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4AFC3" w14:textId="613A4B98" w:rsidR="00C40CA9" w:rsidRDefault="005521B2" w:rsidP="00807EA4">
      <w:pPr>
        <w:jc w:val="center"/>
      </w:pPr>
      <w:r>
        <w:t>Declaração de consentimento</w:t>
      </w:r>
    </w:p>
    <w:p w14:paraId="1BAEE4FF" w14:textId="1F93D0EC" w:rsidR="005521B2" w:rsidRDefault="005521B2" w:rsidP="00807EA4">
      <w:pPr>
        <w:jc w:val="both"/>
      </w:pPr>
    </w:p>
    <w:p w14:paraId="5F93C40F" w14:textId="342DCEBA" w:rsidR="00807EA4" w:rsidRDefault="00C36CCF" w:rsidP="00807EA4">
      <w:pPr>
        <w:jc w:val="both"/>
      </w:pPr>
      <w:r>
        <w:t xml:space="preserve">Eu, </w:t>
      </w:r>
      <w:r w:rsidR="002A0D3A">
        <w:t>Afonso Miguel Claro Gomes Pereira</w:t>
      </w:r>
      <w:r w:rsidR="006E2858">
        <w:t xml:space="preserve">; com o documento de identificação </w:t>
      </w:r>
      <w:r w:rsidR="002A0D3A">
        <w:t>30551386,</w:t>
      </w:r>
      <w:r>
        <w:t xml:space="preserve"> aluno do</w:t>
      </w:r>
      <w:r w:rsidR="006E2858">
        <w:t xml:space="preserve"> Curso Técnico Superior Profissional em Tecnologias Informáticas, no âmbito do </w:t>
      </w:r>
      <w:r w:rsidR="00A761F8">
        <w:t xml:space="preserve">Programa </w:t>
      </w:r>
      <w:proofErr w:type="spellStart"/>
      <w:r w:rsidR="00A761F8" w:rsidRPr="6ADDA2BA">
        <w:rPr>
          <w:i/>
          <w:iCs/>
        </w:rPr>
        <w:t>Brightstart</w:t>
      </w:r>
      <w:proofErr w:type="spellEnd"/>
      <w:r w:rsidR="00A761F8">
        <w:t xml:space="preserve">, apoiado pela </w:t>
      </w:r>
      <w:proofErr w:type="spellStart"/>
      <w:r w:rsidR="00A761F8">
        <w:t>Deloitte</w:t>
      </w:r>
      <w:proofErr w:type="spellEnd"/>
      <w:r w:rsidR="000C6255">
        <w:t xml:space="preserve">, consinto que o IPC </w:t>
      </w:r>
      <w:r w:rsidR="00C91FC1">
        <w:t xml:space="preserve">ceda </w:t>
      </w:r>
      <w:r w:rsidR="00E009B5">
        <w:t xml:space="preserve">a esta </w:t>
      </w:r>
      <w:r w:rsidR="00C91FC1">
        <w:t xml:space="preserve">os meus </w:t>
      </w:r>
      <w:r w:rsidR="00E009B5">
        <w:t>dados relativos</w:t>
      </w:r>
      <w:r w:rsidR="00964656">
        <w:t xml:space="preserve"> à avaliação e desempenho</w:t>
      </w:r>
      <w:r w:rsidR="004F541F">
        <w:t xml:space="preserve"> nas unidades curriculares</w:t>
      </w:r>
      <w:r w:rsidR="00807EA4">
        <w:t xml:space="preserve">, relativamente aos parâmetros </w:t>
      </w:r>
      <w:r w:rsidR="00092CEB">
        <w:t>a seguir discriminados:</w:t>
      </w:r>
      <w:r w:rsidR="00592CB9">
        <w:t xml:space="preserve"> </w:t>
      </w:r>
    </w:p>
    <w:p w14:paraId="5B9938F7" w14:textId="51B82D4F" w:rsidR="00807EA4" w:rsidRPr="00C05144" w:rsidRDefault="00592CB9" w:rsidP="00807EA4">
      <w:pPr>
        <w:jc w:val="both"/>
      </w:pPr>
      <w:r w:rsidRPr="00C05144">
        <w:t xml:space="preserve">- </w:t>
      </w:r>
      <w:proofErr w:type="gramStart"/>
      <w:r w:rsidRPr="00C05144">
        <w:t>nome</w:t>
      </w:r>
      <w:proofErr w:type="gramEnd"/>
      <w:r w:rsidR="00807EA4" w:rsidRPr="00C05144">
        <w:t xml:space="preserve"> do estudante</w:t>
      </w:r>
      <w:r w:rsidRPr="00C05144">
        <w:t xml:space="preserve">; </w:t>
      </w:r>
    </w:p>
    <w:p w14:paraId="2459413D" w14:textId="1A5DF5A0" w:rsidR="00807EA4" w:rsidRPr="00C05144" w:rsidRDefault="00807EA4" w:rsidP="00807EA4">
      <w:pPr>
        <w:jc w:val="both"/>
        <w:rPr>
          <w:rFonts w:ascii="Calibri" w:hAnsi="Calibri" w:cs="Calibri"/>
          <w:shd w:val="clear" w:color="auto" w:fill="FFFFFF"/>
        </w:rPr>
      </w:pPr>
      <w:r w:rsidRPr="00C05144">
        <w:t>-</w:t>
      </w:r>
      <w:r w:rsidRPr="00C05144">
        <w:rPr>
          <w:rFonts w:ascii="Calibri" w:hAnsi="Calibri" w:cs="Calibri"/>
          <w:shd w:val="clear" w:color="auto" w:fill="FFFFFF"/>
        </w:rPr>
        <w:t xml:space="preserve"> Número do CC;</w:t>
      </w:r>
    </w:p>
    <w:p w14:paraId="28A72193" w14:textId="21A4BFD6" w:rsidR="00807EA4" w:rsidRPr="00C05144" w:rsidRDefault="00807EA4" w:rsidP="00807EA4">
      <w:pPr>
        <w:jc w:val="both"/>
        <w:rPr>
          <w:rFonts w:ascii="Calibri" w:hAnsi="Calibri" w:cs="Calibri"/>
          <w:shd w:val="clear" w:color="auto" w:fill="FFFFFF"/>
        </w:rPr>
      </w:pPr>
      <w:r w:rsidRPr="00C05144">
        <w:rPr>
          <w:rFonts w:ascii="Calibri" w:hAnsi="Calibri" w:cs="Calibri"/>
          <w:shd w:val="clear" w:color="auto" w:fill="FFFFFF"/>
        </w:rPr>
        <w:t xml:space="preserve">- </w:t>
      </w:r>
      <w:proofErr w:type="gramStart"/>
      <w:r w:rsidRPr="00C05144">
        <w:rPr>
          <w:rFonts w:ascii="Calibri" w:hAnsi="Calibri" w:cs="Calibri"/>
          <w:shd w:val="clear" w:color="auto" w:fill="FFFFFF"/>
        </w:rPr>
        <w:t>filiação</w:t>
      </w:r>
      <w:proofErr w:type="gramEnd"/>
      <w:r w:rsidRPr="00C05144">
        <w:rPr>
          <w:rFonts w:ascii="Calibri" w:hAnsi="Calibri" w:cs="Calibri"/>
          <w:shd w:val="clear" w:color="auto" w:fill="FFFFFF"/>
        </w:rPr>
        <w:t>;</w:t>
      </w:r>
    </w:p>
    <w:p w14:paraId="21AF1D52" w14:textId="3E4B033F" w:rsidR="00807EA4" w:rsidRPr="00C05144" w:rsidRDefault="00807EA4" w:rsidP="00807EA4">
      <w:pPr>
        <w:jc w:val="both"/>
      </w:pPr>
      <w:r w:rsidRPr="00C05144">
        <w:rPr>
          <w:rFonts w:ascii="Calibri" w:hAnsi="Calibri" w:cs="Calibri"/>
          <w:shd w:val="clear" w:color="auto" w:fill="FFFFFF"/>
        </w:rPr>
        <w:t xml:space="preserve">- </w:t>
      </w:r>
      <w:proofErr w:type="gramStart"/>
      <w:r w:rsidRPr="00C05144">
        <w:rPr>
          <w:rFonts w:ascii="Calibri" w:hAnsi="Calibri" w:cs="Calibri"/>
          <w:shd w:val="clear" w:color="auto" w:fill="FFFFFF"/>
        </w:rPr>
        <w:t>naturalidade</w:t>
      </w:r>
      <w:proofErr w:type="gramEnd"/>
      <w:r w:rsidRPr="00C05144">
        <w:rPr>
          <w:rFonts w:ascii="Calibri" w:hAnsi="Calibri" w:cs="Calibri"/>
          <w:shd w:val="clear" w:color="auto" w:fill="FFFFFF"/>
        </w:rPr>
        <w:t>;</w:t>
      </w:r>
    </w:p>
    <w:p w14:paraId="76AC646B" w14:textId="4E9554E8" w:rsidR="00807EA4" w:rsidRDefault="00807EA4" w:rsidP="00807EA4">
      <w:pPr>
        <w:jc w:val="both"/>
      </w:pPr>
      <w:r w:rsidRPr="00C05144">
        <w:t xml:space="preserve">- </w:t>
      </w:r>
      <w:proofErr w:type="gramStart"/>
      <w:r w:rsidRPr="00C05144">
        <w:t>unidade</w:t>
      </w:r>
      <w:proofErr w:type="gramEnd"/>
      <w:r w:rsidRPr="00C05144">
        <w:t xml:space="preserve"> curricular;</w:t>
      </w:r>
    </w:p>
    <w:p w14:paraId="2B095174" w14:textId="77777777" w:rsidR="00807EA4" w:rsidRDefault="00DA3467" w:rsidP="00807EA4">
      <w:pPr>
        <w:jc w:val="both"/>
      </w:pPr>
      <w:r>
        <w:t xml:space="preserve">- </w:t>
      </w:r>
      <w:proofErr w:type="gramStart"/>
      <w:r w:rsidR="004F541F">
        <w:t>nota</w:t>
      </w:r>
      <w:proofErr w:type="gramEnd"/>
      <w:r w:rsidR="004F541F">
        <w:t xml:space="preserve"> final</w:t>
      </w:r>
      <w:r w:rsidR="00A21332">
        <w:t xml:space="preserve">; </w:t>
      </w:r>
    </w:p>
    <w:p w14:paraId="08B4DD66" w14:textId="77777777" w:rsidR="00807EA4" w:rsidRDefault="00F51CCF" w:rsidP="00807EA4">
      <w:pPr>
        <w:jc w:val="both"/>
      </w:pPr>
      <w:r>
        <w:t xml:space="preserve">- </w:t>
      </w:r>
      <w:proofErr w:type="gramStart"/>
      <w:r w:rsidR="00A21332">
        <w:t>assiduidade</w:t>
      </w:r>
      <w:proofErr w:type="gramEnd"/>
      <w:r w:rsidR="00A21332">
        <w:t xml:space="preserve">; </w:t>
      </w:r>
    </w:p>
    <w:p w14:paraId="5BDE4414" w14:textId="77777777" w:rsidR="00807EA4" w:rsidRDefault="00F51CCF" w:rsidP="00807EA4">
      <w:pPr>
        <w:jc w:val="both"/>
      </w:pPr>
      <w:r>
        <w:t xml:space="preserve">- </w:t>
      </w:r>
      <w:proofErr w:type="gramStart"/>
      <w:r w:rsidR="00CE0076">
        <w:t>c</w:t>
      </w:r>
      <w:r w:rsidR="00EB6540">
        <w:t>omportamentos</w:t>
      </w:r>
      <w:proofErr w:type="gramEnd"/>
      <w:r w:rsidR="00EB6540">
        <w:t xml:space="preserve">; </w:t>
      </w:r>
    </w:p>
    <w:p w14:paraId="4E6233E9" w14:textId="77777777" w:rsidR="00807EA4" w:rsidRDefault="00F51CCF" w:rsidP="00807EA4">
      <w:pPr>
        <w:jc w:val="both"/>
      </w:pPr>
      <w:r>
        <w:t xml:space="preserve">- </w:t>
      </w:r>
      <w:proofErr w:type="gramStart"/>
      <w:r w:rsidR="00CE0076">
        <w:t>c</w:t>
      </w:r>
      <w:r w:rsidR="00807EA4">
        <w:t>umprimento</w:t>
      </w:r>
      <w:proofErr w:type="gramEnd"/>
      <w:r w:rsidR="00807EA4">
        <w:t xml:space="preserve"> de deveres;</w:t>
      </w:r>
    </w:p>
    <w:p w14:paraId="08870816" w14:textId="77777777" w:rsidR="00807EA4" w:rsidRDefault="00F51CCF" w:rsidP="00807EA4">
      <w:pPr>
        <w:jc w:val="both"/>
      </w:pPr>
      <w:r>
        <w:t xml:space="preserve">- </w:t>
      </w:r>
      <w:proofErr w:type="gramStart"/>
      <w:r w:rsidR="00CE0076">
        <w:t>r</w:t>
      </w:r>
      <w:r w:rsidR="00EB6540">
        <w:t>elacionamento</w:t>
      </w:r>
      <w:proofErr w:type="gramEnd"/>
      <w:r w:rsidR="00EB6540">
        <w:t xml:space="preserve"> interpessoal</w:t>
      </w:r>
      <w:r w:rsidR="00807EA4">
        <w:t>;</w:t>
      </w:r>
    </w:p>
    <w:p w14:paraId="5E092159" w14:textId="77777777" w:rsidR="00807EA4" w:rsidRDefault="00F51CCF" w:rsidP="00807EA4">
      <w:pPr>
        <w:jc w:val="both"/>
      </w:pPr>
      <w:r>
        <w:t xml:space="preserve">- </w:t>
      </w:r>
      <w:proofErr w:type="gramStart"/>
      <w:r w:rsidR="00CE0076">
        <w:t>v</w:t>
      </w:r>
      <w:r w:rsidR="00EB6540">
        <w:t>alorização</w:t>
      </w:r>
      <w:proofErr w:type="gramEnd"/>
      <w:r w:rsidR="00EB6540">
        <w:t xml:space="preserve"> dos saberes</w:t>
      </w:r>
      <w:r w:rsidR="00807EA4">
        <w:t>;</w:t>
      </w:r>
    </w:p>
    <w:p w14:paraId="267A2C81" w14:textId="77777777" w:rsidR="00807EA4" w:rsidRDefault="00F51CCF" w:rsidP="00807EA4">
      <w:pPr>
        <w:jc w:val="both"/>
      </w:pPr>
      <w:r>
        <w:t xml:space="preserve">- </w:t>
      </w:r>
      <w:r w:rsidR="00CE0076">
        <w:t>a</w:t>
      </w:r>
      <w:r w:rsidR="00EB6540">
        <w:t>utoanálise e decisão</w:t>
      </w:r>
      <w:r w:rsidR="00807EA4">
        <w:t>.</w:t>
      </w:r>
    </w:p>
    <w:p w14:paraId="04C2AFC0" w14:textId="41A92722" w:rsidR="005521B2" w:rsidRDefault="00CC27A9" w:rsidP="00807EA4">
      <w:pPr>
        <w:jc w:val="both"/>
      </w:pPr>
      <w:r>
        <w:t>Esta cedência d</w:t>
      </w:r>
      <w:r w:rsidR="00642FFA">
        <w:t>os meus</w:t>
      </w:r>
      <w:r>
        <w:t xml:space="preserve"> dados</w:t>
      </w:r>
      <w:r w:rsidR="00592CB9">
        <w:t xml:space="preserve"> pessoais</w:t>
      </w:r>
      <w:r>
        <w:t xml:space="preserve"> </w:t>
      </w:r>
      <w:r w:rsidR="00F50510">
        <w:t xml:space="preserve">tem como finalidade o acompanhamento por parte da </w:t>
      </w:r>
      <w:proofErr w:type="spellStart"/>
      <w:r w:rsidR="00F50510">
        <w:t>Deloitte</w:t>
      </w:r>
      <w:proofErr w:type="spellEnd"/>
      <w:r w:rsidR="009952D6">
        <w:t xml:space="preserve"> do meu desempenho</w:t>
      </w:r>
      <w:r w:rsidR="004476BC">
        <w:t xml:space="preserve"> no âmbito do acordo </w:t>
      </w:r>
      <w:r w:rsidR="00DB74CA">
        <w:t xml:space="preserve">entre nós </w:t>
      </w:r>
      <w:r w:rsidR="004476BC">
        <w:t>estab</w:t>
      </w:r>
      <w:r w:rsidR="00642FFA">
        <w:t>elecido.</w:t>
      </w:r>
    </w:p>
    <w:p w14:paraId="114F0E95" w14:textId="20EF2BB2" w:rsidR="00807EA4" w:rsidRDefault="00807EA4" w:rsidP="00807EA4">
      <w:pPr>
        <w:jc w:val="both"/>
      </w:pPr>
    </w:p>
    <w:p w14:paraId="7543B908" w14:textId="421E5560" w:rsidR="00807EA4" w:rsidRDefault="00807EA4" w:rsidP="00807EA4">
      <w:pPr>
        <w:jc w:val="both"/>
      </w:pPr>
    </w:p>
    <w:p w14:paraId="20BE2C41" w14:textId="77777777" w:rsidR="00807EA4" w:rsidRDefault="00807EA4" w:rsidP="00807EA4">
      <w:pPr>
        <w:jc w:val="both"/>
      </w:pPr>
    </w:p>
    <w:sectPr w:rsidR="00807E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53AFEC" w14:textId="77777777" w:rsidR="002A0D3A" w:rsidRDefault="002A0D3A" w:rsidP="002A0D3A">
      <w:pPr>
        <w:spacing w:after="0" w:line="240" w:lineRule="auto"/>
      </w:pPr>
      <w:r>
        <w:separator/>
      </w:r>
    </w:p>
  </w:endnote>
  <w:endnote w:type="continuationSeparator" w:id="0">
    <w:p w14:paraId="2A2EBD19" w14:textId="77777777" w:rsidR="002A0D3A" w:rsidRDefault="002A0D3A" w:rsidP="002A0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485DAF" w14:textId="77777777" w:rsidR="002A0D3A" w:rsidRDefault="002A0D3A" w:rsidP="002A0D3A">
      <w:pPr>
        <w:spacing w:after="0" w:line="240" w:lineRule="auto"/>
      </w:pPr>
      <w:r>
        <w:separator/>
      </w:r>
    </w:p>
  </w:footnote>
  <w:footnote w:type="continuationSeparator" w:id="0">
    <w:p w14:paraId="743F06E7" w14:textId="77777777" w:rsidR="002A0D3A" w:rsidRDefault="002A0D3A" w:rsidP="002A0D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0AE"/>
    <w:rsid w:val="00092CEB"/>
    <w:rsid w:val="000A25D2"/>
    <w:rsid w:val="000C6255"/>
    <w:rsid w:val="001550AE"/>
    <w:rsid w:val="001573FB"/>
    <w:rsid w:val="001966FF"/>
    <w:rsid w:val="00277EF8"/>
    <w:rsid w:val="002A0D3A"/>
    <w:rsid w:val="004476BC"/>
    <w:rsid w:val="004F541F"/>
    <w:rsid w:val="005521B2"/>
    <w:rsid w:val="00592CB9"/>
    <w:rsid w:val="00642FFA"/>
    <w:rsid w:val="006E2858"/>
    <w:rsid w:val="00807EA4"/>
    <w:rsid w:val="00964656"/>
    <w:rsid w:val="009952D6"/>
    <w:rsid w:val="00A21332"/>
    <w:rsid w:val="00A761F8"/>
    <w:rsid w:val="00C05144"/>
    <w:rsid w:val="00C34CBA"/>
    <w:rsid w:val="00C36CCF"/>
    <w:rsid w:val="00C91FC1"/>
    <w:rsid w:val="00CC27A9"/>
    <w:rsid w:val="00CD6923"/>
    <w:rsid w:val="00CE0076"/>
    <w:rsid w:val="00DA3467"/>
    <w:rsid w:val="00DB74CA"/>
    <w:rsid w:val="00E009B5"/>
    <w:rsid w:val="00EB6540"/>
    <w:rsid w:val="00EC5D32"/>
    <w:rsid w:val="00F50510"/>
    <w:rsid w:val="00F51CCF"/>
    <w:rsid w:val="6ADDA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BB1931"/>
  <w15:chartTrackingRefBased/>
  <w15:docId w15:val="{39F2E975-C994-4811-9F39-6604C0D1B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686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Sanches</dc:creator>
  <cp:keywords/>
  <dc:description/>
  <cp:lastModifiedBy>Pereira, Afonso Miguel</cp:lastModifiedBy>
  <cp:revision>2</cp:revision>
  <dcterms:created xsi:type="dcterms:W3CDTF">2022-04-22T08:36:00Z</dcterms:created>
  <dcterms:modified xsi:type="dcterms:W3CDTF">2022-04-22T08:36:00Z</dcterms:modified>
</cp:coreProperties>
</file>