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6611" w14:textId="5B7B562F" w:rsidR="00A7764C" w:rsidRDefault="00A7764C">
      <w:r>
        <w:t>Afonso Santos – FC56368</w:t>
      </w:r>
    </w:p>
    <w:p w14:paraId="25A630ED" w14:textId="5BA7327C" w:rsidR="00A7764C" w:rsidRDefault="00A7764C">
      <w:r>
        <w:t>Alexandre Figueiredo – FC57099</w:t>
      </w:r>
    </w:p>
    <w:p w14:paraId="38489896" w14:textId="4FCA13ED" w:rsidR="00A7764C" w:rsidRDefault="00A7764C">
      <w:r>
        <w:t>Raquel Domingos – FC56378</w:t>
      </w:r>
    </w:p>
    <w:p w14:paraId="166B3D39" w14:textId="2B186A2E" w:rsidR="0017568E" w:rsidRDefault="0017568E"/>
    <w:p w14:paraId="62AE4292" w14:textId="7575B612" w:rsidR="0017568E" w:rsidRDefault="00450FA6">
      <w:pPr>
        <w:rPr>
          <w:sz w:val="32"/>
          <w:szCs w:val="32"/>
          <w:u w:val="single"/>
        </w:rPr>
      </w:pPr>
      <w:r w:rsidRPr="00450FA6">
        <w:rPr>
          <w:sz w:val="32"/>
          <w:szCs w:val="32"/>
          <w:u w:val="single"/>
        </w:rPr>
        <w:t>Implementação dos objetos 3D</w:t>
      </w:r>
    </w:p>
    <w:p w14:paraId="3FD6DA1C" w14:textId="0313FA4A" w:rsidR="00450FA6" w:rsidRDefault="00450FA6" w:rsidP="00450FA6">
      <w:pPr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1 – A cena 3D corresponde a uma simplifação do nosso Sistema Solar. Na cena estão representados </w:t>
      </w:r>
      <w:r w:rsidR="0071753B">
        <w:rPr>
          <w:sz w:val="24"/>
          <w:szCs w:val="24"/>
        </w:rPr>
        <w:t>cinco</w:t>
      </w:r>
      <w:r w:rsidR="00F93D16">
        <w:rPr>
          <w:sz w:val="24"/>
          <w:szCs w:val="24"/>
        </w:rPr>
        <w:t xml:space="preserve"> planetas e uma estrela.</w:t>
      </w:r>
      <w:r w:rsidR="00045D1C">
        <w:rPr>
          <w:sz w:val="24"/>
          <w:szCs w:val="24"/>
        </w:rPr>
        <w:t xml:space="preserve"> </w:t>
      </w:r>
      <w:r w:rsidR="0066566D">
        <w:rPr>
          <w:sz w:val="24"/>
          <w:szCs w:val="24"/>
        </w:rPr>
        <w:t xml:space="preserve">Os planetas representados são Mercúrio, Vénus, Terra, Marte e Júpiter e todos realizam um </w:t>
      </w:r>
      <w:r w:rsidR="0066566D" w:rsidRPr="0066566D">
        <w:rPr>
          <w:rFonts w:cstheme="minorHAnsi"/>
          <w:color w:val="000000" w:themeColor="text1"/>
          <w:sz w:val="24"/>
          <w:szCs w:val="24"/>
        </w:rPr>
        <w:t>realizam um movimento de translação à volta da estrela, o Sol</w:t>
      </w:r>
      <w:r w:rsidR="0066566D">
        <w:rPr>
          <w:rFonts w:cstheme="minorHAnsi"/>
          <w:color w:val="000000" w:themeColor="text1"/>
          <w:sz w:val="24"/>
          <w:szCs w:val="24"/>
        </w:rPr>
        <w:t>, bem como um movimento de rotação em torno de si próprios.</w:t>
      </w:r>
      <w:r w:rsidR="005A7BFC">
        <w:rPr>
          <w:rFonts w:cstheme="minorHAnsi"/>
          <w:color w:val="000000" w:themeColor="text1"/>
          <w:sz w:val="24"/>
          <w:szCs w:val="24"/>
        </w:rPr>
        <w:t xml:space="preserve"> Também é representada a Lua, o corpo que efetua o movimento de translação em torno da Terra (realizando igualmente um movimento de rotação em torno de si próprio).</w:t>
      </w:r>
    </w:p>
    <w:p w14:paraId="0559A06A" w14:textId="2A4AA276" w:rsidR="00C622F8" w:rsidRDefault="006D224A" w:rsidP="00450FA6">
      <w:pPr>
        <w:rPr>
          <w:rFonts w:cstheme="minorHAnsi"/>
          <w:color w:val="000000" w:themeColor="text1"/>
          <w:sz w:val="24"/>
          <w:szCs w:val="24"/>
        </w:rPr>
      </w:pPr>
      <w:r w:rsidRPr="006D224A">
        <w:rPr>
          <w:rFonts w:cstheme="minorHAnsi"/>
          <w:color w:val="000000" w:themeColor="text1"/>
          <w:sz w:val="24"/>
          <w:szCs w:val="24"/>
        </w:rPr>
        <w:t>Todos os corpos foram criados recorrendo a função createSphereBufferInfo</w:t>
      </w:r>
      <w:r>
        <w:rPr>
          <w:rFonts w:cstheme="minorHAnsi"/>
          <w:color w:val="000000" w:themeColor="text1"/>
          <w:sz w:val="24"/>
          <w:szCs w:val="24"/>
        </w:rPr>
        <w:t xml:space="preserve">. A posição dos planetas é relativa à sua distância do Sol, tendo sido usada a função translate para tal. </w:t>
      </w:r>
    </w:p>
    <w:p w14:paraId="7312FE0B" w14:textId="00B85B92" w:rsidR="00C622F8" w:rsidRDefault="00140DC8" w:rsidP="00C622F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Texturas</w:t>
      </w:r>
    </w:p>
    <w:p w14:paraId="3B9D93B5" w14:textId="3F0F2222" w:rsidR="00140DC8" w:rsidRPr="006B3AAD" w:rsidRDefault="00E5153F" w:rsidP="00C622F8">
      <w:pPr>
        <w:rPr>
          <w:sz w:val="24"/>
          <w:szCs w:val="24"/>
        </w:rPr>
      </w:pPr>
      <w:r>
        <w:rPr>
          <w:sz w:val="24"/>
          <w:szCs w:val="24"/>
        </w:rPr>
        <w:t>1 –</w:t>
      </w:r>
      <w:r w:rsidR="00BA2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85303">
        <w:rPr>
          <w:sz w:val="24"/>
          <w:szCs w:val="24"/>
        </w:rPr>
        <w:t>Todas as texturas são criadas e aplicadas da mesma forma.</w:t>
      </w:r>
      <w:r w:rsidR="00985303">
        <w:rPr>
          <w:sz w:val="24"/>
          <w:szCs w:val="24"/>
        </w:rPr>
        <w:t xml:space="preserve"> </w:t>
      </w:r>
      <w:r w:rsidR="00A07E76">
        <w:rPr>
          <w:sz w:val="24"/>
          <w:szCs w:val="24"/>
        </w:rPr>
        <w:t xml:space="preserve">Para tal foi adicionado </w:t>
      </w:r>
      <w:r w:rsidR="0055396B">
        <w:rPr>
          <w:sz w:val="24"/>
          <w:szCs w:val="24"/>
        </w:rPr>
        <w:t xml:space="preserve">no Vertex Shader </w:t>
      </w:r>
      <w:r w:rsidR="00A07E76">
        <w:rPr>
          <w:sz w:val="24"/>
          <w:szCs w:val="24"/>
        </w:rPr>
        <w:t>um attribute com o nome texcoord e um varying com o nome v_texCoord</w:t>
      </w:r>
      <w:r w:rsidR="0055396B">
        <w:rPr>
          <w:sz w:val="24"/>
          <w:szCs w:val="24"/>
        </w:rPr>
        <w:t xml:space="preserve">, sendo o valor de texcoord atribuído a v_texCoord na </w:t>
      </w:r>
      <w:r w:rsidR="00C92CD9">
        <w:rPr>
          <w:sz w:val="24"/>
          <w:szCs w:val="24"/>
        </w:rPr>
        <w:t xml:space="preserve">função main. </w:t>
      </w:r>
      <w:r w:rsidR="00CA0C5D">
        <w:rPr>
          <w:sz w:val="24"/>
          <w:szCs w:val="24"/>
        </w:rPr>
        <w:t xml:space="preserve">No Fragment Shader </w:t>
      </w:r>
      <w:r w:rsidR="005D0372">
        <w:rPr>
          <w:sz w:val="24"/>
          <w:szCs w:val="24"/>
        </w:rPr>
        <w:t xml:space="preserve">foi definido um varying v_texCoord, tal como no VS e um uniform sampler2D u_diffuse. </w:t>
      </w:r>
      <w:r w:rsidR="008F47FA">
        <w:rPr>
          <w:sz w:val="24"/>
          <w:szCs w:val="24"/>
        </w:rPr>
        <w:t xml:space="preserve">Na função main é de seguida atribuído o valor da textura ao </w:t>
      </w:r>
      <w:r w:rsidR="00C91417">
        <w:rPr>
          <w:sz w:val="24"/>
          <w:szCs w:val="24"/>
        </w:rPr>
        <w:t>a um vec4 diffuseColor que depois é usado para o cálculo da cor do pixel, que depois é atribuída a gl_FragColor</w:t>
      </w:r>
      <w:r w:rsidR="008F47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91E52">
        <w:rPr>
          <w:sz w:val="24"/>
          <w:szCs w:val="24"/>
        </w:rPr>
        <w:t>As texturas são</w:t>
      </w:r>
      <w:r>
        <w:rPr>
          <w:sz w:val="24"/>
          <w:szCs w:val="24"/>
        </w:rPr>
        <w:t xml:space="preserve"> criadas com recurso à função createTexture</w:t>
      </w:r>
      <w:r w:rsidR="003312E7">
        <w:rPr>
          <w:sz w:val="24"/>
          <w:szCs w:val="24"/>
        </w:rPr>
        <w:t xml:space="preserve"> e são aplicadas no campo u_diffuse do uniform relativo ao corpo ao qual a textura está a ser aplicada.</w:t>
      </w:r>
    </w:p>
    <w:p w14:paraId="71C6CF7E" w14:textId="77777777" w:rsidR="00C622F8" w:rsidRDefault="00C622F8" w:rsidP="00450FA6">
      <w:pPr>
        <w:rPr>
          <w:rFonts w:cstheme="minorHAnsi"/>
          <w:color w:val="000000" w:themeColor="text1"/>
          <w:sz w:val="24"/>
          <w:szCs w:val="24"/>
        </w:rPr>
      </w:pPr>
    </w:p>
    <w:p w14:paraId="2725BF61" w14:textId="77777777" w:rsidR="00EA31B7" w:rsidRPr="0066566D" w:rsidRDefault="00EA31B7" w:rsidP="00450FA6">
      <w:pPr>
        <w:rPr>
          <w:rFonts w:cstheme="minorHAnsi"/>
          <w:color w:val="000000" w:themeColor="text1"/>
          <w:sz w:val="24"/>
          <w:szCs w:val="24"/>
        </w:rPr>
      </w:pPr>
    </w:p>
    <w:sectPr w:rsidR="00EA31B7" w:rsidRPr="00665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46EED"/>
    <w:multiLevelType w:val="hybridMultilevel"/>
    <w:tmpl w:val="CE9CB03A"/>
    <w:lvl w:ilvl="0" w:tplc="1B36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5E"/>
    <w:rsid w:val="00045D1C"/>
    <w:rsid w:val="000D3207"/>
    <w:rsid w:val="001205FD"/>
    <w:rsid w:val="00140DC8"/>
    <w:rsid w:val="0017568E"/>
    <w:rsid w:val="003312E7"/>
    <w:rsid w:val="00450FA6"/>
    <w:rsid w:val="0055396B"/>
    <w:rsid w:val="005A7BFC"/>
    <w:rsid w:val="005D0372"/>
    <w:rsid w:val="0062675E"/>
    <w:rsid w:val="0066566D"/>
    <w:rsid w:val="006B3AAD"/>
    <w:rsid w:val="006D1A8D"/>
    <w:rsid w:val="006D224A"/>
    <w:rsid w:val="0071753B"/>
    <w:rsid w:val="007221C5"/>
    <w:rsid w:val="008D5731"/>
    <w:rsid w:val="008F47FA"/>
    <w:rsid w:val="00957524"/>
    <w:rsid w:val="00985303"/>
    <w:rsid w:val="009D7ED8"/>
    <w:rsid w:val="00A07E76"/>
    <w:rsid w:val="00A7764C"/>
    <w:rsid w:val="00BA20BA"/>
    <w:rsid w:val="00C622F8"/>
    <w:rsid w:val="00C837FF"/>
    <w:rsid w:val="00C91417"/>
    <w:rsid w:val="00C92CD9"/>
    <w:rsid w:val="00CA0C5D"/>
    <w:rsid w:val="00D91E52"/>
    <w:rsid w:val="00DE16E4"/>
    <w:rsid w:val="00E5153F"/>
    <w:rsid w:val="00EA31B7"/>
    <w:rsid w:val="00F53427"/>
    <w:rsid w:val="00F93D16"/>
    <w:rsid w:val="00FA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8AA6"/>
  <w15:chartTrackingRefBased/>
  <w15:docId w15:val="{A8A35ED5-A450-4942-8AE4-36F45B9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fc56368</dc:creator>
  <cp:keywords/>
  <dc:description/>
  <cp:lastModifiedBy>fc56368</cp:lastModifiedBy>
  <cp:revision>50</cp:revision>
  <dcterms:created xsi:type="dcterms:W3CDTF">2022-12-02T18:17:00Z</dcterms:created>
  <dcterms:modified xsi:type="dcterms:W3CDTF">2022-12-02T19:12:00Z</dcterms:modified>
</cp:coreProperties>
</file>