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9A6DB" w14:textId="0B3E8663" w:rsidR="009049CC" w:rsidRDefault="009049CC" w:rsidP="008479E4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428643" wp14:editId="2A4BF32E">
            <wp:simplePos x="0" y="0"/>
            <wp:positionH relativeFrom="margin">
              <wp:posOffset>3452495</wp:posOffset>
            </wp:positionH>
            <wp:positionV relativeFrom="paragraph">
              <wp:posOffset>0</wp:posOffset>
            </wp:positionV>
            <wp:extent cx="2857500" cy="1657350"/>
            <wp:effectExtent l="0" t="0" r="0" b="0"/>
            <wp:wrapTight wrapText="bothSides">
              <wp:wrapPolygon edited="0">
                <wp:start x="0" y="0"/>
                <wp:lineTo x="0" y="21352"/>
                <wp:lineTo x="21456" y="21352"/>
                <wp:lineTo x="21456" y="0"/>
                <wp:lineTo x="0" y="0"/>
              </wp:wrapPolygon>
            </wp:wrapTight>
            <wp:docPr id="1" name="Imagem 1" descr="Escola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Digit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36ECE7" w14:textId="566246FD" w:rsidR="009049CC" w:rsidRDefault="009049CC" w:rsidP="008479E4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F6BB363" w14:textId="77777777" w:rsidR="009049CC" w:rsidRDefault="009049CC" w:rsidP="008479E4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B7523DC" w14:textId="51D3FD29" w:rsidR="006F06CF" w:rsidRDefault="00B91441" w:rsidP="008479E4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 w:rsidRPr="006A69FE">
        <w:rPr>
          <w:rFonts w:ascii="Times New Roman" w:hAnsi="Times New Roman" w:cs="Times New Roman"/>
          <w:b/>
          <w:bCs/>
          <w:sz w:val="72"/>
          <w:szCs w:val="72"/>
        </w:rPr>
        <w:t>YGOShop</w:t>
      </w:r>
      <w:proofErr w:type="spellEnd"/>
    </w:p>
    <w:p w14:paraId="4CA3DD51" w14:textId="4BE0F682" w:rsidR="00E10B5D" w:rsidRPr="006A69FE" w:rsidRDefault="00E10B5D" w:rsidP="008479E4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D893A0F" wp14:editId="4DD6FE27">
            <wp:extent cx="3524250" cy="3648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3201" w14:textId="165DC307" w:rsidR="008D428C" w:rsidRDefault="008D428C" w:rsidP="00B451B3">
      <w:pPr>
        <w:jc w:val="center"/>
      </w:pPr>
    </w:p>
    <w:p w14:paraId="43B815A0" w14:textId="57A09D63" w:rsidR="00B91038" w:rsidRDefault="009049CC" w:rsidP="00B94A3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Uma loja de </w:t>
      </w:r>
      <w:r w:rsidR="00B94A32">
        <w:rPr>
          <w:rFonts w:ascii="Times New Roman" w:hAnsi="Times New Roman" w:cs="Times New Roman"/>
          <w:sz w:val="48"/>
          <w:szCs w:val="48"/>
        </w:rPr>
        <w:t>Cartas</w:t>
      </w:r>
      <w:r>
        <w:rPr>
          <w:rFonts w:ascii="Times New Roman" w:hAnsi="Times New Roman" w:cs="Times New Roman"/>
          <w:sz w:val="48"/>
          <w:szCs w:val="48"/>
        </w:rPr>
        <w:t xml:space="preserve"> que permite</w:t>
      </w:r>
      <w:r w:rsidR="00E10B5D">
        <w:rPr>
          <w:rFonts w:ascii="Times New Roman" w:hAnsi="Times New Roman" w:cs="Times New Roman"/>
          <w:sz w:val="48"/>
          <w:szCs w:val="48"/>
        </w:rPr>
        <w:t xml:space="preserve"> aos</w:t>
      </w:r>
      <w:r>
        <w:rPr>
          <w:rFonts w:ascii="Times New Roman" w:hAnsi="Times New Roman" w:cs="Times New Roman"/>
          <w:sz w:val="48"/>
          <w:szCs w:val="48"/>
        </w:rPr>
        <w:t xml:space="preserve"> utilizadores comprar e vender</w:t>
      </w:r>
      <w:r w:rsidR="00E10B5D">
        <w:rPr>
          <w:rFonts w:ascii="Times New Roman" w:hAnsi="Times New Roman" w:cs="Times New Roman"/>
          <w:sz w:val="48"/>
          <w:szCs w:val="48"/>
        </w:rPr>
        <w:t xml:space="preserve"> bem como ter um registro das que eles possuem</w:t>
      </w:r>
      <w:r>
        <w:rPr>
          <w:rFonts w:ascii="Times New Roman" w:hAnsi="Times New Roman" w:cs="Times New Roman"/>
          <w:sz w:val="48"/>
          <w:szCs w:val="48"/>
        </w:rPr>
        <w:t>.</w:t>
      </w:r>
    </w:p>
    <w:p w14:paraId="6F9C7B28" w14:textId="77777777" w:rsidR="00B451B3" w:rsidRDefault="00B451B3" w:rsidP="00B94A3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03279D6" w14:textId="77777777" w:rsidR="00B451B3" w:rsidRDefault="00B451B3" w:rsidP="00B94A3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F435641" w14:textId="77777777" w:rsidR="00FE53AD" w:rsidRDefault="00FE53AD" w:rsidP="009049C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360E97DC" w14:textId="77777777" w:rsidR="00FE53AD" w:rsidRDefault="00FE53AD" w:rsidP="009049C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2859FFCA" w14:textId="77777777" w:rsidR="00FE53AD" w:rsidRDefault="00FE53AD" w:rsidP="009049C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24797047" w14:textId="28933B62" w:rsidR="00B91038" w:rsidRPr="006A69FE" w:rsidRDefault="000E5A3E" w:rsidP="00E10B5D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6A69FE">
        <w:rPr>
          <w:rFonts w:ascii="Times New Roman" w:hAnsi="Times New Roman" w:cs="Times New Roman"/>
          <w:b/>
          <w:bCs/>
          <w:sz w:val="72"/>
          <w:szCs w:val="72"/>
        </w:rPr>
        <w:t>Índice</w:t>
      </w:r>
    </w:p>
    <w:p w14:paraId="602EF819" w14:textId="77777777" w:rsidR="003D5E89" w:rsidRDefault="003D5E89" w:rsidP="009049CC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6E276DF" w14:textId="3BEF749C" w:rsidR="00B91038" w:rsidRDefault="003D5E89" w:rsidP="003D5E8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Contextualização</w:t>
      </w:r>
      <w:r w:rsidR="00B725B3">
        <w:rPr>
          <w:rFonts w:ascii="Times New Roman" w:hAnsi="Times New Roman" w:cs="Times New Roman"/>
          <w:sz w:val="36"/>
          <w:szCs w:val="36"/>
        </w:rPr>
        <w:t>…………………………</w:t>
      </w:r>
      <w:r w:rsidR="000416F0">
        <w:rPr>
          <w:rFonts w:ascii="Times New Roman" w:hAnsi="Times New Roman" w:cs="Times New Roman"/>
          <w:sz w:val="36"/>
          <w:szCs w:val="36"/>
        </w:rPr>
        <w:t>...……..</w:t>
      </w:r>
      <w:r w:rsidR="00B725B3">
        <w:rPr>
          <w:rFonts w:ascii="Times New Roman" w:hAnsi="Times New Roman" w:cs="Times New Roman"/>
          <w:sz w:val="36"/>
          <w:szCs w:val="36"/>
        </w:rPr>
        <w:t>3</w:t>
      </w:r>
    </w:p>
    <w:p w14:paraId="259707AB" w14:textId="77777777" w:rsidR="003D5E89" w:rsidRDefault="003D5E89" w:rsidP="003D5E89">
      <w:pPr>
        <w:rPr>
          <w:rFonts w:ascii="Times New Roman" w:hAnsi="Times New Roman" w:cs="Times New Roman"/>
          <w:sz w:val="36"/>
          <w:szCs w:val="36"/>
        </w:rPr>
      </w:pPr>
    </w:p>
    <w:p w14:paraId="39240BB6" w14:textId="2F2FB1D3" w:rsidR="003D5E89" w:rsidRDefault="002820A6" w:rsidP="003D5E8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Objetivos e Âmbitos</w:t>
      </w:r>
      <w:r w:rsidR="00F60593">
        <w:rPr>
          <w:rFonts w:ascii="Times New Roman" w:hAnsi="Times New Roman" w:cs="Times New Roman"/>
          <w:sz w:val="36"/>
          <w:szCs w:val="36"/>
        </w:rPr>
        <w:t>………………………………4</w:t>
      </w:r>
    </w:p>
    <w:p w14:paraId="5D75EFD2" w14:textId="77777777" w:rsidR="00526004" w:rsidRDefault="00526004" w:rsidP="00526004">
      <w:pPr>
        <w:rPr>
          <w:rFonts w:ascii="Times New Roman" w:hAnsi="Times New Roman" w:cs="Times New Roman"/>
          <w:sz w:val="36"/>
          <w:szCs w:val="36"/>
        </w:rPr>
      </w:pPr>
    </w:p>
    <w:p w14:paraId="5F23B7C3" w14:textId="5535A8FD" w:rsidR="00526004" w:rsidRDefault="00053376" w:rsidP="0052600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Requisitos</w:t>
      </w:r>
      <w:r w:rsidR="000416F0">
        <w:rPr>
          <w:rFonts w:ascii="Times New Roman" w:hAnsi="Times New Roman" w:cs="Times New Roman"/>
          <w:sz w:val="36"/>
          <w:szCs w:val="36"/>
        </w:rPr>
        <w:t>…………………………………………5</w:t>
      </w:r>
      <w:r w:rsidR="00171DDB">
        <w:rPr>
          <w:rFonts w:ascii="Times New Roman" w:hAnsi="Times New Roman" w:cs="Times New Roman"/>
          <w:sz w:val="36"/>
          <w:szCs w:val="36"/>
        </w:rPr>
        <w:t>-6</w:t>
      </w:r>
    </w:p>
    <w:p w14:paraId="4B15179E" w14:textId="77777777" w:rsidR="00053376" w:rsidRDefault="00053376" w:rsidP="00053376">
      <w:pPr>
        <w:rPr>
          <w:rFonts w:ascii="Times New Roman" w:hAnsi="Times New Roman" w:cs="Times New Roman"/>
          <w:sz w:val="36"/>
          <w:szCs w:val="36"/>
        </w:rPr>
      </w:pPr>
    </w:p>
    <w:p w14:paraId="5E8BB842" w14:textId="54F3ABB3" w:rsidR="00053376" w:rsidRDefault="00171DDB" w:rsidP="0005337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Estrutura do SQL</w:t>
      </w:r>
      <w:r w:rsidR="000416F0">
        <w:rPr>
          <w:rFonts w:ascii="Times New Roman" w:hAnsi="Times New Roman" w:cs="Times New Roman"/>
          <w:sz w:val="36"/>
          <w:szCs w:val="36"/>
        </w:rPr>
        <w:t>…………………………………..</w:t>
      </w:r>
      <w:r>
        <w:rPr>
          <w:rFonts w:ascii="Times New Roman" w:hAnsi="Times New Roman" w:cs="Times New Roman"/>
          <w:sz w:val="36"/>
          <w:szCs w:val="36"/>
        </w:rPr>
        <w:t>7</w:t>
      </w:r>
    </w:p>
    <w:p w14:paraId="74280930" w14:textId="77777777" w:rsidR="00171DDB" w:rsidRPr="00171DDB" w:rsidRDefault="00171DDB" w:rsidP="00171DDB">
      <w:pPr>
        <w:pStyle w:val="PargrafodaLista"/>
        <w:rPr>
          <w:rFonts w:ascii="Times New Roman" w:hAnsi="Times New Roman" w:cs="Times New Roman"/>
          <w:sz w:val="36"/>
          <w:szCs w:val="36"/>
        </w:rPr>
      </w:pPr>
    </w:p>
    <w:p w14:paraId="0877BA05" w14:textId="0C0FAFF1" w:rsidR="00171DDB" w:rsidRPr="00053376" w:rsidRDefault="00171DDB" w:rsidP="0005337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Vídeo da app……………………………………….8</w:t>
      </w:r>
    </w:p>
    <w:p w14:paraId="3D56C4F0" w14:textId="77777777" w:rsidR="009049CC" w:rsidRPr="00A87433" w:rsidRDefault="009049CC" w:rsidP="009049CC">
      <w:pPr>
        <w:rPr>
          <w:rFonts w:ascii="Times New Roman" w:hAnsi="Times New Roman" w:cs="Times New Roman"/>
          <w:sz w:val="48"/>
          <w:szCs w:val="48"/>
        </w:rPr>
      </w:pPr>
    </w:p>
    <w:p w14:paraId="26AB53DA" w14:textId="77777777" w:rsidR="008D428C" w:rsidRDefault="008D428C"/>
    <w:p w14:paraId="00B0B780" w14:textId="77777777" w:rsidR="008D428C" w:rsidRDefault="008D428C"/>
    <w:p w14:paraId="3A8685D3" w14:textId="77777777" w:rsidR="008D428C" w:rsidRDefault="008D428C"/>
    <w:p w14:paraId="11139D80" w14:textId="77777777" w:rsidR="008D428C" w:rsidRDefault="008D428C"/>
    <w:p w14:paraId="3A8FE70F" w14:textId="77777777" w:rsidR="008D428C" w:rsidRDefault="008D428C"/>
    <w:p w14:paraId="3C41FA0B" w14:textId="77777777" w:rsidR="008D428C" w:rsidRDefault="008D428C"/>
    <w:p w14:paraId="1EADB2D1" w14:textId="77777777" w:rsidR="008D428C" w:rsidRDefault="008D428C"/>
    <w:p w14:paraId="26DEAED9" w14:textId="77777777" w:rsidR="008D428C" w:rsidRDefault="008D428C"/>
    <w:p w14:paraId="6E6D5B02" w14:textId="77777777" w:rsidR="008D428C" w:rsidRDefault="008D428C"/>
    <w:p w14:paraId="38B8407E" w14:textId="77777777" w:rsidR="008D428C" w:rsidRDefault="008D428C"/>
    <w:p w14:paraId="78102D78" w14:textId="77777777" w:rsidR="008D428C" w:rsidRDefault="008D428C"/>
    <w:p w14:paraId="53E65288" w14:textId="77777777" w:rsidR="008D428C" w:rsidRDefault="008D428C"/>
    <w:p w14:paraId="00DA4A91" w14:textId="77777777" w:rsidR="008D428C" w:rsidRDefault="008D428C"/>
    <w:p w14:paraId="1C8FDE1C" w14:textId="77777777" w:rsidR="008D428C" w:rsidRDefault="008D428C"/>
    <w:p w14:paraId="7F7DCE04" w14:textId="77777777" w:rsidR="009B25A3" w:rsidRDefault="009B25A3" w:rsidP="00FE53AD">
      <w:pPr>
        <w:rPr>
          <w:rFonts w:ascii="Times New Roman" w:hAnsi="Times New Roman" w:cs="Times New Roman"/>
          <w:sz w:val="56"/>
          <w:szCs w:val="56"/>
        </w:rPr>
      </w:pPr>
    </w:p>
    <w:p w14:paraId="20FCADF4" w14:textId="77777777" w:rsidR="009B25A3" w:rsidRDefault="009B25A3" w:rsidP="004646DA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2A610A0" w14:textId="185571D5" w:rsidR="004646DA" w:rsidRPr="006A69FE" w:rsidRDefault="004646DA" w:rsidP="004646D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A69FE">
        <w:rPr>
          <w:rFonts w:ascii="Times New Roman" w:hAnsi="Times New Roman" w:cs="Times New Roman"/>
          <w:b/>
          <w:bCs/>
          <w:sz w:val="56"/>
          <w:szCs w:val="56"/>
        </w:rPr>
        <w:t>Contextualização</w:t>
      </w:r>
    </w:p>
    <w:p w14:paraId="332CC2C1" w14:textId="77777777" w:rsidR="006C4EE1" w:rsidRDefault="006C4EE1" w:rsidP="006C4EE1">
      <w:pPr>
        <w:rPr>
          <w:rFonts w:ascii="Times New Roman" w:hAnsi="Times New Roman" w:cs="Times New Roman"/>
          <w:sz w:val="40"/>
          <w:szCs w:val="40"/>
        </w:rPr>
      </w:pPr>
    </w:p>
    <w:p w14:paraId="136AAFD3" w14:textId="457907FF" w:rsidR="001A5DAD" w:rsidRDefault="00E41F68" w:rsidP="006C4E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 projeto tem como objetivo servir como uma loja online onde utilizadores podem comprar e vender cartas de </w:t>
      </w:r>
      <w:proofErr w:type="spellStart"/>
      <w:r w:rsidR="001A5DAD">
        <w:rPr>
          <w:rFonts w:ascii="Times New Roman" w:hAnsi="Times New Roman" w:cs="Times New Roman"/>
          <w:sz w:val="32"/>
          <w:szCs w:val="32"/>
        </w:rPr>
        <w:t>Yu</w:t>
      </w:r>
      <w:proofErr w:type="spellEnd"/>
      <w:r w:rsidR="001A5DAD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="001A5DAD">
        <w:rPr>
          <w:rFonts w:ascii="Times New Roman" w:hAnsi="Times New Roman" w:cs="Times New Roman"/>
          <w:sz w:val="32"/>
          <w:szCs w:val="32"/>
        </w:rPr>
        <w:t>Gi</w:t>
      </w:r>
      <w:proofErr w:type="spellEnd"/>
      <w:r w:rsidR="001A5DAD">
        <w:rPr>
          <w:rFonts w:ascii="Times New Roman" w:hAnsi="Times New Roman" w:cs="Times New Roman"/>
          <w:sz w:val="32"/>
          <w:szCs w:val="32"/>
        </w:rPr>
        <w:t>-Oh entre si</w:t>
      </w:r>
      <w:r w:rsidR="00B60633">
        <w:rPr>
          <w:rFonts w:ascii="Times New Roman" w:hAnsi="Times New Roman" w:cs="Times New Roman"/>
          <w:sz w:val="32"/>
          <w:szCs w:val="32"/>
        </w:rPr>
        <w:t xml:space="preserve">, a ideia seria que um utilizador se registaria na aplicação e escolheria o produto que vai colocar á venda </w:t>
      </w:r>
      <w:r w:rsidR="007D1679">
        <w:rPr>
          <w:rFonts w:ascii="Times New Roman" w:hAnsi="Times New Roman" w:cs="Times New Roman"/>
          <w:sz w:val="32"/>
          <w:szCs w:val="32"/>
        </w:rPr>
        <w:t>bem como dar os detalhes sobre o produto</w:t>
      </w:r>
      <w:r w:rsidR="001A5DAD">
        <w:rPr>
          <w:rFonts w:ascii="Times New Roman" w:hAnsi="Times New Roman" w:cs="Times New Roman"/>
          <w:sz w:val="32"/>
          <w:szCs w:val="32"/>
        </w:rPr>
        <w:t>.</w:t>
      </w:r>
      <w:r w:rsidR="00942F75">
        <w:rPr>
          <w:rFonts w:ascii="Times New Roman" w:hAnsi="Times New Roman" w:cs="Times New Roman"/>
          <w:sz w:val="32"/>
          <w:szCs w:val="32"/>
        </w:rPr>
        <w:t xml:space="preserve"> O utilizador também deve ser capaz de pesquisar pelas cartas que quer por nome ou pelos filtros como por exemplo se a carta é um feitiço ou uma </w:t>
      </w:r>
      <w:r w:rsidR="00EB7750">
        <w:rPr>
          <w:rFonts w:ascii="Times New Roman" w:hAnsi="Times New Roman" w:cs="Times New Roman"/>
          <w:sz w:val="32"/>
          <w:szCs w:val="32"/>
        </w:rPr>
        <w:t>armadilha.</w:t>
      </w:r>
    </w:p>
    <w:p w14:paraId="48380BEC" w14:textId="77777777" w:rsidR="00107EEB" w:rsidRDefault="00107EEB" w:rsidP="006C4EE1">
      <w:pPr>
        <w:rPr>
          <w:rFonts w:ascii="Times New Roman" w:hAnsi="Times New Roman" w:cs="Times New Roman"/>
          <w:sz w:val="32"/>
          <w:szCs w:val="32"/>
        </w:rPr>
      </w:pPr>
    </w:p>
    <w:p w14:paraId="6F5A7B44" w14:textId="215D9379" w:rsidR="00107EEB" w:rsidRDefault="00107EEB" w:rsidP="006C4E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minha razão de escolha não é algo muito complexo</w:t>
      </w:r>
      <w:r w:rsidR="009B295B">
        <w:rPr>
          <w:rFonts w:ascii="Times New Roman" w:hAnsi="Times New Roman" w:cs="Times New Roman"/>
          <w:sz w:val="32"/>
          <w:szCs w:val="32"/>
        </w:rPr>
        <w:t xml:space="preserve"> </w:t>
      </w:r>
      <w:r w:rsidR="007C5C84">
        <w:rPr>
          <w:rFonts w:ascii="Times New Roman" w:hAnsi="Times New Roman" w:cs="Times New Roman"/>
          <w:sz w:val="32"/>
          <w:szCs w:val="32"/>
        </w:rPr>
        <w:t>apenas que eu gosto bastante do jogo e a única loja que eu conheço que vende cartas online</w:t>
      </w:r>
      <w:r w:rsidR="004023DA">
        <w:rPr>
          <w:rFonts w:ascii="Times New Roman" w:hAnsi="Times New Roman" w:cs="Times New Roman"/>
          <w:sz w:val="32"/>
          <w:szCs w:val="32"/>
        </w:rPr>
        <w:t xml:space="preserve"> </w:t>
      </w:r>
      <w:r w:rsidR="007C5C8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="007C5C84">
        <w:rPr>
          <w:rFonts w:ascii="Times New Roman" w:hAnsi="Times New Roman" w:cs="Times New Roman"/>
          <w:sz w:val="32"/>
          <w:szCs w:val="32"/>
        </w:rPr>
        <w:t>cardmarket</w:t>
      </w:r>
      <w:proofErr w:type="spellEnd"/>
      <w:r w:rsidR="007C5C84">
        <w:rPr>
          <w:rFonts w:ascii="Times New Roman" w:hAnsi="Times New Roman" w:cs="Times New Roman"/>
          <w:sz w:val="32"/>
          <w:szCs w:val="32"/>
        </w:rPr>
        <w:t xml:space="preserve">) não possui tantos filtros </w:t>
      </w:r>
      <w:r w:rsidR="004023DA">
        <w:rPr>
          <w:rFonts w:ascii="Times New Roman" w:hAnsi="Times New Roman" w:cs="Times New Roman"/>
          <w:sz w:val="32"/>
          <w:szCs w:val="32"/>
        </w:rPr>
        <w:t>e não é dedicada ao jogo</w:t>
      </w:r>
      <w:r w:rsidR="009B25A3">
        <w:rPr>
          <w:rFonts w:ascii="Times New Roman" w:hAnsi="Times New Roman" w:cs="Times New Roman"/>
          <w:sz w:val="32"/>
          <w:szCs w:val="32"/>
        </w:rPr>
        <w:t>.</w:t>
      </w:r>
    </w:p>
    <w:p w14:paraId="1BF71D4A" w14:textId="21CB683D" w:rsidR="0069790E" w:rsidRDefault="001A5DAD" w:rsidP="006C4E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630BFC3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623947D2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732DC4F4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4C3FC37E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1C0C64D6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18B99065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0E6F0B9C" w14:textId="77777777" w:rsidR="000416F0" w:rsidRDefault="000416F0" w:rsidP="000416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6E4B0F1" w14:textId="77777777" w:rsidR="000416F0" w:rsidRDefault="000416F0" w:rsidP="000416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21EA135" w14:textId="77777777" w:rsidR="000416F0" w:rsidRDefault="000416F0" w:rsidP="000416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093185DE" w14:textId="77777777" w:rsidR="000416F0" w:rsidRDefault="000416F0" w:rsidP="000416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7539C5D" w14:textId="15DE5BA8" w:rsidR="009B25A3" w:rsidRPr="006A69FE" w:rsidRDefault="000416F0" w:rsidP="000416F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A69FE">
        <w:rPr>
          <w:rFonts w:ascii="Times New Roman" w:hAnsi="Times New Roman" w:cs="Times New Roman"/>
          <w:b/>
          <w:bCs/>
          <w:sz w:val="56"/>
          <w:szCs w:val="56"/>
        </w:rPr>
        <w:t>Objetivos e Âmbitos</w:t>
      </w:r>
    </w:p>
    <w:p w14:paraId="340F616B" w14:textId="77777777" w:rsidR="005115DA" w:rsidRDefault="005115DA" w:rsidP="000416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E2BB35E" w14:textId="772C3327" w:rsidR="000416F0" w:rsidRPr="000416F0" w:rsidRDefault="0045750C" w:rsidP="000416F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 projeto tem como objetivo servir como um lugar para que colecionadores ou jogadores de </w:t>
      </w:r>
      <w:proofErr w:type="spellStart"/>
      <w:r w:rsidR="00E10B5D">
        <w:rPr>
          <w:rFonts w:ascii="Times New Roman" w:hAnsi="Times New Roman" w:cs="Times New Roman"/>
          <w:sz w:val="32"/>
          <w:szCs w:val="32"/>
        </w:rPr>
        <w:t>Y</w:t>
      </w:r>
      <w:r>
        <w:rPr>
          <w:rFonts w:ascii="Times New Roman" w:hAnsi="Times New Roman" w:cs="Times New Roman"/>
          <w:sz w:val="32"/>
          <w:szCs w:val="32"/>
        </w:rPr>
        <w:t>u</w:t>
      </w:r>
      <w:proofErr w:type="spellEnd"/>
      <w:r w:rsidR="00E10B5D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="00E10B5D">
        <w:rPr>
          <w:rFonts w:ascii="Times New Roman" w:hAnsi="Times New Roman" w:cs="Times New Roman"/>
          <w:sz w:val="32"/>
          <w:szCs w:val="32"/>
        </w:rPr>
        <w:t>G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E10B5D">
        <w:rPr>
          <w:rFonts w:ascii="Times New Roman" w:hAnsi="Times New Roman" w:cs="Times New Roman"/>
          <w:sz w:val="32"/>
          <w:szCs w:val="32"/>
        </w:rPr>
        <w:t>-O</w:t>
      </w:r>
      <w:r>
        <w:rPr>
          <w:rFonts w:ascii="Times New Roman" w:hAnsi="Times New Roman" w:cs="Times New Roman"/>
          <w:sz w:val="32"/>
          <w:szCs w:val="32"/>
        </w:rPr>
        <w:t>h possam vender e comprar cartas que precisem para os seus baralhos ou para as suas coleções</w:t>
      </w:r>
      <w:r w:rsidR="00803EEE">
        <w:rPr>
          <w:rFonts w:ascii="Times New Roman" w:hAnsi="Times New Roman" w:cs="Times New Roman"/>
          <w:sz w:val="32"/>
          <w:szCs w:val="32"/>
        </w:rPr>
        <w:t>.</w:t>
      </w:r>
      <w:r w:rsidR="004A5A3D">
        <w:rPr>
          <w:rFonts w:ascii="Times New Roman" w:hAnsi="Times New Roman" w:cs="Times New Roman"/>
          <w:sz w:val="32"/>
          <w:szCs w:val="32"/>
        </w:rPr>
        <w:t xml:space="preserve"> A maioria dos utilizadores da app em </w:t>
      </w:r>
      <w:r w:rsidR="00E10B5D">
        <w:rPr>
          <w:rFonts w:ascii="Times New Roman" w:hAnsi="Times New Roman" w:cs="Times New Roman"/>
          <w:sz w:val="32"/>
          <w:szCs w:val="32"/>
        </w:rPr>
        <w:t>princípio</w:t>
      </w:r>
      <w:r w:rsidR="004A5A3D">
        <w:rPr>
          <w:rFonts w:ascii="Times New Roman" w:hAnsi="Times New Roman" w:cs="Times New Roman"/>
          <w:sz w:val="32"/>
          <w:szCs w:val="32"/>
        </w:rPr>
        <w:t xml:space="preserve"> serão jogadores do jogo de cartas que procurem montar ou melhorar o seu baralho </w:t>
      </w:r>
      <w:r w:rsidR="003C632B">
        <w:rPr>
          <w:rFonts w:ascii="Times New Roman" w:hAnsi="Times New Roman" w:cs="Times New Roman"/>
          <w:sz w:val="32"/>
          <w:szCs w:val="32"/>
        </w:rPr>
        <w:t xml:space="preserve">de forma mais fácil em vez de comprar pacotes que podem não ter o que eles procuram, colecionadores podem também procurar </w:t>
      </w:r>
      <w:r w:rsidR="004E0C19">
        <w:rPr>
          <w:rFonts w:ascii="Times New Roman" w:hAnsi="Times New Roman" w:cs="Times New Roman"/>
          <w:sz w:val="32"/>
          <w:szCs w:val="32"/>
        </w:rPr>
        <w:t xml:space="preserve">por cartas </w:t>
      </w:r>
      <w:r w:rsidR="00C2568C">
        <w:rPr>
          <w:rFonts w:ascii="Times New Roman" w:hAnsi="Times New Roman" w:cs="Times New Roman"/>
          <w:sz w:val="32"/>
          <w:szCs w:val="32"/>
        </w:rPr>
        <w:t>raras que outras pessoas possam estar a vender</w:t>
      </w:r>
      <w:r w:rsidR="00E10B5D">
        <w:rPr>
          <w:rFonts w:ascii="Times New Roman" w:hAnsi="Times New Roman" w:cs="Times New Roman"/>
          <w:sz w:val="32"/>
          <w:szCs w:val="32"/>
        </w:rPr>
        <w:t>.</w:t>
      </w:r>
    </w:p>
    <w:p w14:paraId="11811C39" w14:textId="77777777" w:rsidR="008D428C" w:rsidRDefault="008D428C"/>
    <w:p w14:paraId="10127BD5" w14:textId="77777777" w:rsidR="008D428C" w:rsidRDefault="008D428C"/>
    <w:p w14:paraId="3DF29D49" w14:textId="77777777" w:rsidR="008D428C" w:rsidRDefault="008D428C"/>
    <w:p w14:paraId="61350A2B" w14:textId="77777777" w:rsidR="008D428C" w:rsidRDefault="008D428C"/>
    <w:p w14:paraId="3FF331E9" w14:textId="77777777" w:rsidR="008D428C" w:rsidRDefault="008D428C"/>
    <w:p w14:paraId="60AD8ADE" w14:textId="77777777" w:rsidR="008D428C" w:rsidRDefault="008D428C"/>
    <w:p w14:paraId="49837642" w14:textId="77777777" w:rsidR="00FE53AD" w:rsidRDefault="00FE53AD" w:rsidP="007910D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1B9BE99" w14:textId="1EC35904" w:rsidR="008D428C" w:rsidRDefault="00D27CA9" w:rsidP="007910D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A69FE">
        <w:rPr>
          <w:rFonts w:ascii="Times New Roman" w:hAnsi="Times New Roman" w:cs="Times New Roman"/>
          <w:b/>
          <w:bCs/>
          <w:sz w:val="56"/>
          <w:szCs w:val="56"/>
        </w:rPr>
        <w:t>Requisitos</w:t>
      </w:r>
    </w:p>
    <w:p w14:paraId="473ABCAE" w14:textId="77777777" w:rsidR="00E10B5D" w:rsidRPr="006A69FE" w:rsidRDefault="00E10B5D" w:rsidP="007910D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DF4DE27" w14:textId="34D8CFF3" w:rsidR="007910DA" w:rsidRDefault="009046BF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REQ001:</w:t>
      </w:r>
      <w:r w:rsidR="00113D0D">
        <w:rPr>
          <w:rFonts w:ascii="Times New Roman" w:hAnsi="Times New Roman" w:cs="Times New Roman"/>
          <w:sz w:val="32"/>
          <w:szCs w:val="32"/>
        </w:rPr>
        <w:t xml:space="preserve"> Criar uma conta</w:t>
      </w:r>
      <w:r w:rsidR="00215058">
        <w:rPr>
          <w:rFonts w:ascii="Times New Roman" w:hAnsi="Times New Roman" w:cs="Times New Roman"/>
          <w:sz w:val="32"/>
          <w:szCs w:val="32"/>
        </w:rPr>
        <w:t xml:space="preserve"> para poder entrar na app.</w:t>
      </w:r>
    </w:p>
    <w:p w14:paraId="50FC481A" w14:textId="77777777" w:rsidR="006968CB" w:rsidRDefault="006968CB" w:rsidP="007910DA">
      <w:pPr>
        <w:rPr>
          <w:rFonts w:ascii="Times New Roman" w:hAnsi="Times New Roman" w:cs="Times New Roman"/>
          <w:sz w:val="32"/>
          <w:szCs w:val="32"/>
        </w:rPr>
      </w:pPr>
    </w:p>
    <w:p w14:paraId="47D55CD8" w14:textId="182EA853" w:rsidR="00215058" w:rsidRDefault="00215058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REQ002: Poder procurar cartas por nome</w:t>
      </w:r>
      <w:r w:rsidR="007D5168">
        <w:rPr>
          <w:rFonts w:ascii="Times New Roman" w:hAnsi="Times New Roman" w:cs="Times New Roman"/>
          <w:sz w:val="32"/>
          <w:szCs w:val="32"/>
        </w:rPr>
        <w:t xml:space="preserve"> entre outras características (</w:t>
      </w:r>
      <w:r w:rsidR="004E12CE">
        <w:rPr>
          <w:rFonts w:ascii="Times New Roman" w:hAnsi="Times New Roman" w:cs="Times New Roman"/>
          <w:sz w:val="32"/>
          <w:szCs w:val="32"/>
        </w:rPr>
        <w:t xml:space="preserve">tipo de monstro, </w:t>
      </w:r>
      <w:proofErr w:type="gramStart"/>
      <w:r w:rsidR="004E12CE">
        <w:rPr>
          <w:rFonts w:ascii="Times New Roman" w:hAnsi="Times New Roman" w:cs="Times New Roman"/>
          <w:sz w:val="32"/>
          <w:szCs w:val="32"/>
        </w:rPr>
        <w:t>feitiço armadilha</w:t>
      </w:r>
      <w:proofErr w:type="gramEnd"/>
      <w:r w:rsidR="004E12CE">
        <w:rPr>
          <w:rFonts w:ascii="Times New Roman" w:hAnsi="Times New Roman" w:cs="Times New Roman"/>
          <w:sz w:val="32"/>
          <w:szCs w:val="32"/>
        </w:rPr>
        <w:t xml:space="preserve"> entre outros).</w:t>
      </w:r>
    </w:p>
    <w:p w14:paraId="7247F4BC" w14:textId="77777777" w:rsidR="006968CB" w:rsidRDefault="006968CB" w:rsidP="007910DA">
      <w:pPr>
        <w:rPr>
          <w:rFonts w:ascii="Times New Roman" w:hAnsi="Times New Roman" w:cs="Times New Roman"/>
          <w:sz w:val="32"/>
          <w:szCs w:val="32"/>
        </w:rPr>
      </w:pPr>
    </w:p>
    <w:p w14:paraId="658A934E" w14:textId="2C4EA87C" w:rsidR="00BF45C9" w:rsidRDefault="00BF45C9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</w:t>
      </w:r>
      <w:r w:rsidR="00E10B5D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>: Poder colocar cartas á venda para outras pessoas</w:t>
      </w:r>
      <w:r w:rsidR="006968CB">
        <w:rPr>
          <w:rFonts w:ascii="Times New Roman" w:hAnsi="Times New Roman" w:cs="Times New Roman"/>
          <w:sz w:val="32"/>
          <w:szCs w:val="32"/>
        </w:rPr>
        <w:t>.</w:t>
      </w:r>
    </w:p>
    <w:p w14:paraId="5EC8470A" w14:textId="77777777" w:rsidR="0023755C" w:rsidRDefault="0023755C" w:rsidP="007910DA">
      <w:pPr>
        <w:rPr>
          <w:rFonts w:ascii="Times New Roman" w:hAnsi="Times New Roman" w:cs="Times New Roman"/>
          <w:sz w:val="32"/>
          <w:szCs w:val="32"/>
        </w:rPr>
      </w:pPr>
    </w:p>
    <w:p w14:paraId="50D72BE5" w14:textId="5256240B" w:rsidR="0023755C" w:rsidRDefault="0023755C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</w:t>
      </w:r>
      <w:r w:rsidR="00E10B5D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: Poder comprar cartas de outros utilizadores</w:t>
      </w:r>
      <w:r w:rsidR="006A4B4E">
        <w:rPr>
          <w:rFonts w:ascii="Times New Roman" w:hAnsi="Times New Roman" w:cs="Times New Roman"/>
          <w:sz w:val="32"/>
          <w:szCs w:val="32"/>
        </w:rPr>
        <w:t>.</w:t>
      </w:r>
    </w:p>
    <w:p w14:paraId="5411D7BE" w14:textId="77777777" w:rsidR="006A4B4E" w:rsidRDefault="006A4B4E" w:rsidP="007910DA">
      <w:pPr>
        <w:rPr>
          <w:rFonts w:ascii="Times New Roman" w:hAnsi="Times New Roman" w:cs="Times New Roman"/>
          <w:sz w:val="32"/>
          <w:szCs w:val="32"/>
        </w:rPr>
      </w:pPr>
    </w:p>
    <w:p w14:paraId="30DD572F" w14:textId="31A95D18" w:rsidR="006A4B4E" w:rsidRDefault="006A4B4E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</w:t>
      </w:r>
      <w:r w:rsidR="00E10B5D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>: Poder registar que cartas possuem e que cartas</w:t>
      </w:r>
      <w:r w:rsidR="00005A40">
        <w:rPr>
          <w:rFonts w:ascii="Times New Roman" w:hAnsi="Times New Roman" w:cs="Times New Roman"/>
          <w:sz w:val="32"/>
          <w:szCs w:val="32"/>
        </w:rPr>
        <w:t xml:space="preserve"> não possuem</w:t>
      </w:r>
      <w:r w:rsidR="00D629D4">
        <w:rPr>
          <w:rFonts w:ascii="Times New Roman" w:hAnsi="Times New Roman" w:cs="Times New Roman"/>
          <w:sz w:val="32"/>
          <w:szCs w:val="32"/>
        </w:rPr>
        <w:t>.</w:t>
      </w:r>
    </w:p>
    <w:p w14:paraId="77C1D8BA" w14:textId="77777777" w:rsidR="00D629D4" w:rsidRDefault="00D629D4" w:rsidP="007910DA">
      <w:pPr>
        <w:rPr>
          <w:rFonts w:ascii="Times New Roman" w:hAnsi="Times New Roman" w:cs="Times New Roman"/>
          <w:sz w:val="32"/>
          <w:szCs w:val="32"/>
        </w:rPr>
      </w:pPr>
    </w:p>
    <w:p w14:paraId="53EAEE25" w14:textId="4B3A93AA" w:rsidR="00D629D4" w:rsidRDefault="00D629D4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</w:t>
      </w:r>
      <w:r w:rsidR="00E10B5D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>: Procurar cartas por relacionado</w:t>
      </w:r>
      <w:r w:rsidR="00985BEF">
        <w:rPr>
          <w:rFonts w:ascii="Times New Roman" w:hAnsi="Times New Roman" w:cs="Times New Roman"/>
          <w:sz w:val="32"/>
          <w:szCs w:val="32"/>
        </w:rPr>
        <w:t xml:space="preserve"> (se</w:t>
      </w:r>
      <w:r w:rsidR="00E10B5D">
        <w:rPr>
          <w:rFonts w:ascii="Times New Roman" w:hAnsi="Times New Roman" w:cs="Times New Roman"/>
          <w:sz w:val="32"/>
          <w:szCs w:val="32"/>
        </w:rPr>
        <w:t xml:space="preserve"> partilham alguma característica entre elas</w:t>
      </w:r>
      <w:r w:rsidR="00985BEF">
        <w:rPr>
          <w:rFonts w:ascii="Times New Roman" w:hAnsi="Times New Roman" w:cs="Times New Roman"/>
          <w:sz w:val="32"/>
          <w:szCs w:val="32"/>
        </w:rPr>
        <w:t>)</w:t>
      </w:r>
    </w:p>
    <w:p w14:paraId="10D3446A" w14:textId="77777777" w:rsidR="003C0CC1" w:rsidRDefault="003C0CC1" w:rsidP="007910DA">
      <w:pPr>
        <w:rPr>
          <w:rFonts w:ascii="Times New Roman" w:hAnsi="Times New Roman" w:cs="Times New Roman"/>
          <w:sz w:val="32"/>
          <w:szCs w:val="32"/>
        </w:rPr>
      </w:pPr>
    </w:p>
    <w:p w14:paraId="17F5D6FC" w14:textId="65CFA80D" w:rsidR="00E96D59" w:rsidRDefault="00E96D59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</w:t>
      </w:r>
      <w:r w:rsidR="00E10B5D">
        <w:rPr>
          <w:rFonts w:ascii="Times New Roman" w:hAnsi="Times New Roman" w:cs="Times New Roman"/>
          <w:sz w:val="32"/>
          <w:szCs w:val="32"/>
        </w:rPr>
        <w:t>7</w:t>
      </w:r>
      <w:r>
        <w:rPr>
          <w:rFonts w:ascii="Times New Roman" w:hAnsi="Times New Roman" w:cs="Times New Roman"/>
          <w:sz w:val="32"/>
          <w:szCs w:val="32"/>
        </w:rPr>
        <w:t>: Inserir e retirar dinheiro da aplicação para fazer as transações.</w:t>
      </w:r>
    </w:p>
    <w:p w14:paraId="6A6EEB0A" w14:textId="3C3BC330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5BBBD922" w14:textId="7DC86CAE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REQ008: Encomendas podem ser feitas pela aplicação.</w:t>
      </w:r>
    </w:p>
    <w:p w14:paraId="0CFE3B56" w14:textId="103709EB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2A842E46" w14:textId="51EDF3F0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REQ009: Talões são imprimidos após a compra para cada utilizador.</w:t>
      </w:r>
    </w:p>
    <w:p w14:paraId="30B42FA1" w14:textId="0B940D7B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49D5E0EE" w14:textId="17B2AED7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REQ010: Utilizadores podem deixar um comentário nas suas vendas de modo a dar alguma informação importante a quem as comprar.</w:t>
      </w:r>
    </w:p>
    <w:p w14:paraId="3CEA3E21" w14:textId="015E5188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1A6A8435" w14:textId="344C66D9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REQ011: A procura de carta anteriormente mencionada está presente na compra e na coleção.</w:t>
      </w:r>
    </w:p>
    <w:p w14:paraId="7212725D" w14:textId="48BA4A54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2DC24BC3" w14:textId="5E425C73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REQ012: </w:t>
      </w:r>
      <w:r w:rsidR="00A37C5C">
        <w:rPr>
          <w:rFonts w:ascii="Times New Roman" w:hAnsi="Times New Roman" w:cs="Times New Roman"/>
          <w:sz w:val="32"/>
          <w:szCs w:val="32"/>
        </w:rPr>
        <w:t>O utilizador pode colocar uma imagem de perfil.</w:t>
      </w:r>
    </w:p>
    <w:p w14:paraId="4B2E11B5" w14:textId="416A2DA3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21659ABC" w14:textId="77777777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08221512" w14:textId="1E402FB1" w:rsidR="00FE53AD" w:rsidRDefault="00FE53AD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1F7262A8" w14:textId="023F9A35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5D0B8831" w14:textId="1E74AEB3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7D5ECCE9" w14:textId="38E7F637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35DD614A" w14:textId="08EA2E66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1B02C2B8" w14:textId="53F4C125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6FA27A09" w14:textId="4730A40E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30127F6F" w14:textId="50AF90B4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7A4F18E3" w14:textId="477AB1F4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4909B049" w14:textId="13BCC7C6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4C48B5F2" w14:textId="1C78D58A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62A4D3B1" w14:textId="77777777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0DFDF22D" w14:textId="4066FCB2" w:rsidR="005C0D1E" w:rsidRDefault="005C0D1E" w:rsidP="005C0D1E"/>
    <w:p w14:paraId="121E577A" w14:textId="62404DF6" w:rsidR="00BE4832" w:rsidRPr="00BE4832" w:rsidRDefault="00BE4832">
      <w:pPr>
        <w:rPr>
          <w:sz w:val="32"/>
          <w:szCs w:val="32"/>
        </w:rPr>
      </w:pPr>
    </w:p>
    <w:p w14:paraId="7608A821" w14:textId="142813FD" w:rsidR="00ED4DDF" w:rsidRPr="00ED4DDF" w:rsidRDefault="00171DDB" w:rsidP="00ED4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1DDB">
        <w:rPr>
          <w:rFonts w:ascii="Times New Roman" w:eastAsia="Times New Roman" w:hAnsi="Times New Roman" w:cs="Times New Roman"/>
          <w:sz w:val="24"/>
          <w:szCs w:val="24"/>
          <w:lang w:eastAsia="pt-PT"/>
        </w:rPr>
        <w:drawing>
          <wp:inline distT="0" distB="0" distL="0" distR="0" wp14:anchorId="609387D5" wp14:editId="09CDEB80">
            <wp:extent cx="5400040" cy="39782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37DD" w14:textId="685A0EDB" w:rsidR="008D428C" w:rsidRDefault="008D428C"/>
    <w:p w14:paraId="61F8D46D" w14:textId="21FA56E1" w:rsidR="00171DDB" w:rsidRDefault="00171DDB"/>
    <w:p w14:paraId="1BE3C431" w14:textId="0BEA4619" w:rsidR="00171DDB" w:rsidRDefault="00171DDB"/>
    <w:p w14:paraId="358FECB2" w14:textId="6D784AAB" w:rsidR="00171DDB" w:rsidRDefault="00171DDB"/>
    <w:p w14:paraId="3AD57270" w14:textId="29941751" w:rsidR="00171DDB" w:rsidRDefault="00171DDB"/>
    <w:p w14:paraId="314F5618" w14:textId="4BA69E20" w:rsidR="00171DDB" w:rsidRDefault="00171DDB"/>
    <w:p w14:paraId="520D0F6F" w14:textId="5A15FF0C" w:rsidR="00171DDB" w:rsidRDefault="00171DDB"/>
    <w:p w14:paraId="18E65484" w14:textId="574507AB" w:rsidR="00171DDB" w:rsidRDefault="00171DDB"/>
    <w:p w14:paraId="0E442269" w14:textId="66E8D036" w:rsidR="00171DDB" w:rsidRDefault="00171DDB"/>
    <w:p w14:paraId="0C889F0E" w14:textId="704AA417" w:rsidR="00171DDB" w:rsidRDefault="00171DDB"/>
    <w:p w14:paraId="7A85F58C" w14:textId="0029EAFB" w:rsidR="00171DDB" w:rsidRDefault="00171DDB"/>
    <w:p w14:paraId="236AB1F6" w14:textId="3A2A9B3C" w:rsidR="00171DDB" w:rsidRDefault="00171DDB">
      <w:r>
        <w:rPr>
          <w:rFonts w:ascii="Times New Roman" w:hAnsi="Times New Roman" w:cs="Times New Roman"/>
          <w:sz w:val="32"/>
          <w:szCs w:val="32"/>
        </w:rPr>
        <w:lastRenderedPageBreak/>
        <w:t>Link para vídeo do Youtube:</w:t>
      </w:r>
    </w:p>
    <w:sectPr w:rsidR="00171D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D0772"/>
    <w:multiLevelType w:val="hybridMultilevel"/>
    <w:tmpl w:val="6250039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7F"/>
    <w:rsid w:val="00005A40"/>
    <w:rsid w:val="000416F0"/>
    <w:rsid w:val="00053376"/>
    <w:rsid w:val="000A060B"/>
    <w:rsid w:val="000E5A3E"/>
    <w:rsid w:val="00107EEB"/>
    <w:rsid w:val="00113D0D"/>
    <w:rsid w:val="00167549"/>
    <w:rsid w:val="00171DDB"/>
    <w:rsid w:val="001A5DAD"/>
    <w:rsid w:val="00215058"/>
    <w:rsid w:val="0023755C"/>
    <w:rsid w:val="002820A6"/>
    <w:rsid w:val="002B65DD"/>
    <w:rsid w:val="003C0CC1"/>
    <w:rsid w:val="003C632B"/>
    <w:rsid w:val="003D5E89"/>
    <w:rsid w:val="004023DA"/>
    <w:rsid w:val="0045750C"/>
    <w:rsid w:val="004646DA"/>
    <w:rsid w:val="004A5A3D"/>
    <w:rsid w:val="004B397F"/>
    <w:rsid w:val="004E0C19"/>
    <w:rsid w:val="004E12CE"/>
    <w:rsid w:val="004F0A75"/>
    <w:rsid w:val="005115DA"/>
    <w:rsid w:val="00520236"/>
    <w:rsid w:val="00526004"/>
    <w:rsid w:val="00547DEA"/>
    <w:rsid w:val="005C0D1E"/>
    <w:rsid w:val="006101FA"/>
    <w:rsid w:val="006507D8"/>
    <w:rsid w:val="006968CB"/>
    <w:rsid w:val="0069790E"/>
    <w:rsid w:val="006A4B4E"/>
    <w:rsid w:val="006A69FE"/>
    <w:rsid w:val="006C4EE1"/>
    <w:rsid w:val="006F06CF"/>
    <w:rsid w:val="00716E87"/>
    <w:rsid w:val="00717DEE"/>
    <w:rsid w:val="007910DA"/>
    <w:rsid w:val="007C5C84"/>
    <w:rsid w:val="007D1679"/>
    <w:rsid w:val="007D5168"/>
    <w:rsid w:val="00803EEE"/>
    <w:rsid w:val="008479E4"/>
    <w:rsid w:val="008D428C"/>
    <w:rsid w:val="009046BF"/>
    <w:rsid w:val="009049CC"/>
    <w:rsid w:val="00942F75"/>
    <w:rsid w:val="00985BEF"/>
    <w:rsid w:val="009B25A3"/>
    <w:rsid w:val="009B295B"/>
    <w:rsid w:val="009B79D5"/>
    <w:rsid w:val="00A37C5C"/>
    <w:rsid w:val="00A87433"/>
    <w:rsid w:val="00B451B3"/>
    <w:rsid w:val="00B54724"/>
    <w:rsid w:val="00B60633"/>
    <w:rsid w:val="00B725B3"/>
    <w:rsid w:val="00B91038"/>
    <w:rsid w:val="00B91441"/>
    <w:rsid w:val="00B94A32"/>
    <w:rsid w:val="00BE4832"/>
    <w:rsid w:val="00BF45C9"/>
    <w:rsid w:val="00C252F3"/>
    <w:rsid w:val="00C2568C"/>
    <w:rsid w:val="00CA7681"/>
    <w:rsid w:val="00D27CA9"/>
    <w:rsid w:val="00D5755E"/>
    <w:rsid w:val="00D629D4"/>
    <w:rsid w:val="00DA7DEB"/>
    <w:rsid w:val="00E10B5D"/>
    <w:rsid w:val="00E41F68"/>
    <w:rsid w:val="00E96D59"/>
    <w:rsid w:val="00EB7750"/>
    <w:rsid w:val="00ED4DDF"/>
    <w:rsid w:val="00F06C11"/>
    <w:rsid w:val="00F417CE"/>
    <w:rsid w:val="00F60593"/>
    <w:rsid w:val="00FE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1EE10"/>
  <w15:chartTrackingRefBased/>
  <w15:docId w15:val="{5C073CED-7C30-449C-B2AB-8DC05DE7D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D5E89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5C0D1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C0D1E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C0D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7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8E43D-6208-42BD-A33C-F973DD339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389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 Miguel Geraldes Eliseu</dc:creator>
  <cp:keywords/>
  <dc:description/>
  <cp:lastModifiedBy>Afonso Miguel Geraldes Eliseu</cp:lastModifiedBy>
  <cp:revision>4</cp:revision>
  <dcterms:created xsi:type="dcterms:W3CDTF">2026-04-23T10:46:00Z</dcterms:created>
  <dcterms:modified xsi:type="dcterms:W3CDTF">2026-06-30T08:31:00Z</dcterms:modified>
</cp:coreProperties>
</file>