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79F0" w14:textId="77777777" w:rsidR="009B6792" w:rsidRDefault="009B6792">
      <w:pPr>
        <w:jc w:val="center"/>
        <w:rPr>
          <w:rFonts w:ascii="System" w:hAnsi="System"/>
          <w:b/>
          <w:snapToGrid w:val="0"/>
          <w:lang w:val="pt-PT"/>
        </w:rPr>
      </w:pPr>
    </w:p>
    <w:p w14:paraId="33EBCA86" w14:textId="77777777" w:rsidR="009B6792" w:rsidRDefault="009B6792">
      <w:pPr>
        <w:jc w:val="center"/>
        <w:rPr>
          <w:b/>
          <w:sz w:val="28"/>
          <w:lang w:val="pt-PT"/>
        </w:rPr>
      </w:pPr>
      <w:r>
        <w:rPr>
          <w:b/>
          <w:sz w:val="28"/>
          <w:lang w:val="pt-PT"/>
        </w:rPr>
        <w:t>TESTE  t  PARA A IGUALDADE DE 2 MÉDIAS</w:t>
      </w:r>
    </w:p>
    <w:p w14:paraId="77C54474" w14:textId="77777777" w:rsidR="009B6792" w:rsidRDefault="009B6792">
      <w:pPr>
        <w:jc w:val="both"/>
        <w:rPr>
          <w:sz w:val="24"/>
          <w:lang w:val="pt-PT"/>
        </w:rPr>
      </w:pPr>
    </w:p>
    <w:p w14:paraId="65E004CF" w14:textId="77777777" w:rsidR="009B6792" w:rsidRDefault="009B6792">
      <w:pPr>
        <w:ind w:left="426" w:hanging="426"/>
        <w:jc w:val="both"/>
        <w:rPr>
          <w:sz w:val="22"/>
          <w:szCs w:val="22"/>
          <w:lang w:val="pt-PT"/>
        </w:rPr>
      </w:pPr>
      <w:r>
        <w:rPr>
          <w:sz w:val="22"/>
          <w:szCs w:val="22"/>
        </w:rPr>
        <w:sym w:font="Wingdings" w:char="F0E8"/>
      </w:r>
      <w:r>
        <w:rPr>
          <w:sz w:val="22"/>
          <w:szCs w:val="22"/>
          <w:lang w:val="pt-PT"/>
        </w:rPr>
        <w:t xml:space="preserve"> PARA DUAS AMOSTRAS INDEPENDENTES: teste à igualdade de médias populacionais do Tempo de leitura para os grupos feminino e masculino</w:t>
      </w:r>
    </w:p>
    <w:p w14:paraId="5E255DFA" w14:textId="77777777" w:rsidR="009B6792" w:rsidRDefault="009B6792">
      <w:pPr>
        <w:jc w:val="both"/>
        <w:rPr>
          <w:sz w:val="22"/>
          <w:szCs w:val="22"/>
          <w:lang w:val="pt-PT"/>
        </w:rPr>
      </w:pPr>
    </w:p>
    <w:p w14:paraId="5A93256C" w14:textId="77777777" w:rsidR="00C0726F" w:rsidRPr="00790646" w:rsidRDefault="00C0726F">
      <w:pPr>
        <w:jc w:val="both"/>
        <w:rPr>
          <w:b/>
          <w:i/>
          <w:sz w:val="22"/>
          <w:szCs w:val="22"/>
          <w:lang w:val="pt-PT"/>
        </w:rPr>
      </w:pPr>
    </w:p>
    <w:p w14:paraId="5A0F85C3" w14:textId="77777777" w:rsidR="009B6792" w:rsidRDefault="009B6792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Analyze</w:t>
      </w:r>
    </w:p>
    <w:p w14:paraId="208B6867" w14:textId="77777777" w:rsidR="009B6792" w:rsidRDefault="009B6792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  <w:t>Compare Means</w:t>
      </w:r>
      <w:r w:rsidR="00C0726F">
        <w:rPr>
          <w:b/>
          <w:i/>
          <w:sz w:val="22"/>
          <w:szCs w:val="22"/>
        </w:rPr>
        <w:t xml:space="preserve"> and Proportions</w:t>
      </w:r>
    </w:p>
    <w:p w14:paraId="1F30F3BD" w14:textId="77777777" w:rsidR="009B6792" w:rsidRDefault="009B6792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>Independent Samples T Test</w:t>
      </w:r>
    </w:p>
    <w:p w14:paraId="3403559B" w14:textId="77777777" w:rsidR="009B6792" w:rsidRDefault="009B6792">
      <w:pPr>
        <w:ind w:left="1440"/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ab/>
        <w:t xml:space="preserve">Test Variable: </w:t>
      </w:r>
      <w:r>
        <w:rPr>
          <w:b/>
          <w:sz w:val="22"/>
          <w:szCs w:val="22"/>
        </w:rPr>
        <w:t>P2</w:t>
      </w:r>
    </w:p>
    <w:p w14:paraId="7EF7DAC5" w14:textId="77777777" w:rsidR="009B6792" w:rsidRDefault="009B6792">
      <w:pPr>
        <w:ind w:left="144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  <w:t xml:space="preserve">Grouping Variable: </w:t>
      </w:r>
      <w:r>
        <w:rPr>
          <w:b/>
          <w:sz w:val="22"/>
          <w:szCs w:val="22"/>
        </w:rPr>
        <w:t>Sexo</w:t>
      </w:r>
    </w:p>
    <w:p w14:paraId="0590B201" w14:textId="77777777" w:rsidR="009B6792" w:rsidRDefault="009B6792">
      <w:pPr>
        <w:ind w:left="1440"/>
        <w:jc w:val="both"/>
        <w:rPr>
          <w:b/>
          <w:i/>
          <w:sz w:val="24"/>
        </w:rPr>
      </w:pPr>
    </w:p>
    <w:p w14:paraId="1B097C59" w14:textId="169CA058" w:rsidR="009B6792" w:rsidRDefault="007D0487">
      <w:pPr>
        <w:ind w:left="1440"/>
        <w:jc w:val="both"/>
        <w:rPr>
          <w:b/>
          <w:i/>
          <w:sz w:val="24"/>
        </w:rPr>
      </w:pPr>
      <w:r>
        <w:rPr>
          <w:noProof/>
        </w:rPr>
        <w:drawing>
          <wp:inline distT="0" distB="0" distL="0" distR="0" wp14:anchorId="74915EB5" wp14:editId="2D995F46">
            <wp:extent cx="4912995" cy="2702560"/>
            <wp:effectExtent l="0" t="0" r="0" b="0"/>
            <wp:docPr id="1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42DB5" w14:textId="77777777" w:rsidR="009B6792" w:rsidRDefault="009B6792">
      <w:pPr>
        <w:jc w:val="both"/>
        <w:rPr>
          <w:b/>
          <w:i/>
          <w:sz w:val="24"/>
        </w:rPr>
      </w:pPr>
    </w:p>
    <w:p w14:paraId="138A6E9F" w14:textId="77777777" w:rsidR="00C0726F" w:rsidRDefault="00C0726F">
      <w:pPr>
        <w:jc w:val="both"/>
        <w:rPr>
          <w:b/>
          <w:i/>
          <w:sz w:val="24"/>
        </w:rPr>
      </w:pPr>
    </w:p>
    <w:p w14:paraId="40C27286" w14:textId="77777777" w:rsidR="00C0726F" w:rsidRDefault="00C0726F">
      <w:pPr>
        <w:jc w:val="both"/>
        <w:rPr>
          <w:b/>
          <w:i/>
          <w:sz w:val="24"/>
        </w:rPr>
      </w:pPr>
    </w:p>
    <w:p w14:paraId="7EB05152" w14:textId="77777777" w:rsidR="00C0726F" w:rsidRDefault="00C0726F">
      <w:pPr>
        <w:jc w:val="both"/>
        <w:rPr>
          <w:b/>
          <w:i/>
          <w:sz w:val="24"/>
        </w:rPr>
      </w:pPr>
    </w:p>
    <w:p w14:paraId="4D2CC467" w14:textId="77777777" w:rsidR="009B6792" w:rsidRDefault="009B6792">
      <w:pPr>
        <w:jc w:val="both"/>
        <w:rPr>
          <w:b/>
          <w:i/>
          <w:sz w:val="22"/>
          <w:szCs w:val="22"/>
        </w:rPr>
        <w:sectPr w:rsidR="009B6792" w:rsidSect="007F4FE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134" w:right="1134" w:bottom="851" w:left="1134" w:header="720" w:footer="720" w:gutter="0"/>
          <w:pgNumType w:start="15"/>
          <w:cols w:space="720"/>
        </w:sectPr>
      </w:pPr>
    </w:p>
    <w:p w14:paraId="497788F2" w14:textId="77777777" w:rsidR="009B6792" w:rsidRDefault="009B6792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Define groups: Use specified values</w:t>
      </w:r>
    </w:p>
    <w:p w14:paraId="09CD8A7A" w14:textId="77777777" w:rsidR="009B6792" w:rsidRDefault="009B6792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  <w:t xml:space="preserve">Group 1     </w:t>
      </w:r>
      <w:r>
        <w:rPr>
          <w:b/>
          <w:sz w:val="22"/>
          <w:szCs w:val="22"/>
        </w:rPr>
        <w:t>0</w:t>
      </w:r>
    </w:p>
    <w:p w14:paraId="2D4626A4" w14:textId="59DA8DDC" w:rsidR="009B6792" w:rsidRDefault="009B6792">
      <w:pPr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ab/>
        <w:t xml:space="preserve">Group 2     </w:t>
      </w:r>
      <w:r>
        <w:rPr>
          <w:b/>
          <w:sz w:val="22"/>
          <w:szCs w:val="22"/>
        </w:rPr>
        <w:t>1</w:t>
      </w:r>
    </w:p>
    <w:p w14:paraId="30810811" w14:textId="77777777" w:rsidR="002E5A68" w:rsidRDefault="002E5A68">
      <w:pPr>
        <w:jc w:val="both"/>
        <w:rPr>
          <w:b/>
          <w:sz w:val="22"/>
          <w:szCs w:val="22"/>
        </w:rPr>
      </w:pPr>
    </w:p>
    <w:p w14:paraId="77451D85" w14:textId="50999FD0" w:rsidR="009B6792" w:rsidRDefault="007D0487" w:rsidP="002E5A68">
      <w:pPr>
        <w:jc w:val="center"/>
        <w:rPr>
          <w:b/>
          <w:i/>
          <w:sz w:val="24"/>
        </w:rPr>
      </w:pPr>
      <w:r>
        <w:rPr>
          <w:noProof/>
        </w:rPr>
        <w:drawing>
          <wp:inline distT="0" distB="0" distL="0" distR="0" wp14:anchorId="07EB3434" wp14:editId="77EF2CDF">
            <wp:extent cx="1671955" cy="1466850"/>
            <wp:effectExtent l="0" t="0" r="0" b="0"/>
            <wp:docPr id="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5D25" w14:textId="77777777" w:rsidR="009B6792" w:rsidRDefault="009B6792">
      <w:pPr>
        <w:ind w:left="1440"/>
        <w:jc w:val="both"/>
        <w:rPr>
          <w:b/>
          <w:i/>
          <w:sz w:val="24"/>
        </w:rPr>
      </w:pPr>
      <w:r>
        <w:rPr>
          <w:b/>
          <w:i/>
          <w:sz w:val="24"/>
        </w:rPr>
        <w:tab/>
      </w:r>
    </w:p>
    <w:p w14:paraId="24242897" w14:textId="77777777" w:rsidR="009B6792" w:rsidRDefault="009B6792">
      <w:pPr>
        <w:jc w:val="both"/>
        <w:rPr>
          <w:b/>
          <w:i/>
          <w:sz w:val="22"/>
          <w:szCs w:val="22"/>
        </w:rPr>
      </w:pPr>
    </w:p>
    <w:p w14:paraId="1A35DBA9" w14:textId="77777777" w:rsidR="00C0726F" w:rsidRDefault="00C0726F">
      <w:pPr>
        <w:jc w:val="both"/>
        <w:rPr>
          <w:b/>
          <w:i/>
          <w:sz w:val="22"/>
          <w:szCs w:val="22"/>
        </w:rPr>
      </w:pPr>
    </w:p>
    <w:p w14:paraId="1F389BB8" w14:textId="77777777" w:rsidR="00C0726F" w:rsidRDefault="00C0726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Estimate effect sizes: </w:t>
      </w:r>
      <w:r w:rsidRPr="00C0726F">
        <w:rPr>
          <w:bCs/>
          <w:iCs/>
          <w:sz w:val="22"/>
          <w:szCs w:val="22"/>
        </w:rPr>
        <w:t>Não</w:t>
      </w:r>
    </w:p>
    <w:p w14:paraId="59BA9398" w14:textId="77777777" w:rsidR="009B6792" w:rsidRDefault="009B6792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Options</w:t>
      </w:r>
    </w:p>
    <w:p w14:paraId="65BD1F6F" w14:textId="77777777" w:rsidR="009B6792" w:rsidRDefault="009B6792">
      <w:pPr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ab/>
        <w:t>Confidence Interval</w:t>
      </w:r>
      <w:r w:rsidR="00C0726F">
        <w:rPr>
          <w:b/>
          <w:i/>
          <w:sz w:val="22"/>
          <w:szCs w:val="22"/>
        </w:rPr>
        <w:t xml:space="preserve"> Percentage: </w:t>
      </w:r>
      <w:r>
        <w:rPr>
          <w:b/>
          <w:sz w:val="22"/>
          <w:szCs w:val="22"/>
        </w:rPr>
        <w:t xml:space="preserve"> </w:t>
      </w:r>
      <w:r w:rsidRPr="00C0726F">
        <w:rPr>
          <w:bCs/>
          <w:sz w:val="22"/>
          <w:szCs w:val="22"/>
        </w:rPr>
        <w:t>95%</w:t>
      </w:r>
    </w:p>
    <w:p w14:paraId="236BD0C6" w14:textId="77777777" w:rsidR="009B6792" w:rsidRDefault="009B6792">
      <w:pPr>
        <w:jc w:val="both"/>
        <w:rPr>
          <w:b/>
          <w:sz w:val="22"/>
          <w:szCs w:val="22"/>
        </w:rPr>
      </w:pPr>
    </w:p>
    <w:p w14:paraId="7A350189" w14:textId="1DD6F0C5" w:rsidR="009B6792" w:rsidRDefault="007D0487" w:rsidP="002E5A68">
      <w:pPr>
        <w:jc w:val="center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653E5879" wp14:editId="15AF0F6B">
            <wp:extent cx="2258695" cy="1590040"/>
            <wp:effectExtent l="0" t="0" r="0" b="0"/>
            <wp:docPr id="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DB28" w14:textId="77777777" w:rsidR="009B6792" w:rsidRDefault="009B6792">
      <w:pPr>
        <w:rPr>
          <w:rFonts w:ascii="Courier New" w:hAnsi="Courier New"/>
          <w:sz w:val="16"/>
        </w:rPr>
        <w:sectPr w:rsidR="009B6792" w:rsidSect="007F4FE6">
          <w:type w:val="continuous"/>
          <w:pgSz w:w="11907" w:h="16840" w:code="9"/>
          <w:pgMar w:top="1134" w:right="1134" w:bottom="851" w:left="1134" w:header="720" w:footer="720" w:gutter="0"/>
          <w:pgNumType w:start="0"/>
          <w:cols w:num="2" w:space="720" w:equalWidth="0">
            <w:col w:w="4465" w:space="708"/>
            <w:col w:w="4465"/>
          </w:cols>
          <w:titlePg/>
        </w:sectPr>
      </w:pPr>
    </w:p>
    <w:p w14:paraId="434C6712" w14:textId="77777777" w:rsidR="009B6792" w:rsidRDefault="009B6792">
      <w:pPr>
        <w:jc w:val="both"/>
        <w:rPr>
          <w:rFonts w:ascii="Courier New" w:hAnsi="Courier New"/>
          <w:sz w:val="16"/>
        </w:rPr>
      </w:pPr>
    </w:p>
    <w:p w14:paraId="651AF9B3" w14:textId="77777777" w:rsidR="005F655D" w:rsidRDefault="00C0726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6EA31E6" w14:textId="77777777" w:rsidR="009B6792" w:rsidRDefault="009B67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OUTPUTS ______________________________________________________________________</w:t>
      </w:r>
    </w:p>
    <w:p w14:paraId="718937A4" w14:textId="77777777" w:rsidR="009B6792" w:rsidRDefault="009B6792">
      <w:pPr>
        <w:jc w:val="both"/>
        <w:rPr>
          <w:rFonts w:ascii="Courier New" w:hAnsi="Courier New"/>
          <w:sz w:val="16"/>
        </w:rPr>
      </w:pPr>
    </w:p>
    <w:p w14:paraId="38288EC8" w14:textId="1523B3A2" w:rsidR="009B6792" w:rsidRDefault="007D0487">
      <w:pPr>
        <w:jc w:val="both"/>
        <w:rPr>
          <w:rFonts w:ascii="Courier New" w:hAnsi="Courier New"/>
          <w:sz w:val="16"/>
        </w:rPr>
      </w:pPr>
      <w:r>
        <w:rPr>
          <w:rFonts w:ascii="System" w:hAnsi="System"/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3D512E5" wp14:editId="46145593">
                <wp:simplePos x="0" y="0"/>
                <wp:positionH relativeFrom="column">
                  <wp:posOffset>4712970</wp:posOffset>
                </wp:positionH>
                <wp:positionV relativeFrom="paragraph">
                  <wp:posOffset>241300</wp:posOffset>
                </wp:positionV>
                <wp:extent cx="1847850" cy="904875"/>
                <wp:effectExtent l="0" t="0" r="0" b="0"/>
                <wp:wrapNone/>
                <wp:docPr id="440353667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904875"/>
                        </a:xfrm>
                        <a:prstGeom prst="wedgeRoundRectCallout">
                          <a:avLst>
                            <a:gd name="adj1" fmla="val -59519"/>
                            <a:gd name="adj2" fmla="val -5227"/>
                            <a:gd name="adj3" fmla="val 16667"/>
                          </a:avLst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73D0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  <w:t>Quadro de estatísticas descritivas para os dois grupos amostrais: feminino e masculino</w:t>
                            </w:r>
                          </w:p>
                          <w:p w14:paraId="0063D087" w14:textId="77777777" w:rsidR="009B6792" w:rsidRDefault="009B6792">
                            <w:pPr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D512E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18" o:spid="_x0000_s1026" type="#_x0000_t62" style="position:absolute;left:0;text-align:left;margin-left:371.1pt;margin-top:19pt;width:145.5pt;height:71.2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" adj="-2056,9671" fillcolor="#ffc" strokecolor="blue">
                <v:textbox>
                  <w:txbxContent>
                    <w:p w14:paraId="6C2C73D0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val="pt-PT"/>
                        </w:rPr>
                        <w:t>Quadro de estatísticas descritivas para os dois grupos amostrais: feminino e masculino</w:t>
                      </w:r>
                    </w:p>
                    <w:p w14:paraId="0063D087" w14:textId="77777777" w:rsidR="009B6792" w:rsidRDefault="009B6792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/>
          <w:noProof/>
          <w:sz w:val="16"/>
        </w:rPr>
        <w:drawing>
          <wp:inline distT="0" distB="0" distL="0" distR="0" wp14:anchorId="555F3CAC" wp14:editId="7E9F7968">
            <wp:extent cx="4694555" cy="1085215"/>
            <wp:effectExtent l="0" t="0" r="0" b="0"/>
            <wp:docPr id="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6068" w14:textId="77777777" w:rsidR="009B6792" w:rsidRDefault="009B6792" w:rsidP="00E30F34">
      <w:pPr>
        <w:jc w:val="right"/>
        <w:rPr>
          <w:rFonts w:ascii="System" w:hAnsi="System"/>
          <w:b/>
          <w:lang w:val="pt-PT"/>
        </w:rPr>
      </w:pPr>
    </w:p>
    <w:p w14:paraId="4E512FC6" w14:textId="6D353E6B" w:rsidR="009B6792" w:rsidRDefault="007D0487">
      <w:pPr>
        <w:rPr>
          <w:rFonts w:ascii="System" w:hAnsi="System"/>
          <w:b/>
          <w:lang w:val="pt-PT"/>
        </w:rPr>
      </w:pPr>
      <w:r>
        <w:rPr>
          <w:b/>
          <w:noProof/>
          <w:sz w:val="28"/>
          <w:lang w:val="pt-PT" w:eastAsia="pt-PT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20D743A" wp14:editId="40A74CAC">
                <wp:simplePos x="0" y="0"/>
                <wp:positionH relativeFrom="column">
                  <wp:posOffset>2327275</wp:posOffset>
                </wp:positionH>
                <wp:positionV relativeFrom="paragraph">
                  <wp:posOffset>1774825</wp:posOffset>
                </wp:positionV>
                <wp:extent cx="3999865" cy="5397500"/>
                <wp:effectExtent l="0" t="0" r="0" b="0"/>
                <wp:wrapNone/>
                <wp:docPr id="701402906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865" cy="5397500"/>
                        </a:xfrm>
                        <a:prstGeom prst="wedgeRoundRectCallout">
                          <a:avLst>
                            <a:gd name="adj1" fmla="val -6153"/>
                            <a:gd name="adj2" fmla="val -52870"/>
                            <a:gd name="adj3" fmla="val 16667"/>
                          </a:avLst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C80D2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Teste t para a igualdade de médias</w:t>
                            </w:r>
                          </w:p>
                          <w:p w14:paraId="2876AE4C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Hipóteses:</w:t>
                            </w:r>
                          </w:p>
                          <w:p w14:paraId="6C095382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6D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6D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2</w:t>
                            </w:r>
                          </w:p>
                          <w:p w14:paraId="3CD59398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ab/>
                              <w:t>H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6D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≠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6D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2</w:t>
                            </w:r>
                          </w:p>
                          <w:p w14:paraId="02EE20D1" w14:textId="77777777" w:rsidR="00790646" w:rsidRDefault="00790646">
                            <w:pPr>
                              <w:autoSpaceDE w:val="0"/>
                              <w:autoSpaceDN w:val="0"/>
                              <w:adjustRightInd w:val="0"/>
                              <w:ind w:left="709" w:hanging="70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</w:p>
                          <w:p w14:paraId="688C0150" w14:textId="6BBE69CF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ind w:left="709" w:hanging="709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Pressuposto: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as amostras provêm de populações com distribuição normal e variâncias desconhecidas (que podem ser iguais ou diferentes)</w:t>
                            </w:r>
                          </w:p>
                          <w:p w14:paraId="7AC8D09C" w14:textId="77777777" w:rsidR="00790646" w:rsidRDefault="007906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</w:p>
                          <w:p w14:paraId="5E1B44C2" w14:textId="046D93B9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Estatística do teste:</w:t>
                            </w: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 </w:t>
                            </w:r>
                          </w:p>
                          <w:p w14:paraId="5729B97E" w14:textId="7B99938C" w:rsidR="009B6792" w:rsidRDefault="009B6792" w:rsidP="002E5A68">
                            <w:pPr>
                              <w:autoSpaceDE w:val="0"/>
                              <w:autoSpaceDN w:val="0"/>
                              <w:adjustRightInd w:val="0"/>
                              <w:ind w:left="1560" w:hanging="1275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pt-PT"/>
                              </w:rPr>
                              <w:t xml:space="preserve">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sym w:font="Symbol" w:char="F073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per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sym w:font="Symbol" w:char="F073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per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 xml:space="preserve">2  </w:t>
                            </w:r>
                            <w:r w:rsidR="002E5A68" w:rsidRPr="002E5A6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pt-PT"/>
                              </w:rPr>
                              <w:t>[variâncias populacionais desconhecidas mas iguais]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 xml:space="preserve">     </w:t>
                            </w:r>
                          </w:p>
                          <w:p w14:paraId="76BDE9A4" w14:textId="2191CD9F" w:rsidR="009B6792" w:rsidRDefault="009B6792" w:rsidP="00F64BD2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t =</w:t>
                            </w:r>
                            <w:bookmarkStart w:id="0" w:name="_Hlk126836490"/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-1</m:t>
                                              </m:r>
                                            </m:e>
                                          </m:d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  <w:sz w:val="28"/>
                                                      <w:szCs w:val="28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-1</m:t>
                                              </m:r>
                                            </m:e>
                                          </m:d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8"/>
                                              <w:szCs w:val="28"/>
                                            </w:rPr>
                                            <m:t>-2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  <w:sz w:val="28"/>
                                                      <w:szCs w:val="28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</w:rPr>
                                    <m:t>-2</m:t>
                                  </m:r>
                                </m:sub>
                              </m:sSub>
                            </m:oMath>
                            <w:bookmarkEnd w:id="0"/>
                          </w:p>
                          <w:p w14:paraId="6EB934BB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   </w:t>
                            </w:r>
                          </w:p>
                          <w:p w14:paraId="22555D66" w14:textId="77777777" w:rsidR="002E5A68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pt-PT"/>
                              </w:rPr>
                              <w:t xml:space="preserve"> - 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sym w:font="Symbol" w:char="F073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per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 ≠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sym w:font="Symbol" w:char="F073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per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 xml:space="preserve"> (aproximação</w:t>
                            </w:r>
                            <w:r w:rsidR="002E5A68"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 xml:space="preserve"> de Welch à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 xml:space="preserve"> t-Student)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 xml:space="preserve">    </w:t>
                            </w:r>
                          </w:p>
                          <w:p w14:paraId="5228E963" w14:textId="232988AB" w:rsidR="009B6792" w:rsidRDefault="009B6792" w:rsidP="002E5A68">
                            <w:pPr>
                              <w:autoSpaceDE w:val="0"/>
                              <w:autoSpaceDN w:val="0"/>
                              <w:adjustRightInd w:val="0"/>
                              <w:ind w:left="1276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 xml:space="preserve"> </w:t>
                            </w:r>
                            <w:r w:rsidR="002E5A68" w:rsidRPr="002E5A6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pt-PT"/>
                              </w:rPr>
                              <w:t xml:space="preserve">[variâncias populacionais desconhecidas mas </w:t>
                            </w:r>
                            <w:r w:rsidR="002E5A6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pt-PT"/>
                              </w:rPr>
                              <w:t>diferentes</w:t>
                            </w:r>
                            <w:r w:rsidR="002E5A68" w:rsidRPr="002E5A6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pt-PT"/>
                              </w:rPr>
                              <w:t>]</w:t>
                            </w:r>
                          </w:p>
                          <w:p w14:paraId="068E53C2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</w:pPr>
                          </w:p>
                          <w:p w14:paraId="1D2FF652" w14:textId="6B281545" w:rsidR="009B6792" w:rsidRDefault="009B6792" w:rsidP="00F64BD2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t </w:t>
                            </w:r>
                            <w:r w:rsidR="002E5A68"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̄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υ</m:t>
                                  </m:r>
                                </m:sub>
                              </m:sSub>
                            </m:oMath>
                          </w:p>
                          <w:p w14:paraId="54096E25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com </w:t>
                            </w:r>
                          </w:p>
                          <w:p w14:paraId="08D370CA" w14:textId="23F4D684" w:rsidR="009B6792" w:rsidRPr="007D0487" w:rsidRDefault="007D0487" w:rsidP="00F64BD2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rPr>
                                <w:rFonts w:ascii="Calibri" w:hAnsi="Calibri" w:cs="Calibr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ν=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type m:val="skw"/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="Calibri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libri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Calibri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Calibr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bSup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Calibri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libr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Calibri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type m:val="skw"/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="Calibri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libri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Calibri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Calibr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bSup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Calibri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Calibr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Calibri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type m:val="skw"/>
                                                    <m:ctrlPr>
                                                      <w:rPr>
                                                        <w:rFonts w:ascii="Cambria Math" w:hAnsi="Cambria Math" w:cs="Calibri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="Calibri"/>
                                                            <w:i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libri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="Calibri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Calibri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bSup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="Calibri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libri"/>
                                                          </w:rPr>
                                                          <m:t>n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="Calibri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-1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type m:val="skw"/>
                                                    <m:ctrlPr>
                                                      <w:rPr>
                                                        <w:rFonts w:ascii="Cambria Math" w:hAnsi="Cambria Math" w:cs="Calibri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="Calibri"/>
                                                            <w:i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libri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="Calibri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Calibri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bSup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="Calibri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Calibri"/>
                                                          </w:rPr>
                                                          <m:t>n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="Calibri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-1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den>
                                </m:f>
                              </m:oMath>
                            </m:oMathPara>
                          </w:p>
                          <w:p w14:paraId="329AA5B6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</w:p>
                          <w:p w14:paraId="71D41706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Decisão: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(</w:t>
                            </w:r>
                            <w:r w:rsidR="005F655D"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Two-sided p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=0,106) &gt; (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sym w:font="Symbol" w:char="F061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=0,05)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DE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Não Rejeitar H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:</w:t>
                            </w:r>
                          </w:p>
                          <w:p w14:paraId="70842E33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6D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6D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, ou seja, não se rejeita que estas amostras sejam retiradas de duas populações com iguais médias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D743A" id="AutoShape 119" o:spid="_x0000_s1027" type="#_x0000_t62" style="position:absolute;margin-left:183.25pt;margin-top:139.75pt;width:314.95pt;height:4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" adj="9471,-620" fillcolor="#ffc" strokecolor="blue">
                <v:textbox>
                  <w:txbxContent>
                    <w:p w14:paraId="08CC80D2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Teste t para a igualdade de médias</w:t>
                      </w:r>
                    </w:p>
                    <w:p w14:paraId="2876AE4C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Hipóteses:</w:t>
                      </w:r>
                    </w:p>
                    <w:p w14:paraId="6C095382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H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0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6D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6D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2</w:t>
                      </w:r>
                    </w:p>
                    <w:p w14:paraId="3CD59398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ab/>
                        <w:t>H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6D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≠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6D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2</w:t>
                      </w:r>
                    </w:p>
                    <w:p w14:paraId="02EE20D1" w14:textId="77777777" w:rsidR="00790646" w:rsidRDefault="00790646">
                      <w:pPr>
                        <w:autoSpaceDE w:val="0"/>
                        <w:autoSpaceDN w:val="0"/>
                        <w:adjustRightInd w:val="0"/>
                        <w:ind w:left="709" w:hanging="709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</w:p>
                    <w:p w14:paraId="688C0150" w14:textId="6BBE69CF" w:rsidR="009B6792" w:rsidRDefault="009B6792">
                      <w:pPr>
                        <w:autoSpaceDE w:val="0"/>
                        <w:autoSpaceDN w:val="0"/>
                        <w:adjustRightInd w:val="0"/>
                        <w:ind w:left="709" w:hanging="709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Pressuposto: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as amostras provêm de populações com distribuição normal e variâncias desconhecidas (que podem ser iguais ou diferentes)</w:t>
                      </w:r>
                    </w:p>
                    <w:p w14:paraId="7AC8D09C" w14:textId="77777777" w:rsidR="00790646" w:rsidRDefault="0079064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</w:p>
                    <w:p w14:paraId="5E1B44C2" w14:textId="046D93B9" w:rsidR="009B6792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Estatística do teste:</w:t>
                      </w:r>
                      <w:r>
                        <w:rPr>
                          <w:rFonts w:ascii="Arial" w:hAnsi="Arial" w:cs="Arial"/>
                          <w:lang w:val="pt-PT"/>
                        </w:rPr>
                        <w:t xml:space="preserve"> </w:t>
                      </w:r>
                    </w:p>
                    <w:p w14:paraId="5729B97E" w14:textId="7B99938C" w:rsidR="009B6792" w:rsidRDefault="009B6792" w:rsidP="002E5A68">
                      <w:pPr>
                        <w:autoSpaceDE w:val="0"/>
                        <w:autoSpaceDN w:val="0"/>
                        <w:adjustRightInd w:val="0"/>
                        <w:ind w:left="1560" w:hanging="1275"/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bscript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lang w:val="pt-PT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b/>
                          <w:lang w:val="pt-PT"/>
                        </w:rPr>
                        <w:t xml:space="preserve">se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sym w:font="Symbol" w:char="F073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perscript"/>
                          <w:lang w:val="pt-PT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sym w:font="Symbol" w:char="F073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perscript"/>
                          <w:lang w:val="pt-PT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bscript"/>
                          <w:lang w:val="pt-PT"/>
                        </w:rPr>
                        <w:t xml:space="preserve">2  </w:t>
                      </w:r>
                      <w:r w:rsidR="002E5A68" w:rsidRPr="002E5A6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pt-PT"/>
                        </w:rPr>
                        <w:t>[variâncias populacionais desconhecidas mas iguais]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bscript"/>
                          <w:lang w:val="pt-PT"/>
                        </w:rPr>
                        <w:t xml:space="preserve">     </w:t>
                      </w:r>
                    </w:p>
                    <w:p w14:paraId="76BDE9A4" w14:textId="2191CD9F" w:rsidR="009B6792" w:rsidRDefault="009B6792" w:rsidP="00F64BD2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t =</w:t>
                      </w:r>
                      <w:bookmarkStart w:id="1" w:name="_Hlk126836490"/>
                      <m:oMath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Calibri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alibr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Calibr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alibr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alibri"/>
                                        <w:sz w:val="28"/>
                                        <w:szCs w:val="28"/>
                                      </w:rPr>
                                      <m:t>-2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Calibr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sz w:val="28"/>
                                <w:szCs w:val="28"/>
                              </w:rPr>
                              <m:t>-2</m:t>
                            </m:r>
                          </m:sub>
                        </m:sSub>
                      </m:oMath>
                      <w:bookmarkEnd w:id="1"/>
                    </w:p>
                    <w:p w14:paraId="6EB934BB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lang w:val="pt-PT"/>
                        </w:rPr>
                        <w:t xml:space="preserve">   </w:t>
                      </w:r>
                    </w:p>
                    <w:p w14:paraId="22555D66" w14:textId="77777777" w:rsidR="002E5A68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bscript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lang w:val="pt-PT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lang w:val="pt-PT"/>
                        </w:rPr>
                        <w:t xml:space="preserve"> - se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sym w:font="Symbol" w:char="F073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perscript"/>
                          <w:lang w:val="pt-PT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 ≠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sym w:font="Symbol" w:char="F073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perscript"/>
                          <w:lang w:val="pt-PT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bscript"/>
                          <w:lang w:val="pt-PT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 xml:space="preserve"> (aproximação</w:t>
                      </w:r>
                      <w:r w:rsidR="002E5A68"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 xml:space="preserve"> de Welch à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 xml:space="preserve"> t-Student)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bscript"/>
                          <w:lang w:val="pt-PT"/>
                        </w:rPr>
                        <w:t xml:space="preserve">    </w:t>
                      </w:r>
                    </w:p>
                    <w:p w14:paraId="5228E963" w14:textId="232988AB" w:rsidR="009B6792" w:rsidRDefault="009B6792" w:rsidP="002E5A68">
                      <w:pPr>
                        <w:autoSpaceDE w:val="0"/>
                        <w:autoSpaceDN w:val="0"/>
                        <w:adjustRightInd w:val="0"/>
                        <w:ind w:left="1276"/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bscript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bscript"/>
                          <w:lang w:val="pt-PT"/>
                        </w:rPr>
                        <w:t xml:space="preserve"> </w:t>
                      </w:r>
                      <w:r w:rsidR="002E5A68" w:rsidRPr="002E5A6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pt-PT"/>
                        </w:rPr>
                        <w:t xml:space="preserve">[variâncias populacionais desconhecidas mas </w:t>
                      </w:r>
                      <w:r w:rsidR="002E5A6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pt-PT"/>
                        </w:rPr>
                        <w:t>diferentes</w:t>
                      </w:r>
                      <w:r w:rsidR="002E5A68" w:rsidRPr="002E5A6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pt-PT"/>
                        </w:rPr>
                        <w:t>]</w:t>
                      </w:r>
                    </w:p>
                    <w:p w14:paraId="068E53C2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vertAlign w:val="subscript"/>
                          <w:lang w:val="pt-PT"/>
                        </w:rPr>
                      </w:pPr>
                    </w:p>
                    <w:p w14:paraId="1D2FF652" w14:textId="6B281545" w:rsidR="009B6792" w:rsidRDefault="009B6792" w:rsidP="00F64BD2">
                      <w:pPr>
                        <w:autoSpaceDE w:val="0"/>
                        <w:autoSpaceDN w:val="0"/>
                        <w:adjustRightInd w:val="0"/>
                        <w:ind w:left="720" w:firstLine="720"/>
                        <w:rPr>
                          <w:rFonts w:ascii="Arial" w:hAnsi="Arial" w:cs="Arial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t </w:t>
                      </w:r>
                      <w:r w:rsidR="002E5A68"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υ</m:t>
                            </m:r>
                          </m:sub>
                        </m:sSub>
                      </m:oMath>
                    </w:p>
                    <w:p w14:paraId="54096E25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lang w:val="pt-PT"/>
                        </w:rPr>
                        <w:t xml:space="preserve">com </w:t>
                      </w:r>
                    </w:p>
                    <w:p w14:paraId="08D370CA" w14:textId="23F4D684" w:rsidR="009B6792" w:rsidRPr="007D0487" w:rsidRDefault="007D0487" w:rsidP="00F64BD2">
                      <w:pPr>
                        <w:autoSpaceDE w:val="0"/>
                        <w:autoSpaceDN w:val="0"/>
                        <w:adjustRightInd w:val="0"/>
                        <w:ind w:left="720" w:firstLine="720"/>
                        <w:rPr>
                          <w:rFonts w:ascii="Calibri" w:hAnsi="Calibri" w:cs="Calibr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"/>
                            </w:rPr>
                            <m:t>ν=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alibri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type m:val="skw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-1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="Calibri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type m:val="skw"/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-1</m:t>
                                      </m:r>
                                    </m:e>
                                  </m:d>
                                </m:den>
                              </m:f>
                            </m:den>
                          </m:f>
                        </m:oMath>
                      </m:oMathPara>
                    </w:p>
                    <w:p w14:paraId="329AA5B6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</w:p>
                    <w:p w14:paraId="71D41706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Decisão: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(</w:t>
                      </w:r>
                      <w:r w:rsidR="005F655D"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Two-sided p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=0,106) &gt; (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sym w:font="Symbol" w:char="F061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=0,05)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DE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Não Rejeitar H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0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:</w:t>
                      </w:r>
                    </w:p>
                    <w:p w14:paraId="70842E33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6D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6D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, ou seja, não se rejeita que estas amostras sejam retiradas de duas populações com iguais médias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val="pt-PT" w:eastAsia="pt-PT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41A762BC" wp14:editId="768D76D9">
                <wp:simplePos x="0" y="0"/>
                <wp:positionH relativeFrom="column">
                  <wp:posOffset>2423160</wp:posOffset>
                </wp:positionH>
                <wp:positionV relativeFrom="paragraph">
                  <wp:posOffset>307975</wp:posOffset>
                </wp:positionV>
                <wp:extent cx="3933190" cy="942975"/>
                <wp:effectExtent l="0" t="0" r="0" b="0"/>
                <wp:wrapNone/>
                <wp:docPr id="2019980648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190" cy="942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9933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5F16F" id="Rectangle 174" o:spid="_x0000_s1026" style="position:absolute;margin-left:190.8pt;margin-top:24.25pt;width:309.7pt;height:74.2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" strokecolor="#93f" strokeweight="1.5pt">
                <v:fill opacity="0"/>
              </v:rect>
            </w:pict>
          </mc:Fallback>
        </mc:AlternateContent>
      </w:r>
      <w:r>
        <w:rPr>
          <w:b/>
          <w:noProof/>
          <w:sz w:val="28"/>
          <w:lang w:val="pt-PT" w:eastAsia="pt-PT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D838E61" wp14:editId="7261E644">
                <wp:simplePos x="0" y="0"/>
                <wp:positionH relativeFrom="column">
                  <wp:posOffset>1213485</wp:posOffset>
                </wp:positionH>
                <wp:positionV relativeFrom="paragraph">
                  <wp:posOffset>222250</wp:posOffset>
                </wp:positionV>
                <wp:extent cx="1132840" cy="1009650"/>
                <wp:effectExtent l="0" t="0" r="0" b="0"/>
                <wp:wrapNone/>
                <wp:docPr id="1472731880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2840" cy="1009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52FE9" id="Rectangle 172" o:spid="_x0000_s1026" style="position:absolute;margin-left:95.55pt;margin-top:17.5pt;width:89.2pt;height:79.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" strokecolor="#36f" strokeweight="1.5pt">
                <v:fill opacity="0"/>
              </v:rect>
            </w:pict>
          </mc:Fallback>
        </mc:AlternateContent>
      </w:r>
      <w:r>
        <w:rPr>
          <w:rFonts w:ascii="System" w:hAnsi="System"/>
          <w:b/>
          <w:noProof/>
          <w:lang w:val="pt-PT"/>
        </w:rPr>
        <w:drawing>
          <wp:inline distT="0" distB="0" distL="0" distR="0" wp14:anchorId="71541744" wp14:editId="388E429E">
            <wp:extent cx="6353175" cy="1972310"/>
            <wp:effectExtent l="0" t="0" r="0" b="0"/>
            <wp:docPr id="1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AF66" w14:textId="0E18A2FE" w:rsidR="00E30F34" w:rsidRPr="00E30F34" w:rsidRDefault="007D0487" w:rsidP="00E30F34">
      <w:pPr>
        <w:autoSpaceDE w:val="0"/>
        <w:autoSpaceDN w:val="0"/>
        <w:adjustRightInd w:val="0"/>
        <w:spacing w:line="400" w:lineRule="atLeast"/>
        <w:rPr>
          <w:sz w:val="24"/>
          <w:szCs w:val="24"/>
          <w:lang w:eastAsia="en-GB"/>
        </w:rPr>
      </w:pPr>
      <w:r>
        <w:rPr>
          <w:b/>
          <w:noProof/>
          <w:sz w:val="28"/>
          <w:lang w:val="pt-PT" w:eastAsia="pt-PT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930BDE6" wp14:editId="0BD1E3B1">
                <wp:simplePos x="0" y="0"/>
                <wp:positionH relativeFrom="column">
                  <wp:posOffset>-215900</wp:posOffset>
                </wp:positionH>
                <wp:positionV relativeFrom="paragraph">
                  <wp:posOffset>274320</wp:posOffset>
                </wp:positionV>
                <wp:extent cx="2457450" cy="4141470"/>
                <wp:effectExtent l="0" t="0" r="0" b="0"/>
                <wp:wrapNone/>
                <wp:docPr id="10737345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4141470"/>
                        </a:xfrm>
                        <a:prstGeom prst="wedgeRoundRectCallout">
                          <a:avLst>
                            <a:gd name="adj1" fmla="val 28528"/>
                            <a:gd name="adj2" fmla="val -75546"/>
                            <a:gd name="adj3" fmla="val 16667"/>
                          </a:avLst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838C1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val="pt-PT"/>
                              </w:rPr>
                              <w:t>Teste de Levene para a igualdade de variâncias</w:t>
                            </w:r>
                          </w:p>
                          <w:p w14:paraId="7996285D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Hipóteses:</w:t>
                            </w:r>
                          </w:p>
                          <w:p w14:paraId="10977957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73"/>
                            </w:r>
                            <w:r w:rsidRPr="00790646"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per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73"/>
                            </w:r>
                            <w:r w:rsidRPr="00790646"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per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2</w:t>
                            </w:r>
                          </w:p>
                          <w:p w14:paraId="1E16B455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ab/>
                              <w:t>H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73"/>
                            </w:r>
                            <w:r w:rsidRPr="00790646"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per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≠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73"/>
                            </w:r>
                            <w:r w:rsidRPr="00790646"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per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2</w:t>
                            </w:r>
                          </w:p>
                          <w:p w14:paraId="6810DD6B" w14:textId="77777777" w:rsidR="009B6792" w:rsidRDefault="009B679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pt-PT"/>
                              </w:rPr>
                            </w:pPr>
                          </w:p>
                          <w:p w14:paraId="6A0B4914" w14:textId="77777777" w:rsidR="009B6792" w:rsidRDefault="009B6792">
                            <w:pPr>
                              <w:ind w:left="709" w:hanging="709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 xml:space="preserve">Pressuposto: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>as amostras provêm de populações com distribuição normal e variâncias desconhecidas (que podem ser iguais ou diferentes)</w:t>
                            </w:r>
                          </w:p>
                          <w:p w14:paraId="4DFF8418" w14:textId="77777777" w:rsidR="009B6792" w:rsidRDefault="009B6792">
                            <w:pPr>
                              <w:ind w:left="709" w:hanging="70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</w:pPr>
                          </w:p>
                          <w:p w14:paraId="5E7B61E9" w14:textId="77777777" w:rsidR="009B6792" w:rsidRDefault="009B6792">
                            <w:pPr>
                              <w:ind w:left="709" w:hanging="709"/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pt-PT"/>
                              </w:rPr>
                              <w:t>Decisão: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(Sig=0,405) &gt; (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sym w:font="Symbol" w:char="F061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=0,05)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DE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Não Rejeitar H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73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per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73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per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vertAlign w:val="subscript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, ou seja, não se rejeita que estas amostras sejam retiradas de duas populações com igual variância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sym w:font="Symbol" w:char="F0DE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lang w:val="pt-PT"/>
                              </w:rPr>
                              <w:t xml:space="preserve"> escolher o teste para a igualdade de médias que assume igualdade de variâncias dos dois gupos populacionais (linha de cima)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0BDE6" id="AutoShape 137" o:spid="_x0000_s1028" type="#_x0000_t62" style="position:absolute;margin-left:-17pt;margin-top:21.6pt;width:193.5pt;height:326.1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" adj="16962,-5518" fillcolor="#ffc" strokecolor="blue">
                <v:textbox>
                  <w:txbxContent>
                    <w:p w14:paraId="3DA838C1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b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lang w:val="pt-PT"/>
                        </w:rPr>
                        <w:t>Teste de Levene para a igualdade de variâncias</w:t>
                      </w:r>
                    </w:p>
                    <w:p w14:paraId="7996285D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Hipóteses:</w:t>
                      </w:r>
                    </w:p>
                    <w:p w14:paraId="10977957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H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0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73"/>
                      </w:r>
                      <w:r w:rsidRPr="00790646">
                        <w:rPr>
                          <w:rFonts w:ascii="Arial" w:hAnsi="Arial" w:cs="Arial"/>
                          <w:bCs/>
                          <w:color w:val="000000"/>
                          <w:vertAlign w:val="superscript"/>
                          <w:lang w:val="pt-PT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73"/>
                      </w:r>
                      <w:r w:rsidRPr="00790646">
                        <w:rPr>
                          <w:rFonts w:ascii="Arial" w:hAnsi="Arial" w:cs="Arial"/>
                          <w:bCs/>
                          <w:color w:val="000000"/>
                          <w:vertAlign w:val="superscript"/>
                          <w:lang w:val="pt-PT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2</w:t>
                      </w:r>
                    </w:p>
                    <w:p w14:paraId="1E16B455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ab/>
                        <w:t>H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73"/>
                      </w:r>
                      <w:r w:rsidRPr="00790646">
                        <w:rPr>
                          <w:rFonts w:ascii="Arial" w:hAnsi="Arial" w:cs="Arial"/>
                          <w:bCs/>
                          <w:color w:val="000000"/>
                          <w:vertAlign w:val="superscript"/>
                          <w:lang w:val="pt-PT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≠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73"/>
                      </w:r>
                      <w:r w:rsidRPr="00790646">
                        <w:rPr>
                          <w:rFonts w:ascii="Arial" w:hAnsi="Arial" w:cs="Arial"/>
                          <w:bCs/>
                          <w:color w:val="000000"/>
                          <w:vertAlign w:val="superscript"/>
                          <w:lang w:val="pt-PT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2</w:t>
                      </w:r>
                    </w:p>
                    <w:p w14:paraId="6810DD6B" w14:textId="77777777" w:rsidR="009B6792" w:rsidRDefault="009B679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color w:val="000000"/>
                          <w:lang w:val="pt-PT"/>
                        </w:rPr>
                      </w:pPr>
                    </w:p>
                    <w:p w14:paraId="6A0B4914" w14:textId="77777777" w:rsidR="009B6792" w:rsidRDefault="009B6792">
                      <w:pPr>
                        <w:ind w:left="709" w:hanging="709"/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 xml:space="preserve">Pressuposto: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>as amostras provêm de populações com distribuição normal e variâncias desconhecidas (que podem ser iguais ou diferentes)</w:t>
                      </w:r>
                    </w:p>
                    <w:p w14:paraId="4DFF8418" w14:textId="77777777" w:rsidR="009B6792" w:rsidRDefault="009B6792">
                      <w:pPr>
                        <w:ind w:left="709" w:hanging="709"/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</w:pPr>
                    </w:p>
                    <w:p w14:paraId="5E7B61E9" w14:textId="77777777" w:rsidR="009B6792" w:rsidRDefault="009B6792">
                      <w:pPr>
                        <w:ind w:left="709" w:hanging="709"/>
                        <w:rPr>
                          <w:rFonts w:ascii="Arial" w:hAnsi="Arial" w:cs="Arial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lang w:val="pt-PT"/>
                        </w:rPr>
                        <w:t>Decisão: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(Sig=0,405) &gt; (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sym w:font="Symbol" w:char="F061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=0,05)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DE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Não Rejeitar H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0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73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perscript"/>
                          <w:lang w:val="pt-PT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73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perscript"/>
                          <w:lang w:val="pt-PT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vertAlign w:val="subscript"/>
                          <w:lang w:val="pt-PT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, ou seja, não se rejeita que estas amostras sejam retiradas de duas populações com igual variância 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</w:rPr>
                        <w:sym w:font="Symbol" w:char="F0DE"/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lang w:val="pt-PT"/>
                        </w:rPr>
                        <w:t xml:space="preserve"> escolher o teste para a igualdade de médias que assume igualdade de variâncias dos dois gupos populacionais (linha de cima)</w:t>
                      </w:r>
                    </w:p>
                  </w:txbxContent>
                </v:textbox>
              </v:shape>
            </w:pict>
          </mc:Fallback>
        </mc:AlternateContent>
      </w:r>
    </w:p>
    <w:p w14:paraId="4B2FA82E" w14:textId="77777777" w:rsidR="00E30F34" w:rsidRDefault="00E30F34">
      <w:pPr>
        <w:jc w:val="center"/>
        <w:rPr>
          <w:rFonts w:ascii="System" w:hAnsi="System"/>
          <w:b/>
          <w:lang w:val="pt-PT"/>
        </w:rPr>
      </w:pPr>
    </w:p>
    <w:p w14:paraId="7E53DB87" w14:textId="77777777" w:rsidR="00C0726F" w:rsidRDefault="00C0726F">
      <w:pPr>
        <w:jc w:val="center"/>
        <w:rPr>
          <w:rFonts w:ascii="System" w:hAnsi="System"/>
          <w:b/>
          <w:lang w:val="pt-PT"/>
        </w:rPr>
      </w:pPr>
    </w:p>
    <w:p w14:paraId="7219BCAE" w14:textId="77777777" w:rsidR="00C0726F" w:rsidRPr="00C0726F" w:rsidRDefault="00C0726F" w:rsidP="00C0726F">
      <w:pPr>
        <w:autoSpaceDE w:val="0"/>
        <w:autoSpaceDN w:val="0"/>
        <w:adjustRightInd w:val="0"/>
        <w:rPr>
          <w:sz w:val="24"/>
          <w:szCs w:val="24"/>
          <w:lang w:eastAsia="en-GB"/>
        </w:rPr>
      </w:pPr>
    </w:p>
    <w:p w14:paraId="60685C1D" w14:textId="77777777" w:rsidR="00C0726F" w:rsidRPr="00C0726F" w:rsidRDefault="00C0726F" w:rsidP="00C0726F">
      <w:pPr>
        <w:autoSpaceDE w:val="0"/>
        <w:autoSpaceDN w:val="0"/>
        <w:adjustRightInd w:val="0"/>
        <w:spacing w:line="400" w:lineRule="atLeast"/>
        <w:rPr>
          <w:sz w:val="24"/>
          <w:szCs w:val="24"/>
          <w:lang w:eastAsia="en-GB"/>
        </w:rPr>
      </w:pPr>
    </w:p>
    <w:p w14:paraId="1EA2BCF3" w14:textId="77777777" w:rsidR="00C0726F" w:rsidRDefault="00C0726F">
      <w:pPr>
        <w:jc w:val="center"/>
        <w:rPr>
          <w:rFonts w:ascii="System" w:hAnsi="System"/>
          <w:b/>
          <w:lang w:val="pt-PT"/>
        </w:rPr>
      </w:pPr>
    </w:p>
    <w:p w14:paraId="643765C8" w14:textId="77777777" w:rsidR="009B6792" w:rsidRDefault="009B6792">
      <w:pPr>
        <w:jc w:val="center"/>
        <w:rPr>
          <w:rFonts w:ascii="System" w:hAnsi="System"/>
          <w:b/>
          <w:lang w:val="pt-PT"/>
        </w:rPr>
      </w:pPr>
    </w:p>
    <w:p w14:paraId="3C4889A4" w14:textId="77777777" w:rsidR="009B6792" w:rsidRDefault="009B6792">
      <w:pPr>
        <w:rPr>
          <w:rFonts w:ascii="System" w:hAnsi="System"/>
          <w:b/>
          <w:lang w:val="pt-PT"/>
        </w:rPr>
      </w:pPr>
    </w:p>
    <w:p w14:paraId="45D52634" w14:textId="77777777" w:rsidR="009B6792" w:rsidRDefault="009B6792">
      <w:pPr>
        <w:jc w:val="both"/>
        <w:rPr>
          <w:rFonts w:ascii="Courier New" w:hAnsi="Courier New"/>
          <w:sz w:val="16"/>
        </w:rPr>
      </w:pPr>
    </w:p>
    <w:p w14:paraId="1D2779A0" w14:textId="77777777" w:rsidR="009B6792" w:rsidRDefault="009B6792">
      <w:pPr>
        <w:jc w:val="both"/>
        <w:rPr>
          <w:sz w:val="24"/>
        </w:rPr>
      </w:pPr>
    </w:p>
    <w:p w14:paraId="0E71B5B6" w14:textId="77777777" w:rsidR="009B6792" w:rsidRDefault="009B6792">
      <w:pPr>
        <w:jc w:val="both"/>
        <w:rPr>
          <w:rFonts w:ascii="Courier New" w:hAnsi="Courier New"/>
          <w:sz w:val="16"/>
        </w:rPr>
      </w:pPr>
    </w:p>
    <w:p w14:paraId="3B54BEA4" w14:textId="77777777" w:rsidR="009B6792" w:rsidRDefault="009B6792">
      <w:pPr>
        <w:rPr>
          <w:b/>
          <w:sz w:val="28"/>
          <w:lang w:val="pt-PT"/>
        </w:rPr>
      </w:pPr>
    </w:p>
    <w:p w14:paraId="3D2263E8" w14:textId="77777777" w:rsidR="009B6792" w:rsidRDefault="009B6792">
      <w:pPr>
        <w:rPr>
          <w:b/>
          <w:sz w:val="28"/>
          <w:lang w:val="pt-PT"/>
        </w:rPr>
      </w:pPr>
    </w:p>
    <w:p w14:paraId="6B5F9C50" w14:textId="77777777" w:rsidR="009B6792" w:rsidRDefault="009B6792">
      <w:pPr>
        <w:rPr>
          <w:b/>
          <w:sz w:val="28"/>
          <w:lang w:val="pt-PT"/>
        </w:rPr>
      </w:pPr>
    </w:p>
    <w:p w14:paraId="4DFC8B85" w14:textId="77777777" w:rsidR="009B6792" w:rsidRDefault="009B6792">
      <w:pPr>
        <w:rPr>
          <w:b/>
          <w:sz w:val="28"/>
          <w:lang w:val="pt-PT"/>
        </w:rPr>
      </w:pPr>
    </w:p>
    <w:p w14:paraId="6C813ADD" w14:textId="77777777" w:rsidR="009B6792" w:rsidRDefault="009B6792">
      <w:pPr>
        <w:rPr>
          <w:b/>
          <w:sz w:val="28"/>
          <w:lang w:val="pt-PT"/>
        </w:rPr>
      </w:pPr>
    </w:p>
    <w:p w14:paraId="34BC306A" w14:textId="77777777" w:rsidR="009B6792" w:rsidRDefault="009B6792">
      <w:pPr>
        <w:rPr>
          <w:b/>
          <w:sz w:val="28"/>
          <w:lang w:val="pt-PT"/>
        </w:rPr>
      </w:pPr>
    </w:p>
    <w:p w14:paraId="329A1D5D" w14:textId="77777777" w:rsidR="009B6792" w:rsidRDefault="009B6792">
      <w:pPr>
        <w:rPr>
          <w:b/>
          <w:sz w:val="28"/>
          <w:lang w:val="pt-PT"/>
        </w:rPr>
      </w:pPr>
    </w:p>
    <w:p w14:paraId="5D653DDE" w14:textId="77777777" w:rsidR="009B6792" w:rsidRDefault="009B6792">
      <w:pPr>
        <w:rPr>
          <w:b/>
          <w:sz w:val="28"/>
          <w:lang w:val="pt-PT"/>
        </w:rPr>
      </w:pPr>
    </w:p>
    <w:p w14:paraId="100359A0" w14:textId="77777777" w:rsidR="009B6792" w:rsidRDefault="009B6792">
      <w:pPr>
        <w:rPr>
          <w:b/>
          <w:sz w:val="28"/>
          <w:lang w:val="pt-PT"/>
        </w:rPr>
      </w:pPr>
    </w:p>
    <w:p w14:paraId="6B91F8C8" w14:textId="77777777" w:rsidR="009B6792" w:rsidRDefault="009B6792">
      <w:pPr>
        <w:rPr>
          <w:b/>
          <w:sz w:val="28"/>
          <w:lang w:val="pt-PT"/>
        </w:rPr>
      </w:pPr>
    </w:p>
    <w:p w14:paraId="5A02108F" w14:textId="77777777" w:rsidR="009B6792" w:rsidRDefault="009B6792">
      <w:pPr>
        <w:rPr>
          <w:b/>
          <w:sz w:val="28"/>
          <w:lang w:val="pt-PT"/>
        </w:rPr>
      </w:pPr>
    </w:p>
    <w:p w14:paraId="1C421A30" w14:textId="77777777" w:rsidR="009B6792" w:rsidRDefault="009B6792">
      <w:pPr>
        <w:rPr>
          <w:b/>
          <w:sz w:val="28"/>
          <w:lang w:val="pt-PT"/>
        </w:rPr>
      </w:pPr>
    </w:p>
    <w:p w14:paraId="2EF36DEB" w14:textId="77777777" w:rsidR="009B6792" w:rsidRDefault="009B6792">
      <w:pPr>
        <w:rPr>
          <w:b/>
          <w:sz w:val="28"/>
          <w:lang w:val="pt-PT"/>
        </w:rPr>
      </w:pPr>
    </w:p>
    <w:p w14:paraId="4BCC98FA" w14:textId="77777777" w:rsidR="009B6792" w:rsidRDefault="009B6792">
      <w:pPr>
        <w:rPr>
          <w:b/>
          <w:sz w:val="28"/>
          <w:lang w:val="pt-PT"/>
        </w:rPr>
      </w:pPr>
    </w:p>
    <w:p w14:paraId="0315890A" w14:textId="77777777" w:rsidR="009B6792" w:rsidRDefault="009B6792">
      <w:pPr>
        <w:rPr>
          <w:b/>
          <w:sz w:val="28"/>
          <w:lang w:val="pt-PT"/>
        </w:rPr>
      </w:pPr>
    </w:p>
    <w:p w14:paraId="6C36EC6B" w14:textId="77777777" w:rsidR="009B6792" w:rsidRDefault="009B6792">
      <w:pPr>
        <w:rPr>
          <w:b/>
          <w:sz w:val="28"/>
          <w:lang w:val="pt-PT"/>
        </w:rPr>
      </w:pPr>
    </w:p>
    <w:p w14:paraId="2F7A1092" w14:textId="78DA8CD3" w:rsidR="00790646" w:rsidRDefault="00790646" w:rsidP="00EA602A">
      <w:pPr>
        <w:jc w:val="center"/>
        <w:rPr>
          <w:b/>
          <w:sz w:val="28"/>
          <w:lang w:val="pt-PT"/>
        </w:rPr>
      </w:pPr>
      <w:r>
        <w:rPr>
          <w:b/>
          <w:sz w:val="28"/>
          <w:lang w:val="pt-PT"/>
        </w:rPr>
        <w:br w:type="page"/>
      </w:r>
    </w:p>
    <w:p w14:paraId="7359680B" w14:textId="69EAC760" w:rsidR="00790646" w:rsidRPr="00790646" w:rsidRDefault="007D0487" w:rsidP="00EA602A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45F7577" wp14:editId="7717DF9F">
            <wp:extent cx="5718175" cy="1774190"/>
            <wp:effectExtent l="0" t="0" r="0" b="0"/>
            <wp:docPr id="1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DF57" w14:textId="4998F6DB" w:rsidR="00790646" w:rsidRPr="00790646" w:rsidRDefault="00790646" w:rsidP="00EA602A">
      <w:pPr>
        <w:jc w:val="center"/>
        <w:rPr>
          <w:b/>
          <w:sz w:val="28"/>
        </w:rPr>
      </w:pPr>
    </w:p>
    <w:p w14:paraId="0C42F8C4" w14:textId="5F41859F" w:rsidR="00790646" w:rsidRPr="00790646" w:rsidRDefault="007D0487" w:rsidP="00EA602A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15E434" wp14:editId="57A13A2C">
                <wp:simplePos x="0" y="0"/>
                <wp:positionH relativeFrom="column">
                  <wp:posOffset>360045</wp:posOffset>
                </wp:positionH>
                <wp:positionV relativeFrom="paragraph">
                  <wp:posOffset>26035</wp:posOffset>
                </wp:positionV>
                <wp:extent cx="5605780" cy="2573020"/>
                <wp:effectExtent l="0" t="0" r="0" b="0"/>
                <wp:wrapNone/>
                <wp:docPr id="117827513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780" cy="2573020"/>
                        </a:xfrm>
                        <a:prstGeom prst="wedgeRoundRectCallout">
                          <a:avLst>
                            <a:gd name="adj1" fmla="val 23356"/>
                            <a:gd name="adj2" fmla="val -64731"/>
                            <a:gd name="adj3" fmla="val 16667"/>
                          </a:avLst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070F2" w14:textId="77777777" w:rsidR="00790646" w:rsidRDefault="00790646" w:rsidP="00790646">
                            <w:pPr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>Tamanho do efeito: avalia até que ponto a diferença de médias é efetivamente elevada, independentemente das dimensões amostrais.</w:t>
                            </w:r>
                          </w:p>
                          <w:p w14:paraId="2DA455A2" w14:textId="5444F09C" w:rsidR="00790646" w:rsidRDefault="00790646" w:rsidP="00790646">
                            <w:pPr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</w:p>
                          <w:p w14:paraId="5C4CDA97" w14:textId="2CD55BF5" w:rsidR="00F64BD2" w:rsidRDefault="00790646" w:rsidP="00790646">
                            <w:pPr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O indicador d de Cohen </w:t>
                            </w:r>
                            <w:r w:rsidR="00F64BD2"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é o mais adequado para estatísticas de teste com distribuição t de </w:t>
                            </w:r>
                            <w:r w:rsidR="00F64BD2" w:rsidRPr="00F64BD2">
                              <w:rPr>
                                <w:rFonts w:ascii="Arial" w:hAnsi="Arial" w:cs="Arial"/>
                                <w:i/>
                                <w:iCs/>
                                <w:lang w:val="pt-PT"/>
                              </w:rPr>
                              <w:t>Student</w:t>
                            </w:r>
                            <w:r w:rsidR="00F64BD2"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>deve ser usado para amostras maiores (n</w:t>
                            </w:r>
                            <w:r w:rsidR="000B00C2" w:rsidRPr="000B00C2">
                              <w:rPr>
                                <w:rFonts w:ascii="Arial" w:hAnsi="Arial" w:cs="Arial"/>
                                <w:vertAlign w:val="subscript"/>
                                <w:lang w:val="pt-PT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&gt;20), sendo que para amostras mais reduzidas o g de Hedges é </w:t>
                            </w:r>
                            <w:r w:rsidR="00F64BD2">
                              <w:rPr>
                                <w:rFonts w:ascii="Arial" w:hAnsi="Arial" w:cs="Arial"/>
                                <w:lang w:val="pt-PT"/>
                              </w:rPr>
                              <w:t>mais indicado</w:t>
                            </w: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. </w:t>
                            </w:r>
                          </w:p>
                          <w:p w14:paraId="17E88966" w14:textId="77777777" w:rsidR="00F64BD2" w:rsidRDefault="00F64BD2" w:rsidP="00790646">
                            <w:pPr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</w:p>
                          <w:p w14:paraId="1475FD33" w14:textId="0B6AB683" w:rsidR="00790646" w:rsidRDefault="00790646" w:rsidP="00790646">
                            <w:pPr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bookmarkStart w:id="2" w:name="_Hlk127395488"/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Interpretação: </w:t>
                            </w:r>
                          </w:p>
                          <w:p w14:paraId="6549BC68" w14:textId="56BC517A" w:rsidR="00790646" w:rsidRDefault="00790646" w:rsidP="00F64BD2">
                            <w:pPr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valores </w:t>
                            </w:r>
                            <w:r w:rsidR="00F64BD2"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absolutos </w:t>
                            </w: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>entre 0,2 e 0,3 – tamanho do efeito reduzido</w:t>
                            </w:r>
                            <w:r w:rsidR="002E5A68">
                              <w:rPr>
                                <w:rFonts w:ascii="Arial" w:hAnsi="Arial" w:cs="Arial"/>
                                <w:lang w:val="pt-PT"/>
                              </w:rPr>
                              <w:t>/pequeno</w:t>
                            </w:r>
                          </w:p>
                          <w:p w14:paraId="58CDBFE4" w14:textId="76550BF3" w:rsidR="00790646" w:rsidRDefault="00790646" w:rsidP="00F64BD2">
                            <w:pPr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>entre 0,4 e 0,7 – moderado/médio</w:t>
                            </w:r>
                          </w:p>
                          <w:p w14:paraId="68476D0F" w14:textId="37B8667C" w:rsidR="00790646" w:rsidRPr="005C30F4" w:rsidRDefault="00790646" w:rsidP="00F64BD2">
                            <w:pPr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 w:rsidRPr="005C30F4">
                              <w:rPr>
                                <w:rFonts w:ascii="Arial" w:hAnsi="Arial" w:cs="Arial"/>
                                <w:lang w:val="pt-PT"/>
                              </w:rPr>
                              <w:t>≥ 0,8 – forte/elevado</w:t>
                            </w:r>
                          </w:p>
                          <w:p w14:paraId="172FD37C" w14:textId="77777777" w:rsidR="00790646" w:rsidRPr="005C30F4" w:rsidRDefault="00790646" w:rsidP="00F64BD2">
                            <w:pPr>
                              <w:ind w:left="567"/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</w:p>
                          <w:p w14:paraId="20D0F944" w14:textId="07179E7F" w:rsidR="00790646" w:rsidRPr="005C30F4" w:rsidRDefault="00790646" w:rsidP="00790646">
                            <w:pPr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  <w:r w:rsidRPr="005C30F4">
                              <w:rPr>
                                <w:rFonts w:ascii="Arial" w:hAnsi="Arial" w:cs="Arial"/>
                                <w:lang w:val="pt-PT"/>
                              </w:rPr>
                              <w:t xml:space="preserve">Neste exemplo, o tamanho do efeito pode considerar-se </w:t>
                            </w:r>
                            <w:r>
                              <w:rPr>
                                <w:rFonts w:ascii="Arial" w:hAnsi="Arial" w:cs="Arial"/>
                                <w:lang w:val="pt-PT"/>
                              </w:rPr>
                              <w:t>reduzido</w:t>
                            </w:r>
                            <w:r w:rsidR="00F64BD2">
                              <w:rPr>
                                <w:rFonts w:ascii="Arial" w:hAnsi="Arial" w:cs="Arial"/>
                                <w:lang w:val="pt-PT"/>
                              </w:rPr>
                              <w:t>, o que está de acordo com o resultado do teste de hipóteses que não permite rejeitar a hipótese de igualdade de médias populacionais</w:t>
                            </w:r>
                            <w:bookmarkEnd w:id="2"/>
                            <w:r w:rsidRPr="005C30F4">
                              <w:rPr>
                                <w:rFonts w:ascii="Arial" w:hAnsi="Arial" w:cs="Arial"/>
                                <w:lang w:val="pt-PT"/>
                              </w:rPr>
                              <w:t>.</w:t>
                            </w:r>
                          </w:p>
                          <w:p w14:paraId="0BF7688B" w14:textId="77777777" w:rsidR="00790646" w:rsidRDefault="00790646" w:rsidP="00790646">
                            <w:pPr>
                              <w:rPr>
                                <w:rFonts w:ascii="Arial" w:hAnsi="Arial" w:cs="Arial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5E434" id="AutoShape 190" o:spid="_x0000_s1029" type="#_x0000_t62" style="position:absolute;left:0;text-align:left;margin-left:28.35pt;margin-top:2.05pt;width:441.4pt;height:202.6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" adj="15845,-3182" fillcolor="#ffc" strokecolor="blue">
                <v:textbox>
                  <w:txbxContent>
                    <w:p w14:paraId="557070F2" w14:textId="77777777" w:rsidR="00790646" w:rsidRDefault="00790646" w:rsidP="00790646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lang w:val="pt-PT"/>
                        </w:rPr>
                        <w:t>Tamanho do efeito: avalia até que ponto a diferença de médias é efetivamente elevada, independentemente das dimensões amostrais.</w:t>
                      </w:r>
                    </w:p>
                    <w:p w14:paraId="2DA455A2" w14:textId="5444F09C" w:rsidR="00790646" w:rsidRDefault="00790646" w:rsidP="00790646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</w:p>
                    <w:p w14:paraId="5C4CDA97" w14:textId="2CD55BF5" w:rsidR="00F64BD2" w:rsidRDefault="00790646" w:rsidP="00790646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lang w:val="pt-PT"/>
                        </w:rPr>
                        <w:t xml:space="preserve">O indicador d de Cohen </w:t>
                      </w:r>
                      <w:r w:rsidR="00F64BD2">
                        <w:rPr>
                          <w:rFonts w:ascii="Arial" w:hAnsi="Arial" w:cs="Arial"/>
                          <w:lang w:val="pt-PT"/>
                        </w:rPr>
                        <w:t xml:space="preserve">é o mais adequado para estatísticas de teste com distribuição t de </w:t>
                      </w:r>
                      <w:r w:rsidR="00F64BD2" w:rsidRPr="00F64BD2">
                        <w:rPr>
                          <w:rFonts w:ascii="Arial" w:hAnsi="Arial" w:cs="Arial"/>
                          <w:i/>
                          <w:iCs/>
                          <w:lang w:val="pt-PT"/>
                        </w:rPr>
                        <w:t>Student</w:t>
                      </w:r>
                      <w:r w:rsidR="00F64BD2">
                        <w:rPr>
                          <w:rFonts w:ascii="Arial" w:hAnsi="Arial" w:cs="Arial"/>
                          <w:lang w:val="pt-PT"/>
                        </w:rPr>
                        <w:t xml:space="preserve"> e </w:t>
                      </w:r>
                      <w:r>
                        <w:rPr>
                          <w:rFonts w:ascii="Arial" w:hAnsi="Arial" w:cs="Arial"/>
                          <w:lang w:val="pt-PT"/>
                        </w:rPr>
                        <w:t>deve ser usado para amostras maiores (n</w:t>
                      </w:r>
                      <w:r w:rsidR="000B00C2" w:rsidRPr="000B00C2">
                        <w:rPr>
                          <w:rFonts w:ascii="Arial" w:hAnsi="Arial" w:cs="Arial"/>
                          <w:vertAlign w:val="subscript"/>
                          <w:lang w:val="pt-PT"/>
                        </w:rPr>
                        <w:t>j</w:t>
                      </w:r>
                      <w:r>
                        <w:rPr>
                          <w:rFonts w:ascii="Arial" w:hAnsi="Arial" w:cs="Arial"/>
                          <w:lang w:val="pt-PT"/>
                        </w:rPr>
                        <w:t xml:space="preserve">&gt;20), sendo que para amostras mais reduzidas o g de Hedges é </w:t>
                      </w:r>
                      <w:r w:rsidR="00F64BD2">
                        <w:rPr>
                          <w:rFonts w:ascii="Arial" w:hAnsi="Arial" w:cs="Arial"/>
                          <w:lang w:val="pt-PT"/>
                        </w:rPr>
                        <w:t>mais indicado</w:t>
                      </w:r>
                      <w:r>
                        <w:rPr>
                          <w:rFonts w:ascii="Arial" w:hAnsi="Arial" w:cs="Arial"/>
                          <w:lang w:val="pt-PT"/>
                        </w:rPr>
                        <w:t xml:space="preserve">. </w:t>
                      </w:r>
                    </w:p>
                    <w:p w14:paraId="17E88966" w14:textId="77777777" w:rsidR="00F64BD2" w:rsidRDefault="00F64BD2" w:rsidP="00790646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</w:p>
                    <w:p w14:paraId="1475FD33" w14:textId="0B6AB683" w:rsidR="00790646" w:rsidRDefault="00790646" w:rsidP="00790646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  <w:bookmarkStart w:id="3" w:name="_Hlk127395488"/>
                      <w:r>
                        <w:rPr>
                          <w:rFonts w:ascii="Arial" w:hAnsi="Arial" w:cs="Arial"/>
                          <w:lang w:val="pt-PT"/>
                        </w:rPr>
                        <w:t xml:space="preserve">Interpretação: </w:t>
                      </w:r>
                    </w:p>
                    <w:p w14:paraId="6549BC68" w14:textId="56BC517A" w:rsidR="00790646" w:rsidRDefault="00790646" w:rsidP="00F64BD2">
                      <w:pPr>
                        <w:numPr>
                          <w:ilvl w:val="0"/>
                          <w:numId w:val="46"/>
                        </w:numPr>
                        <w:rPr>
                          <w:rFonts w:ascii="Arial" w:hAnsi="Arial" w:cs="Arial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lang w:val="pt-PT"/>
                        </w:rPr>
                        <w:t xml:space="preserve">valores </w:t>
                      </w:r>
                      <w:r w:rsidR="00F64BD2">
                        <w:rPr>
                          <w:rFonts w:ascii="Arial" w:hAnsi="Arial" w:cs="Arial"/>
                          <w:lang w:val="pt-PT"/>
                        </w:rPr>
                        <w:t xml:space="preserve">absolutos </w:t>
                      </w:r>
                      <w:r>
                        <w:rPr>
                          <w:rFonts w:ascii="Arial" w:hAnsi="Arial" w:cs="Arial"/>
                          <w:lang w:val="pt-PT"/>
                        </w:rPr>
                        <w:t>entre 0,2 e 0,3 – tamanho do efeito reduzido</w:t>
                      </w:r>
                      <w:r w:rsidR="002E5A68">
                        <w:rPr>
                          <w:rFonts w:ascii="Arial" w:hAnsi="Arial" w:cs="Arial"/>
                          <w:lang w:val="pt-PT"/>
                        </w:rPr>
                        <w:t>/pequeno</w:t>
                      </w:r>
                    </w:p>
                    <w:p w14:paraId="58CDBFE4" w14:textId="76550BF3" w:rsidR="00790646" w:rsidRDefault="00790646" w:rsidP="00F64BD2">
                      <w:pPr>
                        <w:numPr>
                          <w:ilvl w:val="0"/>
                          <w:numId w:val="46"/>
                        </w:numPr>
                        <w:rPr>
                          <w:rFonts w:ascii="Arial" w:hAnsi="Arial" w:cs="Arial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lang w:val="pt-PT"/>
                        </w:rPr>
                        <w:t>entre 0,4 e 0,7 – moderado/médio</w:t>
                      </w:r>
                    </w:p>
                    <w:p w14:paraId="68476D0F" w14:textId="37B8667C" w:rsidR="00790646" w:rsidRPr="005C30F4" w:rsidRDefault="00790646" w:rsidP="00F64BD2">
                      <w:pPr>
                        <w:numPr>
                          <w:ilvl w:val="0"/>
                          <w:numId w:val="46"/>
                        </w:numPr>
                        <w:rPr>
                          <w:rFonts w:ascii="Arial" w:hAnsi="Arial" w:cs="Arial"/>
                          <w:lang w:val="pt-PT"/>
                        </w:rPr>
                      </w:pPr>
                      <w:r w:rsidRPr="005C30F4">
                        <w:rPr>
                          <w:rFonts w:ascii="Arial" w:hAnsi="Arial" w:cs="Arial"/>
                          <w:lang w:val="pt-PT"/>
                        </w:rPr>
                        <w:t>≥ 0,8 – forte/elevado</w:t>
                      </w:r>
                    </w:p>
                    <w:p w14:paraId="172FD37C" w14:textId="77777777" w:rsidR="00790646" w:rsidRPr="005C30F4" w:rsidRDefault="00790646" w:rsidP="00F64BD2">
                      <w:pPr>
                        <w:ind w:left="567"/>
                        <w:rPr>
                          <w:rFonts w:ascii="Arial" w:hAnsi="Arial" w:cs="Arial"/>
                          <w:lang w:val="pt-PT"/>
                        </w:rPr>
                      </w:pPr>
                    </w:p>
                    <w:p w14:paraId="20D0F944" w14:textId="07179E7F" w:rsidR="00790646" w:rsidRPr="005C30F4" w:rsidRDefault="00790646" w:rsidP="00790646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  <w:r w:rsidRPr="005C30F4">
                        <w:rPr>
                          <w:rFonts w:ascii="Arial" w:hAnsi="Arial" w:cs="Arial"/>
                          <w:lang w:val="pt-PT"/>
                        </w:rPr>
                        <w:t xml:space="preserve">Neste exemplo, o tamanho do efeito pode considerar-se </w:t>
                      </w:r>
                      <w:r>
                        <w:rPr>
                          <w:rFonts w:ascii="Arial" w:hAnsi="Arial" w:cs="Arial"/>
                          <w:lang w:val="pt-PT"/>
                        </w:rPr>
                        <w:t>reduzido</w:t>
                      </w:r>
                      <w:r w:rsidR="00F64BD2">
                        <w:rPr>
                          <w:rFonts w:ascii="Arial" w:hAnsi="Arial" w:cs="Arial"/>
                          <w:lang w:val="pt-PT"/>
                        </w:rPr>
                        <w:t>, o que está de acordo com o resultado do teste de hipóteses que não permite rejeitar a hipótese de igualdade de médias populacionais</w:t>
                      </w:r>
                      <w:bookmarkEnd w:id="3"/>
                      <w:r w:rsidRPr="005C30F4">
                        <w:rPr>
                          <w:rFonts w:ascii="Arial" w:hAnsi="Arial" w:cs="Arial"/>
                          <w:lang w:val="pt-PT"/>
                        </w:rPr>
                        <w:t>.</w:t>
                      </w:r>
                    </w:p>
                    <w:p w14:paraId="0BF7688B" w14:textId="77777777" w:rsidR="00790646" w:rsidRDefault="00790646" w:rsidP="00790646">
                      <w:pPr>
                        <w:rPr>
                          <w:rFonts w:ascii="Arial" w:hAnsi="Arial" w:cs="Arial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71683B" w14:textId="1DB88D95" w:rsidR="00790646" w:rsidRPr="00790646" w:rsidRDefault="00790646" w:rsidP="00EA602A">
      <w:pPr>
        <w:jc w:val="center"/>
        <w:rPr>
          <w:b/>
          <w:sz w:val="28"/>
        </w:rPr>
      </w:pPr>
    </w:p>
    <w:p w14:paraId="4C1C4F71" w14:textId="7520725F" w:rsidR="00790646" w:rsidRPr="00790646" w:rsidRDefault="00790646" w:rsidP="00EA602A">
      <w:pPr>
        <w:jc w:val="center"/>
        <w:rPr>
          <w:b/>
          <w:sz w:val="28"/>
        </w:rPr>
      </w:pPr>
    </w:p>
    <w:p w14:paraId="78D09BEC" w14:textId="1CB42311" w:rsidR="00790646" w:rsidRPr="00790646" w:rsidRDefault="00790646" w:rsidP="00EA602A">
      <w:pPr>
        <w:jc w:val="center"/>
        <w:rPr>
          <w:b/>
          <w:sz w:val="28"/>
        </w:rPr>
      </w:pPr>
    </w:p>
    <w:p w14:paraId="2AACDD40" w14:textId="44B0A1D0" w:rsidR="00790646" w:rsidRPr="00790646" w:rsidRDefault="00790646" w:rsidP="00EA602A">
      <w:pPr>
        <w:jc w:val="center"/>
        <w:rPr>
          <w:b/>
          <w:sz w:val="28"/>
        </w:rPr>
      </w:pPr>
    </w:p>
    <w:p w14:paraId="473C7FEE" w14:textId="77049F5B" w:rsidR="00790646" w:rsidRPr="00790646" w:rsidRDefault="00790646" w:rsidP="00EA602A">
      <w:pPr>
        <w:jc w:val="center"/>
        <w:rPr>
          <w:b/>
          <w:sz w:val="28"/>
        </w:rPr>
      </w:pPr>
    </w:p>
    <w:p w14:paraId="0762545B" w14:textId="624AE8EB" w:rsidR="00790646" w:rsidRPr="00790646" w:rsidRDefault="00790646" w:rsidP="00EA602A">
      <w:pPr>
        <w:jc w:val="center"/>
        <w:rPr>
          <w:b/>
          <w:sz w:val="28"/>
        </w:rPr>
      </w:pPr>
    </w:p>
    <w:p w14:paraId="6ED6729C" w14:textId="77777777" w:rsidR="00790646" w:rsidRPr="00790646" w:rsidRDefault="00790646" w:rsidP="00EA602A">
      <w:pPr>
        <w:jc w:val="center"/>
        <w:rPr>
          <w:b/>
          <w:sz w:val="28"/>
        </w:rPr>
      </w:pPr>
    </w:p>
    <w:p w14:paraId="0EB554AD" w14:textId="77777777" w:rsidR="00F64BD2" w:rsidRDefault="00790646" w:rsidP="00EA602A">
      <w:pPr>
        <w:jc w:val="center"/>
        <w:rPr>
          <w:b/>
          <w:sz w:val="28"/>
          <w:lang w:val="pt-PT"/>
        </w:rPr>
      </w:pPr>
      <w:r w:rsidRPr="00F64BD2">
        <w:rPr>
          <w:b/>
          <w:sz w:val="28"/>
          <w:lang w:val="pt-PT"/>
        </w:rPr>
        <w:br w:type="page"/>
      </w:r>
    </w:p>
    <w:p w14:paraId="1218B006" w14:textId="30282237" w:rsidR="00EA602A" w:rsidRDefault="00EA602A" w:rsidP="00EA602A">
      <w:pPr>
        <w:jc w:val="center"/>
        <w:rPr>
          <w:b/>
          <w:sz w:val="28"/>
          <w:lang w:val="pt-PT"/>
        </w:rPr>
      </w:pPr>
      <w:bookmarkStart w:id="4" w:name="_Hlk127396240"/>
      <w:r>
        <w:rPr>
          <w:b/>
          <w:sz w:val="28"/>
          <w:lang w:val="pt-PT"/>
        </w:rPr>
        <w:t>ANÁLISE EXPLORATÓRIA DE DADOS</w:t>
      </w:r>
    </w:p>
    <w:p w14:paraId="582596FE" w14:textId="77777777" w:rsidR="00EA602A" w:rsidRDefault="00EA602A" w:rsidP="00CC146B">
      <w:pPr>
        <w:rPr>
          <w:rFonts w:ascii="Arial" w:hAnsi="Arial" w:cs="Arial"/>
          <w:sz w:val="14"/>
          <w:szCs w:val="14"/>
          <w:lang w:val="pt-PT" w:eastAsia="pt-PT"/>
        </w:rPr>
      </w:pPr>
    </w:p>
    <w:p w14:paraId="351E6CAF" w14:textId="77777777" w:rsidR="00EA602A" w:rsidRDefault="00EA602A" w:rsidP="00EA602A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6B3C4A51" w14:textId="77777777" w:rsidR="00EA602A" w:rsidRDefault="00EA602A" w:rsidP="00EA602A">
      <w:pPr>
        <w:jc w:val="both"/>
        <w:rPr>
          <w:sz w:val="22"/>
          <w:szCs w:val="22"/>
          <w:lang w:val="pt-PT"/>
        </w:rPr>
      </w:pPr>
      <w:r>
        <w:rPr>
          <w:sz w:val="22"/>
          <w:szCs w:val="22"/>
        </w:rPr>
        <w:sym w:font="Wingdings" w:char="F0E8"/>
      </w:r>
      <w:r>
        <w:rPr>
          <w:sz w:val="22"/>
          <w:szCs w:val="22"/>
          <w:lang w:val="pt-PT"/>
        </w:rPr>
        <w:t xml:space="preserve"> </w:t>
      </w:r>
      <w:r w:rsidR="00CC146B">
        <w:rPr>
          <w:sz w:val="22"/>
          <w:szCs w:val="22"/>
          <w:lang w:val="pt-PT"/>
        </w:rPr>
        <w:t>Testes à normalidade populacional da</w:t>
      </w:r>
      <w:r>
        <w:rPr>
          <w:sz w:val="22"/>
          <w:szCs w:val="22"/>
          <w:lang w:val="pt-PT"/>
        </w:rPr>
        <w:t xml:space="preserve"> variável P2: Tempo de leitura do semanário para os grupos feminino e masculino</w:t>
      </w:r>
    </w:p>
    <w:p w14:paraId="02FBEFFA" w14:textId="77777777" w:rsidR="00EA602A" w:rsidRDefault="00EA602A" w:rsidP="00EA602A">
      <w:pPr>
        <w:jc w:val="both"/>
        <w:rPr>
          <w:sz w:val="22"/>
          <w:szCs w:val="22"/>
          <w:lang w:val="pt-PT"/>
        </w:rPr>
      </w:pPr>
    </w:p>
    <w:p w14:paraId="163208B0" w14:textId="77777777" w:rsidR="00EA602A" w:rsidRDefault="00EA602A" w:rsidP="00EA602A">
      <w:pPr>
        <w:jc w:val="both"/>
        <w:rPr>
          <w:sz w:val="22"/>
          <w:szCs w:val="22"/>
          <w:lang w:val="pt-PT"/>
        </w:rPr>
      </w:pPr>
    </w:p>
    <w:p w14:paraId="18840AA1" w14:textId="77777777" w:rsidR="00EA602A" w:rsidRDefault="00EA602A" w:rsidP="00EA602A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Analyze</w:t>
      </w:r>
    </w:p>
    <w:p w14:paraId="1C987FEF" w14:textId="77777777" w:rsidR="00EA602A" w:rsidRDefault="00EA602A" w:rsidP="00EA602A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  <w:t>Descriptive Statistics</w:t>
      </w:r>
    </w:p>
    <w:p w14:paraId="2170A534" w14:textId="77777777" w:rsidR="00EA602A" w:rsidRDefault="00EA602A" w:rsidP="00EA602A">
      <w:pPr>
        <w:jc w:val="both"/>
        <w:rPr>
          <w:rFonts w:ascii="Courier New" w:hAnsi="Courier New"/>
          <w:b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>Explore</w:t>
      </w:r>
    </w:p>
    <w:p w14:paraId="797E8A43" w14:textId="77777777" w:rsidR="00EA602A" w:rsidRDefault="00EA602A" w:rsidP="00EA602A">
      <w:pPr>
        <w:ind w:left="2160"/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Dependent List: </w:t>
      </w:r>
      <w:r>
        <w:rPr>
          <w:b/>
          <w:sz w:val="22"/>
          <w:szCs w:val="22"/>
        </w:rPr>
        <w:t>P2</w:t>
      </w:r>
    </w:p>
    <w:p w14:paraId="068B2C65" w14:textId="77777777" w:rsidR="00EA602A" w:rsidRDefault="00EA602A" w:rsidP="00EA602A">
      <w:pPr>
        <w:ind w:left="216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Factor List: </w:t>
      </w:r>
      <w:r>
        <w:rPr>
          <w:b/>
          <w:sz w:val="22"/>
          <w:szCs w:val="22"/>
        </w:rPr>
        <w:t>Sexo</w:t>
      </w:r>
    </w:p>
    <w:p w14:paraId="2432E281" w14:textId="77777777" w:rsidR="00EA602A" w:rsidRDefault="00EA602A" w:rsidP="00EA602A">
      <w:pPr>
        <w:ind w:left="216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Display </w:t>
      </w:r>
      <w:r w:rsidR="005F655D">
        <w:rPr>
          <w:b/>
          <w:i/>
          <w:sz w:val="22"/>
          <w:szCs w:val="22"/>
        </w:rPr>
        <w:t>Plots</w:t>
      </w:r>
    </w:p>
    <w:p w14:paraId="4F283119" w14:textId="77777777" w:rsidR="00EA602A" w:rsidRDefault="00EA602A" w:rsidP="00EA602A">
      <w:pPr>
        <w:jc w:val="both"/>
        <w:rPr>
          <w:rFonts w:ascii="Courier New" w:hAnsi="Courier New"/>
          <w:sz w:val="16"/>
        </w:rPr>
      </w:pPr>
    </w:p>
    <w:p w14:paraId="53F07BCD" w14:textId="038410E7" w:rsidR="00EA602A" w:rsidRDefault="007D0487" w:rsidP="00EA602A">
      <w:pPr>
        <w:jc w:val="center"/>
        <w:rPr>
          <w:rFonts w:ascii="Courier New" w:hAnsi="Courier New"/>
          <w:sz w:val="16"/>
        </w:rPr>
      </w:pPr>
      <w:r>
        <w:rPr>
          <w:noProof/>
        </w:rPr>
        <w:drawing>
          <wp:inline distT="0" distB="0" distL="0" distR="0" wp14:anchorId="7DF1D873" wp14:editId="33D167B3">
            <wp:extent cx="3746500" cy="2756535"/>
            <wp:effectExtent l="0" t="0" r="0" b="0"/>
            <wp:docPr id="1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3AA5" w14:textId="77777777" w:rsidR="00EA602A" w:rsidRDefault="00EA602A" w:rsidP="00EA602A">
      <w:pPr>
        <w:jc w:val="both"/>
        <w:rPr>
          <w:rFonts w:ascii="Courier New" w:hAnsi="Courier New"/>
          <w:sz w:val="16"/>
        </w:rPr>
      </w:pPr>
    </w:p>
    <w:p w14:paraId="2838973F" w14:textId="77777777" w:rsidR="00EA602A" w:rsidRDefault="00EA602A" w:rsidP="00EA602A">
      <w:pPr>
        <w:ind w:left="2160"/>
        <w:jc w:val="both"/>
        <w:rPr>
          <w:b/>
          <w:i/>
          <w:sz w:val="24"/>
        </w:rPr>
      </w:pPr>
    </w:p>
    <w:p w14:paraId="1E0F146B" w14:textId="77777777" w:rsidR="00EA602A" w:rsidRDefault="00EA602A" w:rsidP="00EA602A">
      <w:pPr>
        <w:ind w:left="284"/>
        <w:jc w:val="both"/>
        <w:rPr>
          <w:b/>
          <w:i/>
          <w:sz w:val="22"/>
          <w:szCs w:val="22"/>
        </w:rPr>
      </w:pPr>
    </w:p>
    <w:p w14:paraId="438F201E" w14:textId="77777777" w:rsidR="00EA602A" w:rsidRDefault="00EA602A" w:rsidP="00EA602A">
      <w:pPr>
        <w:ind w:left="284"/>
        <w:jc w:val="both"/>
        <w:rPr>
          <w:b/>
          <w:i/>
          <w:sz w:val="22"/>
          <w:szCs w:val="22"/>
        </w:rPr>
        <w:sectPr w:rsidR="00EA602A" w:rsidSect="007F4FE6"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1907" w:h="16840" w:code="9"/>
          <w:pgMar w:top="1134" w:right="992" w:bottom="851" w:left="1134" w:header="720" w:footer="720" w:gutter="0"/>
          <w:pgNumType w:start="15"/>
          <w:cols w:space="720"/>
          <w:titlePg/>
        </w:sectPr>
      </w:pPr>
    </w:p>
    <w:p w14:paraId="64CFF12B" w14:textId="77777777" w:rsidR="00EA602A" w:rsidRDefault="00EA602A" w:rsidP="00EA602A">
      <w:pPr>
        <w:jc w:val="both"/>
        <w:rPr>
          <w:rFonts w:ascii="Courier New" w:hAnsi="Courier New"/>
          <w:sz w:val="16"/>
        </w:rPr>
      </w:pPr>
    </w:p>
    <w:p w14:paraId="1863E966" w14:textId="77777777" w:rsidR="00EA602A" w:rsidRDefault="00EA602A" w:rsidP="00EA602A">
      <w:pPr>
        <w:ind w:left="284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Plots</w:t>
      </w:r>
    </w:p>
    <w:p w14:paraId="4BFD9B50" w14:textId="77777777" w:rsidR="00EA602A" w:rsidRDefault="00EA602A" w:rsidP="00EA602A">
      <w:pPr>
        <w:ind w:left="284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  <w:t>Boxplot</w:t>
      </w:r>
      <w:r w:rsidR="005F655D">
        <w:rPr>
          <w:b/>
          <w:i/>
          <w:sz w:val="22"/>
          <w:szCs w:val="22"/>
        </w:rPr>
        <w:t>s:</w:t>
      </w:r>
      <w:r>
        <w:rPr>
          <w:b/>
          <w:i/>
          <w:sz w:val="22"/>
          <w:szCs w:val="22"/>
        </w:rPr>
        <w:t xml:space="preserve"> </w:t>
      </w:r>
      <w:r w:rsidRPr="005F655D">
        <w:rPr>
          <w:bCs/>
          <w:iCs/>
          <w:sz w:val="22"/>
          <w:szCs w:val="22"/>
        </w:rPr>
        <w:t>None</w:t>
      </w:r>
    </w:p>
    <w:p w14:paraId="5B3C1AD0" w14:textId="77777777" w:rsidR="00EA602A" w:rsidRDefault="00EA602A" w:rsidP="00EA602A">
      <w:pPr>
        <w:ind w:left="284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  <w:t>Normality Plots with Tests</w:t>
      </w:r>
    </w:p>
    <w:p w14:paraId="2BDD73BB" w14:textId="77777777" w:rsidR="00F84BF2" w:rsidRDefault="00EA602A" w:rsidP="005F655D">
      <w:pPr>
        <w:ind w:left="72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Spread vs Level with Levene tests:</w:t>
      </w:r>
    </w:p>
    <w:p w14:paraId="69ADA26D" w14:textId="77777777" w:rsidR="00EA602A" w:rsidRDefault="00EA602A" w:rsidP="00F84BF2">
      <w:pPr>
        <w:ind w:left="2160" w:firstLine="720"/>
        <w:jc w:val="both"/>
        <w:rPr>
          <w:rFonts w:ascii="Courier New" w:hAnsi="Courier New"/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  <w:r w:rsidR="00F84BF2">
        <w:rPr>
          <w:bCs/>
          <w:i/>
          <w:sz w:val="22"/>
          <w:szCs w:val="22"/>
        </w:rPr>
        <w:t>Untransformed</w:t>
      </w:r>
    </w:p>
    <w:p w14:paraId="453D131A" w14:textId="77777777" w:rsidR="00EA602A" w:rsidRDefault="00EA602A" w:rsidP="00EA602A">
      <w:pPr>
        <w:jc w:val="both"/>
        <w:rPr>
          <w:rFonts w:ascii="Courier New" w:hAnsi="Courier New"/>
          <w:sz w:val="16"/>
        </w:rPr>
      </w:pPr>
    </w:p>
    <w:p w14:paraId="5312AEAD" w14:textId="19096197" w:rsidR="00EA602A" w:rsidRDefault="007D0487" w:rsidP="00EA602A">
      <w:pPr>
        <w:rPr>
          <w:rFonts w:ascii="Courier New" w:hAnsi="Courier New"/>
          <w:sz w:val="16"/>
        </w:rPr>
      </w:pPr>
      <w:r>
        <w:rPr>
          <w:noProof/>
        </w:rPr>
        <w:drawing>
          <wp:inline distT="0" distB="0" distL="0" distR="0" wp14:anchorId="4209A0F3" wp14:editId="673C8D66">
            <wp:extent cx="2395220" cy="2736215"/>
            <wp:effectExtent l="0" t="0" r="0" b="0"/>
            <wp:docPr id="2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01B6" w14:textId="77777777" w:rsidR="00EA602A" w:rsidRDefault="00EA602A" w:rsidP="00EA602A">
      <w:pPr>
        <w:jc w:val="both"/>
        <w:rPr>
          <w:sz w:val="24"/>
          <w:szCs w:val="24"/>
        </w:rPr>
        <w:sectPr w:rsidR="00EA602A" w:rsidSect="007F4FE6">
          <w:type w:val="continuous"/>
          <w:pgSz w:w="11907" w:h="16840" w:code="9"/>
          <w:pgMar w:top="1134" w:right="1134" w:bottom="851" w:left="1134" w:header="720" w:footer="720" w:gutter="0"/>
          <w:pgNumType w:start="0"/>
          <w:cols w:num="2" w:space="720" w:equalWidth="0">
            <w:col w:w="4465" w:space="708"/>
            <w:col w:w="4465"/>
          </w:cols>
          <w:titlePg/>
        </w:sectPr>
      </w:pPr>
    </w:p>
    <w:p w14:paraId="108254F3" w14:textId="77777777" w:rsidR="00EA602A" w:rsidRDefault="00EA602A" w:rsidP="00EA602A">
      <w:pPr>
        <w:jc w:val="both"/>
        <w:rPr>
          <w:sz w:val="22"/>
          <w:szCs w:val="22"/>
          <w:lang w:val="pt-PT"/>
        </w:rPr>
      </w:pPr>
    </w:p>
    <w:p w14:paraId="730199BC" w14:textId="77777777" w:rsidR="00EA602A" w:rsidRDefault="00EA602A" w:rsidP="00EA602A">
      <w:pPr>
        <w:jc w:val="both"/>
        <w:rPr>
          <w:sz w:val="22"/>
          <w:szCs w:val="22"/>
          <w:lang w:val="pt-PT"/>
        </w:rPr>
      </w:pPr>
    </w:p>
    <w:p w14:paraId="1F73A8A0" w14:textId="77777777" w:rsidR="00CC146B" w:rsidRDefault="00F84BF2" w:rsidP="00EA602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318C82F" w14:textId="77777777" w:rsidR="00EA602A" w:rsidRDefault="00EA602A" w:rsidP="00EA602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OUTPUTS ______________________________________________________________________</w:t>
      </w:r>
    </w:p>
    <w:p w14:paraId="58C4868B" w14:textId="77777777" w:rsidR="00EA602A" w:rsidRDefault="00EA602A" w:rsidP="00EA602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066A69AD" w14:textId="77777777" w:rsidR="00EA602A" w:rsidRDefault="00EA602A" w:rsidP="00EA602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  <w:t>Sexo</w:t>
      </w:r>
    </w:p>
    <w:p w14:paraId="24A22AF0" w14:textId="1C67D427" w:rsidR="00EA602A" w:rsidRDefault="007D0487" w:rsidP="00EA602A">
      <w:pPr>
        <w:tabs>
          <w:tab w:val="center" w:pos="4694"/>
        </w:tabs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  <w:lang w:val="pt-PT" w:eastAsia="pt-PT"/>
        </w:rPr>
      </w:pPr>
      <w:r>
        <w:rPr>
          <w:b/>
          <w:bCs/>
          <w:noProof/>
          <w:color w:val="000000"/>
          <w:sz w:val="18"/>
          <w:szCs w:val="18"/>
          <w:lang w:val="pt-PT" w:eastAsia="pt-PT"/>
        </w:rPr>
        <w:drawing>
          <wp:inline distT="0" distB="0" distL="0" distR="0" wp14:anchorId="62930DE3" wp14:editId="76906461">
            <wp:extent cx="4510405" cy="1043940"/>
            <wp:effectExtent l="0" t="0" r="0" b="0"/>
            <wp:docPr id="2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7C6D" w14:textId="500EB425" w:rsidR="00EA602A" w:rsidRDefault="007D0487" w:rsidP="00EA602A">
      <w:pPr>
        <w:autoSpaceDE w:val="0"/>
        <w:autoSpaceDN w:val="0"/>
        <w:adjustRightInd w:val="0"/>
        <w:jc w:val="center"/>
        <w:rPr>
          <w:color w:val="000000"/>
          <w:sz w:val="18"/>
          <w:szCs w:val="18"/>
          <w:lang w:val="pt-PT" w:eastAsia="pt-PT"/>
        </w:rPr>
      </w:pPr>
      <w:r>
        <w:rPr>
          <w:noProof/>
          <w:color w:val="000000"/>
          <w:sz w:val="18"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67056C8" wp14:editId="64EC15D7">
                <wp:simplePos x="0" y="0"/>
                <wp:positionH relativeFrom="column">
                  <wp:posOffset>302260</wp:posOffset>
                </wp:positionH>
                <wp:positionV relativeFrom="paragraph">
                  <wp:posOffset>66675</wp:posOffset>
                </wp:positionV>
                <wp:extent cx="5736590" cy="1085850"/>
                <wp:effectExtent l="0" t="0" r="0" b="0"/>
                <wp:wrapNone/>
                <wp:docPr id="1386712269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6590" cy="1085850"/>
                        </a:xfrm>
                        <a:prstGeom prst="wedgeRoundRectCallout">
                          <a:avLst>
                            <a:gd name="adj1" fmla="val 2181"/>
                            <a:gd name="adj2" fmla="val -70468"/>
                            <a:gd name="adj3" fmla="val 16667"/>
                          </a:avLst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300EE" w14:textId="07ED6B99" w:rsidR="00212029" w:rsidRDefault="00212029" w:rsidP="00212029">
                            <w:pPr>
                              <w:ind w:left="709" w:hanging="709"/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Pressuposto: </w:t>
                            </w:r>
                            <w:r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as amostras provêm de populações com distribuição normal e variâncias desconhecidas (que podem ser iguais ou diferentes); </w:t>
                            </w:r>
                            <w:r w:rsidR="002D2D7A"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o </w:t>
                            </w:r>
                            <w:r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pressuposto </w:t>
                            </w:r>
                            <w:r w:rsidR="002D2D7A"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de normalidade </w:t>
                            </w:r>
                            <w:r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não se verifica pois:</w:t>
                            </w:r>
                          </w:p>
                          <w:p w14:paraId="061787D3" w14:textId="77777777" w:rsidR="00212029" w:rsidRDefault="00212029" w:rsidP="00CC146B">
                            <w:pPr>
                              <w:ind w:left="709"/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-</w:t>
                            </w:r>
                            <w:r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 Grupo feminino (n</w:t>
                            </w:r>
                            <w:r w:rsidRPr="00F84BF2">
                              <w:rPr>
                                <w:bCs/>
                                <w:color w:val="000000"/>
                                <w:sz w:val="22"/>
                                <w:szCs w:val="22"/>
                                <w:vertAlign w:val="subscript"/>
                                <w:lang w:val="pt-PT"/>
                              </w:rPr>
                              <w:t>F</w:t>
                            </w:r>
                            <w:r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=34), teste de Shapiro-Wilk p-value =0,002</w:t>
                            </w:r>
                          </w:p>
                          <w:p w14:paraId="4FC26991" w14:textId="78B4B7E2" w:rsidR="00212029" w:rsidRDefault="00212029" w:rsidP="00CC146B">
                            <w:pPr>
                              <w:ind w:left="709"/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-</w:t>
                            </w:r>
                            <w:r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 Grupo masculino (n</w:t>
                            </w:r>
                            <w:r>
                              <w:rPr>
                                <w:bCs/>
                                <w:color w:val="000000"/>
                                <w:sz w:val="22"/>
                                <w:szCs w:val="22"/>
                                <w:vertAlign w:val="subscript"/>
                                <w:lang w:val="pt-PT"/>
                              </w:rPr>
                              <w:t>M</w:t>
                            </w:r>
                            <w:r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=66), teste de Kolmogorov-Smirnov p-value </w:t>
                            </w:r>
                            <w:r w:rsidR="002D2D7A"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&lt;</w:t>
                            </w:r>
                            <w:r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0,00</w:t>
                            </w:r>
                            <w:r w:rsidR="002D2D7A">
                              <w:rPr>
                                <w:bCs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1</w:t>
                            </w:r>
                          </w:p>
                          <w:p w14:paraId="7058B730" w14:textId="77777777" w:rsidR="00212029" w:rsidRDefault="00212029" w:rsidP="00CC146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14:paraId="1678B2A3" w14:textId="77777777" w:rsidR="00212029" w:rsidRDefault="00212029" w:rsidP="002120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056C8" id="AutoShape 171" o:spid="_x0000_s1030" type="#_x0000_t62" style="position:absolute;left:0;text-align:left;margin-left:23.8pt;margin-top:5.25pt;width:451.7pt;height:85.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" adj="11271,-4421" fillcolor="#ffc" strokecolor="#06f">
                <v:textbox>
                  <w:txbxContent>
                    <w:p w14:paraId="3A1300EE" w14:textId="07ED6B99" w:rsidR="00212029" w:rsidRDefault="00212029" w:rsidP="00212029">
                      <w:pPr>
                        <w:ind w:left="709" w:hanging="709"/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Pressuposto: </w:t>
                      </w:r>
                      <w:r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as amostras provêm de populações com distribuição normal e variâncias desconhecidas (que podem ser iguais ou diferentes); </w:t>
                      </w:r>
                      <w:r w:rsidR="002D2D7A"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o </w:t>
                      </w:r>
                      <w:r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pressuposto </w:t>
                      </w:r>
                      <w:r w:rsidR="002D2D7A"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de normalidade </w:t>
                      </w:r>
                      <w:r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>não se verifica pois:</w:t>
                      </w:r>
                    </w:p>
                    <w:p w14:paraId="061787D3" w14:textId="77777777" w:rsidR="00212029" w:rsidRDefault="00212029" w:rsidP="00CC146B">
                      <w:pPr>
                        <w:ind w:left="709"/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>-</w:t>
                      </w:r>
                      <w:r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 Grupo feminino (n</w:t>
                      </w:r>
                      <w:r w:rsidRPr="00F84BF2">
                        <w:rPr>
                          <w:bCs/>
                          <w:color w:val="000000"/>
                          <w:sz w:val="22"/>
                          <w:szCs w:val="22"/>
                          <w:vertAlign w:val="subscript"/>
                          <w:lang w:val="pt-PT"/>
                        </w:rPr>
                        <w:t>F</w:t>
                      </w:r>
                      <w:r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>=34), teste de Shapiro-Wilk p-value =0,002</w:t>
                      </w:r>
                    </w:p>
                    <w:p w14:paraId="4FC26991" w14:textId="78B4B7E2" w:rsidR="00212029" w:rsidRDefault="00212029" w:rsidP="00CC146B">
                      <w:pPr>
                        <w:ind w:left="709"/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>-</w:t>
                      </w:r>
                      <w:r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 Grupo masculino (n</w:t>
                      </w:r>
                      <w:r>
                        <w:rPr>
                          <w:bCs/>
                          <w:color w:val="000000"/>
                          <w:sz w:val="22"/>
                          <w:szCs w:val="22"/>
                          <w:vertAlign w:val="subscript"/>
                          <w:lang w:val="pt-PT"/>
                        </w:rPr>
                        <w:t>M</w:t>
                      </w:r>
                      <w:r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=66), teste de Kolmogorov-Smirnov p-value </w:t>
                      </w:r>
                      <w:r w:rsidR="002D2D7A"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>&lt;</w:t>
                      </w:r>
                      <w:r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>0,00</w:t>
                      </w:r>
                      <w:r w:rsidR="002D2D7A">
                        <w:rPr>
                          <w:bCs/>
                          <w:color w:val="000000"/>
                          <w:sz w:val="22"/>
                          <w:szCs w:val="22"/>
                          <w:lang w:val="pt-PT"/>
                        </w:rPr>
                        <w:t>1</w:t>
                      </w:r>
                    </w:p>
                    <w:p w14:paraId="7058B730" w14:textId="77777777" w:rsidR="00212029" w:rsidRDefault="00212029" w:rsidP="00CC146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sz w:val="22"/>
                          <w:szCs w:val="22"/>
                          <w:lang w:val="pt-PT"/>
                        </w:rPr>
                      </w:pPr>
                    </w:p>
                    <w:p w14:paraId="1678B2A3" w14:textId="77777777" w:rsidR="00212029" w:rsidRDefault="00212029" w:rsidP="00212029">
                      <w:pPr>
                        <w:autoSpaceDE w:val="0"/>
                        <w:autoSpaceDN w:val="0"/>
                        <w:adjustRightInd w:val="0"/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C9196B" w14:textId="77777777" w:rsidR="00212029" w:rsidRDefault="00212029" w:rsidP="00EA602A">
      <w:pPr>
        <w:autoSpaceDE w:val="0"/>
        <w:autoSpaceDN w:val="0"/>
        <w:adjustRightInd w:val="0"/>
        <w:jc w:val="center"/>
        <w:rPr>
          <w:color w:val="000000"/>
          <w:sz w:val="18"/>
          <w:szCs w:val="18"/>
          <w:lang w:val="pt-PT" w:eastAsia="pt-PT"/>
        </w:rPr>
      </w:pPr>
    </w:p>
    <w:p w14:paraId="11E10414" w14:textId="77777777" w:rsidR="00212029" w:rsidRDefault="00212029" w:rsidP="00EA602A">
      <w:pPr>
        <w:autoSpaceDE w:val="0"/>
        <w:autoSpaceDN w:val="0"/>
        <w:adjustRightInd w:val="0"/>
        <w:jc w:val="center"/>
        <w:rPr>
          <w:color w:val="000000"/>
          <w:sz w:val="18"/>
          <w:szCs w:val="18"/>
          <w:lang w:val="pt-PT" w:eastAsia="pt-PT"/>
        </w:rPr>
      </w:pPr>
    </w:p>
    <w:p w14:paraId="00661D74" w14:textId="77777777" w:rsidR="00212029" w:rsidRDefault="00212029" w:rsidP="00EA602A">
      <w:pPr>
        <w:autoSpaceDE w:val="0"/>
        <w:autoSpaceDN w:val="0"/>
        <w:adjustRightInd w:val="0"/>
        <w:jc w:val="center"/>
        <w:rPr>
          <w:color w:val="000000"/>
          <w:sz w:val="18"/>
          <w:szCs w:val="18"/>
          <w:lang w:val="pt-PT" w:eastAsia="pt-PT"/>
        </w:rPr>
      </w:pPr>
    </w:p>
    <w:p w14:paraId="6884A8BB" w14:textId="77777777" w:rsidR="00212029" w:rsidRDefault="00212029" w:rsidP="00EA602A">
      <w:pPr>
        <w:autoSpaceDE w:val="0"/>
        <w:autoSpaceDN w:val="0"/>
        <w:adjustRightInd w:val="0"/>
        <w:jc w:val="center"/>
        <w:rPr>
          <w:color w:val="000000"/>
          <w:sz w:val="18"/>
          <w:szCs w:val="18"/>
          <w:lang w:val="pt-PT" w:eastAsia="pt-PT"/>
        </w:rPr>
      </w:pPr>
    </w:p>
    <w:p w14:paraId="4449F39D" w14:textId="77777777" w:rsidR="00212029" w:rsidRDefault="00212029" w:rsidP="00EA602A">
      <w:pPr>
        <w:autoSpaceDE w:val="0"/>
        <w:autoSpaceDN w:val="0"/>
        <w:adjustRightInd w:val="0"/>
        <w:jc w:val="center"/>
        <w:rPr>
          <w:color w:val="000000"/>
          <w:sz w:val="18"/>
          <w:szCs w:val="18"/>
          <w:lang w:val="pt-PT" w:eastAsia="pt-PT"/>
        </w:rPr>
      </w:pPr>
    </w:p>
    <w:p w14:paraId="6413A28D" w14:textId="77777777" w:rsidR="00212029" w:rsidRDefault="00212029" w:rsidP="00EA602A">
      <w:pPr>
        <w:autoSpaceDE w:val="0"/>
        <w:autoSpaceDN w:val="0"/>
        <w:adjustRightInd w:val="0"/>
        <w:jc w:val="center"/>
        <w:rPr>
          <w:color w:val="000000"/>
          <w:sz w:val="18"/>
          <w:szCs w:val="18"/>
          <w:lang w:val="pt-PT" w:eastAsia="pt-PT"/>
        </w:rPr>
      </w:pPr>
    </w:p>
    <w:p w14:paraId="604FF73A" w14:textId="77777777" w:rsidR="00212029" w:rsidRDefault="00212029" w:rsidP="00EA602A">
      <w:pPr>
        <w:autoSpaceDE w:val="0"/>
        <w:autoSpaceDN w:val="0"/>
        <w:adjustRightInd w:val="0"/>
        <w:jc w:val="center"/>
        <w:rPr>
          <w:color w:val="000000"/>
          <w:sz w:val="18"/>
          <w:szCs w:val="18"/>
          <w:lang w:val="pt-PT" w:eastAsia="pt-PT"/>
        </w:rPr>
      </w:pPr>
    </w:p>
    <w:p w14:paraId="76CC5D82" w14:textId="77777777" w:rsidR="00212029" w:rsidRDefault="00212029" w:rsidP="00EA602A">
      <w:pPr>
        <w:autoSpaceDE w:val="0"/>
        <w:autoSpaceDN w:val="0"/>
        <w:adjustRightInd w:val="0"/>
        <w:jc w:val="center"/>
        <w:rPr>
          <w:color w:val="000000"/>
          <w:sz w:val="18"/>
          <w:szCs w:val="18"/>
          <w:lang w:val="pt-PT" w:eastAsia="pt-PT"/>
        </w:rPr>
      </w:pPr>
    </w:p>
    <w:p w14:paraId="192C4495" w14:textId="77777777" w:rsidR="00EA602A" w:rsidRDefault="00EA602A" w:rsidP="00EA602A">
      <w:pPr>
        <w:autoSpaceDE w:val="0"/>
        <w:autoSpaceDN w:val="0"/>
        <w:adjustRightInd w:val="0"/>
        <w:rPr>
          <w:color w:val="000000"/>
          <w:sz w:val="18"/>
          <w:szCs w:val="18"/>
          <w:lang w:val="pt-PT" w:eastAsia="pt-PT"/>
        </w:rPr>
      </w:pPr>
    </w:p>
    <w:p w14:paraId="453B9AD5" w14:textId="4F086AAB" w:rsidR="00EA602A" w:rsidRDefault="007D0487" w:rsidP="00EA602A">
      <w:pPr>
        <w:autoSpaceDE w:val="0"/>
        <w:autoSpaceDN w:val="0"/>
        <w:adjustRightInd w:val="0"/>
        <w:jc w:val="center"/>
        <w:rPr>
          <w:color w:val="000000"/>
          <w:sz w:val="18"/>
          <w:szCs w:val="18"/>
          <w:lang w:val="pt-PT" w:eastAsia="pt-PT"/>
        </w:rPr>
      </w:pPr>
      <w:r>
        <w:rPr>
          <w:noProof/>
          <w:color w:val="000000"/>
          <w:sz w:val="18"/>
          <w:szCs w:val="18"/>
          <w:lang w:val="pt-PT" w:eastAsia="pt-PT"/>
        </w:rPr>
        <w:drawing>
          <wp:inline distT="0" distB="0" distL="0" distR="0" wp14:anchorId="16E715C8" wp14:editId="35747064">
            <wp:extent cx="4728845" cy="1303655"/>
            <wp:effectExtent l="0" t="0" r="0" b="0"/>
            <wp:docPr id="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AD54" w14:textId="2DFE253B" w:rsidR="00EA602A" w:rsidRDefault="00EA602A" w:rsidP="00EA602A">
      <w:pPr>
        <w:jc w:val="center"/>
        <w:rPr>
          <w:sz w:val="22"/>
          <w:szCs w:val="22"/>
          <w:lang w:val="pt-PT"/>
        </w:rPr>
      </w:pPr>
    </w:p>
    <w:p w14:paraId="60994216" w14:textId="51614F43" w:rsidR="00EA602A" w:rsidRDefault="007D0487" w:rsidP="00EA602A">
      <w:pPr>
        <w:jc w:val="both"/>
        <w:rPr>
          <w:sz w:val="22"/>
          <w:szCs w:val="22"/>
          <w:lang w:val="pt-PT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val="pt-PT" w:eastAsia="pt-PT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EBDFB98" wp14:editId="68E26C4A">
                <wp:simplePos x="0" y="0"/>
                <wp:positionH relativeFrom="column">
                  <wp:posOffset>806450</wp:posOffset>
                </wp:positionH>
                <wp:positionV relativeFrom="paragraph">
                  <wp:posOffset>153035</wp:posOffset>
                </wp:positionV>
                <wp:extent cx="5200015" cy="3894455"/>
                <wp:effectExtent l="0" t="0" r="0" b="0"/>
                <wp:wrapNone/>
                <wp:docPr id="5564863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015" cy="3894455"/>
                        </a:xfrm>
                        <a:prstGeom prst="wedgeRoundRectCallout">
                          <a:avLst>
                            <a:gd name="adj1" fmla="val 8481"/>
                            <a:gd name="adj2" fmla="val -73449"/>
                            <a:gd name="adj3" fmla="val 16667"/>
                          </a:avLst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924C4" w14:textId="77777777" w:rsidR="00EA602A" w:rsidRPr="00212029" w:rsidRDefault="00EA602A" w:rsidP="00EA602A">
                            <w:pPr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12029">
                              <w:rPr>
                                <w:b/>
                                <w:sz w:val="22"/>
                                <w:szCs w:val="22"/>
                                <w:lang w:val="pt-PT"/>
                              </w:rPr>
                              <w:t>Teste de Levene para a igualdade de variâncias populacionais da variável “</w:t>
                            </w:r>
                            <w:r w:rsidR="00F84BF2" w:rsidRPr="00212029">
                              <w:rPr>
                                <w:b/>
                                <w:sz w:val="22"/>
                                <w:szCs w:val="22"/>
                                <w:lang w:val="pt-PT"/>
                              </w:rPr>
                              <w:t>P2: T</w:t>
                            </w:r>
                            <w:r w:rsidRPr="00212029">
                              <w:rPr>
                                <w:b/>
                                <w:sz w:val="22"/>
                                <w:szCs w:val="22"/>
                                <w:lang w:val="pt-PT"/>
                              </w:rPr>
                              <w:t>empo de leitura do semanário”</w:t>
                            </w:r>
                            <w:r w:rsidR="00212029">
                              <w:rPr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para os grupos Feminino e Masculino</w:t>
                            </w:r>
                          </w:p>
                          <w:p w14:paraId="7EB434E9" w14:textId="77777777" w:rsidR="00EA602A" w:rsidRPr="00212029" w:rsidRDefault="00EA602A" w:rsidP="00EA60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14:paraId="625EDA4F" w14:textId="77777777" w:rsidR="00EA602A" w:rsidRPr="00212029" w:rsidRDefault="00EA602A" w:rsidP="00EA60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12029">
                              <w:rPr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Hipóteses:</w:t>
                            </w:r>
                          </w:p>
                          <w:p w14:paraId="6BE9F8B7" w14:textId="77777777" w:rsidR="00EA602A" w:rsidRPr="00212029" w:rsidRDefault="00EA602A" w:rsidP="00EA602A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>H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bscript"/>
                                <w:lang w:val="pt-PT"/>
                              </w:rPr>
                              <w:t>0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: 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</w:rPr>
                              <w:sym w:font="Symbol" w:char="F073"/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perscript"/>
                                <w:lang w:val="pt-PT"/>
                              </w:rPr>
                              <w:t>2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bscript"/>
                                <w:lang w:val="pt-PT"/>
                              </w:rPr>
                              <w:t>1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 = 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</w:rPr>
                              <w:sym w:font="Symbol" w:char="F073"/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perscript"/>
                                <w:lang w:val="pt-PT"/>
                              </w:rPr>
                              <w:t>2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bscript"/>
                                <w:lang w:val="pt-PT"/>
                              </w:rPr>
                              <w:t>2</w:t>
                            </w:r>
                          </w:p>
                          <w:p w14:paraId="09F77387" w14:textId="77777777" w:rsidR="00EA602A" w:rsidRPr="00212029" w:rsidRDefault="00EA602A" w:rsidP="00EA60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ab/>
                              <w:t>H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bscript"/>
                                <w:lang w:val="pt-PT"/>
                              </w:rPr>
                              <w:t>1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: 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</w:rPr>
                              <w:sym w:font="Symbol" w:char="F073"/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perscript"/>
                                <w:lang w:val="pt-PT"/>
                              </w:rPr>
                              <w:t>2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bscript"/>
                                <w:lang w:val="pt-PT"/>
                              </w:rPr>
                              <w:t>1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 ≠ 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</w:rPr>
                              <w:sym w:font="Symbol" w:char="F073"/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perscript"/>
                                <w:lang w:val="pt-PT"/>
                              </w:rPr>
                              <w:t>2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bscript"/>
                                <w:lang w:val="pt-PT"/>
                              </w:rPr>
                              <w:t>2</w:t>
                            </w:r>
                          </w:p>
                          <w:p w14:paraId="7517BD02" w14:textId="77777777" w:rsidR="00EA602A" w:rsidRPr="00212029" w:rsidRDefault="00EA602A" w:rsidP="00EA602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14:paraId="2ABAF40F" w14:textId="67198DD7" w:rsidR="00EA602A" w:rsidRPr="00212029" w:rsidRDefault="00EA602A" w:rsidP="00EA602A">
                            <w:pPr>
                              <w:ind w:left="709" w:hanging="709"/>
                              <w:rPr>
                                <w:lang w:val="pt-PT"/>
                              </w:rPr>
                            </w:pPr>
                            <w:r w:rsidRPr="00212029">
                              <w:rPr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Decisão: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r w:rsidR="00CC146B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>(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>Sig</w:t>
                            </w:r>
                            <w:r w:rsidR="00CC146B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>=0,</w:t>
                            </w:r>
                            <w:r w:rsidR="00F57B1C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>405</w:t>
                            </w:r>
                            <w:r w:rsidR="00CC146B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>)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 &gt; (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sym w:font="Symbol" w:char="F061"/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=0,05) 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</w:rPr>
                              <w:sym w:font="Symbol" w:char="F0DE"/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 Não Rejeitar H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bscript"/>
                                <w:lang w:val="pt-PT"/>
                              </w:rPr>
                              <w:t>0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: 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</w:rPr>
                              <w:sym w:font="Symbol" w:char="F073"/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perscript"/>
                                <w:lang w:val="pt-PT"/>
                              </w:rPr>
                              <w:t>2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bscript"/>
                                <w:lang w:val="pt-PT"/>
                              </w:rPr>
                              <w:t>1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 = 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</w:rPr>
                              <w:sym w:font="Symbol" w:char="F073"/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perscript"/>
                                <w:lang w:val="pt-PT"/>
                              </w:rPr>
                              <w:t>2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vertAlign w:val="subscript"/>
                                <w:lang w:val="pt-PT"/>
                              </w:rPr>
                              <w:t>2</w:t>
                            </w:r>
                            <w:r w:rsidRPr="00212029">
                              <w:rPr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, ou seja, não se rejeita que estas amostras sejam retiradas de duas populações com igual variância </w:t>
                            </w:r>
                          </w:p>
                          <w:p w14:paraId="6131A084" w14:textId="77777777" w:rsidR="00EA602A" w:rsidRPr="00212029" w:rsidRDefault="00EA602A" w:rsidP="00EA60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lang w:val="pt-PT"/>
                              </w:rPr>
                            </w:pPr>
                          </w:p>
                          <w:p w14:paraId="47E7C337" w14:textId="77777777" w:rsidR="00EA602A" w:rsidRPr="00212029" w:rsidRDefault="00EA602A" w:rsidP="00EA602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12029">
                              <w:rPr>
                                <w:sz w:val="22"/>
                                <w:szCs w:val="22"/>
                                <w:lang w:val="pt-PT"/>
                              </w:rPr>
                              <w:t xml:space="preserve">O output apresenta 4 testes para a homocedasticidade: </w:t>
                            </w:r>
                          </w:p>
                          <w:p w14:paraId="2138F7F7" w14:textId="77777777" w:rsidR="00EA602A" w:rsidRPr="00212029" w:rsidRDefault="00EA602A" w:rsidP="00EA602A">
                            <w:pPr>
                              <w:numPr>
                                <w:ilvl w:val="0"/>
                                <w:numId w:val="4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12029">
                              <w:rPr>
                                <w:sz w:val="22"/>
                                <w:szCs w:val="22"/>
                                <w:lang w:val="pt-PT"/>
                              </w:rPr>
                              <w:t>o primeiro baseado na média (</w:t>
                            </w:r>
                            <w:r w:rsidRPr="00212029">
                              <w:rPr>
                                <w:i/>
                                <w:sz w:val="22"/>
                                <w:szCs w:val="22"/>
                                <w:lang w:val="pt-PT"/>
                              </w:rPr>
                              <w:t>Based on Mean</w:t>
                            </w:r>
                            <w:r w:rsidRPr="00212029">
                              <w:rPr>
                                <w:sz w:val="22"/>
                                <w:szCs w:val="22"/>
                                <w:lang w:val="pt-PT"/>
                              </w:rPr>
                              <w:t xml:space="preserve">) pressupõe normalidade das 2 populações; </w:t>
                            </w:r>
                          </w:p>
                          <w:p w14:paraId="218D702F" w14:textId="77777777" w:rsidR="00EA602A" w:rsidRPr="00212029" w:rsidRDefault="00EA602A" w:rsidP="00EA602A">
                            <w:pPr>
                              <w:numPr>
                                <w:ilvl w:val="0"/>
                                <w:numId w:val="4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12029">
                              <w:rPr>
                                <w:sz w:val="22"/>
                                <w:szCs w:val="22"/>
                                <w:lang w:val="pt-PT"/>
                              </w:rPr>
                              <w:t>o segundo baseado na mediana (</w:t>
                            </w:r>
                            <w:r w:rsidRPr="00212029">
                              <w:rPr>
                                <w:i/>
                                <w:sz w:val="22"/>
                                <w:szCs w:val="22"/>
                                <w:lang w:val="pt-PT"/>
                              </w:rPr>
                              <w:t>Based on Median</w:t>
                            </w:r>
                            <w:r w:rsidRPr="00212029">
                              <w:rPr>
                                <w:sz w:val="22"/>
                                <w:szCs w:val="22"/>
                                <w:lang w:val="pt-PT"/>
                              </w:rPr>
                              <w:t>) é mais robusto face à violação do pressuposto de normalidade;</w:t>
                            </w:r>
                          </w:p>
                          <w:p w14:paraId="4A15906B" w14:textId="77777777" w:rsidR="00EA602A" w:rsidRPr="00212029" w:rsidRDefault="00EA602A" w:rsidP="00EA602A">
                            <w:pPr>
                              <w:numPr>
                                <w:ilvl w:val="0"/>
                                <w:numId w:val="4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12029">
                              <w:rPr>
                                <w:sz w:val="22"/>
                                <w:szCs w:val="22"/>
                                <w:lang w:val="pt-PT"/>
                              </w:rPr>
                              <w:t>o terceiro baseado na mediana (</w:t>
                            </w:r>
                            <w:r w:rsidRPr="00212029">
                              <w:rPr>
                                <w:i/>
                                <w:sz w:val="22"/>
                                <w:szCs w:val="22"/>
                                <w:lang w:val="pt-PT"/>
                              </w:rPr>
                              <w:t>Based on Median and with adjusted df</w:t>
                            </w:r>
                            <w:r w:rsidRPr="00212029">
                              <w:rPr>
                                <w:sz w:val="22"/>
                                <w:szCs w:val="22"/>
                                <w:lang w:val="pt-PT"/>
                              </w:rPr>
                              <w:t>) introduz um ajustamento aos graus de liberdade;</w:t>
                            </w:r>
                          </w:p>
                          <w:p w14:paraId="38522E71" w14:textId="77777777" w:rsidR="00EA602A" w:rsidRPr="00212029" w:rsidRDefault="00EA602A" w:rsidP="00EA602A">
                            <w:pPr>
                              <w:numPr>
                                <w:ilvl w:val="0"/>
                                <w:numId w:val="4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12029">
                              <w:rPr>
                                <w:sz w:val="22"/>
                                <w:szCs w:val="22"/>
                                <w:lang w:val="pt-PT"/>
                              </w:rPr>
                              <w:t>o quarto baseado na média aparada (</w:t>
                            </w:r>
                            <w:r w:rsidRPr="00212029">
                              <w:rPr>
                                <w:i/>
                                <w:sz w:val="22"/>
                                <w:szCs w:val="22"/>
                                <w:lang w:val="pt-PT"/>
                              </w:rPr>
                              <w:t>Based on trimmed mean</w:t>
                            </w:r>
                            <w:r w:rsidRPr="00212029">
                              <w:rPr>
                                <w:sz w:val="22"/>
                                <w:szCs w:val="22"/>
                                <w:lang w:val="pt-PT"/>
                              </w:rPr>
                              <w:t>) elimina o efeito de eventuais valores extremos.</w:t>
                            </w:r>
                          </w:p>
                          <w:p w14:paraId="43CC6929" w14:textId="77777777" w:rsidR="00EA602A" w:rsidRPr="00212029" w:rsidRDefault="00EA602A" w:rsidP="00EA602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14:paraId="13EB2802" w14:textId="77777777" w:rsidR="00EA602A" w:rsidRPr="00212029" w:rsidRDefault="00EA602A" w:rsidP="00EA60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DFB98" id="AutoShape 165" o:spid="_x0000_s1031" type="#_x0000_t62" style="position:absolute;left:0;text-align:left;margin-left:63.5pt;margin-top:12.05pt;width:409.45pt;height:306.6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" adj="12632,-5065" fillcolor="#ffc" strokecolor="#06f">
                <v:textbox>
                  <w:txbxContent>
                    <w:p w14:paraId="0A6924C4" w14:textId="77777777" w:rsidR="00EA602A" w:rsidRPr="00212029" w:rsidRDefault="00EA602A" w:rsidP="00EA602A">
                      <w:pPr>
                        <w:rPr>
                          <w:sz w:val="22"/>
                          <w:szCs w:val="22"/>
                          <w:lang w:val="pt-PT"/>
                        </w:rPr>
                      </w:pPr>
                      <w:r w:rsidRPr="00212029">
                        <w:rPr>
                          <w:b/>
                          <w:sz w:val="22"/>
                          <w:szCs w:val="22"/>
                          <w:lang w:val="pt-PT"/>
                        </w:rPr>
                        <w:t>Teste de Levene para a igualdade de variâncias populacionais da variável “</w:t>
                      </w:r>
                      <w:r w:rsidR="00F84BF2" w:rsidRPr="00212029">
                        <w:rPr>
                          <w:b/>
                          <w:sz w:val="22"/>
                          <w:szCs w:val="22"/>
                          <w:lang w:val="pt-PT"/>
                        </w:rPr>
                        <w:t>P2: T</w:t>
                      </w:r>
                      <w:r w:rsidRPr="00212029">
                        <w:rPr>
                          <w:b/>
                          <w:sz w:val="22"/>
                          <w:szCs w:val="22"/>
                          <w:lang w:val="pt-PT"/>
                        </w:rPr>
                        <w:t>empo de leitura do semanário”</w:t>
                      </w:r>
                      <w:r w:rsidR="00212029">
                        <w:rPr>
                          <w:b/>
                          <w:sz w:val="22"/>
                          <w:szCs w:val="22"/>
                          <w:lang w:val="pt-PT"/>
                        </w:rPr>
                        <w:t xml:space="preserve"> para os grupos Feminino e Masculino</w:t>
                      </w:r>
                    </w:p>
                    <w:p w14:paraId="7EB434E9" w14:textId="77777777" w:rsidR="00EA602A" w:rsidRPr="00212029" w:rsidRDefault="00EA602A" w:rsidP="00EA602A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</w:p>
                    <w:p w14:paraId="625EDA4F" w14:textId="77777777" w:rsidR="00EA602A" w:rsidRPr="00212029" w:rsidRDefault="00EA602A" w:rsidP="00EA602A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212029">
                        <w:rPr>
                          <w:b/>
                          <w:bCs/>
                          <w:sz w:val="22"/>
                          <w:szCs w:val="22"/>
                          <w:lang w:val="pt-PT"/>
                        </w:rPr>
                        <w:t>Hipóteses:</w:t>
                      </w:r>
                    </w:p>
                    <w:p w14:paraId="6BE9F8B7" w14:textId="77777777" w:rsidR="00EA602A" w:rsidRPr="00212029" w:rsidRDefault="00EA602A" w:rsidP="00EA602A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>H</w:t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bscript"/>
                          <w:lang w:val="pt-PT"/>
                        </w:rPr>
                        <w:t>0</w:t>
                      </w: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 xml:space="preserve">: </w:t>
                      </w:r>
                      <w:r w:rsidRPr="00212029">
                        <w:rPr>
                          <w:bCs/>
                          <w:sz w:val="22"/>
                          <w:szCs w:val="22"/>
                        </w:rPr>
                        <w:sym w:font="Symbol" w:char="F073"/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perscript"/>
                          <w:lang w:val="pt-PT"/>
                        </w:rPr>
                        <w:t>2</w:t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bscript"/>
                          <w:lang w:val="pt-PT"/>
                        </w:rPr>
                        <w:t>1</w:t>
                      </w: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 xml:space="preserve"> = </w:t>
                      </w:r>
                      <w:r w:rsidRPr="00212029">
                        <w:rPr>
                          <w:bCs/>
                          <w:sz w:val="22"/>
                          <w:szCs w:val="22"/>
                        </w:rPr>
                        <w:sym w:font="Symbol" w:char="F073"/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perscript"/>
                          <w:lang w:val="pt-PT"/>
                        </w:rPr>
                        <w:t>2</w:t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bscript"/>
                          <w:lang w:val="pt-PT"/>
                        </w:rPr>
                        <w:t>2</w:t>
                      </w:r>
                    </w:p>
                    <w:p w14:paraId="09F77387" w14:textId="77777777" w:rsidR="00EA602A" w:rsidRPr="00212029" w:rsidRDefault="00EA602A" w:rsidP="00EA602A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ab/>
                        <w:t>H</w:t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bscript"/>
                          <w:lang w:val="pt-PT"/>
                        </w:rPr>
                        <w:t>1</w:t>
                      </w: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 xml:space="preserve">: </w:t>
                      </w:r>
                      <w:r w:rsidRPr="00212029">
                        <w:rPr>
                          <w:bCs/>
                          <w:sz w:val="22"/>
                          <w:szCs w:val="22"/>
                        </w:rPr>
                        <w:sym w:font="Symbol" w:char="F073"/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perscript"/>
                          <w:lang w:val="pt-PT"/>
                        </w:rPr>
                        <w:t>2</w:t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bscript"/>
                          <w:lang w:val="pt-PT"/>
                        </w:rPr>
                        <w:t>1</w:t>
                      </w: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 xml:space="preserve"> ≠ </w:t>
                      </w:r>
                      <w:r w:rsidRPr="00212029">
                        <w:rPr>
                          <w:bCs/>
                          <w:sz w:val="22"/>
                          <w:szCs w:val="22"/>
                        </w:rPr>
                        <w:sym w:font="Symbol" w:char="F073"/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perscript"/>
                          <w:lang w:val="pt-PT"/>
                        </w:rPr>
                        <w:t>2</w:t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bscript"/>
                          <w:lang w:val="pt-PT"/>
                        </w:rPr>
                        <w:t>2</w:t>
                      </w:r>
                    </w:p>
                    <w:p w14:paraId="7517BD02" w14:textId="77777777" w:rsidR="00EA602A" w:rsidRPr="00212029" w:rsidRDefault="00EA602A" w:rsidP="00EA602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sz w:val="22"/>
                          <w:szCs w:val="22"/>
                          <w:lang w:val="pt-PT"/>
                        </w:rPr>
                      </w:pPr>
                    </w:p>
                    <w:p w14:paraId="2ABAF40F" w14:textId="67198DD7" w:rsidR="00EA602A" w:rsidRPr="00212029" w:rsidRDefault="00EA602A" w:rsidP="00EA602A">
                      <w:pPr>
                        <w:ind w:left="709" w:hanging="709"/>
                        <w:rPr>
                          <w:lang w:val="pt-PT"/>
                        </w:rPr>
                      </w:pPr>
                      <w:r w:rsidRPr="00212029">
                        <w:rPr>
                          <w:b/>
                          <w:bCs/>
                          <w:sz w:val="22"/>
                          <w:szCs w:val="22"/>
                          <w:lang w:val="pt-PT"/>
                        </w:rPr>
                        <w:t>Decisão:</w:t>
                      </w: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r w:rsidR="00CC146B">
                        <w:rPr>
                          <w:bCs/>
                          <w:sz w:val="22"/>
                          <w:szCs w:val="22"/>
                          <w:lang w:val="pt-PT"/>
                        </w:rPr>
                        <w:t>(</w:t>
                      </w: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>Sig</w:t>
                      </w:r>
                      <w:r w:rsidR="00CC146B">
                        <w:rPr>
                          <w:bCs/>
                          <w:sz w:val="22"/>
                          <w:szCs w:val="22"/>
                          <w:lang w:val="pt-PT"/>
                        </w:rPr>
                        <w:t>=0,</w:t>
                      </w:r>
                      <w:r w:rsidR="00F57B1C">
                        <w:rPr>
                          <w:bCs/>
                          <w:sz w:val="22"/>
                          <w:szCs w:val="22"/>
                          <w:lang w:val="pt-PT"/>
                        </w:rPr>
                        <w:t>405</w:t>
                      </w:r>
                      <w:r w:rsidR="00CC146B">
                        <w:rPr>
                          <w:bCs/>
                          <w:sz w:val="22"/>
                          <w:szCs w:val="22"/>
                          <w:lang w:val="pt-PT"/>
                        </w:rPr>
                        <w:t>)</w:t>
                      </w: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 xml:space="preserve"> &gt; (</w:t>
                      </w: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sym w:font="Symbol" w:char="F061"/>
                      </w: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 xml:space="preserve">=0,05) </w:t>
                      </w:r>
                      <w:r w:rsidRPr="00212029">
                        <w:rPr>
                          <w:bCs/>
                          <w:sz w:val="22"/>
                          <w:szCs w:val="22"/>
                        </w:rPr>
                        <w:sym w:font="Symbol" w:char="F0DE"/>
                      </w: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 xml:space="preserve"> Não Rejeitar H</w:t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bscript"/>
                          <w:lang w:val="pt-PT"/>
                        </w:rPr>
                        <w:t>0</w:t>
                      </w: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 xml:space="preserve">: </w:t>
                      </w:r>
                      <w:r w:rsidRPr="00212029">
                        <w:rPr>
                          <w:bCs/>
                          <w:sz w:val="22"/>
                          <w:szCs w:val="22"/>
                        </w:rPr>
                        <w:sym w:font="Symbol" w:char="F073"/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perscript"/>
                          <w:lang w:val="pt-PT"/>
                        </w:rPr>
                        <w:t>2</w:t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bscript"/>
                          <w:lang w:val="pt-PT"/>
                        </w:rPr>
                        <w:t>1</w:t>
                      </w: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 xml:space="preserve"> = </w:t>
                      </w:r>
                      <w:r w:rsidRPr="00212029">
                        <w:rPr>
                          <w:bCs/>
                          <w:sz w:val="22"/>
                          <w:szCs w:val="22"/>
                        </w:rPr>
                        <w:sym w:font="Symbol" w:char="F073"/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perscript"/>
                          <w:lang w:val="pt-PT"/>
                        </w:rPr>
                        <w:t>2</w:t>
                      </w:r>
                      <w:r w:rsidRPr="00212029">
                        <w:rPr>
                          <w:bCs/>
                          <w:sz w:val="22"/>
                          <w:szCs w:val="22"/>
                          <w:vertAlign w:val="subscript"/>
                          <w:lang w:val="pt-PT"/>
                        </w:rPr>
                        <w:t>2</w:t>
                      </w:r>
                      <w:r w:rsidRPr="00212029">
                        <w:rPr>
                          <w:bCs/>
                          <w:sz w:val="22"/>
                          <w:szCs w:val="22"/>
                          <w:lang w:val="pt-PT"/>
                        </w:rPr>
                        <w:t xml:space="preserve">, ou seja, não se rejeita que estas amostras sejam retiradas de duas populações com igual variância </w:t>
                      </w:r>
                    </w:p>
                    <w:p w14:paraId="6131A084" w14:textId="77777777" w:rsidR="00EA602A" w:rsidRPr="00212029" w:rsidRDefault="00EA602A" w:rsidP="00EA602A">
                      <w:pPr>
                        <w:autoSpaceDE w:val="0"/>
                        <w:autoSpaceDN w:val="0"/>
                        <w:adjustRightInd w:val="0"/>
                        <w:rPr>
                          <w:lang w:val="pt-PT"/>
                        </w:rPr>
                      </w:pPr>
                    </w:p>
                    <w:p w14:paraId="47E7C337" w14:textId="77777777" w:rsidR="00EA602A" w:rsidRPr="00212029" w:rsidRDefault="00EA602A" w:rsidP="00EA602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sz w:val="22"/>
                          <w:szCs w:val="22"/>
                          <w:lang w:val="pt-PT"/>
                        </w:rPr>
                      </w:pPr>
                      <w:r w:rsidRPr="00212029">
                        <w:rPr>
                          <w:sz w:val="22"/>
                          <w:szCs w:val="22"/>
                          <w:lang w:val="pt-PT"/>
                        </w:rPr>
                        <w:t xml:space="preserve">O output apresenta 4 testes para a homocedasticidade: </w:t>
                      </w:r>
                    </w:p>
                    <w:p w14:paraId="2138F7F7" w14:textId="77777777" w:rsidR="00EA602A" w:rsidRPr="00212029" w:rsidRDefault="00EA602A" w:rsidP="00EA602A">
                      <w:pPr>
                        <w:numPr>
                          <w:ilvl w:val="0"/>
                          <w:numId w:val="4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sz w:val="22"/>
                          <w:szCs w:val="22"/>
                          <w:lang w:val="pt-PT"/>
                        </w:rPr>
                      </w:pPr>
                      <w:r w:rsidRPr="00212029">
                        <w:rPr>
                          <w:sz w:val="22"/>
                          <w:szCs w:val="22"/>
                          <w:lang w:val="pt-PT"/>
                        </w:rPr>
                        <w:t>o primeiro baseado na média (</w:t>
                      </w:r>
                      <w:r w:rsidRPr="00212029">
                        <w:rPr>
                          <w:i/>
                          <w:sz w:val="22"/>
                          <w:szCs w:val="22"/>
                          <w:lang w:val="pt-PT"/>
                        </w:rPr>
                        <w:t>Based on Mean</w:t>
                      </w:r>
                      <w:r w:rsidRPr="00212029">
                        <w:rPr>
                          <w:sz w:val="22"/>
                          <w:szCs w:val="22"/>
                          <w:lang w:val="pt-PT"/>
                        </w:rPr>
                        <w:t xml:space="preserve">) pressupõe normalidade das 2 populações; </w:t>
                      </w:r>
                    </w:p>
                    <w:p w14:paraId="218D702F" w14:textId="77777777" w:rsidR="00EA602A" w:rsidRPr="00212029" w:rsidRDefault="00EA602A" w:rsidP="00EA602A">
                      <w:pPr>
                        <w:numPr>
                          <w:ilvl w:val="0"/>
                          <w:numId w:val="4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sz w:val="22"/>
                          <w:szCs w:val="22"/>
                          <w:lang w:val="pt-PT"/>
                        </w:rPr>
                      </w:pPr>
                      <w:r w:rsidRPr="00212029">
                        <w:rPr>
                          <w:sz w:val="22"/>
                          <w:szCs w:val="22"/>
                          <w:lang w:val="pt-PT"/>
                        </w:rPr>
                        <w:t>o segundo baseado na mediana (</w:t>
                      </w:r>
                      <w:r w:rsidRPr="00212029">
                        <w:rPr>
                          <w:i/>
                          <w:sz w:val="22"/>
                          <w:szCs w:val="22"/>
                          <w:lang w:val="pt-PT"/>
                        </w:rPr>
                        <w:t>Based on Median</w:t>
                      </w:r>
                      <w:r w:rsidRPr="00212029">
                        <w:rPr>
                          <w:sz w:val="22"/>
                          <w:szCs w:val="22"/>
                          <w:lang w:val="pt-PT"/>
                        </w:rPr>
                        <w:t>) é mais robusto face à violação do pressuposto de normalidade;</w:t>
                      </w:r>
                    </w:p>
                    <w:p w14:paraId="4A15906B" w14:textId="77777777" w:rsidR="00EA602A" w:rsidRPr="00212029" w:rsidRDefault="00EA602A" w:rsidP="00EA602A">
                      <w:pPr>
                        <w:numPr>
                          <w:ilvl w:val="0"/>
                          <w:numId w:val="4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sz w:val="22"/>
                          <w:szCs w:val="22"/>
                          <w:lang w:val="pt-PT"/>
                        </w:rPr>
                      </w:pPr>
                      <w:r w:rsidRPr="00212029">
                        <w:rPr>
                          <w:sz w:val="22"/>
                          <w:szCs w:val="22"/>
                          <w:lang w:val="pt-PT"/>
                        </w:rPr>
                        <w:t>o terceiro baseado na mediana (</w:t>
                      </w:r>
                      <w:r w:rsidRPr="00212029">
                        <w:rPr>
                          <w:i/>
                          <w:sz w:val="22"/>
                          <w:szCs w:val="22"/>
                          <w:lang w:val="pt-PT"/>
                        </w:rPr>
                        <w:t>Based on Median and with adjusted df</w:t>
                      </w:r>
                      <w:r w:rsidRPr="00212029">
                        <w:rPr>
                          <w:sz w:val="22"/>
                          <w:szCs w:val="22"/>
                          <w:lang w:val="pt-PT"/>
                        </w:rPr>
                        <w:t>) introduz um ajustamento aos graus de liberdade;</w:t>
                      </w:r>
                    </w:p>
                    <w:p w14:paraId="38522E71" w14:textId="77777777" w:rsidR="00EA602A" w:rsidRPr="00212029" w:rsidRDefault="00EA602A" w:rsidP="00EA602A">
                      <w:pPr>
                        <w:numPr>
                          <w:ilvl w:val="0"/>
                          <w:numId w:val="4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sz w:val="22"/>
                          <w:szCs w:val="22"/>
                          <w:lang w:val="pt-PT"/>
                        </w:rPr>
                      </w:pPr>
                      <w:r w:rsidRPr="00212029">
                        <w:rPr>
                          <w:sz w:val="22"/>
                          <w:szCs w:val="22"/>
                          <w:lang w:val="pt-PT"/>
                        </w:rPr>
                        <w:t>o quarto baseado na média aparada (</w:t>
                      </w:r>
                      <w:r w:rsidRPr="00212029">
                        <w:rPr>
                          <w:i/>
                          <w:sz w:val="22"/>
                          <w:szCs w:val="22"/>
                          <w:lang w:val="pt-PT"/>
                        </w:rPr>
                        <w:t>Based on trimmed mean</w:t>
                      </w:r>
                      <w:r w:rsidRPr="00212029">
                        <w:rPr>
                          <w:sz w:val="22"/>
                          <w:szCs w:val="22"/>
                          <w:lang w:val="pt-PT"/>
                        </w:rPr>
                        <w:t>) elimina o efeito de eventuais valores extremos.</w:t>
                      </w:r>
                    </w:p>
                    <w:p w14:paraId="43CC6929" w14:textId="77777777" w:rsidR="00EA602A" w:rsidRPr="00212029" w:rsidRDefault="00EA602A" w:rsidP="00EA602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sz w:val="22"/>
                          <w:szCs w:val="22"/>
                          <w:lang w:val="pt-PT"/>
                        </w:rPr>
                      </w:pPr>
                    </w:p>
                    <w:p w14:paraId="13EB2802" w14:textId="77777777" w:rsidR="00EA602A" w:rsidRPr="00212029" w:rsidRDefault="00EA602A" w:rsidP="00EA602A">
                      <w:pPr>
                        <w:autoSpaceDE w:val="0"/>
                        <w:autoSpaceDN w:val="0"/>
                        <w:adjustRightInd w:val="0"/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892646" w14:textId="77777777" w:rsidR="00EA602A" w:rsidRDefault="00EA602A" w:rsidP="00212029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PT" w:eastAsia="pt-PT"/>
        </w:rPr>
      </w:pPr>
    </w:p>
    <w:bookmarkEnd w:id="4"/>
    <w:p w14:paraId="128E34EF" w14:textId="77777777" w:rsidR="00EA602A" w:rsidRDefault="00EA602A">
      <w:pPr>
        <w:rPr>
          <w:b/>
          <w:sz w:val="28"/>
          <w:lang w:val="pt-PT"/>
        </w:rPr>
      </w:pPr>
    </w:p>
    <w:sectPr w:rsidR="00EA602A" w:rsidSect="007F4FE6">
      <w:type w:val="continuous"/>
      <w:pgSz w:w="11907" w:h="16840" w:code="9"/>
      <w:pgMar w:top="1134" w:right="1134" w:bottom="851" w:left="1134" w:header="720" w:footer="720" w:gutter="0"/>
      <w:pgNumType w:start="18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B5AA" w14:textId="77777777" w:rsidR="007F4FE6" w:rsidRDefault="007F4FE6">
      <w:r>
        <w:separator/>
      </w:r>
    </w:p>
  </w:endnote>
  <w:endnote w:type="continuationSeparator" w:id="0">
    <w:p w14:paraId="24CB31D0" w14:textId="77777777" w:rsidR="007F4FE6" w:rsidRDefault="007F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D2CB" w14:textId="77777777" w:rsidR="009B6792" w:rsidRDefault="009B67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93A469" w14:textId="77777777" w:rsidR="009B6792" w:rsidRDefault="009B67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0540" w14:textId="5CD4EE56" w:rsidR="00DB1506" w:rsidRDefault="00B4400F">
    <w:pPr>
      <w:pStyle w:val="Rodap"/>
      <w:jc w:val="right"/>
    </w:pPr>
    <w:r>
      <w:rPr>
        <w:i/>
      </w:rPr>
      <w:t xml:space="preserve">________________________________________________________________________ </w:t>
    </w:r>
    <w:r w:rsidR="00B44E08">
      <w:rPr>
        <w:i/>
      </w:rPr>
      <w:t>Estatística 2 – 20</w:t>
    </w:r>
    <w:r w:rsidR="00095F1D">
      <w:rPr>
        <w:i/>
      </w:rPr>
      <w:t>2</w:t>
    </w:r>
    <w:r w:rsidR="007D0487">
      <w:rPr>
        <w:i/>
      </w:rPr>
      <w:t>3</w:t>
    </w:r>
    <w:r w:rsidR="00B44E08">
      <w:rPr>
        <w:i/>
      </w:rPr>
      <w:t>-</w:t>
    </w:r>
    <w:r w:rsidR="00095F1D">
      <w:rPr>
        <w:i/>
      </w:rPr>
      <w:t>2</w:t>
    </w:r>
    <w:r w:rsidR="007D0487">
      <w:rPr>
        <w:i/>
      </w:rPr>
      <w:t>4</w:t>
    </w:r>
    <w:r w:rsidRPr="00B4400F">
      <w:rPr>
        <w:i/>
      </w:rPr>
      <w:t xml:space="preserve"> –</w:t>
    </w:r>
    <w:r>
      <w:t xml:space="preserve"> </w:t>
    </w:r>
    <w:r w:rsidR="00DB1506">
      <w:fldChar w:fldCharType="begin"/>
    </w:r>
    <w:r w:rsidR="00DB1506">
      <w:instrText xml:space="preserve"> PAGE   \* MERGEFORMAT </w:instrText>
    </w:r>
    <w:r w:rsidR="00DB1506">
      <w:fldChar w:fldCharType="separate"/>
    </w:r>
    <w:r w:rsidR="00252355">
      <w:rPr>
        <w:noProof/>
      </w:rPr>
      <w:t>16</w:t>
    </w:r>
    <w:r w:rsidR="00DB1506">
      <w:rPr>
        <w:noProof/>
      </w:rPr>
      <w:fldChar w:fldCharType="end"/>
    </w:r>
  </w:p>
  <w:p w14:paraId="02BD51E7" w14:textId="77777777" w:rsidR="009B6792" w:rsidRDefault="009B6792">
    <w:pPr>
      <w:pStyle w:val="Rodap"/>
      <w:ind w:right="360"/>
      <w:jc w:val="right"/>
      <w:rPr>
        <w:lang w:val="pt-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39A4" w14:textId="77777777" w:rsidR="009B6792" w:rsidRDefault="009B67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23C5F6F6" w14:textId="77777777" w:rsidR="009B6792" w:rsidRDefault="009B6792">
    <w:pPr>
      <w:pStyle w:val="Rodap"/>
      <w:ind w:right="36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924E" w14:textId="77777777" w:rsidR="00EA602A" w:rsidRDefault="00EA602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FA918E" w14:textId="77777777" w:rsidR="00EA602A" w:rsidRDefault="00EA602A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AA309" w14:textId="77777777" w:rsidR="00EA602A" w:rsidRDefault="00EA602A">
    <w:pPr>
      <w:pStyle w:val="Rodap"/>
      <w:framePr w:w="220" w:wrap="around" w:vAnchor="text" w:hAnchor="page" w:x="10702" w:y="-4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7E7D5161" w14:textId="0370F9B9" w:rsidR="00EA602A" w:rsidRPr="000176D3" w:rsidRDefault="00EA602A">
    <w:pPr>
      <w:pStyle w:val="Rodap"/>
      <w:tabs>
        <w:tab w:val="left" w:pos="9356"/>
      </w:tabs>
      <w:ind w:right="360"/>
      <w:jc w:val="right"/>
      <w:rPr>
        <w:i/>
        <w:lang w:val="pt-PT"/>
      </w:rPr>
    </w:pPr>
    <w:r>
      <w:rPr>
        <w:lang w:val="pt-PT"/>
      </w:rPr>
      <w:t xml:space="preserve">______________________________________________________________________ </w:t>
    </w:r>
    <w:r>
      <w:rPr>
        <w:i/>
        <w:lang w:val="pt-PT"/>
      </w:rPr>
      <w:t>Estatística 2 – 202</w:t>
    </w:r>
    <w:r w:rsidR="007D0487">
      <w:rPr>
        <w:i/>
        <w:lang w:val="pt-PT"/>
      </w:rPr>
      <w:t>3</w:t>
    </w:r>
    <w:r>
      <w:rPr>
        <w:i/>
        <w:lang w:val="pt-PT"/>
      </w:rPr>
      <w:t>-202</w:t>
    </w:r>
    <w:r w:rsidR="007D0487">
      <w:rPr>
        <w:i/>
        <w:lang w:val="pt-PT"/>
      </w:rPr>
      <w:t>4</w:t>
    </w:r>
    <w:r>
      <w:rPr>
        <w:i/>
        <w:lang w:val="pt-PT"/>
      </w:rPr>
      <w:t xml:space="preserve"> -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0040" w14:textId="77777777" w:rsidR="005F655D" w:rsidRDefault="005F655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2D988FA9" w14:textId="77777777" w:rsidR="00EA602A" w:rsidRPr="005F655D" w:rsidRDefault="00EA602A" w:rsidP="005F655D">
    <w:pPr>
      <w:pStyle w:val="Rodap"/>
      <w:tabs>
        <w:tab w:val="left" w:pos="9356"/>
      </w:tabs>
      <w:ind w:right="360"/>
      <w:jc w:val="right"/>
      <w:rPr>
        <w:i/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D3A06" w14:textId="77777777" w:rsidR="007F4FE6" w:rsidRDefault="007F4FE6">
      <w:r>
        <w:separator/>
      </w:r>
    </w:p>
  </w:footnote>
  <w:footnote w:type="continuationSeparator" w:id="0">
    <w:p w14:paraId="687A37CB" w14:textId="77777777" w:rsidR="007F4FE6" w:rsidRDefault="007F4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725B" w14:textId="252B1815" w:rsidR="00615E61" w:rsidRDefault="007D0487">
    <w:pPr>
      <w:pStyle w:val="Cabealho"/>
      <w:tabs>
        <w:tab w:val="left" w:pos="1276"/>
      </w:tabs>
    </w:pPr>
    <w:r w:rsidRPr="007D0487">
      <w:rPr>
        <w:rFonts w:ascii="Tahoma" w:hAnsi="Tahoma" w:cs="Tahoma"/>
        <w:b/>
        <w:noProof/>
        <w:color w:val="FF0000"/>
        <w:sz w:val="18"/>
        <w:szCs w:val="1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drawing>
        <wp:inline distT="0" distB="0" distL="0" distR="0" wp14:anchorId="4C5CA5AB" wp14:editId="76188173">
          <wp:extent cx="1903730" cy="621030"/>
          <wp:effectExtent l="0" t="0" r="0" b="0"/>
          <wp:docPr id="2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373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D1F50F" w14:textId="5F4206CB" w:rsidR="009B6792" w:rsidRDefault="007D0487">
    <w:pPr>
      <w:pStyle w:val="Cabealho"/>
      <w:tabs>
        <w:tab w:val="left" w:pos="127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94C723B" wp14:editId="6D548A14">
              <wp:simplePos x="0" y="0"/>
              <wp:positionH relativeFrom="column">
                <wp:posOffset>16510</wp:posOffset>
              </wp:positionH>
              <wp:positionV relativeFrom="paragraph">
                <wp:posOffset>66675</wp:posOffset>
              </wp:positionV>
              <wp:extent cx="6145530" cy="0"/>
              <wp:effectExtent l="0" t="0" r="0" b="0"/>
              <wp:wrapNone/>
              <wp:docPr id="95890661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55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C0CC8" id="Line 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.25pt" to="485.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" strokecolor="#969696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B2DD" w14:textId="51C136AD" w:rsidR="009B6792" w:rsidRPr="007D0487" w:rsidRDefault="007D0487">
    <w:pPr>
      <w:pStyle w:val="Cabealho"/>
      <w:ind w:left="1134"/>
      <w:rPr>
        <w:rFonts w:ascii="Tahoma" w:hAnsi="Tahoma" w:cs="Tahoma"/>
        <w:b/>
        <w:color w:val="FF0000"/>
        <w:sz w:val="18"/>
        <w:szCs w:val="1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>
      <w:rPr>
        <w:rFonts w:ascii="Tahoma" w:hAnsi="Tahoma" w:cs="Tahoma"/>
        <w:b/>
        <w:noProof/>
        <w:color w:val="FF0000"/>
        <w:sz w:val="18"/>
        <w:szCs w:val="18"/>
        <w:lang w:val="pt-PT" w:eastAsia="pt-PT"/>
      </w:rPr>
      <w:drawing>
        <wp:anchor distT="0" distB="0" distL="114300" distR="114300" simplePos="0" relativeHeight="251657216" behindDoc="0" locked="0" layoutInCell="1" allowOverlap="1" wp14:anchorId="24C7047F" wp14:editId="38348438">
          <wp:simplePos x="0" y="0"/>
          <wp:positionH relativeFrom="column">
            <wp:posOffset>4360545</wp:posOffset>
          </wp:positionH>
          <wp:positionV relativeFrom="paragraph">
            <wp:posOffset>-107950</wp:posOffset>
          </wp:positionV>
          <wp:extent cx="1731645" cy="835660"/>
          <wp:effectExtent l="0" t="0" r="0" b="0"/>
          <wp:wrapSquare wrapText="bothSides"/>
          <wp:docPr id="13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835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FF0000"/>
        <w:lang w:val="pt-PT" w:eastAsia="pt-PT"/>
      </w:rPr>
      <w:drawing>
        <wp:anchor distT="0" distB="0" distL="114300" distR="114300" simplePos="0" relativeHeight="251658240" behindDoc="0" locked="0" layoutInCell="1" allowOverlap="1" wp14:anchorId="0204456C" wp14:editId="02B4A7DA">
          <wp:simplePos x="0" y="0"/>
          <wp:positionH relativeFrom="column">
            <wp:posOffset>17145</wp:posOffset>
          </wp:positionH>
          <wp:positionV relativeFrom="paragraph">
            <wp:posOffset>2540</wp:posOffset>
          </wp:positionV>
          <wp:extent cx="640080" cy="596900"/>
          <wp:effectExtent l="0" t="0" r="0" b="0"/>
          <wp:wrapSquare wrapText="bothSides"/>
          <wp:docPr id="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596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5CAFD7" w14:textId="77777777" w:rsidR="009B6792" w:rsidRPr="007D0487" w:rsidRDefault="009B6792">
    <w:pPr>
      <w:pStyle w:val="Cabealho"/>
      <w:ind w:left="1134"/>
      <w:rPr>
        <w:rFonts w:ascii="Tahoma" w:hAnsi="Tahoma" w:cs="Tahoma"/>
        <w:b/>
        <w:color w:val="FF0000"/>
        <w:sz w:val="18"/>
        <w:szCs w:val="1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  <w:p w14:paraId="72D27FA1" w14:textId="77777777" w:rsidR="009B6792" w:rsidRPr="007D0487" w:rsidRDefault="009B6792">
    <w:pPr>
      <w:pStyle w:val="Cabealho"/>
      <w:ind w:left="1134"/>
      <w:rPr>
        <w:rFonts w:ascii="Tahoma" w:hAnsi="Tahoma" w:cs="Tahoma"/>
        <w:b/>
        <w:color w:val="FF0000"/>
        <w:sz w:val="18"/>
        <w:szCs w:val="1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7D0487">
      <w:rPr>
        <w:rFonts w:ascii="Tahoma" w:hAnsi="Tahoma" w:cs="Tahoma"/>
        <w:b/>
        <w:color w:val="FF0000"/>
        <w:sz w:val="18"/>
        <w:szCs w:val="1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Departamento de </w:t>
    </w:r>
  </w:p>
  <w:p w14:paraId="107729FE" w14:textId="77777777" w:rsidR="009B6792" w:rsidRPr="007D0487" w:rsidRDefault="009B6792">
    <w:pPr>
      <w:pStyle w:val="Cabealho"/>
      <w:tabs>
        <w:tab w:val="clear" w:pos="4153"/>
        <w:tab w:val="center" w:pos="1134"/>
      </w:tabs>
      <w:ind w:left="1134"/>
      <w:rPr>
        <w:rFonts w:ascii="Tahoma" w:hAnsi="Tahoma" w:cs="Tahoma"/>
        <w:b/>
        <w:color w:val="FF0000"/>
        <w:sz w:val="18"/>
        <w:szCs w:val="1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7D0487">
      <w:rPr>
        <w:rFonts w:ascii="Tahoma" w:hAnsi="Tahoma" w:cs="Tahoma"/>
        <w:b/>
        <w:color w:val="FF0000"/>
        <w:sz w:val="18"/>
        <w:szCs w:val="1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Métodos Quantitativos</w:t>
    </w:r>
  </w:p>
  <w:p w14:paraId="4692BB55" w14:textId="77777777" w:rsidR="009B6792" w:rsidRPr="007D0487" w:rsidRDefault="009B6792">
    <w:pPr>
      <w:pStyle w:val="Cabealho"/>
      <w:rPr>
        <w:b/>
        <w:color w:val="FF000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  <w:p w14:paraId="06297F5A" w14:textId="4B08E484" w:rsidR="009B6792" w:rsidRDefault="007D0487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8E7E612" wp14:editId="0B4AAE2E">
              <wp:simplePos x="0" y="0"/>
              <wp:positionH relativeFrom="column">
                <wp:posOffset>-97790</wp:posOffset>
              </wp:positionH>
              <wp:positionV relativeFrom="paragraph">
                <wp:posOffset>66675</wp:posOffset>
              </wp:positionV>
              <wp:extent cx="6286500" cy="0"/>
              <wp:effectExtent l="0" t="0" r="0" b="0"/>
              <wp:wrapNone/>
              <wp:docPr id="176453507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5260B" id="Line 1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5.25pt" to="487.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" strokecolor="#969696" strokeweight="4.5pt">
              <v:stroke linestyle="thinThick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4E574" w14:textId="2AB766E0" w:rsidR="00EA602A" w:rsidRDefault="007D0487">
    <w:pPr>
      <w:pStyle w:val="Cabealho"/>
      <w:tabs>
        <w:tab w:val="left" w:pos="1276"/>
      </w:tabs>
    </w:pPr>
    <w:r w:rsidRPr="007D0487">
      <w:rPr>
        <w:rFonts w:ascii="Tahoma" w:hAnsi="Tahoma" w:cs="Tahoma"/>
        <w:b/>
        <w:noProof/>
        <w:color w:val="FF0000"/>
        <w:sz w:val="18"/>
        <w:szCs w:val="1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drawing>
        <wp:inline distT="0" distB="0" distL="0" distR="0" wp14:anchorId="73723653" wp14:editId="15A309B0">
          <wp:extent cx="1903730" cy="621030"/>
          <wp:effectExtent l="0" t="0" r="0" b="0"/>
          <wp:docPr id="1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373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73486A" w14:textId="3C408172" w:rsidR="00EA602A" w:rsidRDefault="007D0487">
    <w:pPr>
      <w:pStyle w:val="Cabealho"/>
      <w:tabs>
        <w:tab w:val="left" w:pos="127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9B13BF" wp14:editId="6D1791C7">
              <wp:simplePos x="0" y="0"/>
              <wp:positionH relativeFrom="column">
                <wp:posOffset>16510</wp:posOffset>
              </wp:positionH>
              <wp:positionV relativeFrom="paragraph">
                <wp:posOffset>66675</wp:posOffset>
              </wp:positionV>
              <wp:extent cx="6145530" cy="0"/>
              <wp:effectExtent l="0" t="0" r="0" b="0"/>
              <wp:wrapNone/>
              <wp:docPr id="7107298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55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62C9D" id="Line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.25pt" to="485.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" strokecolor="#969696" strokeweight="4.5pt">
              <v:stroke linestyle="thinThick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32004" w14:textId="3FEEF92D" w:rsidR="00EA602A" w:rsidRPr="007D0487" w:rsidRDefault="007D0487">
    <w:pPr>
      <w:pStyle w:val="Cabealho"/>
      <w:rPr>
        <w:b/>
        <w:color w:val="FF000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7D0487">
      <w:rPr>
        <w:rFonts w:ascii="Tahoma" w:hAnsi="Tahoma" w:cs="Tahoma"/>
        <w:b/>
        <w:noProof/>
        <w:color w:val="FF0000"/>
        <w:sz w:val="18"/>
        <w:szCs w:val="1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drawing>
        <wp:inline distT="0" distB="0" distL="0" distR="0" wp14:anchorId="7B51817E" wp14:editId="4AC9EF52">
          <wp:extent cx="1903730" cy="621030"/>
          <wp:effectExtent l="0" t="0" r="0" b="0"/>
          <wp:docPr id="2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373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B02367" w14:textId="45C359FA" w:rsidR="00EA602A" w:rsidRDefault="007D0487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1A967" wp14:editId="2832F3E5">
              <wp:simplePos x="0" y="0"/>
              <wp:positionH relativeFrom="column">
                <wp:posOffset>-97790</wp:posOffset>
              </wp:positionH>
              <wp:positionV relativeFrom="paragraph">
                <wp:posOffset>66675</wp:posOffset>
              </wp:positionV>
              <wp:extent cx="6286500" cy="0"/>
              <wp:effectExtent l="0" t="0" r="0" b="0"/>
              <wp:wrapNone/>
              <wp:docPr id="123088790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2EF7E" id="Line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5.25pt" to="487.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" strokecolor="#969696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776DEC"/>
    <w:multiLevelType w:val="hybridMultilevel"/>
    <w:tmpl w:val="FDEC08A6"/>
    <w:lvl w:ilvl="0" w:tplc="FA8A16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CC3DDB"/>
    <w:multiLevelType w:val="hybridMultilevel"/>
    <w:tmpl w:val="6EFE5F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57C99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4B230FC"/>
    <w:multiLevelType w:val="singleLevel"/>
    <w:tmpl w:val="C26AED12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5" w15:restartNumberingAfterBreak="0">
    <w:nsid w:val="17097B2E"/>
    <w:multiLevelType w:val="hybridMultilevel"/>
    <w:tmpl w:val="CC347E9E"/>
    <w:lvl w:ilvl="0" w:tplc="EDE2928C">
      <w:start w:val="1"/>
      <w:numFmt w:val="bullet"/>
      <w:lvlText w:val=""/>
      <w:lvlJc w:val="left"/>
      <w:pPr>
        <w:tabs>
          <w:tab w:val="num" w:pos="4146"/>
        </w:tabs>
        <w:ind w:left="4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1BEF67F8"/>
    <w:multiLevelType w:val="singleLevel"/>
    <w:tmpl w:val="A9129754"/>
    <w:lvl w:ilvl="0">
      <w:start w:val="5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 w15:restartNumberingAfterBreak="0">
    <w:nsid w:val="37D17C7D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39EB292B"/>
    <w:multiLevelType w:val="singleLevel"/>
    <w:tmpl w:val="3D821A7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9" w15:restartNumberingAfterBreak="0">
    <w:nsid w:val="40681AEE"/>
    <w:multiLevelType w:val="singleLevel"/>
    <w:tmpl w:val="744A958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0" w15:restartNumberingAfterBreak="0">
    <w:nsid w:val="432E0EE1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443A3255"/>
    <w:multiLevelType w:val="singleLevel"/>
    <w:tmpl w:val="59CA25B6"/>
    <w:lvl w:ilvl="0">
      <w:start w:val="4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2" w15:restartNumberingAfterBreak="0">
    <w:nsid w:val="47D207C2"/>
    <w:multiLevelType w:val="hybridMultilevel"/>
    <w:tmpl w:val="AC56EF8C"/>
    <w:lvl w:ilvl="0" w:tplc="325C391A">
      <w:start w:val="1"/>
      <w:numFmt w:val="bullet"/>
      <w:lvlText w:val=""/>
      <w:lvlJc w:val="left"/>
      <w:pPr>
        <w:tabs>
          <w:tab w:val="num" w:pos="945"/>
        </w:tabs>
        <w:ind w:left="945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75082"/>
    <w:multiLevelType w:val="singleLevel"/>
    <w:tmpl w:val="A130344E"/>
    <w:lvl w:ilvl="0">
      <w:start w:val="7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4" w15:restartNumberingAfterBreak="0">
    <w:nsid w:val="527753F7"/>
    <w:multiLevelType w:val="singleLevel"/>
    <w:tmpl w:val="D5829AE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5" w15:restartNumberingAfterBreak="0">
    <w:nsid w:val="5D0C5C77"/>
    <w:multiLevelType w:val="singleLevel"/>
    <w:tmpl w:val="1F8C88B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16" w15:restartNumberingAfterBreak="0">
    <w:nsid w:val="6D605A69"/>
    <w:multiLevelType w:val="singleLevel"/>
    <w:tmpl w:val="88603D86"/>
    <w:lvl w:ilvl="0">
      <w:start w:val="3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7" w15:restartNumberingAfterBreak="0">
    <w:nsid w:val="760328D0"/>
    <w:multiLevelType w:val="singleLevel"/>
    <w:tmpl w:val="026AD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8" w15:restartNumberingAfterBreak="0">
    <w:nsid w:val="77DD3B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C643BC"/>
    <w:multiLevelType w:val="hybridMultilevel"/>
    <w:tmpl w:val="746023EA"/>
    <w:lvl w:ilvl="0" w:tplc="EDE2928C">
      <w:start w:val="1"/>
      <w:numFmt w:val="bullet"/>
      <w:lvlText w:val=""/>
      <w:lvlJc w:val="left"/>
      <w:pPr>
        <w:tabs>
          <w:tab w:val="num" w:pos="4146"/>
        </w:tabs>
        <w:ind w:left="4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20" w15:restartNumberingAfterBreak="0">
    <w:nsid w:val="7C7B5101"/>
    <w:multiLevelType w:val="hybridMultilevel"/>
    <w:tmpl w:val="9EB2C3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D267FC2"/>
    <w:multiLevelType w:val="singleLevel"/>
    <w:tmpl w:val="FC6E9F0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0"/>
      </w:rPr>
    </w:lvl>
  </w:abstractNum>
  <w:num w:numId="1" w16cid:durableId="69149301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 w16cid:durableId="1723284706">
    <w:abstractNumId w:val="14"/>
  </w:num>
  <w:num w:numId="3" w16cid:durableId="1502354320">
    <w:abstractNumId w:val="13"/>
  </w:num>
  <w:num w:numId="4" w16cid:durableId="537162810">
    <w:abstractNumId w:val="18"/>
  </w:num>
  <w:num w:numId="5" w16cid:durableId="609363741">
    <w:abstractNumId w:val="8"/>
  </w:num>
  <w:num w:numId="6" w16cid:durableId="790174794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ascii="Monotype Sorts" w:hAnsi="Monotype Sorts" w:hint="default"/>
          <w:b w:val="0"/>
          <w:i w:val="0"/>
          <w:sz w:val="22"/>
          <w:u w:val="none"/>
        </w:rPr>
      </w:lvl>
    </w:lvlOverride>
  </w:num>
  <w:num w:numId="7" w16cid:durableId="2112622625">
    <w:abstractNumId w:val="16"/>
  </w:num>
  <w:num w:numId="8" w16cid:durableId="1707096229">
    <w:abstractNumId w:val="11"/>
  </w:num>
  <w:num w:numId="9" w16cid:durableId="1652978000">
    <w:abstractNumId w:val="6"/>
  </w:num>
  <w:num w:numId="10" w16cid:durableId="1293290819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ascii="Monotype Sorts" w:hAnsi="Monotype Sorts" w:hint="default"/>
          <w:b w:val="0"/>
          <w:i w:val="0"/>
          <w:sz w:val="22"/>
          <w:u w:val="none"/>
        </w:rPr>
      </w:lvl>
    </w:lvlOverride>
  </w:num>
  <w:num w:numId="11" w16cid:durableId="1885169712">
    <w:abstractNumId w:val="3"/>
  </w:num>
  <w:num w:numId="12" w16cid:durableId="1240166526">
    <w:abstractNumId w:val="15"/>
  </w:num>
  <w:num w:numId="13" w16cid:durableId="1441215714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4" w16cid:durableId="274824185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5" w16cid:durableId="1210190950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6" w16cid:durableId="1177303844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7" w16cid:durableId="420033909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8" w16cid:durableId="198711329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9" w16cid:durableId="1644000272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0" w16cid:durableId="1508056868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1" w16cid:durableId="1872841212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2" w16cid:durableId="182938172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3" w16cid:durableId="1229805661">
    <w:abstractNumId w:val="10"/>
  </w:num>
  <w:num w:numId="24" w16cid:durableId="685717021">
    <w:abstractNumId w:val="4"/>
  </w:num>
  <w:num w:numId="25" w16cid:durableId="645470988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6" w16cid:durableId="1230920337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7" w16cid:durableId="754743576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8" w16cid:durableId="1776290189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9" w16cid:durableId="455176962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0" w16cid:durableId="1487161411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1" w16cid:durableId="2092115648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2" w16cid:durableId="1556548525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3" w16cid:durableId="201671340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4" w16cid:durableId="2051684734">
    <w:abstractNumId w:val="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5" w16cid:durableId="1281260069">
    <w:abstractNumId w:val="7"/>
  </w:num>
  <w:num w:numId="36" w16cid:durableId="808783043">
    <w:abstractNumId w:val="0"/>
    <w:lvlOverride w:ilvl="0">
      <w:lvl w:ilvl="0">
        <w:start w:val="1"/>
        <w:numFmt w:val="bullet"/>
        <w:lvlText w:val=""/>
        <w:legacy w:legacy="1" w:legacySpace="0" w:legacyIndent="113"/>
        <w:lvlJc w:val="left"/>
        <w:pPr>
          <w:ind w:left="397" w:hanging="113"/>
        </w:pPr>
        <w:rPr>
          <w:rFonts w:ascii="Symbol" w:hAnsi="Symbol" w:hint="default"/>
        </w:rPr>
      </w:lvl>
    </w:lvlOverride>
  </w:num>
  <w:num w:numId="37" w16cid:durableId="1287079906">
    <w:abstractNumId w:val="17"/>
  </w:num>
  <w:num w:numId="38" w16cid:durableId="1615017162">
    <w:abstractNumId w:val="9"/>
  </w:num>
  <w:num w:numId="39" w16cid:durableId="1690570427">
    <w:abstractNumId w:val="21"/>
  </w:num>
  <w:num w:numId="40" w16cid:durableId="1581252928">
    <w:abstractNumId w:val="2"/>
  </w:num>
  <w:num w:numId="41" w16cid:durableId="379329845">
    <w:abstractNumId w:val="1"/>
  </w:num>
  <w:num w:numId="42" w16cid:durableId="71404138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43" w16cid:durableId="1700203622">
    <w:abstractNumId w:val="5"/>
  </w:num>
  <w:num w:numId="44" w16cid:durableId="1673800738">
    <w:abstractNumId w:val="19"/>
  </w:num>
  <w:num w:numId="45" w16cid:durableId="1504780995">
    <w:abstractNumId w:val="12"/>
  </w:num>
  <w:num w:numId="46" w16cid:durableId="15257087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c,#06f,#36f,#93f,blu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61"/>
    <w:rsid w:val="00095F1D"/>
    <w:rsid w:val="00097E49"/>
    <w:rsid w:val="000B00C2"/>
    <w:rsid w:val="00123162"/>
    <w:rsid w:val="00192127"/>
    <w:rsid w:val="001C630D"/>
    <w:rsid w:val="001D5023"/>
    <w:rsid w:val="00212029"/>
    <w:rsid w:val="00252355"/>
    <w:rsid w:val="002659ED"/>
    <w:rsid w:val="002D2D7A"/>
    <w:rsid w:val="002E5A68"/>
    <w:rsid w:val="00462DC8"/>
    <w:rsid w:val="005A437C"/>
    <w:rsid w:val="005F655D"/>
    <w:rsid w:val="00601B37"/>
    <w:rsid w:val="00615E61"/>
    <w:rsid w:val="006469C4"/>
    <w:rsid w:val="00660022"/>
    <w:rsid w:val="006751AA"/>
    <w:rsid w:val="00686D70"/>
    <w:rsid w:val="006A55F2"/>
    <w:rsid w:val="00725862"/>
    <w:rsid w:val="00790646"/>
    <w:rsid w:val="007D0487"/>
    <w:rsid w:val="007F4FE6"/>
    <w:rsid w:val="008D0D37"/>
    <w:rsid w:val="009B6792"/>
    <w:rsid w:val="00A37A45"/>
    <w:rsid w:val="00AA7D2C"/>
    <w:rsid w:val="00B4400F"/>
    <w:rsid w:val="00B44E08"/>
    <w:rsid w:val="00C0726F"/>
    <w:rsid w:val="00CC146B"/>
    <w:rsid w:val="00CC3B8B"/>
    <w:rsid w:val="00D2635E"/>
    <w:rsid w:val="00D474E4"/>
    <w:rsid w:val="00DB1506"/>
    <w:rsid w:val="00E30F34"/>
    <w:rsid w:val="00EA602A"/>
    <w:rsid w:val="00F01FD8"/>
    <w:rsid w:val="00F14E8D"/>
    <w:rsid w:val="00F57B1C"/>
    <w:rsid w:val="00F64BD2"/>
    <w:rsid w:val="00F84BF2"/>
    <w:rsid w:val="00F858C6"/>
    <w:rsid w:val="00FC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c,#06f,#36f,#93f,blue"/>
    </o:shapedefaults>
    <o:shapelayout v:ext="edit">
      <o:idmap v:ext="edit" data="2"/>
    </o:shapelayout>
  </w:shapeDefaults>
  <w:decimalSymbol w:val=","/>
  <w:listSeparator w:val=";"/>
  <w14:docId w14:val="2E543A69"/>
  <w15:chartTrackingRefBased/>
  <w15:docId w15:val="{F1FCAA4E-BC14-4A8F-8A35-6914E9B8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System" w:hAnsi="System"/>
      <w:b/>
      <w:snapToGrid w:val="0"/>
      <w:lang w:val="pt-PT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ind w:left="2160" w:firstLine="720"/>
      <w:jc w:val="both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shd w:val="pct25" w:color="auto" w:fill="auto"/>
      <w:spacing w:line="360" w:lineRule="auto"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i/>
      <w:sz w:val="2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sz w:val="36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400" w:lineRule="atLeast"/>
      <w:jc w:val="both"/>
    </w:pPr>
    <w:rPr>
      <w:sz w:val="22"/>
      <w:lang w:val="pt-PT"/>
    </w:rPr>
  </w:style>
  <w:style w:type="paragraph" w:styleId="Avanodecorpodetexto">
    <w:name w:val="Body Text Indent"/>
    <w:basedOn w:val="Normal"/>
    <w:pPr>
      <w:numPr>
        <w:ilvl w:val="12"/>
      </w:numPr>
      <w:ind w:left="993"/>
      <w:jc w:val="both"/>
    </w:pPr>
    <w:rPr>
      <w:sz w:val="24"/>
      <w:lang w:val="pt-PT"/>
    </w:rPr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/>
    </w:rPr>
  </w:style>
  <w:style w:type="paragraph" w:styleId="Textodebloco">
    <w:name w:val="Block Text"/>
    <w:basedOn w:val="Normal"/>
    <w:pPr>
      <w:spacing w:line="360" w:lineRule="auto"/>
      <w:ind w:left="567" w:right="1235"/>
    </w:pPr>
    <w:rPr>
      <w:rFonts w:ascii="Arial" w:hAnsi="Arial"/>
      <w:i/>
      <w:lang w:val="pt-PT"/>
    </w:rPr>
  </w:style>
  <w:style w:type="paragraph" w:styleId="Corpodetexto3">
    <w:name w:val="Body Text 3"/>
    <w:basedOn w:val="Normal"/>
    <w:pPr>
      <w:jc w:val="both"/>
    </w:pPr>
    <w:rPr>
      <w:sz w:val="22"/>
      <w:lang w:val="pt-PT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/>
      <w:b/>
      <w:sz w:val="32"/>
      <w:lang w:val="pt-PT"/>
    </w:rPr>
  </w:style>
  <w:style w:type="character" w:customStyle="1" w:styleId="RodapCarter">
    <w:name w:val="Rodapé Caráter"/>
    <w:link w:val="Rodap"/>
    <w:uiPriority w:val="99"/>
    <w:rsid w:val="00DB1506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TESTE DE AJUSTAMENTO DO CHI-QUADRADO</vt:lpstr>
      <vt:lpstr>TESTE DE AJUSTAMENTO DO CHI-QUADRADO</vt:lpstr>
    </vt:vector>
  </TitlesOfParts>
  <Company>ISCTE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AJUSTAMENTO DO CHI-QUADRADO</dc:title>
  <dc:subject>JOÃO JARDIM x8?! PORRA! DIA 8 VOTA NÃO!</dc:subject>
  <dc:creator>VOTA NÃO À REGIONALIZAÇÃO! SIM AO REFORÇO DO MUNICIPALISMO!</dc:creator>
  <cp:keywords/>
  <dc:description>A REGIONALIZAÇÃO É UM ERRO COLOSSAL!</dc:description>
  <cp:lastModifiedBy>Elisabeth Reis</cp:lastModifiedBy>
  <cp:revision>2</cp:revision>
  <cp:lastPrinted>2007-10-17T20:52:00Z</cp:lastPrinted>
  <dcterms:created xsi:type="dcterms:W3CDTF">2024-02-02T00:00:00Z</dcterms:created>
  <dcterms:modified xsi:type="dcterms:W3CDTF">2024-02-02T00:00:00Z</dcterms:modified>
</cp:coreProperties>
</file>