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CCE93" w14:textId="77777777" w:rsidR="00CD6685" w:rsidRDefault="00CD6685" w:rsidP="00AD73AA">
      <w:pPr>
        <w:jc w:val="center"/>
        <w:rPr>
          <w:u w:val="single"/>
        </w:rPr>
      </w:pPr>
    </w:p>
    <w:p w14:paraId="51227D67" w14:textId="77777777" w:rsidR="00CD6685" w:rsidRDefault="00CD6685" w:rsidP="00AD73AA">
      <w:pPr>
        <w:jc w:val="center"/>
        <w:rPr>
          <w:u w:val="single"/>
        </w:rPr>
      </w:pPr>
    </w:p>
    <w:p w14:paraId="6C450F5E" w14:textId="30D78DC2" w:rsidR="00976137" w:rsidRPr="00796E80" w:rsidRDefault="00AD73AA" w:rsidP="00AD73AA">
      <w:pPr>
        <w:jc w:val="center"/>
        <w:rPr>
          <w:b/>
          <w:u w:val="single"/>
        </w:rPr>
      </w:pPr>
      <w:r w:rsidRPr="00796E80">
        <w:rPr>
          <w:b/>
          <w:u w:val="single"/>
        </w:rPr>
        <w:t xml:space="preserve">Regulação da velocidade de um motor DC em função da temperatura com o auxílio de um </w:t>
      </w:r>
      <w:r w:rsidR="00D03080">
        <w:rPr>
          <w:b/>
          <w:u w:val="single"/>
        </w:rPr>
        <w:t>Termopar do tipo K</w:t>
      </w:r>
    </w:p>
    <w:p w14:paraId="1456E23D" w14:textId="6431F6E1" w:rsidR="00CD6685" w:rsidRDefault="00CD6685" w:rsidP="00AD73AA">
      <w:pPr>
        <w:jc w:val="center"/>
        <w:rPr>
          <w:u w:val="single"/>
        </w:rPr>
      </w:pPr>
    </w:p>
    <w:p w14:paraId="6BD902D5" w14:textId="03D1BD0C" w:rsidR="00CD6685" w:rsidRPr="00796E80" w:rsidRDefault="00CD6685" w:rsidP="00CD6685"/>
    <w:p w14:paraId="52638CAD" w14:textId="034D5D1B" w:rsidR="00AD73AA" w:rsidRDefault="00796E80" w:rsidP="00AD73AA">
      <w:r>
        <w:t>O nosso trabalho irá consistir em regular um motor consoante a sua temperatura, e para a medição deste último parâmetro iremos utilizar um</w:t>
      </w:r>
      <w:r w:rsidR="00D03080">
        <w:t>a junção do tipo K</w:t>
      </w:r>
      <w:r>
        <w:t>.</w:t>
      </w:r>
    </w:p>
    <w:p w14:paraId="556FE9A6" w14:textId="38CCD7D3" w:rsidR="00796E80" w:rsidRDefault="00D03080" w:rsidP="00AD73AA">
      <w:r>
        <w:t>O termopar</w:t>
      </w:r>
      <w:r w:rsidR="00796E80">
        <w:t xml:space="preserve"> é constituído </w:t>
      </w:r>
      <w:r>
        <w:t>por duas juntas metálicas, e aquecendo o par, provoca uma queda de tensão entre os terminais metálicos do sensor.</w:t>
      </w:r>
    </w:p>
    <w:p w14:paraId="25809D16" w14:textId="101F44B6" w:rsidR="00D03080" w:rsidRDefault="00D03080" w:rsidP="00AD73AA">
      <w:r>
        <w:t>O termopar apresenta um aumento de tensão de sensivelmente 42 microvolts por grau acrescido.</w:t>
      </w:r>
    </w:p>
    <w:p w14:paraId="1A9BA4C1" w14:textId="44AF372D" w:rsidR="00D03080" w:rsidRDefault="00D03080" w:rsidP="00AD73AA">
      <w:r>
        <w:t>O processo de obtenção dos valores do termopar na leitura do ARM será a seguinte:</w:t>
      </w:r>
    </w:p>
    <w:p w14:paraId="10E47FC9" w14:textId="2906EB9B" w:rsidR="00D03080" w:rsidRDefault="00D03080" w:rsidP="00AD73AA"/>
    <w:p w14:paraId="09896BE2" w14:textId="20B05891" w:rsidR="00D03080" w:rsidRPr="00796E80" w:rsidRDefault="00D03080" w:rsidP="00AD73AA">
      <w:r>
        <w:rPr>
          <w:noProof/>
        </w:rPr>
        <w:drawing>
          <wp:inline distT="0" distB="0" distL="0" distR="0" wp14:anchorId="30B40AD0" wp14:editId="3291DBF7">
            <wp:extent cx="5391150" cy="1114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3080" w:rsidRPr="00796E80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3EDA5" w14:textId="77777777" w:rsidR="00FF1679" w:rsidRDefault="00FF1679" w:rsidP="00AD73AA">
      <w:pPr>
        <w:spacing w:after="0" w:line="240" w:lineRule="auto"/>
      </w:pPr>
      <w:r>
        <w:separator/>
      </w:r>
    </w:p>
  </w:endnote>
  <w:endnote w:type="continuationSeparator" w:id="0">
    <w:p w14:paraId="5265CB19" w14:textId="77777777" w:rsidR="00FF1679" w:rsidRDefault="00FF1679" w:rsidP="00AD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93A8C8" w14:textId="77777777" w:rsidR="00FF1679" w:rsidRDefault="00FF1679" w:rsidP="00AD73AA">
      <w:pPr>
        <w:spacing w:after="0" w:line="240" w:lineRule="auto"/>
      </w:pPr>
      <w:r>
        <w:separator/>
      </w:r>
    </w:p>
  </w:footnote>
  <w:footnote w:type="continuationSeparator" w:id="0">
    <w:p w14:paraId="1B8E153C" w14:textId="77777777" w:rsidR="00FF1679" w:rsidRDefault="00FF1679" w:rsidP="00AD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82F57" w14:textId="3E9C069D" w:rsidR="00CD6685" w:rsidRDefault="00CD6685">
    <w:pPr>
      <w:pStyle w:val="Cabealho"/>
    </w:pPr>
    <w:r>
      <w:t>1151410 Afonso Queirós                     Eletrónica Aplicada                                          ISEP 2017/2018</w:t>
    </w:r>
  </w:p>
  <w:p w14:paraId="7FDB38CD" w14:textId="2AEFBDD5" w:rsidR="00AD73AA" w:rsidRDefault="00CD6685">
    <w:pPr>
      <w:pStyle w:val="Cabealho"/>
    </w:pPr>
    <w:r>
      <w:t xml:space="preserve">1150947 Francisco Vasconcelos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6"/>
    <w:rsid w:val="00013C2B"/>
    <w:rsid w:val="000D48A0"/>
    <w:rsid w:val="0021354A"/>
    <w:rsid w:val="00593637"/>
    <w:rsid w:val="005B4F73"/>
    <w:rsid w:val="005C5061"/>
    <w:rsid w:val="006B2616"/>
    <w:rsid w:val="00796E80"/>
    <w:rsid w:val="007F1E2F"/>
    <w:rsid w:val="009C567B"/>
    <w:rsid w:val="00AD73AA"/>
    <w:rsid w:val="00B90DCC"/>
    <w:rsid w:val="00CD6685"/>
    <w:rsid w:val="00D03080"/>
    <w:rsid w:val="00F02257"/>
    <w:rsid w:val="00FE0E4F"/>
    <w:rsid w:val="00FF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DC6D8"/>
  <w15:chartTrackingRefBased/>
  <w15:docId w15:val="{62F20B88-9957-46D0-B872-095D13E0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D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73AA"/>
  </w:style>
  <w:style w:type="paragraph" w:styleId="Rodap">
    <w:name w:val="footer"/>
    <w:basedOn w:val="Normal"/>
    <w:link w:val="RodapCarter"/>
    <w:uiPriority w:val="99"/>
    <w:unhideWhenUsed/>
    <w:rsid w:val="00AD7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7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Queirós</dc:creator>
  <cp:keywords/>
  <dc:description/>
  <cp:lastModifiedBy>Afonso Queirós</cp:lastModifiedBy>
  <cp:revision>3</cp:revision>
  <dcterms:created xsi:type="dcterms:W3CDTF">2018-02-24T16:23:00Z</dcterms:created>
  <dcterms:modified xsi:type="dcterms:W3CDTF">2018-03-02T10:12:00Z</dcterms:modified>
</cp:coreProperties>
</file>