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D674" w14:textId="706AC633" w:rsidR="00CC4627" w:rsidRDefault="00CC4627" w:rsidP="000536FD">
      <w:pPr>
        <w:ind w:left="708" w:hanging="708"/>
      </w:pPr>
    </w:p>
    <w:p w14:paraId="4019F509" w14:textId="768764A0" w:rsidR="00CC4627" w:rsidRDefault="00CC4627"/>
    <w:p w14:paraId="3EDA2C64" w14:textId="77777777" w:rsidR="00CC4627" w:rsidRDefault="00CC4627"/>
    <w:p w14:paraId="52E5D52A" w14:textId="77777777" w:rsidR="00CC4627" w:rsidRDefault="00CC4627"/>
    <w:p w14:paraId="562F881E" w14:textId="77777777" w:rsidR="00CC4627" w:rsidRPr="00591B83" w:rsidRDefault="00000000">
      <w:pPr>
        <w:spacing w:after="120"/>
        <w:jc w:val="center"/>
        <w:rPr>
          <w:color w:val="auto"/>
        </w:rPr>
      </w:pPr>
      <w:proofErr w:type="spellStart"/>
      <w:r w:rsidRPr="00591B83">
        <w:rPr>
          <w:b/>
          <w:bCs/>
          <w:color w:val="auto"/>
          <w:sz w:val="80"/>
          <w:szCs w:val="80"/>
        </w:rPr>
        <w:t>CoachAI</w:t>
      </w:r>
      <w:proofErr w:type="spellEnd"/>
    </w:p>
    <w:p w14:paraId="7885DB42" w14:textId="77777777" w:rsidR="00CC4627" w:rsidRPr="00591B83" w:rsidRDefault="00000000" w:rsidP="00591B83">
      <w:pPr>
        <w:jc w:val="center"/>
        <w:rPr>
          <w:sz w:val="30"/>
          <w:szCs w:val="30"/>
        </w:rPr>
      </w:pPr>
      <w:r w:rsidRPr="00591B83">
        <w:rPr>
          <w:sz w:val="30"/>
          <w:szCs w:val="30"/>
        </w:rPr>
        <w:t xml:space="preserve">Avaliação Automática da Técnica de Exercícios com </w:t>
      </w:r>
      <w:proofErr w:type="spellStart"/>
      <w:r w:rsidRPr="00591B83">
        <w:rPr>
          <w:sz w:val="30"/>
          <w:szCs w:val="30"/>
        </w:rPr>
        <w:t>Human</w:t>
      </w:r>
      <w:proofErr w:type="spellEnd"/>
      <w:r w:rsidRPr="00591B83">
        <w:rPr>
          <w:sz w:val="30"/>
          <w:szCs w:val="30"/>
        </w:rPr>
        <w:t xml:space="preserve"> Pose </w:t>
      </w:r>
      <w:proofErr w:type="spellStart"/>
      <w:r w:rsidRPr="00591B83">
        <w:rPr>
          <w:sz w:val="30"/>
          <w:szCs w:val="30"/>
        </w:rPr>
        <w:t>Estimation</w:t>
      </w:r>
      <w:proofErr w:type="spellEnd"/>
      <w:r w:rsidRPr="00591B83">
        <w:rPr>
          <w:sz w:val="30"/>
          <w:szCs w:val="30"/>
        </w:rPr>
        <w:t xml:space="preserve"> </w:t>
      </w:r>
      <w:proofErr w:type="spellStart"/>
      <w:r w:rsidRPr="00591B83">
        <w:rPr>
          <w:sz w:val="30"/>
          <w:szCs w:val="30"/>
        </w:rPr>
        <w:t>On-Device</w:t>
      </w:r>
      <w:proofErr w:type="spellEnd"/>
    </w:p>
    <w:p w14:paraId="4239768D" w14:textId="77777777" w:rsidR="00CC4627" w:rsidRDefault="00CC4627"/>
    <w:p w14:paraId="3185D790" w14:textId="77777777" w:rsidR="00CC4627" w:rsidRDefault="00CC4627"/>
    <w:p w14:paraId="76AB8F11" w14:textId="75D98DC2" w:rsidR="00CC4627" w:rsidRDefault="00000000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Relatório </w:t>
      </w:r>
      <w:r w:rsidR="00C81E36">
        <w:rPr>
          <w:b/>
          <w:bCs/>
          <w:sz w:val="28"/>
          <w:szCs w:val="28"/>
        </w:rPr>
        <w:t>Final</w:t>
      </w:r>
    </w:p>
    <w:p w14:paraId="2E9C84A0" w14:textId="77777777" w:rsidR="00CC4627" w:rsidRDefault="00CC4627"/>
    <w:p w14:paraId="4598B4EF" w14:textId="77777777" w:rsidR="00CC4627" w:rsidRDefault="00CC4627"/>
    <w:p w14:paraId="0E620141" w14:textId="77777777" w:rsidR="00CC4627" w:rsidRDefault="00CC4627"/>
    <w:p w14:paraId="60D6D894" w14:textId="092E2345" w:rsidR="00CC4627" w:rsidRDefault="00000000">
      <w:pPr>
        <w:spacing w:before="40" w:after="4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Autor: </w:t>
      </w:r>
      <w:r>
        <w:rPr>
          <w:sz w:val="24"/>
          <w:szCs w:val="24"/>
        </w:rPr>
        <w:t>Afonso Silva</w:t>
      </w:r>
      <w:r w:rsidR="00501410">
        <w:rPr>
          <w:sz w:val="24"/>
          <w:szCs w:val="24"/>
        </w:rPr>
        <w:t xml:space="preserve"> AL82140</w:t>
      </w:r>
    </w:p>
    <w:p w14:paraId="42658824" w14:textId="307FF759" w:rsidR="00501410" w:rsidRDefault="00501410">
      <w:pPr>
        <w:spacing w:before="40" w:after="40"/>
        <w:jc w:val="center"/>
        <w:rPr>
          <w:sz w:val="24"/>
          <w:szCs w:val="24"/>
        </w:rPr>
      </w:pPr>
      <w:r w:rsidRPr="00501410">
        <w:rPr>
          <w:b/>
          <w:bCs/>
          <w:sz w:val="24"/>
          <w:szCs w:val="24"/>
        </w:rPr>
        <w:t>Orientador:</w:t>
      </w:r>
      <w:r>
        <w:rPr>
          <w:sz w:val="24"/>
          <w:szCs w:val="24"/>
        </w:rPr>
        <w:t xml:space="preserve"> António Sousa</w:t>
      </w:r>
    </w:p>
    <w:p w14:paraId="2BCA5CD5" w14:textId="7DE2479F" w:rsidR="00501410" w:rsidRDefault="00501410">
      <w:pPr>
        <w:spacing w:before="40" w:after="40"/>
        <w:jc w:val="center"/>
      </w:pPr>
      <w:r w:rsidRPr="00501410">
        <w:rPr>
          <w:b/>
          <w:bCs/>
          <w:sz w:val="24"/>
          <w:szCs w:val="24"/>
        </w:rPr>
        <w:t>Coorientador:</w:t>
      </w:r>
      <w:r>
        <w:rPr>
          <w:sz w:val="24"/>
          <w:szCs w:val="24"/>
        </w:rPr>
        <w:t xml:space="preserve"> Vítor Filipe</w:t>
      </w:r>
    </w:p>
    <w:p w14:paraId="2D3F87EC" w14:textId="77777777" w:rsidR="00CC4627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 xml:space="preserve">Curso: </w:t>
      </w:r>
      <w:r>
        <w:rPr>
          <w:sz w:val="24"/>
          <w:szCs w:val="24"/>
        </w:rPr>
        <w:t>Licenciatura em Engenharia Informática</w:t>
      </w:r>
    </w:p>
    <w:p w14:paraId="794E409F" w14:textId="77777777" w:rsidR="00CC4627" w:rsidRDefault="00000000">
      <w:pPr>
        <w:spacing w:before="40" w:after="40"/>
        <w:jc w:val="center"/>
      </w:pPr>
      <w:r>
        <w:rPr>
          <w:color w:val="5A7FA5"/>
          <w:sz w:val="24"/>
          <w:szCs w:val="24"/>
        </w:rPr>
        <w:t>Universidade de Trás-os-Montes e Alto Douro</w:t>
      </w:r>
    </w:p>
    <w:p w14:paraId="4A121670" w14:textId="77777777" w:rsidR="00CC4627" w:rsidRDefault="00CC4627"/>
    <w:p w14:paraId="32F39823" w14:textId="77777777" w:rsidR="00CC4627" w:rsidRDefault="00CC4627"/>
    <w:p w14:paraId="46203B33" w14:textId="77777777" w:rsidR="00CC4627" w:rsidRDefault="00000000">
      <w:pPr>
        <w:spacing w:before="40" w:after="40"/>
        <w:jc w:val="center"/>
      </w:pPr>
      <w:r>
        <w:rPr>
          <w:color w:val="888888"/>
          <w:sz w:val="24"/>
          <w:szCs w:val="24"/>
        </w:rPr>
        <w:t>2025/2026</w:t>
      </w:r>
    </w:p>
    <w:p w14:paraId="5D8BEE1D" w14:textId="77777777" w:rsidR="00CC4627" w:rsidRDefault="00000000">
      <w:r>
        <w:br w:type="page"/>
      </w:r>
    </w:p>
    <w:p w14:paraId="5C3ABF87" w14:textId="77777777" w:rsidR="00CC4627" w:rsidRDefault="00CC4627">
      <w:pPr>
        <w:sectPr w:rsidR="00CC462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4D27496" w14:textId="77777777" w:rsidR="00CC4627" w:rsidRPr="00591B83" w:rsidRDefault="00000000" w:rsidP="00591B83">
      <w:pPr>
        <w:pStyle w:val="Ttulo1"/>
        <w:rPr>
          <w:color w:val="auto"/>
        </w:rPr>
      </w:pPr>
      <w:r w:rsidRPr="00591B83">
        <w:rPr>
          <w:color w:val="auto"/>
        </w:rPr>
        <w:lastRenderedPageBreak/>
        <w:t>1. Introdução</w:t>
      </w:r>
    </w:p>
    <w:p w14:paraId="28CF7077" w14:textId="77777777" w:rsidR="00CC4627" w:rsidRDefault="00000000">
      <w:pPr>
        <w:spacing w:before="60" w:after="100"/>
      </w:pPr>
      <w:r>
        <w:t xml:space="preserve">O aumento da utilização de tecnologias de Inteligência Artificial no contexto do fitness e da análise biomecânica tem permitido o desenvolvimento de soluções capazes de auxiliar utilizadores durante a execução de exercícios físicos. A análise automática da postura corporal através de </w:t>
      </w:r>
      <w:proofErr w:type="spellStart"/>
      <w:r>
        <w:t>Human</w:t>
      </w:r>
      <w:proofErr w:type="spellEnd"/>
      <w:r>
        <w:t xml:space="preserve"> Pose </w:t>
      </w:r>
      <w:proofErr w:type="spellStart"/>
      <w:r>
        <w:t>Estimation</w:t>
      </w:r>
      <w:proofErr w:type="spellEnd"/>
      <w:r>
        <w:t xml:space="preserve"> (HPE) tornou-se uma área de grande interesse devido à possibilidade de fornecer feedback corretivo em tempo real sem necessidade de sensores especializados.</w:t>
      </w:r>
    </w:p>
    <w:p w14:paraId="391A5421" w14:textId="689EA52F" w:rsidR="00CC4627" w:rsidRDefault="00000000">
      <w:pPr>
        <w:spacing w:before="60" w:after="100"/>
      </w:pPr>
      <w:r>
        <w:t xml:space="preserve">O projeto </w:t>
      </w:r>
      <w:proofErr w:type="spellStart"/>
      <w:r>
        <w:t>CoachAI</w:t>
      </w:r>
      <w:proofErr w:type="spellEnd"/>
      <w:r>
        <w:t xml:space="preserve"> surge com o objetivo de desenvolver uma aplicação mobile capaz de analisar automaticamente exercícios físicos utilizando apenas a câmara de um smartphone. A aplicação recorre a técnicas de visão por computador e </w:t>
      </w:r>
      <w:proofErr w:type="spellStart"/>
      <w:r w:rsidR="00E04C9C">
        <w:t>Human</w:t>
      </w:r>
      <w:proofErr w:type="spellEnd"/>
      <w:r w:rsidR="00E04C9C">
        <w:t xml:space="preserve"> Pose </w:t>
      </w:r>
      <w:proofErr w:type="spellStart"/>
      <w:r w:rsidR="00E04C9C">
        <w:t>Estimation</w:t>
      </w:r>
      <w:proofErr w:type="spellEnd"/>
      <w:r>
        <w:t xml:space="preserve"> para identificar articulações do corpo, calcular métricas biomecânicas e fornecer feedback visual ao utilizador.</w:t>
      </w:r>
    </w:p>
    <w:p w14:paraId="421A5A18" w14:textId="3A9E849E" w:rsidR="00CC4627" w:rsidRDefault="00000000">
      <w:pPr>
        <w:spacing w:before="60" w:after="100"/>
      </w:pPr>
      <w:r>
        <w:t xml:space="preserve">O sistema foi desenvolvido com foco em processamento </w:t>
      </w:r>
      <w:proofErr w:type="spellStart"/>
      <w:r w:rsidR="00E04C9C">
        <w:t>on-device</w:t>
      </w:r>
      <w:proofErr w:type="spellEnd"/>
      <w:r>
        <w:t xml:space="preserve"> (</w:t>
      </w:r>
      <w:proofErr w:type="spellStart"/>
      <w:r>
        <w:t>on-device</w:t>
      </w:r>
      <w:proofErr w:type="spellEnd"/>
      <w:r>
        <w:t xml:space="preserve">), garantindo maior privacidade dos dados e reduzindo dependências de serviços </w:t>
      </w:r>
      <w:proofErr w:type="spellStart"/>
      <w:r>
        <w:t>cloud</w:t>
      </w:r>
      <w:proofErr w:type="spellEnd"/>
      <w:r>
        <w:t>. O projeto centra-se principalmente em exercícios de força e mobilidade, permitindo futuramente a expansão para diferentes tipos de treino.</w:t>
      </w:r>
    </w:p>
    <w:p w14:paraId="477B5AF6" w14:textId="77777777" w:rsidR="00213F78" w:rsidRPr="00213F78" w:rsidRDefault="00213F78" w:rsidP="00213F78">
      <w:r w:rsidRPr="00213F78">
        <w:t xml:space="preserve">As principais contribuições deste projeto incluem o desenvolvimento de uma aplicação Android para </w:t>
      </w:r>
      <w:proofErr w:type="spellStart"/>
      <w:r w:rsidRPr="00213F78">
        <w:t>Human</w:t>
      </w:r>
      <w:proofErr w:type="spellEnd"/>
      <w:r w:rsidRPr="00213F78">
        <w:t xml:space="preserve"> Pose </w:t>
      </w:r>
      <w:proofErr w:type="spellStart"/>
      <w:r w:rsidRPr="00213F78">
        <w:t>Estimation</w:t>
      </w:r>
      <w:proofErr w:type="spellEnd"/>
      <w:r w:rsidRPr="00213F78">
        <w:t xml:space="preserve"> em tempo real, a integração do modelo </w:t>
      </w:r>
      <w:proofErr w:type="spellStart"/>
      <w:r w:rsidRPr="00213F78">
        <w:t>MediaPipe</w:t>
      </w:r>
      <w:proofErr w:type="spellEnd"/>
      <w:r w:rsidRPr="00213F78">
        <w:t xml:space="preserve"> Pose </w:t>
      </w:r>
      <w:proofErr w:type="spellStart"/>
      <w:r w:rsidRPr="00213F78">
        <w:t>Landmarker</w:t>
      </w:r>
      <w:proofErr w:type="spellEnd"/>
      <w:r w:rsidRPr="00213F78">
        <w:t xml:space="preserve"> para execução totalmente </w:t>
      </w:r>
      <w:proofErr w:type="spellStart"/>
      <w:r w:rsidRPr="00213F78">
        <w:t>on-device</w:t>
      </w:r>
      <w:proofErr w:type="spellEnd"/>
      <w:r w:rsidRPr="00213F78">
        <w:t>, a implementação de um sistema de feedback automático baseado na qualidade da captura e a realização de uma avaliação experimental comparando diferentes abordagens de deteção de pose humana. O projeto demonstra a viabilidade da utilização de técnicas de Visão por Computador em dispositivos móveis para apoio à análise de exercícios físicos.</w:t>
      </w:r>
    </w:p>
    <w:p w14:paraId="07FF17F9" w14:textId="77777777" w:rsidR="00CC4627" w:rsidRDefault="00CC4627"/>
    <w:p w14:paraId="2E249F74" w14:textId="77777777" w:rsidR="00213F78" w:rsidRDefault="00213F78" w:rsidP="00213F78">
      <w:pPr>
        <w:pStyle w:val="Ttulo1"/>
        <w:rPr>
          <w:color w:val="000000" w:themeColor="text1"/>
        </w:rPr>
      </w:pPr>
      <w:r w:rsidRPr="00213F78">
        <w:rPr>
          <w:color w:val="000000" w:themeColor="text1"/>
        </w:rPr>
        <w:t xml:space="preserve">2. </w:t>
      </w:r>
      <w:proofErr w:type="spellStart"/>
      <w:r w:rsidRPr="00213F78">
        <w:rPr>
          <w:color w:val="000000" w:themeColor="text1"/>
        </w:rPr>
        <w:t>Human</w:t>
      </w:r>
      <w:proofErr w:type="spellEnd"/>
      <w:r w:rsidRPr="00213F78">
        <w:rPr>
          <w:color w:val="000000" w:themeColor="text1"/>
        </w:rPr>
        <w:t xml:space="preserve"> Pose </w:t>
      </w:r>
      <w:proofErr w:type="spellStart"/>
      <w:r w:rsidRPr="00213F78">
        <w:rPr>
          <w:color w:val="000000" w:themeColor="text1"/>
        </w:rPr>
        <w:t>Estimation</w:t>
      </w:r>
      <w:proofErr w:type="spellEnd"/>
      <w:r w:rsidRPr="00213F78">
        <w:rPr>
          <w:color w:val="000000" w:themeColor="text1"/>
        </w:rPr>
        <w:t xml:space="preserve"> e Trabalhos Relacionados</w:t>
      </w:r>
    </w:p>
    <w:p w14:paraId="39E6D50D" w14:textId="77777777" w:rsidR="005035DB" w:rsidRPr="005035DB" w:rsidRDefault="005035DB" w:rsidP="005035DB">
      <w:r w:rsidRPr="005035DB">
        <w:t xml:space="preserve">A </w:t>
      </w:r>
      <w:proofErr w:type="spellStart"/>
      <w:r w:rsidRPr="005035DB">
        <w:t>Human</w:t>
      </w:r>
      <w:proofErr w:type="spellEnd"/>
      <w:r w:rsidRPr="005035DB">
        <w:t xml:space="preserve"> Pose </w:t>
      </w:r>
      <w:proofErr w:type="spellStart"/>
      <w:r w:rsidRPr="005035DB">
        <w:t>Estimation</w:t>
      </w:r>
      <w:proofErr w:type="spellEnd"/>
      <w:r w:rsidRPr="005035DB">
        <w:t xml:space="preserve"> (HPE) consiste na identificação automática dos principais pontos anatómicos do corpo humano a partir de imagens ou vídeo. Estes pontos, designados por </w:t>
      </w:r>
      <w:proofErr w:type="spellStart"/>
      <w:r w:rsidRPr="005035DB">
        <w:t>landmarks</w:t>
      </w:r>
      <w:proofErr w:type="spellEnd"/>
      <w:r w:rsidRPr="005035DB">
        <w:t>, permitem reconstruir a postura corporal e calcular métricas biomecânicas relevantes para análise de movimento.</w:t>
      </w:r>
    </w:p>
    <w:p w14:paraId="6788380D" w14:textId="77777777" w:rsidR="005035DB" w:rsidRPr="005035DB" w:rsidRDefault="005035DB" w:rsidP="005035DB">
      <w:r w:rsidRPr="005035DB">
        <w:t xml:space="preserve">Nos últimos anos surgiram diversos modelos de HPE capazes de executar em tempo real em dispositivos móveis. Entre os mais conhecidos encontram-se o </w:t>
      </w:r>
      <w:proofErr w:type="spellStart"/>
      <w:r w:rsidRPr="005035DB">
        <w:t>MediaPipe</w:t>
      </w:r>
      <w:proofErr w:type="spellEnd"/>
      <w:r w:rsidRPr="005035DB">
        <w:t xml:space="preserve"> Pose, </w:t>
      </w:r>
      <w:proofErr w:type="spellStart"/>
      <w:r w:rsidRPr="005035DB">
        <w:t>MoveNet</w:t>
      </w:r>
      <w:proofErr w:type="spellEnd"/>
      <w:r w:rsidRPr="005035DB">
        <w:t xml:space="preserve">, YOLO Pose, </w:t>
      </w:r>
      <w:proofErr w:type="spellStart"/>
      <w:r w:rsidRPr="005035DB">
        <w:t>RTMPose</w:t>
      </w:r>
      <w:proofErr w:type="spellEnd"/>
      <w:r w:rsidRPr="005035DB">
        <w:t xml:space="preserve"> e </w:t>
      </w:r>
      <w:proofErr w:type="spellStart"/>
      <w:r w:rsidRPr="005035DB">
        <w:t>ViTPose</w:t>
      </w:r>
      <w:proofErr w:type="spellEnd"/>
      <w:r w:rsidRPr="005035DB">
        <w:t>. Estas soluções diferem em precisão, velocidade de processamento e requisitos computacionais.</w:t>
      </w:r>
    </w:p>
    <w:p w14:paraId="6FDB2CE0" w14:textId="77777777" w:rsidR="005035DB" w:rsidRPr="005035DB" w:rsidRDefault="005035DB" w:rsidP="005035DB">
      <w:r w:rsidRPr="005035DB">
        <w:t xml:space="preserve">A </w:t>
      </w:r>
      <w:proofErr w:type="spellStart"/>
      <w:r w:rsidRPr="005035DB">
        <w:t>Human</w:t>
      </w:r>
      <w:proofErr w:type="spellEnd"/>
      <w:r w:rsidRPr="005035DB">
        <w:t xml:space="preserve"> Pose </w:t>
      </w:r>
      <w:proofErr w:type="spellStart"/>
      <w:r w:rsidRPr="005035DB">
        <w:t>Estimation</w:t>
      </w:r>
      <w:proofErr w:type="spellEnd"/>
      <w:r w:rsidRPr="005035DB">
        <w:t xml:space="preserve"> tem sido aplicada em diversas áreas, incluindo fitness, fisioterapia, reabilitação, monitorização desportiva e análise biomecânica. Sistemas como o </w:t>
      </w:r>
      <w:proofErr w:type="spellStart"/>
      <w:r w:rsidRPr="005035DB">
        <w:t>OpenCap</w:t>
      </w:r>
      <w:proofErr w:type="spellEnd"/>
      <w:r w:rsidRPr="005035DB">
        <w:t xml:space="preserve"> e outras plataformas de avaliação de movimento demonstram o potencial desta tecnologia para fornecer feedback automático sem necessidade de sensores especializados.</w:t>
      </w:r>
    </w:p>
    <w:p w14:paraId="46558BA1" w14:textId="6EA4B571" w:rsidR="005035DB" w:rsidRDefault="005035DB" w:rsidP="005035DB">
      <w:r w:rsidRPr="005035DB">
        <w:t xml:space="preserve">Devido à necessidade de processamento em tempo real e execução </w:t>
      </w:r>
      <w:proofErr w:type="spellStart"/>
      <w:r w:rsidR="00E04C9C">
        <w:t>on-device</w:t>
      </w:r>
      <w:proofErr w:type="spellEnd"/>
      <w:r w:rsidRPr="005035DB">
        <w:t xml:space="preserve"> em dispositivos Android, o presente projeto adotou o </w:t>
      </w:r>
      <w:proofErr w:type="spellStart"/>
      <w:r w:rsidRPr="005035DB">
        <w:t>MediaPipe</w:t>
      </w:r>
      <w:proofErr w:type="spellEnd"/>
      <w:r w:rsidRPr="005035DB">
        <w:t xml:space="preserve"> Pose </w:t>
      </w:r>
      <w:proofErr w:type="spellStart"/>
      <w:r w:rsidRPr="005035DB">
        <w:t>Landmarker</w:t>
      </w:r>
      <w:proofErr w:type="spellEnd"/>
      <w:r w:rsidRPr="005035DB">
        <w:t xml:space="preserve"> como solução principal para deteção da pose humana.</w:t>
      </w:r>
    </w:p>
    <w:p w14:paraId="1469B9BF" w14:textId="3C9CD192" w:rsidR="00C04786" w:rsidRDefault="00C04786" w:rsidP="005035DB">
      <w:r w:rsidRPr="00C04786">
        <w:t xml:space="preserve">Foram analisados diversos trabalhos relacionados com avaliação de exercícios físicos através de </w:t>
      </w:r>
      <w:proofErr w:type="spellStart"/>
      <w:r w:rsidRPr="00C04786">
        <w:t>Human</w:t>
      </w:r>
      <w:proofErr w:type="spellEnd"/>
      <w:r w:rsidRPr="00C04786">
        <w:t xml:space="preserve"> Pose </w:t>
      </w:r>
      <w:proofErr w:type="spellStart"/>
      <w:r w:rsidRPr="00C04786">
        <w:t>Estimation</w:t>
      </w:r>
      <w:proofErr w:type="spellEnd"/>
      <w:r w:rsidRPr="00C04786">
        <w:t xml:space="preserve">, incluindo sistemas de correção postural, treinadores virtuais baseados em Inteligência Artificial e plataformas de análise biomecânica como </w:t>
      </w:r>
      <w:proofErr w:type="spellStart"/>
      <w:r w:rsidRPr="00C04786">
        <w:t>OpenCap</w:t>
      </w:r>
      <w:proofErr w:type="spellEnd"/>
      <w:r w:rsidRPr="00C04786">
        <w:t xml:space="preserve">, </w:t>
      </w:r>
      <w:proofErr w:type="spellStart"/>
      <w:r w:rsidRPr="00C04786">
        <w:t>LiftMate</w:t>
      </w:r>
      <w:proofErr w:type="spellEnd"/>
      <w:r w:rsidRPr="00C04786">
        <w:t xml:space="preserve"> e </w:t>
      </w:r>
      <w:proofErr w:type="spellStart"/>
      <w:r w:rsidRPr="00C04786">
        <w:t>MobiPhysio</w:t>
      </w:r>
      <w:proofErr w:type="spellEnd"/>
      <w:r w:rsidRPr="00C04786">
        <w:t>. Estes trabalhos demonstram o potencial da utilização de estimativa de pose para monitorização e avaliação automática do movimento humano.</w:t>
      </w:r>
    </w:p>
    <w:p w14:paraId="4B9EC5FB" w14:textId="3D35EE52" w:rsidR="00213F78" w:rsidRDefault="005035DB">
      <w:r>
        <w:br w:type="page"/>
      </w:r>
    </w:p>
    <w:p w14:paraId="60476959" w14:textId="5F5C920D" w:rsidR="00CC4627" w:rsidRPr="00591B83" w:rsidRDefault="00213F78" w:rsidP="00591B83">
      <w:pPr>
        <w:pStyle w:val="Ttulo1"/>
        <w:rPr>
          <w:color w:val="auto"/>
        </w:rPr>
      </w:pPr>
      <w:r>
        <w:rPr>
          <w:color w:val="auto"/>
        </w:rPr>
        <w:lastRenderedPageBreak/>
        <w:t>3</w:t>
      </w:r>
      <w:r w:rsidRPr="00591B83">
        <w:rPr>
          <w:color w:val="auto"/>
        </w:rPr>
        <w:t>. Objetivos do Projeto</w:t>
      </w:r>
    </w:p>
    <w:p w14:paraId="2EA15685" w14:textId="77777777" w:rsidR="00CC4627" w:rsidRDefault="00000000">
      <w:pPr>
        <w:spacing w:before="60" w:after="100"/>
      </w:pPr>
      <w:r>
        <w:t>Os principais objetivos definidos para o projeto foram:</w:t>
      </w:r>
    </w:p>
    <w:p w14:paraId="7E810853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>Desenvolver uma aplicação Android para deteção de pose humana</w:t>
      </w:r>
    </w:p>
    <w:p w14:paraId="37295A74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>Implementar análise automática de exercícios físicos</w:t>
      </w:r>
    </w:p>
    <w:p w14:paraId="487FE92F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>Calcular métricas biomecânicas relevantes</w:t>
      </w:r>
    </w:p>
    <w:p w14:paraId="6E219021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>Fornecer feedback corretivo em tempo real</w:t>
      </w:r>
    </w:p>
    <w:p w14:paraId="18A33CF3" w14:textId="76E777D8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Garantir processamento </w:t>
      </w:r>
      <w:proofErr w:type="spellStart"/>
      <w:r w:rsidR="00E04C9C">
        <w:t>on-device</w:t>
      </w:r>
      <w:proofErr w:type="spellEnd"/>
      <w:r>
        <w:t xml:space="preserve"> </w:t>
      </w:r>
      <w:proofErr w:type="spellStart"/>
      <w:r w:rsidR="00E04C9C">
        <w:t>on-device</w:t>
      </w:r>
      <w:proofErr w:type="spellEnd"/>
    </w:p>
    <w:p w14:paraId="4965EC9A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Comparar diferentes modelos de </w:t>
      </w:r>
      <w:proofErr w:type="spellStart"/>
      <w:r>
        <w:t>Human</w:t>
      </w:r>
      <w:proofErr w:type="spellEnd"/>
      <w:r>
        <w:t xml:space="preserve"> Pose </w:t>
      </w:r>
      <w:proofErr w:type="spellStart"/>
      <w:r>
        <w:t>Estimation</w:t>
      </w:r>
      <w:proofErr w:type="spellEnd"/>
    </w:p>
    <w:p w14:paraId="66329DDE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>Avaliar desempenho em FPS e precisão</w:t>
      </w:r>
    </w:p>
    <w:p w14:paraId="3EDF4A41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r>
        <w:t>Criar uma interface intuitiva para demonstração do sistema</w:t>
      </w:r>
    </w:p>
    <w:p w14:paraId="17307C14" w14:textId="6CABA90E" w:rsidR="00661AA4" w:rsidRDefault="00000000">
      <w:pPr>
        <w:spacing w:before="60" w:after="100"/>
      </w:pPr>
      <w:r>
        <w:t>Segundo a proposta oficial do projeto, os principais requisitos incluíam cálculo de ângulos articulares, análise de amplitude de movimento, contagem de repetições e comparação de modelos HPE.</w:t>
      </w:r>
    </w:p>
    <w:p w14:paraId="49BB0720" w14:textId="21DF77A5" w:rsidR="00CC4627" w:rsidRPr="005035DB" w:rsidRDefault="00213F78" w:rsidP="005035DB">
      <w:pPr>
        <w:pStyle w:val="Ttulo1"/>
        <w:rPr>
          <w:color w:val="000000" w:themeColor="text1"/>
        </w:rPr>
      </w:pPr>
      <w:r w:rsidRPr="005035DB">
        <w:rPr>
          <w:color w:val="000000" w:themeColor="text1"/>
        </w:rPr>
        <w:t>4. Tecnologias Utilizadas</w:t>
      </w:r>
    </w:p>
    <w:p w14:paraId="270D31F7" w14:textId="77777777" w:rsidR="00CC4627" w:rsidRDefault="00000000">
      <w:pPr>
        <w:spacing w:before="60" w:after="100"/>
      </w:pPr>
      <w:r>
        <w:t>Durante o desenvolvimento do projeto foram utilizadas várias tecnologias e bibliotecas:</w:t>
      </w:r>
    </w:p>
    <w:p w14:paraId="40429451" w14:textId="77777777" w:rsidR="00CC4627" w:rsidRDefault="00CC46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CC4627" w14:paraId="4789943B" w14:textId="77777777" w:rsidTr="00591B83">
        <w:trPr>
          <w:tblHeader/>
        </w:trPr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0BB1F" w14:textId="77777777" w:rsidR="00CC46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769FB" w14:textId="77777777" w:rsidR="00CC46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</w:tr>
      <w:tr w:rsidR="00CC4627" w14:paraId="47B362A1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8714E" w14:textId="77777777" w:rsidR="00CC4627" w:rsidRDefault="00000000">
            <w:proofErr w:type="spellStart"/>
            <w:r>
              <w:rPr>
                <w:sz w:val="21"/>
                <w:szCs w:val="21"/>
              </w:rPr>
              <w:t>Kotlin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F76F4" w14:textId="77777777" w:rsidR="00CC4627" w:rsidRDefault="00000000">
            <w:r>
              <w:rPr>
                <w:sz w:val="21"/>
                <w:szCs w:val="21"/>
              </w:rPr>
              <w:t>Desenvolvimento Android</w:t>
            </w:r>
          </w:p>
        </w:tc>
      </w:tr>
      <w:tr w:rsidR="00CC4627" w14:paraId="4DB814C4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B9B38" w14:textId="77777777" w:rsidR="00CC4627" w:rsidRDefault="00000000">
            <w:r>
              <w:rPr>
                <w:sz w:val="21"/>
                <w:szCs w:val="21"/>
              </w:rPr>
              <w:t xml:space="preserve">Android </w:t>
            </w:r>
            <w:proofErr w:type="spellStart"/>
            <w:r>
              <w:rPr>
                <w:sz w:val="21"/>
                <w:szCs w:val="21"/>
              </w:rPr>
              <w:t>Studio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EA04A" w14:textId="77777777" w:rsidR="00CC4627" w:rsidRDefault="00000000">
            <w:r>
              <w:rPr>
                <w:sz w:val="21"/>
                <w:szCs w:val="21"/>
              </w:rPr>
              <w:t>Ambiente de desenvolvimento</w:t>
            </w:r>
          </w:p>
        </w:tc>
      </w:tr>
      <w:tr w:rsidR="00CC4627" w14:paraId="4E6A022A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193E6" w14:textId="77777777" w:rsidR="00CC4627" w:rsidRDefault="00000000">
            <w:proofErr w:type="spellStart"/>
            <w:r>
              <w:rPr>
                <w:sz w:val="21"/>
                <w:szCs w:val="21"/>
              </w:rPr>
              <w:t>CameraX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3993A" w14:textId="77777777" w:rsidR="00CC4627" w:rsidRDefault="00000000">
            <w:r>
              <w:rPr>
                <w:sz w:val="21"/>
                <w:szCs w:val="21"/>
              </w:rPr>
              <w:t>Captura de vídeo em tempo real</w:t>
            </w:r>
          </w:p>
        </w:tc>
      </w:tr>
      <w:tr w:rsidR="00CC4627" w14:paraId="62E082A7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1D2A8" w14:textId="77777777" w:rsidR="00CC4627" w:rsidRDefault="00000000">
            <w:proofErr w:type="spellStart"/>
            <w:r>
              <w:rPr>
                <w:sz w:val="21"/>
                <w:szCs w:val="21"/>
              </w:rPr>
              <w:t>MediaPipe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Tasks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Vision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B693A" w14:textId="77777777" w:rsidR="00CC4627" w:rsidRDefault="00000000">
            <w:proofErr w:type="spellStart"/>
            <w:r>
              <w:rPr>
                <w:sz w:val="21"/>
                <w:szCs w:val="21"/>
              </w:rPr>
              <w:t>Human</w:t>
            </w:r>
            <w:proofErr w:type="spellEnd"/>
            <w:r>
              <w:rPr>
                <w:sz w:val="21"/>
                <w:szCs w:val="21"/>
              </w:rPr>
              <w:t xml:space="preserve"> Pose </w:t>
            </w:r>
            <w:proofErr w:type="spellStart"/>
            <w:r>
              <w:rPr>
                <w:sz w:val="21"/>
                <w:szCs w:val="21"/>
              </w:rPr>
              <w:t>Estimation</w:t>
            </w:r>
            <w:proofErr w:type="spellEnd"/>
          </w:p>
        </w:tc>
      </w:tr>
      <w:tr w:rsidR="00CC4627" w14:paraId="6EFC78AD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11D6E" w14:textId="77777777" w:rsidR="00CC4627" w:rsidRDefault="00000000">
            <w:r>
              <w:rPr>
                <w:sz w:val="21"/>
                <w:szCs w:val="21"/>
              </w:rPr>
              <w:t xml:space="preserve">Pose </w:t>
            </w:r>
            <w:proofErr w:type="spellStart"/>
            <w:r>
              <w:rPr>
                <w:sz w:val="21"/>
                <w:szCs w:val="21"/>
              </w:rPr>
              <w:t>Landmarker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2D9DA" w14:textId="77777777" w:rsidR="00CC4627" w:rsidRDefault="00000000">
            <w:r>
              <w:rPr>
                <w:sz w:val="21"/>
                <w:szCs w:val="21"/>
              </w:rPr>
              <w:t xml:space="preserve">Deteção de </w:t>
            </w:r>
            <w:proofErr w:type="spellStart"/>
            <w:r>
              <w:rPr>
                <w:sz w:val="21"/>
                <w:szCs w:val="21"/>
              </w:rPr>
              <w:t>landmarks</w:t>
            </w:r>
            <w:proofErr w:type="spellEnd"/>
            <w:r>
              <w:rPr>
                <w:sz w:val="21"/>
                <w:szCs w:val="21"/>
              </w:rPr>
              <w:t xml:space="preserve"> corporais</w:t>
            </w:r>
          </w:p>
        </w:tc>
      </w:tr>
      <w:tr w:rsidR="00CC4627" w14:paraId="0DCC0895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E880C" w14:textId="77777777" w:rsidR="00CC4627" w:rsidRDefault="00000000">
            <w:proofErr w:type="spellStart"/>
            <w:r>
              <w:rPr>
                <w:sz w:val="21"/>
                <w:szCs w:val="21"/>
              </w:rPr>
              <w:t>Python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6104C" w14:textId="77777777" w:rsidR="00CC4627" w:rsidRDefault="00000000">
            <w:r>
              <w:rPr>
                <w:sz w:val="21"/>
                <w:szCs w:val="21"/>
              </w:rPr>
              <w:t>Scripts de análise e comparação</w:t>
            </w:r>
          </w:p>
        </w:tc>
      </w:tr>
      <w:tr w:rsidR="00CC4627" w14:paraId="2913F9AB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1EEDA" w14:textId="77777777" w:rsidR="00CC4627" w:rsidRDefault="00000000">
            <w:proofErr w:type="spellStart"/>
            <w:r>
              <w:rPr>
                <w:sz w:val="21"/>
                <w:szCs w:val="21"/>
              </w:rPr>
              <w:t>OpenCV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52047" w14:textId="77777777" w:rsidR="00CC4627" w:rsidRDefault="00000000">
            <w:r>
              <w:rPr>
                <w:sz w:val="21"/>
                <w:szCs w:val="21"/>
              </w:rPr>
              <w:t>Processamento de vídeo</w:t>
            </w:r>
          </w:p>
        </w:tc>
      </w:tr>
      <w:tr w:rsidR="00CC4627" w14:paraId="3027FE83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DDF99" w14:textId="77777777" w:rsidR="00CC4627" w:rsidRDefault="00000000">
            <w:r>
              <w:rPr>
                <w:sz w:val="21"/>
                <w:szCs w:val="21"/>
              </w:rPr>
              <w:t>YOLO Pose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7DF8C" w14:textId="77777777" w:rsidR="00CC4627" w:rsidRDefault="00000000">
            <w:r>
              <w:rPr>
                <w:sz w:val="21"/>
                <w:szCs w:val="21"/>
              </w:rPr>
              <w:t>Comparação de modelos</w:t>
            </w:r>
          </w:p>
        </w:tc>
      </w:tr>
      <w:tr w:rsidR="00CC4627" w14:paraId="2EB1FD05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5BBCC9" w14:textId="77777777" w:rsidR="00CC4627" w:rsidRDefault="00000000">
            <w:r>
              <w:rPr>
                <w:sz w:val="21"/>
                <w:szCs w:val="21"/>
              </w:rPr>
              <w:t>CSV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632A7" w14:textId="77777777" w:rsidR="00CC4627" w:rsidRDefault="00000000">
            <w:r>
              <w:rPr>
                <w:sz w:val="21"/>
                <w:szCs w:val="21"/>
              </w:rPr>
              <w:t>Armazenamento de resultados</w:t>
            </w:r>
          </w:p>
        </w:tc>
      </w:tr>
    </w:tbl>
    <w:p w14:paraId="7D44862C" w14:textId="77777777" w:rsidR="00CC4627" w:rsidRDefault="00CC4627"/>
    <w:p w14:paraId="3F227926" w14:textId="77777777" w:rsidR="005035DB" w:rsidRDefault="005035DB">
      <w:pPr>
        <w:rPr>
          <w:b/>
          <w:bCs/>
          <w:color w:val="auto"/>
          <w:sz w:val="36"/>
          <w:szCs w:val="36"/>
        </w:rPr>
      </w:pPr>
      <w:r>
        <w:rPr>
          <w:color w:val="auto"/>
        </w:rPr>
        <w:br w:type="page"/>
      </w:r>
    </w:p>
    <w:p w14:paraId="48DC52A0" w14:textId="7EAFF3A2" w:rsidR="00CC4627" w:rsidRPr="00591B83" w:rsidRDefault="00213F78" w:rsidP="00591B83">
      <w:pPr>
        <w:pStyle w:val="Ttulo1"/>
        <w:rPr>
          <w:color w:val="auto"/>
        </w:rPr>
      </w:pPr>
      <w:r>
        <w:rPr>
          <w:color w:val="auto"/>
        </w:rPr>
        <w:lastRenderedPageBreak/>
        <w:t>5</w:t>
      </w:r>
      <w:r w:rsidRPr="00591B83">
        <w:rPr>
          <w:color w:val="auto"/>
        </w:rPr>
        <w:t>. Arquitetura Geral da Aplicação</w:t>
      </w:r>
    </w:p>
    <w:p w14:paraId="475A9BB7" w14:textId="77777777" w:rsidR="00CC4627" w:rsidRDefault="00000000">
      <w:pPr>
        <w:spacing w:before="60" w:after="100"/>
      </w:pPr>
      <w:r>
        <w:t>A aplicação foi estruturada de forma modular, separando os diferentes componentes responsáveis pelo processamento de imagem, deteção de pose e apresentação visual.</w:t>
      </w:r>
    </w:p>
    <w:p w14:paraId="7A14A247" w14:textId="77777777" w:rsidR="00CC4627" w:rsidRDefault="00000000">
      <w:pPr>
        <w:spacing w:before="60" w:after="100"/>
      </w:pPr>
      <w:r>
        <w:t>A arquitetura principal inclui os seguintes módulos:</w:t>
      </w:r>
    </w:p>
    <w:p w14:paraId="04A28617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MainActivity</w:t>
      </w:r>
      <w:proofErr w:type="spellEnd"/>
    </w:p>
    <w:p w14:paraId="69FEE36A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RealTimeActivity</w:t>
      </w:r>
      <w:proofErr w:type="spellEnd"/>
    </w:p>
    <w:p w14:paraId="72674926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PoseEstimator.kt</w:t>
      </w:r>
      <w:proofErr w:type="spellEnd"/>
    </w:p>
    <w:p w14:paraId="7F6E295E" w14:textId="0E69E5FC" w:rsidR="00CC462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PoseOverlayView</w:t>
      </w:r>
      <w:proofErr w:type="spellEnd"/>
    </w:p>
    <w:p w14:paraId="4035F103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PoseDrawer</w:t>
      </w:r>
      <w:proofErr w:type="spellEnd"/>
    </w:p>
    <w:p w14:paraId="706BCF49" w14:textId="77777777" w:rsidR="00CC462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RealTimeFeedbackAnalyzer</w:t>
      </w:r>
      <w:proofErr w:type="spellEnd"/>
    </w:p>
    <w:p w14:paraId="72FC237F" w14:textId="2755B6D5" w:rsidR="00CC4627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VideoFrameExtractor</w:t>
      </w:r>
      <w:proofErr w:type="spellEnd"/>
    </w:p>
    <w:p w14:paraId="4DEAA244" w14:textId="0FA8B760" w:rsidR="00661AA4" w:rsidRDefault="00471E19">
      <w:pPr>
        <w:spacing w:before="60" w:after="100"/>
      </w:pPr>
      <w:r w:rsidRPr="00471E19">
        <w:rPr>
          <w:noProof/>
        </w:rPr>
        <w:drawing>
          <wp:anchor distT="0" distB="0" distL="114300" distR="114300" simplePos="0" relativeHeight="251660288" behindDoc="1" locked="0" layoutInCell="1" allowOverlap="1" wp14:anchorId="63FCFD08" wp14:editId="60A2A4DD">
            <wp:simplePos x="0" y="0"/>
            <wp:positionH relativeFrom="margin">
              <wp:align>center</wp:align>
            </wp:positionH>
            <wp:positionV relativeFrom="paragraph">
              <wp:posOffset>615315</wp:posOffset>
            </wp:positionV>
            <wp:extent cx="1409700" cy="2815423"/>
            <wp:effectExtent l="0" t="0" r="0" b="4445"/>
            <wp:wrapNone/>
            <wp:docPr id="343203677" name="Imagem 1" descr="The image shows a digital display with a video player interface, displaying a single person in a dance pose across multiple frames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03677" name="Imagem 1" descr="The image shows a digital display with a video player interface, displaying a single person in a dance pose across multiple frames.&#10;&#10;Os conteúdos gerados por IA podem estar incorretos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8" r="-2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8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 fluxo geral da aplicação segue os seguintes passos: captura de vídeo através da câmara ou seleção de vídeo; extração de </w:t>
      </w:r>
      <w:proofErr w:type="spellStart"/>
      <w:r>
        <w:t>frames</w:t>
      </w:r>
      <w:proofErr w:type="spellEnd"/>
      <w:r>
        <w:t xml:space="preserve">; processamento dos </w:t>
      </w:r>
      <w:proofErr w:type="spellStart"/>
      <w:r>
        <w:t>frames</w:t>
      </w:r>
      <w:proofErr w:type="spellEnd"/>
      <w:r>
        <w:t xml:space="preserve"> pelo modelo de pose; obtenção dos </w:t>
      </w:r>
      <w:proofErr w:type="spellStart"/>
      <w:r>
        <w:t>landmarks</w:t>
      </w:r>
      <w:proofErr w:type="spellEnd"/>
      <w:r>
        <w:t xml:space="preserve"> corporais; cálculo de métricas biomecânicas; geração de feedback em tempo real; e apresentação visual do esqueleto corporal.</w:t>
      </w:r>
    </w:p>
    <w:p w14:paraId="3D5FF088" w14:textId="6D332E89" w:rsidR="00CC4627" w:rsidRDefault="00854A6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F8D33EE" wp14:editId="2A75FBA7">
                <wp:simplePos x="0" y="0"/>
                <wp:positionH relativeFrom="margin">
                  <wp:posOffset>1771650</wp:posOffset>
                </wp:positionH>
                <wp:positionV relativeFrom="paragraph">
                  <wp:posOffset>2693035</wp:posOffset>
                </wp:positionV>
                <wp:extent cx="2444750" cy="1404620"/>
                <wp:effectExtent l="0" t="0" r="0" b="0"/>
                <wp:wrapSquare wrapText="bothSides"/>
                <wp:docPr id="8849585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22F72" w14:textId="3A99FC55" w:rsidR="00854A67" w:rsidRDefault="00854A67">
                            <w:r w:rsidRPr="00854A67">
                              <w:t xml:space="preserve">Figura </w:t>
                            </w:r>
                            <w:r w:rsidR="000C55CC">
                              <w:t>1</w:t>
                            </w:r>
                            <w:r w:rsidRPr="00854A67">
                              <w:t xml:space="preserve"> – Exemplo de funcionamento da aplicação </w:t>
                            </w:r>
                            <w:proofErr w:type="spellStart"/>
                            <w:r w:rsidRPr="00854A67">
                              <w:t>CoachAI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8D33E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39.5pt;margin-top:212.05pt;width:192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" filled="f" stroked="f">
                <v:textbox style="mso-fit-shape-to-text:t">
                  <w:txbxContent>
                    <w:p w14:paraId="72922F72" w14:textId="3A99FC55" w:rsidR="00854A67" w:rsidRDefault="00854A67">
                      <w:r w:rsidRPr="00854A67">
                        <w:t xml:space="preserve">Figura </w:t>
                      </w:r>
                      <w:r w:rsidR="000C55CC">
                        <w:t>1</w:t>
                      </w:r>
                      <w:r w:rsidRPr="00854A67">
                        <w:t xml:space="preserve"> – Exemplo de funcionamento da aplicação </w:t>
                      </w:r>
                      <w:proofErr w:type="spellStart"/>
                      <w:r w:rsidRPr="00854A67">
                        <w:t>CoachAI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61AA4">
        <w:br w:type="page"/>
      </w:r>
    </w:p>
    <w:p w14:paraId="249B657A" w14:textId="3062AF65" w:rsidR="00CC4627" w:rsidRPr="00591B83" w:rsidRDefault="00213F78" w:rsidP="00591B83">
      <w:pPr>
        <w:pStyle w:val="Ttulo1"/>
        <w:rPr>
          <w:color w:val="auto"/>
        </w:rPr>
      </w:pPr>
      <w:r>
        <w:rPr>
          <w:color w:val="auto"/>
        </w:rPr>
        <w:lastRenderedPageBreak/>
        <w:t>6</w:t>
      </w:r>
      <w:r w:rsidRPr="00591B83">
        <w:rPr>
          <w:color w:val="auto"/>
        </w:rPr>
        <w:t>. Desenvolvimento Inicial da Aplicação</w:t>
      </w:r>
    </w:p>
    <w:p w14:paraId="4BEDE3CE" w14:textId="77777777" w:rsidR="00692F3F" w:rsidRPr="00692F3F" w:rsidRDefault="00692F3F" w:rsidP="00692F3F">
      <w:r w:rsidRPr="00692F3F">
        <w:t>O desenvolvimento da aplicação iniciou-se com a criação da estrutura base necessária para suportar a captura e análise de vídeo em dispositivos Android. Foram integrados componentes responsáveis pela gestão da câmara, seleção de vídeos, reprodução multimédia e apresentação gráfica dos resultados.</w:t>
      </w:r>
    </w:p>
    <w:p w14:paraId="00492CC2" w14:textId="77777777" w:rsidR="00692F3F" w:rsidRPr="00692F3F" w:rsidRDefault="00692F3F" w:rsidP="00692F3F">
      <w:r w:rsidRPr="00692F3F">
        <w:t xml:space="preserve">Para permitir a análise de exercícios previamente gravados, foi implementado um mecanismo de processamento de vídeo baseado na extração individual de </w:t>
      </w:r>
      <w:proofErr w:type="spellStart"/>
      <w:r w:rsidRPr="00692F3F">
        <w:t>frames</w:t>
      </w:r>
      <w:proofErr w:type="spellEnd"/>
      <w:r w:rsidRPr="00692F3F">
        <w:t xml:space="preserve">. Esta abordagem possibilitou a execução de testes controlados e a análise detalhada do comportamento dos modelos de </w:t>
      </w:r>
      <w:proofErr w:type="spellStart"/>
      <w:r w:rsidRPr="00692F3F">
        <w:t>Human</w:t>
      </w:r>
      <w:proofErr w:type="spellEnd"/>
      <w:r w:rsidRPr="00692F3F">
        <w:t xml:space="preserve"> Pose </w:t>
      </w:r>
      <w:proofErr w:type="spellStart"/>
      <w:r w:rsidRPr="00692F3F">
        <w:t>Estimation</w:t>
      </w:r>
      <w:proofErr w:type="spellEnd"/>
      <w:r w:rsidRPr="00692F3F">
        <w:t xml:space="preserve"> ao longo do tempo.</w:t>
      </w:r>
    </w:p>
    <w:p w14:paraId="53F86C37" w14:textId="77777777" w:rsidR="00CC4627" w:rsidRDefault="00CC4627"/>
    <w:p w14:paraId="7C5C6EB7" w14:textId="31F1CC2F" w:rsidR="00CC4627" w:rsidRPr="00591B83" w:rsidRDefault="00213F78" w:rsidP="00591B83">
      <w:pPr>
        <w:pStyle w:val="Ttulo1"/>
        <w:rPr>
          <w:color w:val="auto"/>
        </w:rPr>
      </w:pPr>
      <w:r>
        <w:rPr>
          <w:color w:val="auto"/>
        </w:rPr>
        <w:t>7</w:t>
      </w:r>
      <w:r w:rsidRPr="00591B83">
        <w:rPr>
          <w:color w:val="auto"/>
        </w:rPr>
        <w:t xml:space="preserve">. Integração do </w:t>
      </w:r>
      <w:proofErr w:type="spellStart"/>
      <w:r w:rsidRPr="00591B83">
        <w:rPr>
          <w:color w:val="auto"/>
        </w:rPr>
        <w:t>MediaPipe</w:t>
      </w:r>
      <w:proofErr w:type="spellEnd"/>
      <w:r w:rsidRPr="00591B83">
        <w:rPr>
          <w:color w:val="auto"/>
        </w:rPr>
        <w:t xml:space="preserve"> Pose </w:t>
      </w:r>
      <w:proofErr w:type="spellStart"/>
      <w:r w:rsidRPr="00591B83">
        <w:rPr>
          <w:color w:val="auto"/>
        </w:rPr>
        <w:t>Landmarker</w:t>
      </w:r>
      <w:proofErr w:type="spellEnd"/>
    </w:p>
    <w:p w14:paraId="01106289" w14:textId="59461B27" w:rsidR="00CC4627" w:rsidRDefault="00000000">
      <w:pPr>
        <w:spacing w:before="60" w:after="100"/>
      </w:pPr>
      <w:r>
        <w:t xml:space="preserve">Uma das fases mais importantes do projeto foi a integração do sistema de </w:t>
      </w:r>
      <w:proofErr w:type="spellStart"/>
      <w:r>
        <w:t>Human</w:t>
      </w:r>
      <w:proofErr w:type="spellEnd"/>
      <w:r>
        <w:t xml:space="preserve"> Pose </w:t>
      </w:r>
      <w:proofErr w:type="spellStart"/>
      <w:r>
        <w:t>Estimation</w:t>
      </w:r>
      <w:proofErr w:type="spellEnd"/>
      <w:r>
        <w:t xml:space="preserve"> utilizando 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. Ao contrário da abordagem clássica baseada em </w:t>
      </w:r>
      <w:proofErr w:type="spellStart"/>
      <w:proofErr w:type="gramStart"/>
      <w:r>
        <w:t>mp.solutions</w:t>
      </w:r>
      <w:proofErr w:type="gramEnd"/>
      <w:r>
        <w:t>.pose</w:t>
      </w:r>
      <w:proofErr w:type="spellEnd"/>
      <w:r>
        <w:t xml:space="preserve">, o projeto utilizou a API moderna Pose </w:t>
      </w:r>
      <w:proofErr w:type="spellStart"/>
      <w:r>
        <w:t>Landmarker</w:t>
      </w:r>
      <w:proofErr w:type="spellEnd"/>
      <w:r>
        <w:t xml:space="preserve"> através do modelo </w:t>
      </w:r>
      <w:proofErr w:type="spellStart"/>
      <w:r>
        <w:t>pose_landmarker_</w:t>
      </w:r>
      <w:proofErr w:type="gramStart"/>
      <w:r>
        <w:t>full.task</w:t>
      </w:r>
      <w:proofErr w:type="spellEnd"/>
      <w:proofErr w:type="gramEnd"/>
      <w:r>
        <w:t xml:space="preserve">, integrado </w:t>
      </w:r>
      <w:proofErr w:type="spellStart"/>
      <w:r w:rsidR="00E04C9C">
        <w:t>on-device</w:t>
      </w:r>
      <w:r>
        <w:t>mente</w:t>
      </w:r>
      <w:proofErr w:type="spellEnd"/>
      <w:r>
        <w:t xml:space="preserve"> na aplicação Android para processamento totalmente </w:t>
      </w:r>
      <w:proofErr w:type="spellStart"/>
      <w:r>
        <w:t>on-device</w:t>
      </w:r>
      <w:proofErr w:type="spellEnd"/>
      <w:r>
        <w:t>.</w:t>
      </w:r>
    </w:p>
    <w:p w14:paraId="6CA0E594" w14:textId="7D14B42A" w:rsidR="00CC4627" w:rsidRPr="00591B83" w:rsidRDefault="00213F78">
      <w:pPr>
        <w:pStyle w:val="Ttulo2"/>
        <w:rPr>
          <w:color w:val="auto"/>
        </w:rPr>
      </w:pPr>
      <w:r>
        <w:rPr>
          <w:color w:val="auto"/>
        </w:rPr>
        <w:t>7</w:t>
      </w:r>
      <w:r w:rsidRPr="00591B83">
        <w:rPr>
          <w:color w:val="auto"/>
        </w:rPr>
        <w:t>.1 Configuração do Projeto</w:t>
      </w:r>
    </w:p>
    <w:p w14:paraId="675FFC56" w14:textId="77777777" w:rsidR="006F0E70" w:rsidRDefault="006F0E70" w:rsidP="002F0B48">
      <w:pPr>
        <w:rPr>
          <w:b/>
          <w:bCs/>
        </w:rPr>
      </w:pPr>
      <w:r w:rsidRPr="006F0E70">
        <w:t xml:space="preserve">A integração do </w:t>
      </w:r>
      <w:proofErr w:type="spellStart"/>
      <w:r w:rsidRPr="006F0E70">
        <w:t>MediaPipe</w:t>
      </w:r>
      <w:proofErr w:type="spellEnd"/>
      <w:r w:rsidRPr="006F0E70">
        <w:t xml:space="preserve"> Pose </w:t>
      </w:r>
      <w:proofErr w:type="spellStart"/>
      <w:r w:rsidRPr="006F0E70">
        <w:t>Landmarker</w:t>
      </w:r>
      <w:proofErr w:type="spellEnd"/>
      <w:r w:rsidRPr="006F0E70">
        <w:t xml:space="preserve"> exigiu a configuração de dependências específicas e a preparação do ambiente Android para suportar a execução do modelo de </w:t>
      </w:r>
      <w:proofErr w:type="spellStart"/>
      <w:r w:rsidRPr="006F0E70">
        <w:t>Human</w:t>
      </w:r>
      <w:proofErr w:type="spellEnd"/>
      <w:r w:rsidRPr="006F0E70">
        <w:t xml:space="preserve"> Pose </w:t>
      </w:r>
      <w:proofErr w:type="spellStart"/>
      <w:r w:rsidRPr="006F0E70">
        <w:t>Estimation</w:t>
      </w:r>
      <w:proofErr w:type="spellEnd"/>
      <w:r w:rsidRPr="006F0E70">
        <w:t xml:space="preserve">. O modelo foi disponibilizado localmente através da pasta </w:t>
      </w:r>
      <w:proofErr w:type="spellStart"/>
      <w:r w:rsidRPr="006F0E70">
        <w:t>assets</w:t>
      </w:r>
      <w:proofErr w:type="spellEnd"/>
      <w:r w:rsidRPr="006F0E70">
        <w:t xml:space="preserve">, permitindo processamento totalmente </w:t>
      </w:r>
      <w:proofErr w:type="spellStart"/>
      <w:r w:rsidRPr="006F0E70">
        <w:t>on-device</w:t>
      </w:r>
      <w:proofErr w:type="spellEnd"/>
      <w:r w:rsidRPr="006F0E70">
        <w:t>.</w:t>
      </w:r>
    </w:p>
    <w:p w14:paraId="0BF1470E" w14:textId="05A6B44F" w:rsidR="00CC4627" w:rsidRPr="00591B83" w:rsidRDefault="00213F78">
      <w:pPr>
        <w:pStyle w:val="Ttulo2"/>
        <w:rPr>
          <w:color w:val="auto"/>
        </w:rPr>
      </w:pPr>
      <w:r>
        <w:rPr>
          <w:color w:val="auto"/>
        </w:rPr>
        <w:t>7</w:t>
      </w:r>
      <w:r w:rsidRPr="00591B83">
        <w:rPr>
          <w:color w:val="auto"/>
        </w:rPr>
        <w:t xml:space="preserve">.2 Implementação do </w:t>
      </w:r>
      <w:proofErr w:type="spellStart"/>
      <w:r w:rsidRPr="00591B83">
        <w:rPr>
          <w:color w:val="auto"/>
        </w:rPr>
        <w:t>PoseEstimator</w:t>
      </w:r>
      <w:proofErr w:type="spellEnd"/>
    </w:p>
    <w:p w14:paraId="53B3EA89" w14:textId="77777777" w:rsidR="002F0B48" w:rsidRDefault="002F0B48" w:rsidP="002F0B48">
      <w:pPr>
        <w:rPr>
          <w:b/>
          <w:bCs/>
        </w:rPr>
      </w:pPr>
      <w:r w:rsidRPr="002F0B48">
        <w:t xml:space="preserve">A classe </w:t>
      </w:r>
      <w:proofErr w:type="spellStart"/>
      <w:r w:rsidRPr="002F0B48">
        <w:t>PoseEstimator.kt</w:t>
      </w:r>
      <w:proofErr w:type="spellEnd"/>
      <w:r w:rsidRPr="002F0B48">
        <w:t xml:space="preserve"> foi desenvolvida para centralizar o carregamento do modelo, a execução da inferência e a gestão dos </w:t>
      </w:r>
      <w:proofErr w:type="spellStart"/>
      <w:r w:rsidRPr="002F0B48">
        <w:t>landmarks</w:t>
      </w:r>
      <w:proofErr w:type="spellEnd"/>
      <w:r w:rsidRPr="002F0B48">
        <w:t xml:space="preserve"> corporais obtidos a partir das imagens processadas.</w:t>
      </w:r>
    </w:p>
    <w:p w14:paraId="1AEE74C6" w14:textId="42BFD0A4" w:rsidR="00CC4627" w:rsidRPr="00591B83" w:rsidRDefault="00213F78">
      <w:pPr>
        <w:pStyle w:val="Ttulo2"/>
        <w:rPr>
          <w:color w:val="auto"/>
        </w:rPr>
      </w:pPr>
      <w:r>
        <w:rPr>
          <w:color w:val="auto"/>
        </w:rPr>
        <w:t>7</w:t>
      </w:r>
      <w:r w:rsidRPr="00591B83">
        <w:rPr>
          <w:color w:val="auto"/>
        </w:rPr>
        <w:t>.3 Desenho do Esqueleto Corporal</w:t>
      </w:r>
    </w:p>
    <w:p w14:paraId="253DCDDA" w14:textId="77777777" w:rsidR="002F0B48" w:rsidRDefault="002F0B48" w:rsidP="002F0B48">
      <w:pPr>
        <w:rPr>
          <w:b/>
          <w:bCs/>
        </w:rPr>
      </w:pPr>
      <w:r w:rsidRPr="002F0B48">
        <w:t xml:space="preserve">De forma a facilitar a interpretação visual dos resultados, foi desenvolvido um sistema gráfico capaz de representar os </w:t>
      </w:r>
      <w:proofErr w:type="spellStart"/>
      <w:r w:rsidRPr="002F0B48">
        <w:t>landmarks</w:t>
      </w:r>
      <w:proofErr w:type="spellEnd"/>
      <w:r w:rsidRPr="002F0B48">
        <w:t xml:space="preserve"> corporais e as ligações anatómicas correspondentes através de um </w:t>
      </w:r>
      <w:proofErr w:type="spellStart"/>
      <w:r w:rsidRPr="002F0B48">
        <w:t>overlay</w:t>
      </w:r>
      <w:proofErr w:type="spellEnd"/>
      <w:r w:rsidRPr="002F0B48">
        <w:t xml:space="preserve"> sobre a imagem processada.</w:t>
      </w:r>
    </w:p>
    <w:p w14:paraId="02E7C265" w14:textId="709BD4C0" w:rsidR="00CC4627" w:rsidRPr="00591B83" w:rsidRDefault="00213F78">
      <w:pPr>
        <w:pStyle w:val="Ttulo2"/>
        <w:rPr>
          <w:color w:val="auto"/>
        </w:rPr>
      </w:pPr>
      <w:r>
        <w:rPr>
          <w:color w:val="auto"/>
        </w:rPr>
        <w:t>7</w:t>
      </w:r>
      <w:r w:rsidRPr="00591B83">
        <w:rPr>
          <w:color w:val="auto"/>
        </w:rPr>
        <w:t>.4 Processamento em Tempo Real</w:t>
      </w:r>
    </w:p>
    <w:p w14:paraId="101943CF" w14:textId="39CA5288" w:rsidR="00661AA4" w:rsidRDefault="00000000">
      <w:pPr>
        <w:spacing w:before="60" w:after="100"/>
      </w:pPr>
      <w:r>
        <w:t xml:space="preserve">Uma das principais vantagens da solução utilizada foi a capacidade de executar em tempo real diretamente no smartphone. Os testes realizados demonstraram boa fluidez, baixa latência e desempenho adequado para dispositivos móveis. O processamento </w:t>
      </w:r>
      <w:proofErr w:type="spellStart"/>
      <w:r w:rsidR="00E04C9C">
        <w:t>on-device</w:t>
      </w:r>
      <w:proofErr w:type="spellEnd"/>
      <w:r>
        <w:t xml:space="preserve"> também garante maior privacidade, menor dependência de internet e menor tempo de resposta.</w:t>
      </w:r>
    </w:p>
    <w:p w14:paraId="1F16FC4B" w14:textId="7CDFFE06" w:rsidR="005035DB" w:rsidRDefault="005035DB" w:rsidP="00661AA4">
      <w:r w:rsidRPr="005035DB">
        <w:t xml:space="preserve">A escolha do </w:t>
      </w:r>
      <w:proofErr w:type="spellStart"/>
      <w:r w:rsidRPr="005035DB">
        <w:t>MediaPipe</w:t>
      </w:r>
      <w:proofErr w:type="spellEnd"/>
      <w:r w:rsidRPr="005035DB">
        <w:t xml:space="preserve"> Pose </w:t>
      </w:r>
      <w:proofErr w:type="spellStart"/>
      <w:r w:rsidRPr="005035DB">
        <w:t>Landmarker</w:t>
      </w:r>
      <w:proofErr w:type="spellEnd"/>
      <w:r w:rsidRPr="005035DB">
        <w:t xml:space="preserve"> deveu-se principalmente à sua otimização para dispositivos móveis, elevada taxa de processamento, facilidade de integração com Android e capacidade de execução totalmente </w:t>
      </w:r>
      <w:proofErr w:type="spellStart"/>
      <w:r w:rsidR="00E04C9C">
        <w:t>on-device</w:t>
      </w:r>
      <w:proofErr w:type="spellEnd"/>
      <w:r w:rsidRPr="005035DB">
        <w:t>. Estas características tornam o modelo particularmente adequado para aplicações que exigem feedback em tempo real e baixa latência.</w:t>
      </w:r>
    </w:p>
    <w:p w14:paraId="344B08A3" w14:textId="526DC11C" w:rsidR="00CC4627" w:rsidRPr="00591B83" w:rsidRDefault="00213F78">
      <w:pPr>
        <w:pStyle w:val="Ttulo2"/>
        <w:rPr>
          <w:color w:val="auto"/>
        </w:rPr>
      </w:pPr>
      <w:r>
        <w:rPr>
          <w:color w:val="auto"/>
        </w:rPr>
        <w:t>7</w:t>
      </w:r>
      <w:r w:rsidRPr="00591B83">
        <w:rPr>
          <w:color w:val="auto"/>
        </w:rPr>
        <w:t>.5 Problemas Encontrados</w:t>
      </w:r>
    </w:p>
    <w:p w14:paraId="68012B47" w14:textId="15EB7DDC" w:rsidR="00CC4627" w:rsidRDefault="00000000" w:rsidP="001802B2">
      <w:pPr>
        <w:spacing w:before="60" w:after="100"/>
      </w:pPr>
      <w:r>
        <w:t xml:space="preserve">Durante a integração surgiram vários problemas técnicos. O </w:t>
      </w:r>
      <w:proofErr w:type="spellStart"/>
      <w:r>
        <w:t>MediaPipe</w:t>
      </w:r>
      <w:proofErr w:type="spellEnd"/>
      <w:r>
        <w:t xml:space="preserve"> exigia imagens no formato ARGB_8888, originando crashes iniciais. Ocorreram também erros relacionados com </w:t>
      </w:r>
      <w:proofErr w:type="spellStart"/>
      <w:r>
        <w:t>imports</w:t>
      </w:r>
      <w:proofErr w:type="spellEnd"/>
      <w:r>
        <w:t xml:space="preserve"> e versões incompatíveis. Foi necessário otimizar a resolução dos </w:t>
      </w:r>
      <w:proofErr w:type="spellStart"/>
      <w:r>
        <w:t>frames</w:t>
      </w:r>
      <w:proofErr w:type="spellEnd"/>
      <w:r>
        <w:t>, frequência de processamento e utilização de memória. O modelo apresentava ainda algumas dificuldades em diferenciar utilizadores de costas para a câmara.</w:t>
      </w:r>
    </w:p>
    <w:p w14:paraId="0FE63B5B" w14:textId="39312CEC" w:rsidR="00CC4627" w:rsidRPr="00591B83" w:rsidRDefault="00213F78" w:rsidP="00591B83">
      <w:pPr>
        <w:pStyle w:val="Ttulo1"/>
        <w:rPr>
          <w:color w:val="auto"/>
        </w:rPr>
      </w:pPr>
      <w:r>
        <w:rPr>
          <w:color w:val="auto"/>
        </w:rPr>
        <w:lastRenderedPageBreak/>
        <w:t>8</w:t>
      </w:r>
      <w:r w:rsidRPr="00591B83">
        <w:rPr>
          <w:color w:val="auto"/>
        </w:rPr>
        <w:t xml:space="preserve">. Processamento de Vídeo e Extração de </w:t>
      </w:r>
      <w:proofErr w:type="spellStart"/>
      <w:r w:rsidRPr="00591B83">
        <w:rPr>
          <w:color w:val="auto"/>
        </w:rPr>
        <w:t>Frames</w:t>
      </w:r>
      <w:proofErr w:type="spellEnd"/>
    </w:p>
    <w:p w14:paraId="276D7066" w14:textId="77777777" w:rsidR="000C6AA3" w:rsidRPr="000C6AA3" w:rsidRDefault="000C6AA3" w:rsidP="000C6AA3">
      <w:r w:rsidRPr="000C6AA3">
        <w:t xml:space="preserve">Posteriormente foi implementado o processamento de vídeos previamente gravados, permitindo analisar exercícios físicos sem necessidade de utilização da câmara em tempo real. Os vídeos selecionados pelo utilizador são divididos em </w:t>
      </w:r>
      <w:proofErr w:type="spellStart"/>
      <w:r w:rsidRPr="000C6AA3">
        <w:t>frames</w:t>
      </w:r>
      <w:proofErr w:type="spellEnd"/>
      <w:r w:rsidRPr="000C6AA3">
        <w:t xml:space="preserve"> individuais, que são posteriormente processados pelo modelo de </w:t>
      </w:r>
      <w:proofErr w:type="spellStart"/>
      <w:r w:rsidRPr="000C6AA3">
        <w:t>Human</w:t>
      </w:r>
      <w:proofErr w:type="spellEnd"/>
      <w:r w:rsidRPr="000C6AA3">
        <w:t xml:space="preserve"> Pose </w:t>
      </w:r>
      <w:proofErr w:type="spellStart"/>
      <w:r w:rsidRPr="000C6AA3">
        <w:t>Estimation</w:t>
      </w:r>
      <w:proofErr w:type="spellEnd"/>
      <w:r w:rsidRPr="000C6AA3">
        <w:t>.</w:t>
      </w:r>
    </w:p>
    <w:p w14:paraId="2C7DC81B" w14:textId="77777777" w:rsidR="000C6AA3" w:rsidRPr="000C6AA3" w:rsidRDefault="000C6AA3" w:rsidP="000C6AA3">
      <w:r w:rsidRPr="000C6AA3">
        <w:t xml:space="preserve">Para cada </w:t>
      </w:r>
      <w:proofErr w:type="spellStart"/>
      <w:r w:rsidRPr="000C6AA3">
        <w:t>frame</w:t>
      </w:r>
      <w:proofErr w:type="spellEnd"/>
      <w:r w:rsidRPr="000C6AA3">
        <w:t xml:space="preserve"> são identificados os principais </w:t>
      </w:r>
      <w:proofErr w:type="spellStart"/>
      <w:r w:rsidRPr="000C6AA3">
        <w:t>landmarks</w:t>
      </w:r>
      <w:proofErr w:type="spellEnd"/>
      <w:r w:rsidRPr="000C6AA3">
        <w:t xml:space="preserve"> corporais e desenhado o respetivo esqueleto humano sobre a imagem original. Esta funcionalidade permitiu realizar testes repetíveis sobre os mesmos vídeos, facilitando a comparação entre diferentes modelos de deteção de pose.</w:t>
      </w:r>
    </w:p>
    <w:p w14:paraId="04A0CACB" w14:textId="36630577" w:rsidR="00F078D4" w:rsidRPr="000C6AA3" w:rsidRDefault="000C6AA3" w:rsidP="00F078D4">
      <w:pPr>
        <w:rPr>
          <w:u w:val="single"/>
        </w:rPr>
      </w:pPr>
      <w:r w:rsidRPr="000C6AA3">
        <w:t xml:space="preserve">Foram utilizados vídeos contendo diferentes exercícios físicos e perspetivas de gravação, permitindo avaliar a robustez da deteção e o desempenho dos modelos em diferentes condições. Esta componente revelou-se fundamental para a validação experimental do sistema e para a realização de análises biomecânicas baseadas nos </w:t>
      </w:r>
      <w:proofErr w:type="spellStart"/>
      <w:r w:rsidRPr="000C6AA3">
        <w:t>landmarks</w:t>
      </w:r>
      <w:proofErr w:type="spellEnd"/>
      <w:r w:rsidRPr="000C6AA3">
        <w:t xml:space="preserve"> obtidos</w:t>
      </w:r>
      <w:r>
        <w:t>.</w:t>
      </w:r>
    </w:p>
    <w:p w14:paraId="78A7DB75" w14:textId="02014D44" w:rsidR="00F078D4" w:rsidRDefault="009B11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AB2D3CE" wp14:editId="382DD896">
                <wp:simplePos x="0" y="0"/>
                <wp:positionH relativeFrom="page">
                  <wp:posOffset>1828263</wp:posOffset>
                </wp:positionH>
                <wp:positionV relativeFrom="paragraph">
                  <wp:posOffset>2694207</wp:posOffset>
                </wp:positionV>
                <wp:extent cx="4100195" cy="1404620"/>
                <wp:effectExtent l="0" t="0" r="0" b="0"/>
                <wp:wrapSquare wrapText="bothSides"/>
                <wp:docPr id="3045215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01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C0E69" w14:textId="655A7CD8" w:rsidR="00E15D23" w:rsidRDefault="00E15D23">
                            <w:r w:rsidRPr="00E15D23">
                              <w:t xml:space="preserve">Figura </w:t>
                            </w:r>
                            <w:r w:rsidR="00C816FD">
                              <w:t>2</w:t>
                            </w:r>
                            <w:r w:rsidRPr="00E15D23">
                              <w:t xml:space="preserve"> – Exemplos de </w:t>
                            </w:r>
                            <w:proofErr w:type="spellStart"/>
                            <w:r w:rsidRPr="00E15D23">
                              <w:t>frames</w:t>
                            </w:r>
                            <w:proofErr w:type="spellEnd"/>
                            <w:r w:rsidRPr="00E15D23">
                              <w:t xml:space="preserve"> processados pelo sistema com deteção dos </w:t>
                            </w:r>
                            <w:proofErr w:type="spellStart"/>
                            <w:r w:rsidRPr="00E15D23">
                              <w:t>landmarks</w:t>
                            </w:r>
                            <w:proofErr w:type="spellEnd"/>
                            <w:r w:rsidRPr="00E15D23">
                              <w:t xml:space="preserve"> corporais e desenho do esqueleto humano.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B2D3CE" id="_x0000_s1027" type="#_x0000_t202" style="position:absolute;margin-left:143.95pt;margin-top:212.15pt;width:322.8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" filled="f" stroked="f">
                <v:textbox style="mso-fit-shape-to-text:t">
                  <w:txbxContent>
                    <w:p w14:paraId="523C0E69" w14:textId="655A7CD8" w:rsidR="00E15D23" w:rsidRDefault="00E15D23">
                      <w:r w:rsidRPr="00E15D23">
                        <w:t xml:space="preserve">Figura </w:t>
                      </w:r>
                      <w:r w:rsidR="00C816FD">
                        <w:t>2</w:t>
                      </w:r>
                      <w:r w:rsidRPr="00E15D23">
                        <w:t xml:space="preserve"> – Exemplos de </w:t>
                      </w:r>
                      <w:proofErr w:type="spellStart"/>
                      <w:r w:rsidRPr="00E15D23">
                        <w:t>frames</w:t>
                      </w:r>
                      <w:proofErr w:type="spellEnd"/>
                      <w:r w:rsidRPr="00E15D23">
                        <w:t xml:space="preserve"> processados pelo sistema com deteção dos </w:t>
                      </w:r>
                      <w:proofErr w:type="spellStart"/>
                      <w:r w:rsidRPr="00E15D23">
                        <w:t>landmarks</w:t>
                      </w:r>
                      <w:proofErr w:type="spellEnd"/>
                      <w:r w:rsidRPr="00E15D23">
                        <w:t xml:space="preserve"> corporais e desenho do esqueleto humano.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15D23" w:rsidRPr="00471E19">
        <w:rPr>
          <w:noProof/>
        </w:rPr>
        <w:drawing>
          <wp:anchor distT="0" distB="0" distL="114300" distR="114300" simplePos="0" relativeHeight="251659264" behindDoc="1" locked="0" layoutInCell="1" allowOverlap="1" wp14:anchorId="3F8AFEDC" wp14:editId="7B6C31E1">
            <wp:simplePos x="0" y="0"/>
            <wp:positionH relativeFrom="column">
              <wp:posOffset>3310402</wp:posOffset>
            </wp:positionH>
            <wp:positionV relativeFrom="paragraph">
              <wp:posOffset>165051</wp:posOffset>
            </wp:positionV>
            <wp:extent cx="982175" cy="2552847"/>
            <wp:effectExtent l="0" t="0" r="8890" b="0"/>
            <wp:wrapNone/>
            <wp:docPr id="126" name="Imagem 125" descr="The image depicts a person in a motion capture suit, illustrating their movement in a 3D space with anatomical markers.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98BD446D-D6EA-6674-D92F-2165F98A17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m 125" descr="The image depicts a person in a motion capture suit, illustrating their movement in a 3D space with anatomical markers.&#10;&#10;Os conteúdos gerados por IA podem estar incorretos.">
                      <a:extLst>
                        <a:ext uri="{FF2B5EF4-FFF2-40B4-BE49-F238E27FC236}">
                          <a16:creationId xmlns:a16="http://schemas.microsoft.com/office/drawing/2014/main" id="{98BD446D-D6EA-6674-D92F-2165F98A17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7" r="6001"/>
                    <a:stretch>
                      <a:fillRect/>
                    </a:stretch>
                  </pic:blipFill>
                  <pic:spPr>
                    <a:xfrm>
                      <a:off x="0" y="0"/>
                      <a:ext cx="990372" cy="2574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D23" w:rsidRPr="00471E19">
        <w:rPr>
          <w:noProof/>
        </w:rPr>
        <w:drawing>
          <wp:anchor distT="0" distB="0" distL="114300" distR="114300" simplePos="0" relativeHeight="251658240" behindDoc="1" locked="0" layoutInCell="1" allowOverlap="1" wp14:anchorId="54859E43" wp14:editId="35CB3EA8">
            <wp:simplePos x="0" y="0"/>
            <wp:positionH relativeFrom="column">
              <wp:posOffset>1692519</wp:posOffset>
            </wp:positionH>
            <wp:positionV relativeFrom="paragraph">
              <wp:posOffset>162755</wp:posOffset>
            </wp:positionV>
            <wp:extent cx="837027" cy="2562788"/>
            <wp:effectExtent l="0" t="0" r="1270" b="9525"/>
            <wp:wrapNone/>
            <wp:docPr id="122" name="Imagem 121" descr="A person wearing a full-body rollerblade suit stands in a room, holding their arms out to balance.&#10;&#10;Os conteúdos gerados por IA podem estar incorretos.">
              <a:extLst xmlns:a="http://schemas.openxmlformats.org/drawingml/2006/main">
                <a:ext uri="{FF2B5EF4-FFF2-40B4-BE49-F238E27FC236}">
                  <a16:creationId xmlns:a16="http://schemas.microsoft.com/office/drawing/2014/main" id="{2F5D385D-E571-4E39-40AD-CF4723138F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m 121" descr="A person wearing a full-body rollerblade suit stands in a room, holding their arms out to balance.&#10;&#10;Os conteúdos gerados por IA podem estar incorretos.">
                      <a:extLst>
                        <a:ext uri="{FF2B5EF4-FFF2-40B4-BE49-F238E27FC236}">
                          <a16:creationId xmlns:a16="http://schemas.microsoft.com/office/drawing/2014/main" id="{2F5D385D-E571-4E39-40AD-CF4723138F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29" r="30871"/>
                    <a:stretch>
                      <a:fillRect/>
                    </a:stretch>
                  </pic:blipFill>
                  <pic:spPr>
                    <a:xfrm>
                      <a:off x="0" y="0"/>
                      <a:ext cx="837027" cy="2562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8D4">
        <w:br w:type="page"/>
      </w:r>
    </w:p>
    <w:p w14:paraId="65C8CDE5" w14:textId="41E05B18" w:rsidR="00CC4627" w:rsidRPr="00591B83" w:rsidRDefault="00213F78" w:rsidP="00591B83">
      <w:pPr>
        <w:pStyle w:val="Ttulo1"/>
        <w:rPr>
          <w:color w:val="auto"/>
        </w:rPr>
      </w:pPr>
      <w:r>
        <w:rPr>
          <w:color w:val="auto"/>
        </w:rPr>
        <w:lastRenderedPageBreak/>
        <w:t>9</w:t>
      </w:r>
      <w:r w:rsidRPr="00591B83">
        <w:rPr>
          <w:color w:val="auto"/>
        </w:rPr>
        <w:t>. Sistema de Feedback em Tempo Real</w:t>
      </w:r>
    </w:p>
    <w:p w14:paraId="6AF4E7E5" w14:textId="0AFF8C15" w:rsidR="00327CC8" w:rsidRPr="00327CC8" w:rsidRDefault="00327CC8" w:rsidP="00327CC8">
      <w:r w:rsidRPr="00327CC8">
        <w:t xml:space="preserve">Foi desenvolvido um sistema de feedback automático denominado </w:t>
      </w:r>
      <w:proofErr w:type="spellStart"/>
      <w:r w:rsidRPr="00327CC8">
        <w:t>RealTimeFeedbackAnalyzer</w:t>
      </w:r>
      <w:proofErr w:type="spellEnd"/>
      <w:r w:rsidRPr="00327CC8">
        <w:t xml:space="preserve">, responsável por avaliar a qualidade da captura antes da execução da análise de pose. O objetivo principal consiste em garantir condições adequadas para a deteção correta dos </w:t>
      </w:r>
      <w:proofErr w:type="spellStart"/>
      <w:r w:rsidRPr="00327CC8">
        <w:t>landmarks</w:t>
      </w:r>
      <w:proofErr w:type="spellEnd"/>
      <w:r w:rsidRPr="00327CC8">
        <w:t xml:space="preserve"> corporais.</w:t>
      </w:r>
    </w:p>
    <w:p w14:paraId="50713700" w14:textId="77777777" w:rsidR="00327CC8" w:rsidRPr="00327CC8" w:rsidRDefault="00327CC8" w:rsidP="00327CC8">
      <w:r w:rsidRPr="00327CC8">
        <w:t>O sistema verifica diferentes aspetos da imagem, incluindo iluminação, enquadramento, visibilidade do corpo, distância à câmara e orientação do utilizador. Sempre que é identificada uma situação inadequada, é apresentada uma mensagem corretiva em tempo real.</w:t>
      </w:r>
    </w:p>
    <w:p w14:paraId="2257C9C0" w14:textId="77777777" w:rsidR="00327CC8" w:rsidRPr="00327CC8" w:rsidRDefault="00327CC8" w:rsidP="00327CC8">
      <w:r w:rsidRPr="00327CC8">
        <w:t>Entre as mensagens implementadas encontram-se indicações como "Ambiente demasiado escuro", "Corpo pouco visível", "Aproxima-te da câmara" e "Coloca-te de frente para a câmara". Esta funcionalidade contribui para aumentar a robustez da aplicação, reduzindo falhas de deteção causadas por condições inadequadas de captura.</w:t>
      </w:r>
    </w:p>
    <w:p w14:paraId="01EB19E5" w14:textId="1615863A" w:rsidR="006F7A01" w:rsidRPr="005605E2" w:rsidRDefault="00750F43" w:rsidP="006F7A01">
      <w:r w:rsidRPr="006F7A01">
        <w:rPr>
          <w:noProof/>
          <w:color w:val="auto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7CF0855" wp14:editId="495D7C8D">
                <wp:simplePos x="0" y="0"/>
                <wp:positionH relativeFrom="page">
                  <wp:align>right</wp:align>
                </wp:positionH>
                <wp:positionV relativeFrom="paragraph">
                  <wp:posOffset>5385435</wp:posOffset>
                </wp:positionV>
                <wp:extent cx="7429500" cy="1404620"/>
                <wp:effectExtent l="0" t="0" r="0" b="0"/>
                <wp:wrapSquare wrapText="bothSides"/>
                <wp:docPr id="15739410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DD67D" w14:textId="1B16A3E6" w:rsidR="006F7A01" w:rsidRDefault="006F7A01">
                            <w:r w:rsidRPr="006F7A01">
                              <w:t xml:space="preserve">Figura </w:t>
                            </w:r>
                            <w:r w:rsidR="006E3D4E">
                              <w:t>3</w:t>
                            </w:r>
                            <w:r w:rsidRPr="006F7A01">
                              <w:t xml:space="preserve"> – Exemplos das mensagens de feedback geradas automaticamente pelo sistema durante a captura em tempo real.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CF0855" id="_x0000_s1028" type="#_x0000_t202" style="position:absolute;margin-left:533.8pt;margin-top:424.05pt;width:585pt;height:110.6pt;z-index:251672576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BjY/gEAANU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" filled="f" stroked="f">
                <v:textbox style="mso-fit-shape-to-text:t">
                  <w:txbxContent>
                    <w:p w14:paraId="3D0DD67D" w14:textId="1B16A3E6" w:rsidR="006F7A01" w:rsidRDefault="006F7A01">
                      <w:r w:rsidRPr="006F7A01">
                        <w:t xml:space="preserve">Figura </w:t>
                      </w:r>
                      <w:r w:rsidR="006E3D4E">
                        <w:t>3</w:t>
                      </w:r>
                      <w:r w:rsidRPr="006F7A01">
                        <w:t xml:space="preserve"> – Exemplos das mensagens de feedback geradas automaticamente pelo sistema durante a captura em tempo real.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87C4C05" wp14:editId="331E6136">
            <wp:simplePos x="0" y="0"/>
            <wp:positionH relativeFrom="margin">
              <wp:posOffset>158750</wp:posOffset>
            </wp:positionH>
            <wp:positionV relativeFrom="paragraph">
              <wp:posOffset>2790825</wp:posOffset>
            </wp:positionV>
            <wp:extent cx="1293495" cy="2456180"/>
            <wp:effectExtent l="0" t="0" r="1905" b="1270"/>
            <wp:wrapNone/>
            <wp:docPr id="1004388054" name="Imagem 4" descr="The image shows a man standing in a doorway, with his body outlined in a blue rectangle, and the door is shown in a yellow rectangle, suggesting a simple layout for measuring body proportions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8054" name="Imagem 4" descr="The image shows a man standing in a doorway, with his body outlined in a blue rectangle, and the door is shown in a yellow rectangle, suggesting a simple layout for measuring body proportions.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2" b="7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10F5473A" wp14:editId="6592283C">
            <wp:simplePos x="0" y="0"/>
            <wp:positionH relativeFrom="column">
              <wp:posOffset>1644650</wp:posOffset>
            </wp:positionH>
            <wp:positionV relativeFrom="paragraph">
              <wp:posOffset>2764155</wp:posOffset>
            </wp:positionV>
            <wp:extent cx="1287780" cy="2482850"/>
            <wp:effectExtent l="0" t="0" r="7620" b="0"/>
            <wp:wrapNone/>
            <wp:docPr id="1770690393" name="Imagem 5" descr="The image shows a person standing in a room with a camera, wearing shoes, and the user has adjusted the distance between them and the camera to a new setting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90393" name="Imagem 5" descr="The image shows a person standing in a room with a camera, wearing shoes, and the user has adjusted the distance between them and the camera to a new setting.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" b="8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646C69CF" wp14:editId="67529104">
            <wp:simplePos x="0" y="0"/>
            <wp:positionH relativeFrom="column">
              <wp:posOffset>3060700</wp:posOffset>
            </wp:positionH>
            <wp:positionV relativeFrom="paragraph">
              <wp:posOffset>2776855</wp:posOffset>
            </wp:positionV>
            <wp:extent cx="1287780" cy="2470150"/>
            <wp:effectExtent l="0" t="0" r="7620" b="6350"/>
            <wp:wrapNone/>
            <wp:docPr id="913296184" name="Imagem 6" descr="Very bright light - reduce illumination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6184" name="Imagem 6" descr="Very bright light - reduce illumination.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5" b="8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1CA24A0F" wp14:editId="237E5948">
            <wp:simplePos x="0" y="0"/>
            <wp:positionH relativeFrom="column">
              <wp:posOffset>4436745</wp:posOffset>
            </wp:positionH>
            <wp:positionV relativeFrom="paragraph">
              <wp:posOffset>2790190</wp:posOffset>
            </wp:positionV>
            <wp:extent cx="1231265" cy="2392680"/>
            <wp:effectExtent l="0" t="0" r="6985" b="7620"/>
            <wp:wrapNone/>
            <wp:docPr id="44903365" name="Imagem 7" descr="The image depicts a smartphone screen with a black background and yellow borders, with a note suggesting the need to improve the lighting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3365" name="Imagem 7" descr="The image depicts a smartphone screen with a black background and yellow borders, with a note suggesting the need to improve the lighting.&#10;&#10;Os conteúdos gerados por IA podem estar incorretos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6" b="7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48C">
        <w:rPr>
          <w:noProof/>
        </w:rPr>
        <w:drawing>
          <wp:anchor distT="0" distB="0" distL="114300" distR="114300" simplePos="0" relativeHeight="251664384" behindDoc="1" locked="0" layoutInCell="1" allowOverlap="1" wp14:anchorId="75323C43" wp14:editId="5B87C9E8">
            <wp:simplePos x="0" y="0"/>
            <wp:positionH relativeFrom="column">
              <wp:posOffset>4413249</wp:posOffset>
            </wp:positionH>
            <wp:positionV relativeFrom="paragraph">
              <wp:posOffset>119380</wp:posOffset>
            </wp:positionV>
            <wp:extent cx="1244601" cy="2470150"/>
            <wp:effectExtent l="0" t="0" r="0" b="6350"/>
            <wp:wrapNone/>
            <wp:docPr id="16209986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98616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" b="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1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48C">
        <w:rPr>
          <w:noProof/>
        </w:rPr>
        <w:drawing>
          <wp:anchor distT="0" distB="0" distL="114300" distR="114300" simplePos="0" relativeHeight="251663360" behindDoc="1" locked="0" layoutInCell="1" allowOverlap="1" wp14:anchorId="4AA1798B" wp14:editId="03599D48">
            <wp:simplePos x="0" y="0"/>
            <wp:positionH relativeFrom="column">
              <wp:posOffset>3054350</wp:posOffset>
            </wp:positionH>
            <wp:positionV relativeFrom="paragraph">
              <wp:posOffset>113030</wp:posOffset>
            </wp:positionV>
            <wp:extent cx="1259770" cy="2494800"/>
            <wp:effectExtent l="0" t="0" r="0" b="1270"/>
            <wp:wrapNone/>
            <wp:docPr id="19097671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7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770" cy="249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48C">
        <w:rPr>
          <w:noProof/>
        </w:rPr>
        <w:drawing>
          <wp:anchor distT="0" distB="0" distL="114300" distR="114300" simplePos="0" relativeHeight="251662336" behindDoc="1" locked="0" layoutInCell="1" allowOverlap="1" wp14:anchorId="7F2B9EE1" wp14:editId="1FF37806">
            <wp:simplePos x="0" y="0"/>
            <wp:positionH relativeFrom="column">
              <wp:posOffset>1670049</wp:posOffset>
            </wp:positionH>
            <wp:positionV relativeFrom="paragraph">
              <wp:posOffset>132080</wp:posOffset>
            </wp:positionV>
            <wp:extent cx="1260605" cy="2470150"/>
            <wp:effectExtent l="0" t="0" r="0" b="6350"/>
            <wp:wrapNone/>
            <wp:docPr id="632717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7" b="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60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E19" w:rsidRPr="00471E19">
        <w:rPr>
          <w:noProof/>
        </w:rPr>
        <w:drawing>
          <wp:anchor distT="0" distB="0" distL="114300" distR="114300" simplePos="0" relativeHeight="251661312" behindDoc="0" locked="0" layoutInCell="1" allowOverlap="1" wp14:anchorId="6EAA91D2" wp14:editId="5A503FBE">
            <wp:simplePos x="0" y="0"/>
            <wp:positionH relativeFrom="column">
              <wp:posOffset>165101</wp:posOffset>
            </wp:positionH>
            <wp:positionV relativeFrom="paragraph">
              <wp:posOffset>125731</wp:posOffset>
            </wp:positionV>
            <wp:extent cx="1287262" cy="2489200"/>
            <wp:effectExtent l="0" t="0" r="8255" b="6350"/>
            <wp:wrapNone/>
            <wp:docPr id="34965751" name="Imagem 1" descr="The image depicts a compact, well-organized kitchen with modern design, featuring a microwave oven, a stainless steel dishwasher, and a countertop, all within a wooden floor and wall-mounted cabinets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751" name="Imagem 1" descr="The image depicts a compact, well-organized kitchen with modern design, featuring a microwave oven, a stainless steel dishwasher, and a countertop, all within a wooden floor and wall-mounted cabinets.&#10;&#10;Os conteúdos gerados por IA podem estar incorretos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262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39A">
        <w:br w:type="page"/>
      </w:r>
    </w:p>
    <w:p w14:paraId="2D9198D9" w14:textId="486C2770" w:rsidR="00CC4627" w:rsidRPr="00591B83" w:rsidRDefault="00213F78" w:rsidP="00591B83">
      <w:pPr>
        <w:pStyle w:val="Ttulo1"/>
        <w:rPr>
          <w:color w:val="auto"/>
        </w:rPr>
      </w:pPr>
      <w:r>
        <w:rPr>
          <w:color w:val="auto"/>
        </w:rPr>
        <w:lastRenderedPageBreak/>
        <w:t>10</w:t>
      </w:r>
      <w:r w:rsidRPr="00591B83">
        <w:rPr>
          <w:color w:val="auto"/>
        </w:rPr>
        <w:t xml:space="preserve">. Comparação de Modelos de </w:t>
      </w:r>
      <w:proofErr w:type="spellStart"/>
      <w:r w:rsidRPr="00591B83">
        <w:rPr>
          <w:color w:val="auto"/>
        </w:rPr>
        <w:t>Human</w:t>
      </w:r>
      <w:proofErr w:type="spellEnd"/>
      <w:r w:rsidRPr="00591B83">
        <w:rPr>
          <w:color w:val="auto"/>
        </w:rPr>
        <w:t xml:space="preserve"> Pose </w:t>
      </w:r>
      <w:proofErr w:type="spellStart"/>
      <w:r w:rsidRPr="00591B83">
        <w:rPr>
          <w:color w:val="auto"/>
        </w:rPr>
        <w:t>Estimation</w:t>
      </w:r>
      <w:proofErr w:type="spellEnd"/>
    </w:p>
    <w:p w14:paraId="5EDF870A" w14:textId="2D549851" w:rsidR="00CC4627" w:rsidRDefault="00C2495B">
      <w:r w:rsidRPr="00C2495B">
        <w:t xml:space="preserve">Foi também realizada uma fase experimental de comparação entre diferentes modelos de </w:t>
      </w:r>
      <w:proofErr w:type="spellStart"/>
      <w:r w:rsidRPr="00C2495B">
        <w:t>Human</w:t>
      </w:r>
      <w:proofErr w:type="spellEnd"/>
      <w:r w:rsidRPr="00C2495B">
        <w:t xml:space="preserve"> Pose </w:t>
      </w:r>
      <w:proofErr w:type="spellStart"/>
      <w:r w:rsidRPr="00C2495B">
        <w:t>Estimation</w:t>
      </w:r>
      <w:proofErr w:type="spellEnd"/>
      <w:r w:rsidRPr="00C2495B">
        <w:t xml:space="preserve"> (HPE). Inicialmente, pretendia-se comparar o </w:t>
      </w:r>
      <w:proofErr w:type="spellStart"/>
      <w:r w:rsidRPr="00C2495B">
        <w:t>MediaPipe</w:t>
      </w:r>
      <w:proofErr w:type="spellEnd"/>
      <w:r w:rsidRPr="00C2495B">
        <w:t xml:space="preserve"> Pose </w:t>
      </w:r>
      <w:proofErr w:type="spellStart"/>
      <w:r w:rsidRPr="00C2495B">
        <w:t>Landmarker</w:t>
      </w:r>
      <w:proofErr w:type="spellEnd"/>
      <w:r w:rsidRPr="00C2495B">
        <w:t xml:space="preserve"> com modelos como YOLO Pose, </w:t>
      </w:r>
      <w:proofErr w:type="spellStart"/>
      <w:r w:rsidRPr="00C2495B">
        <w:t>RTMPose</w:t>
      </w:r>
      <w:proofErr w:type="spellEnd"/>
      <w:r w:rsidRPr="00C2495B">
        <w:t xml:space="preserve"> e </w:t>
      </w:r>
      <w:proofErr w:type="spellStart"/>
      <w:r w:rsidRPr="00C2495B">
        <w:t>ViTPose</w:t>
      </w:r>
      <w:proofErr w:type="spellEnd"/>
      <w:r w:rsidRPr="00C2495B">
        <w:t xml:space="preserve">. No entanto, devido a problemas de compatibilidade, erros de importação e conflitos de versões entre dependências necessárias para o </w:t>
      </w:r>
      <w:proofErr w:type="spellStart"/>
      <w:r w:rsidRPr="00C2495B">
        <w:t>RTMPose</w:t>
      </w:r>
      <w:proofErr w:type="spellEnd"/>
      <w:r w:rsidRPr="00C2495B">
        <w:t xml:space="preserve"> e o </w:t>
      </w:r>
      <w:proofErr w:type="spellStart"/>
      <w:r w:rsidRPr="00C2495B">
        <w:t>ViTPose</w:t>
      </w:r>
      <w:proofErr w:type="spellEnd"/>
      <w:r w:rsidRPr="00C2495B">
        <w:t xml:space="preserve">, não foi possível concluir a integração destes dois modelos no ambiente de testes. Assim, os testes experimentais realizados focaram-se principalmente no </w:t>
      </w:r>
      <w:proofErr w:type="spellStart"/>
      <w:r w:rsidRPr="00C2495B">
        <w:t>MediaPipe</w:t>
      </w:r>
      <w:proofErr w:type="spellEnd"/>
      <w:r w:rsidRPr="00C2495B">
        <w:t xml:space="preserve"> Pose </w:t>
      </w:r>
      <w:proofErr w:type="spellStart"/>
      <w:r w:rsidRPr="00C2495B">
        <w:t>Landmarker</w:t>
      </w:r>
      <w:proofErr w:type="spellEnd"/>
      <w:r w:rsidRPr="00C2495B">
        <w:t xml:space="preserve"> e no YOLO Pose, utilizando vídeos de exercícios físicos processados através de scripts </w:t>
      </w:r>
      <w:proofErr w:type="spellStart"/>
      <w:r w:rsidRPr="00C2495B">
        <w:t>Python</w:t>
      </w:r>
      <w:proofErr w:type="spellEnd"/>
      <w:r w:rsidRPr="00C2495B">
        <w:t xml:space="preserve">. Foram avaliadas métricas como FPS médio, estabilidade, desempenho em dispositivos móveis e robustez visual. Os resultados obtidos demonstraram que o modelo do </w:t>
      </w:r>
      <w:proofErr w:type="spellStart"/>
      <w:r w:rsidRPr="00C2495B">
        <w:t>MediaPipe</w:t>
      </w:r>
      <w:proofErr w:type="spellEnd"/>
      <w:r w:rsidRPr="00C2495B">
        <w:t xml:space="preserve"> apresentou melhor desempenho para utilização mobile em tempo real.</w:t>
      </w:r>
    </w:p>
    <w:p w14:paraId="66EB875C" w14:textId="77777777" w:rsidR="005035DB" w:rsidRDefault="005035DB"/>
    <w:p w14:paraId="531DCB8B" w14:textId="27F95459" w:rsidR="005035DB" w:rsidRDefault="005035DB" w:rsidP="005035DB">
      <w:pPr>
        <w:pStyle w:val="Ttulo1"/>
        <w:rPr>
          <w:color w:val="000000" w:themeColor="text1"/>
        </w:rPr>
      </w:pPr>
      <w:r w:rsidRPr="005035DB">
        <w:rPr>
          <w:color w:val="000000" w:themeColor="text1"/>
        </w:rPr>
        <w:t>1</w:t>
      </w:r>
      <w:r>
        <w:rPr>
          <w:color w:val="000000" w:themeColor="text1"/>
        </w:rPr>
        <w:t>1</w:t>
      </w:r>
      <w:r w:rsidRPr="005035DB">
        <w:rPr>
          <w:color w:val="000000" w:themeColor="text1"/>
        </w:rPr>
        <w:t>. Metodologia Experimental</w:t>
      </w:r>
    </w:p>
    <w:p w14:paraId="30B2AEEB" w14:textId="77777777" w:rsidR="00DA562C" w:rsidRDefault="00DA562C" w:rsidP="007152EA">
      <w:pPr>
        <w:rPr>
          <w:b/>
          <w:bCs/>
        </w:rPr>
      </w:pPr>
      <w:r w:rsidRPr="00DA562C">
        <w:t xml:space="preserve">Foram utilizados três vídeos de exercícios físicos para validação experimental do sistema: </w:t>
      </w:r>
      <w:proofErr w:type="spellStart"/>
      <w:r w:rsidRPr="00DA562C">
        <w:t>deslizamento_escapular</w:t>
      </w:r>
      <w:proofErr w:type="spellEnd"/>
      <w:r w:rsidRPr="00DA562C">
        <w:t xml:space="preserve">, </w:t>
      </w:r>
      <w:proofErr w:type="spellStart"/>
      <w:r w:rsidRPr="00DA562C">
        <w:t>deslizamento_escapular_lat</w:t>
      </w:r>
      <w:proofErr w:type="spellEnd"/>
      <w:r w:rsidRPr="00DA562C">
        <w:t xml:space="preserve"> e </w:t>
      </w:r>
      <w:proofErr w:type="spellStart"/>
      <w:r w:rsidRPr="00DA562C">
        <w:t>polichinelo_adaptado</w:t>
      </w:r>
      <w:proofErr w:type="spellEnd"/>
      <w:r w:rsidRPr="00DA562C">
        <w:t xml:space="preserve">. Os vídeos foram processados utilizando scripts </w:t>
      </w:r>
      <w:proofErr w:type="spellStart"/>
      <w:r w:rsidRPr="00DA562C">
        <w:t>Python</w:t>
      </w:r>
      <w:proofErr w:type="spellEnd"/>
      <w:r w:rsidRPr="00DA562C">
        <w:t xml:space="preserve"> desenvolvidos para análise dos modelos de </w:t>
      </w:r>
      <w:proofErr w:type="spellStart"/>
      <w:r w:rsidRPr="00DA562C">
        <w:t>Human</w:t>
      </w:r>
      <w:proofErr w:type="spellEnd"/>
      <w:r w:rsidRPr="00DA562C">
        <w:t xml:space="preserve"> Pose </w:t>
      </w:r>
      <w:proofErr w:type="spellStart"/>
      <w:r w:rsidRPr="00DA562C">
        <w:t>Estimation</w:t>
      </w:r>
      <w:proofErr w:type="spellEnd"/>
      <w:r w:rsidRPr="00DA562C">
        <w:t xml:space="preserve">. Para a comparação entre modelos foram avaliados o número de </w:t>
      </w:r>
      <w:proofErr w:type="spellStart"/>
      <w:r w:rsidRPr="00DA562C">
        <w:t>frames</w:t>
      </w:r>
      <w:proofErr w:type="spellEnd"/>
      <w:r w:rsidRPr="00DA562C">
        <w:t xml:space="preserve"> processados, a taxa média de processamento (FPS) e a qualidade visual da deteção. Adicionalmente, foi realizada uma análise biomecânica utilizando os </w:t>
      </w:r>
      <w:proofErr w:type="spellStart"/>
      <w:r w:rsidRPr="00DA562C">
        <w:t>landmarks</w:t>
      </w:r>
      <w:proofErr w:type="spellEnd"/>
      <w:r w:rsidRPr="00DA562C">
        <w:t xml:space="preserve"> produzidos pelo </w:t>
      </w:r>
      <w:proofErr w:type="spellStart"/>
      <w:r w:rsidRPr="00DA562C">
        <w:t>MediaPipe</w:t>
      </w:r>
      <w:proofErr w:type="spellEnd"/>
      <w:r w:rsidRPr="00DA562C">
        <w:t xml:space="preserve"> Pose </w:t>
      </w:r>
      <w:proofErr w:type="spellStart"/>
      <w:r w:rsidRPr="00DA562C">
        <w:t>Landmarker</w:t>
      </w:r>
      <w:proofErr w:type="spellEnd"/>
      <w:r w:rsidRPr="00DA562C">
        <w:t>, permitindo calcular os ângulos articulares do cotovelo (ombro-cotovelo-pulso) ao longo do movimento do exercício deslizamento escapular.</w:t>
      </w:r>
    </w:p>
    <w:p w14:paraId="404C7B40" w14:textId="3CA212A9" w:rsidR="00CC4627" w:rsidRPr="00591B83" w:rsidRDefault="00000000" w:rsidP="00591B83">
      <w:pPr>
        <w:pStyle w:val="Ttulo1"/>
        <w:rPr>
          <w:color w:val="auto"/>
        </w:rPr>
      </w:pPr>
      <w:r w:rsidRPr="00591B83">
        <w:rPr>
          <w:color w:val="auto"/>
        </w:rPr>
        <w:t>1</w:t>
      </w:r>
      <w:r w:rsidR="005035DB">
        <w:rPr>
          <w:color w:val="auto"/>
        </w:rPr>
        <w:t>2</w:t>
      </w:r>
      <w:r w:rsidRPr="00591B83">
        <w:rPr>
          <w:color w:val="auto"/>
        </w:rPr>
        <w:t>. Testes e Resultados Obtidos</w:t>
      </w:r>
    </w:p>
    <w:p w14:paraId="76FB7309" w14:textId="77777777" w:rsidR="0050039A" w:rsidRPr="0050039A" w:rsidRDefault="0050039A" w:rsidP="0050039A">
      <w:r w:rsidRPr="0050039A">
        <w:t xml:space="preserve">Durante a fase de testes foram utilizados vários vídeos de exercícios físicos para validar o funcionamento da aplicação e avaliar o desempenho dos modelos de </w:t>
      </w:r>
      <w:proofErr w:type="spellStart"/>
      <w:r w:rsidRPr="0050039A">
        <w:t>Human</w:t>
      </w:r>
      <w:proofErr w:type="spellEnd"/>
      <w:r w:rsidRPr="0050039A">
        <w:t xml:space="preserve"> Pose </w:t>
      </w:r>
      <w:proofErr w:type="spellStart"/>
      <w:r w:rsidRPr="0050039A">
        <w:t>Estimation</w:t>
      </w:r>
      <w:proofErr w:type="spellEnd"/>
      <w:r w:rsidRPr="0050039A">
        <w:t xml:space="preserve">. Os testes permitiram verificar a capacidade de deteção dos </w:t>
      </w:r>
      <w:proofErr w:type="spellStart"/>
      <w:r w:rsidRPr="0050039A">
        <w:t>landmarks</w:t>
      </w:r>
      <w:proofErr w:type="spellEnd"/>
      <w:r w:rsidRPr="0050039A">
        <w:t xml:space="preserve"> corporais, a estabilidade da pose ao longo do tempo e o desempenho em termos de velocidade de processamento.</w:t>
      </w:r>
    </w:p>
    <w:p w14:paraId="2779245F" w14:textId="77777777" w:rsidR="0050039A" w:rsidRPr="0050039A" w:rsidRDefault="0050039A" w:rsidP="0050039A">
      <w:r w:rsidRPr="0050039A">
        <w:t xml:space="preserve">Foram realizadas experiências utilizando o </w:t>
      </w:r>
      <w:proofErr w:type="spellStart"/>
      <w:r w:rsidRPr="0050039A">
        <w:t>MediaPipe</w:t>
      </w:r>
      <w:proofErr w:type="spellEnd"/>
      <w:r w:rsidRPr="0050039A">
        <w:t xml:space="preserve"> Pose </w:t>
      </w:r>
      <w:proofErr w:type="spellStart"/>
      <w:r w:rsidRPr="0050039A">
        <w:t>Landmarker</w:t>
      </w:r>
      <w:proofErr w:type="spellEnd"/>
      <w:r w:rsidRPr="0050039A">
        <w:t xml:space="preserve"> e o YOLO Pose, recorrendo a scripts desenvolvidos em </w:t>
      </w:r>
      <w:proofErr w:type="spellStart"/>
      <w:r w:rsidRPr="0050039A">
        <w:t>Python</w:t>
      </w:r>
      <w:proofErr w:type="spellEnd"/>
      <w:r w:rsidRPr="0050039A">
        <w:t xml:space="preserve"> para processar os vídeos e recolher métricas de desempenho. Entre os principais indicadores analisados destacam-se o número total de </w:t>
      </w:r>
      <w:proofErr w:type="spellStart"/>
      <w:r w:rsidRPr="0050039A">
        <w:t>frames</w:t>
      </w:r>
      <w:proofErr w:type="spellEnd"/>
      <w:r w:rsidRPr="0050039A">
        <w:t xml:space="preserve"> processados, o FPS médio obtido por cada modelo e a robustez visual da deteção em diferentes condições de utilização.</w:t>
      </w:r>
    </w:p>
    <w:p w14:paraId="6D750CFA" w14:textId="77777777" w:rsidR="0050039A" w:rsidRPr="0050039A" w:rsidRDefault="0050039A" w:rsidP="0050039A">
      <w:r w:rsidRPr="0050039A">
        <w:t xml:space="preserve">Os resultados demonstraram que ambos os modelos foram capazes de identificar corretamente as principais articulações do corpo. No entanto, o </w:t>
      </w:r>
      <w:proofErr w:type="spellStart"/>
      <w:r w:rsidRPr="0050039A">
        <w:t>MediaPipe</w:t>
      </w:r>
      <w:proofErr w:type="spellEnd"/>
      <w:r w:rsidRPr="0050039A">
        <w:t xml:space="preserve"> apresentou uma taxa de processamento significativamente superior à do YOLO Pose, atingindo valores próximos dos 70 a 75 FPS nos vídeos analisados, enquanto o YOLO Pose apresentou valores próximos dos 35 FPS.</w:t>
      </w:r>
    </w:p>
    <w:p w14:paraId="57A6C796" w14:textId="6C6927D6" w:rsidR="003D348C" w:rsidRDefault="0050039A" w:rsidP="0050039A">
      <w:r w:rsidRPr="0050039A">
        <w:t xml:space="preserve">Para além do melhor desempenho em FPS, o </w:t>
      </w:r>
      <w:proofErr w:type="spellStart"/>
      <w:r w:rsidRPr="0050039A">
        <w:t>MediaPipe</w:t>
      </w:r>
      <w:proofErr w:type="spellEnd"/>
      <w:r w:rsidRPr="0050039A">
        <w:t xml:space="preserve"> revelou também maior adequação para utilização em dispositivos móveis, devido à sua integração otimizada para processamento </w:t>
      </w:r>
      <w:proofErr w:type="spellStart"/>
      <w:r w:rsidR="00E04C9C">
        <w:t>on-device</w:t>
      </w:r>
      <w:proofErr w:type="spellEnd"/>
      <w:r w:rsidRPr="0050039A">
        <w:t xml:space="preserve"> e menor exigência computacional. Estas características tornam-no mais apropriado para aplicações de feedback em tempo real, onde a fluidez e a baixa latência são fatores fundamentais.</w:t>
      </w:r>
      <w:r w:rsidR="005605E2">
        <w:br w:type="page"/>
      </w:r>
    </w:p>
    <w:p w14:paraId="0E551C94" w14:textId="77777777" w:rsidR="008B18DB" w:rsidRDefault="008B18DB" w:rsidP="0050039A"/>
    <w:p w14:paraId="1B8164FE" w14:textId="2C65DC9C" w:rsidR="00121791" w:rsidRPr="00DA562C" w:rsidRDefault="00F728A5" w:rsidP="0050039A">
      <w:pPr>
        <w:rPr>
          <w:u w:val="single"/>
        </w:rPr>
      </w:pPr>
      <w:r w:rsidRPr="00F728A5">
        <w:t xml:space="preserve">Adicionalmente, foi realizada uma análise da variação angular do cotovelo durante a execução do exercício deslizamento escapular. Os ângulos foram calculados utilizando os </w:t>
      </w:r>
      <w:proofErr w:type="spellStart"/>
      <w:r w:rsidRPr="00F728A5">
        <w:t>landmarks</w:t>
      </w:r>
      <w:proofErr w:type="spellEnd"/>
      <w:r w:rsidRPr="00F728A5">
        <w:t xml:space="preserve"> do ombro, cotovelo e pulso detetados pelo modelo </w:t>
      </w:r>
      <w:proofErr w:type="spellStart"/>
      <w:r w:rsidRPr="00F728A5">
        <w:t>MediaPipe</w:t>
      </w:r>
      <w:proofErr w:type="spellEnd"/>
      <w:r w:rsidRPr="00F728A5">
        <w:t xml:space="preserve">. Os resultados evidenciaram uma variação consistente ao longo das repetições do movimento, permitindo identificar os momentos de maior flexão e extensão articular. Esta experiência demonstra que os </w:t>
      </w:r>
      <w:proofErr w:type="spellStart"/>
      <w:r w:rsidRPr="00F728A5">
        <w:t>landmarks</w:t>
      </w:r>
      <w:proofErr w:type="spellEnd"/>
      <w:r w:rsidRPr="00F728A5">
        <w:t xml:space="preserve"> obtidos pelo sistema podem ser utilizados para extração de métricas biomecânicas relevantes para análise de exercícios físicos.</w:t>
      </w:r>
    </w:p>
    <w:p w14:paraId="7D6E6163" w14:textId="06C30A2D" w:rsidR="00121791" w:rsidRDefault="00F728A5">
      <w:pPr>
        <w:rPr>
          <w:b/>
          <w:bCs/>
          <w:color w:val="000000" w:themeColor="text1"/>
          <w:sz w:val="36"/>
          <w:szCs w:val="36"/>
        </w:rPr>
      </w:pPr>
      <w:r w:rsidRPr="0007304A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6EBEECD" wp14:editId="036A0837">
                <wp:simplePos x="0" y="0"/>
                <wp:positionH relativeFrom="margin">
                  <wp:align>left</wp:align>
                </wp:positionH>
                <wp:positionV relativeFrom="paragraph">
                  <wp:posOffset>3166110</wp:posOffset>
                </wp:positionV>
                <wp:extent cx="580390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DCF75" w14:textId="6D853D3A" w:rsidR="0007304A" w:rsidRDefault="0007304A">
                            <w:r w:rsidRPr="0007304A">
                              <w:t xml:space="preserve">Figura </w:t>
                            </w:r>
                            <w:r w:rsidR="00F14DFF">
                              <w:t>4</w:t>
                            </w:r>
                            <w:r>
                              <w:t xml:space="preserve"> </w:t>
                            </w:r>
                            <w:r w:rsidRPr="0007304A">
                              <w:t xml:space="preserve">– Variação angular do cotovelo (ombro-cotovelo-pulso) durante a execução do exercício deslizamento escapular.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EBEECD" id="_x0000_s1029" type="#_x0000_t202" style="position:absolute;margin-left:0;margin-top:249.3pt;width:457pt;height:110.6pt;z-index:25167052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" filled="f" stroked="f">
                <v:textbox style="mso-fit-shape-to-text:t">
                  <w:txbxContent>
                    <w:p w14:paraId="1DADCF75" w14:textId="6D853D3A" w:rsidR="0007304A" w:rsidRDefault="0007304A">
                      <w:r w:rsidRPr="0007304A">
                        <w:t xml:space="preserve">Figura </w:t>
                      </w:r>
                      <w:r w:rsidR="00F14DFF">
                        <w:t>4</w:t>
                      </w:r>
                      <w:r>
                        <w:t xml:space="preserve"> </w:t>
                      </w:r>
                      <w:r w:rsidRPr="0007304A">
                        <w:t xml:space="preserve">– Variação angular do cotovelo (ombro-cotovelo-pulso) durante a execução do exercício deslizamento escapular.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5E36578" wp14:editId="768E26D7">
            <wp:simplePos x="0" y="0"/>
            <wp:positionH relativeFrom="column">
              <wp:posOffset>-163585</wp:posOffset>
            </wp:positionH>
            <wp:positionV relativeFrom="paragraph">
              <wp:posOffset>47284</wp:posOffset>
            </wp:positionV>
            <wp:extent cx="5909310" cy="2954655"/>
            <wp:effectExtent l="0" t="0" r="0" b="0"/>
            <wp:wrapNone/>
            <wp:docPr id="157761152" name="Imagem 1" descr="The diagram illustrates the angular variation of the elbow, with values ranging from 180 to 0 degrees over time.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1152" name="Imagem 1" descr="The diagram illustrates the angular variation of the elbow, with values ranging from 180 to 0 degrees over time.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791">
        <w:rPr>
          <w:color w:val="000000" w:themeColor="text1"/>
        </w:rPr>
        <w:br w:type="page"/>
      </w:r>
    </w:p>
    <w:p w14:paraId="4B016007" w14:textId="499BEA0A" w:rsidR="008B18DB" w:rsidRPr="008B18DB" w:rsidRDefault="008B18DB" w:rsidP="008B18DB">
      <w:pPr>
        <w:pStyle w:val="Ttulo1"/>
        <w:rPr>
          <w:color w:val="000000" w:themeColor="text1"/>
        </w:rPr>
      </w:pPr>
      <w:r w:rsidRPr="008B18DB">
        <w:rPr>
          <w:color w:val="000000" w:themeColor="text1"/>
        </w:rPr>
        <w:lastRenderedPageBreak/>
        <w:t>1</w:t>
      </w:r>
      <w:r>
        <w:rPr>
          <w:color w:val="000000" w:themeColor="text1"/>
        </w:rPr>
        <w:t>3</w:t>
      </w:r>
      <w:r w:rsidRPr="008B18DB">
        <w:rPr>
          <w:color w:val="000000" w:themeColor="text1"/>
        </w:rPr>
        <w:t>. Discussão dos Resultados</w:t>
      </w:r>
    </w:p>
    <w:p w14:paraId="1B489CA7" w14:textId="77777777" w:rsidR="00CF189A" w:rsidRPr="00CF189A" w:rsidRDefault="00CF189A" w:rsidP="00CF189A">
      <w:r w:rsidRPr="00CF189A">
        <w:t xml:space="preserve">Os resultados obtidos demonstram que o </w:t>
      </w:r>
      <w:proofErr w:type="spellStart"/>
      <w:r w:rsidRPr="00CF189A">
        <w:t>MediaPipe</w:t>
      </w:r>
      <w:proofErr w:type="spellEnd"/>
      <w:r w:rsidRPr="00CF189A">
        <w:t xml:space="preserve"> Pose </w:t>
      </w:r>
      <w:proofErr w:type="spellStart"/>
      <w:r w:rsidRPr="00CF189A">
        <w:t>Landmarker</w:t>
      </w:r>
      <w:proofErr w:type="spellEnd"/>
      <w:r w:rsidRPr="00CF189A">
        <w:t xml:space="preserve"> apresentou melhor desempenho global para o contexto do projeto. A sua taxa de processamento superior permitiu obter maior fluidez e menor latência durante a análise em tempo real.</w:t>
      </w:r>
    </w:p>
    <w:p w14:paraId="4BAE73EE" w14:textId="77777777" w:rsidR="00CF189A" w:rsidRPr="00CF189A" w:rsidRDefault="00CF189A" w:rsidP="00CF189A">
      <w:r w:rsidRPr="00CF189A">
        <w:t>Embora o YOLO Pose tenha apresentado resultados visualmente satisfatórios na deteção da pose, os valores de FPS observados foram significativamente inferiores, tornando a sua utilização menos adequada para aplicações móveis que exigem resposta imediata ao utilizador.</w:t>
      </w:r>
    </w:p>
    <w:p w14:paraId="7EA25350" w14:textId="116C5A16" w:rsidR="00CF189A" w:rsidRPr="00CF189A" w:rsidRDefault="00CF189A" w:rsidP="00CF189A">
      <w:r w:rsidRPr="00CF189A">
        <w:t xml:space="preserve">A execução totalmente </w:t>
      </w:r>
      <w:proofErr w:type="spellStart"/>
      <w:r w:rsidR="00E04C9C">
        <w:t>on-device</w:t>
      </w:r>
      <w:proofErr w:type="spellEnd"/>
      <w:r w:rsidRPr="00CF189A">
        <w:t xml:space="preserve"> constituiu igualmente uma vantagem importante, garantindo maior privacidade dos dados e reduzindo a dependência de serviços externos.</w:t>
      </w:r>
    </w:p>
    <w:p w14:paraId="7EE183A3" w14:textId="49FED6FB" w:rsidR="00CC4627" w:rsidRDefault="00CF189A">
      <w:r w:rsidRPr="00CF189A">
        <w:t xml:space="preserve">Uma das principais limitações da avaliação experimental foi a impossibilidade de testar os modelos </w:t>
      </w:r>
      <w:proofErr w:type="spellStart"/>
      <w:r w:rsidRPr="00CF189A">
        <w:t>RTMPose</w:t>
      </w:r>
      <w:proofErr w:type="spellEnd"/>
      <w:r w:rsidRPr="00CF189A">
        <w:t xml:space="preserve"> e </w:t>
      </w:r>
      <w:proofErr w:type="spellStart"/>
      <w:r w:rsidRPr="00CF189A">
        <w:t>ViTPose</w:t>
      </w:r>
      <w:proofErr w:type="spellEnd"/>
      <w:r w:rsidRPr="00CF189A">
        <w:t xml:space="preserve"> devido a incompatibilidades entre dependências e versões das bibliotecas necessárias para a sua execução.</w:t>
      </w:r>
    </w:p>
    <w:p w14:paraId="0EA088A9" w14:textId="3FA76461" w:rsidR="0093286D" w:rsidRDefault="0093286D">
      <w:r w:rsidRPr="0093286D">
        <w:t xml:space="preserve">A análise angular realizada demonstra igualmente o potencial da </w:t>
      </w:r>
      <w:proofErr w:type="spellStart"/>
      <w:r w:rsidRPr="0093286D">
        <w:t>Human</w:t>
      </w:r>
      <w:proofErr w:type="spellEnd"/>
      <w:r w:rsidRPr="0093286D">
        <w:t xml:space="preserve"> Pose </w:t>
      </w:r>
      <w:proofErr w:type="spellStart"/>
      <w:r w:rsidRPr="0093286D">
        <w:t>Estimation</w:t>
      </w:r>
      <w:proofErr w:type="spellEnd"/>
      <w:r w:rsidRPr="0093286D">
        <w:t xml:space="preserve"> para aplicações biomecânicas. A partir dos </w:t>
      </w:r>
      <w:proofErr w:type="spellStart"/>
      <w:r w:rsidRPr="0093286D">
        <w:t>landmarks</w:t>
      </w:r>
      <w:proofErr w:type="spellEnd"/>
      <w:r w:rsidRPr="0093286D">
        <w:t xml:space="preserve"> corporais foi possível calcular automaticamente ângulos articulares sem recurso a sensores externos ou sistemas de captura de movimento especializados. Este resultado está alinhado com trabalhos recentes da literatura que utilizam estimativa de pose para avaliação técnica de exercícios físicos e reabilitação.</w:t>
      </w:r>
    </w:p>
    <w:p w14:paraId="10DD702C" w14:textId="77777777" w:rsidR="00121791" w:rsidRDefault="00121791"/>
    <w:p w14:paraId="2C83F79B" w14:textId="2EA82D95" w:rsidR="00CC4627" w:rsidRPr="00591B83" w:rsidRDefault="00000000" w:rsidP="00591B83">
      <w:pPr>
        <w:pStyle w:val="Ttulo1"/>
        <w:rPr>
          <w:color w:val="auto"/>
        </w:rPr>
      </w:pPr>
      <w:r w:rsidRPr="00591B83">
        <w:rPr>
          <w:color w:val="auto"/>
        </w:rPr>
        <w:t>1</w:t>
      </w:r>
      <w:r w:rsidR="008B18DB">
        <w:rPr>
          <w:color w:val="auto"/>
        </w:rPr>
        <w:t>4</w:t>
      </w:r>
      <w:r w:rsidR="005035DB">
        <w:rPr>
          <w:color w:val="auto"/>
        </w:rPr>
        <w:t>.</w:t>
      </w:r>
      <w:r w:rsidRPr="00591B83">
        <w:rPr>
          <w:color w:val="auto"/>
        </w:rPr>
        <w:t xml:space="preserve"> Problemas Encontrados e Soluções Aplicadas</w:t>
      </w:r>
    </w:p>
    <w:p w14:paraId="5DBEC4A8" w14:textId="77777777" w:rsidR="00CC4627" w:rsidRDefault="00CC462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CC4627" w14:paraId="73531B07" w14:textId="77777777" w:rsidTr="00591B83">
        <w:trPr>
          <w:tblHeader/>
        </w:trPr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B4894" w14:textId="77777777" w:rsidR="00CC46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000000" w:themeFill="text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C5704" w14:textId="77777777" w:rsidR="00CC46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Solução</w:t>
            </w:r>
          </w:p>
        </w:tc>
      </w:tr>
      <w:tr w:rsidR="00CC4627" w14:paraId="76755D88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0CEEE" w14:textId="77777777" w:rsidR="00CC4627" w:rsidRDefault="00000000">
            <w:r>
              <w:rPr>
                <w:sz w:val="21"/>
                <w:szCs w:val="21"/>
              </w:rPr>
              <w:t>Crash ARGB_8888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F762D" w14:textId="77777777" w:rsidR="00CC4627" w:rsidRDefault="00000000">
            <w:r>
              <w:rPr>
                <w:sz w:val="21"/>
                <w:szCs w:val="21"/>
              </w:rPr>
              <w:t>Conversão correta do Bitmap</w:t>
            </w:r>
          </w:p>
        </w:tc>
      </w:tr>
      <w:tr w:rsidR="00CC4627" w14:paraId="574DD7B2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22BA9" w14:textId="77777777" w:rsidR="00CC4627" w:rsidRDefault="00000000">
            <w:proofErr w:type="spellStart"/>
            <w:r>
              <w:rPr>
                <w:sz w:val="21"/>
                <w:szCs w:val="21"/>
              </w:rPr>
              <w:t>Imports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MediaPipe</w:t>
            </w:r>
            <w:proofErr w:type="spellEnd"/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1B29B" w14:textId="77777777" w:rsidR="00CC4627" w:rsidRDefault="00000000">
            <w:r>
              <w:rPr>
                <w:sz w:val="21"/>
                <w:szCs w:val="21"/>
              </w:rPr>
              <w:t>Atualização de dependências</w:t>
            </w:r>
          </w:p>
        </w:tc>
      </w:tr>
      <w:tr w:rsidR="00CC4627" w14:paraId="2D38777D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8BD60" w14:textId="77777777" w:rsidR="00CC4627" w:rsidRDefault="00000000">
            <w:r>
              <w:rPr>
                <w:sz w:val="21"/>
                <w:szCs w:val="21"/>
              </w:rPr>
              <w:t>Baixo FPS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5F36D" w14:textId="77777777" w:rsidR="00CC4627" w:rsidRDefault="00000000">
            <w:r>
              <w:rPr>
                <w:sz w:val="21"/>
                <w:szCs w:val="21"/>
              </w:rPr>
              <w:t>Redução de resolução</w:t>
            </w:r>
          </w:p>
        </w:tc>
      </w:tr>
      <w:tr w:rsidR="00CC4627" w14:paraId="614B6EA0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CB68C" w14:textId="77777777" w:rsidR="00CC4627" w:rsidRDefault="00000000">
            <w:proofErr w:type="spellStart"/>
            <w:r>
              <w:rPr>
                <w:sz w:val="21"/>
                <w:szCs w:val="21"/>
              </w:rPr>
              <w:t>Overlay</w:t>
            </w:r>
            <w:proofErr w:type="spellEnd"/>
            <w:r>
              <w:rPr>
                <w:sz w:val="21"/>
                <w:szCs w:val="21"/>
              </w:rPr>
              <w:t xml:space="preserve"> desalinhado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40548" w14:textId="77777777" w:rsidR="00CC4627" w:rsidRDefault="00000000">
            <w:r>
              <w:rPr>
                <w:sz w:val="21"/>
                <w:szCs w:val="21"/>
              </w:rPr>
              <w:t>Ajuste de coordenadas</w:t>
            </w:r>
          </w:p>
        </w:tc>
      </w:tr>
      <w:tr w:rsidR="00CC4627" w14:paraId="79E41B58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FD74E" w14:textId="77777777" w:rsidR="00CC4627" w:rsidRDefault="00000000">
            <w:r>
              <w:rPr>
                <w:sz w:val="21"/>
                <w:szCs w:val="21"/>
              </w:rPr>
              <w:t>Deteção incompleta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38363" w14:textId="77777777" w:rsidR="00CC4627" w:rsidRDefault="00000000">
            <w:r>
              <w:rPr>
                <w:sz w:val="21"/>
                <w:szCs w:val="21"/>
              </w:rPr>
              <w:t>Melhor iluminação</w:t>
            </w:r>
          </w:p>
        </w:tc>
      </w:tr>
      <w:tr w:rsidR="00CC4627" w14:paraId="19DD97C3" w14:textId="77777777">
        <w:tc>
          <w:tcPr>
            <w:tcW w:w="450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9E984" w14:textId="77777777" w:rsidR="00CC4627" w:rsidRDefault="00000000">
            <w:r>
              <w:rPr>
                <w:sz w:val="21"/>
                <w:szCs w:val="21"/>
              </w:rPr>
              <w:t>Erros em emulador</w:t>
            </w:r>
          </w:p>
        </w:tc>
        <w:tc>
          <w:tcPr>
            <w:tcW w:w="4860" w:type="dxa"/>
            <w:tcBorders>
              <w:top w:val="single" w:sz="1" w:space="0" w:color="C8D6E8"/>
              <w:left w:val="single" w:sz="1" w:space="0" w:color="C8D6E8"/>
              <w:bottom w:val="single" w:sz="1" w:space="0" w:color="C8D6E8"/>
              <w:right w:val="single" w:sz="1" w:space="0" w:color="C8D6E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0522F" w14:textId="77777777" w:rsidR="00CC4627" w:rsidRDefault="00000000">
            <w:r>
              <w:rPr>
                <w:sz w:val="21"/>
                <w:szCs w:val="21"/>
              </w:rPr>
              <w:t>Testes em dispositivo real</w:t>
            </w:r>
          </w:p>
        </w:tc>
      </w:tr>
    </w:tbl>
    <w:p w14:paraId="59A5C8F9" w14:textId="6F046150" w:rsidR="009D706F" w:rsidRPr="009D706F" w:rsidRDefault="009D706F" w:rsidP="009D706F">
      <w:pPr>
        <w:pStyle w:val="Ttulo1"/>
        <w:rPr>
          <w:color w:val="000000" w:themeColor="text1"/>
        </w:rPr>
      </w:pPr>
      <w:r w:rsidRPr="009D706F">
        <w:rPr>
          <w:color w:val="000000" w:themeColor="text1"/>
        </w:rPr>
        <w:t>1</w:t>
      </w:r>
      <w:r w:rsidR="00121791">
        <w:rPr>
          <w:color w:val="000000" w:themeColor="text1"/>
        </w:rPr>
        <w:t>5</w:t>
      </w:r>
      <w:r w:rsidRPr="009D706F">
        <w:rPr>
          <w:color w:val="000000" w:themeColor="text1"/>
        </w:rPr>
        <w:t>. Limitações e Trabalho Futuro</w:t>
      </w:r>
    </w:p>
    <w:p w14:paraId="4477B8A7" w14:textId="77777777" w:rsidR="009D706F" w:rsidRPr="009D706F" w:rsidRDefault="009D706F" w:rsidP="009D706F">
      <w:r w:rsidRPr="009D706F">
        <w:t>Apesar dos resultados positivos obtidos, o projeto apresenta algumas limitações. A avaliação experimental incidiu principalmente sobre métricas de desempenho computacional, nomeadamente FPS e observação visual da qualidade da deteção.</w:t>
      </w:r>
    </w:p>
    <w:p w14:paraId="3FF3B36A" w14:textId="77777777" w:rsidR="009D706F" w:rsidRPr="009D706F" w:rsidRDefault="009D706F" w:rsidP="009D706F">
      <w:r w:rsidRPr="009D706F">
        <w:t xml:space="preserve">Não foi possível realizar uma avaliação quantitativa da precisão dos </w:t>
      </w:r>
      <w:proofErr w:type="spellStart"/>
      <w:r w:rsidRPr="009D706F">
        <w:t>landmarks</w:t>
      </w:r>
      <w:proofErr w:type="spellEnd"/>
      <w:r w:rsidRPr="009D706F">
        <w:t xml:space="preserve"> utilizando métricas como </w:t>
      </w:r>
      <w:proofErr w:type="spellStart"/>
      <w:r w:rsidRPr="009D706F">
        <w:t>Mean</w:t>
      </w:r>
      <w:proofErr w:type="spellEnd"/>
      <w:r w:rsidRPr="009D706F">
        <w:t xml:space="preserve"> </w:t>
      </w:r>
      <w:proofErr w:type="spellStart"/>
      <w:r w:rsidRPr="009D706F">
        <w:t>Absolute</w:t>
      </w:r>
      <w:proofErr w:type="spellEnd"/>
      <w:r w:rsidRPr="009D706F">
        <w:t xml:space="preserve"> Error (MAE) ou </w:t>
      </w:r>
      <w:proofErr w:type="spellStart"/>
      <w:r w:rsidRPr="009D706F">
        <w:t>Percentage</w:t>
      </w:r>
      <w:proofErr w:type="spellEnd"/>
      <w:r w:rsidRPr="009D706F">
        <w:t xml:space="preserve"> </w:t>
      </w:r>
      <w:proofErr w:type="spellStart"/>
      <w:r w:rsidRPr="009D706F">
        <w:t>of</w:t>
      </w:r>
      <w:proofErr w:type="spellEnd"/>
      <w:r w:rsidRPr="009D706F">
        <w:t xml:space="preserve"> </w:t>
      </w:r>
      <w:proofErr w:type="spellStart"/>
      <w:r w:rsidRPr="009D706F">
        <w:t>Correct</w:t>
      </w:r>
      <w:proofErr w:type="spellEnd"/>
      <w:r w:rsidRPr="009D706F">
        <w:t xml:space="preserve"> </w:t>
      </w:r>
      <w:proofErr w:type="spellStart"/>
      <w:r w:rsidRPr="009D706F">
        <w:t>Keypoints</w:t>
      </w:r>
      <w:proofErr w:type="spellEnd"/>
      <w:r w:rsidRPr="009D706F">
        <w:t xml:space="preserve"> (PCK), previstas inicialmente na proposta do projeto.</w:t>
      </w:r>
    </w:p>
    <w:p w14:paraId="0336ADB2" w14:textId="77777777" w:rsidR="009D706F" w:rsidRPr="009D706F" w:rsidRDefault="009D706F" w:rsidP="009D706F">
      <w:r w:rsidRPr="009D706F">
        <w:t>Como trabalho futuro pretende-se expandir o sistema para novos exercícios físicos, implementar cálculo automático de ângulos articulares, contagem de repetições, avaliação quantitativa da precisão dos modelos e personalização do feedback fornecido ao utilizador.</w:t>
      </w:r>
    </w:p>
    <w:p w14:paraId="3228496B" w14:textId="11F2C010" w:rsidR="00CC4627" w:rsidRDefault="00C2495B" w:rsidP="00C2495B">
      <w:r>
        <w:br w:type="page"/>
      </w:r>
    </w:p>
    <w:p w14:paraId="48A92B29" w14:textId="6BC38B86" w:rsidR="00B41BAD" w:rsidRPr="00B41BAD" w:rsidRDefault="00000000" w:rsidP="00B41BAD">
      <w:pPr>
        <w:pStyle w:val="Ttulo1"/>
        <w:rPr>
          <w:color w:val="auto"/>
        </w:rPr>
      </w:pPr>
      <w:r w:rsidRPr="00591B83">
        <w:rPr>
          <w:color w:val="auto"/>
        </w:rPr>
        <w:lastRenderedPageBreak/>
        <w:t>1</w:t>
      </w:r>
      <w:r w:rsidR="00121791">
        <w:rPr>
          <w:color w:val="auto"/>
        </w:rPr>
        <w:t>6</w:t>
      </w:r>
      <w:r w:rsidRPr="00591B83">
        <w:rPr>
          <w:color w:val="auto"/>
        </w:rPr>
        <w:t>. Conclusão</w:t>
      </w:r>
    </w:p>
    <w:p w14:paraId="17848B2B" w14:textId="245842BB" w:rsidR="00B44752" w:rsidRPr="00B44752" w:rsidRDefault="00B44752" w:rsidP="00B44752">
      <w:r w:rsidRPr="00B44752">
        <w:t xml:space="preserve">O projeto </w:t>
      </w:r>
      <w:proofErr w:type="spellStart"/>
      <w:r w:rsidRPr="00B44752">
        <w:t>CoachAI</w:t>
      </w:r>
      <w:proofErr w:type="spellEnd"/>
      <w:r w:rsidRPr="00B44752">
        <w:t xml:space="preserve"> permitiu explorar técnicas modernas de Visão por Computador e Inteligência Artificial aplicadas ao contexto do fitness e da análise biomecânica. A integração do modelo </w:t>
      </w:r>
      <w:proofErr w:type="spellStart"/>
      <w:r w:rsidRPr="00B44752">
        <w:t>pose_landmarker_</w:t>
      </w:r>
      <w:proofErr w:type="gramStart"/>
      <w:r w:rsidRPr="00B44752">
        <w:t>full.task</w:t>
      </w:r>
      <w:proofErr w:type="spellEnd"/>
      <w:proofErr w:type="gramEnd"/>
      <w:r w:rsidRPr="00B44752">
        <w:t xml:space="preserve"> demonstrou que é possível executar </w:t>
      </w:r>
      <w:proofErr w:type="spellStart"/>
      <w:r w:rsidRPr="00B44752">
        <w:t>Human</w:t>
      </w:r>
      <w:proofErr w:type="spellEnd"/>
      <w:r w:rsidRPr="00B44752">
        <w:t xml:space="preserve"> Pose </w:t>
      </w:r>
      <w:proofErr w:type="spellStart"/>
      <w:r w:rsidRPr="00B44752">
        <w:t>Estimation</w:t>
      </w:r>
      <w:proofErr w:type="spellEnd"/>
      <w:r w:rsidRPr="00B44752">
        <w:t xml:space="preserve"> em tempo real diretamente num smartphone, com desempenho adequado e processamento totalmente </w:t>
      </w:r>
      <w:proofErr w:type="spellStart"/>
      <w:r w:rsidR="00E04C9C">
        <w:t>on-device</w:t>
      </w:r>
      <w:proofErr w:type="spellEnd"/>
      <w:r w:rsidRPr="00B44752">
        <w:t xml:space="preserve">, sem necessidade de recorrer a serviços </w:t>
      </w:r>
      <w:proofErr w:type="spellStart"/>
      <w:r w:rsidRPr="00B44752">
        <w:t>cloud</w:t>
      </w:r>
      <w:proofErr w:type="spellEnd"/>
      <w:r w:rsidRPr="00B44752">
        <w:t>.</w:t>
      </w:r>
    </w:p>
    <w:p w14:paraId="52DBB062" w14:textId="77777777" w:rsidR="00B44752" w:rsidRPr="00B44752" w:rsidRDefault="00B44752" w:rsidP="00B44752">
      <w:r w:rsidRPr="00B44752">
        <w:t>Ao longo do desenvolvimento foram implementadas diferentes funcionalidades relacionadas com captura de vídeo, processamento de imagem, deteção de pose humana, desenho do esqueleto corporal e geração de feedback em tempo real. Estas componentes permitiram construir um protótipo funcional capaz de analisar o utilizador através da câmara do dispositivo e fornecer indicações que contribuem para melhorar a qualidade da captura e da deteção corporal.</w:t>
      </w:r>
    </w:p>
    <w:p w14:paraId="510A8F8B" w14:textId="77777777" w:rsidR="00B44752" w:rsidRPr="00B44752" w:rsidRDefault="00B44752" w:rsidP="00B44752">
      <w:r w:rsidRPr="00B44752">
        <w:t xml:space="preserve">O projeto permitiu igualmente consolidar conhecimentos nas áreas de Inteligência Artificial, Visão por Computador, Desenvolvimento Android, Processamento Digital de Imagem e Engenharia de Software. Durante a sua execução foram enfrentados diversos desafios técnicos, nomeadamente relacionados com integração de bibliotecas, otimização de desempenho, processamento em tempo real e compatibilidade entre diferentes tecnologias. A resolução destes problemas contribuiu para uma melhor compreensão das limitações e potencialidades dos sistemas de </w:t>
      </w:r>
      <w:proofErr w:type="spellStart"/>
      <w:r w:rsidRPr="00B44752">
        <w:t>Human</w:t>
      </w:r>
      <w:proofErr w:type="spellEnd"/>
      <w:r w:rsidRPr="00B44752">
        <w:t xml:space="preserve"> Pose </w:t>
      </w:r>
      <w:proofErr w:type="spellStart"/>
      <w:r w:rsidRPr="00B44752">
        <w:t>Estimation</w:t>
      </w:r>
      <w:proofErr w:type="spellEnd"/>
      <w:r w:rsidRPr="00B44752">
        <w:t xml:space="preserve"> em dispositivos móveis.</w:t>
      </w:r>
    </w:p>
    <w:p w14:paraId="1D31AF93" w14:textId="4B30547A" w:rsidR="000536FD" w:rsidRDefault="00B44752" w:rsidP="00B44752">
      <w:r w:rsidRPr="00B44752">
        <w:t xml:space="preserve">A fase experimental permitiu ainda comparar diferentes abordagens de deteção de pose humana, verificando que o </w:t>
      </w:r>
      <w:proofErr w:type="spellStart"/>
      <w:r w:rsidRPr="00B44752">
        <w:t>MediaPipe</w:t>
      </w:r>
      <w:proofErr w:type="spellEnd"/>
      <w:r w:rsidRPr="00B44752">
        <w:t xml:space="preserve"> Pose </w:t>
      </w:r>
      <w:proofErr w:type="spellStart"/>
      <w:r w:rsidRPr="00B44752">
        <w:t>Landmarker</w:t>
      </w:r>
      <w:proofErr w:type="spellEnd"/>
      <w:r w:rsidRPr="00B44752">
        <w:t xml:space="preserve"> apresentou melhor desempenho para execução em tempo real quando comparado com o YOLO Pose, oferecendo uma combinação equilibrada entre velocidade de processamento, estabilidade visual e facilidade de integração em aplicações Android. Adicionalmente, foi possível calcular ângulos articulares a partir dos </w:t>
      </w:r>
      <w:proofErr w:type="spellStart"/>
      <w:r w:rsidRPr="00B44752">
        <w:t>landmarks</w:t>
      </w:r>
      <w:proofErr w:type="spellEnd"/>
      <w:r w:rsidRPr="00B44752">
        <w:t xml:space="preserve"> detetados pelo modelo, demonstrando o potencial da </w:t>
      </w:r>
      <w:proofErr w:type="spellStart"/>
      <w:r w:rsidRPr="00B44752">
        <w:t>Human</w:t>
      </w:r>
      <w:proofErr w:type="spellEnd"/>
      <w:r w:rsidRPr="00B44752">
        <w:t xml:space="preserve"> Pose </w:t>
      </w:r>
      <w:proofErr w:type="spellStart"/>
      <w:r w:rsidRPr="00B44752">
        <w:t>Estimation</w:t>
      </w:r>
      <w:proofErr w:type="spellEnd"/>
      <w:r w:rsidRPr="00B44752">
        <w:t xml:space="preserve"> para aplicações de análise biomecânica e avaliação de movimento.</w:t>
      </w:r>
    </w:p>
    <w:p w14:paraId="0BE41C2D" w14:textId="354F897B" w:rsidR="005B7D3A" w:rsidRDefault="005B7D3A" w:rsidP="00B44752">
      <w:r w:rsidRPr="005B7D3A">
        <w:t xml:space="preserve">De forma geral, os objetivos principais do projeto foram alcançados, tendo sido desenvolvido um protótipo funcional capaz de demonstrar a viabilidade da utilização de </w:t>
      </w:r>
      <w:proofErr w:type="spellStart"/>
      <w:r w:rsidRPr="005B7D3A">
        <w:t>Human</w:t>
      </w:r>
      <w:proofErr w:type="spellEnd"/>
      <w:r w:rsidRPr="005B7D3A">
        <w:t xml:space="preserve"> Pose </w:t>
      </w:r>
      <w:proofErr w:type="spellStart"/>
      <w:r w:rsidRPr="005B7D3A">
        <w:t>Estimation</w:t>
      </w:r>
      <w:proofErr w:type="spellEnd"/>
      <w:r w:rsidRPr="005B7D3A">
        <w:t xml:space="preserve"> </w:t>
      </w:r>
      <w:proofErr w:type="spellStart"/>
      <w:r w:rsidRPr="005B7D3A">
        <w:t>on-device</w:t>
      </w:r>
      <w:proofErr w:type="spellEnd"/>
      <w:r w:rsidRPr="005B7D3A">
        <w:t xml:space="preserve"> como ferramenta de apoio à prática de exercício físico. Os resultados obtidos evidenciam o potencial desta tecnologia para aplicações de treino desportivo, análise biomecânica e monitorização do movimento humano, constituindo uma base sólida para futuras evoluções do sistema.</w:t>
      </w:r>
    </w:p>
    <w:p w14:paraId="784621F4" w14:textId="359191AA" w:rsidR="005B7D3A" w:rsidRPr="00B44752" w:rsidRDefault="005B7D3A" w:rsidP="00B44752">
      <w:r>
        <w:br w:type="page"/>
      </w:r>
    </w:p>
    <w:p w14:paraId="0038B64E" w14:textId="6DEEEA78" w:rsidR="00CC4627" w:rsidRDefault="009D706F" w:rsidP="009D706F">
      <w:pPr>
        <w:pStyle w:val="Ttulo1"/>
        <w:rPr>
          <w:color w:val="000000" w:themeColor="text1"/>
        </w:rPr>
      </w:pPr>
      <w:r w:rsidRPr="009D706F">
        <w:rPr>
          <w:color w:val="000000" w:themeColor="text1"/>
        </w:rPr>
        <w:lastRenderedPageBreak/>
        <w:t>Bibliografia</w:t>
      </w:r>
    </w:p>
    <w:p w14:paraId="38F71F25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[1] </w:t>
      </w:r>
      <w:proofErr w:type="spellStart"/>
      <w:r w:rsidRPr="0009557B">
        <w:rPr>
          <w:lang w:val="en-US"/>
        </w:rPr>
        <w:t>MediaPipe</w:t>
      </w:r>
      <w:proofErr w:type="spellEnd"/>
      <w:r w:rsidRPr="0009557B">
        <w:rPr>
          <w:lang w:val="en-US"/>
        </w:rPr>
        <w:t xml:space="preserve"> Team. </w:t>
      </w:r>
      <w:proofErr w:type="spellStart"/>
      <w:r w:rsidRPr="0009557B">
        <w:rPr>
          <w:i/>
          <w:iCs/>
          <w:lang w:val="en-US"/>
        </w:rPr>
        <w:t>MediaPipe</w:t>
      </w:r>
      <w:proofErr w:type="spellEnd"/>
      <w:r w:rsidRPr="0009557B">
        <w:rPr>
          <w:i/>
          <w:iCs/>
          <w:lang w:val="en-US"/>
        </w:rPr>
        <w:t xml:space="preserve"> Pose </w:t>
      </w:r>
      <w:proofErr w:type="spellStart"/>
      <w:r w:rsidRPr="0009557B">
        <w:rPr>
          <w:i/>
          <w:iCs/>
          <w:lang w:val="en-US"/>
        </w:rPr>
        <w:t>Landmarker</w:t>
      </w:r>
      <w:proofErr w:type="spellEnd"/>
      <w:r w:rsidRPr="0009557B">
        <w:rPr>
          <w:i/>
          <w:iCs/>
          <w:lang w:val="en-US"/>
        </w:rPr>
        <w:t xml:space="preserve"> Documentation</w:t>
      </w:r>
      <w:r w:rsidRPr="0009557B">
        <w:rPr>
          <w:lang w:val="en-US"/>
        </w:rPr>
        <w:t>. Google, 2025.</w:t>
      </w:r>
    </w:p>
    <w:p w14:paraId="7B72A0A2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[2] </w:t>
      </w:r>
      <w:proofErr w:type="spellStart"/>
      <w:r w:rsidRPr="0009557B">
        <w:rPr>
          <w:lang w:val="en-US"/>
        </w:rPr>
        <w:t>Bazarevsky</w:t>
      </w:r>
      <w:proofErr w:type="spellEnd"/>
      <w:r w:rsidRPr="0009557B">
        <w:rPr>
          <w:lang w:val="en-US"/>
        </w:rPr>
        <w:t xml:space="preserve">, V. et al. </w:t>
      </w:r>
      <w:proofErr w:type="spellStart"/>
      <w:r w:rsidRPr="0009557B">
        <w:rPr>
          <w:i/>
          <w:iCs/>
          <w:lang w:val="en-US"/>
        </w:rPr>
        <w:t>BlazePose</w:t>
      </w:r>
      <w:proofErr w:type="spellEnd"/>
      <w:r w:rsidRPr="0009557B">
        <w:rPr>
          <w:i/>
          <w:iCs/>
          <w:lang w:val="en-US"/>
        </w:rPr>
        <w:t>: On-device Real-time Body Pose Tracking</w:t>
      </w:r>
      <w:r w:rsidRPr="0009557B">
        <w:rPr>
          <w:lang w:val="en-US"/>
        </w:rPr>
        <w:t>. Google Research, 2020.</w:t>
      </w:r>
    </w:p>
    <w:p w14:paraId="77897104" w14:textId="77777777" w:rsidR="0009557B" w:rsidRPr="00DA562C" w:rsidRDefault="0009557B" w:rsidP="0009557B">
      <w:pPr>
        <w:pStyle w:val="PargrafodaLista"/>
        <w:numPr>
          <w:ilvl w:val="0"/>
          <w:numId w:val="5"/>
        </w:numPr>
      </w:pPr>
      <w:r w:rsidRPr="00DA562C">
        <w:t xml:space="preserve">[3] </w:t>
      </w:r>
      <w:proofErr w:type="spellStart"/>
      <w:r w:rsidRPr="00DA562C">
        <w:t>Ultralytics</w:t>
      </w:r>
      <w:proofErr w:type="spellEnd"/>
      <w:r w:rsidRPr="00DA562C">
        <w:t xml:space="preserve">. </w:t>
      </w:r>
      <w:r w:rsidRPr="00DA562C">
        <w:rPr>
          <w:i/>
          <w:iCs/>
        </w:rPr>
        <w:t xml:space="preserve">YOLO Pose </w:t>
      </w:r>
      <w:proofErr w:type="spellStart"/>
      <w:r w:rsidRPr="00DA562C">
        <w:rPr>
          <w:i/>
          <w:iCs/>
        </w:rPr>
        <w:t>Documentation</w:t>
      </w:r>
      <w:proofErr w:type="spellEnd"/>
      <w:r w:rsidRPr="00DA562C">
        <w:t xml:space="preserve">. </w:t>
      </w:r>
      <w:proofErr w:type="spellStart"/>
      <w:r w:rsidRPr="00DA562C">
        <w:t>Ultralytics</w:t>
      </w:r>
      <w:proofErr w:type="spellEnd"/>
      <w:r w:rsidRPr="00DA562C">
        <w:t>, 2025.</w:t>
      </w:r>
    </w:p>
    <w:p w14:paraId="6EC1A48E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[4] Uhlrich, S. et al. </w:t>
      </w:r>
      <w:proofErr w:type="spellStart"/>
      <w:r w:rsidRPr="0009557B">
        <w:rPr>
          <w:i/>
          <w:iCs/>
          <w:lang w:val="en-US"/>
        </w:rPr>
        <w:t>OpenCap</w:t>
      </w:r>
      <w:proofErr w:type="spellEnd"/>
      <w:r w:rsidRPr="0009557B">
        <w:rPr>
          <w:i/>
          <w:iCs/>
          <w:lang w:val="en-US"/>
        </w:rPr>
        <w:t>: Human Movement Dynamics from Smartphone Videos</w:t>
      </w:r>
      <w:r w:rsidRPr="0009557B">
        <w:rPr>
          <w:lang w:val="en-US"/>
        </w:rPr>
        <w:t>. PLOS Computational Biology, 2023.</w:t>
      </w:r>
    </w:p>
    <w:p w14:paraId="15D2D067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[5] TensorFlow Team. </w:t>
      </w:r>
      <w:proofErr w:type="spellStart"/>
      <w:r w:rsidRPr="0009557B">
        <w:rPr>
          <w:i/>
          <w:iCs/>
          <w:lang w:val="en-US"/>
        </w:rPr>
        <w:t>MoveNet</w:t>
      </w:r>
      <w:proofErr w:type="spellEnd"/>
      <w:r w:rsidRPr="0009557B">
        <w:rPr>
          <w:i/>
          <w:iCs/>
          <w:lang w:val="en-US"/>
        </w:rPr>
        <w:t xml:space="preserve"> Documentation</w:t>
      </w:r>
      <w:r w:rsidRPr="0009557B">
        <w:rPr>
          <w:lang w:val="en-US"/>
        </w:rPr>
        <w:t>. Google TensorFlow, 2025.</w:t>
      </w:r>
    </w:p>
    <w:p w14:paraId="5391B9C9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[6] </w:t>
      </w:r>
      <w:proofErr w:type="spellStart"/>
      <w:r w:rsidRPr="0009557B">
        <w:rPr>
          <w:lang w:val="en-US"/>
        </w:rPr>
        <w:t>OpenMMLab</w:t>
      </w:r>
      <w:proofErr w:type="spellEnd"/>
      <w:r w:rsidRPr="0009557B">
        <w:rPr>
          <w:lang w:val="en-US"/>
        </w:rPr>
        <w:t xml:space="preserve">. </w:t>
      </w:r>
      <w:proofErr w:type="spellStart"/>
      <w:r w:rsidRPr="0009557B">
        <w:rPr>
          <w:i/>
          <w:iCs/>
          <w:lang w:val="en-US"/>
        </w:rPr>
        <w:t>MMPose</w:t>
      </w:r>
      <w:proofErr w:type="spellEnd"/>
      <w:r w:rsidRPr="0009557B">
        <w:rPr>
          <w:i/>
          <w:iCs/>
          <w:lang w:val="en-US"/>
        </w:rPr>
        <w:t xml:space="preserve"> Documentation</w:t>
      </w:r>
      <w:r w:rsidRPr="0009557B">
        <w:rPr>
          <w:lang w:val="en-US"/>
        </w:rPr>
        <w:t xml:space="preserve">. </w:t>
      </w:r>
      <w:proofErr w:type="spellStart"/>
      <w:r w:rsidRPr="0009557B">
        <w:rPr>
          <w:lang w:val="en-US"/>
        </w:rPr>
        <w:t>OpenMMLab</w:t>
      </w:r>
      <w:proofErr w:type="spellEnd"/>
      <w:r w:rsidRPr="0009557B">
        <w:rPr>
          <w:lang w:val="en-US"/>
        </w:rPr>
        <w:t>, 2025.</w:t>
      </w:r>
    </w:p>
    <w:p w14:paraId="189140F8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[7] OpenCV Team. </w:t>
      </w:r>
      <w:r w:rsidRPr="0009557B">
        <w:rPr>
          <w:i/>
          <w:iCs/>
          <w:lang w:val="en-US"/>
        </w:rPr>
        <w:t>OpenCV Documentation</w:t>
      </w:r>
      <w:r w:rsidRPr="0009557B">
        <w:rPr>
          <w:lang w:val="en-US"/>
        </w:rPr>
        <w:t xml:space="preserve">. </w:t>
      </w:r>
      <w:proofErr w:type="gramStart"/>
      <w:r w:rsidRPr="0009557B">
        <w:rPr>
          <w:lang w:val="en-US"/>
        </w:rPr>
        <w:t>Open Source</w:t>
      </w:r>
      <w:proofErr w:type="gramEnd"/>
      <w:r w:rsidRPr="0009557B">
        <w:rPr>
          <w:lang w:val="en-US"/>
        </w:rPr>
        <w:t xml:space="preserve"> Computer Vision Library, 2025.</w:t>
      </w:r>
    </w:p>
    <w:p w14:paraId="1776219E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[8] Google. </w:t>
      </w:r>
      <w:r w:rsidRPr="0009557B">
        <w:rPr>
          <w:i/>
          <w:iCs/>
          <w:lang w:val="en-US"/>
        </w:rPr>
        <w:t>Android Developers Documentation</w:t>
      </w:r>
      <w:r w:rsidRPr="0009557B">
        <w:rPr>
          <w:lang w:val="en-US"/>
        </w:rPr>
        <w:t>. Android Developers, 2025.</w:t>
      </w:r>
    </w:p>
    <w:p w14:paraId="29F474BB" w14:textId="77777777" w:rsidR="0009557B" w:rsidRPr="0009557B" w:rsidRDefault="0009557B" w:rsidP="0009557B">
      <w:pPr>
        <w:pStyle w:val="PargrafodaLista"/>
        <w:numPr>
          <w:ilvl w:val="0"/>
          <w:numId w:val="5"/>
        </w:numPr>
        <w:rPr>
          <w:lang w:val="en-US"/>
        </w:rPr>
      </w:pPr>
      <w:r w:rsidRPr="0009557B">
        <w:rPr>
          <w:lang w:val="en-US"/>
        </w:rPr>
        <w:t xml:space="preserve">[9] Google. </w:t>
      </w:r>
      <w:proofErr w:type="spellStart"/>
      <w:r w:rsidRPr="0009557B">
        <w:rPr>
          <w:i/>
          <w:iCs/>
          <w:lang w:val="en-US"/>
        </w:rPr>
        <w:t>CameraX</w:t>
      </w:r>
      <w:proofErr w:type="spellEnd"/>
      <w:r w:rsidRPr="0009557B">
        <w:rPr>
          <w:i/>
          <w:iCs/>
          <w:lang w:val="en-US"/>
        </w:rPr>
        <w:t xml:space="preserve"> Documentation</w:t>
      </w:r>
      <w:r w:rsidRPr="0009557B">
        <w:rPr>
          <w:lang w:val="en-US"/>
        </w:rPr>
        <w:t>. Android Developers, 2025.</w:t>
      </w:r>
    </w:p>
    <w:p w14:paraId="61BB27B1" w14:textId="6EF3C8BD" w:rsidR="0009557B" w:rsidRDefault="0009557B" w:rsidP="00232DB1">
      <w:pPr>
        <w:pStyle w:val="PargrafodaLista"/>
        <w:numPr>
          <w:ilvl w:val="0"/>
          <w:numId w:val="5"/>
        </w:numPr>
      </w:pPr>
      <w:r w:rsidRPr="0009557B">
        <w:t xml:space="preserve">[10] </w:t>
      </w:r>
      <w:proofErr w:type="spellStart"/>
      <w:r w:rsidRPr="0009557B">
        <w:t>JetBrains</w:t>
      </w:r>
      <w:proofErr w:type="spellEnd"/>
      <w:r w:rsidRPr="0009557B">
        <w:t xml:space="preserve">. </w:t>
      </w:r>
      <w:proofErr w:type="spellStart"/>
      <w:r w:rsidRPr="0009557B">
        <w:rPr>
          <w:i/>
          <w:iCs/>
        </w:rPr>
        <w:t>Kotlin</w:t>
      </w:r>
      <w:proofErr w:type="spellEnd"/>
      <w:r w:rsidRPr="0009557B">
        <w:rPr>
          <w:i/>
          <w:iCs/>
        </w:rPr>
        <w:t xml:space="preserve"> </w:t>
      </w:r>
      <w:proofErr w:type="spellStart"/>
      <w:r w:rsidRPr="0009557B">
        <w:rPr>
          <w:i/>
          <w:iCs/>
        </w:rPr>
        <w:t>Documentation</w:t>
      </w:r>
      <w:proofErr w:type="spellEnd"/>
      <w:r w:rsidRPr="0009557B">
        <w:t xml:space="preserve">. </w:t>
      </w:r>
      <w:proofErr w:type="spellStart"/>
      <w:r w:rsidRPr="0009557B">
        <w:t>JetBrains</w:t>
      </w:r>
      <w:proofErr w:type="spellEnd"/>
      <w:r w:rsidRPr="0009557B">
        <w:t>, 2025.</w:t>
      </w:r>
    </w:p>
    <w:p w14:paraId="2B89A490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[11]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  <w:lang w:val="en-US"/>
        </w:rPr>
        <w:t>Postlmayr</w:t>
      </w:r>
      <w:proofErr w:type="spellEnd"/>
      <w:r w:rsidRPr="00232DB1">
        <w:rPr>
          <w:rFonts w:ascii="Calibri" w:hAnsi="Calibri" w:cs="Calibri"/>
          <w:sz w:val="22"/>
          <w:szCs w:val="22"/>
          <w:lang w:val="en-US"/>
        </w:rPr>
        <w:t xml:space="preserve">, A.; Cosman, P. (2025). </w:t>
      </w:r>
      <w:proofErr w:type="spellStart"/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LiFT</w:t>
      </w:r>
      <w:proofErr w:type="spellEnd"/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: Lightweight Fitness AI-Powered Exercise Correction and Proposal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Elsevier.</w:t>
      </w:r>
    </w:p>
    <w:p w14:paraId="5A7AF32A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[12]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Vaidya, V.; Navaneetha, U. (2025).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AI-Powered Exercise Correction and Accessible Fitness Solutions Using Human Pose Estimation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39CF7DB5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[13]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Men, M.; Wei, M.; Kaushik, M.; Kandala, M. (2024).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Proposal and Validation of a New AI-Based Posture Correction System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Springer.</w:t>
      </w:r>
    </w:p>
    <w:p w14:paraId="68164E5C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</w:rPr>
        <w:t>[14]</w:t>
      </w:r>
      <w:r w:rsidRPr="00232D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</w:rPr>
        <w:t>Mahita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V.; </w:t>
      </w:r>
      <w:proofErr w:type="spellStart"/>
      <w:r w:rsidRPr="00232DB1">
        <w:rPr>
          <w:rFonts w:ascii="Calibri" w:hAnsi="Calibri" w:cs="Calibri"/>
          <w:sz w:val="22"/>
          <w:szCs w:val="22"/>
        </w:rPr>
        <w:t>Vignesh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G. S. (2024).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AI-Based Posture Correction and Real-Time Exercise Analysis Using Human Pose Estimation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3AC915CF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[15]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Vijay, J.; Ashutosh; Singh, K.; </w:t>
      </w:r>
      <w:proofErr w:type="spellStart"/>
      <w:r w:rsidRPr="00232DB1">
        <w:rPr>
          <w:rFonts w:ascii="Calibri" w:hAnsi="Calibri" w:cs="Calibri"/>
          <w:sz w:val="22"/>
          <w:szCs w:val="22"/>
          <w:lang w:val="en-US"/>
        </w:rPr>
        <w:t>Khushdeep</w:t>
      </w:r>
      <w:proofErr w:type="spellEnd"/>
      <w:r w:rsidRPr="00232DB1">
        <w:rPr>
          <w:rFonts w:ascii="Calibri" w:hAnsi="Calibri" w:cs="Calibri"/>
          <w:sz w:val="22"/>
          <w:szCs w:val="22"/>
          <w:lang w:val="en-US"/>
        </w:rPr>
        <w:t xml:space="preserve"> (2024).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AI-Enabled Real-Time Exercise Monitoring Using Human Pose Estimation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4F567FBD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</w:rPr>
        <w:t>[16]</w:t>
      </w:r>
      <w:r w:rsidRPr="00232D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</w:rPr>
        <w:t>Ajay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L.; </w:t>
      </w:r>
      <w:proofErr w:type="spellStart"/>
      <w:r w:rsidRPr="00232DB1">
        <w:rPr>
          <w:rFonts w:ascii="Calibri" w:hAnsi="Calibri" w:cs="Calibri"/>
          <w:sz w:val="22"/>
          <w:szCs w:val="22"/>
        </w:rPr>
        <w:t>Vidyadevi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G.; </w:t>
      </w:r>
      <w:proofErr w:type="spellStart"/>
      <w:r w:rsidRPr="00232DB1">
        <w:rPr>
          <w:rFonts w:ascii="Calibri" w:hAnsi="Calibri" w:cs="Calibri"/>
          <w:sz w:val="22"/>
          <w:szCs w:val="22"/>
        </w:rPr>
        <w:t>Biradar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C.; </w:t>
      </w:r>
      <w:proofErr w:type="spellStart"/>
      <w:r w:rsidRPr="00232DB1">
        <w:rPr>
          <w:rFonts w:ascii="Calibri" w:hAnsi="Calibri" w:cs="Calibri"/>
          <w:sz w:val="22"/>
          <w:szCs w:val="22"/>
        </w:rPr>
        <w:t>Chandu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M. (2023).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AI Tool as a Fitness Trainer Using Human Pose Estimation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446F51D2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</w:rPr>
        <w:t>[17]</w:t>
      </w:r>
      <w:r w:rsidRPr="00232DB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</w:rPr>
        <w:t>Ajay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L.; </w:t>
      </w:r>
      <w:proofErr w:type="spellStart"/>
      <w:r w:rsidRPr="00232DB1">
        <w:rPr>
          <w:rFonts w:ascii="Calibri" w:hAnsi="Calibri" w:cs="Calibri"/>
          <w:sz w:val="22"/>
          <w:szCs w:val="22"/>
        </w:rPr>
        <w:t>Vidyadevi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G.; </w:t>
      </w:r>
      <w:proofErr w:type="spellStart"/>
      <w:r w:rsidRPr="00232DB1">
        <w:rPr>
          <w:rFonts w:ascii="Calibri" w:hAnsi="Calibri" w:cs="Calibri"/>
          <w:sz w:val="22"/>
          <w:szCs w:val="22"/>
        </w:rPr>
        <w:t>Biradar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C.; </w:t>
      </w:r>
      <w:proofErr w:type="spellStart"/>
      <w:r w:rsidRPr="00232DB1">
        <w:rPr>
          <w:rFonts w:ascii="Calibri" w:hAnsi="Calibri" w:cs="Calibri"/>
          <w:sz w:val="22"/>
          <w:szCs w:val="22"/>
        </w:rPr>
        <w:t>Chandu</w:t>
      </w:r>
      <w:proofErr w:type="spellEnd"/>
      <w:r w:rsidRPr="00232DB1">
        <w:rPr>
          <w:rFonts w:ascii="Calibri" w:hAnsi="Calibri" w:cs="Calibri"/>
          <w:sz w:val="22"/>
          <w:szCs w:val="22"/>
        </w:rPr>
        <w:t xml:space="preserve">, M. (2023).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Human Pose Estimation Using AI Trainer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7DA2CF29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[18]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Singh, V.; Atharva, P. (2022). </w:t>
      </w:r>
      <w:proofErr w:type="spellStart"/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trAIner</w:t>
      </w:r>
      <w:proofErr w:type="spellEnd"/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: An AI Fitness Coach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69F24AFB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[19]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  <w:lang w:val="en-US"/>
        </w:rPr>
        <w:t>Taware</w:t>
      </w:r>
      <w:proofErr w:type="spellEnd"/>
      <w:r w:rsidRPr="00232DB1">
        <w:rPr>
          <w:rFonts w:ascii="Calibri" w:hAnsi="Calibri" w:cs="Calibri"/>
          <w:sz w:val="22"/>
          <w:szCs w:val="22"/>
          <w:lang w:val="en-US"/>
        </w:rPr>
        <w:t xml:space="preserve">, G.; Kharat, R.; Kien, N. P. (2022).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AI-Based Workout Assistant and Motion Analysis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0F337F64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[20]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Choudhary, S.; Kumar, M. (2025).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YOLOv11-Powered Real-Time Multi-User Exercise Monitoring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IEEE.</w:t>
      </w:r>
    </w:p>
    <w:p w14:paraId="45AACAA3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[21]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  <w:lang w:val="en-US"/>
        </w:rPr>
        <w:t>Sideridou</w:t>
      </w:r>
      <w:proofErr w:type="spellEnd"/>
      <w:r w:rsidRPr="00232DB1">
        <w:rPr>
          <w:rFonts w:ascii="Calibri" w:hAnsi="Calibri" w:cs="Calibri"/>
          <w:sz w:val="22"/>
          <w:szCs w:val="22"/>
          <w:lang w:val="en-US"/>
        </w:rPr>
        <w:t xml:space="preserve">, M. (2024).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 xml:space="preserve">Towards Automating Personal Exercise Monitoring Using </w:t>
      </w:r>
      <w:proofErr w:type="spellStart"/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BlazePose</w:t>
      </w:r>
      <w:proofErr w:type="spellEnd"/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MDPI.</w:t>
      </w:r>
    </w:p>
    <w:p w14:paraId="442CA89B" w14:textId="77777777" w:rsidR="00232DB1" w:rsidRPr="00232DB1" w:rsidRDefault="00232DB1" w:rsidP="00232DB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[22]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  <w:lang w:val="en-US"/>
        </w:rPr>
        <w:t>Sowmia</w:t>
      </w:r>
      <w:proofErr w:type="spellEnd"/>
      <w:r w:rsidRPr="00232DB1">
        <w:rPr>
          <w:rFonts w:ascii="Calibri" w:hAnsi="Calibri" w:cs="Calibri"/>
          <w:sz w:val="22"/>
          <w:szCs w:val="22"/>
          <w:lang w:val="en-US"/>
        </w:rPr>
        <w:t xml:space="preserve">, K. R. (2024).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An Artificial Intelligence Approach to Personal Training Systems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>Springer.</w:t>
      </w:r>
    </w:p>
    <w:p w14:paraId="385F8995" w14:textId="6E766DD3" w:rsidR="000E7788" w:rsidRDefault="00232DB1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2DB1">
        <w:rPr>
          <w:rStyle w:val="Forte"/>
          <w:rFonts w:ascii="Calibri" w:hAnsi="Calibri" w:cs="Calibri"/>
          <w:b w:val="0"/>
          <w:bCs w:val="0"/>
          <w:sz w:val="22"/>
          <w:szCs w:val="22"/>
          <w:lang w:val="en-US"/>
        </w:rPr>
        <w:t>[23]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232DB1">
        <w:rPr>
          <w:rFonts w:ascii="Calibri" w:hAnsi="Calibri" w:cs="Calibri"/>
          <w:sz w:val="22"/>
          <w:szCs w:val="22"/>
          <w:lang w:val="en-US"/>
        </w:rPr>
        <w:t>Difini</w:t>
      </w:r>
      <w:proofErr w:type="spellEnd"/>
      <w:r w:rsidRPr="00232DB1">
        <w:rPr>
          <w:rFonts w:ascii="Calibri" w:hAnsi="Calibri" w:cs="Calibri"/>
          <w:sz w:val="22"/>
          <w:szCs w:val="22"/>
          <w:lang w:val="en-US"/>
        </w:rPr>
        <w:t xml:space="preserve">, G.; Miranda, G. (2022). </w:t>
      </w:r>
      <w:r w:rsidRPr="00232DB1">
        <w:rPr>
          <w:rStyle w:val="nfase"/>
          <w:rFonts w:ascii="Calibri" w:hAnsi="Calibri" w:cs="Calibri"/>
          <w:sz w:val="22"/>
          <w:szCs w:val="22"/>
          <w:lang w:val="en-US"/>
        </w:rPr>
        <w:t>A Movement Analysis Application Based on Human Pose Estimation</w:t>
      </w:r>
      <w:r w:rsidRPr="00232DB1">
        <w:rPr>
          <w:rFonts w:ascii="Calibri" w:hAnsi="Calibri" w:cs="Calibri"/>
          <w:sz w:val="22"/>
          <w:szCs w:val="22"/>
          <w:lang w:val="en-US"/>
        </w:rPr>
        <w:t xml:space="preserve">. </w:t>
      </w:r>
      <w:r w:rsidRPr="00232DB1">
        <w:rPr>
          <w:rFonts w:ascii="Calibri" w:hAnsi="Calibri" w:cs="Calibri"/>
          <w:sz w:val="22"/>
          <w:szCs w:val="22"/>
        </w:rPr>
        <w:t xml:space="preserve">ACM Digital </w:t>
      </w:r>
      <w:proofErr w:type="spellStart"/>
      <w:r w:rsidRPr="00232DB1">
        <w:rPr>
          <w:rFonts w:ascii="Calibri" w:hAnsi="Calibri" w:cs="Calibri"/>
          <w:sz w:val="22"/>
          <w:szCs w:val="22"/>
        </w:rPr>
        <w:t>Library</w:t>
      </w:r>
      <w:proofErr w:type="spellEnd"/>
      <w:r w:rsidRPr="00232DB1">
        <w:rPr>
          <w:rFonts w:ascii="Calibri" w:hAnsi="Calibri" w:cs="Calibri"/>
          <w:sz w:val="22"/>
          <w:szCs w:val="22"/>
        </w:rPr>
        <w:t>.</w:t>
      </w:r>
    </w:p>
    <w:p w14:paraId="6C51F1C1" w14:textId="7777777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t xml:space="preserve">[24] Woo, Y.; Jeong, H. (2025). </w:t>
      </w:r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Exercise Assessment Based on Human Pose Estimation and Relative Phase for Real-Time Remote Exercise System</w:t>
      </w:r>
      <w:r w:rsidRPr="000E7788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Pr="000E7788">
        <w:rPr>
          <w:rFonts w:ascii="Calibri" w:hAnsi="Calibri" w:cs="Calibri"/>
          <w:sz w:val="22"/>
          <w:szCs w:val="22"/>
        </w:rPr>
        <w:t>ResearchGate</w:t>
      </w:r>
      <w:proofErr w:type="spellEnd"/>
      <w:r w:rsidRPr="000E7788">
        <w:rPr>
          <w:rFonts w:ascii="Calibri" w:hAnsi="Calibri" w:cs="Calibri"/>
          <w:sz w:val="22"/>
          <w:szCs w:val="22"/>
        </w:rPr>
        <w:t>.</w:t>
      </w:r>
    </w:p>
    <w:p w14:paraId="1EB4708D" w14:textId="7777777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t>[25] Mercadal-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Baudart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C. et al. (2024). </w:t>
      </w:r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 xml:space="preserve">Exercise Quantification from Single Camera View </w:t>
      </w:r>
      <w:proofErr w:type="spellStart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Markerless</w:t>
      </w:r>
      <w:proofErr w:type="spellEnd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 xml:space="preserve"> 3D Pose Estimation</w:t>
      </w:r>
      <w:r w:rsidRPr="000E7788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Pr="000E7788">
        <w:rPr>
          <w:rFonts w:ascii="Calibri" w:hAnsi="Calibri" w:cs="Calibri"/>
          <w:sz w:val="22"/>
          <w:szCs w:val="22"/>
        </w:rPr>
        <w:t>ScienceDirect</w:t>
      </w:r>
      <w:proofErr w:type="spellEnd"/>
      <w:r w:rsidRPr="000E7788">
        <w:rPr>
          <w:rFonts w:ascii="Calibri" w:hAnsi="Calibri" w:cs="Calibri"/>
          <w:sz w:val="22"/>
          <w:szCs w:val="22"/>
        </w:rPr>
        <w:t>.</w:t>
      </w:r>
    </w:p>
    <w:p w14:paraId="0B4E9962" w14:textId="7777777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t xml:space="preserve">[26]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Kagdi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M.; van der Haar, D. (2025). </w:t>
      </w:r>
      <w:proofErr w:type="spellStart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LiftMate</w:t>
      </w:r>
      <w:proofErr w:type="spellEnd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: Gym Exercise Posture Correction and Classification</w:t>
      </w:r>
      <w:r w:rsidRPr="000E7788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Pr="000E7788">
        <w:rPr>
          <w:rFonts w:ascii="Calibri" w:hAnsi="Calibri" w:cs="Calibri"/>
          <w:sz w:val="22"/>
          <w:szCs w:val="22"/>
        </w:rPr>
        <w:t>ScienceDirect</w:t>
      </w:r>
      <w:proofErr w:type="spellEnd"/>
      <w:r w:rsidRPr="000E7788">
        <w:rPr>
          <w:rFonts w:ascii="Calibri" w:hAnsi="Calibri" w:cs="Calibri"/>
          <w:sz w:val="22"/>
          <w:szCs w:val="22"/>
        </w:rPr>
        <w:t>.</w:t>
      </w:r>
    </w:p>
    <w:p w14:paraId="615EF501" w14:textId="7777777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t xml:space="preserve">[27]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Lambricht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N.; Englebert, A.;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Pitance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L.; Fisette, P.;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Detrembleur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C. (2024). </w:t>
      </w:r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Quantifying Performance and Joint Kinematics in Functional Tasks Crucial for Anterior Cruciate Ligament Rehabilitation Using Smartphone Video and Pose Detection</w:t>
      </w:r>
      <w:r w:rsidRPr="000E7788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Pr="000E7788">
        <w:rPr>
          <w:rFonts w:ascii="Calibri" w:hAnsi="Calibri" w:cs="Calibri"/>
          <w:sz w:val="22"/>
          <w:szCs w:val="22"/>
        </w:rPr>
        <w:t>ScienceDirect</w:t>
      </w:r>
      <w:proofErr w:type="spellEnd"/>
      <w:r w:rsidRPr="000E7788">
        <w:rPr>
          <w:rFonts w:ascii="Calibri" w:hAnsi="Calibri" w:cs="Calibri"/>
          <w:sz w:val="22"/>
          <w:szCs w:val="22"/>
        </w:rPr>
        <w:t>.</w:t>
      </w:r>
    </w:p>
    <w:p w14:paraId="12EA0E3E" w14:textId="7777777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t xml:space="preserve">[28] Salehi, M.; Taheri, A.; Choi, S.; Kim, J. H. (2026). </w:t>
      </w:r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 xml:space="preserve">Evaluation of a </w:t>
      </w:r>
      <w:proofErr w:type="spellStart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Markerless</w:t>
      </w:r>
      <w:proofErr w:type="spellEnd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 xml:space="preserve"> Motion Capture to Measure 3D Joint Kinematics During Occupational Lifting Tasks Using Mobile Devices</w:t>
      </w:r>
      <w:r w:rsidRPr="000E7788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Pr="000E7788">
        <w:rPr>
          <w:rFonts w:ascii="Calibri" w:hAnsi="Calibri" w:cs="Calibri"/>
          <w:sz w:val="22"/>
          <w:szCs w:val="22"/>
        </w:rPr>
        <w:t>ScienceDirect</w:t>
      </w:r>
      <w:proofErr w:type="spellEnd"/>
      <w:r w:rsidRPr="000E7788">
        <w:rPr>
          <w:rFonts w:ascii="Calibri" w:hAnsi="Calibri" w:cs="Calibri"/>
          <w:sz w:val="22"/>
          <w:szCs w:val="22"/>
        </w:rPr>
        <w:t>.</w:t>
      </w:r>
    </w:p>
    <w:p w14:paraId="38312310" w14:textId="7777777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lastRenderedPageBreak/>
        <w:t xml:space="preserve">[29] Zoeller, C. S.; Niessner, C.;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Fleps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M.; Klein, T.; Hanssen-Doose, A.;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Burchartz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A.; Woll, A.; Stein, T. (2026). </w:t>
      </w:r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Video-Based Motion Capture Smartphone Apps for Testing Human Motor Performance Skills: Scoping Review</w:t>
      </w:r>
      <w:r w:rsidRPr="000E7788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Pr="000E7788">
        <w:rPr>
          <w:rFonts w:ascii="Calibri" w:hAnsi="Calibri" w:cs="Calibri"/>
          <w:sz w:val="22"/>
          <w:szCs w:val="22"/>
        </w:rPr>
        <w:t>ScienceDirect</w:t>
      </w:r>
      <w:proofErr w:type="spellEnd"/>
      <w:r w:rsidRPr="000E7788">
        <w:rPr>
          <w:rFonts w:ascii="Calibri" w:hAnsi="Calibri" w:cs="Calibri"/>
          <w:sz w:val="22"/>
          <w:szCs w:val="22"/>
        </w:rPr>
        <w:t>.</w:t>
      </w:r>
    </w:p>
    <w:p w14:paraId="501ADBAD" w14:textId="7777777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t xml:space="preserve">[30] Iqbal, M. T. B.; Mostafa, M. T.; Ahmed, M. T.; Fahim, M. F.; Ahmed, M. S.; Ahamad, A.; Islam, K. R.; Ryu, B.; Song, G.; Hossain, M. Z. (2026). </w:t>
      </w:r>
      <w:proofErr w:type="spellStart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MobiPhysio</w:t>
      </w:r>
      <w:proofErr w:type="spellEnd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: A 2D Video Dataset of Physiotherapy Exercises for AI-Driven Assessment and Monitoring</w:t>
      </w:r>
      <w:r w:rsidRPr="000E7788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Pr="000E7788">
        <w:rPr>
          <w:rFonts w:ascii="Calibri" w:hAnsi="Calibri" w:cs="Calibri"/>
          <w:sz w:val="22"/>
          <w:szCs w:val="22"/>
        </w:rPr>
        <w:t>ScienceDirect</w:t>
      </w:r>
      <w:proofErr w:type="spellEnd"/>
      <w:r w:rsidRPr="000E7788">
        <w:rPr>
          <w:rFonts w:ascii="Calibri" w:hAnsi="Calibri" w:cs="Calibri"/>
          <w:sz w:val="22"/>
          <w:szCs w:val="22"/>
        </w:rPr>
        <w:t>.</w:t>
      </w:r>
    </w:p>
    <w:p w14:paraId="1493D22C" w14:textId="553985B7" w:rsidR="000E7788" w:rsidRPr="000E7788" w:rsidRDefault="000E7788" w:rsidP="000E7788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  <w:lang w:val="en-US"/>
        </w:rPr>
      </w:pPr>
      <w:r w:rsidRPr="000E7788">
        <w:rPr>
          <w:rFonts w:ascii="Calibri" w:hAnsi="Calibri" w:cs="Calibri"/>
          <w:sz w:val="22"/>
          <w:szCs w:val="22"/>
          <w:lang w:val="en-US"/>
        </w:rPr>
        <w:t xml:space="preserve">[31] Uhlrich, S. D.;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Falisse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A.;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Kidziński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Ł.; </w:t>
      </w:r>
      <w:proofErr w:type="spellStart"/>
      <w:r w:rsidRPr="000E7788">
        <w:rPr>
          <w:rFonts w:ascii="Calibri" w:hAnsi="Calibri" w:cs="Calibri"/>
          <w:sz w:val="22"/>
          <w:szCs w:val="22"/>
          <w:lang w:val="en-US"/>
        </w:rPr>
        <w:t>Muccini</w:t>
      </w:r>
      <w:proofErr w:type="spellEnd"/>
      <w:r w:rsidRPr="000E7788">
        <w:rPr>
          <w:rFonts w:ascii="Calibri" w:hAnsi="Calibri" w:cs="Calibri"/>
          <w:sz w:val="22"/>
          <w:szCs w:val="22"/>
          <w:lang w:val="en-US"/>
        </w:rPr>
        <w:t xml:space="preserve">, J.; Ko, M.; Chaudhari, A. S.; Hicks, J. L.; Delp, S. L. (2023). </w:t>
      </w:r>
      <w:proofErr w:type="spellStart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OpenCap</w:t>
      </w:r>
      <w:proofErr w:type="spellEnd"/>
      <w:r w:rsidRPr="000E7788">
        <w:rPr>
          <w:rStyle w:val="nfase"/>
          <w:rFonts w:ascii="Calibri" w:hAnsi="Calibri" w:cs="Calibri"/>
          <w:sz w:val="22"/>
          <w:szCs w:val="22"/>
          <w:lang w:val="en-US"/>
        </w:rPr>
        <w:t>: Human Movement Dynamics from Smartphone Videos</w:t>
      </w:r>
      <w:r w:rsidRPr="000E7788">
        <w:rPr>
          <w:rFonts w:ascii="Calibri" w:hAnsi="Calibri" w:cs="Calibri"/>
          <w:sz w:val="22"/>
          <w:szCs w:val="22"/>
          <w:lang w:val="en-US"/>
        </w:rPr>
        <w:t>. PLOS Computational Biology.</w:t>
      </w:r>
    </w:p>
    <w:sectPr w:rsidR="000E7788" w:rsidRPr="000E7788">
      <w:headerReference w:type="default" r:id="rId20"/>
      <w:footerReference w:type="default" r:id="rId21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B1EE" w14:textId="77777777" w:rsidR="00F012F8" w:rsidRDefault="00F012F8">
      <w:r>
        <w:separator/>
      </w:r>
    </w:p>
  </w:endnote>
  <w:endnote w:type="continuationSeparator" w:id="0">
    <w:p w14:paraId="2A4EAE43" w14:textId="77777777" w:rsidR="00F012F8" w:rsidRDefault="00F01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20AB" w14:textId="77777777" w:rsidR="00CC4627" w:rsidRDefault="00000000" w:rsidP="0027552A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C81E36">
      <w:rPr>
        <w:noProof/>
      </w:rPr>
      <w:t>2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 w:rsidR="00C81E36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AE7A" w14:textId="77777777" w:rsidR="00F012F8" w:rsidRDefault="00F012F8">
      <w:r>
        <w:separator/>
      </w:r>
    </w:p>
  </w:footnote>
  <w:footnote w:type="continuationSeparator" w:id="0">
    <w:p w14:paraId="53C9CC6C" w14:textId="77777777" w:rsidR="00F012F8" w:rsidRDefault="00F01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8E54" w14:textId="799FA8F1" w:rsidR="00591B83" w:rsidRPr="00591B83" w:rsidRDefault="00000000" w:rsidP="00591B83">
    <w:pPr>
      <w:rPr>
        <w:u w:val="single"/>
      </w:rPr>
    </w:pPr>
    <w:proofErr w:type="spellStart"/>
    <w:r w:rsidRPr="00591B83">
      <w:rPr>
        <w:b/>
        <w:bCs/>
        <w:color w:val="auto"/>
        <w:sz w:val="20"/>
        <w:szCs w:val="20"/>
      </w:rPr>
      <w:t>CoachAI</w:t>
    </w:r>
    <w:proofErr w:type="spellEnd"/>
    <w:r w:rsidR="00591B83" w:rsidRPr="00591B83">
      <w:rPr>
        <w:color w:val="auto"/>
      </w:rPr>
      <w:t xml:space="preserve"> </w:t>
    </w:r>
    <w:r w:rsidR="00591B83">
      <w:t xml:space="preserve">- </w:t>
    </w:r>
    <w:r w:rsidR="00591B83" w:rsidRPr="00591B83">
      <w:rPr>
        <w:sz w:val="20"/>
        <w:szCs w:val="20"/>
      </w:rPr>
      <w:t>Relatório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284B"/>
    <w:multiLevelType w:val="multilevel"/>
    <w:tmpl w:val="EE3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C3FCD"/>
    <w:multiLevelType w:val="multilevel"/>
    <w:tmpl w:val="C42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21340"/>
    <w:multiLevelType w:val="hybridMultilevel"/>
    <w:tmpl w:val="6F3E11AA"/>
    <w:lvl w:ilvl="0" w:tplc="FBC8AD6A">
      <w:start w:val="1"/>
      <w:numFmt w:val="bullet"/>
      <w:lvlText w:val="●"/>
      <w:lvlJc w:val="left"/>
      <w:pPr>
        <w:ind w:left="720" w:hanging="360"/>
      </w:pPr>
    </w:lvl>
    <w:lvl w:ilvl="1" w:tplc="4E28ED0C">
      <w:start w:val="1"/>
      <w:numFmt w:val="bullet"/>
      <w:lvlText w:val="○"/>
      <w:lvlJc w:val="left"/>
      <w:pPr>
        <w:ind w:left="1440" w:hanging="360"/>
      </w:pPr>
    </w:lvl>
    <w:lvl w:ilvl="2" w:tplc="A25AF39E">
      <w:start w:val="1"/>
      <w:numFmt w:val="bullet"/>
      <w:lvlText w:val="■"/>
      <w:lvlJc w:val="left"/>
      <w:pPr>
        <w:ind w:left="2160" w:hanging="360"/>
      </w:pPr>
    </w:lvl>
    <w:lvl w:ilvl="3" w:tplc="9EB875D6">
      <w:start w:val="1"/>
      <w:numFmt w:val="bullet"/>
      <w:lvlText w:val="●"/>
      <w:lvlJc w:val="left"/>
      <w:pPr>
        <w:ind w:left="2880" w:hanging="360"/>
      </w:pPr>
    </w:lvl>
    <w:lvl w:ilvl="4" w:tplc="EE2E0AE6">
      <w:start w:val="1"/>
      <w:numFmt w:val="bullet"/>
      <w:lvlText w:val="○"/>
      <w:lvlJc w:val="left"/>
      <w:pPr>
        <w:ind w:left="3600" w:hanging="360"/>
      </w:pPr>
    </w:lvl>
    <w:lvl w:ilvl="5" w:tplc="72EE92BC">
      <w:start w:val="1"/>
      <w:numFmt w:val="bullet"/>
      <w:lvlText w:val="■"/>
      <w:lvlJc w:val="left"/>
      <w:pPr>
        <w:ind w:left="4320" w:hanging="360"/>
      </w:pPr>
    </w:lvl>
    <w:lvl w:ilvl="6" w:tplc="AF2C99EE">
      <w:start w:val="1"/>
      <w:numFmt w:val="bullet"/>
      <w:lvlText w:val="●"/>
      <w:lvlJc w:val="left"/>
      <w:pPr>
        <w:ind w:left="5040" w:hanging="360"/>
      </w:pPr>
    </w:lvl>
    <w:lvl w:ilvl="7" w:tplc="AF420150">
      <w:start w:val="1"/>
      <w:numFmt w:val="bullet"/>
      <w:lvlText w:val="●"/>
      <w:lvlJc w:val="left"/>
      <w:pPr>
        <w:ind w:left="5760" w:hanging="360"/>
      </w:pPr>
    </w:lvl>
    <w:lvl w:ilvl="8" w:tplc="B5F2846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DA683C"/>
    <w:multiLevelType w:val="hybridMultilevel"/>
    <w:tmpl w:val="0EB6D85A"/>
    <w:lvl w:ilvl="0" w:tplc="8E6430F2">
      <w:start w:val="1"/>
      <w:numFmt w:val="bullet"/>
      <w:lvlText w:val="•"/>
      <w:lvlJc w:val="left"/>
      <w:pPr>
        <w:ind w:left="720" w:hanging="360"/>
      </w:pPr>
    </w:lvl>
    <w:lvl w:ilvl="1" w:tplc="421EC35E">
      <w:numFmt w:val="decimal"/>
      <w:lvlText w:val=""/>
      <w:lvlJc w:val="left"/>
    </w:lvl>
    <w:lvl w:ilvl="2" w:tplc="A8007452">
      <w:numFmt w:val="decimal"/>
      <w:lvlText w:val=""/>
      <w:lvlJc w:val="left"/>
    </w:lvl>
    <w:lvl w:ilvl="3" w:tplc="D6309E46">
      <w:numFmt w:val="decimal"/>
      <w:lvlText w:val=""/>
      <w:lvlJc w:val="left"/>
    </w:lvl>
    <w:lvl w:ilvl="4" w:tplc="6B2839A2">
      <w:numFmt w:val="decimal"/>
      <w:lvlText w:val=""/>
      <w:lvlJc w:val="left"/>
    </w:lvl>
    <w:lvl w:ilvl="5" w:tplc="49A6F880">
      <w:numFmt w:val="decimal"/>
      <w:lvlText w:val=""/>
      <w:lvlJc w:val="left"/>
    </w:lvl>
    <w:lvl w:ilvl="6" w:tplc="CF0EC8FA">
      <w:numFmt w:val="decimal"/>
      <w:lvlText w:val=""/>
      <w:lvlJc w:val="left"/>
    </w:lvl>
    <w:lvl w:ilvl="7" w:tplc="AA8A01C6">
      <w:numFmt w:val="decimal"/>
      <w:lvlText w:val=""/>
      <w:lvlJc w:val="left"/>
    </w:lvl>
    <w:lvl w:ilvl="8" w:tplc="7840CC08">
      <w:numFmt w:val="decimal"/>
      <w:lvlText w:val=""/>
      <w:lvlJc w:val="left"/>
    </w:lvl>
  </w:abstractNum>
  <w:abstractNum w:abstractNumId="4" w15:restartNumberingAfterBreak="0">
    <w:nsid w:val="5EAA6DEA"/>
    <w:multiLevelType w:val="hybridMultilevel"/>
    <w:tmpl w:val="A184DD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142416">
    <w:abstractNumId w:val="2"/>
    <w:lvlOverride w:ilvl="0">
      <w:startOverride w:val="1"/>
    </w:lvlOverride>
  </w:num>
  <w:num w:numId="2" w16cid:durableId="209652100">
    <w:abstractNumId w:val="3"/>
    <w:lvlOverride w:ilvl="0">
      <w:startOverride w:val="1"/>
    </w:lvlOverride>
  </w:num>
  <w:num w:numId="3" w16cid:durableId="1440293490">
    <w:abstractNumId w:val="0"/>
  </w:num>
  <w:num w:numId="4" w16cid:durableId="1791315988">
    <w:abstractNumId w:val="1"/>
  </w:num>
  <w:num w:numId="5" w16cid:durableId="42799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627"/>
    <w:rsid w:val="00035897"/>
    <w:rsid w:val="000536FD"/>
    <w:rsid w:val="0007304A"/>
    <w:rsid w:val="0009557B"/>
    <w:rsid w:val="000C55CC"/>
    <w:rsid w:val="000C6AA3"/>
    <w:rsid w:val="000E7788"/>
    <w:rsid w:val="001134E1"/>
    <w:rsid w:val="00121791"/>
    <w:rsid w:val="001802B2"/>
    <w:rsid w:val="00213F78"/>
    <w:rsid w:val="00224C80"/>
    <w:rsid w:val="00232DB1"/>
    <w:rsid w:val="00234155"/>
    <w:rsid w:val="00244E91"/>
    <w:rsid w:val="00246758"/>
    <w:rsid w:val="0027552A"/>
    <w:rsid w:val="002F0B48"/>
    <w:rsid w:val="00300DBF"/>
    <w:rsid w:val="00327CC8"/>
    <w:rsid w:val="00363F03"/>
    <w:rsid w:val="003D348C"/>
    <w:rsid w:val="00433DA8"/>
    <w:rsid w:val="00457316"/>
    <w:rsid w:val="00471E19"/>
    <w:rsid w:val="0047662F"/>
    <w:rsid w:val="00484AFF"/>
    <w:rsid w:val="00492C62"/>
    <w:rsid w:val="0050039A"/>
    <w:rsid w:val="00501410"/>
    <w:rsid w:val="005035DB"/>
    <w:rsid w:val="0055601B"/>
    <w:rsid w:val="005605E2"/>
    <w:rsid w:val="005856C5"/>
    <w:rsid w:val="00591B83"/>
    <w:rsid w:val="005B7D3A"/>
    <w:rsid w:val="0062601E"/>
    <w:rsid w:val="00634BEF"/>
    <w:rsid w:val="00660F98"/>
    <w:rsid w:val="00661AA4"/>
    <w:rsid w:val="00692F3F"/>
    <w:rsid w:val="006B5DFA"/>
    <w:rsid w:val="006E3D4E"/>
    <w:rsid w:val="006F0E70"/>
    <w:rsid w:val="006F170A"/>
    <w:rsid w:val="006F7A01"/>
    <w:rsid w:val="007152EA"/>
    <w:rsid w:val="00750F43"/>
    <w:rsid w:val="00854A67"/>
    <w:rsid w:val="008B18DB"/>
    <w:rsid w:val="0093286D"/>
    <w:rsid w:val="00972B3B"/>
    <w:rsid w:val="009B1112"/>
    <w:rsid w:val="009D706F"/>
    <w:rsid w:val="00A22893"/>
    <w:rsid w:val="00A96F43"/>
    <w:rsid w:val="00AE3D26"/>
    <w:rsid w:val="00B41BAD"/>
    <w:rsid w:val="00B44752"/>
    <w:rsid w:val="00B54AD8"/>
    <w:rsid w:val="00B62DA0"/>
    <w:rsid w:val="00BC28B5"/>
    <w:rsid w:val="00BC6F0B"/>
    <w:rsid w:val="00C04786"/>
    <w:rsid w:val="00C2495B"/>
    <w:rsid w:val="00C816FD"/>
    <w:rsid w:val="00C81E36"/>
    <w:rsid w:val="00C82CC0"/>
    <w:rsid w:val="00CC4627"/>
    <w:rsid w:val="00CF189A"/>
    <w:rsid w:val="00D32535"/>
    <w:rsid w:val="00DA562C"/>
    <w:rsid w:val="00DD37ED"/>
    <w:rsid w:val="00E04C9C"/>
    <w:rsid w:val="00E15D23"/>
    <w:rsid w:val="00E95D95"/>
    <w:rsid w:val="00F012F8"/>
    <w:rsid w:val="00F078D4"/>
    <w:rsid w:val="00F14DFF"/>
    <w:rsid w:val="00F20E54"/>
    <w:rsid w:val="00F728A5"/>
    <w:rsid w:val="00FC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335A7"/>
  <w15:docId w15:val="{D0AB9330-3C05-4815-8EF5-EDDCCFDD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5FA8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591B8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91B83"/>
  </w:style>
  <w:style w:type="paragraph" w:styleId="Rodap">
    <w:name w:val="footer"/>
    <w:basedOn w:val="Normal"/>
    <w:link w:val="RodapCarter"/>
    <w:uiPriority w:val="99"/>
    <w:unhideWhenUsed/>
    <w:rsid w:val="00591B8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1B83"/>
  </w:style>
  <w:style w:type="paragraph" w:styleId="NormalWeb">
    <w:name w:val="Normal (Web)"/>
    <w:basedOn w:val="Normal"/>
    <w:uiPriority w:val="99"/>
    <w:unhideWhenUsed/>
    <w:rsid w:val="00232DB1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232DB1"/>
    <w:rPr>
      <w:b/>
      <w:bCs/>
    </w:rPr>
  </w:style>
  <w:style w:type="character" w:styleId="nfase">
    <w:name w:val="Emphasis"/>
    <w:basedOn w:val="Tipodeletrapredefinidodopargrafo"/>
    <w:uiPriority w:val="20"/>
    <w:qFormat/>
    <w:rsid w:val="00232D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9776A-0603-4B27-977D-15B122576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3595</Words>
  <Characters>19413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AFONSO LUÍS PEREIRA DA SILVA</cp:lastModifiedBy>
  <cp:revision>63</cp:revision>
  <dcterms:created xsi:type="dcterms:W3CDTF">2026-05-26T09:00:00Z</dcterms:created>
  <dcterms:modified xsi:type="dcterms:W3CDTF">2026-06-10T14:16:00Z</dcterms:modified>
</cp:coreProperties>
</file>