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0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46"/>
        <w:gridCol w:w="320"/>
        <w:gridCol w:w="660"/>
        <w:gridCol w:w="280"/>
        <w:gridCol w:w="580"/>
        <w:gridCol w:w="340"/>
        <w:gridCol w:w="685"/>
        <w:gridCol w:w="320"/>
        <w:gridCol w:w="720"/>
        <w:gridCol w:w="320"/>
        <w:gridCol w:w="720"/>
        <w:gridCol w:w="360"/>
        <w:gridCol w:w="674"/>
      </w:tblGrid>
      <w:tr w:rsidR="008F2CFA" w:rsidRPr="008F2CFA" w14:paraId="33DB5A54" w14:textId="77777777" w:rsidTr="008F2CFA">
        <w:trPr>
          <w:trHeight w:val="270"/>
        </w:trPr>
        <w:tc>
          <w:tcPr>
            <w:tcW w:w="1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E895" w14:textId="77777777" w:rsidR="008F2CFA" w:rsidRPr="008F2CFA" w:rsidRDefault="002C69AA" w:rsidP="008F2CFA">
            <w:pPr>
              <w:rPr>
                <w:rFonts w:ascii="Arial" w:hAnsi="Arial" w:cs="Arial"/>
              </w:rPr>
            </w:pPr>
            <w:r w:rsidRPr="005867C6">
              <w:rPr>
                <w:rFonts w:ascii="Arial" w:hAnsi="Arial" w:cs="Arial"/>
                <w:sz w:val="16"/>
                <w:szCs w:val="16"/>
              </w:rPr>
              <w:t>Escola do IPVC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70AF" w14:textId="77777777" w:rsidR="008F2CFA" w:rsidRPr="008F2CFA" w:rsidRDefault="008F2CFA" w:rsidP="008F2CFA">
            <w:pPr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D5E2" w14:textId="77777777" w:rsidR="008F2CFA" w:rsidRPr="008F2CFA" w:rsidRDefault="008F2CFA" w:rsidP="008F2CFA">
            <w:pPr>
              <w:rPr>
                <w:rFonts w:ascii="Arial" w:hAnsi="Arial" w:cs="Arial"/>
              </w:rPr>
            </w:pPr>
            <w:r w:rsidRPr="008F2CFA">
              <w:rPr>
                <w:rFonts w:ascii="Arial" w:hAnsi="Arial" w:cs="Aria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B43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ESE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C337" w14:textId="77777777" w:rsidR="008F2CFA" w:rsidRPr="008F2CFA" w:rsidRDefault="008F2CFA" w:rsidP="008F2CFA">
            <w:pPr>
              <w:rPr>
                <w:rFonts w:ascii="Arial" w:hAnsi="Arial" w:cs="Arial"/>
              </w:rPr>
            </w:pPr>
            <w:r w:rsidRPr="008F2CFA">
              <w:rPr>
                <w:rFonts w:ascii="Arial" w:hAnsi="Arial" w:cs="Aria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E1B5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B697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6E4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ESTG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225E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C50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ESCE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5C92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021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0BD4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95B0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ESDL</w:t>
            </w:r>
          </w:p>
        </w:tc>
      </w:tr>
    </w:tbl>
    <w:p w14:paraId="012516BF" w14:textId="377D0DE2" w:rsidR="008F2CFA" w:rsidRDefault="004635C0" w:rsidP="008F2CFA">
      <w:pPr>
        <w:tabs>
          <w:tab w:val="right" w:leader="underscore" w:pos="9072"/>
        </w:tabs>
        <w:ind w:right="565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57A098" wp14:editId="4AD70F91">
                <wp:simplePos x="0" y="0"/>
                <wp:positionH relativeFrom="column">
                  <wp:posOffset>-43180</wp:posOffset>
                </wp:positionH>
                <wp:positionV relativeFrom="paragraph">
                  <wp:posOffset>-270510</wp:posOffset>
                </wp:positionV>
                <wp:extent cx="5981700" cy="419100"/>
                <wp:effectExtent l="0" t="0" r="0" b="0"/>
                <wp:wrapNone/>
                <wp:docPr id="6252558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AFE23" id="Rectangle 141" o:spid="_x0000_s1026" style="position:absolute;margin-left:-3.4pt;margin-top:-21.3pt;width:471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" filled="f"/>
            </w:pict>
          </mc:Fallback>
        </mc:AlternateContent>
      </w:r>
    </w:p>
    <w:p w14:paraId="06E642C8" w14:textId="77777777" w:rsidR="00034305" w:rsidRDefault="00034305" w:rsidP="00034305">
      <w:pPr>
        <w:jc w:val="center"/>
        <w:rPr>
          <w:rFonts w:ascii="Arial" w:hAnsi="Arial" w:cs="Arial"/>
          <w:b/>
          <w:sz w:val="28"/>
          <w:szCs w:val="28"/>
        </w:rPr>
      </w:pPr>
    </w:p>
    <w:p w14:paraId="4A9C9845" w14:textId="77777777" w:rsidR="00034305" w:rsidRDefault="00034305" w:rsidP="007411FA">
      <w:pPr>
        <w:spacing w:line="480" w:lineRule="auto"/>
        <w:jc w:val="both"/>
        <w:rPr>
          <w:rFonts w:ascii="Arial" w:hAnsi="Arial" w:cs="Arial"/>
        </w:rPr>
      </w:pPr>
      <w:r w:rsidRPr="00034305">
        <w:rPr>
          <w:rFonts w:ascii="Arial" w:hAnsi="Arial" w:cs="Arial"/>
        </w:rPr>
        <w:t>Para efeito do pedido de realização das respetivas provas de Diss</w:t>
      </w:r>
      <w:r w:rsidR="00126781">
        <w:rPr>
          <w:rFonts w:ascii="Arial" w:hAnsi="Arial" w:cs="Arial"/>
        </w:rPr>
        <w:t>ertação / Trabalho de Projeto /</w:t>
      </w:r>
      <w:r w:rsidRPr="00034305">
        <w:rPr>
          <w:rFonts w:ascii="Arial" w:hAnsi="Arial" w:cs="Arial"/>
        </w:rPr>
        <w:t xml:space="preserve"> Relatório de Estágio</w:t>
      </w:r>
      <w:r w:rsidR="00126781">
        <w:rPr>
          <w:rFonts w:ascii="Arial" w:hAnsi="Arial" w:cs="Arial"/>
        </w:rPr>
        <w:t xml:space="preserve">/ Relatório Final de Prática de Ensino Supervisionada </w:t>
      </w:r>
      <w:r w:rsidRPr="00034305">
        <w:rPr>
          <w:rFonts w:ascii="Arial" w:hAnsi="Arial" w:cs="Arial"/>
        </w:rPr>
        <w:t xml:space="preserve">de Mestrado, declara-se que o(a) aluno </w:t>
      </w:r>
      <w:r w:rsidR="00FC20A9">
        <w:rPr>
          <w:rFonts w:ascii="Arial" w:hAnsi="Arial" w:cs="Arial"/>
        </w:rPr>
        <w:t>{nome_aluno}</w:t>
      </w:r>
      <w:r w:rsidR="00A14BD1">
        <w:rPr>
          <w:rFonts w:ascii="Arial" w:hAnsi="Arial" w:cs="Arial"/>
        </w:rPr>
        <w:t xml:space="preserve">, com o n.º </w:t>
      </w:r>
      <w:r w:rsidR="00FC20A9">
        <w:rPr>
          <w:rFonts w:ascii="Arial" w:hAnsi="Arial" w:cs="Arial"/>
        </w:rPr>
        <w:t>{n_aluno}</w:t>
      </w:r>
      <w:r w:rsidR="00A14BD1">
        <w:rPr>
          <w:rFonts w:ascii="Arial" w:hAnsi="Arial" w:cs="Arial"/>
        </w:rPr>
        <w:t xml:space="preserve">, </w:t>
      </w:r>
      <w:r w:rsidRPr="00034305">
        <w:rPr>
          <w:rFonts w:ascii="Arial" w:hAnsi="Arial" w:cs="Arial"/>
        </w:rPr>
        <w:t>do</w:t>
      </w:r>
      <w:r w:rsidR="00A14BD1">
        <w:rPr>
          <w:rFonts w:ascii="Arial" w:hAnsi="Arial" w:cs="Arial"/>
        </w:rPr>
        <w:t xml:space="preserve"> curso </w:t>
      </w:r>
      <w:r>
        <w:rPr>
          <w:rFonts w:ascii="Arial" w:hAnsi="Arial" w:cs="Arial"/>
        </w:rPr>
        <w:t>de</w:t>
      </w:r>
      <w:r w:rsidR="00A14BD1">
        <w:rPr>
          <w:rFonts w:ascii="Arial" w:hAnsi="Arial" w:cs="Arial"/>
        </w:rPr>
        <w:t xml:space="preserve"> Mestra</w:t>
      </w:r>
      <w:r w:rsidRPr="00034305">
        <w:rPr>
          <w:rFonts w:ascii="Arial" w:hAnsi="Arial" w:cs="Arial"/>
        </w:rPr>
        <w:t>do</w:t>
      </w:r>
      <w:r w:rsidR="00FC20A9">
        <w:rPr>
          <w:rFonts w:ascii="Arial" w:hAnsi="Arial" w:cs="Arial"/>
        </w:rPr>
        <w:t xml:space="preserve"> {nome_mestrado}</w:t>
      </w:r>
      <w:r>
        <w:rPr>
          <w:rFonts w:ascii="Arial" w:hAnsi="Arial" w:cs="Arial"/>
        </w:rPr>
        <w:t xml:space="preserve"> do IPVC</w:t>
      </w:r>
      <w:r w:rsidRPr="00034305">
        <w:rPr>
          <w:rFonts w:ascii="Arial" w:hAnsi="Arial" w:cs="Arial"/>
        </w:rPr>
        <w:t xml:space="preserve">, finalizou o trabalho com o título </w:t>
      </w:r>
      <w:r w:rsidR="00FC20A9">
        <w:rPr>
          <w:rFonts w:ascii="Arial" w:hAnsi="Arial" w:cs="Arial"/>
        </w:rPr>
        <w:t>{titulo}</w:t>
      </w:r>
      <w:r w:rsidRPr="00034305">
        <w:rPr>
          <w:rFonts w:ascii="Arial" w:hAnsi="Arial" w:cs="Arial"/>
        </w:rPr>
        <w:t>, encontrando-se apto(a) para a defesa da mesma(o).</w:t>
      </w:r>
    </w:p>
    <w:p w14:paraId="748A7B73" w14:textId="77777777" w:rsidR="0021016F" w:rsidRPr="0021016F" w:rsidRDefault="0021016F" w:rsidP="007411FA">
      <w:pPr>
        <w:shd w:val="clear" w:color="auto" w:fill="FFFFFF"/>
        <w:spacing w:after="150" w:line="360" w:lineRule="auto"/>
        <w:outlineLvl w:val="2"/>
        <w:rPr>
          <w:rFonts w:ascii="Arial" w:hAnsi="Arial" w:cs="Arial"/>
        </w:rPr>
      </w:pPr>
      <w:r w:rsidRPr="0021016F">
        <w:rPr>
          <w:rFonts w:ascii="Arial" w:hAnsi="Arial" w:cs="Arial"/>
        </w:rPr>
        <w:t xml:space="preserve">Mais informo sobre o contributo da Dissertação / Trabalho de Projeto / Relatório de Estágio/ Relatório Final de Prática de Ensino Supervisionada de Mestrado para os </w:t>
      </w:r>
      <w:r w:rsidRPr="0021016F">
        <w:rPr>
          <w:rFonts w:ascii="Arial" w:hAnsi="Arial" w:cs="Arial"/>
          <w:spacing w:val="15"/>
          <w:lang w:eastAsia="pt-PT"/>
        </w:rPr>
        <w:t>Objetivos para o Desenvolvimento Sustentável (</w:t>
      </w:r>
      <w:r w:rsidRPr="0021016F">
        <w:rPr>
          <w:rFonts w:ascii="Arial" w:hAnsi="Arial" w:cs="Arial"/>
        </w:rPr>
        <w:t xml:space="preserve">ODS) </w:t>
      </w:r>
      <w:r w:rsidRPr="00745E3A">
        <w:rPr>
          <w:rFonts w:ascii="Arial" w:hAnsi="Arial" w:cs="Arial"/>
          <w:sz w:val="16"/>
          <w:szCs w:val="16"/>
        </w:rPr>
        <w:t xml:space="preserve">(identificar </w:t>
      </w:r>
      <w:r w:rsidR="000B2EFF">
        <w:rPr>
          <w:rFonts w:ascii="Arial" w:hAnsi="Arial" w:cs="Arial"/>
          <w:sz w:val="16"/>
          <w:szCs w:val="16"/>
        </w:rPr>
        <w:t xml:space="preserve">até dois, </w:t>
      </w:r>
      <w:r w:rsidRPr="00745E3A">
        <w:rPr>
          <w:rFonts w:ascii="Arial" w:hAnsi="Arial" w:cs="Arial"/>
          <w:sz w:val="16"/>
          <w:szCs w:val="16"/>
        </w:rPr>
        <w:t>os que se adequam)</w:t>
      </w:r>
      <w:r w:rsidRPr="0021016F">
        <w:rPr>
          <w:rFonts w:ascii="Arial" w:hAnsi="Arial" w:cs="Arial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873"/>
        <w:gridCol w:w="284"/>
        <w:gridCol w:w="424"/>
        <w:gridCol w:w="4349"/>
      </w:tblGrid>
      <w:tr w:rsidR="002F457A" w:rsidRPr="00FE5240" w14:paraId="777168D3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AECDF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2102E7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Erradicar a pobreza;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94756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B28BFA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B0D894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Reduzir as desigualdades;</w:t>
            </w:r>
          </w:p>
        </w:tc>
      </w:tr>
      <w:tr w:rsidR="002F457A" w:rsidRPr="00FE5240" w14:paraId="41BAEE2A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F564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12E6DF6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Erradicar a fome;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3D53BA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C1ECDA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A81859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Cidades e comunidades sustentáveis;</w:t>
            </w:r>
          </w:p>
        </w:tc>
      </w:tr>
      <w:tr w:rsidR="002F457A" w:rsidRPr="00FE5240" w14:paraId="4FBC2DB2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4FA763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D54A8B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Saúde de qualidade;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999E93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652C6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A65D57F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Produção e consumo sustentáveis;</w:t>
            </w:r>
          </w:p>
        </w:tc>
      </w:tr>
      <w:tr w:rsidR="002F457A" w:rsidRPr="00FE5240" w14:paraId="3AD939F5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1E73A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803C36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Educação de qualidade;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92E0E6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AB18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0A011B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Ação climática;</w:t>
            </w:r>
          </w:p>
        </w:tc>
      </w:tr>
      <w:tr w:rsidR="002F457A" w:rsidRPr="00FE5240" w14:paraId="140B386A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913AF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9073E4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Igualdade de género;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BAE152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62EB6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9EE3F9E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Proteger a vida marinha;</w:t>
            </w:r>
          </w:p>
        </w:tc>
      </w:tr>
      <w:tr w:rsidR="002F457A" w:rsidRPr="00FE5240" w14:paraId="6A5246EA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7FEDD6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FD3EE79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Água potável e saneamento;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709FF5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B52130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C72E90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Proteger a vida terrestre;</w:t>
            </w:r>
          </w:p>
        </w:tc>
      </w:tr>
      <w:tr w:rsidR="002F457A" w:rsidRPr="00FE5240" w14:paraId="0C166B0A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7781E8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BF87A3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Energias renováveis e acessíveis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3307D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27EEB2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FD00DA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Paz, justiça e instituições eficazes;</w:t>
            </w:r>
          </w:p>
        </w:tc>
      </w:tr>
      <w:tr w:rsidR="002F457A" w:rsidRPr="00FE5240" w14:paraId="1AA9E088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508D1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001DE1" w14:textId="77777777" w:rsidR="002F457A" w:rsidRPr="00FE5240" w:rsidRDefault="002F457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Trabalho digno e crescimento económico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87266B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D99D02" w14:textId="77777777" w:rsidR="002F457A" w:rsidRPr="00FE5240" w:rsidRDefault="002F457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6909CE" w14:textId="77777777" w:rsidR="002F457A" w:rsidRPr="00FE5240" w:rsidRDefault="002F457A" w:rsidP="00FE5240">
            <w:pPr>
              <w:pStyle w:val="PargrafodaLista"/>
              <w:numPr>
                <w:ilvl w:val="0"/>
                <w:numId w:val="37"/>
              </w:numPr>
              <w:ind w:left="220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Parcerias para a implementação dos objetivos;</w:t>
            </w:r>
          </w:p>
        </w:tc>
      </w:tr>
      <w:tr w:rsidR="007411FA" w:rsidRPr="00FE5240" w14:paraId="43535E7D" w14:textId="77777777" w:rsidTr="00FE524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1779D5" w14:textId="77777777" w:rsidR="007411FA" w:rsidRPr="00FE5240" w:rsidRDefault="007411F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9A98B3D" w14:textId="77777777" w:rsidR="007411FA" w:rsidRPr="00FE5240" w:rsidRDefault="007411FA" w:rsidP="00FE5240">
            <w:pPr>
              <w:pStyle w:val="PargrafodaLista"/>
              <w:numPr>
                <w:ilvl w:val="0"/>
                <w:numId w:val="36"/>
              </w:numPr>
              <w:ind w:left="221" w:firstLine="0"/>
              <w:rPr>
                <w:rFonts w:ascii="Arial" w:hAnsi="Arial" w:cs="Arial"/>
                <w:sz w:val="16"/>
                <w:szCs w:val="16"/>
              </w:rPr>
            </w:pPr>
            <w:r w:rsidRPr="00FE5240">
              <w:rPr>
                <w:rFonts w:ascii="Arial" w:hAnsi="Arial" w:cs="Arial"/>
                <w:sz w:val="16"/>
                <w:szCs w:val="16"/>
              </w:rPr>
              <w:t>Indústria, inovação e infraestruturas;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F791B" w14:textId="77777777" w:rsidR="007411FA" w:rsidRPr="00FE5240" w:rsidRDefault="007411F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5D865" w14:textId="77777777" w:rsidR="007411FA" w:rsidRPr="00FE5240" w:rsidRDefault="007411FA" w:rsidP="00FE5240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BA7DB" w14:textId="77777777" w:rsidR="007411FA" w:rsidRPr="00FE5240" w:rsidRDefault="007411FA" w:rsidP="00FE5240">
            <w:pPr>
              <w:pStyle w:val="PargrafodaLista"/>
              <w:ind w:left="176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05CCAC2" w14:textId="77777777" w:rsidR="00034305" w:rsidRPr="00034305" w:rsidRDefault="00034305" w:rsidP="00745E3A">
      <w:pPr>
        <w:spacing w:line="276" w:lineRule="auto"/>
        <w:jc w:val="both"/>
        <w:rPr>
          <w:rFonts w:ascii="Arial" w:hAnsi="Arial" w:cs="Arial"/>
        </w:rPr>
      </w:pPr>
    </w:p>
    <w:p w14:paraId="32DB5D27" w14:textId="725D71B6" w:rsidR="00034305" w:rsidRDefault="00034305" w:rsidP="00745E3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IPVC</w:t>
      </w:r>
      <w:r w:rsidRPr="00034305">
        <w:rPr>
          <w:rFonts w:ascii="Arial" w:hAnsi="Arial" w:cs="Arial"/>
        </w:rPr>
        <w:t xml:space="preserve">, </w:t>
      </w:r>
      <w:r w:rsidR="00FC20A9">
        <w:rPr>
          <w:rFonts w:ascii="Arial" w:hAnsi="Arial" w:cs="Arial"/>
        </w:rPr>
        <w:t>{data</w:t>
      </w:r>
      <w:r w:rsidR="003238F4">
        <w:rPr>
          <w:rFonts w:ascii="Arial" w:hAnsi="Arial" w:cs="Arial"/>
        </w:rPr>
        <w:t>Formatada</w:t>
      </w:r>
      <w:r w:rsidR="00FC20A9">
        <w:rPr>
          <w:rFonts w:ascii="Arial" w:hAnsi="Arial" w:cs="Arial"/>
        </w:rPr>
        <w:t>}</w:t>
      </w:r>
    </w:p>
    <w:p w14:paraId="24917191" w14:textId="77777777" w:rsidR="00745E3A" w:rsidRPr="00034305" w:rsidRDefault="00745E3A" w:rsidP="00745E3A">
      <w:pPr>
        <w:spacing w:line="276" w:lineRule="auto"/>
        <w:jc w:val="center"/>
        <w:rPr>
          <w:rFonts w:ascii="Arial" w:hAnsi="Arial" w:cs="Arial"/>
        </w:rPr>
      </w:pPr>
    </w:p>
    <w:p w14:paraId="7ABE9DB1" w14:textId="77777777" w:rsidR="00034305" w:rsidRDefault="00034305" w:rsidP="00745E3A">
      <w:pPr>
        <w:spacing w:line="276" w:lineRule="auto"/>
        <w:jc w:val="center"/>
        <w:rPr>
          <w:rFonts w:ascii="Arial" w:hAnsi="Arial" w:cs="Arial"/>
        </w:rPr>
      </w:pPr>
      <w:r w:rsidRPr="00034305">
        <w:rPr>
          <w:rFonts w:ascii="Arial" w:hAnsi="Arial" w:cs="Arial"/>
        </w:rPr>
        <w:t xml:space="preserve">O/A Coordenador/a </w:t>
      </w:r>
      <w:r>
        <w:rPr>
          <w:rFonts w:ascii="Arial" w:hAnsi="Arial" w:cs="Arial"/>
        </w:rPr>
        <w:t>de Curso</w:t>
      </w:r>
    </w:p>
    <w:p w14:paraId="7DB47D38" w14:textId="77777777" w:rsidR="00745E3A" w:rsidRPr="00034305" w:rsidRDefault="00745E3A" w:rsidP="00745E3A">
      <w:pPr>
        <w:spacing w:line="276" w:lineRule="auto"/>
        <w:jc w:val="center"/>
        <w:rPr>
          <w:rFonts w:ascii="Arial" w:hAnsi="Arial" w:cs="Arial"/>
        </w:rPr>
      </w:pPr>
    </w:p>
    <w:p w14:paraId="1034B92B" w14:textId="77777777" w:rsidR="00034305" w:rsidRPr="00034305" w:rsidRDefault="00034305" w:rsidP="00745E3A">
      <w:pPr>
        <w:spacing w:line="276" w:lineRule="auto"/>
        <w:jc w:val="center"/>
        <w:rPr>
          <w:rFonts w:ascii="Calibri" w:hAnsi="Calibri" w:cs="Calibri"/>
        </w:rPr>
      </w:pPr>
      <w:r w:rsidRPr="00034305">
        <w:rPr>
          <w:rFonts w:ascii="Calibri" w:hAnsi="Calibri" w:cs="Calibri"/>
        </w:rPr>
        <w:t>________________</w:t>
      </w:r>
      <w:r>
        <w:rPr>
          <w:rFonts w:ascii="Calibri" w:hAnsi="Calibri" w:cs="Calibri"/>
        </w:rPr>
        <w:t>______________________________</w:t>
      </w:r>
      <w:r w:rsidRPr="00034305">
        <w:rPr>
          <w:rFonts w:ascii="Calibri" w:hAnsi="Calibri" w:cs="Calibri"/>
        </w:rPr>
        <w:t>_________________</w:t>
      </w:r>
    </w:p>
    <w:p w14:paraId="51B068C8" w14:textId="77777777" w:rsidR="00034305" w:rsidRPr="002C69AA" w:rsidRDefault="00FC20A9" w:rsidP="00745E3A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{nome_coordenador}</w:t>
      </w:r>
    </w:p>
    <w:p w14:paraId="77B0A967" w14:textId="77777777" w:rsidR="00034305" w:rsidRDefault="00034305" w:rsidP="00745E3A">
      <w:pPr>
        <w:spacing w:line="276" w:lineRule="auto"/>
        <w:jc w:val="both"/>
        <w:rPr>
          <w:rFonts w:ascii="Arial" w:hAnsi="Arial" w:cs="Arial"/>
        </w:rPr>
      </w:pPr>
    </w:p>
    <w:p w14:paraId="4F5FD212" w14:textId="77777777" w:rsidR="00034305" w:rsidRPr="00034305" w:rsidRDefault="00034305" w:rsidP="00745E3A">
      <w:pPr>
        <w:spacing w:line="276" w:lineRule="auto"/>
        <w:jc w:val="center"/>
        <w:rPr>
          <w:rFonts w:ascii="Arial" w:hAnsi="Arial" w:cs="Arial"/>
        </w:rPr>
      </w:pPr>
      <w:r w:rsidRPr="00034305">
        <w:rPr>
          <w:rFonts w:ascii="Arial" w:hAnsi="Arial" w:cs="Arial"/>
        </w:rPr>
        <w:t>O/A Orientador/a,</w:t>
      </w:r>
    </w:p>
    <w:p w14:paraId="2A0AEDE8" w14:textId="77777777" w:rsidR="00034305" w:rsidRDefault="00034305" w:rsidP="00745E3A">
      <w:pPr>
        <w:spacing w:line="276" w:lineRule="auto"/>
        <w:jc w:val="both"/>
        <w:rPr>
          <w:rFonts w:ascii="Arial" w:hAnsi="Arial" w:cs="Arial"/>
        </w:rPr>
      </w:pPr>
    </w:p>
    <w:p w14:paraId="0055B04E" w14:textId="77777777" w:rsidR="00034305" w:rsidRPr="00034305" w:rsidRDefault="00034305" w:rsidP="00745E3A">
      <w:pPr>
        <w:spacing w:line="276" w:lineRule="auto"/>
        <w:jc w:val="center"/>
        <w:rPr>
          <w:rFonts w:ascii="Calibri" w:hAnsi="Calibri" w:cs="Calibri"/>
        </w:rPr>
      </w:pPr>
      <w:r w:rsidRPr="00034305">
        <w:rPr>
          <w:rFonts w:ascii="Calibri" w:hAnsi="Calibri" w:cs="Calibri"/>
        </w:rPr>
        <w:t>________________</w:t>
      </w:r>
      <w:r>
        <w:rPr>
          <w:rFonts w:ascii="Calibri" w:hAnsi="Calibri" w:cs="Calibri"/>
        </w:rPr>
        <w:t>______________________________</w:t>
      </w:r>
      <w:r w:rsidRPr="00034305">
        <w:rPr>
          <w:rFonts w:ascii="Calibri" w:hAnsi="Calibri" w:cs="Calibri"/>
        </w:rPr>
        <w:t>_________________</w:t>
      </w:r>
    </w:p>
    <w:p w14:paraId="72595DB3" w14:textId="77777777" w:rsidR="00034305" w:rsidRPr="00034305" w:rsidRDefault="00FC20A9" w:rsidP="00745E3A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{nome_orientador}</w:t>
      </w:r>
    </w:p>
    <w:p w14:paraId="696C932A" w14:textId="77777777" w:rsidR="00921631" w:rsidRDefault="00921631" w:rsidP="00745E3A">
      <w:pPr>
        <w:spacing w:line="276" w:lineRule="auto"/>
        <w:jc w:val="center"/>
        <w:rPr>
          <w:rFonts w:ascii="Arial" w:hAnsi="Arial" w:cs="Arial"/>
        </w:rPr>
      </w:pPr>
    </w:p>
    <w:p w14:paraId="05569325" w14:textId="77777777" w:rsidR="00034305" w:rsidRPr="002C69AA" w:rsidRDefault="00034305" w:rsidP="00745E3A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sectPr w:rsidR="00034305" w:rsidRPr="002C69AA" w:rsidSect="003F1E2C">
      <w:headerReference w:type="default" r:id="rId7"/>
      <w:footerReference w:type="even" r:id="rId8"/>
      <w:footerReference w:type="default" r:id="rId9"/>
      <w:pgSz w:w="11906" w:h="16838" w:code="9"/>
      <w:pgMar w:top="1276" w:right="1134" w:bottom="1134" w:left="1418" w:header="284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457C5" w14:textId="77777777" w:rsidR="00F751D0" w:rsidRDefault="00F751D0">
      <w:r>
        <w:separator/>
      </w:r>
    </w:p>
  </w:endnote>
  <w:endnote w:type="continuationSeparator" w:id="0">
    <w:p w14:paraId="4596CEAA" w14:textId="77777777" w:rsidR="00F751D0" w:rsidRDefault="00F7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6CC5" w14:textId="77777777" w:rsidR="00961E96" w:rsidRDefault="00961E96" w:rsidP="00C247A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9D97E2" w14:textId="77777777" w:rsidR="00961E96" w:rsidRDefault="00961E96" w:rsidP="00C247A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84"/>
      <w:gridCol w:w="3240"/>
      <w:gridCol w:w="3402"/>
    </w:tblGrid>
    <w:tr w:rsidR="00961E96" w14:paraId="6EB46E24" w14:textId="77777777">
      <w:trPr>
        <w:trHeight w:val="551"/>
      </w:trPr>
      <w:tc>
        <w:tcPr>
          <w:tcW w:w="2784" w:type="dxa"/>
          <w:tcBorders>
            <w:top w:val="single" w:sz="4" w:space="0" w:color="auto"/>
          </w:tcBorders>
        </w:tcPr>
        <w:p w14:paraId="39F9E8AB" w14:textId="77777777" w:rsidR="00961E96" w:rsidRPr="00D617B3" w:rsidRDefault="006F1672" w:rsidP="006F1672">
          <w:pPr>
            <w:pStyle w:val="Rodap"/>
            <w:spacing w:before="120"/>
            <w:rPr>
              <w:rFonts w:ascii="Arial Narrow" w:hAnsi="Arial Narrow"/>
              <w:sz w:val="16"/>
              <w:lang w:val="es-ES"/>
            </w:rPr>
          </w:pPr>
          <w:r>
            <w:rPr>
              <w:rFonts w:ascii="Arial Narrow" w:hAnsi="Arial Narrow"/>
              <w:sz w:val="16"/>
              <w:lang w:val="es-ES"/>
            </w:rPr>
            <w:t>A</w:t>
          </w:r>
          <w:r w:rsidR="00E70418">
            <w:rPr>
              <w:rFonts w:ascii="Arial Narrow" w:hAnsi="Arial Narrow"/>
              <w:sz w:val="16"/>
              <w:lang w:val="es-ES"/>
            </w:rPr>
            <w:t>CA-14/03</w:t>
          </w:r>
          <w:r w:rsidR="00961E96">
            <w:rPr>
              <w:rFonts w:ascii="Arial Narrow" w:hAnsi="Arial Narrow"/>
              <w:sz w:val="16"/>
              <w:lang w:val="es-ES"/>
            </w:rPr>
            <w:t xml:space="preserve"> </w:t>
          </w:r>
        </w:p>
      </w:tc>
      <w:tc>
        <w:tcPr>
          <w:tcW w:w="3240" w:type="dxa"/>
          <w:tcBorders>
            <w:top w:val="single" w:sz="4" w:space="0" w:color="auto"/>
          </w:tcBorders>
        </w:tcPr>
        <w:p w14:paraId="435FCB1A" w14:textId="77777777" w:rsidR="00961E96" w:rsidRPr="00ED1BE0" w:rsidRDefault="0021016F" w:rsidP="00010729">
          <w:pPr>
            <w:pStyle w:val="Rodap"/>
            <w:spacing w:before="120"/>
            <w:jc w:val="center"/>
            <w:rPr>
              <w:rFonts w:ascii="Arial Narrow" w:hAnsi="Arial Narrow"/>
              <w:sz w:val="16"/>
            </w:rPr>
          </w:pPr>
          <w:proofErr w:type="spellStart"/>
          <w:r>
            <w:rPr>
              <w:rFonts w:ascii="Arial Narrow" w:hAnsi="Arial Narrow"/>
              <w:sz w:val="16"/>
            </w:rPr>
            <w:t>Rev</w:t>
          </w:r>
          <w:proofErr w:type="spellEnd"/>
          <w:r>
            <w:rPr>
              <w:rFonts w:ascii="Arial Narrow" w:hAnsi="Arial Narrow"/>
              <w:sz w:val="16"/>
            </w:rPr>
            <w:t xml:space="preserve"> </w:t>
          </w:r>
          <w:r w:rsidR="0005769E">
            <w:rPr>
              <w:rFonts w:ascii="Arial Narrow" w:hAnsi="Arial Narrow"/>
              <w:sz w:val="16"/>
            </w:rPr>
            <w:t>3</w:t>
          </w:r>
          <w:r>
            <w:rPr>
              <w:rFonts w:ascii="Arial Narrow" w:hAnsi="Arial Narrow"/>
              <w:sz w:val="16"/>
            </w:rPr>
            <w:t>/ 202</w:t>
          </w:r>
          <w:r w:rsidR="00990017">
            <w:rPr>
              <w:rFonts w:ascii="Arial Narrow" w:hAnsi="Arial Narrow"/>
              <w:sz w:val="16"/>
            </w:rPr>
            <w:t>3</w:t>
          </w:r>
          <w:r w:rsidR="00126781">
            <w:rPr>
              <w:rFonts w:ascii="Arial Narrow" w:hAnsi="Arial Narrow"/>
              <w:sz w:val="16"/>
            </w:rPr>
            <w:t>.0</w:t>
          </w:r>
          <w:r>
            <w:rPr>
              <w:rFonts w:ascii="Arial Narrow" w:hAnsi="Arial Narrow"/>
              <w:sz w:val="16"/>
            </w:rPr>
            <w:t>3.3</w:t>
          </w:r>
          <w:r w:rsidR="00990017">
            <w:rPr>
              <w:rFonts w:ascii="Arial Narrow" w:hAnsi="Arial Narrow"/>
              <w:sz w:val="16"/>
            </w:rPr>
            <w:t>0</w:t>
          </w:r>
        </w:p>
        <w:p w14:paraId="4CFF7C43" w14:textId="77777777" w:rsidR="00961E96" w:rsidRPr="00ED1BE0" w:rsidRDefault="00961E96" w:rsidP="00010729">
          <w:pPr>
            <w:pStyle w:val="Rodap"/>
            <w:spacing w:before="120"/>
            <w:rPr>
              <w:rFonts w:ascii="Arial Narrow" w:hAnsi="Arial Narrow"/>
              <w:sz w:val="16"/>
            </w:rPr>
          </w:pPr>
        </w:p>
      </w:tc>
      <w:tc>
        <w:tcPr>
          <w:tcW w:w="3402" w:type="dxa"/>
          <w:tcBorders>
            <w:top w:val="single" w:sz="4" w:space="0" w:color="auto"/>
          </w:tcBorders>
        </w:tcPr>
        <w:p w14:paraId="004EEBB0" w14:textId="77777777" w:rsidR="00961E96" w:rsidRPr="003500AD" w:rsidRDefault="00961E96" w:rsidP="00010729">
          <w:pPr>
            <w:pStyle w:val="Rodap"/>
            <w:spacing w:before="120"/>
            <w:jc w:val="right"/>
            <w:rPr>
              <w:rFonts w:ascii="Arial Narrow" w:hAnsi="Arial Narrow"/>
              <w:sz w:val="16"/>
              <w:szCs w:val="16"/>
            </w:rPr>
          </w:pPr>
          <w:proofErr w:type="spellStart"/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>Págª</w:t>
          </w:r>
          <w:proofErr w:type="spellEnd"/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 xml:space="preserve"> 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745E3A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 xml:space="preserve"> de 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745E3A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14:paraId="1AF2458E" w14:textId="77777777" w:rsidR="00961E96" w:rsidRDefault="00961E96" w:rsidP="00E96B6E">
    <w:pPr>
      <w:pStyle w:val="Rodap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00DF5" w14:textId="77777777" w:rsidR="00F751D0" w:rsidRDefault="00F751D0">
      <w:r>
        <w:separator/>
      </w:r>
    </w:p>
  </w:footnote>
  <w:footnote w:type="continuationSeparator" w:id="0">
    <w:p w14:paraId="3DCCEE28" w14:textId="77777777" w:rsidR="00F751D0" w:rsidRDefault="00F7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7736"/>
    </w:tblGrid>
    <w:tr w:rsidR="00961E96" w14:paraId="1F8E798B" w14:textId="77777777" w:rsidTr="0073751D">
      <w:trPr>
        <w:cantSplit/>
        <w:trHeight w:val="1266"/>
      </w:trPr>
      <w:tc>
        <w:tcPr>
          <w:tcW w:w="16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7E13A2" w14:textId="050EF9C5" w:rsidR="00961E96" w:rsidRPr="002B24BB" w:rsidRDefault="004635C0" w:rsidP="008F2CFA">
          <w:pPr>
            <w:pStyle w:val="Cabealho"/>
            <w:rPr>
              <w:rFonts w:ascii="Arial" w:hAnsi="Arial" w:cs="Arial"/>
              <w:b/>
            </w:rPr>
          </w:pPr>
          <w:r>
            <w:rPr>
              <w:b/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 wp14:anchorId="37343E1A" wp14:editId="013FBBA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809625" cy="809625"/>
                <wp:effectExtent l="0" t="0" r="0" b="0"/>
                <wp:wrapSquare wrapText="bothSides"/>
                <wp:docPr id="21" name="Imagem 2" descr="ipv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ipv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C40D63" w14:textId="77777777" w:rsidR="00961E96" w:rsidRDefault="00961E96" w:rsidP="00793590">
          <w:pPr>
            <w:pStyle w:val="Cabealho"/>
            <w:rPr>
              <w:rFonts w:ascii="Arial Narrow" w:hAnsi="Arial Narrow"/>
              <w:b/>
              <w:sz w:val="22"/>
              <w:szCs w:val="22"/>
            </w:rPr>
          </w:pPr>
        </w:p>
        <w:p w14:paraId="6E425924" w14:textId="77777777" w:rsidR="00961E96" w:rsidRDefault="00961E96" w:rsidP="00793590">
          <w:pPr>
            <w:pStyle w:val="Cabealho"/>
            <w:rPr>
              <w:rFonts w:ascii="Arial Narrow" w:hAnsi="Arial Narrow"/>
              <w:b/>
              <w:sz w:val="22"/>
              <w:szCs w:val="22"/>
            </w:rPr>
          </w:pPr>
        </w:p>
        <w:p w14:paraId="0262B38A" w14:textId="77777777" w:rsidR="00961E96" w:rsidRPr="004C7B93" w:rsidRDefault="0029138A" w:rsidP="00973293">
          <w:pPr>
            <w:pStyle w:val="Cabealho"/>
            <w:jc w:val="center"/>
            <w:rPr>
              <w:rFonts w:ascii="Arial Narrow" w:hAnsi="Arial Narrow"/>
              <w:b/>
              <w:sz w:val="22"/>
              <w:szCs w:val="22"/>
            </w:rPr>
          </w:pPr>
          <w:r>
            <w:rPr>
              <w:rFonts w:ascii="Arial Narrow" w:hAnsi="Arial Narrow"/>
              <w:b/>
              <w:sz w:val="22"/>
              <w:szCs w:val="22"/>
            </w:rPr>
            <w:t xml:space="preserve">PARECER </w:t>
          </w:r>
          <w:r w:rsidR="00034305">
            <w:rPr>
              <w:rFonts w:ascii="Arial Narrow" w:hAnsi="Arial Narrow"/>
              <w:b/>
              <w:sz w:val="22"/>
              <w:szCs w:val="22"/>
            </w:rPr>
            <w:t>D</w:t>
          </w:r>
          <w:r>
            <w:rPr>
              <w:rFonts w:ascii="Arial Narrow" w:hAnsi="Arial Narrow"/>
              <w:b/>
              <w:sz w:val="22"/>
              <w:szCs w:val="22"/>
            </w:rPr>
            <w:t>O</w:t>
          </w:r>
          <w:r w:rsidR="00034305">
            <w:rPr>
              <w:rFonts w:ascii="Arial Narrow" w:hAnsi="Arial Narrow"/>
              <w:b/>
              <w:sz w:val="22"/>
              <w:szCs w:val="22"/>
            </w:rPr>
            <w:t xml:space="preserve"> ORIENTADOR DA</w:t>
          </w:r>
          <w:r w:rsidR="00973293">
            <w:rPr>
              <w:rFonts w:ascii="Arial Narrow" w:hAnsi="Arial Narrow"/>
              <w:b/>
              <w:sz w:val="22"/>
              <w:szCs w:val="22"/>
            </w:rPr>
            <w:t xml:space="preserve"> </w:t>
          </w:r>
          <w:r w:rsidR="00126781">
            <w:rPr>
              <w:rFonts w:ascii="Arial Narrow" w:hAnsi="Arial Narrow"/>
              <w:b/>
              <w:sz w:val="22"/>
              <w:szCs w:val="22"/>
            </w:rPr>
            <w:t xml:space="preserve">DISSERTAÇÃO OU </w:t>
          </w:r>
          <w:r w:rsidR="00574BF5">
            <w:rPr>
              <w:rFonts w:ascii="Arial Narrow" w:hAnsi="Arial Narrow"/>
              <w:b/>
              <w:sz w:val="22"/>
              <w:szCs w:val="22"/>
            </w:rPr>
            <w:t>TRABALHO DE P</w:t>
          </w:r>
          <w:r w:rsidR="00126781">
            <w:rPr>
              <w:rFonts w:ascii="Arial Narrow" w:hAnsi="Arial Narrow"/>
              <w:b/>
              <w:sz w:val="22"/>
              <w:szCs w:val="22"/>
            </w:rPr>
            <w:t>ROJETO OU</w:t>
          </w:r>
          <w:r w:rsidR="00574BF5">
            <w:rPr>
              <w:rFonts w:ascii="Arial Narrow" w:hAnsi="Arial Narrow"/>
              <w:b/>
              <w:sz w:val="22"/>
              <w:szCs w:val="22"/>
            </w:rPr>
            <w:t xml:space="preserve"> RELATÓRIO DE ESTÁGIO OU RELATÓRIO FINAL DE PRÁTICA DE ENSINO SUPERVISIONADA</w:t>
          </w:r>
        </w:p>
      </w:tc>
    </w:tr>
  </w:tbl>
  <w:p w14:paraId="37D99D1F" w14:textId="77777777" w:rsidR="00961E96" w:rsidRDefault="00961E96">
    <w:pPr>
      <w:pStyle w:val="Cabealh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5AE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" w15:restartNumberingAfterBreak="0">
    <w:nsid w:val="049E4471"/>
    <w:multiLevelType w:val="hybridMultilevel"/>
    <w:tmpl w:val="0A2C9F9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D32F2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abstractNum w:abstractNumId="3" w15:restartNumberingAfterBreak="0">
    <w:nsid w:val="0907787C"/>
    <w:multiLevelType w:val="singleLevel"/>
    <w:tmpl w:val="15D0403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A133BAE"/>
    <w:multiLevelType w:val="hybridMultilevel"/>
    <w:tmpl w:val="6D3065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9AF"/>
    <w:multiLevelType w:val="singleLevel"/>
    <w:tmpl w:val="069CF31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DDB4B65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7" w15:restartNumberingAfterBreak="0">
    <w:nsid w:val="0DF05F96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8" w15:restartNumberingAfterBreak="0">
    <w:nsid w:val="12340EFD"/>
    <w:multiLevelType w:val="hybridMultilevel"/>
    <w:tmpl w:val="59D47DB6"/>
    <w:lvl w:ilvl="0" w:tplc="435EF9E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5169D"/>
    <w:multiLevelType w:val="singleLevel"/>
    <w:tmpl w:val="93C68A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4DA2A45"/>
    <w:multiLevelType w:val="hybridMultilevel"/>
    <w:tmpl w:val="837228CA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C17BA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2" w15:restartNumberingAfterBreak="0">
    <w:nsid w:val="21421063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3" w15:restartNumberingAfterBreak="0">
    <w:nsid w:val="229862E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4" w15:restartNumberingAfterBreak="0">
    <w:nsid w:val="25D469AE"/>
    <w:multiLevelType w:val="singleLevel"/>
    <w:tmpl w:val="F62A4E94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99200C8"/>
    <w:multiLevelType w:val="hybridMultilevel"/>
    <w:tmpl w:val="335CA0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80019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15E194B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8" w15:restartNumberingAfterBreak="0">
    <w:nsid w:val="39732AA5"/>
    <w:multiLevelType w:val="hybridMultilevel"/>
    <w:tmpl w:val="4BDC98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3D1E"/>
    <w:multiLevelType w:val="hybridMultilevel"/>
    <w:tmpl w:val="E2B01F2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9194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1" w15:restartNumberingAfterBreak="0">
    <w:nsid w:val="3E4F19DE"/>
    <w:multiLevelType w:val="singleLevel"/>
    <w:tmpl w:val="32BE12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4302A03"/>
    <w:multiLevelType w:val="hybridMultilevel"/>
    <w:tmpl w:val="C8B8B3E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908F1"/>
    <w:multiLevelType w:val="singleLevel"/>
    <w:tmpl w:val="05B44578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4" w15:restartNumberingAfterBreak="0">
    <w:nsid w:val="4F424E45"/>
    <w:multiLevelType w:val="singleLevel"/>
    <w:tmpl w:val="05B44578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D81AE2"/>
    <w:multiLevelType w:val="singleLevel"/>
    <w:tmpl w:val="16AAC69E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A2C0098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7" w15:restartNumberingAfterBreak="0">
    <w:nsid w:val="5A8267DC"/>
    <w:multiLevelType w:val="singleLevel"/>
    <w:tmpl w:val="5134BC7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3672C70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abstractNum w:abstractNumId="29" w15:restartNumberingAfterBreak="0">
    <w:nsid w:val="64CD65D6"/>
    <w:multiLevelType w:val="singleLevel"/>
    <w:tmpl w:val="294EF6F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53F7710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1" w15:restartNumberingAfterBreak="0">
    <w:nsid w:val="6579189E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2" w15:restartNumberingAfterBreak="0">
    <w:nsid w:val="676A2795"/>
    <w:multiLevelType w:val="singleLevel"/>
    <w:tmpl w:val="88E05F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A713B05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4" w15:restartNumberingAfterBreak="0">
    <w:nsid w:val="77D61226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5" w15:restartNumberingAfterBreak="0">
    <w:nsid w:val="78842057"/>
    <w:multiLevelType w:val="multilevel"/>
    <w:tmpl w:val="73448798"/>
    <w:lvl w:ilvl="0">
      <w:start w:val="2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D2F448C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num w:numId="1" w16cid:durableId="1151020026">
    <w:abstractNumId w:val="9"/>
  </w:num>
  <w:num w:numId="2" w16cid:durableId="1108352785">
    <w:abstractNumId w:val="14"/>
  </w:num>
  <w:num w:numId="3" w16cid:durableId="200166416">
    <w:abstractNumId w:val="25"/>
  </w:num>
  <w:num w:numId="4" w16cid:durableId="1214998010">
    <w:abstractNumId w:val="35"/>
  </w:num>
  <w:num w:numId="5" w16cid:durableId="1825123891">
    <w:abstractNumId w:val="24"/>
  </w:num>
  <w:num w:numId="6" w16cid:durableId="87586078">
    <w:abstractNumId w:val="23"/>
  </w:num>
  <w:num w:numId="7" w16cid:durableId="1144160021">
    <w:abstractNumId w:val="7"/>
  </w:num>
  <w:num w:numId="8" w16cid:durableId="383987917">
    <w:abstractNumId w:val="20"/>
  </w:num>
  <w:num w:numId="9" w16cid:durableId="1485201036">
    <w:abstractNumId w:val="30"/>
  </w:num>
  <w:num w:numId="10" w16cid:durableId="1533300432">
    <w:abstractNumId w:val="34"/>
  </w:num>
  <w:num w:numId="11" w16cid:durableId="1363241664">
    <w:abstractNumId w:val="0"/>
  </w:num>
  <w:num w:numId="12" w16cid:durableId="511722930">
    <w:abstractNumId w:val="13"/>
  </w:num>
  <w:num w:numId="13" w16cid:durableId="52117331">
    <w:abstractNumId w:val="12"/>
  </w:num>
  <w:num w:numId="14" w16cid:durableId="133068089">
    <w:abstractNumId w:val="26"/>
  </w:num>
  <w:num w:numId="15" w16cid:durableId="1307201071">
    <w:abstractNumId w:val="33"/>
  </w:num>
  <w:num w:numId="16" w16cid:durableId="344139391">
    <w:abstractNumId w:val="31"/>
  </w:num>
  <w:num w:numId="17" w16cid:durableId="328026000">
    <w:abstractNumId w:val="11"/>
  </w:num>
  <w:num w:numId="18" w16cid:durableId="886376103">
    <w:abstractNumId w:val="6"/>
  </w:num>
  <w:num w:numId="19" w16cid:durableId="1672177622">
    <w:abstractNumId w:val="32"/>
  </w:num>
  <w:num w:numId="20" w16cid:durableId="1149126890">
    <w:abstractNumId w:val="21"/>
  </w:num>
  <w:num w:numId="21" w16cid:durableId="124857255">
    <w:abstractNumId w:val="3"/>
  </w:num>
  <w:num w:numId="22" w16cid:durableId="1717000444">
    <w:abstractNumId w:val="29"/>
  </w:num>
  <w:num w:numId="23" w16cid:durableId="1904943204">
    <w:abstractNumId w:val="27"/>
  </w:num>
  <w:num w:numId="24" w16cid:durableId="1385642964">
    <w:abstractNumId w:val="5"/>
  </w:num>
  <w:num w:numId="25" w16cid:durableId="2068726184">
    <w:abstractNumId w:val="17"/>
  </w:num>
  <w:num w:numId="26" w16cid:durableId="519706737">
    <w:abstractNumId w:val="2"/>
  </w:num>
  <w:num w:numId="27" w16cid:durableId="1540703400">
    <w:abstractNumId w:val="16"/>
  </w:num>
  <w:num w:numId="28" w16cid:durableId="324892635">
    <w:abstractNumId w:val="28"/>
  </w:num>
  <w:num w:numId="29" w16cid:durableId="1571843100">
    <w:abstractNumId w:val="36"/>
  </w:num>
  <w:num w:numId="30" w16cid:durableId="720324285">
    <w:abstractNumId w:val="19"/>
  </w:num>
  <w:num w:numId="31" w16cid:durableId="53747337">
    <w:abstractNumId w:val="22"/>
  </w:num>
  <w:num w:numId="32" w16cid:durableId="735980988">
    <w:abstractNumId w:val="18"/>
  </w:num>
  <w:num w:numId="33" w16cid:durableId="1399590221">
    <w:abstractNumId w:val="10"/>
  </w:num>
  <w:num w:numId="34" w16cid:durableId="1714886697">
    <w:abstractNumId w:val="1"/>
  </w:num>
  <w:num w:numId="35" w16cid:durableId="502163664">
    <w:abstractNumId w:val="15"/>
  </w:num>
  <w:num w:numId="36" w16cid:durableId="1275479901">
    <w:abstractNumId w:val="4"/>
  </w:num>
  <w:num w:numId="37" w16cid:durableId="1983733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A4"/>
    <w:rsid w:val="00010729"/>
    <w:rsid w:val="00034305"/>
    <w:rsid w:val="00036262"/>
    <w:rsid w:val="0005769E"/>
    <w:rsid w:val="0007223F"/>
    <w:rsid w:val="00094DFD"/>
    <w:rsid w:val="000B2EFF"/>
    <w:rsid w:val="00100E73"/>
    <w:rsid w:val="0011456C"/>
    <w:rsid w:val="001237DD"/>
    <w:rsid w:val="00126781"/>
    <w:rsid w:val="0016314D"/>
    <w:rsid w:val="00166852"/>
    <w:rsid w:val="00177F27"/>
    <w:rsid w:val="001C6B7B"/>
    <w:rsid w:val="001F0C5E"/>
    <w:rsid w:val="0021016F"/>
    <w:rsid w:val="002627CE"/>
    <w:rsid w:val="0029138A"/>
    <w:rsid w:val="002A775B"/>
    <w:rsid w:val="002B24BB"/>
    <w:rsid w:val="002C69AA"/>
    <w:rsid w:val="002E087A"/>
    <w:rsid w:val="002E36A8"/>
    <w:rsid w:val="002F457A"/>
    <w:rsid w:val="00305115"/>
    <w:rsid w:val="003238F4"/>
    <w:rsid w:val="00331D90"/>
    <w:rsid w:val="003500AD"/>
    <w:rsid w:val="003671D6"/>
    <w:rsid w:val="00370BF9"/>
    <w:rsid w:val="00395830"/>
    <w:rsid w:val="003C2CA4"/>
    <w:rsid w:val="003C3C89"/>
    <w:rsid w:val="003E3C66"/>
    <w:rsid w:val="003E6DCA"/>
    <w:rsid w:val="003F1E2C"/>
    <w:rsid w:val="003F5424"/>
    <w:rsid w:val="003F6AF1"/>
    <w:rsid w:val="00404782"/>
    <w:rsid w:val="00404B75"/>
    <w:rsid w:val="004140BB"/>
    <w:rsid w:val="0041446F"/>
    <w:rsid w:val="0042459E"/>
    <w:rsid w:val="004251CF"/>
    <w:rsid w:val="004349A9"/>
    <w:rsid w:val="00453EAE"/>
    <w:rsid w:val="004635C0"/>
    <w:rsid w:val="004836E2"/>
    <w:rsid w:val="004969AD"/>
    <w:rsid w:val="004C3019"/>
    <w:rsid w:val="0051321E"/>
    <w:rsid w:val="00521E76"/>
    <w:rsid w:val="00522E19"/>
    <w:rsid w:val="00544646"/>
    <w:rsid w:val="0055367B"/>
    <w:rsid w:val="00574BF5"/>
    <w:rsid w:val="005857D4"/>
    <w:rsid w:val="00590AEB"/>
    <w:rsid w:val="005C0A03"/>
    <w:rsid w:val="005C50AF"/>
    <w:rsid w:val="005D4559"/>
    <w:rsid w:val="00627A4D"/>
    <w:rsid w:val="00642D2A"/>
    <w:rsid w:val="006704E0"/>
    <w:rsid w:val="006743DF"/>
    <w:rsid w:val="00680325"/>
    <w:rsid w:val="0068315D"/>
    <w:rsid w:val="00685B27"/>
    <w:rsid w:val="006A3D18"/>
    <w:rsid w:val="006E1E93"/>
    <w:rsid w:val="006E295A"/>
    <w:rsid w:val="006F1672"/>
    <w:rsid w:val="00713DB6"/>
    <w:rsid w:val="0073087E"/>
    <w:rsid w:val="0073751D"/>
    <w:rsid w:val="007411FA"/>
    <w:rsid w:val="00745E3A"/>
    <w:rsid w:val="00750D6E"/>
    <w:rsid w:val="00793590"/>
    <w:rsid w:val="007B23F0"/>
    <w:rsid w:val="00804F2B"/>
    <w:rsid w:val="008138B7"/>
    <w:rsid w:val="00840340"/>
    <w:rsid w:val="00872EAA"/>
    <w:rsid w:val="008752A9"/>
    <w:rsid w:val="00885526"/>
    <w:rsid w:val="008A7501"/>
    <w:rsid w:val="008B7B9C"/>
    <w:rsid w:val="008C5F2F"/>
    <w:rsid w:val="008D42B4"/>
    <w:rsid w:val="008E25F7"/>
    <w:rsid w:val="008E6BAE"/>
    <w:rsid w:val="008F2CFA"/>
    <w:rsid w:val="00904ADF"/>
    <w:rsid w:val="00921631"/>
    <w:rsid w:val="009445CF"/>
    <w:rsid w:val="00956FA3"/>
    <w:rsid w:val="00961E96"/>
    <w:rsid w:val="00973293"/>
    <w:rsid w:val="00990017"/>
    <w:rsid w:val="009A4895"/>
    <w:rsid w:val="009C17BF"/>
    <w:rsid w:val="009D1450"/>
    <w:rsid w:val="009D1909"/>
    <w:rsid w:val="009E1839"/>
    <w:rsid w:val="00A07C7A"/>
    <w:rsid w:val="00A14BD1"/>
    <w:rsid w:val="00A27C02"/>
    <w:rsid w:val="00A47B21"/>
    <w:rsid w:val="00A67CB5"/>
    <w:rsid w:val="00A77F41"/>
    <w:rsid w:val="00AA5A15"/>
    <w:rsid w:val="00AF3C9C"/>
    <w:rsid w:val="00B4740A"/>
    <w:rsid w:val="00B62FB0"/>
    <w:rsid w:val="00B6472D"/>
    <w:rsid w:val="00BB65CD"/>
    <w:rsid w:val="00C02039"/>
    <w:rsid w:val="00C247AF"/>
    <w:rsid w:val="00C3560C"/>
    <w:rsid w:val="00C6691B"/>
    <w:rsid w:val="00C738B1"/>
    <w:rsid w:val="00CD508E"/>
    <w:rsid w:val="00CD6ADD"/>
    <w:rsid w:val="00CF713E"/>
    <w:rsid w:val="00D00E92"/>
    <w:rsid w:val="00D25E59"/>
    <w:rsid w:val="00D37C80"/>
    <w:rsid w:val="00D57D4F"/>
    <w:rsid w:val="00D617B3"/>
    <w:rsid w:val="00D63E21"/>
    <w:rsid w:val="00D90E3A"/>
    <w:rsid w:val="00D96969"/>
    <w:rsid w:val="00DC5DC1"/>
    <w:rsid w:val="00DD2999"/>
    <w:rsid w:val="00DE1B03"/>
    <w:rsid w:val="00DF7E3D"/>
    <w:rsid w:val="00E259D4"/>
    <w:rsid w:val="00E44CC9"/>
    <w:rsid w:val="00E70418"/>
    <w:rsid w:val="00E7081F"/>
    <w:rsid w:val="00E714CE"/>
    <w:rsid w:val="00E87E1B"/>
    <w:rsid w:val="00E96B6E"/>
    <w:rsid w:val="00EA5CA9"/>
    <w:rsid w:val="00EB1B72"/>
    <w:rsid w:val="00ED1D43"/>
    <w:rsid w:val="00F46170"/>
    <w:rsid w:val="00F7374F"/>
    <w:rsid w:val="00F751D0"/>
    <w:rsid w:val="00FA2B55"/>
    <w:rsid w:val="00FB4223"/>
    <w:rsid w:val="00FC20A9"/>
    <w:rsid w:val="00FE5240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1DEA03"/>
  <w15:chartTrackingRefBased/>
  <w15:docId w15:val="{AF3BD6B4-300B-4DFF-97A1-472E4F57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spacing w:before="240" w:after="60"/>
      <w:jc w:val="both"/>
      <w:outlineLvl w:val="0"/>
    </w:pPr>
    <w:rPr>
      <w:rFonts w:ascii="Verdana" w:hAnsi="Verdana"/>
      <w:b/>
      <w:kern w:val="28"/>
      <w:sz w:val="24"/>
    </w:rPr>
  </w:style>
  <w:style w:type="paragraph" w:customStyle="1" w:styleId="Cabealho2">
    <w:name w:val="Cabeçalho 2"/>
    <w:basedOn w:val="Normal"/>
    <w:next w:val="Normal"/>
    <w:qFormat/>
    <w:pPr>
      <w:keepNext/>
      <w:spacing w:before="120"/>
      <w:jc w:val="center"/>
      <w:outlineLvl w:val="1"/>
    </w:pPr>
    <w:rPr>
      <w:rFonts w:ascii="Comic Sans MS" w:hAnsi="Comic Sans MS"/>
      <w:b/>
    </w:rPr>
  </w:style>
  <w:style w:type="paragraph" w:customStyle="1" w:styleId="Cabealho5">
    <w:name w:val="Cabeçalho 5"/>
    <w:basedOn w:val="Normal"/>
    <w:next w:val="Normal"/>
    <w:qFormat/>
    <w:pPr>
      <w:keepNext/>
      <w:outlineLvl w:val="4"/>
    </w:pPr>
    <w:rPr>
      <w:rFonts w:ascii="Verdana" w:hAnsi="Verdana"/>
      <w:b/>
    </w:rPr>
  </w:style>
  <w:style w:type="paragraph" w:customStyle="1" w:styleId="Cabealho7">
    <w:name w:val="Cabeçalho 7"/>
    <w:basedOn w:val="Normal"/>
    <w:next w:val="Normal"/>
    <w:qFormat/>
    <w:pPr>
      <w:keepNext/>
      <w:spacing w:before="60"/>
      <w:jc w:val="both"/>
      <w:outlineLvl w:val="6"/>
    </w:pPr>
    <w:rPr>
      <w:rFonts w:ascii="Arial" w:hAnsi="Arial"/>
      <w:b/>
    </w:rPr>
  </w:style>
  <w:style w:type="paragraph" w:customStyle="1" w:styleId="Cabealho8">
    <w:name w:val="Cabeçalho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16"/>
    </w:rPr>
  </w:style>
  <w:style w:type="paragraph" w:customStyle="1" w:styleId="Cabealho9">
    <w:name w:val="Cabeçalho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1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ascii="Verdana" w:hAnsi="Verdana"/>
    </w:rPr>
  </w:style>
  <w:style w:type="paragraph" w:styleId="Corpodetexto2">
    <w:name w:val="Body Text 2"/>
    <w:basedOn w:val="Normal"/>
    <w:pPr>
      <w:spacing w:before="120"/>
    </w:pPr>
    <w:rPr>
      <w:rFonts w:ascii="Verdana" w:hAnsi="Verdana"/>
      <w:noProof/>
      <w:sz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Verdana" w:hAnsi="Verdana"/>
    </w:rPr>
  </w:style>
  <w:style w:type="paragraph" w:styleId="Corpodetexto">
    <w:name w:val="Body Text"/>
    <w:basedOn w:val="Normal"/>
    <w:pPr>
      <w:jc w:val="center"/>
    </w:pPr>
    <w:rPr>
      <w:rFonts w:ascii="Verdana" w:hAnsi="Verdana"/>
      <w:sz w:val="16"/>
    </w:rPr>
  </w:style>
  <w:style w:type="paragraph" w:styleId="Corpodetexto3">
    <w:name w:val="Body Text 3"/>
    <w:basedOn w:val="Normal"/>
    <w:pPr>
      <w:jc w:val="both"/>
    </w:pPr>
    <w:rPr>
      <w:rFonts w:ascii="Comic Sans MS" w:hAnsi="Comic Sans MS"/>
      <w:sz w:val="18"/>
    </w:rPr>
  </w:style>
  <w:style w:type="character" w:styleId="Nmerodepgina">
    <w:name w:val="page number"/>
    <w:basedOn w:val="Tipodeletrapredefinidodopargrafo"/>
  </w:style>
  <w:style w:type="table" w:customStyle="1" w:styleId="Tabelacomgrelha">
    <w:name w:val="Tabela com grelha"/>
    <w:basedOn w:val="Tabelanormal"/>
    <w:rsid w:val="009C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D19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16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Procedimento da Qualidade</vt:lpstr>
      <vt:lpstr>Procedimento da Qualidade</vt:lpstr>
    </vt:vector>
  </TitlesOfParts>
  <Company>...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da Qualidade</dc:title>
  <dc:subject/>
  <dc:creator>.</dc:creator>
  <cp:keywords/>
  <dc:description/>
  <cp:lastModifiedBy>Pedro Correia</cp:lastModifiedBy>
  <cp:revision>3</cp:revision>
  <cp:lastPrinted>2016-05-24T13:08:00Z</cp:lastPrinted>
  <dcterms:created xsi:type="dcterms:W3CDTF">2025-01-18T14:36:00Z</dcterms:created>
  <dcterms:modified xsi:type="dcterms:W3CDTF">2025-01-18T15:20:00Z</dcterms:modified>
</cp:coreProperties>
</file>