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9E74" w14:textId="3432BC53" w:rsidR="656631F8" w:rsidRDefault="00773646" w:rsidP="656631F8">
      <w:pPr>
        <w:spacing w:after="288"/>
        <w:rPr>
          <w:b/>
          <w:bCs/>
        </w:rPr>
        <w:sectPr w:rsidR="656631F8" w:rsidSect="00E32782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701" w:right="992" w:bottom="1418" w:left="1701" w:header="709" w:footer="709" w:gutter="0"/>
          <w:cols w:space="720"/>
          <w:titlePg/>
          <w:docGrid w:linePitch="326"/>
        </w:sectPr>
      </w:pPr>
      <w:r>
        <w:rPr>
          <w:b/>
          <w:bCs/>
          <w:noProof/>
        </w:rPr>
        <w:drawing>
          <wp:anchor distT="0" distB="0" distL="114300" distR="114300" simplePos="0" relativeHeight="251657217" behindDoc="0" locked="0" layoutInCell="1" allowOverlap="1" wp14:anchorId="7426890E" wp14:editId="5F588A3D">
            <wp:simplePos x="0" y="0"/>
            <wp:positionH relativeFrom="column">
              <wp:posOffset>-1085850</wp:posOffset>
            </wp:positionH>
            <wp:positionV relativeFrom="paragraph">
              <wp:posOffset>-1259205</wp:posOffset>
            </wp:positionV>
            <wp:extent cx="7619187" cy="11429197"/>
            <wp:effectExtent l="0" t="0" r="0" b="0"/>
            <wp:wrapNone/>
            <wp:docPr id="618980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0903" name="Picture 6189809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187" cy="11429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27321" w14:textId="2070A3F5" w:rsidR="00236C69" w:rsidRPr="00F01738" w:rsidRDefault="00236C69" w:rsidP="00D456A7">
      <w:pPr>
        <w:pStyle w:val="Titulo"/>
        <w:jc w:val="left"/>
        <w:rPr>
          <w:color w:val="3A7C22" w:themeColor="accent6" w:themeShade="BF"/>
        </w:rPr>
      </w:pPr>
      <w:r w:rsidRPr="00F01738">
        <w:rPr>
          <w:color w:val="3A7C22" w:themeColor="accent6" w:themeShade="BF"/>
        </w:rPr>
        <w:lastRenderedPageBreak/>
        <w:t>Lista de Abreviaturas e Siglas</w:t>
      </w:r>
    </w:p>
    <w:p w14:paraId="4933C552" w14:textId="671AEAAA" w:rsidR="008F58BE" w:rsidRPr="0043043A" w:rsidRDefault="008F58BE" w:rsidP="00EB4EDC">
      <w:pPr>
        <w:pStyle w:val="Titulo"/>
        <w:numPr>
          <w:ilvl w:val="0"/>
          <w:numId w:val="3"/>
        </w:numPr>
        <w:jc w:val="left"/>
        <w:rPr>
          <w:b w:val="0"/>
          <w:sz w:val="24"/>
        </w:rPr>
      </w:pPr>
      <w:r w:rsidRPr="0043043A">
        <w:rPr>
          <w:b w:val="0"/>
          <w:i/>
          <w:iCs/>
          <w:sz w:val="24"/>
        </w:rPr>
        <w:t>App</w:t>
      </w:r>
      <w:r w:rsidRPr="0043043A">
        <w:rPr>
          <w:b w:val="0"/>
          <w:sz w:val="24"/>
        </w:rPr>
        <w:t xml:space="preserve"> - Aplicação</w:t>
      </w:r>
    </w:p>
    <w:p w14:paraId="6225C868" w14:textId="137906E9" w:rsidR="008F58BE" w:rsidRPr="0043043A" w:rsidRDefault="008F58BE" w:rsidP="00EB4EDC">
      <w:pPr>
        <w:pStyle w:val="Titulo"/>
        <w:numPr>
          <w:ilvl w:val="0"/>
          <w:numId w:val="3"/>
        </w:numPr>
        <w:jc w:val="left"/>
        <w:rPr>
          <w:b w:val="0"/>
          <w:sz w:val="24"/>
        </w:rPr>
      </w:pPr>
      <w:r w:rsidRPr="0043043A">
        <w:rPr>
          <w:b w:val="0"/>
          <w:i/>
          <w:iCs/>
          <w:sz w:val="24"/>
        </w:rPr>
        <w:t xml:space="preserve">API </w:t>
      </w:r>
      <w:r w:rsidRPr="0043043A">
        <w:rPr>
          <w:b w:val="0"/>
          <w:sz w:val="24"/>
        </w:rPr>
        <w:t>- Application Programming Interface</w:t>
      </w:r>
    </w:p>
    <w:p w14:paraId="5D866F6B" w14:textId="14BECEE3" w:rsidR="008F58BE" w:rsidRPr="0043043A" w:rsidRDefault="008F58BE" w:rsidP="00EB4EDC">
      <w:pPr>
        <w:pStyle w:val="Titulo"/>
        <w:numPr>
          <w:ilvl w:val="0"/>
          <w:numId w:val="3"/>
        </w:numPr>
        <w:jc w:val="left"/>
        <w:rPr>
          <w:b w:val="0"/>
          <w:sz w:val="24"/>
        </w:rPr>
      </w:pPr>
      <w:r w:rsidRPr="0043043A">
        <w:rPr>
          <w:b w:val="0"/>
          <w:i/>
          <w:iCs/>
          <w:sz w:val="24"/>
        </w:rPr>
        <w:t>BPMN</w:t>
      </w:r>
      <w:r w:rsidRPr="0043043A">
        <w:rPr>
          <w:b w:val="0"/>
          <w:sz w:val="24"/>
        </w:rPr>
        <w:t xml:space="preserve"> - Business Process Model and Notation (Notação de Modelação de Processos de Negócio)</w:t>
      </w:r>
    </w:p>
    <w:p w14:paraId="3ACD695B" w14:textId="73280472" w:rsidR="008F58BE" w:rsidRPr="0043043A" w:rsidRDefault="008F58BE" w:rsidP="00EB4EDC">
      <w:pPr>
        <w:pStyle w:val="Titulo"/>
        <w:numPr>
          <w:ilvl w:val="0"/>
          <w:numId w:val="3"/>
        </w:numPr>
        <w:jc w:val="left"/>
        <w:rPr>
          <w:b w:val="0"/>
          <w:sz w:val="24"/>
        </w:rPr>
      </w:pPr>
      <w:r w:rsidRPr="0043043A">
        <w:rPr>
          <w:b w:val="0"/>
          <w:i/>
          <w:iCs/>
          <w:sz w:val="24"/>
        </w:rPr>
        <w:t>ER</w:t>
      </w:r>
      <w:r w:rsidRPr="0043043A">
        <w:rPr>
          <w:b w:val="0"/>
          <w:sz w:val="24"/>
        </w:rPr>
        <w:t xml:space="preserve"> - Entity-Relationship (Modelo Entidade–Relacionamento)</w:t>
      </w:r>
    </w:p>
    <w:p w14:paraId="62EF304E" w14:textId="2DD6BB88" w:rsidR="008F58BE" w:rsidRPr="0043043A" w:rsidRDefault="008F58BE" w:rsidP="00EB4EDC">
      <w:pPr>
        <w:pStyle w:val="Titulo"/>
        <w:numPr>
          <w:ilvl w:val="0"/>
          <w:numId w:val="3"/>
        </w:numPr>
        <w:jc w:val="left"/>
        <w:rPr>
          <w:b w:val="0"/>
          <w:sz w:val="24"/>
        </w:rPr>
      </w:pPr>
      <w:r w:rsidRPr="0043043A">
        <w:rPr>
          <w:b w:val="0"/>
          <w:i/>
          <w:iCs/>
          <w:sz w:val="24"/>
        </w:rPr>
        <w:t>IPCA</w:t>
      </w:r>
      <w:r w:rsidRPr="0043043A">
        <w:rPr>
          <w:b w:val="0"/>
          <w:sz w:val="24"/>
        </w:rPr>
        <w:t xml:space="preserve"> - Instituto Politécnico do Cávado e do Ave</w:t>
      </w:r>
    </w:p>
    <w:p w14:paraId="49B8EE0F" w14:textId="05C37C41" w:rsidR="008F58BE" w:rsidRPr="0043043A" w:rsidRDefault="008F58BE" w:rsidP="00EB4EDC">
      <w:pPr>
        <w:pStyle w:val="Titulo"/>
        <w:numPr>
          <w:ilvl w:val="0"/>
          <w:numId w:val="3"/>
        </w:numPr>
        <w:jc w:val="left"/>
        <w:rPr>
          <w:b w:val="0"/>
          <w:sz w:val="24"/>
        </w:rPr>
      </w:pPr>
      <w:r w:rsidRPr="0043043A">
        <w:rPr>
          <w:b w:val="0"/>
          <w:i/>
          <w:iCs/>
          <w:sz w:val="24"/>
        </w:rPr>
        <w:t>UI</w:t>
      </w:r>
      <w:r w:rsidRPr="0043043A">
        <w:rPr>
          <w:b w:val="0"/>
          <w:sz w:val="24"/>
        </w:rPr>
        <w:t xml:space="preserve"> - User Interface (Interface do Utilizador)</w:t>
      </w:r>
    </w:p>
    <w:p w14:paraId="01A6A1F0" w14:textId="271A0763" w:rsidR="3E21A02E" w:rsidRPr="0043043A" w:rsidRDefault="4FBA55B3" w:rsidP="00EB4EDC">
      <w:pPr>
        <w:pStyle w:val="PargrafodaLista"/>
        <w:numPr>
          <w:ilvl w:val="0"/>
          <w:numId w:val="3"/>
        </w:numPr>
        <w:spacing w:after="288"/>
      </w:pPr>
      <w:r w:rsidRPr="0043043A">
        <w:rPr>
          <w:i/>
          <w:iCs/>
        </w:rPr>
        <w:t xml:space="preserve">UML - </w:t>
      </w:r>
      <w:r w:rsidRPr="0043043A">
        <w:t xml:space="preserve">Unified Modeling </w:t>
      </w:r>
      <w:r w:rsidR="4C6ACE42" w:rsidRPr="0043043A">
        <w:t>Language</w:t>
      </w:r>
    </w:p>
    <w:p w14:paraId="12A45F32" w14:textId="77777777" w:rsidR="00B80524" w:rsidRPr="0043043A" w:rsidRDefault="00B80524">
      <w:r w:rsidRPr="0043043A">
        <w:br w:type="page"/>
      </w:r>
    </w:p>
    <w:sdt>
      <w:sdtPr>
        <w:id w:val="19613019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DE8256" w14:textId="5F702970" w:rsidR="00236C69" w:rsidRPr="00F01738" w:rsidRDefault="00605392" w:rsidP="001060B6">
          <w:pPr>
            <w:rPr>
              <w:rStyle w:val="TtuloCarter"/>
              <w:rFonts w:ascii="Arial" w:hAnsi="Arial" w:cs="Arial"/>
              <w:b/>
              <w:bCs/>
              <w:color w:val="3A7C22" w:themeColor="accent6" w:themeShade="BF"/>
              <w:sz w:val="32"/>
              <w:szCs w:val="32"/>
            </w:rPr>
          </w:pPr>
          <w:r w:rsidRPr="00F01738">
            <w:rPr>
              <w:rStyle w:val="TtuloCarter"/>
              <w:rFonts w:ascii="Arial" w:hAnsi="Arial" w:cs="Arial"/>
              <w:b/>
              <w:bCs/>
              <w:color w:val="3A7C22" w:themeColor="accent6" w:themeShade="BF"/>
              <w:sz w:val="32"/>
              <w:szCs w:val="32"/>
            </w:rPr>
            <w:t>Índice</w:t>
          </w:r>
        </w:p>
        <w:p w14:paraId="124E6803" w14:textId="4749C0BA" w:rsidR="00375E5A" w:rsidRDefault="00236C69">
          <w:pPr>
            <w:pStyle w:val="ndice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r w:rsidRPr="0043043A">
            <w:fldChar w:fldCharType="begin"/>
          </w:r>
          <w:r w:rsidRPr="0043043A">
            <w:instrText xml:space="preserve"> TOC \o "1-3" \h \z \u </w:instrText>
          </w:r>
          <w:r w:rsidRPr="0043043A">
            <w:fldChar w:fldCharType="separate"/>
          </w:r>
          <w:hyperlink w:anchor="_Toc224507721" w:history="1">
            <w:r w:rsidR="00375E5A" w:rsidRPr="0001356C">
              <w:rPr>
                <w:rStyle w:val="Hiperligao"/>
                <w:noProof/>
              </w:rPr>
              <w:t>1.</w:t>
            </w:r>
            <w:r w:rsidR="00375E5A"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="00375E5A" w:rsidRPr="0001356C">
              <w:rPr>
                <w:rStyle w:val="Hiperligao"/>
                <w:noProof/>
              </w:rPr>
              <w:t>Introdução</w:t>
            </w:r>
            <w:r w:rsidR="00375E5A">
              <w:rPr>
                <w:noProof/>
                <w:webHidden/>
              </w:rPr>
              <w:tab/>
            </w:r>
            <w:r w:rsidR="00375E5A">
              <w:rPr>
                <w:noProof/>
                <w:webHidden/>
              </w:rPr>
              <w:fldChar w:fldCharType="begin"/>
            </w:r>
            <w:r w:rsidR="00375E5A">
              <w:rPr>
                <w:noProof/>
                <w:webHidden/>
              </w:rPr>
              <w:instrText xml:space="preserve"> PAGEREF _Toc224507721 \h </w:instrText>
            </w:r>
            <w:r w:rsidR="00375E5A">
              <w:rPr>
                <w:noProof/>
                <w:webHidden/>
              </w:rPr>
            </w:r>
            <w:r w:rsidR="00375E5A">
              <w:rPr>
                <w:noProof/>
                <w:webHidden/>
              </w:rPr>
              <w:fldChar w:fldCharType="separate"/>
            </w:r>
            <w:r w:rsidR="00375E5A">
              <w:rPr>
                <w:noProof/>
                <w:webHidden/>
              </w:rPr>
              <w:t>5</w:t>
            </w:r>
            <w:r w:rsidR="00375E5A">
              <w:rPr>
                <w:noProof/>
                <w:webHidden/>
              </w:rPr>
              <w:fldChar w:fldCharType="end"/>
            </w:r>
          </w:hyperlink>
        </w:p>
        <w:p w14:paraId="64F8EABE" w14:textId="2EAC9256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2" w:history="1">
            <w:r w:rsidRPr="0001356C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68F2" w14:textId="4013CA10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3" w:history="1">
            <w:r w:rsidRPr="0001356C">
              <w:rPr>
                <w:rStyle w:val="Hiperligao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Descrição do problema e a sua relevância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D14C" w14:textId="5173BAD8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4" w:history="1">
            <w:r w:rsidRPr="0001356C">
              <w:rPr>
                <w:rStyle w:val="Hiperligao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Motivação para a resolução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3218" w14:textId="5BD4010F" w:rsidR="00375E5A" w:rsidRDefault="00375E5A">
          <w:pPr>
            <w:pStyle w:val="ndice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5" w:history="1">
            <w:r w:rsidRPr="0001356C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Backlog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8243" w14:textId="0BF175BF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6" w:history="1">
            <w:r w:rsidRPr="0001356C">
              <w:rPr>
                <w:rStyle w:val="Hiperligao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Backlog Items (User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F904" w14:textId="0A751569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7" w:history="1">
            <w:r w:rsidRPr="0001356C">
              <w:rPr>
                <w:rStyle w:val="Hiperligao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Tasks (Work Items)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ADC87" w14:textId="7CA6C959" w:rsidR="00375E5A" w:rsidRDefault="00375E5A">
          <w:pPr>
            <w:pStyle w:val="ndice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8" w:history="1">
            <w:r w:rsidRPr="0001356C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0B3A" w14:textId="521D878E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29" w:history="1">
            <w:r w:rsidRPr="0001356C">
              <w:rPr>
                <w:rStyle w:val="Hiperliga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5DEE" w14:textId="05FB4682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0" w:history="1">
            <w:r w:rsidRPr="0001356C">
              <w:rPr>
                <w:rStyle w:val="Hiperligao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2D3C" w14:textId="29C46CA9" w:rsidR="00375E5A" w:rsidRDefault="00375E5A">
          <w:pPr>
            <w:pStyle w:val="ndice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1" w:history="1">
            <w:r w:rsidRPr="0001356C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E1780" w14:textId="052C9942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2" w:history="1">
            <w:r w:rsidRPr="0001356C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Processos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4A47" w14:textId="70827223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3" w:history="1">
            <w:r w:rsidRPr="0001356C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4D8A" w14:textId="5827164A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4" w:history="1">
            <w:r w:rsidRPr="0001356C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6AC1" w14:textId="7F1801F7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5" w:history="1">
            <w:r w:rsidRPr="0001356C">
              <w:rPr>
                <w:rStyle w:val="Hiperligao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Diagramas de Entidade Relação(ER)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587A" w14:textId="2C352D9F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6" w:history="1">
            <w:r w:rsidRPr="0001356C">
              <w:rPr>
                <w:rStyle w:val="Hiperligao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C00C2" w14:textId="72C80301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7" w:history="1">
            <w:r w:rsidRPr="0001356C">
              <w:rPr>
                <w:rStyle w:val="Hiperligao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5F469" w14:textId="677E64A0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8" w:history="1">
            <w:r w:rsidRPr="0001356C">
              <w:rPr>
                <w:rStyle w:val="Hiperligao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Diagramas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2322" w14:textId="2241C35D" w:rsidR="00375E5A" w:rsidRDefault="00375E5A">
          <w:pPr>
            <w:pStyle w:val="ndice1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39" w:history="1">
            <w:r w:rsidRPr="0001356C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691AA" w14:textId="59389ADF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0" w:history="1">
            <w:r w:rsidRPr="0001356C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EF716" w14:textId="16BB54EC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1" w:history="1">
            <w:r w:rsidRPr="0001356C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Perfil – Log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AFAD" w14:textId="706F072F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2" w:history="1">
            <w:r w:rsidRPr="0001356C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Perfil – Detalhes/Alterar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71E3" w14:textId="5FF4DA98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3" w:history="1">
            <w:r w:rsidRPr="0001356C">
              <w:rPr>
                <w:rStyle w:val="Hiperligao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FCD6" w14:textId="069E4F84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4" w:history="1">
            <w:r w:rsidRPr="0001356C">
              <w:rPr>
                <w:rStyle w:val="Hiperligao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Marcações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82BF" w14:textId="4D467290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5" w:history="1">
            <w:r w:rsidRPr="0001356C">
              <w:rPr>
                <w:rStyle w:val="Hiperligao"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Pedido de marcação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AD88" w14:textId="4E488584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6" w:history="1">
            <w:r w:rsidRPr="0001356C">
              <w:rPr>
                <w:rStyle w:val="Hiperligao"/>
                <w:noProof/>
              </w:rPr>
              <w:t>5.7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Validações - Marcação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1393" w14:textId="0BA834EE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7" w:history="1">
            <w:r w:rsidRPr="0001356C">
              <w:rPr>
                <w:rStyle w:val="Hiperligao"/>
                <w:noProof/>
              </w:rPr>
              <w:t>5.8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Validações – Confirmação 48h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A7BA" w14:textId="48E05E8F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8" w:history="1">
            <w:r w:rsidRPr="0001356C">
              <w:rPr>
                <w:rStyle w:val="Hiperligao"/>
                <w:noProof/>
              </w:rPr>
              <w:t>5.9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Inventário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63C52" w14:textId="0FA12E90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49" w:history="1">
            <w:r w:rsidRPr="0001356C">
              <w:rPr>
                <w:rStyle w:val="Hiperligao"/>
                <w:noProof/>
              </w:rPr>
              <w:t>5.10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Inventário – Pedido de empréstimo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0701" w14:textId="24A05510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50" w:history="1">
            <w:r w:rsidRPr="0001356C">
              <w:rPr>
                <w:rStyle w:val="Hiperligao"/>
                <w:noProof/>
              </w:rPr>
              <w:t>5.11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Inventário – Contribuição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9CCF" w14:textId="3DDBA1C8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51" w:history="1">
            <w:r w:rsidRPr="0001356C">
              <w:rPr>
                <w:rStyle w:val="Hiperligao"/>
                <w:noProof/>
              </w:rPr>
              <w:t>5.12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Inventário – Lista de contribuições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9D2B" w14:textId="2A2E7810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52" w:history="1">
            <w:r w:rsidRPr="0001356C">
              <w:rPr>
                <w:rStyle w:val="Hiperligao"/>
                <w:noProof/>
              </w:rPr>
              <w:t>5.13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Inventário – Lista de empréstimos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7102" w14:textId="2449BF71" w:rsidR="00375E5A" w:rsidRDefault="00375E5A">
          <w:pPr>
            <w:pStyle w:val="ndice2"/>
            <w:tabs>
              <w:tab w:val="left" w:pos="168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224507753" w:history="1">
            <w:r w:rsidRPr="0001356C">
              <w:rPr>
                <w:rStyle w:val="Hiperligao"/>
                <w:noProof/>
              </w:rPr>
              <w:t>5.14</w:t>
            </w:r>
            <w:r>
              <w:rPr>
                <w:rFonts w:asciiTheme="minorHAnsi" w:eastAsiaTheme="minorEastAsia" w:hAnsiTheme="minorHAnsi"/>
                <w:noProof/>
                <w:lang w:eastAsia="pt-PT"/>
              </w:rPr>
              <w:tab/>
            </w:r>
            <w:r w:rsidRPr="0001356C">
              <w:rPr>
                <w:rStyle w:val="Hiperligao"/>
                <w:noProof/>
              </w:rPr>
              <w:t>Inventário – Lista de faturas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59EF" w14:textId="52BC3344" w:rsidR="00B80524" w:rsidRPr="0043043A" w:rsidRDefault="00236C69" w:rsidP="009E7820">
          <w:pPr>
            <w:ind w:firstLine="0"/>
          </w:pPr>
          <w:r w:rsidRPr="0043043A">
            <w:rPr>
              <w:b/>
              <w:bCs/>
            </w:rPr>
            <w:fldChar w:fldCharType="end"/>
          </w:r>
        </w:p>
      </w:sdtContent>
    </w:sdt>
    <w:p w14:paraId="49789126" w14:textId="77777777" w:rsidR="00A942F4" w:rsidRPr="0043043A" w:rsidRDefault="00A942F4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148B347C" w14:textId="77777777" w:rsidR="00A942F4" w:rsidRPr="0043043A" w:rsidRDefault="00A942F4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4F47E68C" w14:textId="77777777" w:rsidR="00A942F4" w:rsidRPr="0043043A" w:rsidRDefault="00A942F4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698D25CF" w14:textId="77777777" w:rsidR="00A942F4" w:rsidRPr="0043043A" w:rsidRDefault="00A942F4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3162C5F2" w14:textId="77777777" w:rsidR="00A942F4" w:rsidRPr="0043043A" w:rsidRDefault="00A942F4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717868DD" w14:textId="77777777" w:rsidR="00A942F4" w:rsidRPr="0043043A" w:rsidRDefault="00A942F4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0E7D9F34" w14:textId="77777777" w:rsidR="00045FDC" w:rsidRPr="0043043A" w:rsidRDefault="00045FDC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64C35C77" w14:textId="77777777" w:rsidR="00A942F4" w:rsidRPr="0043043A" w:rsidRDefault="00A942F4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14D24226" w14:textId="77777777" w:rsidR="00321B4E" w:rsidRDefault="00321B4E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4E7AB654" w14:textId="77777777" w:rsidR="009E7820" w:rsidRDefault="009E7820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4F6A14B8" w14:textId="77777777" w:rsidR="00375E5A" w:rsidRDefault="00375E5A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52008E5C" w14:textId="55044461" w:rsidR="00375E5A" w:rsidRPr="00375E5A" w:rsidRDefault="00375E5A" w:rsidP="00375E5A">
      <w:pPr>
        <w:rPr>
          <w:rStyle w:val="TtuloCarter"/>
          <w:rFonts w:ascii="Arial" w:hAnsi="Arial" w:cs="Arial"/>
          <w:b/>
          <w:bCs/>
          <w:color w:val="3A7C22" w:themeColor="accent6" w:themeShade="BF"/>
          <w:sz w:val="32"/>
          <w:szCs w:val="32"/>
        </w:rPr>
      </w:pPr>
      <w:r w:rsidRPr="00F01738">
        <w:rPr>
          <w:rStyle w:val="TtuloCarter"/>
          <w:rFonts w:ascii="Arial" w:hAnsi="Arial" w:cs="Arial"/>
          <w:b/>
          <w:bCs/>
          <w:color w:val="3A7C22" w:themeColor="accent6" w:themeShade="BF"/>
          <w:sz w:val="32"/>
          <w:szCs w:val="32"/>
        </w:rPr>
        <w:lastRenderedPageBreak/>
        <w:t>Índice</w:t>
      </w:r>
      <w:r>
        <w:rPr>
          <w:rStyle w:val="TtuloCarter"/>
          <w:rFonts w:ascii="Arial" w:hAnsi="Arial" w:cs="Arial"/>
          <w:b/>
          <w:bCs/>
          <w:color w:val="3A7C22" w:themeColor="accent6" w:themeShade="BF"/>
          <w:sz w:val="32"/>
          <w:szCs w:val="32"/>
        </w:rPr>
        <w:t xml:space="preserve"> Figuras</w:t>
      </w:r>
    </w:p>
    <w:p w14:paraId="5A4FD240" w14:textId="30B6091E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r>
        <w:rPr>
          <w:rStyle w:val="TtuloCarter"/>
          <w:rFonts w:ascii="Arial" w:hAnsi="Arial" w:cs="Arial"/>
          <w:b/>
          <w:bCs/>
          <w:sz w:val="32"/>
          <w:szCs w:val="32"/>
        </w:rPr>
        <w:fldChar w:fldCharType="begin"/>
      </w:r>
      <w:r>
        <w:rPr>
          <w:rStyle w:val="TtuloCarter"/>
          <w:rFonts w:ascii="Arial" w:hAnsi="Arial" w:cs="Arial"/>
          <w:b/>
          <w:bCs/>
          <w:sz w:val="32"/>
          <w:szCs w:val="32"/>
        </w:rPr>
        <w:instrText xml:space="preserve"> TOC \h \z \c "Figura" </w:instrText>
      </w:r>
      <w:r>
        <w:rPr>
          <w:rStyle w:val="TtuloCarter"/>
          <w:rFonts w:ascii="Arial" w:hAnsi="Arial" w:cs="Arial"/>
          <w:b/>
          <w:bCs/>
          <w:sz w:val="32"/>
          <w:szCs w:val="32"/>
        </w:rPr>
        <w:fldChar w:fldCharType="separate"/>
      </w:r>
      <w:hyperlink w:anchor="_Toc224507754" w:history="1">
        <w:r w:rsidRPr="007A2194">
          <w:rPr>
            <w:rStyle w:val="Hiperligao"/>
            <w:noProof/>
          </w:rPr>
          <w:t>Figura 1 - Dia.Casos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41CF18" w14:textId="59FEFC89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55" w:history="1">
        <w:r w:rsidRPr="007A2194">
          <w:rPr>
            <w:rStyle w:val="Hiperligao"/>
            <w:noProof/>
          </w:rPr>
          <w:t>Figura 2 - Dia.Classes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B2B07F" w14:textId="590C9E48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56" w:history="1">
        <w:r w:rsidRPr="007A2194">
          <w:rPr>
            <w:rStyle w:val="Hiperligao"/>
            <w:noProof/>
          </w:rPr>
          <w:t>Figura 3 - Dia.Entidade-Relação(ER)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829DDBE" w14:textId="13556421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57" w:history="1">
        <w:r w:rsidRPr="007A2194">
          <w:rPr>
            <w:rStyle w:val="Hiperligao"/>
            <w:noProof/>
          </w:rPr>
          <w:t>Figura 4 - Dia.Objetos, Marcação de aulas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2C8130" w14:textId="65F8E3FA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58" w:history="1">
        <w:r w:rsidRPr="007A2194">
          <w:rPr>
            <w:rStyle w:val="Hiperligao"/>
            <w:noProof/>
          </w:rPr>
          <w:t>Figura 5 - Dia.Objetos, Marcação de aulas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B64ECFE" w14:textId="21F80870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59" w:history="1">
        <w:r w:rsidRPr="007A2194">
          <w:rPr>
            <w:rStyle w:val="Hiperligao"/>
            <w:noProof/>
          </w:rPr>
          <w:t>Figura 6 - Dia.Objetos, Inventário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9E4D551" w14:textId="1A94A5DE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0" w:history="1">
        <w:r w:rsidRPr="007A2194">
          <w:rPr>
            <w:rStyle w:val="Hiperligao"/>
            <w:noProof/>
          </w:rPr>
          <w:t>Figura 7 - Dia.Componentes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D866CF" w14:textId="065A53F2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1" w:history="1">
        <w:r w:rsidRPr="007A2194">
          <w:rPr>
            <w:rStyle w:val="Hiperligao"/>
            <w:noProof/>
          </w:rPr>
          <w:t>Figura 8 - Dia.Sequência,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AECD9A2" w14:textId="5A208FBB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2" w:history="1">
        <w:r w:rsidRPr="007A2194">
          <w:rPr>
            <w:rStyle w:val="Hiperligao"/>
            <w:noProof/>
          </w:rPr>
          <w:t>Figura 9 - Dia.Sequência,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65EBCC" w14:textId="0ACD4A40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3" w:history="1">
        <w:r w:rsidRPr="007A2194">
          <w:rPr>
            <w:rStyle w:val="Hiperligao"/>
            <w:noProof/>
          </w:rPr>
          <w:t>Figura 10 - Dia.Sequência, Validação da marcação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13EA0B" w14:textId="7FC7277E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4" w:history="1">
        <w:r w:rsidRPr="007A2194">
          <w:rPr>
            <w:rStyle w:val="Hiperligao"/>
            <w:noProof/>
          </w:rPr>
          <w:t>Figura 11 - Gestão do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068847" w14:textId="2427DD9D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5" w:history="1">
        <w:r w:rsidRPr="007A2194">
          <w:rPr>
            <w:rStyle w:val="Hiperligao"/>
            <w:noProof/>
          </w:rPr>
          <w:t>Figura 12 - Mock.Login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A6F55E" w14:textId="0DBC9A5C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6" w:history="1">
        <w:r w:rsidRPr="007A2194">
          <w:rPr>
            <w:rStyle w:val="Hiperligao"/>
            <w:noProof/>
          </w:rPr>
          <w:t>Figura 13 - Mock.Log 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1FEE5F" w14:textId="4DB2AE19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7" w:history="1">
        <w:r w:rsidRPr="007A2194">
          <w:rPr>
            <w:rStyle w:val="Hiperligao"/>
            <w:noProof/>
          </w:rPr>
          <w:t>Figura 14 - Mock.Perfil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408501B" w14:textId="267F0EC7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8" w:history="1">
        <w:r w:rsidRPr="007A2194">
          <w:rPr>
            <w:rStyle w:val="Hiperligao"/>
            <w:noProof/>
          </w:rPr>
          <w:t>Figura 15 - Mock.Dashboard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DF61259" w14:textId="438979B2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69" w:history="1">
        <w:r w:rsidRPr="007A2194">
          <w:rPr>
            <w:rStyle w:val="Hiperligao"/>
            <w:noProof/>
          </w:rPr>
          <w:t>Figura 16 - Mock.Marcações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42AAFD4" w14:textId="202C71FD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0" w:history="1">
        <w:r w:rsidRPr="007A2194">
          <w:rPr>
            <w:rStyle w:val="Hiperligao"/>
            <w:noProof/>
          </w:rPr>
          <w:t>Figura 17 - Mock.Pedido marcação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A84D82" w14:textId="64B08082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1" w:history="1">
        <w:r w:rsidRPr="007A2194">
          <w:rPr>
            <w:rStyle w:val="Hiperligao"/>
            <w:noProof/>
          </w:rPr>
          <w:t>Figura 18 - Mock.Validar marcação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7B22082" w14:textId="24438804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2" w:history="1">
        <w:r w:rsidRPr="007A2194">
          <w:rPr>
            <w:rStyle w:val="Hiperligao"/>
            <w:noProof/>
          </w:rPr>
          <w:t>Figura 19 - Mock.Validar 48h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796027B" w14:textId="374482E8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3" w:history="1">
        <w:r w:rsidRPr="007A2194">
          <w:rPr>
            <w:rStyle w:val="Hiperligao"/>
            <w:noProof/>
          </w:rPr>
          <w:t>Figura 20 - Mock.Inventário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0E9E7B2" w14:textId="01EC8214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4" w:history="1">
        <w:r w:rsidRPr="007A2194">
          <w:rPr>
            <w:rStyle w:val="Hiperligao"/>
            <w:noProof/>
          </w:rPr>
          <w:t>Figura 21 - Mock.Inventário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86A8EA6" w14:textId="604E4E32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5" w:history="1">
        <w:r w:rsidRPr="007A2194">
          <w:rPr>
            <w:rStyle w:val="Hiperligao"/>
            <w:noProof/>
          </w:rPr>
          <w:t>Figura 22 - Mock.Inventario Contribuição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AEF613B" w14:textId="1A4697DA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6" w:history="1">
        <w:r w:rsidRPr="007A2194">
          <w:rPr>
            <w:rStyle w:val="Hiperligao"/>
            <w:noProof/>
          </w:rPr>
          <w:t>Figura 23 - Mock. Validar contribuição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C71CFA1" w14:textId="1E5DAE95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7" w:history="1">
        <w:r w:rsidRPr="007A2194">
          <w:rPr>
            <w:rStyle w:val="Hiperligao"/>
            <w:noProof/>
          </w:rPr>
          <w:t>Figura 24 - Mock.Validar empréstimos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53719FF" w14:textId="7DE549BA" w:rsidR="00375E5A" w:rsidRDefault="00375E5A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noProof/>
          <w:lang w:eastAsia="pt-PT"/>
        </w:rPr>
      </w:pPr>
      <w:hyperlink w:anchor="_Toc224507778" w:history="1">
        <w:r w:rsidRPr="007A2194">
          <w:rPr>
            <w:rStyle w:val="Hiperligao"/>
            <w:noProof/>
          </w:rPr>
          <w:t>Figura 25 - Mock.Faturas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F8D1F84" w14:textId="3DED228E" w:rsidR="00375E5A" w:rsidRDefault="00375E5A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  <w:r>
        <w:rPr>
          <w:rStyle w:val="TtuloCarter"/>
          <w:rFonts w:ascii="Arial" w:hAnsi="Arial" w:cs="Arial"/>
          <w:b/>
          <w:bCs/>
          <w:sz w:val="32"/>
          <w:szCs w:val="32"/>
        </w:rPr>
        <w:fldChar w:fldCharType="end"/>
      </w:r>
    </w:p>
    <w:p w14:paraId="1B54064F" w14:textId="77777777" w:rsidR="00375E5A" w:rsidRDefault="00375E5A" w:rsidP="00020F77">
      <w:pPr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1A28203F" w14:textId="77777777" w:rsidR="00375E5A" w:rsidRPr="0043043A" w:rsidRDefault="00375E5A" w:rsidP="00375E5A">
      <w:pPr>
        <w:ind w:firstLine="0"/>
        <w:rPr>
          <w:rStyle w:val="TtuloCarter"/>
          <w:rFonts w:ascii="Arial" w:hAnsi="Arial" w:cs="Arial"/>
          <w:b/>
          <w:bCs/>
          <w:sz w:val="32"/>
          <w:szCs w:val="32"/>
        </w:rPr>
      </w:pPr>
    </w:p>
    <w:p w14:paraId="22482A01" w14:textId="77777777" w:rsidR="00F01738" w:rsidRPr="00E70E27" w:rsidRDefault="00501362" w:rsidP="00E70E27">
      <w:pPr>
        <w:pStyle w:val="Ttulo1"/>
      </w:pPr>
      <w:bookmarkStart w:id="0" w:name="_Toc224507721"/>
      <w:r w:rsidRPr="00E70E27">
        <w:lastRenderedPageBreak/>
        <w:t>Introdução</w:t>
      </w:r>
      <w:bookmarkEnd w:id="0"/>
      <w:r w:rsidR="00536D9B" w:rsidRPr="00E70E27">
        <w:t xml:space="preserve"> </w:t>
      </w:r>
    </w:p>
    <w:p w14:paraId="032D3867" w14:textId="77777777" w:rsidR="004A7800" w:rsidRDefault="004A7800" w:rsidP="00911803">
      <w:pPr>
        <w:ind w:firstLine="425"/>
      </w:pPr>
    </w:p>
    <w:p w14:paraId="78E4C65C" w14:textId="6400864E" w:rsidR="00911803" w:rsidRPr="00911803" w:rsidRDefault="00911803" w:rsidP="00911803">
      <w:pPr>
        <w:ind w:firstLine="425"/>
      </w:pPr>
      <w:r w:rsidRPr="00911803">
        <w:t>O presente relatório foi desenvolvido com o objetivo de propor uma solução tecnológica para a Ent’Artes – Escola de Dança, tendo por base as necessidades identificadas nas dinâmicas internas da instituição.</w:t>
      </w:r>
    </w:p>
    <w:p w14:paraId="16267D29" w14:textId="77777777" w:rsidR="00C00742" w:rsidRPr="00C00742" w:rsidRDefault="00C00742" w:rsidP="00E70E27">
      <w:pPr>
        <w:ind w:firstLine="425"/>
      </w:pPr>
      <w:r w:rsidRPr="00C00742">
        <w:t>A Ent’Artes é uma escola de dança com múltiplos estúdios e diversas modalidades de ensino, oferecendo aulas regulares e aulas particulares (coaching). Atualmente, parte significativa da gestão destes processos é realizada manualmente, nomeadamente através de folhas de cálculo Excel, o que torna a coordenação de espaços, horários, professores e faturação um processo complexo e suscetível a erros.</w:t>
      </w:r>
    </w:p>
    <w:p w14:paraId="5D9C53A7" w14:textId="77777777" w:rsidR="00C00742" w:rsidRPr="00C00742" w:rsidRDefault="00C00742" w:rsidP="00E70E27">
      <w:pPr>
        <w:ind w:firstLine="425"/>
      </w:pPr>
      <w:r w:rsidRPr="00C00742">
        <w:t>Além disso, a escola enfrenta outro desafio relevante: a inexistência de um inventário digital organizado para figurinos, acessórios e cenários acumulados ao longo dos anos.</w:t>
      </w:r>
    </w:p>
    <w:p w14:paraId="165042C8" w14:textId="43E9F9A8" w:rsidR="00A942F4" w:rsidRDefault="00077B11" w:rsidP="00E70E27">
      <w:pPr>
        <w:ind w:firstLine="425"/>
      </w:pPr>
      <w:r>
        <w:t>Este</w:t>
      </w:r>
      <w:r w:rsidR="00C00742" w:rsidRPr="00C00742">
        <w:t xml:space="preserve"> projeto propõe o desenvolvimento de uma aplicação web integrada, que permit</w:t>
      </w:r>
      <w:r w:rsidR="00C00742">
        <w:t>a  a g</w:t>
      </w:r>
      <w:r w:rsidR="00C00742" w:rsidRPr="00C00742">
        <w:t>estão automatizada de coachings</w:t>
      </w:r>
      <w:r w:rsidR="00C00742">
        <w:t>, r</w:t>
      </w:r>
      <w:r w:rsidR="00C00742" w:rsidRPr="00C00742">
        <w:t>entabilização inteligente dos estúdios</w:t>
      </w:r>
      <w:r w:rsidR="00C00742">
        <w:t>, a</w:t>
      </w:r>
      <w:r w:rsidR="00C00742" w:rsidRPr="00C00742">
        <w:t>utomatização da faturação</w:t>
      </w:r>
      <w:r w:rsidR="00C00742">
        <w:t>, i</w:t>
      </w:r>
      <w:r w:rsidR="00C00742" w:rsidRPr="00C00742">
        <w:t>mplementação de inventário digital</w:t>
      </w:r>
      <w:r w:rsidR="00C00742">
        <w:t xml:space="preserve"> e m</w:t>
      </w:r>
      <w:r w:rsidR="00C00742" w:rsidRPr="00C00742">
        <w:t>elhoria da experiência de encarregados de educação, professores e direção.</w:t>
      </w:r>
    </w:p>
    <w:p w14:paraId="7F0345E5" w14:textId="77777777" w:rsidR="006558B6" w:rsidRDefault="006558B6" w:rsidP="009A7DD7"/>
    <w:p w14:paraId="275FB419" w14:textId="77777777" w:rsidR="006558B6" w:rsidRDefault="006558B6" w:rsidP="009A7DD7"/>
    <w:p w14:paraId="6FDB70C1" w14:textId="77777777" w:rsidR="006558B6" w:rsidRDefault="006558B6" w:rsidP="009A7DD7"/>
    <w:p w14:paraId="71470D1F" w14:textId="77777777" w:rsidR="006558B6" w:rsidRDefault="006558B6" w:rsidP="009A7DD7"/>
    <w:p w14:paraId="26803446" w14:textId="77777777" w:rsidR="006558B6" w:rsidRDefault="006558B6" w:rsidP="009A7DD7"/>
    <w:p w14:paraId="0640C15E" w14:textId="77777777" w:rsidR="006558B6" w:rsidRDefault="006558B6" w:rsidP="009A7DD7"/>
    <w:p w14:paraId="501C6F93" w14:textId="77777777" w:rsidR="006558B6" w:rsidRDefault="006558B6" w:rsidP="009A7DD7"/>
    <w:p w14:paraId="1FE44C0F" w14:textId="77777777" w:rsidR="009E7820" w:rsidRPr="0043043A" w:rsidRDefault="009E7820" w:rsidP="009A7DD7"/>
    <w:p w14:paraId="658647E2" w14:textId="46BE6A04" w:rsidR="006558B6" w:rsidRPr="0043043A" w:rsidRDefault="00536D9B" w:rsidP="00E70E27">
      <w:pPr>
        <w:pStyle w:val="Ttulo2"/>
      </w:pPr>
      <w:bookmarkStart w:id="1" w:name="_Toc224507722"/>
      <w:r>
        <w:lastRenderedPageBreak/>
        <w:t>Contexto</w:t>
      </w:r>
      <w:bookmarkEnd w:id="1"/>
    </w:p>
    <w:p w14:paraId="4C351EE1" w14:textId="77777777" w:rsidR="004A7800" w:rsidRDefault="004A7800" w:rsidP="006558B6"/>
    <w:p w14:paraId="6CCE75C3" w14:textId="78D987A1" w:rsidR="00536D9B" w:rsidRDefault="00536D9B" w:rsidP="006558B6">
      <w:r w:rsidRPr="00536D9B">
        <w:t>A Ent’Artes é uma escola de dança que opera num ambiente dinâmico e multifacetado.</w:t>
      </w:r>
      <w:r>
        <w:t xml:space="preserve"> </w:t>
      </w:r>
      <w:r w:rsidRPr="00536D9B">
        <w:t xml:space="preserve"> A sua infraestrutura física é composta por oito estúdios, cada um com características e adequações específicas para diferentes modalidades de dança. </w:t>
      </w:r>
    </w:p>
    <w:p w14:paraId="712562FF" w14:textId="77777777" w:rsidR="00536D9B" w:rsidRDefault="00536D9B" w:rsidP="006558B6">
      <w:r w:rsidRPr="00536D9B">
        <w:t>A oferta educativa da escola é diversificada, incluindo não só aulas regulares, mas também um sistema de aulas particulares, denominado Coachings. Estas sessões de coaching apresentam uma complexidade de gestão significativa, pois variam em duração (entre 30 e 120 minutos), formato (individuais, duetos, trios ou ensembles) e custo, que pode ser excecional consoante as necessidades do aluno. Atualmente, toda a coordenação desta atividade</w:t>
      </w:r>
      <w:r>
        <w:t>,</w:t>
      </w:r>
      <w:r w:rsidRPr="00536D9B">
        <w:t xml:space="preserve"> desde a compatibilização da disponibilidade de professores e alunos até à gestão financeira</w:t>
      </w:r>
      <w:r>
        <w:t>,</w:t>
      </w:r>
      <w:r w:rsidRPr="00536D9B">
        <w:t xml:space="preserve"> é realizada de forma manual, maioritariamente com recurso a folhas de cálculo Excel. </w:t>
      </w:r>
    </w:p>
    <w:p w14:paraId="457AAB35" w14:textId="4FF72E65" w:rsidR="006558B6" w:rsidRPr="0043043A" w:rsidRDefault="00536D9B" w:rsidP="006558B6">
      <w:r>
        <w:t>A</w:t>
      </w:r>
      <w:r w:rsidRPr="00536D9B">
        <w:t xml:space="preserve"> escola </w:t>
      </w:r>
      <w:r>
        <w:t xml:space="preserve">também </w:t>
      </w:r>
      <w:r w:rsidRPr="00536D9B">
        <w:t xml:space="preserve">enfrenta um desafio logístico de armazenamento e gestão de um vasto espólio de figurinos, acessórios e cenários, acumulado ao longo de anos. Este </w:t>
      </w:r>
      <w:r>
        <w:t>problema</w:t>
      </w:r>
      <w:r w:rsidRPr="00536D9B">
        <w:t xml:space="preserve"> encontra-se num sistema de inventário físico e desorganizado, o que dificulta a sua localização, impede a reutilização eficiente e leva a encomendas desnecessárias de materiais já existentes.</w:t>
      </w:r>
      <w:r w:rsidR="006558B6" w:rsidRPr="0043043A">
        <w:br w:type="page"/>
      </w:r>
    </w:p>
    <w:p w14:paraId="0E06DA5D" w14:textId="68D93D60" w:rsidR="006558B6" w:rsidRDefault="00536D9B" w:rsidP="00E70E27">
      <w:pPr>
        <w:pStyle w:val="Ttulo2"/>
      </w:pPr>
      <w:bookmarkStart w:id="2" w:name="_Toc224507723"/>
      <w:r>
        <w:lastRenderedPageBreak/>
        <w:t>Descrição do problema e a sua relevância</w:t>
      </w:r>
      <w:bookmarkEnd w:id="2"/>
    </w:p>
    <w:p w14:paraId="555124B6" w14:textId="77777777" w:rsidR="004A7800" w:rsidRDefault="004A7800" w:rsidP="00536D9B"/>
    <w:p w14:paraId="03EECFBF" w14:textId="2CEE842B" w:rsidR="00536D9B" w:rsidRDefault="006C7CA7" w:rsidP="00536D9B">
      <w:r>
        <w:t>O cúmulo</w:t>
      </w:r>
      <w:r w:rsidR="00536D9B" w:rsidRPr="00536D9B">
        <w:t xml:space="preserve"> do problema reside na ineficiência e suscetibilidade a erros dos processos manuais atualmente </w:t>
      </w:r>
      <w:r>
        <w:t>utilizados</w:t>
      </w:r>
      <w:r w:rsidR="00536D9B" w:rsidRPr="00536D9B">
        <w:t xml:space="preserve"> pela</w:t>
      </w:r>
      <w:r>
        <w:t xml:space="preserve"> escola</w:t>
      </w:r>
      <w:r w:rsidR="00536D9B" w:rsidRPr="00536D9B">
        <w:t xml:space="preserve"> Ent’Artes. A dependência de folhas de cálculo e do controlo físico para a gestão de operações críticas gera um conjunto de dificuldades interligadas: </w:t>
      </w:r>
    </w:p>
    <w:p w14:paraId="2032B737" w14:textId="50AF3848" w:rsidR="00536D9B" w:rsidRDefault="002C1AB4" w:rsidP="00EB4EDC">
      <w:pPr>
        <w:pStyle w:val="PargrafodaLista"/>
        <w:numPr>
          <w:ilvl w:val="0"/>
          <w:numId w:val="4"/>
        </w:numPr>
      </w:pPr>
      <w:r>
        <w:rPr>
          <w:b/>
          <w:bCs/>
        </w:rPr>
        <w:t>Gestão</w:t>
      </w:r>
      <w:r w:rsidR="00536D9B" w:rsidRPr="00536D9B">
        <w:t xml:space="preserve">: A gestão manual da ocupação dos estúdios e da disponibilidade dos professores dificulta a maximização do uso dos espaços e do corpo docente, resultando em perda de receita potencial e numa oferta menos ágil para os alunos. </w:t>
      </w:r>
    </w:p>
    <w:p w14:paraId="06AA365C" w14:textId="75DAC959" w:rsidR="00536D9B" w:rsidRDefault="00536D9B" w:rsidP="00EB4EDC">
      <w:pPr>
        <w:pStyle w:val="PargrafodaLista"/>
        <w:numPr>
          <w:ilvl w:val="0"/>
          <w:numId w:val="4"/>
        </w:numPr>
      </w:pPr>
      <w:r w:rsidRPr="006C7CA7">
        <w:rPr>
          <w:b/>
          <w:bCs/>
        </w:rPr>
        <w:t>Processo de Marcação</w:t>
      </w:r>
      <w:r w:rsidRPr="00536D9B">
        <w:t>: Os encarregados de educação não têm visibilidade em tempo real sobre a disponibilidade de professo</w:t>
      </w:r>
      <w:r w:rsidR="003B7360">
        <w:t xml:space="preserve"> sb  </w:t>
      </w:r>
      <w:r w:rsidRPr="00536D9B">
        <w:t>res e estúdios, o que torna o processo de agendamento de coachings lento e dependente de trocas de mensagens ou contactos telefónicos.</w:t>
      </w:r>
    </w:p>
    <w:p w14:paraId="0FBED1FE" w14:textId="679A796E" w:rsidR="00536D9B" w:rsidRDefault="00536D9B" w:rsidP="00EB4EDC">
      <w:pPr>
        <w:pStyle w:val="PargrafodaLista"/>
        <w:numPr>
          <w:ilvl w:val="0"/>
          <w:numId w:val="4"/>
        </w:numPr>
      </w:pPr>
      <w:r w:rsidRPr="006C7CA7">
        <w:rPr>
          <w:b/>
          <w:bCs/>
        </w:rPr>
        <w:t xml:space="preserve"> </w:t>
      </w:r>
      <w:r w:rsidR="002C1AB4">
        <w:rPr>
          <w:b/>
          <w:bCs/>
        </w:rPr>
        <w:t>Faturação</w:t>
      </w:r>
      <w:r w:rsidRPr="00536D9B">
        <w:t xml:space="preserve">: A contabilização mensal das aulas para faturação é feita manualmente em Excel, um processo suscetível a erros de lançamento, perda de informação e que consome tempo valioso da direção e coordenação. </w:t>
      </w:r>
    </w:p>
    <w:p w14:paraId="31104E68" w14:textId="11F77173" w:rsidR="00536D9B" w:rsidRDefault="002C1AB4" w:rsidP="00EB4EDC">
      <w:pPr>
        <w:pStyle w:val="PargrafodaLista"/>
        <w:numPr>
          <w:ilvl w:val="0"/>
          <w:numId w:val="4"/>
        </w:numPr>
      </w:pPr>
      <w:r>
        <w:rPr>
          <w:b/>
          <w:bCs/>
        </w:rPr>
        <w:t>Inventário</w:t>
      </w:r>
      <w:r w:rsidR="00536D9B" w:rsidRPr="00536D9B">
        <w:t>: A falta de um inventário digital organizado</w:t>
      </w:r>
      <w:r>
        <w:t xml:space="preserve"> dificulta a gestão das peças de roupa, a sua reutilização, e dificulta a contribuição da comunidade escolar.</w:t>
      </w:r>
    </w:p>
    <w:p w14:paraId="6D1FC466" w14:textId="6FB3DA80" w:rsidR="00536D9B" w:rsidRDefault="00536D9B" w:rsidP="00EB4EDC">
      <w:pPr>
        <w:pStyle w:val="PargrafodaLista"/>
        <w:numPr>
          <w:ilvl w:val="0"/>
          <w:numId w:val="4"/>
        </w:numPr>
      </w:pPr>
      <w:r w:rsidRPr="00536D9B">
        <w:t xml:space="preserve"> </w:t>
      </w:r>
      <w:r w:rsidR="002C1AB4">
        <w:rPr>
          <w:b/>
          <w:bCs/>
        </w:rPr>
        <w:t>Registo</w:t>
      </w:r>
      <w:r w:rsidRPr="00536D9B">
        <w:t xml:space="preserve">: O sistema atual não oferece um registo de auditoria claro sobre o histórico de validações de aulas, utilizações de estúdios ou movimentos de inventário, dificultando a análise de desempenho e a tomada de decisões estratégicas. </w:t>
      </w:r>
    </w:p>
    <w:p w14:paraId="465F6D62" w14:textId="5EB3D2E3" w:rsidR="00536D9B" w:rsidRPr="00536D9B" w:rsidRDefault="002C1AB4" w:rsidP="00536D9B">
      <w:pPr>
        <w:ind w:left="360" w:firstLine="0"/>
      </w:pPr>
      <w:r>
        <w:t>Estes pontos de melhoria mostram uma necessi</w:t>
      </w:r>
      <w:r w:rsidR="00077B11">
        <w:t>d</w:t>
      </w:r>
      <w:r>
        <w:t>ade elevada da criação de uma plataforma digital ágil e intuitiva, que simplifi</w:t>
      </w:r>
      <w:r w:rsidR="00077B11">
        <w:t>que</w:t>
      </w:r>
      <w:r>
        <w:t xml:space="preserve"> e torn</w:t>
      </w:r>
      <w:r w:rsidR="00077B11">
        <w:t>e</w:t>
      </w:r>
      <w:r>
        <w:t xml:space="preserve"> os processos utilizados pela escola mais dinâmicos.</w:t>
      </w:r>
    </w:p>
    <w:p w14:paraId="37F3C78D" w14:textId="77777777" w:rsidR="006558B6" w:rsidRPr="0043043A" w:rsidRDefault="006558B6" w:rsidP="006558B6"/>
    <w:p w14:paraId="3E196ADF" w14:textId="77777777" w:rsidR="006558B6" w:rsidRDefault="006558B6" w:rsidP="006558B6">
      <w:pPr>
        <w:rPr>
          <w:rFonts w:eastAsia="Arial" w:cs="Arial"/>
        </w:rPr>
      </w:pPr>
    </w:p>
    <w:p w14:paraId="62E6A9F1" w14:textId="5810265F" w:rsidR="00A70CF5" w:rsidRDefault="00A70CF5" w:rsidP="00E70E27">
      <w:pPr>
        <w:pStyle w:val="Ttulo2"/>
      </w:pPr>
      <w:bookmarkStart w:id="3" w:name="_Toc224507724"/>
      <w:r>
        <w:lastRenderedPageBreak/>
        <w:t>Motivação para a resolução do problema</w:t>
      </w:r>
      <w:bookmarkEnd w:id="3"/>
    </w:p>
    <w:p w14:paraId="2D51D38F" w14:textId="77777777" w:rsidR="004A7800" w:rsidRDefault="004A7800" w:rsidP="00077B11">
      <w:pPr>
        <w:ind w:firstLine="708"/>
        <w:rPr>
          <w:rFonts w:eastAsia="Arial" w:cs="Arial"/>
        </w:rPr>
      </w:pPr>
    </w:p>
    <w:p w14:paraId="60036365" w14:textId="24FA31B6" w:rsidR="00A70CF5" w:rsidRDefault="00A70CF5" w:rsidP="00077B11">
      <w:pPr>
        <w:ind w:firstLine="708"/>
        <w:rPr>
          <w:rFonts w:eastAsia="Arial" w:cs="Arial"/>
        </w:rPr>
      </w:pPr>
      <w:r w:rsidRPr="00A70CF5">
        <w:rPr>
          <w:rFonts w:eastAsia="Arial" w:cs="Arial"/>
        </w:rPr>
        <w:t>A motivação para o desenvolvimento de uma solução tecnológica para a Ent’Artes é impulsionada pela oportunidade de modernizar a gestão da escola, transformando desafios logísticos em vantagens competitivas e operacionais. A criação de uma plataforma web integrada visa não só automatizar tarefas repetitivas e suscetíveis a erro, mas também potenciar o negócio e o impacto social da instituição.</w:t>
      </w:r>
    </w:p>
    <w:p w14:paraId="5DE61DE2" w14:textId="12076319" w:rsidR="00A70CF5" w:rsidRDefault="00A70CF5" w:rsidP="00A70CF5">
      <w:pPr>
        <w:ind w:firstLine="0"/>
        <w:rPr>
          <w:rFonts w:eastAsia="Arial" w:cs="Arial"/>
        </w:rPr>
      </w:pPr>
      <w:r w:rsidRPr="00A70CF5">
        <w:rPr>
          <w:rFonts w:eastAsia="Arial" w:cs="Arial"/>
        </w:rPr>
        <w:t xml:space="preserve">Os principais motivadores são: </w:t>
      </w:r>
    </w:p>
    <w:p w14:paraId="5CFC2150" w14:textId="77777777" w:rsidR="00A70CF5" w:rsidRDefault="00A70CF5" w:rsidP="00EB4EDC">
      <w:pPr>
        <w:pStyle w:val="PargrafodaLista"/>
        <w:numPr>
          <w:ilvl w:val="0"/>
          <w:numId w:val="5"/>
        </w:numPr>
        <w:rPr>
          <w:rFonts w:eastAsia="Arial" w:cs="Arial"/>
        </w:rPr>
      </w:pPr>
      <w:r w:rsidRPr="00A70CF5">
        <w:rPr>
          <w:rFonts w:eastAsia="Arial" w:cs="Arial"/>
          <w:b/>
          <w:bCs/>
        </w:rPr>
        <w:t>Eficiência Operacional:</w:t>
      </w:r>
      <w:r w:rsidRPr="00A70CF5">
        <w:rPr>
          <w:rFonts w:eastAsia="Arial" w:cs="Arial"/>
        </w:rPr>
        <w:t xml:space="preserve"> Automatizar a faturação, a gestão de horários e a alocação de estúdios, libertando a direção, coordenação e professores para se focarem na sua atividade principal: o ensino e a criação artística. </w:t>
      </w:r>
    </w:p>
    <w:p w14:paraId="6C1A8ABF" w14:textId="77777777" w:rsidR="00A70CF5" w:rsidRDefault="00A70CF5" w:rsidP="00EB4EDC">
      <w:pPr>
        <w:pStyle w:val="PargrafodaLista"/>
        <w:numPr>
          <w:ilvl w:val="0"/>
          <w:numId w:val="5"/>
        </w:numPr>
        <w:rPr>
          <w:rFonts w:eastAsia="Arial" w:cs="Arial"/>
        </w:rPr>
      </w:pPr>
      <w:r w:rsidRPr="00A70CF5">
        <w:rPr>
          <w:rFonts w:eastAsia="Arial" w:cs="Arial"/>
          <w:b/>
          <w:bCs/>
        </w:rPr>
        <w:t>Maximização da Receita:</w:t>
      </w:r>
      <w:r w:rsidRPr="00A70CF5">
        <w:rPr>
          <w:rFonts w:eastAsia="Arial" w:cs="Arial"/>
        </w:rPr>
        <w:t xml:space="preserve"> Rentabilizar ao máximo os oito estúdios e o tempo dos professores através de um sistema de marcação inteligente, reduzindo o tempo ocioso e aumentando a oferta de coachings.</w:t>
      </w:r>
    </w:p>
    <w:p w14:paraId="29167161" w14:textId="77777777" w:rsidR="00A70CF5" w:rsidRDefault="00A70CF5" w:rsidP="00EB4EDC">
      <w:pPr>
        <w:pStyle w:val="PargrafodaLista"/>
        <w:numPr>
          <w:ilvl w:val="0"/>
          <w:numId w:val="5"/>
        </w:numPr>
        <w:rPr>
          <w:rFonts w:eastAsia="Arial" w:cs="Arial"/>
        </w:rPr>
      </w:pPr>
      <w:r w:rsidRPr="00A70CF5">
        <w:rPr>
          <w:rFonts w:eastAsia="Arial" w:cs="Arial"/>
          <w:b/>
          <w:bCs/>
        </w:rPr>
        <w:t>Sustentabilidade e Economia:</w:t>
      </w:r>
      <w:r w:rsidRPr="00A70CF5">
        <w:rPr>
          <w:rFonts w:eastAsia="Arial" w:cs="Arial"/>
        </w:rPr>
        <w:t xml:space="preserve"> Promover a economia circular através da criação de um inventário digital, permitindo a reutilização do espólio da escola, reduzindo o desperdício e os custos suportados pelas famílias e alunos. </w:t>
      </w:r>
    </w:p>
    <w:p w14:paraId="2536DE2B" w14:textId="77777777" w:rsidR="00A70CF5" w:rsidRDefault="00A70CF5" w:rsidP="00EB4EDC">
      <w:pPr>
        <w:pStyle w:val="PargrafodaLista"/>
        <w:numPr>
          <w:ilvl w:val="0"/>
          <w:numId w:val="5"/>
        </w:numPr>
        <w:rPr>
          <w:rFonts w:eastAsia="Arial" w:cs="Arial"/>
        </w:rPr>
      </w:pPr>
      <w:r w:rsidRPr="00A70CF5">
        <w:rPr>
          <w:rFonts w:eastAsia="Arial" w:cs="Arial"/>
          <w:b/>
          <w:bCs/>
        </w:rPr>
        <w:t>Melhoria da Experiência do Utilizador:</w:t>
      </w:r>
      <w:r w:rsidRPr="00A70CF5">
        <w:rPr>
          <w:rFonts w:eastAsia="Arial" w:cs="Arial"/>
        </w:rPr>
        <w:t xml:space="preserve"> Proporcionar aos encarregados de educação e alunos uma interface intuitiva e acessível para gerir as suas atividades, desde a marcação de aulas à consulta e requisição de figurinos, trazendo comodidade e transparência. </w:t>
      </w:r>
    </w:p>
    <w:p w14:paraId="3847664D" w14:textId="2EC2FA52" w:rsidR="00A70CF5" w:rsidRDefault="00A70CF5" w:rsidP="00EB4EDC">
      <w:pPr>
        <w:pStyle w:val="PargrafodaLista"/>
        <w:numPr>
          <w:ilvl w:val="0"/>
          <w:numId w:val="5"/>
        </w:numPr>
        <w:rPr>
          <w:rFonts w:eastAsia="Arial" w:cs="Arial"/>
        </w:rPr>
      </w:pPr>
      <w:r w:rsidRPr="00A70CF5">
        <w:rPr>
          <w:rFonts w:eastAsia="Arial" w:cs="Arial"/>
          <w:b/>
          <w:bCs/>
        </w:rPr>
        <w:t>Preservação e Valorização do Património:</w:t>
      </w:r>
      <w:r w:rsidRPr="00A70CF5">
        <w:rPr>
          <w:rFonts w:eastAsia="Arial" w:cs="Arial"/>
        </w:rPr>
        <w:t xml:space="preserve"> Digitalizar e organizar o acervo da escola, permitindo não só a sua gestão eficiente, mas também a sua divulgação e potenciação junto da comunidade e de parceiros externos, criando uma nova possível fonte de receita (ex: aluguer a entidades externas).</w:t>
      </w:r>
    </w:p>
    <w:p w14:paraId="63C0CDD5" w14:textId="77777777" w:rsidR="00A70CF5" w:rsidRDefault="00A70CF5" w:rsidP="00A70CF5">
      <w:pPr>
        <w:ind w:firstLine="0"/>
        <w:rPr>
          <w:rFonts w:eastAsia="Arial" w:cs="Arial"/>
        </w:rPr>
      </w:pPr>
    </w:p>
    <w:p w14:paraId="3C4DDC25" w14:textId="77777777" w:rsidR="00A70CF5" w:rsidRDefault="00A70CF5" w:rsidP="00A70CF5">
      <w:pPr>
        <w:ind w:firstLine="0"/>
        <w:rPr>
          <w:rFonts w:eastAsia="Arial" w:cs="Arial"/>
        </w:rPr>
      </w:pPr>
    </w:p>
    <w:p w14:paraId="638D67BB" w14:textId="39585FA2" w:rsidR="005C1261" w:rsidRPr="004467DC" w:rsidRDefault="005C1261" w:rsidP="00E70E27">
      <w:pPr>
        <w:pStyle w:val="Ttulo1"/>
      </w:pPr>
      <w:bookmarkStart w:id="4" w:name="_Toc224507725"/>
      <w:r>
        <w:lastRenderedPageBreak/>
        <w:t xml:space="preserve">Backlog </w:t>
      </w:r>
      <w:r w:rsidR="00654DF4">
        <w:t>completo</w:t>
      </w:r>
      <w:bookmarkEnd w:id="4"/>
    </w:p>
    <w:p w14:paraId="73A5414D" w14:textId="77777777" w:rsidR="004A7800" w:rsidRDefault="004A7800" w:rsidP="00E70E27">
      <w:pPr>
        <w:ind w:firstLine="425"/>
        <w:rPr>
          <w:rFonts w:eastAsia="Arial" w:cs="Arial"/>
        </w:rPr>
      </w:pPr>
    </w:p>
    <w:p w14:paraId="42D1600D" w14:textId="372DD085" w:rsidR="005C1261" w:rsidRDefault="005C1261" w:rsidP="00E70E27">
      <w:pPr>
        <w:ind w:firstLine="425"/>
        <w:rPr>
          <w:rFonts w:eastAsia="Arial" w:cs="Arial"/>
        </w:rPr>
      </w:pPr>
      <w:r w:rsidRPr="00A70CF5">
        <w:rPr>
          <w:rFonts w:eastAsia="Arial" w:cs="Arial"/>
        </w:rPr>
        <w:t>O backlog do produto é uma lista priorizada de tudo o que é necessário para a construção da plataforma Ent’Artes.</w:t>
      </w:r>
    </w:p>
    <w:p w14:paraId="755EBADF" w14:textId="77777777" w:rsidR="005C1261" w:rsidRDefault="005C1261" w:rsidP="00E70E27">
      <w:pPr>
        <w:ind w:firstLine="425"/>
        <w:rPr>
          <w:rFonts w:eastAsia="Arial" w:cs="Arial"/>
        </w:rPr>
      </w:pPr>
      <w:r w:rsidRPr="00A70CF5">
        <w:rPr>
          <w:rFonts w:eastAsia="Arial" w:cs="Arial"/>
        </w:rPr>
        <w:t xml:space="preserve">Esta lista é dinâmica e evolui à medida que o projeto avança. Organizamo-lo em Backlog Items (ou User Stories), que descrevem funcionalidades do ponto de vista do </w:t>
      </w:r>
      <w:r w:rsidRPr="00AF1B9F">
        <w:rPr>
          <w:rFonts w:eastAsia="Arial" w:cs="Arial"/>
        </w:rPr>
        <w:t>utilizador, e Tasks (ou Work Items), que são as tarefas técnicas necessárias para implementar cada User Story.</w:t>
      </w:r>
    </w:p>
    <w:p w14:paraId="6B7959F9" w14:textId="77777777" w:rsidR="008021C6" w:rsidRPr="00AF1B9F" w:rsidRDefault="008021C6" w:rsidP="00E70E27">
      <w:pPr>
        <w:ind w:firstLine="425"/>
        <w:rPr>
          <w:rFonts w:eastAsia="Arial" w:cs="Arial"/>
        </w:rPr>
      </w:pPr>
    </w:p>
    <w:p w14:paraId="0879D104" w14:textId="4D78DC24" w:rsidR="005C1261" w:rsidRPr="00E70E27" w:rsidRDefault="005C1261" w:rsidP="00E70E27">
      <w:pPr>
        <w:pStyle w:val="Ttulo2"/>
      </w:pPr>
      <w:bookmarkStart w:id="5" w:name="_Toc224507726"/>
      <w:r w:rsidRPr="00E70E27">
        <w:t>Backlog Items (User Stories)</w:t>
      </w:r>
      <w:bookmarkEnd w:id="5"/>
    </w:p>
    <w:p w14:paraId="60B023B3" w14:textId="77777777" w:rsidR="004A7800" w:rsidRDefault="004A7800" w:rsidP="004A7800">
      <w:pPr>
        <w:ind w:firstLine="708"/>
      </w:pPr>
    </w:p>
    <w:p w14:paraId="24E1C25D" w14:textId="25C70FA6" w:rsidR="00A70CF5" w:rsidRPr="00AF1B9F" w:rsidRDefault="005C1261" w:rsidP="004A7800">
      <w:pPr>
        <w:ind w:firstLine="708"/>
      </w:pPr>
      <w:r w:rsidRPr="00AF1B9F">
        <w:t>Os seguintes Backlog Items foram derivados dos Requisitos Funcionais (RF) identificados no documento de requisitos.</w:t>
      </w:r>
    </w:p>
    <w:p w14:paraId="1FE6469D" w14:textId="77777777" w:rsidR="005C1261" w:rsidRPr="00AF1B9F" w:rsidRDefault="005C1261" w:rsidP="00A70CF5">
      <w:pPr>
        <w:ind w:firstLine="0"/>
      </w:pPr>
    </w:p>
    <w:tbl>
      <w:tblPr>
        <w:tblW w:w="10206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376"/>
        <w:gridCol w:w="6829"/>
      </w:tblGrid>
      <w:tr w:rsidR="005C1261" w:rsidRPr="00AF1B9F" w14:paraId="2BCBF32E" w14:textId="77777777" w:rsidTr="00AF1B9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1CC9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B02FD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Categoria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E980D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User Story</w:t>
            </w:r>
          </w:p>
        </w:tc>
      </w:tr>
      <w:tr w:rsidR="005C1261" w:rsidRPr="00AF1B9F" w14:paraId="4FF6CAA7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CF7FD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7B4E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Autenticação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12360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utilizador (Direção, Professor, Encarregado)</w:t>
            </w:r>
            <w:r w:rsidRPr="00AF1B9F">
              <w:rPr>
                <w:rFonts w:cs="Arial"/>
              </w:rPr>
              <w:t>, quero poder fazer </w:t>
            </w:r>
            <w:r w:rsidRPr="00AF1B9F">
              <w:rPr>
                <w:rFonts w:cs="Arial"/>
                <w:b/>
                <w:bCs/>
              </w:rPr>
              <w:t>login na plataforma com o meu perfil específico</w:t>
            </w:r>
            <w:r w:rsidRPr="00AF1B9F">
              <w:rPr>
                <w:rFonts w:cs="Arial"/>
              </w:rPr>
              <w:t>, para aceder às funcionalidades e informações que me são permitidas. (RF01)</w:t>
            </w:r>
          </w:p>
        </w:tc>
      </w:tr>
      <w:tr w:rsidR="005C1261" w:rsidRPr="00AF1B9F" w14:paraId="0F12E1E5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94C06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5679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Gestão de Utilizadores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470F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Direção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registar, editar e desativar utilizadores</w:t>
            </w:r>
            <w:r w:rsidRPr="00AF1B9F">
              <w:rPr>
                <w:rFonts w:cs="Arial"/>
              </w:rPr>
              <w:t> (professores, encarregados, alunos), para manter a base de dados da escola atualizada e segura. (RF02)</w:t>
            </w:r>
          </w:p>
        </w:tc>
      </w:tr>
      <w:tr w:rsidR="005C1261" w:rsidRPr="00AF1B9F" w14:paraId="52BF894E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0C0B1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lastRenderedPageBreak/>
              <w:t>US03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D307A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Gestão de Estúdios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97A8F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Direção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registar e gerir os estúdios</w:t>
            </w:r>
            <w:r w:rsidRPr="00AF1B9F">
              <w:rPr>
                <w:rFonts w:cs="Arial"/>
              </w:rPr>
              <w:t> (nome, capacidade, tipo e modalidades compatíveis), para que o sistema conheça as regras de utilização de cada espaço. (RF03, RF04)</w:t>
            </w:r>
          </w:p>
        </w:tc>
      </w:tr>
      <w:tr w:rsidR="005C1261" w:rsidRPr="00AF1B9F" w14:paraId="21A80D6F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34882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16E88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Gestão de 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A1FF1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professor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definir a minha disponibilidade semanal para aulas de coaching</w:t>
            </w:r>
            <w:r w:rsidRPr="00AF1B9F">
              <w:rPr>
                <w:rFonts w:cs="Arial"/>
              </w:rPr>
              <w:t>, para que os alunos e encarregados possam ver os meus horários livres. (RF05)</w:t>
            </w:r>
          </w:p>
        </w:tc>
      </w:tr>
      <w:tr w:rsidR="005C1261" w:rsidRPr="00AF1B9F" w14:paraId="1FB170F1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82D98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0AFF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Consulta de Disponibilidade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485E6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encarregado de educação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visualizar, em tempo real, os estúdios e professores disponíveis</w:t>
            </w:r>
            <w:r w:rsidRPr="00AF1B9F">
              <w:rPr>
                <w:rFonts w:cs="Arial"/>
              </w:rPr>
              <w:t>, para planear as aulas dos meus educandos. (RF06, RF07)</w:t>
            </w:r>
          </w:p>
        </w:tc>
      </w:tr>
      <w:tr w:rsidR="005C1261" w:rsidRPr="00AF1B9F" w14:paraId="786214A3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6A3B7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3AAD7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Marcação de Coaching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C602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encarregado de educação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fazer uma requisição de uma aula de coaching</w:t>
            </w:r>
            <w:r w:rsidRPr="00AF1B9F">
              <w:rPr>
                <w:rFonts w:cs="Arial"/>
              </w:rPr>
              <w:t> para um professor, estúdio e horário específicos, para formalizar o meu pedido. (RF08)</w:t>
            </w:r>
          </w:p>
        </w:tc>
      </w:tr>
      <w:tr w:rsidR="005C1261" w:rsidRPr="00AF1B9F" w14:paraId="4634B156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B037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29AF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Proposta de Coaching (Professor)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B1A82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professor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propor uma aula de coaching</w:t>
            </w:r>
            <w:r w:rsidRPr="00AF1B9F">
              <w:rPr>
                <w:rFonts w:cs="Arial"/>
              </w:rPr>
              <w:t> (sujeita a autorização da direção), para poder iniciar o processo caso identifique uma necessidade/oportunidade com um aluno. (RF09)</w:t>
            </w:r>
          </w:p>
        </w:tc>
      </w:tr>
      <w:tr w:rsidR="005C1261" w:rsidRPr="00AF1B9F" w14:paraId="2DF19171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40E59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71EE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Validação de Coachings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A8C35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Direção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validar ou rejeitar os pedidos/propostas de coaching</w:t>
            </w:r>
            <w:r w:rsidRPr="00AF1B9F">
              <w:rPr>
                <w:rFonts w:cs="Arial"/>
              </w:rPr>
              <w:t xml:space="preserve"> pendentes, para </w:t>
            </w:r>
            <w:r w:rsidRPr="00AF1B9F">
              <w:rPr>
                <w:rFonts w:cs="Arial"/>
              </w:rPr>
              <w:lastRenderedPageBreak/>
              <w:t>garantir que a ocupação dos estúdios e professores é a mais adequada. (RF10)</w:t>
            </w:r>
          </w:p>
        </w:tc>
      </w:tr>
      <w:tr w:rsidR="005C1261" w:rsidRPr="00AF1B9F" w14:paraId="10453FBB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5AC5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EC50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Dupla Validação Pós-Coaching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B479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professor/encarregado de educação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confirmar a realização da aula</w:t>
            </w:r>
            <w:r w:rsidRPr="00AF1B9F">
              <w:rPr>
                <w:rFonts w:cs="Arial"/>
              </w:rPr>
              <w:t> no sistema, para dar início ao processo de validação final. (RF11)</w:t>
            </w:r>
          </w:p>
        </w:tc>
      </w:tr>
      <w:tr w:rsidR="005C1261" w:rsidRPr="00AF1B9F" w14:paraId="3D1A8651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9E22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156D7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Validação Final e Faturação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D63CD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Direção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fazer a validação final do coaching</w:t>
            </w:r>
            <w:r w:rsidRPr="00AF1B9F">
              <w:rPr>
                <w:rFonts w:cs="Arial"/>
              </w:rPr>
              <w:t> num prazo de 48h, para que o sistema, automaticamente, atualize a tabela contabilística para faturação. (RF12, RF13)</w:t>
            </w:r>
          </w:p>
        </w:tc>
      </w:tr>
      <w:tr w:rsidR="005C1261" w:rsidRPr="00AF1B9F" w14:paraId="791BF23F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F98E8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E110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Relatórios de Faturação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BE20E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Direção</w:t>
            </w:r>
            <w:r w:rsidRPr="00AF1B9F">
              <w:rPr>
                <w:rFonts w:cs="Arial"/>
              </w:rPr>
              <w:t>, quero que o sistema </w:t>
            </w:r>
            <w:r w:rsidRPr="00AF1B9F">
              <w:rPr>
                <w:rFonts w:cs="Arial"/>
                <w:b/>
                <w:bCs/>
              </w:rPr>
              <w:t>gere automaticamente um relatório mensal de faturação por aluno</w:t>
            </w:r>
            <w:r w:rsidRPr="00AF1B9F">
              <w:rPr>
                <w:rFonts w:cs="Arial"/>
              </w:rPr>
              <w:t>, e que me permita </w:t>
            </w:r>
            <w:r w:rsidRPr="00AF1B9F">
              <w:rPr>
                <w:rFonts w:cs="Arial"/>
                <w:b/>
                <w:bCs/>
              </w:rPr>
              <w:t>exportá-lo em PDF e Excel</w:t>
            </w:r>
            <w:r w:rsidRPr="00AF1B9F">
              <w:rPr>
                <w:rFonts w:cs="Arial"/>
              </w:rPr>
              <w:t>, para facilitar a gestão financeira. (RF14, RF15)</w:t>
            </w:r>
          </w:p>
        </w:tc>
      </w:tr>
      <w:tr w:rsidR="005C1261" w:rsidRPr="00AF1B9F" w14:paraId="3A6F8B9B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5FCF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6B08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Gestão de Inventário (Adicionar)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DBC9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comunidade escolar (staff, aluno, professor)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registar novos itens no inventário</w:t>
            </w:r>
            <w:r w:rsidRPr="00AF1B9F">
              <w:rPr>
                <w:rFonts w:cs="Arial"/>
              </w:rPr>
              <w:t> (figurinos, acessórios) com fotografia, categoria, estado e outros detalhes, para contribuir para a criação do catálogo digital. (RF16, RF17, RF18, RF19)</w:t>
            </w:r>
          </w:p>
        </w:tc>
      </w:tr>
      <w:tr w:rsidR="005C1261" w:rsidRPr="00AF1B9F" w14:paraId="09F5CDC3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8E20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85324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Consulta de Inventário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A6D0A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encarregado de educação/aluno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consultar o inventário digital</w:t>
            </w:r>
            <w:r w:rsidRPr="00AF1B9F">
              <w:rPr>
                <w:rFonts w:cs="Arial"/>
              </w:rPr>
              <w:t>, filtrando por categoria ou espetáculo, para ver o que está disponível para reutilização. (RF22)</w:t>
            </w:r>
          </w:p>
        </w:tc>
      </w:tr>
      <w:tr w:rsidR="005C1261" w:rsidRPr="00AF1B9F" w14:paraId="6A71B7D3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5D00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lastRenderedPageBreak/>
              <w:t>US14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9473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Registo de Utilização de Inventário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FC9B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Direção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registar a utilização de um item do inventário</w:t>
            </w:r>
            <w:r w:rsidRPr="00AF1B9F">
              <w:rPr>
                <w:rFonts w:cs="Arial"/>
              </w:rPr>
              <w:t> e associar a taxa simbólica correspondente, para controlar o seu uso e gerar a receita associada. (RF20, RF21)</w:t>
            </w:r>
          </w:p>
        </w:tc>
      </w:tr>
      <w:tr w:rsidR="005C1261" w:rsidRPr="00AF1B9F" w14:paraId="14D13054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FA9D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0E29" w14:textId="77B8BDAB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Relatórios de Utilização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80C6C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membro da Direção</w:t>
            </w:r>
            <w:r w:rsidRPr="00AF1B9F">
              <w:rPr>
                <w:rFonts w:cs="Arial"/>
              </w:rPr>
              <w:t>, quero poder </w:t>
            </w:r>
            <w:r w:rsidRPr="00AF1B9F">
              <w:rPr>
                <w:rFonts w:cs="Arial"/>
                <w:b/>
                <w:bCs/>
              </w:rPr>
              <w:t>gerar relatórios de utilização dos estúdios</w:t>
            </w:r>
            <w:r w:rsidRPr="00AF1B9F">
              <w:rPr>
                <w:rFonts w:cs="Arial"/>
              </w:rPr>
              <w:t>, para analisar a taxa de ocupação e otimizar a rentabilização dos espaços. (RF23)</w:t>
            </w:r>
          </w:p>
        </w:tc>
      </w:tr>
      <w:tr w:rsidR="005C1261" w:rsidRPr="00AF1B9F" w14:paraId="18823470" w14:textId="77777777" w:rsidTr="00AF1B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7B69F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  <w:b/>
                <w:bCs/>
              </w:rPr>
              <w:t>US16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5BCC4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Notificações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77E38" w14:textId="77777777" w:rsidR="005C1261" w:rsidRPr="00AF1B9F" w:rsidRDefault="005C1261" w:rsidP="005C1261">
            <w:pPr>
              <w:ind w:firstLine="0"/>
              <w:jc w:val="left"/>
              <w:rPr>
                <w:rFonts w:cs="Arial"/>
              </w:rPr>
            </w:pPr>
            <w:r w:rsidRPr="00AF1B9F">
              <w:rPr>
                <w:rFonts w:cs="Arial"/>
              </w:rPr>
              <w:t>Como </w:t>
            </w:r>
            <w:r w:rsidRPr="00AF1B9F">
              <w:rPr>
                <w:rFonts w:cs="Arial"/>
                <w:b/>
                <w:bCs/>
              </w:rPr>
              <w:t>utilizador</w:t>
            </w:r>
            <w:r w:rsidRPr="00AF1B9F">
              <w:rPr>
                <w:rFonts w:cs="Arial"/>
              </w:rPr>
              <w:t>, quero </w:t>
            </w:r>
            <w:r w:rsidRPr="00AF1B9F">
              <w:rPr>
                <w:rFonts w:cs="Arial"/>
                <w:b/>
                <w:bCs/>
              </w:rPr>
              <w:t>receber notificações automáticas</w:t>
            </w:r>
            <w:r w:rsidRPr="00AF1B9F">
              <w:rPr>
                <w:rFonts w:cs="Arial"/>
              </w:rPr>
              <w:t> (por email ou na plataforma) sobre confirmações de marcação, validações e lembretes, para me manter informado. (RF25)</w:t>
            </w:r>
          </w:p>
        </w:tc>
      </w:tr>
    </w:tbl>
    <w:p w14:paraId="13EDFC45" w14:textId="77777777" w:rsidR="00A70CF5" w:rsidRPr="00AF1B9F" w:rsidRDefault="00A70CF5" w:rsidP="005C1261">
      <w:pPr>
        <w:pStyle w:val="Titulocorpo"/>
        <w:ind w:firstLine="0"/>
      </w:pPr>
    </w:p>
    <w:p w14:paraId="6C23505A" w14:textId="5B356808" w:rsidR="005C1261" w:rsidRPr="00AF1B9F" w:rsidRDefault="005C1261" w:rsidP="00E70E27">
      <w:pPr>
        <w:pStyle w:val="Ttulo2"/>
      </w:pPr>
      <w:bookmarkStart w:id="6" w:name="_Toc224507727"/>
      <w:r w:rsidRPr="00AF1B9F">
        <w:t>Tasks (Work Items)</w:t>
      </w:r>
      <w:bookmarkEnd w:id="6"/>
    </w:p>
    <w:p w14:paraId="726F31B3" w14:textId="77777777" w:rsidR="004A7800" w:rsidRDefault="004A7800" w:rsidP="00077B11">
      <w:pPr>
        <w:ind w:firstLine="708"/>
      </w:pPr>
    </w:p>
    <w:p w14:paraId="21CE7E4A" w14:textId="60568668" w:rsidR="005C1261" w:rsidRPr="00AF1B9F" w:rsidRDefault="005C1261" w:rsidP="00077B11">
      <w:pPr>
        <w:ind w:firstLine="708"/>
      </w:pPr>
      <w:r w:rsidRPr="00AF1B9F">
        <w:t>Os seguintes Backlog Items foram derivados dos Requisitos Funcionais (RF) identificados no documento de requisitos.</w:t>
      </w:r>
    </w:p>
    <w:p w14:paraId="33682541" w14:textId="77777777" w:rsidR="005C1261" w:rsidRPr="00AF1B9F" w:rsidRDefault="005C1261" w:rsidP="005C1261">
      <w:pPr>
        <w:ind w:firstLine="0"/>
      </w:pPr>
    </w:p>
    <w:tbl>
      <w:tblPr>
        <w:tblW w:w="10206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7417"/>
      </w:tblGrid>
      <w:tr w:rsidR="005C1261" w:rsidRPr="00AF1B9F" w14:paraId="25E12CEB" w14:textId="77777777" w:rsidTr="00BA539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1560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t>Código da 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AC7D6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t>Tarefas Técnicas (Work Items)</w:t>
            </w:r>
          </w:p>
        </w:tc>
      </w:tr>
      <w:tr w:rsidR="005C1261" w:rsidRPr="00AF1B9F" w14:paraId="55924A5A" w14:textId="77777777" w:rsidTr="00BA5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4F47C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US01</w:t>
            </w:r>
            <w:r w:rsidRPr="00AF1B9F">
              <w:t> (Login)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0CF7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T001:</w:t>
            </w:r>
            <w:r w:rsidRPr="00AF1B9F">
              <w:t> Criar modelo de dados para Utilizador com campos para perfil (role).</w:t>
            </w:r>
            <w:r w:rsidRPr="00AF1B9F">
              <w:br/>
            </w:r>
            <w:r w:rsidRPr="00AF1B9F">
              <w:rPr>
                <w:b/>
                <w:bCs/>
              </w:rPr>
              <w:t>T002:</w:t>
            </w:r>
            <w:r w:rsidRPr="00AF1B9F">
              <w:t> Implementar endpoint de API para autenticação (/api/login).</w:t>
            </w:r>
            <w:r w:rsidRPr="00AF1B9F">
              <w:br/>
            </w:r>
            <w:r w:rsidRPr="00AF1B9F">
              <w:rPr>
                <w:b/>
                <w:bCs/>
              </w:rPr>
              <w:lastRenderedPageBreak/>
              <w:t>T003:</w:t>
            </w:r>
            <w:r w:rsidRPr="00AF1B9F">
              <w:t> Implementar lógica de hashing e verificação de passwords.</w:t>
            </w:r>
            <w:r w:rsidRPr="00AF1B9F">
              <w:br/>
            </w:r>
            <w:r w:rsidRPr="00AF1B9F">
              <w:rPr>
                <w:b/>
                <w:bCs/>
              </w:rPr>
              <w:t>T004:</w:t>
            </w:r>
            <w:r w:rsidRPr="00AF1B9F">
              <w:t> Criar componente de UI para o ecrã de login.</w:t>
            </w:r>
            <w:r w:rsidRPr="00AF1B9F">
              <w:br/>
            </w:r>
            <w:r w:rsidRPr="00AF1B9F">
              <w:rPr>
                <w:b/>
                <w:bCs/>
              </w:rPr>
              <w:t>T005:</w:t>
            </w:r>
            <w:r w:rsidRPr="00AF1B9F">
              <w:t> Integrar frontend com API de login e gerir tokens de sessão (ex: JWT).</w:t>
            </w:r>
            <w:r w:rsidRPr="00AF1B9F">
              <w:br/>
            </w:r>
            <w:r w:rsidRPr="00AF1B9F">
              <w:rPr>
                <w:b/>
                <w:bCs/>
              </w:rPr>
              <w:t>T006:</w:t>
            </w:r>
            <w:r w:rsidRPr="00AF1B9F">
              <w:t> Implementar guardas de rotas no frontend para controlar acesso baseado no perfil.</w:t>
            </w:r>
          </w:p>
        </w:tc>
      </w:tr>
      <w:tr w:rsidR="005C1261" w:rsidRPr="00AF1B9F" w14:paraId="6D1E98DE" w14:textId="77777777" w:rsidTr="00BA5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4ABD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US05 &amp; US06</w:t>
            </w:r>
            <w:r w:rsidRPr="00AF1B9F">
              <w:t> (Consulta e Marcação)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F3204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T007:</w:t>
            </w:r>
            <w:r w:rsidRPr="00AF1B9F">
              <w:t> Criar modelo de dados para Professor, Estúdio, Disponibilidade e Marcação.</w:t>
            </w:r>
            <w:r w:rsidRPr="00AF1B9F">
              <w:br/>
            </w:r>
            <w:r w:rsidRPr="00AF1B9F">
              <w:rPr>
                <w:b/>
                <w:bCs/>
              </w:rPr>
              <w:t>T008:</w:t>
            </w:r>
            <w:r w:rsidRPr="00AF1B9F">
              <w:t> Implementar endpoint /api/disponibilidades para retornar slots livres (professor + estúdio) com base em filtros.</w:t>
            </w:r>
            <w:r w:rsidRPr="00AF1B9F">
              <w:br/>
            </w:r>
            <w:r w:rsidRPr="00AF1B9F">
              <w:rPr>
                <w:b/>
                <w:bCs/>
              </w:rPr>
              <w:t>T009:</w:t>
            </w:r>
            <w:r w:rsidRPr="00AF1B9F">
              <w:t> Implementar lógica de negócio para validação de conflitos de horários.</w:t>
            </w:r>
            <w:r w:rsidRPr="00AF1B9F">
              <w:br/>
            </w:r>
            <w:r w:rsidRPr="00AF1B9F">
              <w:rPr>
                <w:b/>
                <w:bCs/>
              </w:rPr>
              <w:t>T010:</w:t>
            </w:r>
            <w:r w:rsidRPr="00AF1B9F">
              <w:t> Criar componente de UI com calendário visual para consulta de disponibilidade.</w:t>
            </w:r>
            <w:r w:rsidRPr="00AF1B9F">
              <w:br/>
            </w:r>
            <w:r w:rsidRPr="00AF1B9F">
              <w:rPr>
                <w:b/>
                <w:bCs/>
              </w:rPr>
              <w:t>T011:</w:t>
            </w:r>
            <w:r w:rsidRPr="00AF1B9F">
              <w:t> Implementar formulário de requisição de coaching.</w:t>
            </w:r>
            <w:r w:rsidRPr="00AF1B9F">
              <w:br/>
            </w:r>
            <w:r w:rsidRPr="00AF1B9F">
              <w:rPr>
                <w:b/>
                <w:bCs/>
              </w:rPr>
              <w:t>T012:</w:t>
            </w:r>
            <w:r w:rsidRPr="00AF1B9F">
              <w:t> Implementar endpoint /api/marcacoes (POST) para criar nova requisição.</w:t>
            </w:r>
            <w:r w:rsidRPr="00AF1B9F">
              <w:br/>
            </w:r>
            <w:r w:rsidRPr="00AF1B9F">
              <w:rPr>
                <w:b/>
                <w:bCs/>
              </w:rPr>
              <w:t>T013:</w:t>
            </w:r>
            <w:r w:rsidRPr="00AF1B9F">
              <w:t> Desenvolver lógica para criar notificação para a Direção sobre nova requisição.</w:t>
            </w:r>
          </w:p>
        </w:tc>
      </w:tr>
      <w:tr w:rsidR="005C1261" w:rsidRPr="00AF1B9F" w14:paraId="48E649F9" w14:textId="77777777" w:rsidTr="00BA5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7F8C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US09 &amp; US10</w:t>
            </w:r>
            <w:r w:rsidRPr="00AF1B9F">
              <w:t> (Validação e Faturação)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9044A" w14:textId="2F2FF31E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T014:</w:t>
            </w:r>
            <w:r w:rsidRPr="00AF1B9F">
              <w:t> Adicionar campo estado e historico_estados ao modelo Marcação.</w:t>
            </w:r>
            <w:r w:rsidRPr="00AF1B9F">
              <w:br/>
            </w:r>
            <w:r w:rsidRPr="00AF1B9F">
              <w:rPr>
                <w:b/>
                <w:bCs/>
              </w:rPr>
              <w:t>T015:</w:t>
            </w:r>
            <w:r w:rsidRPr="00AF1B9F">
              <w:t> Implementar endpoints para atualização de estado (ex: /api/marcacoes/{id}/confirmar-professor, /.../validar-direcao).</w:t>
            </w:r>
            <w:r w:rsidRPr="00AF1B9F">
              <w:br/>
            </w:r>
            <w:r w:rsidRPr="00AF1B9F">
              <w:rPr>
                <w:b/>
                <w:bCs/>
              </w:rPr>
              <w:t>T016:</w:t>
            </w:r>
            <w:r w:rsidRPr="00AF1B9F">
              <w:t> Desenvolver dashboard para a Direção com lista de marcações pendentes de validação.</w:t>
            </w:r>
            <w:r w:rsidRPr="00AF1B9F">
              <w:br/>
            </w:r>
            <w:r w:rsidRPr="00AF1B9F">
              <w:rPr>
                <w:b/>
                <w:bCs/>
              </w:rPr>
              <w:t>T017:</w:t>
            </w:r>
            <w:r w:rsidRPr="00AF1B9F">
              <w:t xml:space="preserve"> Criar lógica de trigger: Após validação final da direção, gerar </w:t>
            </w:r>
            <w:r w:rsidRPr="00AF1B9F">
              <w:lastRenderedPageBreak/>
              <w:t>lançamento na tabela contabilística.</w:t>
            </w:r>
            <w:r w:rsidRPr="00AF1B9F">
              <w:br/>
            </w:r>
            <w:r w:rsidRPr="00AF1B9F">
              <w:rPr>
                <w:b/>
                <w:bCs/>
              </w:rPr>
              <w:t>T018:</w:t>
            </w:r>
            <w:r w:rsidRPr="00AF1B9F">
              <w:t> Implementar modelo de dados para Fatura / ItemFatura.</w:t>
            </w:r>
            <w:r w:rsidRPr="00AF1B9F">
              <w:br/>
            </w:r>
            <w:r w:rsidRPr="00AF1B9F">
              <w:rPr>
                <w:b/>
                <w:bCs/>
              </w:rPr>
              <w:t>T019:</w:t>
            </w:r>
            <w:r w:rsidRPr="00AF1B9F">
              <w:t> Criar job agendado para no final do mês agregar lançamentos por aluno.</w:t>
            </w:r>
            <w:r w:rsidRPr="00AF1B9F">
              <w:br/>
            </w:r>
            <w:r w:rsidRPr="00AF1B9F">
              <w:rPr>
                <w:b/>
                <w:bCs/>
              </w:rPr>
              <w:t>T020:</w:t>
            </w:r>
            <w:r w:rsidRPr="00AF1B9F">
              <w:t> Implementar endpoint /api/relatorios/faturacao para gerar relatório mensal.</w:t>
            </w:r>
            <w:r w:rsidRPr="00AF1B9F">
              <w:br/>
            </w:r>
            <w:r w:rsidRPr="00AF1B9F">
              <w:rPr>
                <w:b/>
                <w:bCs/>
              </w:rPr>
              <w:t>T021:</w:t>
            </w:r>
            <w:r w:rsidRPr="00AF1B9F">
              <w:t> Desenvolver funcionalidade de exportação para PDF e Excel no frontend.</w:t>
            </w:r>
          </w:p>
        </w:tc>
      </w:tr>
      <w:tr w:rsidR="005C1261" w:rsidRPr="00AF1B9F" w14:paraId="586CE2D3" w14:textId="77777777" w:rsidTr="00BA5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0AD0C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US12</w:t>
            </w:r>
            <w:r w:rsidRPr="00AF1B9F">
              <w:t> (Inventário)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B8C2A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T022:</w:t>
            </w:r>
            <w:r w:rsidRPr="00AF1B9F">
              <w:t> Criar modelo de dados para ItemInventario (categoria, estado, descrição, etc.).</w:t>
            </w:r>
            <w:r w:rsidRPr="00AF1B9F">
              <w:br/>
            </w:r>
            <w:r w:rsidRPr="00AF1B9F">
              <w:rPr>
                <w:b/>
                <w:bCs/>
              </w:rPr>
              <w:t>T023:</w:t>
            </w:r>
            <w:r w:rsidRPr="00AF1B9F">
              <w:t> Configurar serviço de armazenamento de imagens (ex: AWS S3, armazenamento local).</w:t>
            </w:r>
            <w:r w:rsidRPr="00AF1B9F">
              <w:br/>
            </w:r>
            <w:r w:rsidRPr="00AF1B9F">
              <w:rPr>
                <w:b/>
                <w:bCs/>
              </w:rPr>
              <w:t>T024:</w:t>
            </w:r>
            <w:r w:rsidRPr="00AF1B9F">
              <w:t> Implementar endpoint /api/inventario (POST) para criação de itens com upload de imagem.</w:t>
            </w:r>
            <w:r w:rsidRPr="00AF1B9F">
              <w:br/>
            </w:r>
            <w:r w:rsidRPr="00AF1B9F">
              <w:rPr>
                <w:b/>
                <w:bCs/>
              </w:rPr>
              <w:t>T025:</w:t>
            </w:r>
            <w:r w:rsidRPr="00AF1B9F">
              <w:t> Desenvolver interface de formulário para registo de novos itens no frontend.</w:t>
            </w:r>
            <w:r w:rsidRPr="00AF1B9F">
              <w:br/>
            </w:r>
            <w:r w:rsidRPr="00AF1B9F">
              <w:rPr>
                <w:b/>
                <w:bCs/>
              </w:rPr>
              <w:t>T026:</w:t>
            </w:r>
            <w:r w:rsidRPr="00AF1B9F">
              <w:t> Implementar validações de campos obrigatórios e tipos de ficheiro.</w:t>
            </w:r>
          </w:p>
        </w:tc>
      </w:tr>
      <w:tr w:rsidR="005C1261" w:rsidRPr="00AF1B9F" w14:paraId="1856372C" w14:textId="77777777" w:rsidTr="00BA5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6A200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US15</w:t>
            </w:r>
            <w:r w:rsidRPr="00AF1B9F">
              <w:t> (Relatórios de Utilização)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C2AE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T027:</w:t>
            </w:r>
            <w:r w:rsidRPr="00AF1B9F">
              <w:t> Implementar consultas SQL para extrair dados de ocupação de estúdios por período.</w:t>
            </w:r>
            <w:r w:rsidRPr="00AF1B9F">
              <w:br/>
            </w:r>
            <w:r w:rsidRPr="00AF1B9F">
              <w:rPr>
                <w:b/>
                <w:bCs/>
              </w:rPr>
              <w:t>T028:</w:t>
            </w:r>
            <w:r w:rsidRPr="00AF1B9F">
              <w:t> Criar endpoint /api/relatorios/ocupacao-estudios para disponibilizar os dados.</w:t>
            </w:r>
            <w:r w:rsidRPr="00AF1B9F">
              <w:br/>
            </w:r>
            <w:r w:rsidRPr="00AF1B9F">
              <w:rPr>
                <w:b/>
                <w:bCs/>
              </w:rPr>
              <w:t>T029:</w:t>
            </w:r>
            <w:r w:rsidRPr="00AF1B9F">
              <w:t> Desenvolver componente de UI no frontend para exibir gráficos de ocupação (ex: usando biblioteca como Chart.js).</w:t>
            </w:r>
            <w:r w:rsidRPr="00AF1B9F">
              <w:br/>
            </w:r>
            <w:r w:rsidRPr="00AF1B9F">
              <w:rPr>
                <w:b/>
                <w:bCs/>
              </w:rPr>
              <w:t>T030:</w:t>
            </w:r>
            <w:r w:rsidRPr="00AF1B9F">
              <w:t> Adicionar filtros por data e por estúdio no frontend.</w:t>
            </w:r>
          </w:p>
        </w:tc>
      </w:tr>
      <w:tr w:rsidR="005C1261" w:rsidRPr="005C1261" w14:paraId="209A354A" w14:textId="77777777" w:rsidTr="00BA539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6209" w14:textId="77777777" w:rsidR="005C1261" w:rsidRPr="00AF1B9F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lastRenderedPageBreak/>
              <w:t>US16</w:t>
            </w:r>
            <w:r w:rsidRPr="00AF1B9F">
              <w:t> (Notificações)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0BEF3" w14:textId="77777777" w:rsidR="005C1261" w:rsidRPr="005C1261" w:rsidRDefault="005C1261" w:rsidP="005C1261">
            <w:pPr>
              <w:ind w:firstLine="0"/>
              <w:jc w:val="left"/>
            </w:pPr>
            <w:r w:rsidRPr="00AF1B9F">
              <w:rPr>
                <w:b/>
                <w:bCs/>
              </w:rPr>
              <w:t>T031:</w:t>
            </w:r>
            <w:r w:rsidRPr="00AF1B9F">
              <w:t> Configurar serviço de envio de emails (ex: SMTP, SendGrid).</w:t>
            </w:r>
            <w:r w:rsidRPr="00AF1B9F">
              <w:br/>
            </w:r>
            <w:r w:rsidRPr="00AF1B9F">
              <w:rPr>
                <w:b/>
                <w:bCs/>
              </w:rPr>
              <w:t>T032:</w:t>
            </w:r>
            <w:r w:rsidRPr="00AF1B9F">
              <w:t> Criar modelos de dados para Notificacao e PreferenciasNotificacao.</w:t>
            </w:r>
            <w:r w:rsidRPr="00AF1B9F">
              <w:br/>
            </w:r>
            <w:r w:rsidRPr="00AF1B9F">
              <w:rPr>
                <w:b/>
                <w:bCs/>
              </w:rPr>
              <w:t>T033:</w:t>
            </w:r>
            <w:r w:rsidRPr="00AF1B9F">
              <w:t> Desenvolver serviço/função central para envio de notificações, que possa ser chamado por outros módulos.</w:t>
            </w:r>
            <w:r w:rsidRPr="00AF1B9F">
              <w:br/>
            </w:r>
            <w:r w:rsidRPr="00AF1B9F">
              <w:rPr>
                <w:b/>
                <w:bCs/>
              </w:rPr>
              <w:t>T034:</w:t>
            </w:r>
            <w:r w:rsidRPr="00AF1B9F">
              <w:t> Integrar chamadas ao serviço de notificações nos fluxos de criação e validação de marcações.</w:t>
            </w:r>
            <w:r w:rsidRPr="00AF1B9F">
              <w:br/>
            </w:r>
            <w:r w:rsidRPr="00AF1B9F">
              <w:rPr>
                <w:b/>
                <w:bCs/>
              </w:rPr>
              <w:t>T035:</w:t>
            </w:r>
            <w:r w:rsidRPr="00AF1B9F">
              <w:t> Criar um componente de "caixa de entrada" no frontend para notificações internas na plataforma.</w:t>
            </w:r>
          </w:p>
        </w:tc>
      </w:tr>
    </w:tbl>
    <w:p w14:paraId="577E05EE" w14:textId="58296AFC" w:rsidR="009E7820" w:rsidRDefault="009E7820" w:rsidP="009E7820">
      <w:pPr>
        <w:pStyle w:val="Ttulo1"/>
        <w:numPr>
          <w:ilvl w:val="0"/>
          <w:numId w:val="0"/>
        </w:numPr>
      </w:pPr>
    </w:p>
    <w:p w14:paraId="252A05B3" w14:textId="61A709BB" w:rsidR="009E7820" w:rsidRPr="009E7820" w:rsidRDefault="009E7820" w:rsidP="009E7820">
      <w:pPr>
        <w:rPr>
          <w:rFonts w:eastAsia="MS Gothic" w:cstheme="majorBidi"/>
          <w:b/>
          <w:color w:val="275317" w:themeColor="accent6" w:themeShade="80"/>
          <w:sz w:val="32"/>
          <w:szCs w:val="40"/>
        </w:rPr>
      </w:pPr>
      <w:r>
        <w:br w:type="page"/>
      </w:r>
    </w:p>
    <w:p w14:paraId="4A6E8155" w14:textId="1BF9C16C" w:rsidR="006C29E9" w:rsidRPr="004467DC" w:rsidRDefault="00D75FC8" w:rsidP="00E70E27">
      <w:pPr>
        <w:pStyle w:val="Ttulo1"/>
      </w:pPr>
      <w:bookmarkStart w:id="7" w:name="_Toc224507728"/>
      <w:r w:rsidRPr="0043043A">
        <w:lastRenderedPageBreak/>
        <w:t>Requisitos</w:t>
      </w:r>
      <w:r w:rsidR="00904579">
        <w:t xml:space="preserve"> do Sistema</w:t>
      </w:r>
      <w:bookmarkEnd w:id="7"/>
    </w:p>
    <w:p w14:paraId="5E490C8F" w14:textId="77777777" w:rsidR="004A7800" w:rsidRDefault="004A7800" w:rsidP="00E70E27">
      <w:pPr>
        <w:ind w:firstLine="425"/>
      </w:pPr>
    </w:p>
    <w:p w14:paraId="488799D0" w14:textId="2ED28BC7" w:rsidR="00EE6B33" w:rsidRDefault="00EE6B33" w:rsidP="00E70E27">
      <w:pPr>
        <w:ind w:firstLine="425"/>
      </w:pPr>
      <w:r w:rsidRPr="0043043A">
        <w:t xml:space="preserve">A definição dos requisitos do sistema resulta do levantamento realizado junto </w:t>
      </w:r>
      <w:r w:rsidR="005C5E36">
        <w:t>da Direcão da Escola de Dança Ent’Artes, complementado pela análise dos processos manuais atualmente em vigor. O objetivo principal é compreender o funcionamento da escola, identificar as limitações da gestão atual e definir as funcionalidades que a nova plataforma deverá oferecer para resolver os problemas identificados.</w:t>
      </w:r>
    </w:p>
    <w:p w14:paraId="788F46ED" w14:textId="77777777" w:rsidR="005C5E36" w:rsidRPr="0043043A" w:rsidRDefault="005C5E36" w:rsidP="00E70E27">
      <w:pPr>
        <w:ind w:firstLine="425"/>
      </w:pPr>
    </w:p>
    <w:p w14:paraId="26F679C6" w14:textId="7E501D01" w:rsidR="00EE6B33" w:rsidRPr="0043043A" w:rsidRDefault="00D75FC8" w:rsidP="00E70E27">
      <w:pPr>
        <w:pStyle w:val="Ttulo2"/>
      </w:pPr>
      <w:bookmarkStart w:id="8" w:name="_Toc224507729"/>
      <w:r w:rsidRPr="0043043A">
        <w:t>Requisitos Funcionais</w:t>
      </w:r>
      <w:bookmarkEnd w:id="8"/>
    </w:p>
    <w:p w14:paraId="7A44C12D" w14:textId="77777777" w:rsidR="004A7800" w:rsidRDefault="004A7800" w:rsidP="00D30A62"/>
    <w:p w14:paraId="6C7CF1F3" w14:textId="3373BDCA" w:rsidR="00D30A62" w:rsidRPr="0043043A" w:rsidRDefault="00D30A62" w:rsidP="00D30A62">
      <w:r w:rsidRPr="0043043A">
        <w:t>Os Requisitos Funcionais descrevem as funcionalidades que o sistema deverá disponibilizar para responder às necessidades levantadas.</w:t>
      </w:r>
    </w:p>
    <w:p w14:paraId="061B12F8" w14:textId="6149EFAF" w:rsidR="00D30A62" w:rsidRPr="0043043A" w:rsidRDefault="00D30A62" w:rsidP="00D30A62">
      <w:r w:rsidRPr="0043043A">
        <w:t xml:space="preserve"> Estes requisitos traduzem o comportamento esperado da aplicação, abrangendo as áreas de gestão de beneficiários, gestão de </w:t>
      </w:r>
      <w:r w:rsidRPr="0043043A">
        <w:rPr>
          <w:i/>
          <w:iCs/>
        </w:rPr>
        <w:t>stock</w:t>
      </w:r>
      <w:r w:rsidRPr="0043043A">
        <w:t xml:space="preserve">, marcações de entregas, relatórios, </w:t>
      </w:r>
      <w:r w:rsidRPr="0043043A">
        <w:rPr>
          <w:i/>
          <w:iCs/>
        </w:rPr>
        <w:t>website</w:t>
      </w:r>
      <w:r w:rsidRPr="0043043A">
        <w:t xml:space="preserve"> informativo e segurança.</w:t>
      </w:r>
    </w:p>
    <w:p w14:paraId="50C8867B" w14:textId="4BE9A39B" w:rsidR="00D30A62" w:rsidRDefault="00D30A62" w:rsidP="002F4824">
      <w:r w:rsidRPr="0043043A">
        <w:t xml:space="preserve">A </w:t>
      </w:r>
      <w:r w:rsidR="002F4824" w:rsidRPr="0043043A">
        <w:fldChar w:fldCharType="begin"/>
      </w:r>
      <w:r w:rsidR="002F4824" w:rsidRPr="0043043A">
        <w:instrText xml:space="preserve"> REF _Ref211767787 \h </w:instrText>
      </w:r>
      <w:r w:rsidR="002F4824" w:rsidRPr="0043043A">
        <w:fldChar w:fldCharType="separate"/>
      </w:r>
      <w:r w:rsidR="004713CA" w:rsidRPr="0043043A">
        <w:t xml:space="preserve">Tabela </w:t>
      </w:r>
      <w:r w:rsidR="004713CA">
        <w:rPr>
          <w:noProof/>
        </w:rPr>
        <w:t>1</w:t>
      </w:r>
      <w:r w:rsidR="002F4824" w:rsidRPr="0043043A">
        <w:fldChar w:fldCharType="end"/>
      </w:r>
      <w:r w:rsidR="002F4824" w:rsidRPr="0043043A">
        <w:t xml:space="preserve"> </w:t>
      </w:r>
      <w:r w:rsidRPr="0043043A">
        <w:t>apresenta, de forma organizada, todos os requisitos funcionais identificados para o sistema.</w:t>
      </w:r>
    </w:p>
    <w:p w14:paraId="050196C5" w14:textId="77777777" w:rsidR="00E70E27" w:rsidRDefault="00E70E27" w:rsidP="002F4824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57"/>
        <w:gridCol w:w="6084"/>
        <w:gridCol w:w="2075"/>
      </w:tblGrid>
      <w:tr w:rsidR="000A5A80" w:rsidRPr="0043043A" w14:paraId="73AD0926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FFFFFF" w:themeColor="background1"/>
            </w:tcBorders>
            <w:shd w:val="clear" w:color="auto" w:fill="3A7C22" w:themeFill="accent6" w:themeFillShade="BF"/>
            <w:hideMark/>
          </w:tcPr>
          <w:p w14:paraId="00542EC6" w14:textId="77777777" w:rsidR="00F1599E" w:rsidRPr="0043043A" w:rsidRDefault="00F1599E" w:rsidP="003D3097">
            <w:pPr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</w:p>
          <w:p w14:paraId="64A9BA0E" w14:textId="26A418B2" w:rsidR="003D3097" w:rsidRPr="0043043A" w:rsidRDefault="003D3097" w:rsidP="003D3097">
            <w:pPr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3A7C22" w:themeFill="accent6" w:themeFillShade="BF"/>
            <w:hideMark/>
          </w:tcPr>
          <w:p w14:paraId="7B9B001E" w14:textId="77777777" w:rsidR="00F1599E" w:rsidRPr="0043043A" w:rsidRDefault="00F1599E" w:rsidP="003D3097">
            <w:pPr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</w:p>
          <w:p w14:paraId="5E5391D0" w14:textId="389307B2" w:rsidR="003D3097" w:rsidRPr="0043043A" w:rsidRDefault="003D3097" w:rsidP="003D3097">
            <w:pPr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3A7C22" w:themeFill="accent6" w:themeFillShade="BF"/>
            <w:hideMark/>
          </w:tcPr>
          <w:p w14:paraId="051878D9" w14:textId="77777777" w:rsidR="00F1599E" w:rsidRPr="0043043A" w:rsidRDefault="00F1599E" w:rsidP="003D3097">
            <w:pPr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</w:p>
          <w:p w14:paraId="470DB386" w14:textId="04607FEE" w:rsidR="003D3097" w:rsidRPr="0043043A" w:rsidRDefault="003D3097" w:rsidP="003D3097">
            <w:pPr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Categoria</w:t>
            </w:r>
          </w:p>
        </w:tc>
      </w:tr>
      <w:tr w:rsidR="000A5A80" w:rsidRPr="0043043A" w14:paraId="5B0DAE1B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5044DF1B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E2A6" w14:textId="62B63F97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login com diferentes perfis (Direção, Professor, Encarregado).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0453" w14:textId="07A139D2" w:rsidR="003D3097" w:rsidRPr="0043043A" w:rsidRDefault="003C6EFB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Autenticação</w:t>
            </w:r>
          </w:p>
        </w:tc>
      </w:tr>
      <w:tr w:rsidR="000A5A80" w:rsidRPr="0043043A" w14:paraId="0F8B42D7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36DD265D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8E7B" w14:textId="4A88AC09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registo e gestão de utilizadores pela Direção.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15" w:rsidRPr="00915015" w14:paraId="7A6127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8F523" w14:textId="77777777" w:rsidR="00915015" w:rsidRPr="00915015" w:rsidRDefault="00915015" w:rsidP="0091501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</w:p>
              </w:tc>
            </w:tr>
          </w:tbl>
          <w:p w14:paraId="7C2C3696" w14:textId="77777777" w:rsidR="00915015" w:rsidRPr="00915015" w:rsidRDefault="00915015" w:rsidP="00915015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9"/>
            </w:tblGrid>
            <w:tr w:rsidR="00915015" w:rsidRPr="00915015" w14:paraId="29A3E0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7256F" w14:textId="77777777" w:rsidR="00915015" w:rsidRPr="00915015" w:rsidRDefault="00915015" w:rsidP="0091501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91501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Gestão de Utilizadores</w:t>
                  </w:r>
                </w:p>
              </w:tc>
            </w:tr>
          </w:tbl>
          <w:p w14:paraId="1F07F694" w14:textId="68A98C51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</w:tr>
      <w:tr w:rsidR="000A5A80" w:rsidRPr="0043043A" w14:paraId="6C6023E5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6C8FF8FC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FD54E" w14:textId="392C2402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registar e gerir estúdios (nome, capacidade, tipo).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F19F" w14:textId="46285013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Gestão de Estúdios</w:t>
            </w:r>
          </w:p>
        </w:tc>
      </w:tr>
      <w:tr w:rsidR="000A5A80" w:rsidRPr="0043043A" w14:paraId="789F9D82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3F4DFECE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4ECFE" w14:textId="2521B2DA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Associar modalidades compatíveis a cada estúdio.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A30A" w14:textId="0289B536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Gestão de Estúdios</w:t>
            </w:r>
          </w:p>
        </w:tc>
      </w:tr>
      <w:tr w:rsidR="000A5A80" w:rsidRPr="0043043A" w14:paraId="72AC52D6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1E6A6D21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lastRenderedPageBreak/>
              <w:t>RF05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949DA" w14:textId="2C952EDF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definição de horários de disponibilidade dos professores.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193E" w14:textId="6E10C93D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Gestão de Professores</w:t>
            </w:r>
          </w:p>
        </w:tc>
      </w:tr>
      <w:tr w:rsidR="000A5A80" w:rsidRPr="0043043A" w14:paraId="464E6BDD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57F2CA7C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E2DF" w14:textId="4C3D87F9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Visualizar estúdios disponíveis em tempo real.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2471A" w14:textId="76106EC0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Gestão de </w:t>
            </w:r>
            <w:r w:rsid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Coachings</w:t>
            </w:r>
          </w:p>
        </w:tc>
      </w:tr>
      <w:tr w:rsidR="000A5A80" w:rsidRPr="0043043A" w14:paraId="62A1037B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498CD8B3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1595" w14:textId="273315DD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Visualizar professores disponíveis em tempo real.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C4B4" w14:textId="226A63BC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Gestão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Coachings</w:t>
            </w:r>
          </w:p>
        </w:tc>
      </w:tr>
      <w:tr w:rsidR="000A5A80" w:rsidRPr="0043043A" w14:paraId="3129E26B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560F7A92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1AAB" w14:textId="3A42605D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requisição de coaching por encarregado de educação.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CD9E" w14:textId="6F54494A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Gestão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Coachings</w:t>
            </w:r>
          </w:p>
        </w:tc>
      </w:tr>
      <w:tr w:rsidR="000A5A80" w:rsidRPr="0043043A" w14:paraId="39C836A4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2EDFE94E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2548" w14:textId="30F2C663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proposta de coaching por professor (mediante autorização).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3418" w14:textId="48E253EE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 xml:space="preserve">Gestão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Coachings</w:t>
            </w:r>
          </w:p>
        </w:tc>
      </w:tr>
      <w:tr w:rsidR="000A5A80" w:rsidRPr="0043043A" w14:paraId="61701F66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50E4F4B7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CE0BA" w14:textId="3D220014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validação ou rejeição de coaching pela Direção/Coordenação.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2E05" w14:textId="1DCBFF67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Gestão de Coachings</w:t>
            </w:r>
          </w:p>
        </w:tc>
      </w:tr>
      <w:tr w:rsidR="000A5A80" w:rsidRPr="0043043A" w14:paraId="39742539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257184FE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7BE32" w14:textId="32374B65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Implementar sistema de dupla validação pós-coaching (Professor e Encarregado).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474D" w14:textId="0689F9F4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Validação</w:t>
            </w:r>
          </w:p>
        </w:tc>
      </w:tr>
      <w:tr w:rsidR="000A5A80" w:rsidRPr="0043043A" w14:paraId="38988748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37C4C3CA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7EC2F" w14:textId="01A84F69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validação final pela Direção após confirmação das partes.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C8BB5" w14:textId="50AFFC34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Validação</w:t>
            </w:r>
          </w:p>
        </w:tc>
      </w:tr>
      <w:tr w:rsidR="000A5A80" w:rsidRPr="0043043A" w14:paraId="5F78CF1D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4E8A978B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86CA" w14:textId="3BA85909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Atualizar automaticamente tabela contabilística após validação final.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BE50" w14:textId="5B3A2E51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Faturação</w:t>
            </w:r>
          </w:p>
        </w:tc>
      </w:tr>
      <w:tr w:rsidR="000A5A80" w:rsidRPr="0043043A" w14:paraId="27A6CC65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38AE7363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D6D5E" w14:textId="17A9C9AB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Gerar relatório mensal automático de faturação por aluno.</w:t>
            </w:r>
            <w:r w:rsidR="003D3097"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95ECE" w14:textId="25F69EAC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Faturação</w:t>
            </w:r>
          </w:p>
        </w:tc>
      </w:tr>
      <w:tr w:rsidR="000A5A80" w:rsidRPr="0043043A" w14:paraId="35FA6EE7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44FC0413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52E63" w14:textId="7C4DAAC3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Exportar relatório financeiro em formato PDF e Excel.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14B80" w14:textId="2ACD08E1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Faturação</w:t>
            </w:r>
          </w:p>
        </w:tc>
      </w:tr>
      <w:tr w:rsidR="000A5A80" w:rsidRPr="0043043A" w14:paraId="51C510C2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637D6211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1152" w14:textId="571C6E3C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Registar figurinos, acessórios e cenários no inventário digital.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D6D41" w14:textId="58371BD3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Inventário</w:t>
            </w:r>
          </w:p>
        </w:tc>
      </w:tr>
      <w:tr w:rsidR="000A5A80" w:rsidRPr="0043043A" w14:paraId="6D8BAC50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1020BA85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15" w:rsidRPr="00915015" w14:paraId="4FE9FB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F3B7D" w14:textId="77777777" w:rsidR="00915015" w:rsidRPr="00915015" w:rsidRDefault="00915015" w:rsidP="0091501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</w:p>
              </w:tc>
            </w:tr>
          </w:tbl>
          <w:p w14:paraId="5E6FEB68" w14:textId="77777777" w:rsidR="00915015" w:rsidRPr="00915015" w:rsidRDefault="00915015" w:rsidP="00915015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5"/>
            </w:tblGrid>
            <w:tr w:rsidR="00915015" w:rsidRPr="00915015" w14:paraId="486E3A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A6CF60" w14:textId="77777777" w:rsidR="00915015" w:rsidRPr="00915015" w:rsidRDefault="00915015" w:rsidP="0091501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91501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Permitir associar fotografia aos itens do inventário.</w:t>
                  </w:r>
                </w:p>
              </w:tc>
            </w:tr>
          </w:tbl>
          <w:p w14:paraId="52A04433" w14:textId="3D7BEF11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54818" w14:textId="2224C07C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Inventário</w:t>
            </w:r>
          </w:p>
        </w:tc>
      </w:tr>
      <w:tr w:rsidR="000A5A80" w:rsidRPr="0043043A" w14:paraId="4D0AD2C9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225E72F9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D8251" w14:textId="2FAF1D3F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Classificar itens por categoria, espetáculo, ano e modalidade.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1852" w14:textId="50AE5537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Inventário</w:t>
            </w:r>
          </w:p>
        </w:tc>
      </w:tr>
      <w:tr w:rsidR="000A5A80" w:rsidRPr="0043043A" w14:paraId="330C1E99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3345506C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0C31" w14:textId="108A98DC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Registar estado de conservação do item.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55D1" w14:textId="6109A7EC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Inventário</w:t>
            </w:r>
          </w:p>
        </w:tc>
      </w:tr>
      <w:tr w:rsidR="000A5A80" w:rsidRPr="0043043A" w14:paraId="2A58B068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72FEAE18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B8BE" w14:textId="239181DB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Registar histórico de utilização de cada item.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12BC4" w14:textId="52803D9E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Inventário</w:t>
            </w:r>
          </w:p>
        </w:tc>
      </w:tr>
      <w:tr w:rsidR="000A5A80" w:rsidRPr="0043043A" w14:paraId="4E4C127B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27745415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7C5A" w14:textId="0FED7D1C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Associar taxa simbólica de utilização aos itens reutilizáveis.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1508D" w14:textId="7F0B5AF2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Inventário</w:t>
            </w:r>
          </w:p>
        </w:tc>
      </w:tr>
      <w:tr w:rsidR="000A5A80" w:rsidRPr="0043043A" w14:paraId="1F10104B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576DC9AE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FF9D" w14:textId="59CCB75D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consulta pública do inventário (com permissões definidas).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0F6FC" w14:textId="4C8EFB5E" w:rsidR="003D3097" w:rsidRPr="0043043A" w:rsidRDefault="0091501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91501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Inventário</w:t>
            </w:r>
          </w:p>
        </w:tc>
      </w:tr>
      <w:tr w:rsidR="000A5A80" w:rsidRPr="0043043A" w14:paraId="1048B7E1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464DD2B4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92BD8" w14:textId="61BBEB13" w:rsidR="003D3097" w:rsidRPr="0043043A" w:rsidRDefault="00B67A6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Gerar relatórios de utilização de estúdios.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5015" w:rsidRPr="00915015" w14:paraId="0F5097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3B702" w14:textId="77777777" w:rsidR="00915015" w:rsidRPr="00915015" w:rsidRDefault="00915015" w:rsidP="0091501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</w:p>
              </w:tc>
            </w:tr>
          </w:tbl>
          <w:p w14:paraId="21D4BA8D" w14:textId="77777777" w:rsidR="00915015" w:rsidRPr="00915015" w:rsidRDefault="00915015" w:rsidP="00915015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2"/>
            </w:tblGrid>
            <w:tr w:rsidR="00915015" w:rsidRPr="00915015" w14:paraId="60D700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57143" w14:textId="77777777" w:rsidR="00915015" w:rsidRPr="00915015" w:rsidRDefault="00915015" w:rsidP="0091501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91501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Relatórios</w:t>
                  </w:r>
                </w:p>
              </w:tc>
            </w:tr>
          </w:tbl>
          <w:p w14:paraId="3933B8E3" w14:textId="5CCC32BF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</w:tr>
      <w:tr w:rsidR="000A5A80" w:rsidRPr="0043043A" w14:paraId="78FC3120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50C2FD4B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A65" w:rsidRPr="00B67A65" w14:paraId="1FD97C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D51D8" w14:textId="77777777" w:rsidR="00B67A65" w:rsidRPr="00B67A65" w:rsidRDefault="00B67A65" w:rsidP="00B67A6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</w:p>
              </w:tc>
            </w:tr>
          </w:tbl>
          <w:p w14:paraId="7577C0A0" w14:textId="77777777" w:rsidR="00B67A65" w:rsidRPr="00B67A65" w:rsidRDefault="00B67A65" w:rsidP="00B67A65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14"/>
            </w:tblGrid>
            <w:tr w:rsidR="00B67A65" w:rsidRPr="00B67A65" w14:paraId="596F8E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5C126" w14:textId="77777777" w:rsidR="00B67A65" w:rsidRPr="00B67A65" w:rsidRDefault="00B67A65" w:rsidP="00B67A6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B67A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lastRenderedPageBreak/>
                    <w:t>Registar logs de todas as operações realizadas no sistema.</w:t>
                  </w:r>
                </w:p>
              </w:tc>
            </w:tr>
          </w:tbl>
          <w:p w14:paraId="637BF5D1" w14:textId="25D2B959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7A65" w:rsidRPr="00B67A65" w14:paraId="1B38C5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8079B" w14:textId="77777777" w:rsidR="00B67A65" w:rsidRPr="00B67A65" w:rsidRDefault="00B67A65" w:rsidP="00B67A6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</w:p>
              </w:tc>
            </w:tr>
          </w:tbl>
          <w:p w14:paraId="6BFB248A" w14:textId="77777777" w:rsidR="00B67A65" w:rsidRPr="00B67A65" w:rsidRDefault="00B67A65" w:rsidP="00B67A65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2"/>
            </w:tblGrid>
            <w:tr w:rsidR="00B67A65" w:rsidRPr="00B67A65" w14:paraId="00D0F2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B5AD95" w14:textId="77777777" w:rsidR="00B67A65" w:rsidRPr="00B67A65" w:rsidRDefault="00B67A65" w:rsidP="00B67A65">
                  <w:pPr>
                    <w:spacing w:after="0" w:line="240" w:lineRule="auto"/>
                    <w:ind w:firstLine="0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B67A65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lastRenderedPageBreak/>
                    <w:t>Segurança</w:t>
                  </w:r>
                </w:p>
              </w:tc>
            </w:tr>
          </w:tbl>
          <w:p w14:paraId="25924F62" w14:textId="64DC835A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</w:tr>
      <w:tr w:rsidR="000A5A80" w:rsidRPr="0043043A" w14:paraId="469D5EFF" w14:textId="77777777" w:rsidTr="00E70E27">
        <w:trPr>
          <w:trHeight w:val="624"/>
        </w:trPr>
        <w:tc>
          <w:tcPr>
            <w:tcW w:w="0" w:type="auto"/>
            <w:tcBorders>
              <w:top w:val="single" w:sz="4" w:space="0" w:color="E8E8E8" w:themeColor="background2"/>
              <w:left w:val="single" w:sz="4" w:space="0" w:color="E8E8E8" w:themeColor="background2"/>
              <w:bottom w:val="single" w:sz="4" w:space="0" w:color="E8E8E8" w:themeColor="background2"/>
              <w:right w:val="single" w:sz="4" w:space="0" w:color="auto"/>
            </w:tcBorders>
            <w:shd w:val="clear" w:color="auto" w:fill="3A7C22" w:themeFill="accent6" w:themeFillShade="BF"/>
            <w:hideMark/>
          </w:tcPr>
          <w:p w14:paraId="7DF5803F" w14:textId="77777777" w:rsidR="003D3097" w:rsidRPr="0043043A" w:rsidRDefault="003D3097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RF25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5F92E" w14:textId="7D2F350A" w:rsidR="003D3097" w:rsidRPr="0043043A" w:rsidRDefault="00B67A6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Permitir envio de notificações automáticas de confirmação e validação.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54322" w14:textId="7C9F2AD1" w:rsidR="003D3097" w:rsidRPr="0043043A" w:rsidRDefault="00B67A65" w:rsidP="003D3097">
            <w:pPr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Comunicação</w:t>
            </w:r>
          </w:p>
        </w:tc>
      </w:tr>
    </w:tbl>
    <w:p w14:paraId="4D7C9548" w14:textId="77777777" w:rsidR="004467DC" w:rsidRDefault="004467DC" w:rsidP="004467DC">
      <w:pPr>
        <w:ind w:firstLine="0"/>
      </w:pPr>
    </w:p>
    <w:p w14:paraId="72D84410" w14:textId="5962348F" w:rsidR="00236C69" w:rsidRPr="004467DC" w:rsidRDefault="00D75FC8" w:rsidP="00E70E27">
      <w:pPr>
        <w:pStyle w:val="Ttulo2"/>
        <w:rPr>
          <w:rFonts w:eastAsiaTheme="majorEastAsia"/>
          <w:sz w:val="32"/>
          <w:szCs w:val="32"/>
        </w:rPr>
      </w:pPr>
      <w:bookmarkStart w:id="9" w:name="_Toc224507730"/>
      <w:r w:rsidRPr="0043043A">
        <w:t>Requisitos Não Funcionais</w:t>
      </w:r>
      <w:bookmarkEnd w:id="9"/>
    </w:p>
    <w:p w14:paraId="1F53F4E8" w14:textId="77777777" w:rsidR="004A7800" w:rsidRDefault="004A7800" w:rsidP="00AD012F">
      <w:pPr>
        <w:spacing w:after="288"/>
      </w:pPr>
    </w:p>
    <w:p w14:paraId="53DF10C5" w14:textId="3AB3D089" w:rsidR="00AD012F" w:rsidRPr="0043043A" w:rsidRDefault="00AD012F" w:rsidP="00AD012F">
      <w:pPr>
        <w:spacing w:after="288"/>
      </w:pPr>
      <w:r w:rsidRPr="0043043A">
        <w:t>Os Requisitos Não Funcionais definem as propriedades de qualidade e as restrições do sistema. Estes requisitos não descrevem funcionalidades diretas, mas garantem o desempenho, a segurança, a fiabilidade e a usabilidade da aplicação, assegurando que o sistema cumpre padrões adequados de funcionamento e manutenção.</w:t>
      </w:r>
    </w:p>
    <w:p w14:paraId="481C8E6B" w14:textId="3FD75B54" w:rsidR="00AD012F" w:rsidRPr="0043043A" w:rsidRDefault="00AD012F" w:rsidP="00AD012F">
      <w:pPr>
        <w:spacing w:after="288"/>
      </w:pPr>
      <w:r w:rsidRPr="0043043A">
        <w:t xml:space="preserve">A </w:t>
      </w:r>
      <w:r w:rsidR="00A9300F" w:rsidRPr="0043043A">
        <w:fldChar w:fldCharType="begin"/>
      </w:r>
      <w:r w:rsidR="00A9300F" w:rsidRPr="0043043A">
        <w:instrText xml:space="preserve"> REF _Ref211767877 \h </w:instrText>
      </w:r>
      <w:r w:rsidR="00A9300F" w:rsidRPr="0043043A">
        <w:fldChar w:fldCharType="separate"/>
      </w:r>
      <w:r w:rsidR="004713CA" w:rsidRPr="0043043A">
        <w:t xml:space="preserve">Tabela </w:t>
      </w:r>
      <w:r w:rsidR="004713CA">
        <w:rPr>
          <w:noProof/>
        </w:rPr>
        <w:t>2</w:t>
      </w:r>
      <w:r w:rsidR="00A9300F" w:rsidRPr="0043043A">
        <w:fldChar w:fldCharType="end"/>
      </w:r>
      <w:r w:rsidR="00A9300F" w:rsidRPr="0043043A">
        <w:t xml:space="preserve"> </w:t>
      </w:r>
      <w:r w:rsidRPr="0043043A">
        <w:t>apresenta os requisitos não funcionais identificados para o projeto.</w:t>
      </w:r>
    </w:p>
    <w:tbl>
      <w:tblPr>
        <w:tblW w:w="0" w:type="auto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6567"/>
        <w:gridCol w:w="1668"/>
      </w:tblGrid>
      <w:tr w:rsidR="0079183B" w:rsidRPr="0043043A" w14:paraId="0993109C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21DE0000" w14:textId="0E324FD7" w:rsidR="0079183B" w:rsidRPr="0043043A" w:rsidRDefault="0079183B" w:rsidP="0079183B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Código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5CB2BF2A" w14:textId="61154132" w:rsidR="0079183B" w:rsidRPr="0043043A" w:rsidRDefault="0079183B" w:rsidP="0079183B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Descrição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505C8CD1" w14:textId="61366D23" w:rsidR="0079183B" w:rsidRPr="0043043A" w:rsidRDefault="0079183B" w:rsidP="0079183B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Categoria</w:t>
            </w:r>
          </w:p>
        </w:tc>
      </w:tr>
      <w:tr w:rsidR="0079183B" w:rsidRPr="0043043A" w14:paraId="6220C741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69F0EC9D" w14:textId="76149F45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5AB228DD" w14:textId="2766190C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 aplicação deve ser desenvolvida como aplicação web responsiva.</w:t>
            </w:r>
          </w:p>
        </w:tc>
        <w:tc>
          <w:tcPr>
            <w:tcW w:w="0" w:type="auto"/>
            <w:vAlign w:val="center"/>
            <w:hideMark/>
          </w:tcPr>
          <w:p w14:paraId="7FD67A5A" w14:textId="43FE4056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Técnica</w:t>
            </w:r>
          </w:p>
        </w:tc>
      </w:tr>
      <w:tr w:rsidR="0079183B" w:rsidRPr="0043043A" w14:paraId="2F52430A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1E88EC7F" w14:textId="1D4980F3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05E57C7D" w14:textId="326EEB64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sistema deve ser compatível com os principais navegadores (Chrome, Edge, Firefox, Safari).</w:t>
            </w:r>
          </w:p>
        </w:tc>
        <w:tc>
          <w:tcPr>
            <w:tcW w:w="0" w:type="auto"/>
            <w:vAlign w:val="center"/>
            <w:hideMark/>
          </w:tcPr>
          <w:p w14:paraId="4FE56B4D" w14:textId="42265EEA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Técnica</w:t>
            </w:r>
          </w:p>
        </w:tc>
      </w:tr>
      <w:tr w:rsidR="0079183B" w:rsidRPr="0043043A" w14:paraId="3141279F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01E296DA" w14:textId="7D7E0A82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6CC1CFDB" w14:textId="293C60E8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tempo de resposta não deve exceder 3 segundos em operações de consulta.</w:t>
            </w:r>
          </w:p>
        </w:tc>
        <w:tc>
          <w:tcPr>
            <w:tcW w:w="0" w:type="auto"/>
            <w:vAlign w:val="center"/>
            <w:hideMark/>
          </w:tcPr>
          <w:p w14:paraId="624FFA46" w14:textId="72F88759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Desempenho</w:t>
            </w:r>
          </w:p>
        </w:tc>
      </w:tr>
      <w:tr w:rsidR="0079183B" w:rsidRPr="0043043A" w14:paraId="3F6F40EA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2B99D096" w14:textId="29A44455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46E3CB74" w14:textId="181EE6F3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tempo de resposta não deve exceder 5 segundos em operações de registo ou validação.</w:t>
            </w:r>
          </w:p>
        </w:tc>
        <w:tc>
          <w:tcPr>
            <w:tcW w:w="0" w:type="auto"/>
            <w:vAlign w:val="center"/>
            <w:hideMark/>
          </w:tcPr>
          <w:p w14:paraId="2C010D7D" w14:textId="29328B5C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Desempenho</w:t>
            </w:r>
          </w:p>
        </w:tc>
      </w:tr>
      <w:tr w:rsidR="0079183B" w:rsidRPr="0043043A" w14:paraId="7ED93143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2A1A15F2" w14:textId="1E745426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45C89C96" w14:textId="1798E511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sistema deve garantir disponibilidade mínima de 99% em ambiente de produção.</w:t>
            </w:r>
          </w:p>
        </w:tc>
        <w:tc>
          <w:tcPr>
            <w:tcW w:w="0" w:type="auto"/>
            <w:vAlign w:val="center"/>
            <w:hideMark/>
          </w:tcPr>
          <w:p w14:paraId="3C2BFEC2" w14:textId="34D536C2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Fiabilidade</w:t>
            </w:r>
          </w:p>
        </w:tc>
      </w:tr>
      <w:tr w:rsidR="0079183B" w:rsidRPr="0043043A" w14:paraId="40BC1288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6D43E0E8" w14:textId="3D213DA2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RNF06</w:t>
            </w:r>
          </w:p>
        </w:tc>
        <w:tc>
          <w:tcPr>
            <w:tcW w:w="0" w:type="auto"/>
            <w:vAlign w:val="center"/>
            <w:hideMark/>
          </w:tcPr>
          <w:p w14:paraId="60181100" w14:textId="6A6001C0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Os dados devem ser armazenados de forma segura com encriptação de credenciais.</w:t>
            </w:r>
          </w:p>
        </w:tc>
        <w:tc>
          <w:tcPr>
            <w:tcW w:w="0" w:type="auto"/>
            <w:vAlign w:val="center"/>
            <w:hideMark/>
          </w:tcPr>
          <w:p w14:paraId="16511C6C" w14:textId="534D188A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Segurança</w:t>
            </w:r>
          </w:p>
        </w:tc>
      </w:tr>
      <w:tr w:rsidR="0079183B" w:rsidRPr="0043043A" w14:paraId="3792731B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0A1FC732" w14:textId="20DD2E9C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RNF07</w:t>
            </w:r>
          </w:p>
        </w:tc>
        <w:tc>
          <w:tcPr>
            <w:tcW w:w="0" w:type="auto"/>
            <w:vAlign w:val="center"/>
            <w:hideMark/>
          </w:tcPr>
          <w:p w14:paraId="00299033" w14:textId="6C40B876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sistema deve implementar controlo de acessos baseado em perfis.</w:t>
            </w:r>
          </w:p>
        </w:tc>
        <w:tc>
          <w:tcPr>
            <w:tcW w:w="0" w:type="auto"/>
            <w:vAlign w:val="center"/>
            <w:hideMark/>
          </w:tcPr>
          <w:p w14:paraId="558DAF7F" w14:textId="1148D63A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Segurança</w:t>
            </w:r>
          </w:p>
        </w:tc>
      </w:tr>
      <w:tr w:rsidR="0079183B" w:rsidRPr="0043043A" w14:paraId="4BBD8395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08569E1E" w14:textId="77425BDF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RNF08</w:t>
            </w:r>
          </w:p>
        </w:tc>
        <w:tc>
          <w:tcPr>
            <w:tcW w:w="0" w:type="auto"/>
            <w:vAlign w:val="center"/>
            <w:hideMark/>
          </w:tcPr>
          <w:p w14:paraId="7DFC8710" w14:textId="27F9B655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Deve existir backup automático diário da base de dados.</w:t>
            </w:r>
          </w:p>
        </w:tc>
        <w:tc>
          <w:tcPr>
            <w:tcW w:w="0" w:type="auto"/>
            <w:vAlign w:val="center"/>
            <w:hideMark/>
          </w:tcPr>
          <w:p w14:paraId="5BD66A6B" w14:textId="3F7104C6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Fiabilidade</w:t>
            </w:r>
          </w:p>
        </w:tc>
      </w:tr>
      <w:tr w:rsidR="0079183B" w:rsidRPr="0043043A" w14:paraId="56135D4F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06DB682" w14:textId="3C773DAA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RNF09</w:t>
            </w:r>
          </w:p>
        </w:tc>
        <w:tc>
          <w:tcPr>
            <w:tcW w:w="0" w:type="auto"/>
            <w:vAlign w:val="center"/>
            <w:hideMark/>
          </w:tcPr>
          <w:p w14:paraId="4BFF68BA" w14:textId="3D833867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 aplicação deve cumprir o Regulamento Geral de Proteção de Dados (RGPD).</w:t>
            </w:r>
          </w:p>
        </w:tc>
        <w:tc>
          <w:tcPr>
            <w:tcW w:w="0" w:type="auto"/>
            <w:vAlign w:val="center"/>
            <w:hideMark/>
          </w:tcPr>
          <w:p w14:paraId="206176B2" w14:textId="3EC72D08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Segurança</w:t>
            </w:r>
          </w:p>
        </w:tc>
      </w:tr>
      <w:tr w:rsidR="0079183B" w:rsidRPr="0043043A" w14:paraId="1FE87F98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3FEF86F3" w14:textId="0898F457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lastRenderedPageBreak/>
              <w:t>RNF10</w:t>
            </w:r>
          </w:p>
        </w:tc>
        <w:tc>
          <w:tcPr>
            <w:tcW w:w="0" w:type="auto"/>
            <w:vAlign w:val="center"/>
            <w:hideMark/>
          </w:tcPr>
          <w:p w14:paraId="6318FDA7" w14:textId="68356DEA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sistema deve permitir escalabilidade para aumento de utilizadores e funcionalidades.</w:t>
            </w:r>
          </w:p>
        </w:tc>
        <w:tc>
          <w:tcPr>
            <w:tcW w:w="0" w:type="auto"/>
            <w:vAlign w:val="center"/>
            <w:hideMark/>
          </w:tcPr>
          <w:p w14:paraId="50C7E6A7" w14:textId="04D98DE4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Técnica</w:t>
            </w:r>
          </w:p>
        </w:tc>
      </w:tr>
      <w:tr w:rsidR="0079183B" w:rsidRPr="0043043A" w14:paraId="5A0CA4F6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3573A56A" w14:textId="785FB919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RNF11</w:t>
            </w:r>
          </w:p>
        </w:tc>
        <w:tc>
          <w:tcPr>
            <w:tcW w:w="0" w:type="auto"/>
            <w:vAlign w:val="center"/>
            <w:hideMark/>
          </w:tcPr>
          <w:p w14:paraId="309D9A04" w14:textId="63314BBC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 interface deve seguir princípios de usabilidade e navegação intuitiva.</w:t>
            </w:r>
          </w:p>
        </w:tc>
        <w:tc>
          <w:tcPr>
            <w:tcW w:w="0" w:type="auto"/>
            <w:vAlign w:val="center"/>
            <w:hideMark/>
          </w:tcPr>
          <w:p w14:paraId="292A625F" w14:textId="43BFA036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Usabilidade</w:t>
            </w:r>
          </w:p>
        </w:tc>
      </w:tr>
      <w:tr w:rsidR="0079183B" w:rsidRPr="0043043A" w14:paraId="78649E15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32215207" w14:textId="2039023E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RNF12</w:t>
            </w:r>
          </w:p>
        </w:tc>
        <w:tc>
          <w:tcPr>
            <w:tcW w:w="0" w:type="auto"/>
            <w:vAlign w:val="center"/>
            <w:hideMark/>
          </w:tcPr>
          <w:p w14:paraId="43549628" w14:textId="59493454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Deve permitir exportação de dados em formatos abertos (PDF, Excel, CSV).</w:t>
            </w:r>
          </w:p>
        </w:tc>
        <w:tc>
          <w:tcPr>
            <w:tcW w:w="0" w:type="auto"/>
            <w:vAlign w:val="center"/>
            <w:hideMark/>
          </w:tcPr>
          <w:p w14:paraId="1F115E8A" w14:textId="7584B749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Integração</w:t>
            </w:r>
          </w:p>
        </w:tc>
      </w:tr>
      <w:tr w:rsidR="0079183B" w:rsidRPr="0043043A" w14:paraId="5F7FFF89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711968C" w14:textId="4BE451E7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RNF13</w:t>
            </w:r>
          </w:p>
        </w:tc>
        <w:tc>
          <w:tcPr>
            <w:tcW w:w="0" w:type="auto"/>
            <w:vAlign w:val="center"/>
            <w:hideMark/>
          </w:tcPr>
          <w:p w14:paraId="08C949B6" w14:textId="7E4BAB97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código-fonte deve ser mantido em repositório privado com controlo de versões.</w:t>
            </w:r>
          </w:p>
        </w:tc>
        <w:tc>
          <w:tcPr>
            <w:tcW w:w="0" w:type="auto"/>
            <w:vAlign w:val="center"/>
            <w:hideMark/>
          </w:tcPr>
          <w:p w14:paraId="2D1D7E38" w14:textId="41494DB8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Manutenibilidade</w:t>
            </w:r>
          </w:p>
        </w:tc>
      </w:tr>
      <w:tr w:rsidR="0079183B" w:rsidRPr="0043043A" w14:paraId="03F27932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C7B18C4" w14:textId="19EE91E2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RNF14</w:t>
            </w:r>
          </w:p>
        </w:tc>
        <w:tc>
          <w:tcPr>
            <w:tcW w:w="0" w:type="auto"/>
            <w:vAlign w:val="center"/>
            <w:hideMark/>
          </w:tcPr>
          <w:p w14:paraId="2971E38F" w14:textId="77D4C6FB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Deve suportar envio automático de notificações por email.</w:t>
            </w:r>
          </w:p>
        </w:tc>
        <w:tc>
          <w:tcPr>
            <w:tcW w:w="0" w:type="auto"/>
            <w:vAlign w:val="center"/>
            <w:hideMark/>
          </w:tcPr>
          <w:p w14:paraId="11339BF3" w14:textId="0E0B264D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Comunicação</w:t>
            </w:r>
          </w:p>
        </w:tc>
      </w:tr>
      <w:tr w:rsidR="0079183B" w:rsidRPr="0043043A" w14:paraId="3FEC6685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08202452" w14:textId="281F4892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RNF15</w:t>
            </w:r>
          </w:p>
        </w:tc>
        <w:tc>
          <w:tcPr>
            <w:tcW w:w="0" w:type="auto"/>
            <w:vAlign w:val="center"/>
            <w:hideMark/>
          </w:tcPr>
          <w:p w14:paraId="541E1742" w14:textId="04658594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Deve garantir registo de auditoria das ações críticas (validações e faturação).</w:t>
            </w:r>
          </w:p>
        </w:tc>
        <w:tc>
          <w:tcPr>
            <w:tcW w:w="0" w:type="auto"/>
            <w:vAlign w:val="center"/>
            <w:hideMark/>
          </w:tcPr>
          <w:p w14:paraId="216F2508" w14:textId="61B42DA7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Segurança</w:t>
            </w:r>
          </w:p>
        </w:tc>
      </w:tr>
      <w:tr w:rsidR="0079183B" w:rsidRPr="0043043A" w14:paraId="6F9CE41C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6B25C226" w14:textId="5F96284B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RNF16</w:t>
            </w:r>
          </w:p>
        </w:tc>
        <w:tc>
          <w:tcPr>
            <w:tcW w:w="0" w:type="auto"/>
            <w:vAlign w:val="center"/>
            <w:hideMark/>
          </w:tcPr>
          <w:p w14:paraId="229610BC" w14:textId="4EF661A0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O sistema deve garantir integridade e consistência dos dados contabilísticos.</w:t>
            </w:r>
          </w:p>
        </w:tc>
        <w:tc>
          <w:tcPr>
            <w:tcW w:w="0" w:type="auto"/>
            <w:vAlign w:val="center"/>
            <w:hideMark/>
          </w:tcPr>
          <w:p w14:paraId="720CC98C" w14:textId="4ED3DB14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Fiabilidade</w:t>
            </w:r>
          </w:p>
        </w:tc>
      </w:tr>
      <w:tr w:rsidR="0079183B" w:rsidRPr="0043043A" w14:paraId="410FE94B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70E807DF" w14:textId="5711B585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RNF17</w:t>
            </w:r>
          </w:p>
        </w:tc>
        <w:tc>
          <w:tcPr>
            <w:tcW w:w="0" w:type="auto"/>
            <w:vAlign w:val="center"/>
            <w:hideMark/>
          </w:tcPr>
          <w:p w14:paraId="1082E00A" w14:textId="7595A847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Deve possuir arquitetura modular para facilitar futuras expansões.</w:t>
            </w:r>
          </w:p>
        </w:tc>
        <w:tc>
          <w:tcPr>
            <w:tcW w:w="0" w:type="auto"/>
            <w:vAlign w:val="center"/>
            <w:hideMark/>
          </w:tcPr>
          <w:p w14:paraId="07D99403" w14:textId="678EB07F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Técnica</w:t>
            </w:r>
          </w:p>
        </w:tc>
      </w:tr>
      <w:tr w:rsidR="0079183B" w:rsidRPr="0043043A" w14:paraId="67A4D8CD" w14:textId="77777777" w:rsidTr="00E70E27">
        <w:trPr>
          <w:trHeight w:val="624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1A75B08C" w14:textId="1E84EC56" w:rsidR="0079183B" w:rsidRPr="0043043A" w:rsidRDefault="0079183B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</w:pPr>
            <w:r w:rsidRPr="0043043A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PT"/>
                <w14:ligatures w14:val="none"/>
              </w:rPr>
              <w:t>RNF18</w:t>
            </w:r>
          </w:p>
        </w:tc>
        <w:tc>
          <w:tcPr>
            <w:tcW w:w="0" w:type="auto"/>
            <w:vAlign w:val="center"/>
            <w:hideMark/>
          </w:tcPr>
          <w:p w14:paraId="3002BD95" w14:textId="6A8B621C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A aplicação deve respeitar a identidade visual institucional da Ent’Artes.</w:t>
            </w:r>
          </w:p>
        </w:tc>
        <w:tc>
          <w:tcPr>
            <w:tcW w:w="0" w:type="auto"/>
            <w:vAlign w:val="center"/>
            <w:hideMark/>
          </w:tcPr>
          <w:p w14:paraId="742FC4FB" w14:textId="7DBC6DE3" w:rsidR="0079183B" w:rsidRPr="0043043A" w:rsidRDefault="00B67A65" w:rsidP="0079183B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67A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Usabilidade</w:t>
            </w:r>
          </w:p>
        </w:tc>
      </w:tr>
    </w:tbl>
    <w:p w14:paraId="66F6B4A7" w14:textId="77777777" w:rsidR="006558B6" w:rsidRDefault="006558B6" w:rsidP="006558B6"/>
    <w:p w14:paraId="078F52DD" w14:textId="206AAA99" w:rsidR="009E7820" w:rsidRDefault="009E7820" w:rsidP="009E7820">
      <w:r>
        <w:br w:type="page"/>
      </w:r>
    </w:p>
    <w:p w14:paraId="67DA88C8" w14:textId="15515EFD" w:rsidR="00E530AF" w:rsidRDefault="00904579" w:rsidP="00E70E27">
      <w:pPr>
        <w:pStyle w:val="Ttulo1"/>
      </w:pPr>
      <w:bookmarkStart w:id="10" w:name="_Toc224507731"/>
      <w:r>
        <w:lastRenderedPageBreak/>
        <w:t>Especificação do sistema</w:t>
      </w:r>
      <w:bookmarkEnd w:id="10"/>
    </w:p>
    <w:p w14:paraId="2B9B9F8D" w14:textId="77777777" w:rsidR="004A7800" w:rsidRPr="004A7800" w:rsidRDefault="004A7800" w:rsidP="004A7800"/>
    <w:p w14:paraId="2E5819BC" w14:textId="77777777" w:rsidR="00F446EB" w:rsidRDefault="00F446EB" w:rsidP="00F446EB">
      <w:pPr>
        <w:pStyle w:val="Ttulo2"/>
      </w:pPr>
      <w:bookmarkStart w:id="11" w:name="_Toc224507732"/>
      <w:r>
        <w:t>Processos de negócio</w:t>
      </w:r>
      <w:bookmarkEnd w:id="11"/>
    </w:p>
    <w:p w14:paraId="3F3A372A" w14:textId="77777777" w:rsidR="004A7800" w:rsidRDefault="004A7800" w:rsidP="00F446EB"/>
    <w:p w14:paraId="04DFFC7F" w14:textId="0C449CA6" w:rsidR="00F446EB" w:rsidRPr="008021C6" w:rsidRDefault="00F446EB" w:rsidP="00F446EB">
      <w:r w:rsidRPr="008021C6">
        <w:t>A modelação do processo de negócio permite compreender e representar de forma estruturada as atividades, os intervenientes e os fluxos de informação que compõem o funcionamento da Ent’artes – Escola de Dança. Esta análise é fundamental para identificar ineficiências, redundâncias e oportunidades de melhoria, servindo como base para o desenho do sistema a desenvolver.</w:t>
      </w:r>
    </w:p>
    <w:p w14:paraId="2D152697" w14:textId="5B861491" w:rsidR="00181045" w:rsidRDefault="00F446EB" w:rsidP="00F446EB">
      <w:r w:rsidRPr="008021C6">
        <w:t xml:space="preserve">O processo foi descrito e representado através da notação </w:t>
      </w:r>
      <w:r w:rsidRPr="008021C6">
        <w:rPr>
          <w:i/>
          <w:iCs/>
        </w:rPr>
        <w:t>BPMN</w:t>
      </w:r>
      <w:r w:rsidRPr="008021C6">
        <w:t xml:space="preserve"> que facilita a visualização das etapas envolvidas na gestão de coachings (aulas particulares), faturação, inventário digital e empréstimo de </w:t>
      </w:r>
      <w:proofErr w:type="gramStart"/>
      <w:r w:rsidRPr="008021C6">
        <w:t>itens .</w:t>
      </w:r>
      <w:proofErr w:type="gramEnd"/>
      <w:r w:rsidRPr="008021C6">
        <w:t xml:space="preserve"> O objetivo é garantir que o sistema proposto reflete com precisão as operações reais e apoia a tomada de decisão de forma eficiente e transparente.</w:t>
      </w:r>
    </w:p>
    <w:p w14:paraId="59D16C34" w14:textId="77777777" w:rsidR="00193037" w:rsidRDefault="00193037" w:rsidP="00F446EB"/>
    <w:p w14:paraId="163F6FE8" w14:textId="77777777" w:rsidR="00193037" w:rsidRDefault="00193037" w:rsidP="00F446EB"/>
    <w:p w14:paraId="24210E2B" w14:textId="77777777" w:rsidR="00193037" w:rsidRDefault="00193037" w:rsidP="00F446EB"/>
    <w:p w14:paraId="038754D2" w14:textId="77777777" w:rsidR="00193037" w:rsidRDefault="00193037" w:rsidP="00F446EB"/>
    <w:p w14:paraId="64B9EE68" w14:textId="77777777" w:rsidR="00193037" w:rsidRDefault="00193037" w:rsidP="00F446EB"/>
    <w:p w14:paraId="1A8ACC17" w14:textId="77777777" w:rsidR="00193037" w:rsidRDefault="00193037" w:rsidP="00F446EB"/>
    <w:p w14:paraId="5B62FFED" w14:textId="77777777" w:rsidR="00193037" w:rsidRDefault="00193037" w:rsidP="00F446EB"/>
    <w:p w14:paraId="433735B8" w14:textId="77777777" w:rsidR="00193037" w:rsidRDefault="00193037" w:rsidP="00F446EB"/>
    <w:p w14:paraId="0CDC2C2A" w14:textId="77777777" w:rsidR="00193037" w:rsidRDefault="00193037" w:rsidP="00F446EB"/>
    <w:p w14:paraId="3A1B471E" w14:textId="77777777" w:rsidR="00193037" w:rsidRDefault="00193037" w:rsidP="00F446EB"/>
    <w:p w14:paraId="409DCCD9" w14:textId="77777777" w:rsidR="00193037" w:rsidRDefault="00193037" w:rsidP="00F446EB"/>
    <w:p w14:paraId="40ADF85A" w14:textId="4DAC30AA" w:rsidR="00F446EB" w:rsidRPr="00636AC1" w:rsidRDefault="00F446EB" w:rsidP="00F446EB">
      <w:pPr>
        <w:pStyle w:val="PargrafodaLista"/>
        <w:numPr>
          <w:ilvl w:val="2"/>
          <w:numId w:val="2"/>
        </w:numPr>
        <w:rPr>
          <w:rFonts w:eastAsia="Aptos" w:cs="Arial"/>
          <w:color w:val="3A7C22" w:themeColor="accent6" w:themeShade="BF"/>
        </w:rPr>
      </w:pPr>
      <w:r w:rsidRPr="00636AC1">
        <w:rPr>
          <w:color w:val="3A7C22" w:themeColor="accent6" w:themeShade="BF"/>
        </w:rPr>
        <w:lastRenderedPageBreak/>
        <w:t>Processo de aula reservada</w:t>
      </w:r>
      <w:r w:rsidRPr="00636AC1">
        <w:rPr>
          <w:rFonts w:eastAsia="Aptos" w:cs="Arial"/>
          <w:color w:val="3A7C22" w:themeColor="accent6" w:themeShade="BF"/>
        </w:rPr>
        <w:t xml:space="preserve"> </w:t>
      </w:r>
    </w:p>
    <w:p w14:paraId="0B8C5058" w14:textId="28C2631D" w:rsidR="00F446EB" w:rsidRDefault="00193037" w:rsidP="00F446EB">
      <w:pPr>
        <w:ind w:firstLine="0"/>
      </w:pPr>
      <w:r>
        <w:rPr>
          <w:noProof/>
        </w:rPr>
        <w:drawing>
          <wp:anchor distT="0" distB="0" distL="114300" distR="114300" simplePos="0" relativeHeight="251766272" behindDoc="1" locked="0" layoutInCell="1" allowOverlap="1" wp14:anchorId="7ED61DB6" wp14:editId="39D1D366">
            <wp:simplePos x="0" y="0"/>
            <wp:positionH relativeFrom="column">
              <wp:posOffset>0</wp:posOffset>
            </wp:positionH>
            <wp:positionV relativeFrom="page">
              <wp:posOffset>1835150</wp:posOffset>
            </wp:positionV>
            <wp:extent cx="5731510" cy="5654040"/>
            <wp:effectExtent l="0" t="0" r="2540" b="6350"/>
            <wp:wrapTight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ight>
            <wp:docPr id="1188244153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4153" name="Imagem 1188244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E7DC80" w14:textId="77777777" w:rsidR="00F446EB" w:rsidRDefault="00F446EB" w:rsidP="00F446EB">
      <w:pPr>
        <w:ind w:firstLine="0"/>
        <w:rPr>
          <w:rFonts w:eastAsia="Aptos" w:cs="Arial"/>
        </w:rPr>
      </w:pPr>
      <w:r w:rsidRPr="688AB748">
        <w:rPr>
          <w:rFonts w:eastAsia="Aptos" w:cs="Arial"/>
        </w:rPr>
        <w:t xml:space="preserve">Este processo descreve o fluxo de agendamento de </w:t>
      </w:r>
      <w:r w:rsidRPr="688AB748">
        <w:rPr>
          <w:rFonts w:eastAsia="Aptos" w:cs="Arial"/>
          <w:i/>
          <w:iCs/>
        </w:rPr>
        <w:t>coachings</w:t>
      </w:r>
      <w:r w:rsidRPr="688AB748">
        <w:rPr>
          <w:rFonts w:eastAsia="Aptos" w:cs="Arial"/>
        </w:rPr>
        <w:t xml:space="preserve"> (aulas particulares). A jornada inicia-se na área do Encarregado de Educação</w:t>
      </w:r>
      <w:r w:rsidRPr="147D5ECB">
        <w:rPr>
          <w:rFonts w:eastAsia="Aptos" w:cs="Arial"/>
        </w:rPr>
        <w:t>/Aluno,</w:t>
      </w:r>
      <w:r w:rsidRPr="688AB748">
        <w:rPr>
          <w:rFonts w:eastAsia="Aptos" w:cs="Arial"/>
        </w:rPr>
        <w:t xml:space="preserve"> que consulta a disponibilidade dos oito estúdios e seleciona os parâmetros desejados: modalidade, formato da aula e data. Após submeter o pedido, o processo transita para a responsabilidade da Coordenação/Direção, que atua como validadora. A Direção avalia a viabilidade da marcação, verificando a disponibilidade real do estúdio e do professor. Caso a avaliação seja positiva, o pedido é validado e o encarregado recebe </w:t>
      </w:r>
      <w:r w:rsidRPr="688AB748">
        <w:rPr>
          <w:rFonts w:eastAsia="Aptos" w:cs="Arial"/>
        </w:rPr>
        <w:lastRenderedPageBreak/>
        <w:t>a confirmação da reserva. Se a vaga não for aprovada, o sistema notifica automaticamente o encarregado da rejeição.</w:t>
      </w:r>
    </w:p>
    <w:p w14:paraId="3E02E38E" w14:textId="77777777" w:rsidR="00F446EB" w:rsidRDefault="00F446EB" w:rsidP="00F446EB">
      <w:pPr>
        <w:ind w:firstLine="0"/>
        <w:rPr>
          <w:rFonts w:eastAsia="Aptos" w:cs="Arial"/>
        </w:rPr>
      </w:pPr>
    </w:p>
    <w:p w14:paraId="0FE09C40" w14:textId="1A464D53" w:rsidR="00F446EB" w:rsidRDefault="00F446EB" w:rsidP="00F446EB">
      <w:pPr>
        <w:pStyle w:val="PargrafodaLista"/>
        <w:numPr>
          <w:ilvl w:val="2"/>
          <w:numId w:val="2"/>
        </w:numPr>
      </w:pPr>
      <w:r w:rsidRPr="00636AC1">
        <w:rPr>
          <w:rFonts w:eastAsia="Aptos" w:cs="Arial"/>
          <w:color w:val="3A7C22" w:themeColor="accent6" w:themeShade="BF"/>
        </w:rPr>
        <w:t>Processo de validação e faturação</w:t>
      </w:r>
    </w:p>
    <w:p w14:paraId="34A443A9" w14:textId="3B4D2E05" w:rsidR="00F446EB" w:rsidRDefault="00193037" w:rsidP="00F446EB">
      <w:pPr>
        <w:ind w:firstLine="0"/>
      </w:pPr>
      <w:r>
        <w:rPr>
          <w:noProof/>
        </w:rPr>
        <w:drawing>
          <wp:inline distT="0" distB="0" distL="0" distR="0" wp14:anchorId="29B4811F" wp14:editId="31FFBEF3">
            <wp:extent cx="5731510" cy="2917825"/>
            <wp:effectExtent l="0" t="0" r="2540" b="0"/>
            <wp:docPr id="1820936938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6938" name="Imagem 18209369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8CED" w14:textId="77777777" w:rsidR="00F446EB" w:rsidRDefault="00F446EB" w:rsidP="00F446EB">
      <w:pPr>
        <w:ind w:firstLine="0"/>
      </w:pPr>
    </w:p>
    <w:p w14:paraId="3B5F3478" w14:textId="77777777" w:rsidR="00F446EB" w:rsidRDefault="00F446EB" w:rsidP="00F446EB">
      <w:pPr>
        <w:ind w:firstLine="0"/>
        <w:rPr>
          <w:rFonts w:eastAsia="Aptos" w:cs="Arial"/>
        </w:rPr>
      </w:pPr>
      <w:r w:rsidRPr="67D3D1C0">
        <w:rPr>
          <w:rFonts w:eastAsia="Aptos" w:cs="Arial"/>
        </w:rPr>
        <w:t>Este diagrama foca-se na mecânica da "Dupla Validação", essencial para a contabilização mensal livre de erros. O fluxo começa em paralelo, exigindo que tanto o Encarregado de Educação como o Professor confirmem a conclusão da aula na plataforma. Uma porta de decisão (gateway) verifica se ambas as confirmações foram efetuadas num prazo máximo de 48 horas. Se faltar a ação de uma das partes, o processo entra em estado de espera. Quando ambas as aprovações são reunidas, a tarefa passa para a Coordenação</w:t>
      </w:r>
      <w:r w:rsidRPr="23B61CBA">
        <w:rPr>
          <w:rFonts w:eastAsia="Aptos" w:cs="Arial"/>
        </w:rPr>
        <w:t>/</w:t>
      </w:r>
      <w:r w:rsidRPr="062AF55D">
        <w:rPr>
          <w:rFonts w:eastAsia="Aptos" w:cs="Arial"/>
        </w:rPr>
        <w:t>Direção</w:t>
      </w:r>
      <w:r w:rsidRPr="23B61CBA">
        <w:rPr>
          <w:rFonts w:eastAsia="Aptos" w:cs="Arial"/>
        </w:rPr>
        <w:t>,</w:t>
      </w:r>
      <w:r w:rsidRPr="67D3D1C0">
        <w:rPr>
          <w:rFonts w:eastAsia="Aptos" w:cs="Arial"/>
        </w:rPr>
        <w:t xml:space="preserve"> que analisa as sessões prontas a validar. A validação final da Direção encerra o ciclo operativo da aula e autoriza o sistema a processar a respetiva faturação.</w:t>
      </w:r>
    </w:p>
    <w:p w14:paraId="4E78C76E" w14:textId="77777777" w:rsidR="00193037" w:rsidRDefault="00193037" w:rsidP="00F446EB">
      <w:pPr>
        <w:ind w:firstLine="0"/>
        <w:rPr>
          <w:rFonts w:eastAsia="Aptos" w:cs="Arial"/>
        </w:rPr>
      </w:pPr>
    </w:p>
    <w:p w14:paraId="106467D2" w14:textId="77777777" w:rsidR="00193037" w:rsidRDefault="00193037" w:rsidP="00F446EB">
      <w:pPr>
        <w:ind w:firstLine="0"/>
        <w:rPr>
          <w:rFonts w:eastAsia="Aptos" w:cs="Arial"/>
        </w:rPr>
      </w:pPr>
    </w:p>
    <w:p w14:paraId="60C82B41" w14:textId="77777777" w:rsidR="00193037" w:rsidRDefault="00193037" w:rsidP="00F446EB">
      <w:pPr>
        <w:ind w:firstLine="0"/>
        <w:rPr>
          <w:rFonts w:eastAsia="Aptos" w:cs="Arial"/>
        </w:rPr>
      </w:pPr>
    </w:p>
    <w:p w14:paraId="4E6CA74D" w14:textId="77777777" w:rsidR="00F446EB" w:rsidRPr="00181045" w:rsidRDefault="00F446EB" w:rsidP="00F446EB">
      <w:pPr>
        <w:pStyle w:val="PargrafodaLista"/>
        <w:numPr>
          <w:ilvl w:val="2"/>
          <w:numId w:val="2"/>
        </w:numPr>
        <w:rPr>
          <w:rFonts w:eastAsia="Aptos" w:cs="Arial"/>
          <w:color w:val="3A7C22" w:themeColor="accent6" w:themeShade="BF"/>
        </w:rPr>
      </w:pPr>
      <w:r w:rsidRPr="00636AC1">
        <w:rPr>
          <w:color w:val="3A7C22" w:themeColor="accent6" w:themeShade="BF"/>
        </w:rPr>
        <w:lastRenderedPageBreak/>
        <w:t>Processo de submissão de utilização de uma peça do inventário</w:t>
      </w:r>
    </w:p>
    <w:p w14:paraId="635AEBD3" w14:textId="77777777" w:rsidR="00181045" w:rsidRPr="00636AC1" w:rsidRDefault="00181045" w:rsidP="00181045">
      <w:pPr>
        <w:pStyle w:val="PargrafodaLista"/>
        <w:ind w:left="1673" w:firstLine="0"/>
        <w:rPr>
          <w:rFonts w:eastAsia="Aptos" w:cs="Arial"/>
          <w:color w:val="3A7C22" w:themeColor="accent6" w:themeShade="BF"/>
        </w:rPr>
      </w:pPr>
    </w:p>
    <w:p w14:paraId="09063C39" w14:textId="713AC15B" w:rsidR="00181045" w:rsidRPr="00193037" w:rsidRDefault="00193037" w:rsidP="00F446EB">
      <w:pPr>
        <w:ind w:firstLine="0"/>
      </w:pPr>
      <w:r>
        <w:rPr>
          <w:noProof/>
        </w:rPr>
        <w:drawing>
          <wp:inline distT="0" distB="0" distL="0" distR="0" wp14:anchorId="1AE829FD" wp14:editId="47018F59">
            <wp:extent cx="5731510" cy="4717415"/>
            <wp:effectExtent l="0" t="0" r="2540" b="6985"/>
            <wp:docPr id="759160419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60419" name="Imagem 7591604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95B4" w14:textId="4AFDE34F" w:rsidR="00F446EB" w:rsidRDefault="00F446EB" w:rsidP="00F446EB">
      <w:pPr>
        <w:ind w:firstLine="0"/>
        <w:rPr>
          <w:rFonts w:eastAsia="Aptos" w:cs="Arial"/>
        </w:rPr>
      </w:pPr>
      <w:r w:rsidRPr="0BF6A7B7">
        <w:rPr>
          <w:rFonts w:eastAsia="Aptos" w:cs="Arial"/>
        </w:rPr>
        <w:t>Este fluxo reflete a vertente colaborativa do Inventário Digital. Qualquer membro da comunidade escolar pode identificar uma peça com potencial (figurino, acessório ou cenário) e submeter os seus dados no sistema. A proposta é encaminhada para a Coordenação, que avalia a utilidade e o estado do artigo. Se for considerado válido, a Direção define a categoria e o estado da peça, adicionando-a oficialmente ao acervo digital, onde passará a estar visível para todos. Caso o artigo não se adeque às necessidades da escola, a submissão é rejeitada e o membro da comunidade é notificado com o devido contexto.</w:t>
      </w:r>
    </w:p>
    <w:p w14:paraId="592B9FBF" w14:textId="77777777" w:rsidR="00F446EB" w:rsidRDefault="00F446EB" w:rsidP="00F446EB">
      <w:pPr>
        <w:ind w:firstLine="0"/>
        <w:rPr>
          <w:rFonts w:eastAsia="Aptos" w:cs="Arial"/>
        </w:rPr>
      </w:pPr>
    </w:p>
    <w:p w14:paraId="799C357B" w14:textId="6C116F44" w:rsidR="00F446EB" w:rsidRPr="00181045" w:rsidRDefault="00F446EB" w:rsidP="00F446EB">
      <w:pPr>
        <w:pStyle w:val="PargrafodaLista"/>
        <w:numPr>
          <w:ilvl w:val="2"/>
          <w:numId w:val="2"/>
        </w:numPr>
      </w:pPr>
      <w:r w:rsidRPr="004A7800">
        <w:rPr>
          <w:color w:val="3A7C22" w:themeColor="accent6" w:themeShade="BF"/>
        </w:rPr>
        <w:lastRenderedPageBreak/>
        <w:t>Processo de empréstimo de um item</w:t>
      </w:r>
    </w:p>
    <w:p w14:paraId="09D07223" w14:textId="5753BBF4" w:rsidR="00F446EB" w:rsidRDefault="00193037" w:rsidP="00F446EB">
      <w:pPr>
        <w:ind w:firstLine="0"/>
      </w:pPr>
      <w:r>
        <w:rPr>
          <w:noProof/>
        </w:rPr>
        <w:drawing>
          <wp:inline distT="0" distB="0" distL="0" distR="0" wp14:anchorId="02BB82DF" wp14:editId="0A3611C0">
            <wp:extent cx="5731510" cy="6427470"/>
            <wp:effectExtent l="0" t="0" r="2540" b="0"/>
            <wp:docPr id="333085206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5206" name="Imagem 3330852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E182" w14:textId="77777777" w:rsidR="000B7BAA" w:rsidRDefault="000B7BAA" w:rsidP="00F446EB">
      <w:pPr>
        <w:spacing w:before="240" w:after="240"/>
        <w:ind w:firstLine="0"/>
        <w:rPr>
          <w:rFonts w:eastAsia="Arial" w:cs="Arial"/>
        </w:rPr>
      </w:pPr>
    </w:p>
    <w:p w14:paraId="5CE19803" w14:textId="77777777" w:rsidR="000B7BAA" w:rsidRDefault="000B7BAA" w:rsidP="00F446EB">
      <w:pPr>
        <w:spacing w:before="240" w:after="240"/>
        <w:ind w:firstLine="0"/>
        <w:rPr>
          <w:rFonts w:eastAsia="Arial" w:cs="Arial"/>
        </w:rPr>
      </w:pPr>
    </w:p>
    <w:p w14:paraId="4D09B496" w14:textId="77777777" w:rsidR="000B7BAA" w:rsidRDefault="000B7BAA" w:rsidP="00F446EB">
      <w:pPr>
        <w:spacing w:before="240" w:after="240"/>
        <w:ind w:firstLine="0"/>
        <w:rPr>
          <w:rFonts w:eastAsia="Arial" w:cs="Arial"/>
        </w:rPr>
      </w:pPr>
    </w:p>
    <w:p w14:paraId="1CB751EE" w14:textId="559194E3" w:rsidR="00F446EB" w:rsidRDefault="00F446EB" w:rsidP="00F446EB">
      <w:pPr>
        <w:spacing w:before="240" w:after="240"/>
        <w:ind w:firstLine="0"/>
      </w:pPr>
      <w:r w:rsidRPr="42CB0805">
        <w:rPr>
          <w:rFonts w:eastAsia="Arial" w:cs="Arial"/>
        </w:rPr>
        <w:lastRenderedPageBreak/>
        <w:t>Este processo ilustra a economia circular dentro da escola de dança. Um Aluno ou Encarregado de Educação pesquisa o catálogo digital, seleciona a peça pretendida e submete um pedido de utilização. A Coordenação receciona a requisição e verifica a disponibilidade física da peça para as datas solicitadas. Existindo disponibilidade, a Direção aprova o empréstimo e processa a respetiva taxa simbólica de manutenção, enviando a confirmação ao utilizador. Na eventualidade de o item se encontrar indisponível, o pedido é recusado e a notificação de rejeição é enviada de imediato ao requerente.</w:t>
      </w:r>
    </w:p>
    <w:p w14:paraId="1F4B7F1C" w14:textId="77777777" w:rsidR="00F446EB" w:rsidRPr="00F446EB" w:rsidRDefault="00F446EB" w:rsidP="00F446EB"/>
    <w:p w14:paraId="23AE6ADB" w14:textId="77777777" w:rsidR="00F446EB" w:rsidRPr="00F446EB" w:rsidRDefault="00F446EB" w:rsidP="00F446EB"/>
    <w:p w14:paraId="11BF6D8D" w14:textId="0FCEF385" w:rsidR="00AC40FD" w:rsidRDefault="7FF9A06E" w:rsidP="00E70E27">
      <w:pPr>
        <w:pStyle w:val="Ttulo2"/>
      </w:pPr>
      <w:bookmarkStart w:id="12" w:name="_Toc224507733"/>
      <w:r w:rsidRPr="0043043A">
        <w:lastRenderedPageBreak/>
        <w:t>Casos de Uso</w:t>
      </w:r>
      <w:bookmarkEnd w:id="12"/>
    </w:p>
    <w:p w14:paraId="6EF669EE" w14:textId="4E9B3E31" w:rsidR="00761419" w:rsidRDefault="00FD5A24" w:rsidP="00E95D48">
      <w:pPr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95" behindDoc="1" locked="0" layoutInCell="1" allowOverlap="1" wp14:anchorId="2F484566" wp14:editId="61D38AF5">
                <wp:simplePos x="0" y="0"/>
                <wp:positionH relativeFrom="column">
                  <wp:posOffset>0</wp:posOffset>
                </wp:positionH>
                <wp:positionV relativeFrom="paragraph">
                  <wp:posOffset>6783070</wp:posOffset>
                </wp:positionV>
                <wp:extent cx="5263515" cy="635"/>
                <wp:effectExtent l="0" t="0" r="0" b="0"/>
                <wp:wrapNone/>
                <wp:docPr id="1800407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1273EE" w14:textId="594A4617" w:rsidR="00FD5A24" w:rsidRPr="008712DA" w:rsidRDefault="00FD5A24" w:rsidP="00FD5A24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13" w:name="_Toc224507754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Dia.Casos de uso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4845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534.1pt;width:414.45pt;height:.05pt;z-index:-2516397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" stroked="f">
                <v:textbox style="mso-fit-shape-to-text:t" inset="0,0,0,0">
                  <w:txbxContent>
                    <w:p w14:paraId="6E1273EE" w14:textId="594A4617" w:rsidR="00FD5A24" w:rsidRPr="008712DA" w:rsidRDefault="00FD5A24" w:rsidP="00FD5A24">
                      <w:pPr>
                        <w:pStyle w:val="Legenda"/>
                        <w:rPr>
                          <w:noProof/>
                        </w:rPr>
                      </w:pPr>
                      <w:bookmarkStart w:id="14" w:name="_Toc224507754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Dia.Casos de uso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  <w:r w:rsidR="00E95D48">
        <w:rPr>
          <w:noProof/>
        </w:rPr>
        <w:drawing>
          <wp:inline distT="0" distB="0" distL="0" distR="0" wp14:anchorId="7821AE71" wp14:editId="476F875B">
            <wp:extent cx="5731510" cy="7724775"/>
            <wp:effectExtent l="0" t="0" r="2540" b="9525"/>
            <wp:docPr id="1492211843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11843" name="Imagem 14922118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2A68" w14:textId="7F4DBD12" w:rsidR="006C3AA7" w:rsidRPr="0043043A" w:rsidRDefault="00E95D48" w:rsidP="00E70E27">
      <w:pPr>
        <w:pStyle w:val="Ttulo2"/>
      </w:pPr>
      <w:bookmarkStart w:id="15" w:name="_Toc224507734"/>
      <w:r>
        <w:rPr>
          <w:noProof/>
        </w:rPr>
        <w:lastRenderedPageBreak/>
        <w:drawing>
          <wp:anchor distT="0" distB="0" distL="114300" distR="114300" simplePos="0" relativeHeight="251761152" behindDoc="1" locked="0" layoutInCell="1" allowOverlap="1" wp14:anchorId="66402F1D" wp14:editId="258F5F35">
            <wp:simplePos x="0" y="0"/>
            <wp:positionH relativeFrom="column">
              <wp:posOffset>69850</wp:posOffset>
            </wp:positionH>
            <wp:positionV relativeFrom="page">
              <wp:posOffset>1911350</wp:posOffset>
            </wp:positionV>
            <wp:extent cx="5731510" cy="5086985"/>
            <wp:effectExtent l="0" t="0" r="2540" b="0"/>
            <wp:wrapThrough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hrough>
            <wp:docPr id="25911002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0025" name="Imagem 2591100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7748">
        <w:t>D</w:t>
      </w:r>
      <w:r w:rsidR="004A7A6C">
        <w:t>i</w:t>
      </w:r>
      <w:r w:rsidR="00A27748">
        <w:t xml:space="preserve">agrama de </w:t>
      </w:r>
      <w:r w:rsidR="00477543">
        <w:t>Classes</w:t>
      </w:r>
      <w:bookmarkEnd w:id="15"/>
    </w:p>
    <w:p w14:paraId="50FB6B22" w14:textId="7245EACD" w:rsidR="006D284E" w:rsidRDefault="00C23551" w:rsidP="5B78D17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1" behindDoc="1" locked="0" layoutInCell="1" allowOverlap="1" wp14:anchorId="53B3D029" wp14:editId="066DEBA2">
                <wp:simplePos x="0" y="0"/>
                <wp:positionH relativeFrom="column">
                  <wp:posOffset>-448945</wp:posOffset>
                </wp:positionH>
                <wp:positionV relativeFrom="paragraph">
                  <wp:posOffset>3899535</wp:posOffset>
                </wp:positionV>
                <wp:extent cx="6631940" cy="635"/>
                <wp:effectExtent l="0" t="0" r="0" b="0"/>
                <wp:wrapNone/>
                <wp:docPr id="1149521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94E3E2" w14:textId="18F1C2E5" w:rsidR="00C23551" w:rsidRPr="00E44FE6" w:rsidRDefault="00C23551" w:rsidP="00C23551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16" w:name="_Toc224507755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Dia.Classes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3D029" id="_x0000_s1027" type="#_x0000_t202" style="position:absolute;left:0;text-align:left;margin-left:-35.35pt;margin-top:307.05pt;width:522.2pt;height:.05pt;z-index:-2516561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" stroked="f">
                <v:textbox style="mso-fit-shape-to-text:t" inset="0,0,0,0">
                  <w:txbxContent>
                    <w:p w14:paraId="6394E3E2" w14:textId="18F1C2E5" w:rsidR="00C23551" w:rsidRPr="00E44FE6" w:rsidRDefault="00C23551" w:rsidP="00C23551">
                      <w:pPr>
                        <w:pStyle w:val="Legenda"/>
                        <w:rPr>
                          <w:noProof/>
                        </w:rPr>
                      </w:pPr>
                      <w:bookmarkStart w:id="17" w:name="_Toc224507755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2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Dia.Classes</w:t>
                      </w:r>
                      <w:bookmarkEnd w:id="17"/>
                    </w:p>
                  </w:txbxContent>
                </v:textbox>
              </v:shape>
            </w:pict>
          </mc:Fallback>
        </mc:AlternateContent>
      </w:r>
    </w:p>
    <w:p w14:paraId="6BACC2A1" w14:textId="4032A03F" w:rsidR="006D284E" w:rsidRDefault="006D284E" w:rsidP="5B78D17B">
      <w:pPr>
        <w:rPr>
          <w:noProof/>
        </w:rPr>
      </w:pPr>
    </w:p>
    <w:p w14:paraId="4237C872" w14:textId="554BE849" w:rsidR="0048363A" w:rsidRDefault="0048363A" w:rsidP="5B78D17B"/>
    <w:p w14:paraId="5D041FBB" w14:textId="77777777" w:rsidR="003F657C" w:rsidRDefault="003F657C" w:rsidP="5B78D17B"/>
    <w:p w14:paraId="3D7C4044" w14:textId="77777777" w:rsidR="003F657C" w:rsidRDefault="003F657C" w:rsidP="5B78D17B"/>
    <w:p w14:paraId="6D6CCAEB" w14:textId="77777777" w:rsidR="003F657C" w:rsidRDefault="003F657C" w:rsidP="5B78D17B"/>
    <w:p w14:paraId="271BAB75" w14:textId="77777777" w:rsidR="00761419" w:rsidRDefault="00761419" w:rsidP="006F00DE">
      <w:pPr>
        <w:tabs>
          <w:tab w:val="left" w:pos="2789"/>
        </w:tabs>
        <w:ind w:firstLine="0"/>
      </w:pPr>
    </w:p>
    <w:p w14:paraId="327AD524" w14:textId="2351D2E8" w:rsidR="00587D54" w:rsidRPr="00587D54" w:rsidRDefault="00A37E32" w:rsidP="00E70E27">
      <w:pPr>
        <w:pStyle w:val="Ttulo2"/>
        <w:rPr>
          <w:noProof/>
        </w:rPr>
      </w:pPr>
      <w:bookmarkStart w:id="18" w:name="_Toc224507735"/>
      <w:r w:rsidRPr="0043043A">
        <w:lastRenderedPageBreak/>
        <w:t xml:space="preserve">Diagramas de </w:t>
      </w:r>
      <w:r>
        <w:t xml:space="preserve">Entidade </w:t>
      </w:r>
      <w:proofErr w:type="gramStart"/>
      <w:r>
        <w:t>Relação</w:t>
      </w:r>
      <w:r w:rsidR="0043470C">
        <w:t>(</w:t>
      </w:r>
      <w:proofErr w:type="gramEnd"/>
      <w:r w:rsidR="0043470C">
        <w:t>ER)</w:t>
      </w:r>
      <w:bookmarkEnd w:id="18"/>
    </w:p>
    <w:p w14:paraId="7E4D1315" w14:textId="32B457BE" w:rsidR="002013DE" w:rsidRPr="002013DE" w:rsidRDefault="00E95D48" w:rsidP="002013DE">
      <w:pPr>
        <w:ind w:firstLine="0"/>
      </w:pPr>
      <w:r>
        <w:rPr>
          <w:noProof/>
        </w:rPr>
        <w:drawing>
          <wp:inline distT="0" distB="0" distL="0" distR="0" wp14:anchorId="4B96F25C" wp14:editId="66FA25F7">
            <wp:extent cx="5731510" cy="3265805"/>
            <wp:effectExtent l="0" t="0" r="2540" b="0"/>
            <wp:docPr id="419244699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4699" name="Imagem 4192446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DADF" w14:textId="6146A25B" w:rsidR="00F74B0F" w:rsidRDefault="00F74B0F" w:rsidP="00E95D48">
      <w:pPr>
        <w:ind w:firstLine="0"/>
        <w:rPr>
          <w:noProof/>
        </w:rPr>
      </w:pPr>
    </w:p>
    <w:p w14:paraId="1B4A6935" w14:textId="53FA000B" w:rsidR="000D6AF8" w:rsidRDefault="00181045" w:rsidP="001F4C1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59" behindDoc="1" locked="0" layoutInCell="1" allowOverlap="1" wp14:anchorId="535D1612" wp14:editId="1B644FBF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733415" cy="635"/>
                <wp:effectExtent l="0" t="0" r="0" b="0"/>
                <wp:wrapNone/>
                <wp:docPr id="3428590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22EF94" w14:textId="035C27AC" w:rsidR="00C23551" w:rsidRPr="00E30A18" w:rsidRDefault="00C23551" w:rsidP="00C23551">
                            <w:pPr>
                              <w:pStyle w:val="Legenda"/>
                              <w:rPr>
                                <w:rFonts w:eastAsia="MS Gothic" w:cs="Arial"/>
                                <w:b/>
                                <w:bCs/>
                                <w:noProof/>
                                <w:color w:val="auto"/>
                                <w:kern w:val="0"/>
                                <w:sz w:val="28"/>
                                <w:szCs w:val="28"/>
                              </w:rPr>
                            </w:pPr>
                            <w:bookmarkStart w:id="19" w:name="_Toc224507756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3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Dia.Entidade-Relação(ER)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D1612" id="_x0000_s1028" type="#_x0000_t202" style="position:absolute;left:0;text-align:left;margin-left:0;margin-top:2.35pt;width:451.45pt;height:.05pt;z-index:-2516541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" stroked="f">
                <v:textbox style="mso-fit-shape-to-text:t" inset="0,0,0,0">
                  <w:txbxContent>
                    <w:p w14:paraId="3922EF94" w14:textId="035C27AC" w:rsidR="00C23551" w:rsidRPr="00E30A18" w:rsidRDefault="00C23551" w:rsidP="00C23551">
                      <w:pPr>
                        <w:pStyle w:val="Legenda"/>
                        <w:rPr>
                          <w:rFonts w:eastAsia="MS Gothic" w:cs="Arial"/>
                          <w:b/>
                          <w:bCs/>
                          <w:noProof/>
                          <w:color w:val="auto"/>
                          <w:kern w:val="0"/>
                          <w:sz w:val="28"/>
                          <w:szCs w:val="28"/>
                        </w:rPr>
                      </w:pPr>
                      <w:bookmarkStart w:id="20" w:name="_Toc224507756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3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Dia.Entidade-Relação(ER)</w:t>
                      </w:r>
                      <w:bookmarkEnd w:id="20"/>
                    </w:p>
                  </w:txbxContent>
                </v:textbox>
              </v:shape>
            </w:pict>
          </mc:Fallback>
        </mc:AlternateContent>
      </w:r>
    </w:p>
    <w:p w14:paraId="3ABD4562" w14:textId="77777777" w:rsidR="000D6AF8" w:rsidRDefault="000D6AF8" w:rsidP="001F4C1C">
      <w:pPr>
        <w:rPr>
          <w:noProof/>
        </w:rPr>
      </w:pPr>
    </w:p>
    <w:p w14:paraId="60B00AD5" w14:textId="77777777" w:rsidR="000D6AF8" w:rsidRDefault="000D6AF8" w:rsidP="001F4C1C">
      <w:pPr>
        <w:rPr>
          <w:noProof/>
        </w:rPr>
      </w:pPr>
    </w:p>
    <w:p w14:paraId="79B1A42C" w14:textId="77777777" w:rsidR="000D6AF8" w:rsidRDefault="000D6AF8" w:rsidP="001F4C1C">
      <w:pPr>
        <w:rPr>
          <w:noProof/>
        </w:rPr>
      </w:pPr>
    </w:p>
    <w:p w14:paraId="6880DCE9" w14:textId="77777777" w:rsidR="000D6AF8" w:rsidRDefault="000D6AF8" w:rsidP="001F4C1C">
      <w:pPr>
        <w:rPr>
          <w:noProof/>
        </w:rPr>
      </w:pPr>
    </w:p>
    <w:p w14:paraId="6718EBFC" w14:textId="77777777" w:rsidR="000D6AF8" w:rsidRDefault="000D6AF8" w:rsidP="001F4C1C">
      <w:pPr>
        <w:rPr>
          <w:noProof/>
        </w:rPr>
      </w:pPr>
    </w:p>
    <w:p w14:paraId="2D468EDA" w14:textId="77777777" w:rsidR="000D6AF8" w:rsidRDefault="000D6AF8" w:rsidP="001F4C1C">
      <w:pPr>
        <w:rPr>
          <w:noProof/>
        </w:rPr>
      </w:pPr>
    </w:p>
    <w:p w14:paraId="51A51909" w14:textId="77777777" w:rsidR="000D6AF8" w:rsidRDefault="000D6AF8" w:rsidP="001F4C1C">
      <w:pPr>
        <w:rPr>
          <w:noProof/>
        </w:rPr>
      </w:pPr>
    </w:p>
    <w:p w14:paraId="313CFC32" w14:textId="77777777" w:rsidR="000D6AF8" w:rsidRDefault="000D6AF8" w:rsidP="001F4C1C">
      <w:pPr>
        <w:rPr>
          <w:noProof/>
        </w:rPr>
      </w:pPr>
    </w:p>
    <w:p w14:paraId="02D6E69C" w14:textId="4F385745" w:rsidR="000D6AF8" w:rsidRDefault="000D6AF8" w:rsidP="000D6AF8">
      <w:pPr>
        <w:ind w:firstLine="0"/>
      </w:pPr>
    </w:p>
    <w:p w14:paraId="0438E36A" w14:textId="77777777" w:rsidR="00100B51" w:rsidRDefault="00100B51" w:rsidP="00461E4B">
      <w:pPr>
        <w:ind w:firstLine="0"/>
      </w:pPr>
    </w:p>
    <w:p w14:paraId="53C607B1" w14:textId="5E388EE1" w:rsidR="00461E4B" w:rsidRDefault="00461E4B" w:rsidP="00E70E27">
      <w:pPr>
        <w:pStyle w:val="Ttulo2"/>
      </w:pPr>
      <w:bookmarkStart w:id="21" w:name="_Toc224507736"/>
      <w:r w:rsidRPr="0043043A">
        <w:lastRenderedPageBreak/>
        <w:t xml:space="preserve">Diagrama de </w:t>
      </w:r>
      <w:r>
        <w:t>Objetos</w:t>
      </w:r>
      <w:bookmarkEnd w:id="21"/>
    </w:p>
    <w:p w14:paraId="736ED087" w14:textId="12864FEE" w:rsidR="00461E4B" w:rsidRDefault="00E95D48" w:rsidP="00461E4B">
      <w:pPr>
        <w:ind w:firstLine="0"/>
      </w:pPr>
      <w:r>
        <w:rPr>
          <w:noProof/>
        </w:rPr>
        <w:drawing>
          <wp:inline distT="0" distB="0" distL="0" distR="0" wp14:anchorId="45B51BA7" wp14:editId="442BFF9E">
            <wp:extent cx="5731510" cy="4197350"/>
            <wp:effectExtent l="0" t="0" r="2540" b="0"/>
            <wp:docPr id="2010048763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48763" name="Imagem 201004876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A035" w14:textId="73C9DF82" w:rsidR="007B1FCB" w:rsidRDefault="00B77C37" w:rsidP="00461E4B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1" locked="0" layoutInCell="1" allowOverlap="1" wp14:anchorId="31C90C8B" wp14:editId="2B5FDF18">
                <wp:simplePos x="0" y="0"/>
                <wp:positionH relativeFrom="margin">
                  <wp:align>left</wp:align>
                </wp:positionH>
                <wp:positionV relativeFrom="paragraph">
                  <wp:posOffset>207696</wp:posOffset>
                </wp:positionV>
                <wp:extent cx="4296410" cy="635"/>
                <wp:effectExtent l="0" t="0" r="8890" b="8255"/>
                <wp:wrapNone/>
                <wp:docPr id="1601534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6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41A69E" w14:textId="4DDFD20C" w:rsidR="00C23551" w:rsidRPr="00017394" w:rsidRDefault="00C23551" w:rsidP="00C23551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2" w:name="_Toc224507757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4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Dia.Objetos</w:t>
                            </w:r>
                            <w:proofErr w:type="spellEnd"/>
                            <w:r>
                              <w:t>,</w:t>
                            </w:r>
                            <w:bookmarkEnd w:id="22"/>
                            <w:r w:rsidR="00191B6F">
                              <w:t xml:space="preserve"> Faturação</w:t>
                            </w:r>
                          </w:p>
                          <w:p w14:paraId="7DA1E8A4" w14:textId="77777777" w:rsidR="00C23551" w:rsidRDefault="00C23551"/>
                          <w:p w14:paraId="737D73A5" w14:textId="3396C703" w:rsidR="00C23551" w:rsidRPr="00017394" w:rsidRDefault="00C23551" w:rsidP="00C23551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3" w:name="_Toc224507758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5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Dia.Objetos, Marcação de aulas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C90C8B" id="_x0000_s1029" type="#_x0000_t202" style="position:absolute;left:0;text-align:left;margin-left:0;margin-top:16.35pt;width:338.3pt;height:.05pt;z-index:-2516126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cAGgIAAD8EAAAOAAAAZHJzL2Uyb0RvYy54bWysU8Fu2zAMvQ/YPwi6L07SL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" stroked="f">
                <v:textbox style="mso-fit-shape-to-text:t" inset="0,0,0,0">
                  <w:txbxContent>
                    <w:p w14:paraId="7C41A69E" w14:textId="4DDFD20C" w:rsidR="00C23551" w:rsidRPr="00017394" w:rsidRDefault="00C23551" w:rsidP="00C23551">
                      <w:pPr>
                        <w:pStyle w:val="Legenda"/>
                        <w:rPr>
                          <w:noProof/>
                        </w:rPr>
                      </w:pPr>
                      <w:bookmarkStart w:id="24" w:name="_Toc224507757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4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Dia.Objetos</w:t>
                      </w:r>
                      <w:proofErr w:type="spellEnd"/>
                      <w:r>
                        <w:t>,</w:t>
                      </w:r>
                      <w:bookmarkEnd w:id="24"/>
                      <w:r w:rsidR="00191B6F">
                        <w:t xml:space="preserve"> Faturação</w:t>
                      </w:r>
                    </w:p>
                    <w:p w14:paraId="7DA1E8A4" w14:textId="77777777" w:rsidR="00C23551" w:rsidRDefault="00C23551"/>
                    <w:p w14:paraId="737D73A5" w14:textId="3396C703" w:rsidR="00C23551" w:rsidRPr="00017394" w:rsidRDefault="00C23551" w:rsidP="00C23551">
                      <w:pPr>
                        <w:pStyle w:val="Legenda"/>
                        <w:rPr>
                          <w:noProof/>
                        </w:rPr>
                      </w:pPr>
                      <w:bookmarkStart w:id="25" w:name="_Toc224507758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5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Dia.Objetos, Marcação de aulas</w:t>
                      </w:r>
                      <w:bookmarkEnd w:id="25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4C2BCC" w14:textId="40A8A564" w:rsidR="007B1FCB" w:rsidRDefault="00191B6F" w:rsidP="00461E4B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22" behindDoc="1" locked="0" layoutInCell="1" allowOverlap="1" wp14:anchorId="49956389" wp14:editId="7ACB4671">
                <wp:simplePos x="0" y="0"/>
                <wp:positionH relativeFrom="margin">
                  <wp:posOffset>-64770</wp:posOffset>
                </wp:positionH>
                <wp:positionV relativeFrom="topMargin">
                  <wp:posOffset>9106535</wp:posOffset>
                </wp:positionV>
                <wp:extent cx="6000750" cy="258445"/>
                <wp:effectExtent l="0" t="0" r="0" b="8255"/>
                <wp:wrapNone/>
                <wp:docPr id="2315342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5E302E" w14:textId="2C9A5983" w:rsidR="00C34196" w:rsidRPr="003B0C09" w:rsidRDefault="00C34196" w:rsidP="007E2F2F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 w:rsidR="00191B6F">
                              <w:t>5</w:t>
                            </w:r>
                            <w:r>
                              <w:t xml:space="preserve"> </w:t>
                            </w:r>
                            <w:r w:rsidR="00191B6F">
                              <w:t>–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Dia</w:t>
                            </w:r>
                            <w:r w:rsidR="00191B6F">
                              <w:t>.Objetos</w:t>
                            </w:r>
                            <w:proofErr w:type="spellEnd"/>
                            <w:r w:rsidR="00191B6F">
                              <w:t>, Marcação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56389" id="_x0000_s1030" type="#_x0000_t202" style="position:absolute;left:0;text-align:left;margin-left:-5.1pt;margin-top:717.05pt;width:472.5pt;height:20.35pt;z-index:-25165925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" stroked="f">
                <v:textbox style="mso-fit-shape-to-text:t" inset="0,0,0,0">
                  <w:txbxContent>
                    <w:p w14:paraId="075E302E" w14:textId="2C9A5983" w:rsidR="00C34196" w:rsidRPr="003B0C09" w:rsidRDefault="00C34196" w:rsidP="007E2F2F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191B6F">
                        <w:t>5</w:t>
                      </w:r>
                      <w:r>
                        <w:t xml:space="preserve"> </w:t>
                      </w:r>
                      <w:r w:rsidR="00191B6F">
                        <w:t>–</w:t>
                      </w:r>
                      <w:r>
                        <w:t xml:space="preserve"> </w:t>
                      </w:r>
                      <w:proofErr w:type="spellStart"/>
                      <w:r>
                        <w:t>Dia</w:t>
                      </w:r>
                      <w:r w:rsidR="00191B6F">
                        <w:t>.Objetos</w:t>
                      </w:r>
                      <w:proofErr w:type="spellEnd"/>
                      <w:r w:rsidR="00191B6F">
                        <w:t>, Marcação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95D48">
        <w:rPr>
          <w:noProof/>
        </w:rPr>
        <w:drawing>
          <wp:inline distT="0" distB="0" distL="0" distR="0" wp14:anchorId="76DCC514" wp14:editId="1BD7E2FF">
            <wp:extent cx="5731510" cy="2380615"/>
            <wp:effectExtent l="0" t="0" r="2540" b="635"/>
            <wp:docPr id="610170938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0938" name="Imagem 6101709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3D23" w14:textId="2BA17FD1" w:rsidR="007B1FCB" w:rsidRDefault="007B1FCB" w:rsidP="00461E4B">
      <w:pPr>
        <w:ind w:firstLine="0"/>
      </w:pPr>
    </w:p>
    <w:p w14:paraId="21C40969" w14:textId="6AD67739" w:rsidR="00E95D48" w:rsidRDefault="00E95D48" w:rsidP="00461E4B">
      <w:pPr>
        <w:ind w:firstLine="0"/>
      </w:pPr>
    </w:p>
    <w:p w14:paraId="67475895" w14:textId="77777777" w:rsidR="00191B6F" w:rsidRDefault="00E95D48" w:rsidP="00191B6F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118025EE" wp14:editId="0A0277D2">
            <wp:extent cx="5731510" cy="3862070"/>
            <wp:effectExtent l="0" t="0" r="2540" b="5080"/>
            <wp:docPr id="95200417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04174" name="Imagem 9520041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C0C" w14:textId="0F12ACF3" w:rsidR="00B77C37" w:rsidRDefault="00191B6F" w:rsidP="00191B6F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86F91">
        <w:rPr>
          <w:noProof/>
        </w:rPr>
        <w:t>6</w:t>
      </w:r>
      <w:r>
        <w:fldChar w:fldCharType="end"/>
      </w:r>
      <w:r>
        <w:t xml:space="preserve"> </w:t>
      </w:r>
      <w:proofErr w:type="spellStart"/>
      <w:r>
        <w:t>Dia.Objetos</w:t>
      </w:r>
      <w:proofErr w:type="spellEnd"/>
      <w:r>
        <w:t>, Inventário</w:t>
      </w:r>
    </w:p>
    <w:p w14:paraId="16174DD5" w14:textId="0213F8F0" w:rsidR="00461E4B" w:rsidRDefault="00461E4B" w:rsidP="00461E4B">
      <w:pPr>
        <w:ind w:firstLine="0"/>
      </w:pPr>
    </w:p>
    <w:p w14:paraId="22C49892" w14:textId="23B542D6" w:rsidR="00E95D48" w:rsidRDefault="00E95D48" w:rsidP="00461E4B">
      <w:pPr>
        <w:ind w:firstLine="0"/>
      </w:pPr>
    </w:p>
    <w:p w14:paraId="75A562CC" w14:textId="2BDC23F9" w:rsidR="00E95D48" w:rsidRDefault="00E95D48" w:rsidP="00461E4B">
      <w:pPr>
        <w:ind w:firstLine="0"/>
      </w:pPr>
    </w:p>
    <w:p w14:paraId="709DAF1C" w14:textId="77777777" w:rsidR="00E95D48" w:rsidRDefault="00E95D48" w:rsidP="00461E4B">
      <w:pPr>
        <w:ind w:firstLine="0"/>
      </w:pPr>
    </w:p>
    <w:p w14:paraId="343A529D" w14:textId="706CAAA2" w:rsidR="00E95D48" w:rsidRDefault="00E95D48" w:rsidP="00461E4B">
      <w:pPr>
        <w:ind w:firstLine="0"/>
      </w:pPr>
    </w:p>
    <w:p w14:paraId="2C03C80A" w14:textId="38BF3F94" w:rsidR="00E95D48" w:rsidRDefault="00E95D48" w:rsidP="00461E4B">
      <w:pPr>
        <w:ind w:firstLine="0"/>
      </w:pPr>
    </w:p>
    <w:p w14:paraId="04891E08" w14:textId="3EDBD253" w:rsidR="00E95D48" w:rsidRDefault="00E95D48" w:rsidP="00461E4B">
      <w:pPr>
        <w:ind w:firstLine="0"/>
      </w:pPr>
    </w:p>
    <w:p w14:paraId="0ECD4011" w14:textId="417D0E7D" w:rsidR="00E95D48" w:rsidRDefault="00E95D48" w:rsidP="00461E4B">
      <w:pPr>
        <w:ind w:firstLine="0"/>
      </w:pPr>
    </w:p>
    <w:p w14:paraId="7AF80139" w14:textId="41140092" w:rsidR="00E95D48" w:rsidRDefault="00E95D48" w:rsidP="00461E4B">
      <w:pPr>
        <w:ind w:firstLine="0"/>
      </w:pPr>
    </w:p>
    <w:p w14:paraId="7284A348" w14:textId="1ABD76BF" w:rsidR="00E95D48" w:rsidRDefault="00E95D48" w:rsidP="00461E4B">
      <w:pPr>
        <w:ind w:firstLine="0"/>
      </w:pPr>
    </w:p>
    <w:p w14:paraId="70D9D716" w14:textId="5B7E131C" w:rsidR="00461E4B" w:rsidRDefault="00461E4B" w:rsidP="00E70E27">
      <w:pPr>
        <w:pStyle w:val="Ttulo2"/>
      </w:pPr>
      <w:bookmarkStart w:id="26" w:name="_Toc224507737"/>
      <w:r w:rsidRPr="0043043A">
        <w:lastRenderedPageBreak/>
        <w:t xml:space="preserve">Diagrama de </w:t>
      </w:r>
      <w:r>
        <w:t>Componentes</w:t>
      </w:r>
      <w:bookmarkEnd w:id="26"/>
    </w:p>
    <w:p w14:paraId="6825064E" w14:textId="0DC91977" w:rsidR="00181045" w:rsidRPr="00181045" w:rsidRDefault="00181045" w:rsidP="00181045"/>
    <w:p w14:paraId="701D5668" w14:textId="797B2E0F" w:rsidR="00461E4B" w:rsidRDefault="00E95D48" w:rsidP="00461E4B">
      <w:pPr>
        <w:ind w:firstLine="0"/>
      </w:pPr>
      <w:r>
        <w:rPr>
          <w:noProof/>
        </w:rPr>
        <w:drawing>
          <wp:inline distT="0" distB="0" distL="0" distR="0" wp14:anchorId="732A1788" wp14:editId="1FAE9B6E">
            <wp:extent cx="5731510" cy="3149600"/>
            <wp:effectExtent l="0" t="0" r="2540" b="0"/>
            <wp:docPr id="200403298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32985" name="Imagem 200403298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93AE" w14:textId="6A9AD598" w:rsidR="00461E4B" w:rsidRDefault="00D329F2" w:rsidP="00D329F2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55" behindDoc="1" locked="0" layoutInCell="1" allowOverlap="1" wp14:anchorId="74956A2D" wp14:editId="50E3DCE3">
                <wp:simplePos x="0" y="0"/>
                <wp:positionH relativeFrom="column">
                  <wp:posOffset>-76200</wp:posOffset>
                </wp:positionH>
                <wp:positionV relativeFrom="page">
                  <wp:posOffset>5657850</wp:posOffset>
                </wp:positionV>
                <wp:extent cx="5731510" cy="258445"/>
                <wp:effectExtent l="0" t="0" r="2540" b="8255"/>
                <wp:wrapNone/>
                <wp:docPr id="4998689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3CD0EE" w14:textId="59C3C863" w:rsidR="00C23551" w:rsidRPr="00A8662F" w:rsidRDefault="00C23551" w:rsidP="00C23551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7" w:name="_Toc224507760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7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Dia.Componentes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56A2D" id="_x0000_s1031" type="#_x0000_t202" style="position:absolute;left:0;text-align:left;margin-left:-6pt;margin-top:445.5pt;width:451.3pt;height:20.35pt;z-index:-2516500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" stroked="f">
                <v:textbox style="mso-fit-shape-to-text:t" inset="0,0,0,0">
                  <w:txbxContent>
                    <w:p w14:paraId="713CD0EE" w14:textId="59C3C863" w:rsidR="00C23551" w:rsidRPr="00A8662F" w:rsidRDefault="00C23551" w:rsidP="00C23551">
                      <w:pPr>
                        <w:pStyle w:val="Legenda"/>
                        <w:rPr>
                          <w:noProof/>
                        </w:rPr>
                      </w:pPr>
                      <w:bookmarkStart w:id="28" w:name="_Toc224507760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7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Dia.Componentes</w:t>
                      </w:r>
                      <w:bookmarkEnd w:id="28"/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3C30AF" w14:textId="5DE02B25" w:rsidR="00461E4B" w:rsidRDefault="00461E4B" w:rsidP="00461E4B"/>
    <w:p w14:paraId="26248570" w14:textId="215B49A6" w:rsidR="00461E4B" w:rsidRDefault="00461E4B" w:rsidP="00461E4B"/>
    <w:p w14:paraId="621FE7B0" w14:textId="384C1B3F" w:rsidR="00461E4B" w:rsidRDefault="00461E4B" w:rsidP="00461E4B"/>
    <w:p w14:paraId="7D082825" w14:textId="35A290E3" w:rsidR="00461E4B" w:rsidRDefault="00461E4B" w:rsidP="00461E4B"/>
    <w:p w14:paraId="3A39F546" w14:textId="12B62E60" w:rsidR="00461E4B" w:rsidRDefault="00461E4B" w:rsidP="00D329F2">
      <w:pPr>
        <w:ind w:firstLine="0"/>
      </w:pPr>
    </w:p>
    <w:p w14:paraId="5C83647B" w14:textId="4B708B24" w:rsidR="00461E4B" w:rsidRDefault="00461E4B" w:rsidP="00461E4B"/>
    <w:p w14:paraId="37B2ABA9" w14:textId="6CE840E3" w:rsidR="00461E4B" w:rsidRDefault="00461E4B" w:rsidP="00461E4B"/>
    <w:p w14:paraId="71BCA7B5" w14:textId="64759CD2" w:rsidR="00DF5194" w:rsidRDefault="00DF5194" w:rsidP="00461E4B"/>
    <w:p w14:paraId="691EDAFD" w14:textId="58DC364D" w:rsidR="00DF5194" w:rsidRDefault="00DF5194" w:rsidP="00461E4B"/>
    <w:p w14:paraId="7E0D7D85" w14:textId="10C9E75C" w:rsidR="00DF5194" w:rsidRDefault="00DF5194" w:rsidP="00461E4B"/>
    <w:p w14:paraId="5C70383A" w14:textId="19D4F91D" w:rsidR="00461E4B" w:rsidRDefault="00461E4B" w:rsidP="00131C8E">
      <w:pPr>
        <w:ind w:firstLine="0"/>
      </w:pPr>
    </w:p>
    <w:p w14:paraId="2B976807" w14:textId="0FFEAD7F" w:rsidR="00AC0F78" w:rsidRDefault="00363EC4" w:rsidP="00E70E27">
      <w:pPr>
        <w:pStyle w:val="Ttulo2"/>
      </w:pPr>
      <w:bookmarkStart w:id="29" w:name="_Toc224507738"/>
      <w:r w:rsidRPr="0043043A">
        <w:lastRenderedPageBreak/>
        <w:t xml:space="preserve">Diagramas de </w:t>
      </w:r>
      <w:r>
        <w:t>Sequência</w:t>
      </w:r>
      <w:bookmarkEnd w:id="29"/>
    </w:p>
    <w:p w14:paraId="2FD07BCB" w14:textId="153D7845" w:rsidR="00181045" w:rsidRPr="00181045" w:rsidRDefault="00181045" w:rsidP="00181045"/>
    <w:p w14:paraId="6875C593" w14:textId="11BCDBCB" w:rsidR="004F7941" w:rsidRDefault="00D329F2" w:rsidP="00675378">
      <w:pPr>
        <w:ind w:firstLine="0"/>
      </w:pPr>
      <w:r>
        <w:rPr>
          <w:noProof/>
        </w:rPr>
        <w:drawing>
          <wp:inline distT="0" distB="0" distL="0" distR="0" wp14:anchorId="1662D029" wp14:editId="4AFCF8F2">
            <wp:extent cx="5731510" cy="4066540"/>
            <wp:effectExtent l="0" t="0" r="2540" b="0"/>
            <wp:docPr id="788076287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76287" name="Imagem 78807628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9B1C" w14:textId="71E6FDE5" w:rsidR="00C34196" w:rsidRDefault="0019716C" w:rsidP="00C34196">
      <w:r>
        <w:rPr>
          <w:noProof/>
        </w:rPr>
        <mc:AlternateContent>
          <mc:Choice Requires="wps">
            <w:drawing>
              <wp:anchor distT="0" distB="0" distL="114300" distR="114300" simplePos="0" relativeHeight="251657219" behindDoc="1" locked="0" layoutInCell="1" allowOverlap="1" wp14:anchorId="50EC25D3" wp14:editId="367FE149">
                <wp:simplePos x="0" y="0"/>
                <wp:positionH relativeFrom="margin">
                  <wp:posOffset>-285750</wp:posOffset>
                </wp:positionH>
                <wp:positionV relativeFrom="page">
                  <wp:posOffset>6705600</wp:posOffset>
                </wp:positionV>
                <wp:extent cx="5731510" cy="881380"/>
                <wp:effectExtent l="0" t="0" r="2540" b="0"/>
                <wp:wrapNone/>
                <wp:docPr id="1096745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8813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A284C5" w14:textId="181121DA" w:rsidR="00C34196" w:rsidRPr="00F91282" w:rsidRDefault="00C34196" w:rsidP="00C34196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30" w:name="_Toc224507761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8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Dia.Sequência</w:t>
                            </w:r>
                            <w:proofErr w:type="spellEnd"/>
                            <w:r w:rsidR="00C23551">
                              <w:t>,</w:t>
                            </w:r>
                            <w:r>
                              <w:t xml:space="preserve"> </w:t>
                            </w:r>
                            <w:bookmarkEnd w:id="30"/>
                            <w:r w:rsidR="00886F91">
                              <w:t>Marcação</w:t>
                            </w:r>
                          </w:p>
                          <w:p w14:paraId="694466DD" w14:textId="6A5B90F5" w:rsidR="00C34196" w:rsidRPr="00F91282" w:rsidRDefault="00C34196" w:rsidP="00D329F2">
                            <w:pPr>
                              <w:pStyle w:val="Legenda"/>
                              <w:ind w:firstLine="0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C25D3" id="_x0000_s1032" type="#_x0000_t202" style="position:absolute;left:0;text-align:left;margin-left:-22.5pt;margin-top:528pt;width:451.3pt;height:69.4pt;z-index:-25165926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" stroked="f">
                <v:textbox style="mso-fit-shape-to-text:t" inset="0,0,0,0">
                  <w:txbxContent>
                    <w:p w14:paraId="6DA284C5" w14:textId="181121DA" w:rsidR="00C34196" w:rsidRPr="00F91282" w:rsidRDefault="00C34196" w:rsidP="00C34196">
                      <w:pPr>
                        <w:pStyle w:val="Legenda"/>
                        <w:rPr>
                          <w:noProof/>
                        </w:rPr>
                      </w:pPr>
                      <w:bookmarkStart w:id="31" w:name="_Toc224507761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8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Dia.Sequência</w:t>
                      </w:r>
                      <w:proofErr w:type="spellEnd"/>
                      <w:r w:rsidR="00C23551">
                        <w:t>,</w:t>
                      </w:r>
                      <w:r>
                        <w:t xml:space="preserve"> </w:t>
                      </w:r>
                      <w:bookmarkEnd w:id="31"/>
                      <w:r w:rsidR="00886F91">
                        <w:t>Marcação</w:t>
                      </w:r>
                    </w:p>
                    <w:p w14:paraId="694466DD" w14:textId="6A5B90F5" w:rsidR="00C34196" w:rsidRPr="00F91282" w:rsidRDefault="00C34196" w:rsidP="00D329F2">
                      <w:pPr>
                        <w:pStyle w:val="Legenda"/>
                        <w:ind w:firstLine="0"/>
                        <w:rPr>
                          <w:noProof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58693F7" w14:textId="7E75C3B9" w:rsidR="00C34196" w:rsidRDefault="00C34196" w:rsidP="00C34196"/>
    <w:p w14:paraId="508F2D40" w14:textId="309BCD51" w:rsidR="00D329F2" w:rsidRPr="00C34196" w:rsidRDefault="00D329F2" w:rsidP="00C34196"/>
    <w:p w14:paraId="66DC6602" w14:textId="710A3C6A" w:rsidR="004F7941" w:rsidRDefault="004F7941" w:rsidP="00675378">
      <w:pPr>
        <w:ind w:firstLine="0"/>
      </w:pPr>
    </w:p>
    <w:p w14:paraId="51F48A40" w14:textId="24BFBC01" w:rsidR="00C34196" w:rsidRDefault="00C34196" w:rsidP="00675378">
      <w:pPr>
        <w:ind w:firstLine="0"/>
      </w:pPr>
    </w:p>
    <w:p w14:paraId="2069A4D2" w14:textId="69B2AE2B" w:rsidR="00C34196" w:rsidRDefault="00886F91" w:rsidP="00675378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248" behindDoc="1" locked="0" layoutInCell="1" allowOverlap="1" wp14:anchorId="06D08835" wp14:editId="62F0313E">
                <wp:simplePos x="0" y="0"/>
                <wp:positionH relativeFrom="column">
                  <wp:posOffset>0</wp:posOffset>
                </wp:positionH>
                <wp:positionV relativeFrom="paragraph">
                  <wp:posOffset>2345055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8826211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451139" w14:textId="57C4F976" w:rsidR="00886F91" w:rsidRPr="00451BBE" w:rsidRDefault="00886F91" w:rsidP="00886F91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Dia.Sequência</w:t>
                            </w:r>
                            <w:proofErr w:type="spellEnd"/>
                            <w:r>
                              <w:t>, Autenticação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08835" id="Caixa de texto 1" o:spid="_x0000_s1033" type="#_x0000_t202" style="position:absolute;left:0;text-align:left;margin-left:0;margin-top:184.65pt;width:451.3pt;height:.05pt;z-index:-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LE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17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" stroked="f">
                <v:textbox style="mso-fit-shape-to-text:t" inset="0,0,0,0">
                  <w:txbxContent>
                    <w:p w14:paraId="79451139" w14:textId="57C4F976" w:rsidR="00886F91" w:rsidRPr="00451BBE" w:rsidRDefault="00886F91" w:rsidP="00886F91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Dia.Sequência</w:t>
                      </w:r>
                      <w:proofErr w:type="spellEnd"/>
                      <w:r>
                        <w:t>, Autenticação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329F2">
        <w:rPr>
          <w:noProof/>
        </w:rPr>
        <w:drawing>
          <wp:anchor distT="0" distB="0" distL="114300" distR="114300" simplePos="0" relativeHeight="251762176" behindDoc="1" locked="0" layoutInCell="1" allowOverlap="1" wp14:anchorId="7AA214DE" wp14:editId="6E4B3A3F">
            <wp:simplePos x="0" y="0"/>
            <wp:positionH relativeFrom="column">
              <wp:posOffset>0</wp:posOffset>
            </wp:positionH>
            <wp:positionV relativeFrom="page">
              <wp:posOffset>1574800</wp:posOffset>
            </wp:positionV>
            <wp:extent cx="5731510" cy="2288540"/>
            <wp:effectExtent l="0" t="0" r="2540" b="0"/>
            <wp:wrapTight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ight>
            <wp:docPr id="1377781523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81523" name="Imagem 13777815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61CC8" w14:textId="4F2BA480" w:rsidR="00C34196" w:rsidRDefault="00C34196" w:rsidP="00675378">
      <w:pPr>
        <w:ind w:firstLine="0"/>
        <w:rPr>
          <w:noProof/>
        </w:rPr>
      </w:pPr>
    </w:p>
    <w:p w14:paraId="44EA13A5" w14:textId="77777777" w:rsidR="00886F91" w:rsidRDefault="00D329F2" w:rsidP="00886F91">
      <w:pPr>
        <w:keepNext/>
        <w:ind w:firstLine="0"/>
      </w:pPr>
      <w:r>
        <w:rPr>
          <w:noProof/>
        </w:rPr>
        <w:drawing>
          <wp:inline distT="0" distB="0" distL="0" distR="0" wp14:anchorId="24034438" wp14:editId="2B111FC8">
            <wp:extent cx="5731510" cy="2767965"/>
            <wp:effectExtent l="0" t="0" r="2540" b="0"/>
            <wp:docPr id="1560916466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6466" name="Imagem 15609164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288F" w14:textId="000B58FD" w:rsidR="00D329F2" w:rsidRDefault="00886F91" w:rsidP="00886F91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Dia.Sequência</w:t>
      </w:r>
      <w:proofErr w:type="spellEnd"/>
      <w:r>
        <w:t>, Inventário</w:t>
      </w:r>
    </w:p>
    <w:p w14:paraId="16FF90CF" w14:textId="760BD349" w:rsidR="00C34196" w:rsidRDefault="00C34196" w:rsidP="00675378">
      <w:pPr>
        <w:ind w:firstLine="0"/>
      </w:pPr>
    </w:p>
    <w:p w14:paraId="5A75D3FE" w14:textId="50190366" w:rsidR="009B6D87" w:rsidRDefault="009B6D87" w:rsidP="00675378">
      <w:pPr>
        <w:ind w:firstLine="0"/>
      </w:pPr>
    </w:p>
    <w:p w14:paraId="52E4E843" w14:textId="11301F97" w:rsidR="009B6D87" w:rsidRDefault="009B6D87" w:rsidP="00675378">
      <w:pPr>
        <w:ind w:firstLine="0"/>
      </w:pPr>
    </w:p>
    <w:p w14:paraId="15607DAC" w14:textId="6E72A8A0" w:rsidR="00131C8E" w:rsidRDefault="007E11A2" w:rsidP="00173626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75" behindDoc="1" locked="0" layoutInCell="1" allowOverlap="1" wp14:anchorId="2FC83A39" wp14:editId="564498E9">
                <wp:simplePos x="0" y="0"/>
                <wp:positionH relativeFrom="column">
                  <wp:posOffset>0</wp:posOffset>
                </wp:positionH>
                <wp:positionV relativeFrom="paragraph">
                  <wp:posOffset>2284730</wp:posOffset>
                </wp:positionV>
                <wp:extent cx="5909945" cy="635"/>
                <wp:effectExtent l="0" t="0" r="0" b="0"/>
                <wp:wrapNone/>
                <wp:docPr id="765442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46482F" w14:textId="4F106E42" w:rsidR="007E11A2" w:rsidRPr="00254FD4" w:rsidRDefault="007E11A2" w:rsidP="007E11A2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32" w:name="_Toc224507763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11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Dia.Sequência, Validação da marcação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83A39" id="_x0000_s1034" type="#_x0000_t202" style="position:absolute;left:0;text-align:left;margin-left:0;margin-top:179.9pt;width:465.35pt;height:.05pt;z-index:-2516449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" stroked="f">
                <v:textbox style="mso-fit-shape-to-text:t" inset="0,0,0,0">
                  <w:txbxContent>
                    <w:p w14:paraId="5546482F" w14:textId="4F106E42" w:rsidR="007E11A2" w:rsidRPr="00254FD4" w:rsidRDefault="007E11A2" w:rsidP="007E11A2">
                      <w:pPr>
                        <w:pStyle w:val="Legenda"/>
                        <w:rPr>
                          <w:noProof/>
                        </w:rPr>
                      </w:pPr>
                      <w:bookmarkStart w:id="33" w:name="_Toc224507763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11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Dia.Sequência, Validação da marcação</w:t>
                      </w:r>
                      <w:bookmarkEnd w:id="33"/>
                    </w:p>
                  </w:txbxContent>
                </v:textbox>
              </v:shape>
            </w:pict>
          </mc:Fallback>
        </mc:AlternateContent>
      </w:r>
    </w:p>
    <w:p w14:paraId="1FD6275C" w14:textId="77777777" w:rsidR="00886F91" w:rsidRDefault="00D329F2" w:rsidP="00886F91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1CEBD8C0" wp14:editId="43B8FEBB">
            <wp:extent cx="5731510" cy="1861820"/>
            <wp:effectExtent l="0" t="0" r="2540" b="5080"/>
            <wp:docPr id="1758756772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6772" name="Imagem 175875677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F8CC" w14:textId="24C623E2" w:rsidR="00131C8E" w:rsidRDefault="00886F91" w:rsidP="00886F91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</w:t>
      </w:r>
      <w:proofErr w:type="spellStart"/>
      <w:r>
        <w:t>Dia.Sequência</w:t>
      </w:r>
      <w:proofErr w:type="spellEnd"/>
      <w:r>
        <w:t>, Faturação</w:t>
      </w:r>
    </w:p>
    <w:p w14:paraId="2F39B630" w14:textId="54BCAB71" w:rsidR="00131C8E" w:rsidRDefault="00131C8E" w:rsidP="00173626">
      <w:pPr>
        <w:ind w:firstLine="0"/>
      </w:pPr>
    </w:p>
    <w:p w14:paraId="2C65042E" w14:textId="261E9C3B" w:rsidR="00131C8E" w:rsidRDefault="00131C8E" w:rsidP="00173626">
      <w:pPr>
        <w:ind w:firstLine="0"/>
      </w:pPr>
    </w:p>
    <w:p w14:paraId="74394779" w14:textId="48A2C749" w:rsidR="007E11A2" w:rsidRDefault="007E11A2" w:rsidP="00173626">
      <w:pPr>
        <w:ind w:firstLine="0"/>
      </w:pPr>
    </w:p>
    <w:p w14:paraId="15766ACD" w14:textId="00F63AEB" w:rsidR="007E11A2" w:rsidRDefault="007E11A2" w:rsidP="00173626">
      <w:pPr>
        <w:ind w:firstLine="0"/>
      </w:pPr>
    </w:p>
    <w:p w14:paraId="61CBAABF" w14:textId="3C7C2BB3" w:rsidR="00AC0F78" w:rsidRDefault="00AC0F78" w:rsidP="00173626">
      <w:pPr>
        <w:ind w:firstLine="0"/>
      </w:pPr>
    </w:p>
    <w:p w14:paraId="35008CCC" w14:textId="1439C633" w:rsidR="007E11A2" w:rsidRDefault="007E11A2" w:rsidP="00173626">
      <w:pPr>
        <w:ind w:firstLine="0"/>
      </w:pPr>
    </w:p>
    <w:p w14:paraId="65F077F2" w14:textId="6A26F2EF" w:rsidR="007E11A2" w:rsidRDefault="007E11A2" w:rsidP="00173626">
      <w:pPr>
        <w:ind w:firstLine="0"/>
      </w:pPr>
    </w:p>
    <w:p w14:paraId="2405929C" w14:textId="27C411D7" w:rsidR="007E11A2" w:rsidRDefault="00886F91" w:rsidP="00173626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1" locked="0" layoutInCell="1" allowOverlap="1" wp14:anchorId="6C4F0E02" wp14:editId="10E08DE8">
                <wp:simplePos x="0" y="0"/>
                <wp:positionH relativeFrom="margin">
                  <wp:posOffset>-165099</wp:posOffset>
                </wp:positionH>
                <wp:positionV relativeFrom="margin">
                  <wp:posOffset>5269865</wp:posOffset>
                </wp:positionV>
                <wp:extent cx="1187450" cy="258445"/>
                <wp:effectExtent l="0" t="0" r="0" b="8255"/>
                <wp:wrapNone/>
                <wp:docPr id="1893268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E33FE7" w14:textId="5BC0C499" w:rsidR="00C34196" w:rsidRDefault="00C34196" w:rsidP="007E2F2F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4F0E02" id="_x0000_s1035" type="#_x0000_t202" style="position:absolute;left:0;text-align:left;margin-left:-13pt;margin-top:414.95pt;width:93.5pt;height:20.35pt;z-index:-251710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" stroked="f">
                <v:textbox style="mso-fit-shape-to-text:t" inset="0,0,0,0">
                  <w:txbxContent>
                    <w:p w14:paraId="19E33FE7" w14:textId="5BC0C499" w:rsidR="00C34196" w:rsidRDefault="00C34196" w:rsidP="007E2F2F">
                      <w:pPr>
                        <w:pStyle w:val="Legenda"/>
                        <w:rPr>
                          <w:noProof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9BBF686" w14:textId="27ED222C" w:rsidR="007E11A2" w:rsidRDefault="00886F91" w:rsidP="00886F91">
      <w:pPr>
        <w:tabs>
          <w:tab w:val="left" w:pos="1300"/>
        </w:tabs>
        <w:ind w:firstLine="0"/>
      </w:pPr>
      <w:r>
        <w:tab/>
      </w:r>
    </w:p>
    <w:p w14:paraId="1D82CCDF" w14:textId="77777777" w:rsidR="00886F91" w:rsidRDefault="00886F91" w:rsidP="00886F91">
      <w:pPr>
        <w:tabs>
          <w:tab w:val="left" w:pos="1300"/>
        </w:tabs>
        <w:ind w:firstLine="0"/>
      </w:pPr>
    </w:p>
    <w:p w14:paraId="43550293" w14:textId="77777777" w:rsidR="00886F91" w:rsidRDefault="00886F91" w:rsidP="00886F91">
      <w:pPr>
        <w:tabs>
          <w:tab w:val="left" w:pos="1300"/>
        </w:tabs>
        <w:ind w:firstLine="0"/>
      </w:pPr>
    </w:p>
    <w:p w14:paraId="41BC9291" w14:textId="77777777" w:rsidR="00886F91" w:rsidRDefault="00886F91" w:rsidP="00886F91">
      <w:pPr>
        <w:tabs>
          <w:tab w:val="left" w:pos="1300"/>
        </w:tabs>
        <w:ind w:firstLine="0"/>
      </w:pPr>
    </w:p>
    <w:p w14:paraId="5C24D841" w14:textId="77777777" w:rsidR="00886F91" w:rsidRDefault="00886F91" w:rsidP="00886F91">
      <w:pPr>
        <w:tabs>
          <w:tab w:val="left" w:pos="1300"/>
        </w:tabs>
        <w:ind w:firstLine="0"/>
      </w:pPr>
    </w:p>
    <w:p w14:paraId="389377AD" w14:textId="77777777" w:rsidR="00886F91" w:rsidRDefault="00886F91" w:rsidP="00886F91">
      <w:pPr>
        <w:tabs>
          <w:tab w:val="left" w:pos="1300"/>
        </w:tabs>
        <w:ind w:firstLine="0"/>
      </w:pPr>
    </w:p>
    <w:p w14:paraId="5A1B2927" w14:textId="2BC3B3FE" w:rsidR="0690622F" w:rsidRPr="0043043A" w:rsidRDefault="00B74449" w:rsidP="0690622F">
      <w:pPr>
        <w:ind w:firstLine="0"/>
      </w:pPr>
      <w:r w:rsidRPr="0043043A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4504D7" wp14:editId="707AE506">
                <wp:simplePos x="0" y="0"/>
                <wp:positionH relativeFrom="column">
                  <wp:posOffset>154940</wp:posOffset>
                </wp:positionH>
                <wp:positionV relativeFrom="paragraph">
                  <wp:posOffset>5062220</wp:posOffset>
                </wp:positionV>
                <wp:extent cx="5724525" cy="635"/>
                <wp:effectExtent l="0" t="0" r="0" b="0"/>
                <wp:wrapNone/>
                <wp:docPr id="1877758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7D974" w14:textId="05D7B17B" w:rsidR="00B74449" w:rsidRPr="0043043A" w:rsidRDefault="00B74449" w:rsidP="00B74449">
                            <w:pPr>
                              <w:pStyle w:val="Legenda"/>
                            </w:pPr>
                            <w:bookmarkStart w:id="34" w:name="_Toc216982963"/>
                            <w:bookmarkStart w:id="35" w:name="_Toc224507764"/>
                            <w:r w:rsidRPr="0043043A"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SEQ Figura \* ARABIC</w:instrText>
                            </w:r>
                            <w:r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 w:rsidRPr="0043043A">
                              <w:t xml:space="preserve"> - Gestão do stock</w:t>
                            </w:r>
                            <w:bookmarkEnd w:id="34"/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504D7" id="_x0000_s1036" type="#_x0000_t202" style="position:absolute;left:0;text-align:left;margin-left:12.2pt;margin-top:398.6pt;width:450.75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" stroked="f">
                <v:textbox style="mso-fit-shape-to-text:t" inset="0,0,0,0">
                  <w:txbxContent>
                    <w:p w14:paraId="0C37D974" w14:textId="05D7B17B" w:rsidR="00B74449" w:rsidRPr="0043043A" w:rsidRDefault="00B74449" w:rsidP="00B74449">
                      <w:pPr>
                        <w:pStyle w:val="Legenda"/>
                      </w:pPr>
                      <w:bookmarkStart w:id="36" w:name="_Toc216982963"/>
                      <w:bookmarkStart w:id="37" w:name="_Toc224507764"/>
                      <w:r w:rsidRPr="0043043A">
                        <w:t xml:space="preserve">Figura </w:t>
                      </w:r>
                      <w:r>
                        <w:fldChar w:fldCharType="begin"/>
                      </w:r>
                      <w:r>
                        <w:instrText>SEQ Figura \* ARABIC</w:instrText>
                      </w:r>
                      <w:r>
                        <w:fldChar w:fldCharType="separate"/>
                      </w:r>
                      <w:r w:rsidR="00886F91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 w:rsidRPr="0043043A">
                        <w:t xml:space="preserve"> - Gestão do stock</w:t>
                      </w:r>
                      <w:bookmarkEnd w:id="36"/>
                      <w:bookmarkEnd w:id="37"/>
                    </w:p>
                  </w:txbxContent>
                </v:textbox>
              </v:shape>
            </w:pict>
          </mc:Fallback>
        </mc:AlternateContent>
      </w:r>
    </w:p>
    <w:p w14:paraId="09D4AD19" w14:textId="737FC62A" w:rsidR="00761419" w:rsidRDefault="009C28E8" w:rsidP="00E70E27">
      <w:pPr>
        <w:pStyle w:val="Ttulo1"/>
      </w:pPr>
      <w:bookmarkStart w:id="38" w:name="_Toc224507739"/>
      <w:r w:rsidRPr="0043043A">
        <w:lastRenderedPageBreak/>
        <w:t>Mockups</w:t>
      </w:r>
      <w:bookmarkEnd w:id="38"/>
    </w:p>
    <w:p w14:paraId="2A6DC338" w14:textId="77777777" w:rsidR="00636AC1" w:rsidRPr="00636AC1" w:rsidRDefault="00636AC1" w:rsidP="00636AC1"/>
    <w:p w14:paraId="31E23C42" w14:textId="77777777" w:rsidR="00060ED9" w:rsidRDefault="00F11ABD" w:rsidP="00E70E27">
      <w:pPr>
        <w:pStyle w:val="Ttulo2"/>
      </w:pPr>
      <w:bookmarkStart w:id="39" w:name="_Toc224507740"/>
      <w:r w:rsidRPr="0043043A">
        <w:t>Login</w:t>
      </w:r>
      <w:bookmarkEnd w:id="39"/>
    </w:p>
    <w:p w14:paraId="6F20B8BA" w14:textId="2601D554" w:rsidR="00DA4AC4" w:rsidRPr="00DA4AC4" w:rsidRDefault="000B0435" w:rsidP="00DA4AC4">
      <w:pPr>
        <w:pStyle w:val="PargrafodaLista"/>
        <w:ind w:left="1333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1" locked="0" layoutInCell="1" allowOverlap="1" wp14:anchorId="2F61AE4A" wp14:editId="6D421E4C">
                <wp:simplePos x="0" y="0"/>
                <wp:positionH relativeFrom="column">
                  <wp:posOffset>0</wp:posOffset>
                </wp:positionH>
                <wp:positionV relativeFrom="paragraph">
                  <wp:posOffset>3069590</wp:posOffset>
                </wp:positionV>
                <wp:extent cx="2567305" cy="635"/>
                <wp:effectExtent l="0" t="0" r="0" b="0"/>
                <wp:wrapNone/>
                <wp:docPr id="11837037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7C0704" w14:textId="13CE0153" w:rsidR="000B0435" w:rsidRPr="009146BD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0" w:name="_Toc224507765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14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Mock.Login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AE4A" id="_x0000_s1037" type="#_x0000_t202" style="position:absolute;left:0;text-align:left;margin-left:0;margin-top:241.7pt;width:202.15pt;height:.05pt;z-index:-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" stroked="f">
                <v:textbox style="mso-fit-shape-to-text:t" inset="0,0,0,0">
                  <w:txbxContent>
                    <w:p w14:paraId="027C0704" w14:textId="13CE0153" w:rsidR="000B0435" w:rsidRPr="009146BD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41" w:name="_Toc224507765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14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Mock.Login</w:t>
                      </w:r>
                      <w:bookmarkEnd w:id="41"/>
                    </w:p>
                  </w:txbxContent>
                </v:textbox>
              </v:shape>
            </w:pict>
          </mc:Fallback>
        </mc:AlternateContent>
      </w:r>
      <w:r w:rsidR="00DA4AC4" w:rsidRPr="000C3933">
        <w:rPr>
          <w:noProof/>
        </w:rPr>
        <w:drawing>
          <wp:anchor distT="0" distB="0" distL="114300" distR="114300" simplePos="0" relativeHeight="251713024" behindDoc="1" locked="0" layoutInCell="1" allowOverlap="1" wp14:anchorId="2429B912" wp14:editId="2212DD0C">
            <wp:simplePos x="0" y="0"/>
            <wp:positionH relativeFrom="margin">
              <wp:align>left</wp:align>
            </wp:positionH>
            <wp:positionV relativeFrom="paragraph">
              <wp:posOffset>4216</wp:posOffset>
            </wp:positionV>
            <wp:extent cx="2567635" cy="3008770"/>
            <wp:effectExtent l="0" t="0" r="4445" b="1270"/>
            <wp:wrapNone/>
            <wp:docPr id="151998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8202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635" cy="300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66F0C" w14:textId="4DCADC27" w:rsidR="00F11ABD" w:rsidRDefault="00F11ABD" w:rsidP="00F11ABD"/>
    <w:p w14:paraId="65042B26" w14:textId="77777777" w:rsidR="000C3933" w:rsidRDefault="000C3933" w:rsidP="00F11ABD"/>
    <w:p w14:paraId="2DA983C3" w14:textId="77777777" w:rsidR="000C3933" w:rsidRDefault="000C3933" w:rsidP="00F11ABD"/>
    <w:p w14:paraId="5241AEE6" w14:textId="012F3F57" w:rsidR="000C3933" w:rsidRDefault="000C3933" w:rsidP="00F11ABD"/>
    <w:p w14:paraId="3F359762" w14:textId="38C3D3EE" w:rsidR="000C3933" w:rsidRDefault="000C3933" w:rsidP="00F11ABD"/>
    <w:p w14:paraId="567C2E99" w14:textId="341DBFC4" w:rsidR="000C3933" w:rsidRDefault="000C3933" w:rsidP="00F11ABD"/>
    <w:p w14:paraId="230A4B0E" w14:textId="02485752" w:rsidR="000C3933" w:rsidRDefault="000C3933" w:rsidP="00F11ABD"/>
    <w:p w14:paraId="6F8B248A" w14:textId="2913004D" w:rsidR="000C3933" w:rsidRDefault="000C3933" w:rsidP="000C3933">
      <w:pPr>
        <w:ind w:firstLine="0"/>
      </w:pPr>
    </w:p>
    <w:p w14:paraId="2FF2A091" w14:textId="0C371C52" w:rsidR="00761419" w:rsidRPr="00761419" w:rsidRDefault="00CA1EBD" w:rsidP="00E70E27">
      <w:pPr>
        <w:pStyle w:val="Ttulo2"/>
      </w:pPr>
      <w:bookmarkStart w:id="42" w:name="_Toc224507741"/>
      <w:r>
        <w:t>Perfil – Log Ou</w:t>
      </w:r>
      <w:r w:rsidR="00283DF2">
        <w:t>t</w:t>
      </w:r>
      <w:bookmarkEnd w:id="42"/>
    </w:p>
    <w:p w14:paraId="2F494571" w14:textId="30C7C2BA" w:rsidR="00283DF2" w:rsidRPr="00283DF2" w:rsidRDefault="000B0435" w:rsidP="00283DF2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1" locked="0" layoutInCell="1" allowOverlap="1" wp14:anchorId="7A862B04" wp14:editId="166220E1">
                <wp:simplePos x="0" y="0"/>
                <wp:positionH relativeFrom="column">
                  <wp:posOffset>0</wp:posOffset>
                </wp:positionH>
                <wp:positionV relativeFrom="paragraph">
                  <wp:posOffset>1684655</wp:posOffset>
                </wp:positionV>
                <wp:extent cx="2565400" cy="635"/>
                <wp:effectExtent l="0" t="0" r="0" b="0"/>
                <wp:wrapNone/>
                <wp:docPr id="14041067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62EE6" w14:textId="5B8B3B5F" w:rsidR="000B0435" w:rsidRPr="0016642A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3" w:name="_Toc224507766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15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Mock.Log out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62B04" id="_x0000_s1038" type="#_x0000_t202" style="position:absolute;left:0;text-align:left;margin-left:0;margin-top:132.65pt;width:202pt;height:.05pt;z-index:-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" stroked="f">
                <v:textbox style="mso-fit-shape-to-text:t" inset="0,0,0,0">
                  <w:txbxContent>
                    <w:p w14:paraId="39762EE6" w14:textId="5B8B3B5F" w:rsidR="000B0435" w:rsidRPr="0016642A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44" w:name="_Toc224507766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15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Mock.Log out</w:t>
                      </w:r>
                      <w:bookmarkEnd w:id="44"/>
                    </w:p>
                  </w:txbxContent>
                </v:textbox>
              </v:shape>
            </w:pict>
          </mc:Fallback>
        </mc:AlternateContent>
      </w:r>
      <w:r w:rsidR="00761419" w:rsidRPr="00907008">
        <w:rPr>
          <w:noProof/>
        </w:rPr>
        <w:drawing>
          <wp:anchor distT="0" distB="0" distL="114300" distR="114300" simplePos="0" relativeHeight="251725312" behindDoc="1" locked="0" layoutInCell="1" allowOverlap="1" wp14:anchorId="7606BA4D" wp14:editId="08286489">
            <wp:simplePos x="0" y="0"/>
            <wp:positionH relativeFrom="margin">
              <wp:align>left</wp:align>
            </wp:positionH>
            <wp:positionV relativeFrom="paragraph">
              <wp:posOffset>3963</wp:posOffset>
            </wp:positionV>
            <wp:extent cx="2565879" cy="1623974"/>
            <wp:effectExtent l="0" t="0" r="6350" b="0"/>
            <wp:wrapNone/>
            <wp:docPr id="155275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662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620" cy="163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187EB" w14:textId="77777777" w:rsidR="00283DF2" w:rsidRPr="00283DF2" w:rsidRDefault="00283DF2" w:rsidP="00283DF2"/>
    <w:p w14:paraId="226EC350" w14:textId="4E06382E" w:rsidR="00CA1EBD" w:rsidRDefault="00CA1EBD" w:rsidP="000C3933">
      <w:pPr>
        <w:ind w:firstLine="0"/>
      </w:pPr>
    </w:p>
    <w:p w14:paraId="149D386E" w14:textId="49EFAF44" w:rsidR="00CA1EBD" w:rsidRDefault="00CA1EBD" w:rsidP="000C3933">
      <w:pPr>
        <w:ind w:firstLine="0"/>
      </w:pPr>
    </w:p>
    <w:p w14:paraId="78C93ADE" w14:textId="114C4B23" w:rsidR="00907008" w:rsidRDefault="00907008" w:rsidP="000C3933">
      <w:pPr>
        <w:ind w:firstLine="0"/>
      </w:pPr>
    </w:p>
    <w:p w14:paraId="73AD5B49" w14:textId="77777777" w:rsidR="00CA1EBD" w:rsidRDefault="00CA1EBD" w:rsidP="000C3933">
      <w:pPr>
        <w:ind w:firstLine="0"/>
      </w:pPr>
    </w:p>
    <w:p w14:paraId="3408767E" w14:textId="77777777" w:rsidR="00CA1EBD" w:rsidRDefault="00CA1EBD" w:rsidP="000C3933">
      <w:pPr>
        <w:ind w:firstLine="0"/>
      </w:pPr>
    </w:p>
    <w:p w14:paraId="094CF8A0" w14:textId="77777777" w:rsidR="00283DF2" w:rsidRDefault="00283DF2" w:rsidP="000C3933">
      <w:pPr>
        <w:ind w:firstLine="0"/>
      </w:pPr>
    </w:p>
    <w:p w14:paraId="114C9AE3" w14:textId="77777777" w:rsidR="00283DF2" w:rsidRDefault="00283DF2" w:rsidP="000C3933">
      <w:pPr>
        <w:ind w:firstLine="0"/>
      </w:pPr>
    </w:p>
    <w:p w14:paraId="1FD59865" w14:textId="67E45280" w:rsidR="00761419" w:rsidRDefault="00761419" w:rsidP="00E70E27">
      <w:pPr>
        <w:pStyle w:val="Ttulo2"/>
      </w:pPr>
      <w:bookmarkStart w:id="45" w:name="_Toc224507742"/>
      <w:r>
        <w:lastRenderedPageBreak/>
        <w:t>Perfil – Detalhes/Alterar</w:t>
      </w:r>
      <w:bookmarkEnd w:id="45"/>
    </w:p>
    <w:p w14:paraId="09D68D3B" w14:textId="76EC992B" w:rsidR="00761419" w:rsidRDefault="000B0435" w:rsidP="00761419"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1" locked="0" layoutInCell="1" allowOverlap="1" wp14:anchorId="6DBD00D4" wp14:editId="30953289">
                <wp:simplePos x="0" y="0"/>
                <wp:positionH relativeFrom="column">
                  <wp:posOffset>0</wp:posOffset>
                </wp:positionH>
                <wp:positionV relativeFrom="paragraph">
                  <wp:posOffset>3272790</wp:posOffset>
                </wp:positionV>
                <wp:extent cx="3840480" cy="635"/>
                <wp:effectExtent l="0" t="0" r="0" b="0"/>
                <wp:wrapNone/>
                <wp:docPr id="1746419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96518F" w14:textId="77A138FE" w:rsidR="000B0435" w:rsidRPr="00C24792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6" w:name="_Toc224507767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16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Mock.Perfil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D00D4" id="_x0000_s1039" type="#_x0000_t202" style="position:absolute;left:0;text-align:left;margin-left:0;margin-top:257.7pt;width:302.4pt;height:.05pt;z-index:-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" stroked="f">
                <v:textbox style="mso-fit-shape-to-text:t" inset="0,0,0,0">
                  <w:txbxContent>
                    <w:p w14:paraId="4896518F" w14:textId="77A138FE" w:rsidR="000B0435" w:rsidRPr="00C24792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47" w:name="_Toc224507767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16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Mock.Perfil</w:t>
                      </w:r>
                      <w:bookmarkEnd w:id="47"/>
                    </w:p>
                  </w:txbxContent>
                </v:textbox>
              </v:shape>
            </w:pict>
          </mc:Fallback>
        </mc:AlternateContent>
      </w:r>
      <w:r w:rsidR="00761419" w:rsidRPr="0098459C">
        <w:rPr>
          <w:noProof/>
        </w:rPr>
        <w:drawing>
          <wp:anchor distT="0" distB="0" distL="114300" distR="114300" simplePos="0" relativeHeight="251726336" behindDoc="1" locked="0" layoutInCell="1" allowOverlap="1" wp14:anchorId="339632E3" wp14:editId="3B897089">
            <wp:simplePos x="0" y="0"/>
            <wp:positionH relativeFrom="margin">
              <wp:align>left</wp:align>
            </wp:positionH>
            <wp:positionV relativeFrom="paragraph">
              <wp:posOffset>3988</wp:posOffset>
            </wp:positionV>
            <wp:extent cx="3840480" cy="3212188"/>
            <wp:effectExtent l="0" t="0" r="7620" b="7620"/>
            <wp:wrapNone/>
            <wp:docPr id="19959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5165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12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D9679" w14:textId="4CBE5D24" w:rsidR="00761419" w:rsidRPr="00761419" w:rsidRDefault="00761419" w:rsidP="00761419"/>
    <w:p w14:paraId="3024FF2C" w14:textId="51296B58" w:rsidR="00761419" w:rsidRDefault="00761419" w:rsidP="00761419"/>
    <w:p w14:paraId="7E45EC67" w14:textId="3C9CA5A1" w:rsidR="00761419" w:rsidRDefault="00761419" w:rsidP="00761419"/>
    <w:p w14:paraId="020767B0" w14:textId="77777777" w:rsidR="00761419" w:rsidRDefault="00761419" w:rsidP="00761419"/>
    <w:p w14:paraId="2F378073" w14:textId="70A8F29A" w:rsidR="00761419" w:rsidRDefault="00761419" w:rsidP="00761419"/>
    <w:p w14:paraId="73BA5451" w14:textId="164CA183" w:rsidR="00761419" w:rsidRDefault="00761419" w:rsidP="00761419"/>
    <w:p w14:paraId="4447C596" w14:textId="6C74FDA1" w:rsidR="00761419" w:rsidRDefault="00761419" w:rsidP="00761419"/>
    <w:p w14:paraId="4762F45F" w14:textId="77777777" w:rsidR="00761419" w:rsidRDefault="00761419" w:rsidP="00761419"/>
    <w:p w14:paraId="2EF619DB" w14:textId="77777777" w:rsidR="00761419" w:rsidRPr="00761419" w:rsidRDefault="00761419" w:rsidP="00761419"/>
    <w:p w14:paraId="27A196BF" w14:textId="6803A89A" w:rsidR="00761419" w:rsidRPr="00761419" w:rsidRDefault="005836B1" w:rsidP="00E70E27">
      <w:pPr>
        <w:pStyle w:val="Ttulo2"/>
      </w:pPr>
      <w:bookmarkStart w:id="48" w:name="_Toc224507743"/>
      <w:r>
        <w:t>Dashboard</w:t>
      </w:r>
      <w:bookmarkEnd w:id="48"/>
    </w:p>
    <w:p w14:paraId="1DB2C960" w14:textId="5D1366DA" w:rsidR="000C3933" w:rsidRDefault="000B0435" w:rsidP="00102AD0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1" locked="0" layoutInCell="1" allowOverlap="1" wp14:anchorId="4C5D9894" wp14:editId="4700395A">
                <wp:simplePos x="0" y="0"/>
                <wp:positionH relativeFrom="column">
                  <wp:posOffset>-2540</wp:posOffset>
                </wp:positionH>
                <wp:positionV relativeFrom="paragraph">
                  <wp:posOffset>3213100</wp:posOffset>
                </wp:positionV>
                <wp:extent cx="5731510" cy="635"/>
                <wp:effectExtent l="0" t="0" r="0" b="0"/>
                <wp:wrapNone/>
                <wp:docPr id="20157529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1909EE" w14:textId="65358BA8" w:rsidR="000B0435" w:rsidRPr="00B62286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9" w:name="_Toc224507768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17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Mock.Dashboard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D9894" id="_x0000_s1040" type="#_x0000_t202" style="position:absolute;left:0;text-align:left;margin-left:-.2pt;margin-top:253pt;width:451.3pt;height:.05pt;z-index:-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" stroked="f">
                <v:textbox style="mso-fit-shape-to-text:t" inset="0,0,0,0">
                  <w:txbxContent>
                    <w:p w14:paraId="281909EE" w14:textId="65358BA8" w:rsidR="000B0435" w:rsidRPr="00B62286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50" w:name="_Toc224507768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17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Mock.Dashboard</w:t>
                      </w:r>
                      <w:bookmarkEnd w:id="50"/>
                    </w:p>
                  </w:txbxContent>
                </v:textbox>
              </v:shape>
            </w:pict>
          </mc:Fallback>
        </mc:AlternateContent>
      </w:r>
      <w:r w:rsidR="00DA4AC4" w:rsidRPr="00102AD0">
        <w:rPr>
          <w:noProof/>
        </w:rPr>
        <w:drawing>
          <wp:anchor distT="0" distB="0" distL="114300" distR="114300" simplePos="0" relativeHeight="251714048" behindDoc="1" locked="0" layoutInCell="1" allowOverlap="1" wp14:anchorId="2B7B461C" wp14:editId="55D030F8">
            <wp:simplePos x="0" y="0"/>
            <wp:positionH relativeFrom="margin">
              <wp:align>right</wp:align>
            </wp:positionH>
            <wp:positionV relativeFrom="paragraph">
              <wp:posOffset>6045</wp:posOffset>
            </wp:positionV>
            <wp:extent cx="5731510" cy="3150235"/>
            <wp:effectExtent l="0" t="0" r="2540" b="0"/>
            <wp:wrapNone/>
            <wp:docPr id="8864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111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557D0" w14:textId="4CD9F618" w:rsidR="00102AD0" w:rsidRDefault="00102AD0" w:rsidP="00102AD0">
      <w:pPr>
        <w:ind w:firstLine="0"/>
      </w:pPr>
    </w:p>
    <w:p w14:paraId="29FB812A" w14:textId="77777777" w:rsidR="00102AD0" w:rsidRDefault="00102AD0" w:rsidP="00102AD0">
      <w:pPr>
        <w:ind w:firstLine="0"/>
      </w:pPr>
    </w:p>
    <w:p w14:paraId="4075B7CE" w14:textId="77777777" w:rsidR="000C3933" w:rsidRDefault="000C3933" w:rsidP="00F11ABD"/>
    <w:p w14:paraId="07026CF4" w14:textId="77777777" w:rsidR="000C3933" w:rsidRDefault="000C3933" w:rsidP="00F11ABD"/>
    <w:p w14:paraId="2844EC82" w14:textId="77777777" w:rsidR="000C3933" w:rsidRDefault="000C3933" w:rsidP="00F11ABD"/>
    <w:p w14:paraId="521F9764" w14:textId="77777777" w:rsidR="000C3933" w:rsidRDefault="000C3933" w:rsidP="00F11ABD"/>
    <w:p w14:paraId="0D8A014B" w14:textId="77777777" w:rsidR="000C3933" w:rsidRDefault="000C3933" w:rsidP="00F11ABD"/>
    <w:p w14:paraId="2E9B06AB" w14:textId="77777777" w:rsidR="000C3933" w:rsidRDefault="000C3933" w:rsidP="00F11ABD"/>
    <w:p w14:paraId="2ECA708E" w14:textId="77777777" w:rsidR="00102AD0" w:rsidRDefault="00102AD0" w:rsidP="00F11ABD"/>
    <w:p w14:paraId="55207CA0" w14:textId="373AD09E" w:rsidR="00102AD0" w:rsidRDefault="00102AD0" w:rsidP="00E70E27">
      <w:pPr>
        <w:pStyle w:val="Ttulo2"/>
      </w:pPr>
      <w:bookmarkStart w:id="51" w:name="_Toc224507744"/>
      <w:r>
        <w:lastRenderedPageBreak/>
        <w:t>Marcações</w:t>
      </w:r>
      <w:bookmarkEnd w:id="51"/>
    </w:p>
    <w:p w14:paraId="57DB97F5" w14:textId="4B2ED2C8" w:rsidR="00910CAC" w:rsidRPr="00910CAC" w:rsidRDefault="000B0435" w:rsidP="00910CAC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1" locked="0" layoutInCell="1" allowOverlap="1" wp14:anchorId="5E5913BA" wp14:editId="31693D36">
                <wp:simplePos x="0" y="0"/>
                <wp:positionH relativeFrom="column">
                  <wp:posOffset>-2540</wp:posOffset>
                </wp:positionH>
                <wp:positionV relativeFrom="paragraph">
                  <wp:posOffset>3148965</wp:posOffset>
                </wp:positionV>
                <wp:extent cx="5731510" cy="635"/>
                <wp:effectExtent l="0" t="0" r="0" b="0"/>
                <wp:wrapNone/>
                <wp:docPr id="1701056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73EA35" w14:textId="7BADCB63" w:rsidR="000B0435" w:rsidRPr="00C53714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52" w:name="_Toc224507769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18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Mock.Marcações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913BA" id="_x0000_s1041" type="#_x0000_t202" style="position:absolute;left:0;text-align:left;margin-left:-.2pt;margin-top:247.95pt;width:451.3pt;height:.05pt;z-index:-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" stroked="f">
                <v:textbox style="mso-fit-shape-to-text:t" inset="0,0,0,0">
                  <w:txbxContent>
                    <w:p w14:paraId="4073EA35" w14:textId="7BADCB63" w:rsidR="000B0435" w:rsidRPr="00C53714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53" w:name="_Toc224507769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18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Mock.Marcações</w:t>
                      </w:r>
                      <w:bookmarkEnd w:id="53"/>
                    </w:p>
                  </w:txbxContent>
                </v:textbox>
              </v:shape>
            </w:pict>
          </mc:Fallback>
        </mc:AlternateContent>
      </w:r>
      <w:r w:rsidR="00910CAC" w:rsidRPr="00910CAC">
        <w:rPr>
          <w:noProof/>
        </w:rPr>
        <w:drawing>
          <wp:anchor distT="0" distB="0" distL="114300" distR="114300" simplePos="0" relativeHeight="251715072" behindDoc="1" locked="0" layoutInCell="1" allowOverlap="1" wp14:anchorId="31BEB241" wp14:editId="6137B5D4">
            <wp:simplePos x="0" y="0"/>
            <wp:positionH relativeFrom="margin">
              <wp:align>right</wp:align>
            </wp:positionH>
            <wp:positionV relativeFrom="paragraph">
              <wp:posOffset>4140</wp:posOffset>
            </wp:positionV>
            <wp:extent cx="5731510" cy="3088005"/>
            <wp:effectExtent l="0" t="0" r="2540" b="0"/>
            <wp:wrapNone/>
            <wp:docPr id="17137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4014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491AF" w14:textId="77777777" w:rsidR="00102AD0" w:rsidRDefault="00102AD0" w:rsidP="00F11ABD"/>
    <w:p w14:paraId="1E944869" w14:textId="77777777" w:rsidR="00102AD0" w:rsidRDefault="00102AD0" w:rsidP="00F11ABD"/>
    <w:p w14:paraId="5587284C" w14:textId="77777777" w:rsidR="00102AD0" w:rsidRDefault="00102AD0" w:rsidP="00F11ABD"/>
    <w:p w14:paraId="6FF2A009" w14:textId="77777777" w:rsidR="00910CAC" w:rsidRDefault="00910CAC" w:rsidP="00F11ABD"/>
    <w:p w14:paraId="731FEBAC" w14:textId="77777777" w:rsidR="00910CAC" w:rsidRDefault="00910CAC" w:rsidP="00F11ABD"/>
    <w:p w14:paraId="73589515" w14:textId="77777777" w:rsidR="00910CAC" w:rsidRDefault="00910CAC" w:rsidP="00F11ABD"/>
    <w:p w14:paraId="01B67876" w14:textId="77777777" w:rsidR="00910CAC" w:rsidRDefault="00910CAC" w:rsidP="00F11ABD"/>
    <w:p w14:paraId="0ABDCCE5" w14:textId="77777777" w:rsidR="00761419" w:rsidRDefault="00761419" w:rsidP="00F11ABD"/>
    <w:p w14:paraId="0E43F6E1" w14:textId="77777777" w:rsidR="00910CAC" w:rsidRDefault="00910CAC" w:rsidP="00F11ABD"/>
    <w:p w14:paraId="1A457D43" w14:textId="7747A75F" w:rsidR="00910CAC" w:rsidRDefault="00DA4AC4" w:rsidP="00E70E27">
      <w:pPr>
        <w:pStyle w:val="Ttulo2"/>
      </w:pPr>
      <w:bookmarkStart w:id="54" w:name="_Toc224507745"/>
      <w:r w:rsidRPr="00885284">
        <w:rPr>
          <w:noProof/>
        </w:rPr>
        <w:drawing>
          <wp:anchor distT="0" distB="0" distL="114300" distR="114300" simplePos="0" relativeHeight="251716096" behindDoc="1" locked="0" layoutInCell="1" allowOverlap="1" wp14:anchorId="6A9F4EA5" wp14:editId="48FD72AB">
            <wp:simplePos x="0" y="0"/>
            <wp:positionH relativeFrom="margin">
              <wp:align>left</wp:align>
            </wp:positionH>
            <wp:positionV relativeFrom="paragraph">
              <wp:posOffset>359690</wp:posOffset>
            </wp:positionV>
            <wp:extent cx="1975104" cy="3316364"/>
            <wp:effectExtent l="0" t="0" r="6350" b="0"/>
            <wp:wrapNone/>
            <wp:docPr id="49039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983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331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284">
        <w:t>Pedido de marcação</w:t>
      </w:r>
      <w:bookmarkEnd w:id="54"/>
    </w:p>
    <w:p w14:paraId="15C4F95B" w14:textId="1A38F76D" w:rsidR="00885284" w:rsidRDefault="00885284" w:rsidP="00885284">
      <w:pPr>
        <w:ind w:firstLine="0"/>
      </w:pPr>
    </w:p>
    <w:p w14:paraId="42359324" w14:textId="629D74EE" w:rsidR="00885284" w:rsidRDefault="00885284" w:rsidP="00885284">
      <w:pPr>
        <w:ind w:firstLine="0"/>
      </w:pPr>
    </w:p>
    <w:p w14:paraId="00C8018C" w14:textId="25E603CB" w:rsidR="00885284" w:rsidRDefault="00885284" w:rsidP="00885284">
      <w:pPr>
        <w:ind w:firstLine="0"/>
      </w:pPr>
    </w:p>
    <w:p w14:paraId="5CDE1711" w14:textId="77777777" w:rsidR="00885284" w:rsidRDefault="00885284" w:rsidP="00885284">
      <w:pPr>
        <w:ind w:firstLine="0"/>
      </w:pPr>
    </w:p>
    <w:p w14:paraId="328B7376" w14:textId="77777777" w:rsidR="00885284" w:rsidRDefault="00885284" w:rsidP="00885284">
      <w:pPr>
        <w:ind w:firstLine="0"/>
      </w:pPr>
    </w:p>
    <w:p w14:paraId="6CBFB0D7" w14:textId="77777777" w:rsidR="00885284" w:rsidRDefault="00885284" w:rsidP="00885284">
      <w:pPr>
        <w:ind w:firstLine="0"/>
      </w:pPr>
    </w:p>
    <w:p w14:paraId="64421EBE" w14:textId="77777777" w:rsidR="00885284" w:rsidRDefault="00885284" w:rsidP="00885284">
      <w:pPr>
        <w:ind w:firstLine="0"/>
      </w:pPr>
    </w:p>
    <w:p w14:paraId="0906FE72" w14:textId="77777777" w:rsidR="00885284" w:rsidRDefault="00885284" w:rsidP="00885284">
      <w:pPr>
        <w:ind w:firstLine="0"/>
      </w:pPr>
    </w:p>
    <w:p w14:paraId="259C9102" w14:textId="77777777" w:rsidR="00885284" w:rsidRDefault="00885284" w:rsidP="00885284">
      <w:pPr>
        <w:ind w:firstLine="0"/>
      </w:pPr>
    </w:p>
    <w:p w14:paraId="2BBFAA71" w14:textId="12ECE971" w:rsidR="00885284" w:rsidRDefault="000B0435" w:rsidP="00885284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1" locked="0" layoutInCell="1" allowOverlap="1" wp14:anchorId="1963A96D" wp14:editId="25C44654">
                <wp:simplePos x="0" y="0"/>
                <wp:positionH relativeFrom="margin">
                  <wp:align>left</wp:align>
                </wp:positionH>
                <wp:positionV relativeFrom="paragraph">
                  <wp:posOffset>70881</wp:posOffset>
                </wp:positionV>
                <wp:extent cx="2902760" cy="635"/>
                <wp:effectExtent l="0" t="0" r="0" b="8255"/>
                <wp:wrapNone/>
                <wp:docPr id="1079436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B92132" w14:textId="5137A74B" w:rsidR="000B0435" w:rsidRPr="005B1792" w:rsidRDefault="000B0435" w:rsidP="000B0435">
                            <w:pPr>
                              <w:pStyle w:val="Legenda"/>
                              <w:rPr>
                                <w:rFonts w:eastAsia="MS Gothic" w:cs="Arial"/>
                                <w:b/>
                                <w:bCs/>
                                <w:noProof/>
                                <w:color w:val="3A7C22" w:themeColor="accent6" w:themeShade="BF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bookmarkStart w:id="55" w:name="_Toc224507770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19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Mock.Pedido marcação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63A96D" id="_x0000_s1042" type="#_x0000_t202" style="position:absolute;left:0;text-align:left;margin-left:0;margin-top:5.6pt;width:228.55pt;height:.05pt;z-index:-2515727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" stroked="f">
                <v:textbox style="mso-fit-shape-to-text:t" inset="0,0,0,0">
                  <w:txbxContent>
                    <w:p w14:paraId="4FB92132" w14:textId="5137A74B" w:rsidR="000B0435" w:rsidRPr="005B1792" w:rsidRDefault="000B0435" w:rsidP="000B0435">
                      <w:pPr>
                        <w:pStyle w:val="Legenda"/>
                        <w:rPr>
                          <w:rFonts w:eastAsia="MS Gothic" w:cs="Arial"/>
                          <w:b/>
                          <w:bCs/>
                          <w:noProof/>
                          <w:color w:val="3A7C22" w:themeColor="accent6" w:themeShade="BF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bookmarkStart w:id="56" w:name="_Toc224507770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19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Mock.Pedido marcação</w:t>
                      </w:r>
                      <w:bookmarkEnd w:id="56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165CA7" w14:textId="77777777" w:rsidR="00B770A8" w:rsidRDefault="00B770A8" w:rsidP="00885284">
      <w:pPr>
        <w:ind w:firstLine="0"/>
      </w:pPr>
    </w:p>
    <w:p w14:paraId="1BEDA6E3" w14:textId="6827D938" w:rsidR="00B770A8" w:rsidRDefault="00B770A8" w:rsidP="00E70E27">
      <w:pPr>
        <w:pStyle w:val="Ttulo2"/>
      </w:pPr>
      <w:bookmarkStart w:id="57" w:name="_Toc224507746"/>
      <w:r>
        <w:lastRenderedPageBreak/>
        <w:t>Validações</w:t>
      </w:r>
      <w:r w:rsidR="00B24E9B">
        <w:t xml:space="preserve"> - Marcação</w:t>
      </w:r>
      <w:bookmarkEnd w:id="57"/>
    </w:p>
    <w:p w14:paraId="0DA55D01" w14:textId="4A8A3037" w:rsidR="00B770A8" w:rsidRDefault="000B0435" w:rsidP="00885284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1" locked="0" layoutInCell="1" allowOverlap="1" wp14:anchorId="32689768" wp14:editId="4C428BC4">
                <wp:simplePos x="0" y="0"/>
                <wp:positionH relativeFrom="column">
                  <wp:posOffset>-2540</wp:posOffset>
                </wp:positionH>
                <wp:positionV relativeFrom="paragraph">
                  <wp:posOffset>2419985</wp:posOffset>
                </wp:positionV>
                <wp:extent cx="5731510" cy="635"/>
                <wp:effectExtent l="0" t="0" r="0" b="0"/>
                <wp:wrapNone/>
                <wp:docPr id="1548928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6DFEC6" w14:textId="48CCB53D" w:rsidR="000B0435" w:rsidRPr="00F27316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58" w:name="_Toc224507771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20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Mock.Validar marcação</w:t>
                            </w:r>
                            <w:bookmarkEnd w:id="5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89768" id="_x0000_s1043" type="#_x0000_t202" style="position:absolute;left:0;text-align:left;margin-left:-.2pt;margin-top:190.55pt;width:451.3pt;height:.05pt;z-index:-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" stroked="f">
                <v:textbox style="mso-fit-shape-to-text:t" inset="0,0,0,0">
                  <w:txbxContent>
                    <w:p w14:paraId="696DFEC6" w14:textId="48CCB53D" w:rsidR="000B0435" w:rsidRPr="00F27316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59" w:name="_Toc224507771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20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Mock.Validar marcação</w:t>
                      </w:r>
                      <w:bookmarkEnd w:id="59"/>
                    </w:p>
                  </w:txbxContent>
                </v:textbox>
              </v:shape>
            </w:pict>
          </mc:Fallback>
        </mc:AlternateContent>
      </w:r>
      <w:r w:rsidR="00DA4AC4" w:rsidRPr="00B770A8">
        <w:rPr>
          <w:noProof/>
        </w:rPr>
        <w:drawing>
          <wp:anchor distT="0" distB="0" distL="114300" distR="114300" simplePos="0" relativeHeight="251717120" behindDoc="1" locked="0" layoutInCell="1" allowOverlap="1" wp14:anchorId="0D5C89B8" wp14:editId="35BE7E9C">
            <wp:simplePos x="0" y="0"/>
            <wp:positionH relativeFrom="margin">
              <wp:align>right</wp:align>
            </wp:positionH>
            <wp:positionV relativeFrom="paragraph">
              <wp:posOffset>2896</wp:posOffset>
            </wp:positionV>
            <wp:extent cx="5731510" cy="2360295"/>
            <wp:effectExtent l="0" t="0" r="2540" b="1905"/>
            <wp:wrapNone/>
            <wp:docPr id="8819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8468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00059" w14:textId="12969F86" w:rsidR="00B770A8" w:rsidRDefault="00B770A8" w:rsidP="00885284">
      <w:pPr>
        <w:ind w:firstLine="0"/>
      </w:pPr>
    </w:p>
    <w:p w14:paraId="5BF0FAB5" w14:textId="3B4BFE5D" w:rsidR="00B770A8" w:rsidRDefault="00B770A8" w:rsidP="00885284">
      <w:pPr>
        <w:ind w:firstLine="0"/>
      </w:pPr>
    </w:p>
    <w:p w14:paraId="0684F679" w14:textId="231D1296" w:rsidR="00B770A8" w:rsidRPr="00885284" w:rsidRDefault="00B770A8" w:rsidP="00885284">
      <w:pPr>
        <w:ind w:firstLine="0"/>
      </w:pPr>
    </w:p>
    <w:p w14:paraId="7732D8C9" w14:textId="3C557AA1" w:rsidR="00B24E9B" w:rsidRDefault="00B24E9B" w:rsidP="00F11ABD"/>
    <w:p w14:paraId="780F23A8" w14:textId="20D208E0" w:rsidR="00B24E9B" w:rsidRDefault="00B24E9B" w:rsidP="00F11ABD"/>
    <w:p w14:paraId="3072A283" w14:textId="7FFA1915" w:rsidR="00B24E9B" w:rsidRDefault="00B24E9B" w:rsidP="00F11ABD"/>
    <w:p w14:paraId="4DD35C28" w14:textId="0BF24569" w:rsidR="00B24E9B" w:rsidRDefault="00B24E9B" w:rsidP="00DA4AC4">
      <w:pPr>
        <w:ind w:firstLine="0"/>
      </w:pPr>
    </w:p>
    <w:p w14:paraId="05BD8F61" w14:textId="55B24EB0" w:rsidR="00B24E9B" w:rsidRDefault="00B24E9B" w:rsidP="00E70E27">
      <w:pPr>
        <w:pStyle w:val="Ttulo2"/>
      </w:pPr>
      <w:bookmarkStart w:id="60" w:name="_Toc224507747"/>
      <w:r>
        <w:t>Validações – Confirmação 48h</w:t>
      </w:r>
      <w:bookmarkEnd w:id="60"/>
    </w:p>
    <w:p w14:paraId="240CD4C7" w14:textId="678BDEED" w:rsidR="00B24E9B" w:rsidRDefault="000B0435" w:rsidP="00F11ABD"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1" locked="0" layoutInCell="1" allowOverlap="1" wp14:anchorId="7BF4141E" wp14:editId="6A63A144">
                <wp:simplePos x="0" y="0"/>
                <wp:positionH relativeFrom="column">
                  <wp:posOffset>-2540</wp:posOffset>
                </wp:positionH>
                <wp:positionV relativeFrom="paragraph">
                  <wp:posOffset>2776220</wp:posOffset>
                </wp:positionV>
                <wp:extent cx="5731510" cy="635"/>
                <wp:effectExtent l="0" t="0" r="0" b="0"/>
                <wp:wrapNone/>
                <wp:docPr id="13453966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7E3909" w14:textId="288C6C51" w:rsidR="000B0435" w:rsidRPr="004D10BC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1" w:name="_Toc224507772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21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Mock.Validar 48h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4141E" id="_x0000_s1044" type="#_x0000_t202" style="position:absolute;left:0;text-align:left;margin-left:-.2pt;margin-top:218.6pt;width:451.3pt;height:.05pt;z-index:-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" stroked="f">
                <v:textbox style="mso-fit-shape-to-text:t" inset="0,0,0,0">
                  <w:txbxContent>
                    <w:p w14:paraId="0F7E3909" w14:textId="288C6C51" w:rsidR="000B0435" w:rsidRPr="004D10BC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62" w:name="_Toc224507772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21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Mock.Validar 48h</w:t>
                      </w:r>
                      <w:bookmarkEnd w:id="62"/>
                    </w:p>
                  </w:txbxContent>
                </v:textbox>
              </v:shape>
            </w:pict>
          </mc:Fallback>
        </mc:AlternateContent>
      </w:r>
      <w:r w:rsidR="00DA4AC4" w:rsidRPr="00B24E9B">
        <w:rPr>
          <w:noProof/>
        </w:rPr>
        <w:drawing>
          <wp:anchor distT="0" distB="0" distL="114300" distR="114300" simplePos="0" relativeHeight="251718144" behindDoc="1" locked="0" layoutInCell="1" allowOverlap="1" wp14:anchorId="13F619A1" wp14:editId="4E2A942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2712085"/>
            <wp:effectExtent l="0" t="0" r="2540" b="0"/>
            <wp:wrapNone/>
            <wp:docPr id="9000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502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B5C7F" w14:textId="66BC7BE8" w:rsidR="00B24E9B" w:rsidRDefault="00B24E9B" w:rsidP="00F11ABD"/>
    <w:p w14:paraId="13EA273C" w14:textId="44D03269" w:rsidR="00B770A8" w:rsidRDefault="00B770A8" w:rsidP="00F11ABD"/>
    <w:p w14:paraId="0C042D75" w14:textId="77777777" w:rsidR="00B24E9B" w:rsidRDefault="00B24E9B" w:rsidP="00F11ABD"/>
    <w:p w14:paraId="0A5E23E3" w14:textId="708183FD" w:rsidR="00B24E9B" w:rsidRDefault="00B24E9B" w:rsidP="00F11ABD"/>
    <w:p w14:paraId="2AFCE642" w14:textId="043F6708" w:rsidR="00B24E9B" w:rsidRDefault="00B24E9B" w:rsidP="00F11ABD"/>
    <w:p w14:paraId="61FB2CAF" w14:textId="6C03D824" w:rsidR="00B24E9B" w:rsidRDefault="00B24E9B" w:rsidP="00F11ABD"/>
    <w:p w14:paraId="57A60FFC" w14:textId="77777777" w:rsidR="007043CD" w:rsidRDefault="007043CD" w:rsidP="00F11ABD"/>
    <w:p w14:paraId="38165C63" w14:textId="14BAF056" w:rsidR="007043CD" w:rsidRDefault="007043CD" w:rsidP="00F11ABD"/>
    <w:p w14:paraId="7E882C80" w14:textId="77777777" w:rsidR="00A42D27" w:rsidRDefault="00A42D27" w:rsidP="00F11ABD"/>
    <w:p w14:paraId="73B99A33" w14:textId="77777777" w:rsidR="00A42D27" w:rsidRDefault="00A42D27" w:rsidP="00F11ABD"/>
    <w:p w14:paraId="5A0D5707" w14:textId="77777777" w:rsidR="00A42D27" w:rsidRDefault="00A42D27" w:rsidP="00F11ABD"/>
    <w:p w14:paraId="5D55C4BF" w14:textId="77777777" w:rsidR="00A42D27" w:rsidRDefault="00A42D27" w:rsidP="00F11ABD"/>
    <w:p w14:paraId="211B753C" w14:textId="1655A1CF" w:rsidR="007043CD" w:rsidRDefault="007043CD" w:rsidP="00E70E27">
      <w:pPr>
        <w:pStyle w:val="Ttulo2"/>
      </w:pPr>
      <w:bookmarkStart w:id="63" w:name="_Toc224507748"/>
      <w:r>
        <w:lastRenderedPageBreak/>
        <w:t>Inventário</w:t>
      </w:r>
      <w:bookmarkEnd w:id="63"/>
    </w:p>
    <w:p w14:paraId="51BA4590" w14:textId="01576CA8" w:rsidR="00A42D27" w:rsidRPr="00A42D27" w:rsidRDefault="000B0435" w:rsidP="00A42D27"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1" locked="0" layoutInCell="1" allowOverlap="1" wp14:anchorId="11F016D1" wp14:editId="098DE0F1">
                <wp:simplePos x="0" y="0"/>
                <wp:positionH relativeFrom="column">
                  <wp:posOffset>0</wp:posOffset>
                </wp:positionH>
                <wp:positionV relativeFrom="paragraph">
                  <wp:posOffset>4083685</wp:posOffset>
                </wp:positionV>
                <wp:extent cx="4885055" cy="635"/>
                <wp:effectExtent l="0" t="0" r="0" b="0"/>
                <wp:wrapNone/>
                <wp:docPr id="633370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15E08C" w14:textId="4015F83B" w:rsidR="000B0435" w:rsidRPr="00A72A2A" w:rsidRDefault="000B0435" w:rsidP="000B043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4" w:name="_Toc224507773"/>
                            <w:r>
                              <w:t xml:space="preserve">Figura </w:t>
                            </w:r>
                            <w:r w:rsidR="00D77E37">
                              <w:fldChar w:fldCharType="begin"/>
                            </w:r>
                            <w:r w:rsidR="00D77E37">
                              <w:instrText xml:space="preserve"> SEQ Figura \* ARABIC </w:instrText>
                            </w:r>
                            <w:r w:rsidR="00D77E37"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22</w:t>
                            </w:r>
                            <w:r w:rsidR="00D77E3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Mock.Inventário</w:t>
                            </w:r>
                            <w:bookmarkEnd w:id="6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016D1" id="_x0000_s1045" type="#_x0000_t202" style="position:absolute;left:0;text-align:left;margin-left:0;margin-top:321.55pt;width:384.65pt;height:.05pt;z-index:-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" stroked="f">
                <v:textbox style="mso-fit-shape-to-text:t" inset="0,0,0,0">
                  <w:txbxContent>
                    <w:p w14:paraId="2915E08C" w14:textId="4015F83B" w:rsidR="000B0435" w:rsidRPr="00A72A2A" w:rsidRDefault="000B0435" w:rsidP="000B0435">
                      <w:pPr>
                        <w:pStyle w:val="Legenda"/>
                        <w:rPr>
                          <w:noProof/>
                        </w:rPr>
                      </w:pPr>
                      <w:bookmarkStart w:id="65" w:name="_Toc224507773"/>
                      <w:r>
                        <w:t xml:space="preserve">Figura </w:t>
                      </w:r>
                      <w:r w:rsidR="00D77E37">
                        <w:fldChar w:fldCharType="begin"/>
                      </w:r>
                      <w:r w:rsidR="00D77E37">
                        <w:instrText xml:space="preserve"> SEQ Figura \* ARABIC </w:instrText>
                      </w:r>
                      <w:r w:rsidR="00D77E37">
                        <w:fldChar w:fldCharType="separate"/>
                      </w:r>
                      <w:r w:rsidR="00886F91">
                        <w:rPr>
                          <w:noProof/>
                        </w:rPr>
                        <w:t>22</w:t>
                      </w:r>
                      <w:r w:rsidR="00D77E37">
                        <w:rPr>
                          <w:noProof/>
                        </w:rPr>
                        <w:fldChar w:fldCharType="end"/>
                      </w:r>
                      <w:r>
                        <w:t xml:space="preserve"> - Mock.Inventário</w:t>
                      </w:r>
                      <w:bookmarkEnd w:id="65"/>
                    </w:p>
                  </w:txbxContent>
                </v:textbox>
              </v:shape>
            </w:pict>
          </mc:Fallback>
        </mc:AlternateContent>
      </w:r>
      <w:r w:rsidR="00A42D27" w:rsidRPr="00A42D27">
        <w:rPr>
          <w:noProof/>
        </w:rPr>
        <w:drawing>
          <wp:anchor distT="0" distB="0" distL="114300" distR="114300" simplePos="0" relativeHeight="251719168" behindDoc="1" locked="0" layoutInCell="1" allowOverlap="1" wp14:anchorId="408A5863" wp14:editId="0F4BBE3A">
            <wp:simplePos x="0" y="0"/>
            <wp:positionH relativeFrom="margin">
              <wp:align>left</wp:align>
            </wp:positionH>
            <wp:positionV relativeFrom="paragraph">
              <wp:posOffset>3658</wp:posOffset>
            </wp:positionV>
            <wp:extent cx="4885625" cy="4023360"/>
            <wp:effectExtent l="0" t="0" r="0" b="0"/>
            <wp:wrapNone/>
            <wp:docPr id="188444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920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5BA8A" w14:textId="12D8F7D3" w:rsidR="007043CD" w:rsidRDefault="007043CD" w:rsidP="00F11ABD"/>
    <w:p w14:paraId="4DB5DC78" w14:textId="77777777" w:rsidR="00A42D27" w:rsidRDefault="00A42D27" w:rsidP="00F11ABD"/>
    <w:p w14:paraId="762FB975" w14:textId="77777777" w:rsidR="00A42D27" w:rsidRDefault="00A42D27" w:rsidP="00F11ABD"/>
    <w:p w14:paraId="49AECE8E" w14:textId="77777777" w:rsidR="00A42D27" w:rsidRDefault="00A42D27" w:rsidP="00F11ABD"/>
    <w:p w14:paraId="48E592DA" w14:textId="77777777" w:rsidR="00A42D27" w:rsidRDefault="00A42D27" w:rsidP="00F11ABD"/>
    <w:p w14:paraId="665E9B69" w14:textId="77777777" w:rsidR="00A42D27" w:rsidRDefault="00A42D27" w:rsidP="00F11ABD"/>
    <w:p w14:paraId="122CB4EB" w14:textId="77777777" w:rsidR="00A42D27" w:rsidRDefault="00A42D27" w:rsidP="00F11ABD"/>
    <w:p w14:paraId="2B03C45C" w14:textId="77777777" w:rsidR="00A42D27" w:rsidRDefault="00A42D27" w:rsidP="00F11ABD"/>
    <w:p w14:paraId="2D240A9D" w14:textId="77777777" w:rsidR="00A42D27" w:rsidRDefault="00A42D27" w:rsidP="00F11ABD"/>
    <w:p w14:paraId="5F75C701" w14:textId="77777777" w:rsidR="00A42D27" w:rsidRDefault="00A42D27" w:rsidP="00F11ABD"/>
    <w:p w14:paraId="514E6051" w14:textId="77777777" w:rsidR="00E154EA" w:rsidRDefault="00E154EA" w:rsidP="00F11ABD"/>
    <w:p w14:paraId="2A905E0B" w14:textId="77777777" w:rsidR="00761419" w:rsidRDefault="00761419" w:rsidP="00F11ABD"/>
    <w:p w14:paraId="0B0F957B" w14:textId="45790E07" w:rsidR="00E154EA" w:rsidRDefault="00E418B4" w:rsidP="00E70E27">
      <w:pPr>
        <w:pStyle w:val="Ttulo2"/>
      </w:pPr>
      <w:bookmarkStart w:id="66" w:name="_Toc224507749"/>
      <w:r>
        <w:t>Inventário – Pedido de empréstimo</w:t>
      </w:r>
      <w:bookmarkEnd w:id="66"/>
    </w:p>
    <w:p w14:paraId="6F6ECC6E" w14:textId="055607C7" w:rsidR="00E154EA" w:rsidRDefault="00D77E37" w:rsidP="00F11ABD"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1" locked="0" layoutInCell="1" allowOverlap="1" wp14:anchorId="50750CDF" wp14:editId="041A8359">
                <wp:simplePos x="0" y="0"/>
                <wp:positionH relativeFrom="column">
                  <wp:posOffset>0</wp:posOffset>
                </wp:positionH>
                <wp:positionV relativeFrom="paragraph">
                  <wp:posOffset>2186940</wp:posOffset>
                </wp:positionV>
                <wp:extent cx="2844800" cy="635"/>
                <wp:effectExtent l="0" t="0" r="0" b="0"/>
                <wp:wrapNone/>
                <wp:docPr id="2405993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857BD2" w14:textId="56BE00E6" w:rsidR="00D77E37" w:rsidRPr="00A64D4E" w:rsidRDefault="00D77E37" w:rsidP="00D77E37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7" w:name="_Toc22450777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Mock.Inventário Pedido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50CDF" id="_x0000_s1046" type="#_x0000_t202" style="position:absolute;left:0;text-align:left;margin-left:0;margin-top:172.2pt;width:224pt;height:.05pt;z-index:-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" stroked="f">
                <v:textbox style="mso-fit-shape-to-text:t" inset="0,0,0,0">
                  <w:txbxContent>
                    <w:p w14:paraId="4E857BD2" w14:textId="56BE00E6" w:rsidR="00D77E37" w:rsidRPr="00A64D4E" w:rsidRDefault="00D77E37" w:rsidP="00D77E37">
                      <w:pPr>
                        <w:pStyle w:val="Legenda"/>
                        <w:rPr>
                          <w:noProof/>
                        </w:rPr>
                      </w:pPr>
                      <w:bookmarkStart w:id="68" w:name="_Toc22450777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86F91">
                        <w:rPr>
                          <w:noProof/>
                        </w:rPr>
                        <w:t>23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Mock.Inventário Pedido</w:t>
                      </w:r>
                      <w:bookmarkEnd w:id="68"/>
                    </w:p>
                  </w:txbxContent>
                </v:textbox>
              </v:shape>
            </w:pict>
          </mc:Fallback>
        </mc:AlternateContent>
      </w:r>
      <w:r w:rsidR="00DA4AC4" w:rsidRPr="00E154EA">
        <w:rPr>
          <w:noProof/>
        </w:rPr>
        <w:drawing>
          <wp:anchor distT="0" distB="0" distL="114300" distR="114300" simplePos="0" relativeHeight="251721216" behindDoc="1" locked="0" layoutInCell="1" allowOverlap="1" wp14:anchorId="447A4C97" wp14:editId="180436CA">
            <wp:simplePos x="0" y="0"/>
            <wp:positionH relativeFrom="margin">
              <wp:align>left</wp:align>
            </wp:positionH>
            <wp:positionV relativeFrom="paragraph">
              <wp:posOffset>9372</wp:posOffset>
            </wp:positionV>
            <wp:extent cx="2845130" cy="2121408"/>
            <wp:effectExtent l="0" t="0" r="0" b="0"/>
            <wp:wrapNone/>
            <wp:docPr id="11091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49779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7" t="43983" r="37716" b="1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130" cy="2121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DBE7A6" w14:textId="77777777" w:rsidR="00DA4AC4" w:rsidRDefault="00DA4AC4" w:rsidP="00F11ABD"/>
    <w:p w14:paraId="1E2082BA" w14:textId="77777777" w:rsidR="00DA4AC4" w:rsidRDefault="00DA4AC4" w:rsidP="00F11ABD"/>
    <w:p w14:paraId="24887240" w14:textId="77777777" w:rsidR="00DA4AC4" w:rsidRDefault="00DA4AC4" w:rsidP="00F11ABD"/>
    <w:p w14:paraId="7265A2DB" w14:textId="77777777" w:rsidR="00DA4AC4" w:rsidRDefault="00DA4AC4" w:rsidP="00F11ABD"/>
    <w:p w14:paraId="6A61E3EC" w14:textId="77777777" w:rsidR="00DA4AC4" w:rsidRDefault="00DA4AC4" w:rsidP="00F11ABD"/>
    <w:p w14:paraId="4FE3854D" w14:textId="77777777" w:rsidR="00DA4AC4" w:rsidRDefault="00DA4AC4" w:rsidP="00F11ABD"/>
    <w:p w14:paraId="71D37592" w14:textId="77777777" w:rsidR="00DA4AC4" w:rsidRDefault="00DA4AC4" w:rsidP="00DA4AC4">
      <w:pPr>
        <w:ind w:firstLine="0"/>
      </w:pPr>
    </w:p>
    <w:p w14:paraId="037DDEF3" w14:textId="20C155D9" w:rsidR="00DA4AC4" w:rsidRDefault="00DA4AC4" w:rsidP="00E70E27">
      <w:pPr>
        <w:pStyle w:val="Ttulo2"/>
      </w:pPr>
      <w:bookmarkStart w:id="69" w:name="_Toc224507750"/>
      <w:r>
        <w:lastRenderedPageBreak/>
        <w:t xml:space="preserve">Inventário – </w:t>
      </w:r>
      <w:r w:rsidR="00A800F2">
        <w:t>Contribuição</w:t>
      </w:r>
      <w:bookmarkEnd w:id="69"/>
    </w:p>
    <w:p w14:paraId="1389EEF8" w14:textId="3772180E" w:rsidR="00DA4AC4" w:rsidRDefault="00D77E37" w:rsidP="00F11ABD"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1" locked="0" layoutInCell="1" allowOverlap="1" wp14:anchorId="2F1192A6" wp14:editId="5215A1A1">
                <wp:simplePos x="0" y="0"/>
                <wp:positionH relativeFrom="column">
                  <wp:posOffset>0</wp:posOffset>
                </wp:positionH>
                <wp:positionV relativeFrom="paragraph">
                  <wp:posOffset>3401695</wp:posOffset>
                </wp:positionV>
                <wp:extent cx="2926080" cy="635"/>
                <wp:effectExtent l="0" t="0" r="0" b="0"/>
                <wp:wrapNone/>
                <wp:docPr id="2075070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B8CDB0" w14:textId="783EFB61" w:rsidR="00D77E37" w:rsidRPr="00767002" w:rsidRDefault="00D77E37" w:rsidP="00D77E37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0" w:name="_Toc22450777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Mock.Inventario Contribuição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192A6" id="_x0000_s1047" type="#_x0000_t202" style="position:absolute;left:0;text-align:left;margin-left:0;margin-top:267.85pt;width:230.4pt;height:.05pt;z-index:-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" stroked="f">
                <v:textbox style="mso-fit-shape-to-text:t" inset="0,0,0,0">
                  <w:txbxContent>
                    <w:p w14:paraId="2AB8CDB0" w14:textId="783EFB61" w:rsidR="00D77E37" w:rsidRPr="00767002" w:rsidRDefault="00D77E37" w:rsidP="00D77E37">
                      <w:pPr>
                        <w:pStyle w:val="Legenda"/>
                        <w:rPr>
                          <w:noProof/>
                        </w:rPr>
                      </w:pPr>
                      <w:bookmarkStart w:id="71" w:name="_Toc22450777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86F91">
                        <w:rPr>
                          <w:noProof/>
                        </w:rPr>
                        <w:t>24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Mock.Inventario Contribuição</w:t>
                      </w:r>
                      <w:bookmarkEnd w:id="71"/>
                    </w:p>
                  </w:txbxContent>
                </v:textbox>
              </v:shape>
            </w:pict>
          </mc:Fallback>
        </mc:AlternateContent>
      </w:r>
      <w:r w:rsidR="00DA4AC4" w:rsidRPr="00DA4AC4">
        <w:rPr>
          <w:noProof/>
        </w:rPr>
        <w:drawing>
          <wp:anchor distT="0" distB="0" distL="114300" distR="114300" simplePos="0" relativeHeight="251720192" behindDoc="1" locked="0" layoutInCell="1" allowOverlap="1" wp14:anchorId="3AD08FB9" wp14:editId="02E35D71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926080" cy="3341353"/>
            <wp:effectExtent l="0" t="0" r="7620" b="0"/>
            <wp:wrapNone/>
            <wp:docPr id="25982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2490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341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016E4" w14:textId="77777777" w:rsidR="00DA4AC4" w:rsidRDefault="00DA4AC4" w:rsidP="00F11ABD"/>
    <w:p w14:paraId="1B755222" w14:textId="77777777" w:rsidR="00DA4AC4" w:rsidRDefault="00DA4AC4" w:rsidP="00F11ABD"/>
    <w:p w14:paraId="70E266DF" w14:textId="77777777" w:rsidR="00DA4AC4" w:rsidRDefault="00DA4AC4" w:rsidP="00F11ABD"/>
    <w:p w14:paraId="4006832D" w14:textId="77777777" w:rsidR="00DA4AC4" w:rsidRDefault="00DA4AC4" w:rsidP="00F11ABD"/>
    <w:p w14:paraId="29E6BE00" w14:textId="77777777" w:rsidR="00DA4AC4" w:rsidRDefault="00DA4AC4" w:rsidP="00F11ABD"/>
    <w:p w14:paraId="56DB8B2B" w14:textId="77777777" w:rsidR="00DA4AC4" w:rsidRDefault="00DA4AC4" w:rsidP="00F11ABD"/>
    <w:p w14:paraId="366D128C" w14:textId="77777777" w:rsidR="00761419" w:rsidRDefault="00761419" w:rsidP="00F11ABD"/>
    <w:p w14:paraId="7B9BA8C9" w14:textId="4EFF1DA9" w:rsidR="00A800F2" w:rsidRDefault="00A800F2" w:rsidP="00F11ABD">
      <w:r>
        <w:t>~</w:t>
      </w:r>
    </w:p>
    <w:p w14:paraId="23677856" w14:textId="77777777" w:rsidR="00A800F2" w:rsidRDefault="00A800F2" w:rsidP="00F11ABD"/>
    <w:p w14:paraId="519FC67C" w14:textId="77777777" w:rsidR="00A800F2" w:rsidRDefault="00A800F2" w:rsidP="00F11ABD"/>
    <w:p w14:paraId="187B76B7" w14:textId="012D99E8" w:rsidR="00A800F2" w:rsidRDefault="00A800F2" w:rsidP="00E70E27">
      <w:pPr>
        <w:pStyle w:val="Ttulo2"/>
      </w:pPr>
      <w:bookmarkStart w:id="72" w:name="_Toc224507751"/>
      <w:r>
        <w:t xml:space="preserve">Inventário – </w:t>
      </w:r>
      <w:r w:rsidR="00F22FC7">
        <w:t>Lista de contribuições</w:t>
      </w:r>
      <w:bookmarkEnd w:id="72"/>
    </w:p>
    <w:p w14:paraId="671250AD" w14:textId="0D1D83BD" w:rsidR="00A800F2" w:rsidRDefault="00D77E37" w:rsidP="00F11ABD"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1" locked="0" layoutInCell="1" allowOverlap="1" wp14:anchorId="405395CB" wp14:editId="3D1E3B1C">
                <wp:simplePos x="0" y="0"/>
                <wp:positionH relativeFrom="column">
                  <wp:posOffset>-2540</wp:posOffset>
                </wp:positionH>
                <wp:positionV relativeFrom="paragraph">
                  <wp:posOffset>1392555</wp:posOffset>
                </wp:positionV>
                <wp:extent cx="5731510" cy="635"/>
                <wp:effectExtent l="0" t="0" r="0" b="0"/>
                <wp:wrapNone/>
                <wp:docPr id="6834791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1FD4F" w14:textId="06732347" w:rsidR="00D77E37" w:rsidRPr="007C1A6E" w:rsidRDefault="00D77E37" w:rsidP="00D77E37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3" w:name="_Toc22450777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 Validar contribuição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395CB" id="_x0000_s1048" type="#_x0000_t202" style="position:absolute;left:0;text-align:left;margin-left:-.2pt;margin-top:109.65pt;width:451.3pt;height:.05pt;z-index:-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kKGgIAAEA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" stroked="f">
                <v:textbox style="mso-fit-shape-to-text:t" inset="0,0,0,0">
                  <w:txbxContent>
                    <w:p w14:paraId="6991FD4F" w14:textId="06732347" w:rsidR="00D77E37" w:rsidRPr="007C1A6E" w:rsidRDefault="00D77E37" w:rsidP="00D77E37">
                      <w:pPr>
                        <w:pStyle w:val="Legenda"/>
                        <w:rPr>
                          <w:noProof/>
                        </w:rPr>
                      </w:pPr>
                      <w:bookmarkStart w:id="74" w:name="_Toc22450777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86F91">
                        <w:rPr>
                          <w:noProof/>
                        </w:rPr>
                        <w:t>25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Mock. Validar contribuição</w:t>
                      </w:r>
                      <w:bookmarkEnd w:id="74"/>
                    </w:p>
                  </w:txbxContent>
                </v:textbox>
              </v:shape>
            </w:pict>
          </mc:Fallback>
        </mc:AlternateContent>
      </w:r>
      <w:r w:rsidR="00B20A1E" w:rsidRPr="00B20A1E">
        <w:rPr>
          <w:noProof/>
        </w:rPr>
        <w:drawing>
          <wp:anchor distT="0" distB="0" distL="114300" distR="114300" simplePos="0" relativeHeight="251722240" behindDoc="1" locked="0" layoutInCell="1" allowOverlap="1" wp14:anchorId="257DFA7F" wp14:editId="2F6E9888">
            <wp:simplePos x="0" y="0"/>
            <wp:positionH relativeFrom="margin">
              <wp:align>right</wp:align>
            </wp:positionH>
            <wp:positionV relativeFrom="paragraph">
              <wp:posOffset>8585</wp:posOffset>
            </wp:positionV>
            <wp:extent cx="5731510" cy="1327150"/>
            <wp:effectExtent l="0" t="0" r="2540" b="6350"/>
            <wp:wrapNone/>
            <wp:docPr id="115080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027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08F47" w14:textId="0EA01413" w:rsidR="00A800F2" w:rsidRDefault="00A800F2" w:rsidP="00F11ABD"/>
    <w:p w14:paraId="37042E15" w14:textId="77777777" w:rsidR="00DA4AC4" w:rsidRDefault="00DA4AC4" w:rsidP="00F11ABD"/>
    <w:p w14:paraId="52559DE2" w14:textId="77777777" w:rsidR="00F93BFE" w:rsidRDefault="00F93BFE" w:rsidP="00F11ABD"/>
    <w:p w14:paraId="2F2C6D4B" w14:textId="77777777" w:rsidR="00F93BFE" w:rsidRDefault="00F93BFE" w:rsidP="00F11ABD"/>
    <w:p w14:paraId="48B075D5" w14:textId="77777777" w:rsidR="00F93BFE" w:rsidRDefault="00F93BFE" w:rsidP="00F11ABD"/>
    <w:p w14:paraId="45AE6B0E" w14:textId="77777777" w:rsidR="00F93BFE" w:rsidRDefault="00F93BFE" w:rsidP="00F11ABD"/>
    <w:p w14:paraId="78F3D1D3" w14:textId="77777777" w:rsidR="00F93BFE" w:rsidRDefault="00F93BFE" w:rsidP="00F11ABD"/>
    <w:p w14:paraId="011787CC" w14:textId="77777777" w:rsidR="00F93BFE" w:rsidRDefault="00F93BFE" w:rsidP="00F11ABD"/>
    <w:p w14:paraId="355D91BB" w14:textId="77777777" w:rsidR="00F93BFE" w:rsidRDefault="00F93BFE" w:rsidP="00F11ABD"/>
    <w:p w14:paraId="140CBE32" w14:textId="41632FF4" w:rsidR="00F93BFE" w:rsidRDefault="00F93BFE" w:rsidP="00E70E27">
      <w:pPr>
        <w:pStyle w:val="Ttulo2"/>
      </w:pPr>
      <w:bookmarkStart w:id="75" w:name="_Toc224507752"/>
      <w:r>
        <w:lastRenderedPageBreak/>
        <w:t xml:space="preserve">Inventário – </w:t>
      </w:r>
      <w:r w:rsidR="00F22FC7">
        <w:t>Lista de empréstimos</w:t>
      </w:r>
      <w:bookmarkEnd w:id="75"/>
    </w:p>
    <w:p w14:paraId="2CC0B6F2" w14:textId="1E32618A" w:rsidR="00F93BFE" w:rsidRDefault="00D77E37" w:rsidP="00F11ABD"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1" locked="0" layoutInCell="1" allowOverlap="1" wp14:anchorId="0DD4A5F4" wp14:editId="41CD0238">
                <wp:simplePos x="0" y="0"/>
                <wp:positionH relativeFrom="column">
                  <wp:posOffset>-2540</wp:posOffset>
                </wp:positionH>
                <wp:positionV relativeFrom="paragraph">
                  <wp:posOffset>1824355</wp:posOffset>
                </wp:positionV>
                <wp:extent cx="5731510" cy="635"/>
                <wp:effectExtent l="0" t="0" r="0" b="0"/>
                <wp:wrapNone/>
                <wp:docPr id="1813002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F21DBB" w14:textId="45E8CB5F" w:rsidR="00D77E37" w:rsidRPr="00A46C2A" w:rsidRDefault="00D77E37" w:rsidP="00D77E37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6" w:name="_Toc22450777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Mock.Validar empréstimos</w:t>
                            </w:r>
                            <w:bookmarkEnd w:id="7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4A5F4" id="_x0000_s1049" type="#_x0000_t202" style="position:absolute;left:0;text-align:left;margin-left:-.2pt;margin-top:143.65pt;width:451.3pt;height:.05pt;z-index:-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0vGwIAAEAEAAAOAAAAZHJzL2Uyb0RvYy54bWysU01v2zAMvQ/YfxB0X5wPpBu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" stroked="f">
                <v:textbox style="mso-fit-shape-to-text:t" inset="0,0,0,0">
                  <w:txbxContent>
                    <w:p w14:paraId="46F21DBB" w14:textId="45E8CB5F" w:rsidR="00D77E37" w:rsidRPr="00A46C2A" w:rsidRDefault="00D77E37" w:rsidP="00D77E37">
                      <w:pPr>
                        <w:pStyle w:val="Legenda"/>
                        <w:rPr>
                          <w:noProof/>
                        </w:rPr>
                      </w:pPr>
                      <w:bookmarkStart w:id="77" w:name="_Toc22450777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86F91">
                        <w:rPr>
                          <w:noProof/>
                        </w:rPr>
                        <w:t>26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Mock.Validar empréstimos</w:t>
                      </w:r>
                      <w:bookmarkEnd w:id="77"/>
                    </w:p>
                  </w:txbxContent>
                </v:textbox>
              </v:shape>
            </w:pict>
          </mc:Fallback>
        </mc:AlternateContent>
      </w:r>
      <w:r w:rsidR="00F93BFE" w:rsidRPr="00F93BFE">
        <w:rPr>
          <w:noProof/>
        </w:rPr>
        <w:drawing>
          <wp:anchor distT="0" distB="0" distL="114300" distR="114300" simplePos="0" relativeHeight="251723264" behindDoc="1" locked="0" layoutInCell="1" allowOverlap="1" wp14:anchorId="2457F5FD" wp14:editId="375480AA">
            <wp:simplePos x="0" y="0"/>
            <wp:positionH relativeFrom="margin">
              <wp:align>right</wp:align>
            </wp:positionH>
            <wp:positionV relativeFrom="paragraph">
              <wp:posOffset>5867</wp:posOffset>
            </wp:positionV>
            <wp:extent cx="5731510" cy="1761490"/>
            <wp:effectExtent l="0" t="0" r="2540" b="0"/>
            <wp:wrapNone/>
            <wp:docPr id="185712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902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204FC" w14:textId="10D6C4D4" w:rsidR="00F93BFE" w:rsidRDefault="00F93BFE" w:rsidP="00F11ABD"/>
    <w:p w14:paraId="6645A1AD" w14:textId="77777777" w:rsidR="00A800F2" w:rsidRDefault="00A800F2" w:rsidP="00F11ABD"/>
    <w:p w14:paraId="44C8EE86" w14:textId="77777777" w:rsidR="00F93BFE" w:rsidRDefault="00F93BFE" w:rsidP="00F11ABD"/>
    <w:p w14:paraId="671EE88F" w14:textId="77777777" w:rsidR="00F93BFE" w:rsidRDefault="00F93BFE" w:rsidP="00F11ABD"/>
    <w:p w14:paraId="734E88A2" w14:textId="77777777" w:rsidR="00211729" w:rsidRDefault="00211729" w:rsidP="00F11ABD"/>
    <w:p w14:paraId="6C9A4CE8" w14:textId="11963F2F" w:rsidR="008021C6" w:rsidRPr="008021C6" w:rsidRDefault="00211729" w:rsidP="008021C6">
      <w:pPr>
        <w:pStyle w:val="Ttulo2"/>
      </w:pPr>
      <w:bookmarkStart w:id="78" w:name="_Toc224507753"/>
      <w:r>
        <w:t xml:space="preserve">Inventário – </w:t>
      </w:r>
      <w:r w:rsidR="00F22FC7">
        <w:t>Lista de faturas</w:t>
      </w:r>
      <w:bookmarkEnd w:id="78"/>
    </w:p>
    <w:p w14:paraId="1C41E77F" w14:textId="2AFC3FF3" w:rsidR="00211729" w:rsidRDefault="00D77E37" w:rsidP="00F11ABD"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1" locked="0" layoutInCell="1" allowOverlap="1" wp14:anchorId="2A2E1403" wp14:editId="4A48C92C">
                <wp:simplePos x="0" y="0"/>
                <wp:positionH relativeFrom="column">
                  <wp:posOffset>0</wp:posOffset>
                </wp:positionH>
                <wp:positionV relativeFrom="paragraph">
                  <wp:posOffset>3441700</wp:posOffset>
                </wp:positionV>
                <wp:extent cx="4952365" cy="635"/>
                <wp:effectExtent l="0" t="0" r="0" b="0"/>
                <wp:wrapNone/>
                <wp:docPr id="751798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2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3E5CB" w14:textId="152F5AD7" w:rsidR="00D77E37" w:rsidRPr="0010056F" w:rsidRDefault="00D77E37" w:rsidP="00D77E37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9" w:name="_Toc22450777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86F91">
                              <w:rPr>
                                <w:noProof/>
                              </w:rPr>
                              <w:t>27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Mock.Faturas</w:t>
                            </w:r>
                            <w:bookmarkEnd w:id="7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E1403" id="_x0000_s1050" type="#_x0000_t202" style="position:absolute;left:0;text-align:left;margin-left:0;margin-top:271pt;width:389.95pt;height:.05pt;z-index:-2515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" stroked="f">
                <v:textbox style="mso-fit-shape-to-text:t" inset="0,0,0,0">
                  <w:txbxContent>
                    <w:p w14:paraId="46E3E5CB" w14:textId="152F5AD7" w:rsidR="00D77E37" w:rsidRPr="0010056F" w:rsidRDefault="00D77E37" w:rsidP="00D77E37">
                      <w:pPr>
                        <w:pStyle w:val="Legenda"/>
                        <w:rPr>
                          <w:noProof/>
                        </w:rPr>
                      </w:pPr>
                      <w:bookmarkStart w:id="80" w:name="_Toc22450777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86F91">
                        <w:rPr>
                          <w:noProof/>
                        </w:rPr>
                        <w:t>27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Mock.Faturas</w:t>
                      </w:r>
                      <w:bookmarkEnd w:id="80"/>
                    </w:p>
                  </w:txbxContent>
                </v:textbox>
              </v:shape>
            </w:pict>
          </mc:Fallback>
        </mc:AlternateContent>
      </w:r>
      <w:r w:rsidR="004175BD" w:rsidRPr="004175BD">
        <w:rPr>
          <w:noProof/>
        </w:rPr>
        <w:drawing>
          <wp:anchor distT="0" distB="0" distL="114300" distR="114300" simplePos="0" relativeHeight="251724288" behindDoc="1" locked="0" layoutInCell="1" allowOverlap="1" wp14:anchorId="1D433131" wp14:editId="3A8D0FC3">
            <wp:simplePos x="0" y="0"/>
            <wp:positionH relativeFrom="margin">
              <wp:align>left</wp:align>
            </wp:positionH>
            <wp:positionV relativeFrom="paragraph">
              <wp:posOffset>8585</wp:posOffset>
            </wp:positionV>
            <wp:extent cx="4952391" cy="3376580"/>
            <wp:effectExtent l="0" t="0" r="635" b="0"/>
            <wp:wrapNone/>
            <wp:docPr id="6389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314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91" cy="33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31DBE" w14:textId="32877D20" w:rsidR="00211729" w:rsidRDefault="00211729" w:rsidP="00F11ABD"/>
    <w:p w14:paraId="2A2329B0" w14:textId="77777777" w:rsidR="00211729" w:rsidRDefault="00211729" w:rsidP="00F11ABD"/>
    <w:p w14:paraId="25C8438C" w14:textId="77777777" w:rsidR="00211729" w:rsidRDefault="00211729" w:rsidP="00F11ABD"/>
    <w:p w14:paraId="1410143B" w14:textId="77777777" w:rsidR="00211729" w:rsidRDefault="00211729" w:rsidP="00F11ABD"/>
    <w:p w14:paraId="0B6F4941" w14:textId="77777777" w:rsidR="00211729" w:rsidRDefault="00211729" w:rsidP="00F11ABD"/>
    <w:p w14:paraId="56DCB824" w14:textId="77777777" w:rsidR="00211729" w:rsidRDefault="00211729" w:rsidP="00F11ABD"/>
    <w:p w14:paraId="2ECD1119" w14:textId="77777777" w:rsidR="00211729" w:rsidRDefault="00211729" w:rsidP="00F11ABD"/>
    <w:p w14:paraId="770D635C" w14:textId="0DFE9543" w:rsidR="00BD37A3" w:rsidRDefault="00BD37A3" w:rsidP="00E70E27">
      <w:pPr>
        <w:pStyle w:val="Ttulo1"/>
        <w:numPr>
          <w:ilvl w:val="0"/>
          <w:numId w:val="0"/>
        </w:numPr>
      </w:pPr>
    </w:p>
    <w:p w14:paraId="6CB4B9CF" w14:textId="77777777" w:rsidR="00636AC1" w:rsidRDefault="00636AC1" w:rsidP="00636AC1"/>
    <w:p w14:paraId="4C4A6184" w14:textId="77777777" w:rsidR="00636AC1" w:rsidRDefault="00636AC1" w:rsidP="00636AC1"/>
    <w:p w14:paraId="001F3EB2" w14:textId="77777777" w:rsidR="00636AC1" w:rsidRDefault="00636AC1" w:rsidP="00636AC1"/>
    <w:p w14:paraId="38F12727" w14:textId="77777777" w:rsidR="00636AC1" w:rsidRDefault="00636AC1" w:rsidP="00636AC1"/>
    <w:p w14:paraId="0F0A6B8A" w14:textId="77777777" w:rsidR="00636AC1" w:rsidRDefault="00636AC1" w:rsidP="00636AC1"/>
    <w:sectPr w:rsidR="00636AC1" w:rsidSect="00501362">
      <w:footerReference w:type="default" r:id="rId46"/>
      <w:footerReference w:type="first" r:id="rId4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1BA8" w14:textId="77777777" w:rsidR="001D1AE5" w:rsidRPr="0043043A" w:rsidRDefault="001D1AE5" w:rsidP="00B80524">
      <w:pPr>
        <w:spacing w:after="0" w:line="240" w:lineRule="auto"/>
      </w:pPr>
      <w:r w:rsidRPr="0043043A">
        <w:separator/>
      </w:r>
    </w:p>
  </w:endnote>
  <w:endnote w:type="continuationSeparator" w:id="0">
    <w:p w14:paraId="1606E859" w14:textId="77777777" w:rsidR="001D1AE5" w:rsidRPr="0043043A" w:rsidRDefault="001D1AE5" w:rsidP="00B80524">
      <w:pPr>
        <w:spacing w:after="0" w:line="240" w:lineRule="auto"/>
      </w:pPr>
      <w:r w:rsidRPr="004304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Spacing w:w="20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081"/>
      <w:gridCol w:w="3044"/>
      <w:gridCol w:w="3089"/>
    </w:tblGrid>
    <w:tr w:rsidR="00745972" w:rsidRPr="0043043A" w14:paraId="38C13A8A" w14:textId="77777777" w:rsidTr="00D20872">
      <w:trPr>
        <w:tblCellSpacing w:w="20" w:type="dxa"/>
      </w:trPr>
      <w:tc>
        <w:tcPr>
          <w:tcW w:w="3070" w:type="dxa"/>
        </w:tcPr>
        <w:p w14:paraId="07E037CE" w14:textId="77777777" w:rsidR="00745972" w:rsidRPr="0043043A" w:rsidRDefault="00745972" w:rsidP="00745972">
          <w:pPr>
            <w:pStyle w:val="Rodap"/>
            <w:rPr>
              <w:rFonts w:cs="Arial"/>
              <w:sz w:val="14"/>
            </w:rPr>
          </w:pPr>
          <w:proofErr w:type="spellStart"/>
          <w:r w:rsidRPr="0043043A">
            <w:rPr>
              <w:rFonts w:cs="Arial"/>
              <w:sz w:val="14"/>
            </w:rPr>
            <w:t>Daimler</w:t>
          </w:r>
          <w:proofErr w:type="spellEnd"/>
          <w:r w:rsidRPr="0043043A">
            <w:rPr>
              <w:rFonts w:cs="Arial"/>
              <w:sz w:val="14"/>
            </w:rPr>
            <w:t xml:space="preserve"> AG</w:t>
          </w:r>
        </w:p>
      </w:tc>
      <w:tc>
        <w:tcPr>
          <w:tcW w:w="3058" w:type="dxa"/>
        </w:tcPr>
        <w:p w14:paraId="3FC999C0" w14:textId="77777777" w:rsidR="00745972" w:rsidRPr="0043043A" w:rsidRDefault="00745972" w:rsidP="00745972">
          <w:pPr>
            <w:pStyle w:val="Rodap"/>
            <w:jc w:val="center"/>
            <w:rPr>
              <w:rFonts w:cs="Arial"/>
              <w:sz w:val="14"/>
            </w:rPr>
          </w:pPr>
          <w:proofErr w:type="spellStart"/>
          <w:r w:rsidRPr="0043043A">
            <w:rPr>
              <w:rFonts w:cs="Arial"/>
              <w:sz w:val="14"/>
            </w:rPr>
            <w:t>Page</w:t>
          </w:r>
          <w:proofErr w:type="spellEnd"/>
          <w:r w:rsidRPr="0043043A">
            <w:rPr>
              <w:rFonts w:cs="Arial"/>
              <w:sz w:val="14"/>
            </w:rPr>
            <w:t xml:space="preserve"> </w:t>
          </w:r>
          <w:r w:rsidRPr="0043043A">
            <w:rPr>
              <w:rFonts w:cs="Arial"/>
              <w:sz w:val="14"/>
            </w:rPr>
            <w:fldChar w:fldCharType="begin"/>
          </w:r>
          <w:r w:rsidRPr="0043043A">
            <w:rPr>
              <w:rFonts w:cs="Arial"/>
              <w:sz w:val="14"/>
            </w:rPr>
            <w:instrText xml:space="preserve"> PAGE  \* Arabic  \* MERGEFORMAT </w:instrText>
          </w:r>
          <w:r w:rsidRPr="0043043A">
            <w:rPr>
              <w:rFonts w:cs="Arial"/>
              <w:sz w:val="14"/>
            </w:rPr>
            <w:fldChar w:fldCharType="separate"/>
          </w:r>
          <w:r w:rsidRPr="0043043A">
            <w:rPr>
              <w:rFonts w:cs="Arial"/>
              <w:sz w:val="14"/>
            </w:rPr>
            <w:t>1</w:t>
          </w:r>
          <w:r w:rsidRPr="0043043A">
            <w:rPr>
              <w:rFonts w:cs="Arial"/>
              <w:sz w:val="14"/>
            </w:rPr>
            <w:fldChar w:fldCharType="end"/>
          </w:r>
        </w:p>
      </w:tc>
      <w:tc>
        <w:tcPr>
          <w:tcW w:w="3072" w:type="dxa"/>
        </w:tcPr>
        <w:p w14:paraId="341C3244" w14:textId="77777777" w:rsidR="00745972" w:rsidRPr="0043043A" w:rsidRDefault="00745972" w:rsidP="00745972">
          <w:pPr>
            <w:pStyle w:val="Rodap"/>
            <w:tabs>
              <w:tab w:val="left" w:pos="2052"/>
            </w:tabs>
            <w:ind w:left="-6"/>
            <w:jc w:val="right"/>
            <w:rPr>
              <w:rFonts w:cs="Arial"/>
              <w:sz w:val="14"/>
            </w:rPr>
          </w:pPr>
          <w:proofErr w:type="spellStart"/>
          <w:r w:rsidRPr="0043043A">
            <w:rPr>
              <w:rFonts w:cs="Arial"/>
              <w:sz w:val="14"/>
            </w:rPr>
            <w:t>Operational</w:t>
          </w:r>
          <w:proofErr w:type="spellEnd"/>
          <w:r w:rsidRPr="0043043A">
            <w:rPr>
              <w:rFonts w:cs="Arial"/>
              <w:sz w:val="14"/>
            </w:rPr>
            <w:t xml:space="preserve"> </w:t>
          </w:r>
          <w:proofErr w:type="spellStart"/>
          <w:r w:rsidRPr="0043043A">
            <w:rPr>
              <w:rFonts w:cs="Arial"/>
              <w:sz w:val="14"/>
            </w:rPr>
            <w:t>Service</w:t>
          </w:r>
          <w:proofErr w:type="spellEnd"/>
          <w:r w:rsidRPr="0043043A">
            <w:rPr>
              <w:rFonts w:cs="Arial"/>
              <w:sz w:val="14"/>
            </w:rPr>
            <w:t xml:space="preserve"> Manual</w:t>
          </w:r>
        </w:p>
      </w:tc>
    </w:tr>
  </w:tbl>
  <w:p w14:paraId="281BFB24" w14:textId="77777777" w:rsidR="00745972" w:rsidRPr="0043043A" w:rsidRDefault="007459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65BBD3DF" w14:paraId="4A92430E" w14:textId="77777777" w:rsidTr="65BBD3DF">
      <w:trPr>
        <w:trHeight w:val="300"/>
      </w:trPr>
      <w:tc>
        <w:tcPr>
          <w:tcW w:w="3070" w:type="dxa"/>
        </w:tcPr>
        <w:p w14:paraId="7D445B2C" w14:textId="35A35A32" w:rsidR="65BBD3DF" w:rsidRDefault="65BBD3DF" w:rsidP="65BBD3DF">
          <w:pPr>
            <w:pStyle w:val="Cabealho"/>
            <w:ind w:left="-115"/>
            <w:jc w:val="left"/>
          </w:pPr>
        </w:p>
      </w:tc>
      <w:tc>
        <w:tcPr>
          <w:tcW w:w="3070" w:type="dxa"/>
        </w:tcPr>
        <w:p w14:paraId="31C2B85A" w14:textId="0B7E2957" w:rsidR="65BBD3DF" w:rsidRDefault="65BBD3DF" w:rsidP="65BBD3DF">
          <w:pPr>
            <w:pStyle w:val="Cabealho"/>
            <w:jc w:val="center"/>
          </w:pPr>
        </w:p>
      </w:tc>
      <w:tc>
        <w:tcPr>
          <w:tcW w:w="3070" w:type="dxa"/>
        </w:tcPr>
        <w:p w14:paraId="4EADEAC2" w14:textId="2ED05263" w:rsidR="65BBD3DF" w:rsidRDefault="65BBD3DF" w:rsidP="65BBD3DF">
          <w:pPr>
            <w:pStyle w:val="Cabealho"/>
            <w:ind w:right="-115"/>
            <w:jc w:val="right"/>
          </w:pPr>
        </w:p>
      </w:tc>
    </w:tr>
  </w:tbl>
  <w:p w14:paraId="66C39138" w14:textId="06BD2236" w:rsidR="65BBD3DF" w:rsidRDefault="65BBD3DF" w:rsidP="65BBD3D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65BBD3DF" w14:paraId="2AA2FE9F" w14:textId="77777777" w:rsidTr="65BBD3DF">
      <w:trPr>
        <w:trHeight w:val="300"/>
      </w:trPr>
      <w:tc>
        <w:tcPr>
          <w:tcW w:w="3070" w:type="dxa"/>
        </w:tcPr>
        <w:p w14:paraId="16A46FD5" w14:textId="3B300120" w:rsidR="65BBD3DF" w:rsidRDefault="65BBD3DF" w:rsidP="65BBD3DF">
          <w:pPr>
            <w:pStyle w:val="Cabealho"/>
            <w:ind w:left="-115"/>
            <w:jc w:val="left"/>
          </w:pPr>
        </w:p>
      </w:tc>
      <w:tc>
        <w:tcPr>
          <w:tcW w:w="3070" w:type="dxa"/>
        </w:tcPr>
        <w:p w14:paraId="6D639331" w14:textId="35627B80" w:rsidR="65BBD3DF" w:rsidRDefault="65BBD3DF" w:rsidP="65BBD3DF">
          <w:pPr>
            <w:pStyle w:val="Cabealho"/>
            <w:jc w:val="center"/>
          </w:pPr>
        </w:p>
      </w:tc>
      <w:tc>
        <w:tcPr>
          <w:tcW w:w="3070" w:type="dxa"/>
        </w:tcPr>
        <w:p w14:paraId="4BC8EDED" w14:textId="798BACB7" w:rsidR="65BBD3DF" w:rsidRDefault="65BBD3DF" w:rsidP="65BBD3DF">
          <w:pPr>
            <w:pStyle w:val="Cabealho"/>
            <w:ind w:right="-115"/>
            <w:jc w:val="right"/>
          </w:pPr>
        </w:p>
      </w:tc>
    </w:tr>
  </w:tbl>
  <w:p w14:paraId="242BB39E" w14:textId="6E0552E6" w:rsidR="65BBD3DF" w:rsidRDefault="65BBD3DF" w:rsidP="65BBD3DF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Spacing w:w="20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083"/>
      <w:gridCol w:w="3044"/>
      <w:gridCol w:w="3087"/>
    </w:tblGrid>
    <w:tr w:rsidR="00501362" w:rsidRPr="0043043A" w14:paraId="1AEF0864" w14:textId="77777777" w:rsidTr="00D20872">
      <w:trPr>
        <w:tblCellSpacing w:w="20" w:type="dxa"/>
      </w:trPr>
      <w:tc>
        <w:tcPr>
          <w:tcW w:w="3070" w:type="dxa"/>
        </w:tcPr>
        <w:p w14:paraId="660E0BCD" w14:textId="7903AB16" w:rsidR="00501362" w:rsidRPr="0043043A" w:rsidRDefault="00636AC1" w:rsidP="00501362">
          <w:pPr>
            <w:pStyle w:val="Rodap"/>
            <w:rPr>
              <w:rFonts w:cs="Arial"/>
              <w:sz w:val="14"/>
            </w:rPr>
          </w:pPr>
          <w:r>
            <w:rPr>
              <w:rFonts w:cs="Arial"/>
              <w:sz w:val="14"/>
            </w:rPr>
            <w:t>LESI</w:t>
          </w:r>
        </w:p>
      </w:tc>
      <w:tc>
        <w:tcPr>
          <w:tcW w:w="3058" w:type="dxa"/>
        </w:tcPr>
        <w:p w14:paraId="43E7AA30" w14:textId="7EEF4063" w:rsidR="00501362" w:rsidRPr="0043043A" w:rsidRDefault="00B954F4" w:rsidP="00B954F4">
          <w:pPr>
            <w:pStyle w:val="Rodap"/>
            <w:rPr>
              <w:rFonts w:cs="Arial"/>
              <w:sz w:val="14"/>
            </w:rPr>
          </w:pPr>
          <w:r>
            <w:rPr>
              <w:rFonts w:cs="Arial"/>
              <w:sz w:val="14"/>
            </w:rPr>
            <w:t xml:space="preserve"> </w:t>
          </w:r>
          <w:r w:rsidR="00020F77" w:rsidRPr="0043043A">
            <w:rPr>
              <w:rFonts w:cs="Arial"/>
              <w:sz w:val="14"/>
            </w:rPr>
            <w:t>Página</w:t>
          </w:r>
          <w:r w:rsidR="00501362" w:rsidRPr="0043043A">
            <w:rPr>
              <w:rFonts w:cs="Arial"/>
              <w:sz w:val="14"/>
            </w:rPr>
            <w:t xml:space="preserve"> </w:t>
          </w:r>
          <w:r w:rsidR="00501362" w:rsidRPr="0043043A">
            <w:rPr>
              <w:rFonts w:cs="Arial"/>
              <w:sz w:val="14"/>
            </w:rPr>
            <w:fldChar w:fldCharType="begin"/>
          </w:r>
          <w:r w:rsidR="00501362" w:rsidRPr="0043043A">
            <w:rPr>
              <w:rFonts w:cs="Arial"/>
              <w:sz w:val="14"/>
            </w:rPr>
            <w:instrText xml:space="preserve"> PAGE  \* Arabic  \* MERGEFORMAT </w:instrText>
          </w:r>
          <w:r w:rsidR="00501362" w:rsidRPr="0043043A">
            <w:rPr>
              <w:rFonts w:cs="Arial"/>
              <w:sz w:val="14"/>
            </w:rPr>
            <w:fldChar w:fldCharType="separate"/>
          </w:r>
          <w:r w:rsidR="00501362" w:rsidRPr="0043043A">
            <w:rPr>
              <w:rFonts w:cs="Arial"/>
              <w:sz w:val="14"/>
            </w:rPr>
            <w:t>1</w:t>
          </w:r>
          <w:r w:rsidR="00501362" w:rsidRPr="0043043A">
            <w:rPr>
              <w:rFonts w:cs="Arial"/>
              <w:sz w:val="14"/>
            </w:rPr>
            <w:fldChar w:fldCharType="end"/>
          </w:r>
        </w:p>
      </w:tc>
      <w:tc>
        <w:tcPr>
          <w:tcW w:w="3072" w:type="dxa"/>
        </w:tcPr>
        <w:p w14:paraId="2978D0CD" w14:textId="4B84F266" w:rsidR="00501362" w:rsidRPr="0043043A" w:rsidRDefault="00231487" w:rsidP="00EB4EDC">
          <w:pPr>
            <w:pStyle w:val="Rodap"/>
            <w:tabs>
              <w:tab w:val="left" w:pos="2052"/>
            </w:tabs>
            <w:ind w:left="-6" w:firstLine="0"/>
            <w:rPr>
              <w:rFonts w:cs="Arial"/>
              <w:sz w:val="14"/>
            </w:rPr>
          </w:pPr>
          <w:r>
            <w:rPr>
              <w:rFonts w:cs="Arial"/>
              <w:sz w:val="14"/>
            </w:rPr>
            <w:t>Projeto d</w:t>
          </w:r>
          <w:r w:rsidR="00EB4EDC">
            <w:rPr>
              <w:rFonts w:cs="Arial"/>
              <w:sz w:val="14"/>
            </w:rPr>
            <w:t>e Desenvolvimento de Software</w:t>
          </w:r>
        </w:p>
      </w:tc>
    </w:tr>
  </w:tbl>
  <w:p w14:paraId="6B92492C" w14:textId="77777777" w:rsidR="00501362" w:rsidRPr="0043043A" w:rsidRDefault="00501362" w:rsidP="00501362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Spacing w:w="20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014"/>
      <w:gridCol w:w="2992"/>
      <w:gridCol w:w="3020"/>
    </w:tblGrid>
    <w:tr w:rsidR="00501362" w:rsidRPr="0043043A" w14:paraId="00652568" w14:textId="77777777" w:rsidTr="00D20872">
      <w:trPr>
        <w:tblCellSpacing w:w="20" w:type="dxa"/>
      </w:trPr>
      <w:tc>
        <w:tcPr>
          <w:tcW w:w="3070" w:type="dxa"/>
        </w:tcPr>
        <w:p w14:paraId="55693947" w14:textId="3C02ED18" w:rsidR="00501362" w:rsidRPr="0043043A" w:rsidRDefault="005C5E36" w:rsidP="00501362">
          <w:pPr>
            <w:pStyle w:val="Rodap"/>
            <w:rPr>
              <w:rFonts w:cs="Arial"/>
              <w:sz w:val="14"/>
            </w:rPr>
          </w:pPr>
          <w:r>
            <w:rPr>
              <w:rFonts w:cs="Arial"/>
              <w:sz w:val="14"/>
            </w:rPr>
            <w:t>LESI</w:t>
          </w:r>
        </w:p>
      </w:tc>
      <w:tc>
        <w:tcPr>
          <w:tcW w:w="3058" w:type="dxa"/>
        </w:tcPr>
        <w:p w14:paraId="40C72E40" w14:textId="4BFE285C" w:rsidR="00501362" w:rsidRPr="0043043A" w:rsidRDefault="000B29B1" w:rsidP="00501362">
          <w:pPr>
            <w:pStyle w:val="Rodap"/>
            <w:jc w:val="center"/>
            <w:rPr>
              <w:rFonts w:cs="Arial"/>
              <w:sz w:val="14"/>
            </w:rPr>
          </w:pPr>
          <w:r w:rsidRPr="0043043A">
            <w:rPr>
              <w:rFonts w:cs="Arial"/>
              <w:sz w:val="14"/>
            </w:rPr>
            <w:t>Página</w:t>
          </w:r>
          <w:r w:rsidR="00501362" w:rsidRPr="0043043A">
            <w:rPr>
              <w:rFonts w:cs="Arial"/>
              <w:sz w:val="14"/>
            </w:rPr>
            <w:t xml:space="preserve"> </w:t>
          </w:r>
          <w:r w:rsidR="00501362" w:rsidRPr="0043043A">
            <w:rPr>
              <w:rFonts w:cs="Arial"/>
              <w:sz w:val="14"/>
            </w:rPr>
            <w:fldChar w:fldCharType="begin"/>
          </w:r>
          <w:r w:rsidR="00501362" w:rsidRPr="0043043A">
            <w:rPr>
              <w:rFonts w:cs="Arial"/>
              <w:sz w:val="14"/>
            </w:rPr>
            <w:instrText xml:space="preserve"> PAGE  \* Arabic  \* MERGEFORMAT </w:instrText>
          </w:r>
          <w:r w:rsidR="00501362" w:rsidRPr="0043043A">
            <w:rPr>
              <w:rFonts w:cs="Arial"/>
              <w:sz w:val="14"/>
            </w:rPr>
            <w:fldChar w:fldCharType="separate"/>
          </w:r>
          <w:r w:rsidR="00501362" w:rsidRPr="0043043A">
            <w:rPr>
              <w:rFonts w:cs="Arial"/>
              <w:sz w:val="14"/>
            </w:rPr>
            <w:t>1</w:t>
          </w:r>
          <w:r w:rsidR="00501362" w:rsidRPr="0043043A">
            <w:rPr>
              <w:rFonts w:cs="Arial"/>
              <w:sz w:val="14"/>
            </w:rPr>
            <w:fldChar w:fldCharType="end"/>
          </w:r>
        </w:p>
      </w:tc>
      <w:tc>
        <w:tcPr>
          <w:tcW w:w="3072" w:type="dxa"/>
        </w:tcPr>
        <w:p w14:paraId="34461A21" w14:textId="71587789" w:rsidR="00501362" w:rsidRPr="0043043A" w:rsidRDefault="005C5E36" w:rsidP="005C5E36">
          <w:pPr>
            <w:pStyle w:val="Rodap"/>
            <w:tabs>
              <w:tab w:val="left" w:pos="2052"/>
            </w:tabs>
            <w:ind w:left="-6" w:firstLine="0"/>
            <w:rPr>
              <w:rFonts w:cs="Arial"/>
              <w:sz w:val="14"/>
            </w:rPr>
          </w:pPr>
          <w:r>
            <w:rPr>
              <w:rFonts w:cs="Arial"/>
              <w:sz w:val="14"/>
            </w:rPr>
            <w:t>Projeto de Desenvolvimento de Software</w:t>
          </w:r>
        </w:p>
      </w:tc>
    </w:tr>
  </w:tbl>
  <w:p w14:paraId="0ABD079F" w14:textId="77777777" w:rsidR="00501362" w:rsidRPr="0043043A" w:rsidRDefault="005013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1375" w14:textId="77777777" w:rsidR="001D1AE5" w:rsidRPr="0043043A" w:rsidRDefault="001D1AE5" w:rsidP="00B80524">
      <w:pPr>
        <w:spacing w:after="0" w:line="240" w:lineRule="auto"/>
      </w:pPr>
      <w:r w:rsidRPr="0043043A">
        <w:separator/>
      </w:r>
    </w:p>
  </w:footnote>
  <w:footnote w:type="continuationSeparator" w:id="0">
    <w:p w14:paraId="1C5DB054" w14:textId="77777777" w:rsidR="001D1AE5" w:rsidRPr="0043043A" w:rsidRDefault="001D1AE5" w:rsidP="00B80524">
      <w:pPr>
        <w:spacing w:after="0" w:line="240" w:lineRule="auto"/>
      </w:pPr>
      <w:r w:rsidRPr="004304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77" w:type="dxa"/>
      <w:tblLayout w:type="fixed"/>
      <w:tblLook w:val="0000" w:firstRow="0" w:lastRow="0" w:firstColumn="0" w:lastColumn="0" w:noHBand="0" w:noVBand="0"/>
    </w:tblPr>
    <w:tblGrid>
      <w:gridCol w:w="5039"/>
      <w:gridCol w:w="3717"/>
      <w:gridCol w:w="1721"/>
    </w:tblGrid>
    <w:tr w:rsidR="00B80524" w:rsidRPr="0043043A" w14:paraId="774FC571" w14:textId="77777777" w:rsidTr="00AA470A">
      <w:trPr>
        <w:trHeight w:val="982"/>
      </w:trPr>
      <w:tc>
        <w:tcPr>
          <w:tcW w:w="5039" w:type="dxa"/>
        </w:tcPr>
        <w:p w14:paraId="1C8B59CD" w14:textId="6A41EB4E" w:rsidR="00F01738" w:rsidRPr="00F01738" w:rsidRDefault="00F01738" w:rsidP="00F01738">
          <w:pPr>
            <w:spacing w:before="100" w:beforeAutospacing="1" w:after="100" w:afterAutospacing="1" w:line="240" w:lineRule="auto"/>
            <w:ind w:firstLine="0"/>
            <w:jc w:val="left"/>
            <w:rPr>
              <w:rFonts w:ascii="Times New Roman" w:eastAsia="Times New Roman" w:hAnsi="Times New Roman" w:cs="Times New Roman"/>
              <w:kern w:val="0"/>
              <w:lang w:eastAsia="pt-PT"/>
              <w14:ligatures w14:val="none"/>
            </w:rPr>
          </w:pPr>
          <w:r w:rsidRPr="00F01738">
            <w:rPr>
              <w:rFonts w:ascii="Times New Roman" w:eastAsia="Times New Roman" w:hAnsi="Times New Roman" w:cs="Times New Roman"/>
              <w:noProof/>
              <w:kern w:val="0"/>
              <w:lang w:eastAsia="pt-PT"/>
              <w14:ligatures w14:val="none"/>
            </w:rPr>
            <w:drawing>
              <wp:anchor distT="0" distB="0" distL="114300" distR="114300" simplePos="0" relativeHeight="251661317" behindDoc="1" locked="0" layoutInCell="1" allowOverlap="1" wp14:anchorId="2900CCB7" wp14:editId="17387E4F">
                <wp:simplePos x="0" y="0"/>
                <wp:positionH relativeFrom="column">
                  <wp:posOffset>-30480</wp:posOffset>
                </wp:positionH>
                <wp:positionV relativeFrom="paragraph">
                  <wp:posOffset>-94615</wp:posOffset>
                </wp:positionV>
                <wp:extent cx="1104900" cy="57467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EDE4F78" w14:textId="2CDAC886" w:rsidR="00B80524" w:rsidRPr="0043043A" w:rsidRDefault="00B80524" w:rsidP="00B80524">
          <w:pPr>
            <w:ind w:right="-274"/>
            <w:rPr>
              <w:rFonts w:cs="Arial"/>
              <w:b/>
              <w:bCs/>
              <w:sz w:val="28"/>
              <w:szCs w:val="28"/>
            </w:rPr>
          </w:pPr>
        </w:p>
      </w:tc>
      <w:tc>
        <w:tcPr>
          <w:tcW w:w="3717" w:type="dxa"/>
        </w:tcPr>
        <w:p w14:paraId="419B82AA" w14:textId="554F9351" w:rsidR="00B80524" w:rsidRPr="0043043A" w:rsidRDefault="00F01738" w:rsidP="00B80524">
          <w:pPr>
            <w:pStyle w:val="Cabealho"/>
            <w:rPr>
              <w:rFonts w:cs="Arial"/>
              <w:b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noProof/>
            </w:rPr>
            <w:drawing>
              <wp:anchor distT="0" distB="0" distL="114300" distR="114300" simplePos="0" relativeHeight="251658244" behindDoc="1" locked="0" layoutInCell="1" allowOverlap="1" wp14:anchorId="0266AFFF" wp14:editId="04E7C233">
                <wp:simplePos x="0" y="0"/>
                <wp:positionH relativeFrom="margin">
                  <wp:posOffset>1180465</wp:posOffset>
                </wp:positionH>
                <wp:positionV relativeFrom="paragraph">
                  <wp:posOffset>-388620</wp:posOffset>
                </wp:positionV>
                <wp:extent cx="1440874" cy="1018613"/>
                <wp:effectExtent l="0" t="0" r="0" b="0"/>
                <wp:wrapNone/>
                <wp:docPr id="719367506" name="Picture 13" descr="Ent'artes | Escola de Danç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Ent'artes | Escola de Danç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74" cy="10186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619F3" w:rsidRPr="0043043A">
            <w:rPr>
              <w:noProof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67330B4D" wp14:editId="410EA8FE">
                    <wp:simplePos x="0" y="0"/>
                    <wp:positionH relativeFrom="column">
                      <wp:posOffset>-3268345</wp:posOffset>
                    </wp:positionH>
                    <wp:positionV relativeFrom="paragraph">
                      <wp:posOffset>480677</wp:posOffset>
                    </wp:positionV>
                    <wp:extent cx="5708393" cy="18191"/>
                    <wp:effectExtent l="0" t="0" r="26035" b="20320"/>
                    <wp:wrapNone/>
                    <wp:docPr id="610507556" name="Straight Connector 610507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5708393" cy="1819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A870D5B" id="Straight Connector 610507556" o:spid="_x0000_s1026" style="position:absolute;flip:y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7.35pt,37.85pt" to="192.1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" strokecolor="black [3213]" strokeweight=".5pt">
                    <v:stroke joinstyle="miter"/>
                  </v:line>
                </w:pict>
              </mc:Fallback>
            </mc:AlternateContent>
          </w:r>
        </w:p>
      </w:tc>
      <w:tc>
        <w:tcPr>
          <w:tcW w:w="1721" w:type="dxa"/>
        </w:tcPr>
        <w:p w14:paraId="05F085F5" w14:textId="7443C05A" w:rsidR="00B80524" w:rsidRPr="0043043A" w:rsidRDefault="00B80524" w:rsidP="00AA470A">
          <w:pPr>
            <w:pStyle w:val="Cabealho"/>
            <w:ind w:left="-378" w:firstLine="378"/>
            <w:jc w:val="center"/>
            <w:rPr>
              <w:rFonts w:cs="Arial"/>
              <w:b/>
            </w:rPr>
          </w:pPr>
        </w:p>
      </w:tc>
    </w:tr>
  </w:tbl>
  <w:p w14:paraId="0107FDAF" w14:textId="208CD18B" w:rsidR="00B80524" w:rsidRPr="0043043A" w:rsidRDefault="00B80524" w:rsidP="00077B11">
    <w:pPr>
      <w:tabs>
        <w:tab w:val="left" w:pos="7230"/>
      </w:tabs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65BBD3DF" w14:paraId="1208DF7D" w14:textId="77777777" w:rsidTr="65BBD3DF">
      <w:trPr>
        <w:trHeight w:val="300"/>
      </w:trPr>
      <w:tc>
        <w:tcPr>
          <w:tcW w:w="3070" w:type="dxa"/>
        </w:tcPr>
        <w:p w14:paraId="56A894C7" w14:textId="02DA361C" w:rsidR="65BBD3DF" w:rsidRDefault="65BBD3DF" w:rsidP="65BBD3DF">
          <w:pPr>
            <w:pStyle w:val="Cabealho"/>
            <w:ind w:left="-115"/>
            <w:jc w:val="left"/>
          </w:pPr>
        </w:p>
      </w:tc>
      <w:tc>
        <w:tcPr>
          <w:tcW w:w="3070" w:type="dxa"/>
        </w:tcPr>
        <w:p w14:paraId="3152C713" w14:textId="19E938F0" w:rsidR="65BBD3DF" w:rsidRDefault="65BBD3DF" w:rsidP="65BBD3DF">
          <w:pPr>
            <w:pStyle w:val="Cabealho"/>
            <w:jc w:val="center"/>
          </w:pPr>
        </w:p>
      </w:tc>
      <w:tc>
        <w:tcPr>
          <w:tcW w:w="3070" w:type="dxa"/>
        </w:tcPr>
        <w:p w14:paraId="00FBAA73" w14:textId="780940A2" w:rsidR="65BBD3DF" w:rsidRDefault="65BBD3DF" w:rsidP="65BBD3DF">
          <w:pPr>
            <w:pStyle w:val="Cabealho"/>
            <w:ind w:right="-115"/>
            <w:jc w:val="right"/>
          </w:pPr>
        </w:p>
      </w:tc>
    </w:tr>
  </w:tbl>
  <w:p w14:paraId="2610C50E" w14:textId="0BF43993" w:rsidR="65BBD3DF" w:rsidRDefault="65BBD3DF" w:rsidP="65BBD3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15BC"/>
    <w:multiLevelType w:val="hybridMultilevel"/>
    <w:tmpl w:val="134827C0"/>
    <w:lvl w:ilvl="0" w:tplc="F5BA70BA">
      <w:start w:val="1"/>
      <w:numFmt w:val="decimal"/>
      <w:pStyle w:val="Subtitulo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60B2E"/>
    <w:multiLevelType w:val="hybridMultilevel"/>
    <w:tmpl w:val="20EC57D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E606FD7"/>
    <w:multiLevelType w:val="hybridMultilevel"/>
    <w:tmpl w:val="96EC49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04D94"/>
    <w:multiLevelType w:val="hybridMultilevel"/>
    <w:tmpl w:val="DA3CC6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D1160"/>
    <w:multiLevelType w:val="multilevel"/>
    <w:tmpl w:val="6D46A0D6"/>
    <w:lvl w:ilvl="0">
      <w:start w:val="1"/>
      <w:numFmt w:val="decimal"/>
      <w:pStyle w:val="Ttulo1"/>
      <w:lvlText w:val="%1."/>
      <w:lvlJc w:val="right"/>
      <w:pPr>
        <w:ind w:left="425" w:hanging="283"/>
      </w:pPr>
      <w:rPr>
        <w:rFonts w:ascii="Arial" w:hAnsi="Arial" w:hint="default"/>
        <w:b/>
        <w:i w:val="0"/>
        <w:color w:val="275317" w:themeColor="accent6" w:themeShade="80"/>
        <w:sz w:val="32"/>
      </w:rPr>
    </w:lvl>
    <w:lvl w:ilvl="1">
      <w:start w:val="1"/>
      <w:numFmt w:val="decimal"/>
      <w:pStyle w:val="Ttulo2"/>
      <w:lvlText w:val="%1.%2"/>
      <w:lvlJc w:val="left"/>
      <w:pPr>
        <w:ind w:left="1333" w:hanging="624"/>
      </w:pPr>
      <w:rPr>
        <w:rFonts w:ascii="Arial" w:hAnsi="Arial" w:hint="default"/>
        <w:b/>
        <w:i w:val="0"/>
        <w:color w:val="3A7C22" w:themeColor="accent6" w:themeShade="BF"/>
        <w:sz w:val="28"/>
        <w:szCs w:val="28"/>
      </w:rPr>
    </w:lvl>
    <w:lvl w:ilvl="2">
      <w:start w:val="1"/>
      <w:numFmt w:val="decimal"/>
      <w:lvlText w:val="%1.%2.%3"/>
      <w:lvlJc w:val="left"/>
      <w:pPr>
        <w:ind w:left="1673" w:hanging="964"/>
      </w:pPr>
      <w:rPr>
        <w:rFonts w:ascii="Arial" w:hAnsi="Arial" w:hint="default"/>
        <w:b/>
        <w:i w:val="0"/>
        <w:color w:val="3A7C22" w:themeColor="accent6" w:themeShade="BF"/>
        <w:sz w:val="24"/>
      </w:rPr>
    </w:lvl>
    <w:lvl w:ilvl="3">
      <w:start w:val="1"/>
      <w:numFmt w:val="decimal"/>
      <w:lvlText w:val="%1.%2.%3.%4"/>
      <w:lvlJc w:val="left"/>
      <w:pPr>
        <w:ind w:left="1814" w:hanging="1190"/>
      </w:pPr>
    </w:lvl>
    <w:lvl w:ilvl="4">
      <w:start w:val="1"/>
      <w:numFmt w:val="decimal"/>
      <w:lvlText w:val="%1.%2.%3.%4.%5"/>
      <w:lvlJc w:val="left"/>
      <w:pPr>
        <w:ind w:left="2211" w:hanging="1417"/>
      </w:pPr>
    </w:lvl>
    <w:lvl w:ilvl="5">
      <w:start w:val="1"/>
      <w:numFmt w:val="decimal"/>
      <w:lvlText w:val="%1.%2.%3.%4.%5.%6"/>
      <w:lvlJc w:val="left"/>
      <w:pPr>
        <w:ind w:left="2608" w:hanging="1701"/>
      </w:pPr>
    </w:lvl>
    <w:lvl w:ilvl="6">
      <w:start w:val="1"/>
      <w:numFmt w:val="decimal"/>
      <w:lvlText w:val="%1.%2.%3.%4.%5.%6.%7"/>
      <w:lvlJc w:val="left"/>
      <w:pPr>
        <w:ind w:left="2520" w:hanging="1499"/>
      </w:pPr>
    </w:lvl>
    <w:lvl w:ilvl="7">
      <w:start w:val="1"/>
      <w:numFmt w:val="decimal"/>
      <w:lvlText w:val="%1.%2.%3.%4.%5.%6.%7.%8"/>
      <w:lvlJc w:val="left"/>
      <w:pPr>
        <w:ind w:left="2880" w:hanging="1689"/>
      </w:pPr>
    </w:lvl>
    <w:lvl w:ilvl="8">
      <w:start w:val="1"/>
      <w:numFmt w:val="decimal"/>
      <w:lvlText w:val="%1.%2.%3.%4.%5.%6.%7.%8.%9"/>
      <w:lvlJc w:val="left"/>
      <w:pPr>
        <w:ind w:left="3240" w:hanging="1936"/>
      </w:pPr>
    </w:lvl>
  </w:abstractNum>
  <w:num w:numId="1" w16cid:durableId="2139684934">
    <w:abstractNumId w:val="0"/>
  </w:num>
  <w:num w:numId="2" w16cid:durableId="1178932758">
    <w:abstractNumId w:val="4"/>
  </w:num>
  <w:num w:numId="3" w16cid:durableId="405341431">
    <w:abstractNumId w:val="1"/>
  </w:num>
  <w:num w:numId="4" w16cid:durableId="1355763582">
    <w:abstractNumId w:val="2"/>
  </w:num>
  <w:num w:numId="5" w16cid:durableId="1963464593">
    <w:abstractNumId w:val="3"/>
  </w:num>
  <w:num w:numId="6" w16cid:durableId="139246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02960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9F"/>
    <w:rsid w:val="00000318"/>
    <w:rsid w:val="00000CEF"/>
    <w:rsid w:val="00001067"/>
    <w:rsid w:val="00002291"/>
    <w:rsid w:val="00002A4D"/>
    <w:rsid w:val="00003504"/>
    <w:rsid w:val="00003F3E"/>
    <w:rsid w:val="000105B0"/>
    <w:rsid w:val="00010BCC"/>
    <w:rsid w:val="0001114B"/>
    <w:rsid w:val="000125F3"/>
    <w:rsid w:val="000141EA"/>
    <w:rsid w:val="00014C15"/>
    <w:rsid w:val="000150CC"/>
    <w:rsid w:val="000169AE"/>
    <w:rsid w:val="00017702"/>
    <w:rsid w:val="00017D97"/>
    <w:rsid w:val="00020544"/>
    <w:rsid w:val="00020E68"/>
    <w:rsid w:val="00020F77"/>
    <w:rsid w:val="0002340C"/>
    <w:rsid w:val="000239ED"/>
    <w:rsid w:val="00024710"/>
    <w:rsid w:val="00025ACE"/>
    <w:rsid w:val="00026ABC"/>
    <w:rsid w:val="00030232"/>
    <w:rsid w:val="000304D7"/>
    <w:rsid w:val="000312AE"/>
    <w:rsid w:val="0003267A"/>
    <w:rsid w:val="00034507"/>
    <w:rsid w:val="00034577"/>
    <w:rsid w:val="000348ED"/>
    <w:rsid w:val="000349B2"/>
    <w:rsid w:val="0003584A"/>
    <w:rsid w:val="00035DEF"/>
    <w:rsid w:val="0003690F"/>
    <w:rsid w:val="000401EC"/>
    <w:rsid w:val="00043C34"/>
    <w:rsid w:val="00045625"/>
    <w:rsid w:val="00045FDC"/>
    <w:rsid w:val="00046608"/>
    <w:rsid w:val="00046628"/>
    <w:rsid w:val="00046791"/>
    <w:rsid w:val="00051E61"/>
    <w:rsid w:val="00052896"/>
    <w:rsid w:val="00052DC5"/>
    <w:rsid w:val="00053974"/>
    <w:rsid w:val="00053FD9"/>
    <w:rsid w:val="00055D36"/>
    <w:rsid w:val="00056672"/>
    <w:rsid w:val="00057269"/>
    <w:rsid w:val="00057B63"/>
    <w:rsid w:val="00057D9D"/>
    <w:rsid w:val="00060C2D"/>
    <w:rsid w:val="00060ED9"/>
    <w:rsid w:val="00061E90"/>
    <w:rsid w:val="000653FA"/>
    <w:rsid w:val="00065DF4"/>
    <w:rsid w:val="000662CD"/>
    <w:rsid w:val="00066418"/>
    <w:rsid w:val="000670B1"/>
    <w:rsid w:val="00070190"/>
    <w:rsid w:val="00070A28"/>
    <w:rsid w:val="0007263E"/>
    <w:rsid w:val="00073018"/>
    <w:rsid w:val="0007421E"/>
    <w:rsid w:val="000749EA"/>
    <w:rsid w:val="00074EE1"/>
    <w:rsid w:val="000756D4"/>
    <w:rsid w:val="000760F0"/>
    <w:rsid w:val="00077B11"/>
    <w:rsid w:val="00080A09"/>
    <w:rsid w:val="00081161"/>
    <w:rsid w:val="000837B3"/>
    <w:rsid w:val="00085C2C"/>
    <w:rsid w:val="00087EC0"/>
    <w:rsid w:val="000902D1"/>
    <w:rsid w:val="00091552"/>
    <w:rsid w:val="00091B65"/>
    <w:rsid w:val="000921F8"/>
    <w:rsid w:val="000924C4"/>
    <w:rsid w:val="00092E79"/>
    <w:rsid w:val="0009349B"/>
    <w:rsid w:val="00093723"/>
    <w:rsid w:val="00093BA4"/>
    <w:rsid w:val="00093CD4"/>
    <w:rsid w:val="00097554"/>
    <w:rsid w:val="00097716"/>
    <w:rsid w:val="000A1AF6"/>
    <w:rsid w:val="000A1C02"/>
    <w:rsid w:val="000A26E1"/>
    <w:rsid w:val="000A2769"/>
    <w:rsid w:val="000A3179"/>
    <w:rsid w:val="000A486A"/>
    <w:rsid w:val="000A5485"/>
    <w:rsid w:val="000A55B5"/>
    <w:rsid w:val="000A5A2C"/>
    <w:rsid w:val="000A5A80"/>
    <w:rsid w:val="000A721D"/>
    <w:rsid w:val="000A79CA"/>
    <w:rsid w:val="000B03CB"/>
    <w:rsid w:val="000B0435"/>
    <w:rsid w:val="000B0579"/>
    <w:rsid w:val="000B0B23"/>
    <w:rsid w:val="000B0DCC"/>
    <w:rsid w:val="000B249F"/>
    <w:rsid w:val="000B29B1"/>
    <w:rsid w:val="000B46ED"/>
    <w:rsid w:val="000B4B24"/>
    <w:rsid w:val="000B599B"/>
    <w:rsid w:val="000B6860"/>
    <w:rsid w:val="000B772D"/>
    <w:rsid w:val="000B7BAA"/>
    <w:rsid w:val="000C2034"/>
    <w:rsid w:val="000C36C0"/>
    <w:rsid w:val="000C3933"/>
    <w:rsid w:val="000C46A0"/>
    <w:rsid w:val="000C5702"/>
    <w:rsid w:val="000C5978"/>
    <w:rsid w:val="000C59FB"/>
    <w:rsid w:val="000C6401"/>
    <w:rsid w:val="000C6E34"/>
    <w:rsid w:val="000C7317"/>
    <w:rsid w:val="000C7F46"/>
    <w:rsid w:val="000D0078"/>
    <w:rsid w:val="000D0A9C"/>
    <w:rsid w:val="000D0D27"/>
    <w:rsid w:val="000D0E26"/>
    <w:rsid w:val="000D1087"/>
    <w:rsid w:val="000D1AC0"/>
    <w:rsid w:val="000D1B2C"/>
    <w:rsid w:val="000D1CC7"/>
    <w:rsid w:val="000D681A"/>
    <w:rsid w:val="000D6AF8"/>
    <w:rsid w:val="000D7AE5"/>
    <w:rsid w:val="000E06FA"/>
    <w:rsid w:val="000E1FAE"/>
    <w:rsid w:val="000E22EE"/>
    <w:rsid w:val="000E25D6"/>
    <w:rsid w:val="000E32DF"/>
    <w:rsid w:val="000E36DB"/>
    <w:rsid w:val="000E3792"/>
    <w:rsid w:val="000E44B1"/>
    <w:rsid w:val="000E4981"/>
    <w:rsid w:val="000E5095"/>
    <w:rsid w:val="000E50E3"/>
    <w:rsid w:val="000E5F31"/>
    <w:rsid w:val="000E7283"/>
    <w:rsid w:val="000E78AF"/>
    <w:rsid w:val="000F0D92"/>
    <w:rsid w:val="000F0DDC"/>
    <w:rsid w:val="000F1519"/>
    <w:rsid w:val="000F1D89"/>
    <w:rsid w:val="000F267C"/>
    <w:rsid w:val="000F273E"/>
    <w:rsid w:val="000F3DEC"/>
    <w:rsid w:val="000F582C"/>
    <w:rsid w:val="000F618D"/>
    <w:rsid w:val="000F7BE0"/>
    <w:rsid w:val="000F7CFB"/>
    <w:rsid w:val="00100B51"/>
    <w:rsid w:val="001026AC"/>
    <w:rsid w:val="00102AD0"/>
    <w:rsid w:val="00102C52"/>
    <w:rsid w:val="0010376A"/>
    <w:rsid w:val="001047E5"/>
    <w:rsid w:val="00104800"/>
    <w:rsid w:val="001060B6"/>
    <w:rsid w:val="00106392"/>
    <w:rsid w:val="001063CB"/>
    <w:rsid w:val="00106E1C"/>
    <w:rsid w:val="001129B6"/>
    <w:rsid w:val="00112F81"/>
    <w:rsid w:val="00115910"/>
    <w:rsid w:val="00116FF7"/>
    <w:rsid w:val="00117138"/>
    <w:rsid w:val="00117B06"/>
    <w:rsid w:val="00117C0F"/>
    <w:rsid w:val="00117EA4"/>
    <w:rsid w:val="00123696"/>
    <w:rsid w:val="00124519"/>
    <w:rsid w:val="00125BDA"/>
    <w:rsid w:val="00125DC1"/>
    <w:rsid w:val="001263F2"/>
    <w:rsid w:val="00126B17"/>
    <w:rsid w:val="00130211"/>
    <w:rsid w:val="00130D68"/>
    <w:rsid w:val="00131C8E"/>
    <w:rsid w:val="001320DA"/>
    <w:rsid w:val="00132C28"/>
    <w:rsid w:val="00134617"/>
    <w:rsid w:val="00136073"/>
    <w:rsid w:val="00137388"/>
    <w:rsid w:val="00137397"/>
    <w:rsid w:val="00141584"/>
    <w:rsid w:val="0014309C"/>
    <w:rsid w:val="00144D42"/>
    <w:rsid w:val="0014617A"/>
    <w:rsid w:val="00146828"/>
    <w:rsid w:val="0014697F"/>
    <w:rsid w:val="00147451"/>
    <w:rsid w:val="00150987"/>
    <w:rsid w:val="00152229"/>
    <w:rsid w:val="001540B0"/>
    <w:rsid w:val="00156C8C"/>
    <w:rsid w:val="00157A40"/>
    <w:rsid w:val="001610B0"/>
    <w:rsid w:val="00162919"/>
    <w:rsid w:val="001631B2"/>
    <w:rsid w:val="00164D5C"/>
    <w:rsid w:val="00165021"/>
    <w:rsid w:val="00165037"/>
    <w:rsid w:val="00165E31"/>
    <w:rsid w:val="00165E43"/>
    <w:rsid w:val="00170242"/>
    <w:rsid w:val="0017085E"/>
    <w:rsid w:val="00171BD8"/>
    <w:rsid w:val="00172E09"/>
    <w:rsid w:val="00172F0E"/>
    <w:rsid w:val="00173626"/>
    <w:rsid w:val="001751B9"/>
    <w:rsid w:val="00175413"/>
    <w:rsid w:val="00176180"/>
    <w:rsid w:val="001778B7"/>
    <w:rsid w:val="0018094F"/>
    <w:rsid w:val="00181045"/>
    <w:rsid w:val="001824B8"/>
    <w:rsid w:val="00182650"/>
    <w:rsid w:val="00183666"/>
    <w:rsid w:val="00184BCA"/>
    <w:rsid w:val="00184EA1"/>
    <w:rsid w:val="00185B51"/>
    <w:rsid w:val="0019039E"/>
    <w:rsid w:val="00190DC0"/>
    <w:rsid w:val="00191B6F"/>
    <w:rsid w:val="00193037"/>
    <w:rsid w:val="00193D66"/>
    <w:rsid w:val="0019642D"/>
    <w:rsid w:val="0019692B"/>
    <w:rsid w:val="0019716C"/>
    <w:rsid w:val="001A0FC2"/>
    <w:rsid w:val="001A1CAB"/>
    <w:rsid w:val="001A24EF"/>
    <w:rsid w:val="001A27C4"/>
    <w:rsid w:val="001A4FCD"/>
    <w:rsid w:val="001A5800"/>
    <w:rsid w:val="001A5B5E"/>
    <w:rsid w:val="001A7F04"/>
    <w:rsid w:val="001B06DF"/>
    <w:rsid w:val="001B0A61"/>
    <w:rsid w:val="001B1945"/>
    <w:rsid w:val="001B1C1E"/>
    <w:rsid w:val="001B2570"/>
    <w:rsid w:val="001B3D2B"/>
    <w:rsid w:val="001B3FFE"/>
    <w:rsid w:val="001B5CAD"/>
    <w:rsid w:val="001B61A1"/>
    <w:rsid w:val="001B678D"/>
    <w:rsid w:val="001B68E5"/>
    <w:rsid w:val="001B6DAE"/>
    <w:rsid w:val="001B6FFA"/>
    <w:rsid w:val="001B7376"/>
    <w:rsid w:val="001C08A9"/>
    <w:rsid w:val="001C33AE"/>
    <w:rsid w:val="001C4180"/>
    <w:rsid w:val="001C4A82"/>
    <w:rsid w:val="001C4EF0"/>
    <w:rsid w:val="001C5AA7"/>
    <w:rsid w:val="001C5E07"/>
    <w:rsid w:val="001D0541"/>
    <w:rsid w:val="001D1AE5"/>
    <w:rsid w:val="001D23F9"/>
    <w:rsid w:val="001D30BA"/>
    <w:rsid w:val="001D39AB"/>
    <w:rsid w:val="001D3D03"/>
    <w:rsid w:val="001D7796"/>
    <w:rsid w:val="001E1B15"/>
    <w:rsid w:val="001E2064"/>
    <w:rsid w:val="001E2E1A"/>
    <w:rsid w:val="001E40E8"/>
    <w:rsid w:val="001E5008"/>
    <w:rsid w:val="001E5CFE"/>
    <w:rsid w:val="001E693E"/>
    <w:rsid w:val="001E74A3"/>
    <w:rsid w:val="001F0007"/>
    <w:rsid w:val="001F047B"/>
    <w:rsid w:val="001F04C6"/>
    <w:rsid w:val="001F0E12"/>
    <w:rsid w:val="001F1795"/>
    <w:rsid w:val="001F2742"/>
    <w:rsid w:val="001F3FC7"/>
    <w:rsid w:val="001F4213"/>
    <w:rsid w:val="001F4C1C"/>
    <w:rsid w:val="001F4EE3"/>
    <w:rsid w:val="001F4F8C"/>
    <w:rsid w:val="001F5339"/>
    <w:rsid w:val="001F6634"/>
    <w:rsid w:val="001F6CFF"/>
    <w:rsid w:val="001F70A8"/>
    <w:rsid w:val="002004B8"/>
    <w:rsid w:val="002007CC"/>
    <w:rsid w:val="002012A7"/>
    <w:rsid w:val="00201387"/>
    <w:rsid w:val="002013DE"/>
    <w:rsid w:val="00202ACC"/>
    <w:rsid w:val="00202B06"/>
    <w:rsid w:val="00203876"/>
    <w:rsid w:val="00205DAB"/>
    <w:rsid w:val="002064D6"/>
    <w:rsid w:val="00211729"/>
    <w:rsid w:val="00211D05"/>
    <w:rsid w:val="00213526"/>
    <w:rsid w:val="00214CA8"/>
    <w:rsid w:val="00215611"/>
    <w:rsid w:val="00215CE0"/>
    <w:rsid w:val="002170B1"/>
    <w:rsid w:val="002219C0"/>
    <w:rsid w:val="00222702"/>
    <w:rsid w:val="00222958"/>
    <w:rsid w:val="00222FCB"/>
    <w:rsid w:val="002235FA"/>
    <w:rsid w:val="00223CD5"/>
    <w:rsid w:val="00224348"/>
    <w:rsid w:val="002245E9"/>
    <w:rsid w:val="002260F7"/>
    <w:rsid w:val="00227C95"/>
    <w:rsid w:val="002308AB"/>
    <w:rsid w:val="00231487"/>
    <w:rsid w:val="00231EEF"/>
    <w:rsid w:val="00232259"/>
    <w:rsid w:val="00232797"/>
    <w:rsid w:val="00232D8F"/>
    <w:rsid w:val="00233D1C"/>
    <w:rsid w:val="002343BA"/>
    <w:rsid w:val="00234CB6"/>
    <w:rsid w:val="00235957"/>
    <w:rsid w:val="002362FC"/>
    <w:rsid w:val="0023663A"/>
    <w:rsid w:val="00236C69"/>
    <w:rsid w:val="00240863"/>
    <w:rsid w:val="00241762"/>
    <w:rsid w:val="002422E2"/>
    <w:rsid w:val="00244091"/>
    <w:rsid w:val="0024419E"/>
    <w:rsid w:val="0024763D"/>
    <w:rsid w:val="00247E95"/>
    <w:rsid w:val="00250101"/>
    <w:rsid w:val="00250BE3"/>
    <w:rsid w:val="00250FA9"/>
    <w:rsid w:val="00250FB6"/>
    <w:rsid w:val="00252D57"/>
    <w:rsid w:val="002542A5"/>
    <w:rsid w:val="00254D88"/>
    <w:rsid w:val="00255CF9"/>
    <w:rsid w:val="00256B5F"/>
    <w:rsid w:val="00256CF4"/>
    <w:rsid w:val="00260024"/>
    <w:rsid w:val="00260A4A"/>
    <w:rsid w:val="00260C56"/>
    <w:rsid w:val="00261995"/>
    <w:rsid w:val="002619F3"/>
    <w:rsid w:val="00262C77"/>
    <w:rsid w:val="00264D11"/>
    <w:rsid w:val="0026780F"/>
    <w:rsid w:val="00267DD4"/>
    <w:rsid w:val="002700FE"/>
    <w:rsid w:val="00270105"/>
    <w:rsid w:val="00270CE6"/>
    <w:rsid w:val="00270DD4"/>
    <w:rsid w:val="0027358E"/>
    <w:rsid w:val="00277241"/>
    <w:rsid w:val="00277E13"/>
    <w:rsid w:val="00277EF7"/>
    <w:rsid w:val="0028054D"/>
    <w:rsid w:val="00280DCA"/>
    <w:rsid w:val="00281637"/>
    <w:rsid w:val="00281668"/>
    <w:rsid w:val="00281B55"/>
    <w:rsid w:val="0028250F"/>
    <w:rsid w:val="00282893"/>
    <w:rsid w:val="00283996"/>
    <w:rsid w:val="00283DF2"/>
    <w:rsid w:val="00283F9D"/>
    <w:rsid w:val="00284D78"/>
    <w:rsid w:val="00285544"/>
    <w:rsid w:val="00285896"/>
    <w:rsid w:val="0028742C"/>
    <w:rsid w:val="0028746C"/>
    <w:rsid w:val="00291512"/>
    <w:rsid w:val="002930AB"/>
    <w:rsid w:val="00293262"/>
    <w:rsid w:val="002937D1"/>
    <w:rsid w:val="00293F16"/>
    <w:rsid w:val="002950A7"/>
    <w:rsid w:val="0029557B"/>
    <w:rsid w:val="0029603C"/>
    <w:rsid w:val="002962DD"/>
    <w:rsid w:val="002A17A8"/>
    <w:rsid w:val="002A21FC"/>
    <w:rsid w:val="002A32B3"/>
    <w:rsid w:val="002A3E43"/>
    <w:rsid w:val="002A4989"/>
    <w:rsid w:val="002A569F"/>
    <w:rsid w:val="002A5785"/>
    <w:rsid w:val="002A5AA3"/>
    <w:rsid w:val="002A6D6E"/>
    <w:rsid w:val="002A6E21"/>
    <w:rsid w:val="002A7A5D"/>
    <w:rsid w:val="002B0436"/>
    <w:rsid w:val="002B234A"/>
    <w:rsid w:val="002B26F9"/>
    <w:rsid w:val="002B2A28"/>
    <w:rsid w:val="002B359A"/>
    <w:rsid w:val="002B5F37"/>
    <w:rsid w:val="002B617A"/>
    <w:rsid w:val="002C1A67"/>
    <w:rsid w:val="002C1AB4"/>
    <w:rsid w:val="002C1DBA"/>
    <w:rsid w:val="002C43AE"/>
    <w:rsid w:val="002C4F41"/>
    <w:rsid w:val="002C5F8D"/>
    <w:rsid w:val="002C66A0"/>
    <w:rsid w:val="002C7115"/>
    <w:rsid w:val="002C7216"/>
    <w:rsid w:val="002C733A"/>
    <w:rsid w:val="002D04E7"/>
    <w:rsid w:val="002D0529"/>
    <w:rsid w:val="002D1CDD"/>
    <w:rsid w:val="002D294E"/>
    <w:rsid w:val="002D2DDF"/>
    <w:rsid w:val="002D3B72"/>
    <w:rsid w:val="002D6CC2"/>
    <w:rsid w:val="002D76E4"/>
    <w:rsid w:val="002E0E3E"/>
    <w:rsid w:val="002E1100"/>
    <w:rsid w:val="002E2487"/>
    <w:rsid w:val="002E2B3F"/>
    <w:rsid w:val="002E397F"/>
    <w:rsid w:val="002E5D68"/>
    <w:rsid w:val="002E6758"/>
    <w:rsid w:val="002E6863"/>
    <w:rsid w:val="002E6AEC"/>
    <w:rsid w:val="002E6C45"/>
    <w:rsid w:val="002E7AEB"/>
    <w:rsid w:val="002F03D4"/>
    <w:rsid w:val="002F123E"/>
    <w:rsid w:val="002F213F"/>
    <w:rsid w:val="002F3425"/>
    <w:rsid w:val="002F4824"/>
    <w:rsid w:val="002F51FB"/>
    <w:rsid w:val="002F5A20"/>
    <w:rsid w:val="002F603D"/>
    <w:rsid w:val="002F6381"/>
    <w:rsid w:val="00300808"/>
    <w:rsid w:val="00302039"/>
    <w:rsid w:val="00302209"/>
    <w:rsid w:val="00302F26"/>
    <w:rsid w:val="00303C09"/>
    <w:rsid w:val="00304359"/>
    <w:rsid w:val="00304EDB"/>
    <w:rsid w:val="00305B01"/>
    <w:rsid w:val="00305CAA"/>
    <w:rsid w:val="00306C60"/>
    <w:rsid w:val="003124CB"/>
    <w:rsid w:val="0031251D"/>
    <w:rsid w:val="003137ED"/>
    <w:rsid w:val="00314384"/>
    <w:rsid w:val="00314B8F"/>
    <w:rsid w:val="003157C8"/>
    <w:rsid w:val="003160AD"/>
    <w:rsid w:val="00316D0F"/>
    <w:rsid w:val="00316DD1"/>
    <w:rsid w:val="00317DF4"/>
    <w:rsid w:val="00320779"/>
    <w:rsid w:val="00320930"/>
    <w:rsid w:val="00320B41"/>
    <w:rsid w:val="00321B4E"/>
    <w:rsid w:val="0032221F"/>
    <w:rsid w:val="003226FC"/>
    <w:rsid w:val="003235C4"/>
    <w:rsid w:val="00323AA9"/>
    <w:rsid w:val="00325607"/>
    <w:rsid w:val="00326AB0"/>
    <w:rsid w:val="0032742D"/>
    <w:rsid w:val="0032770F"/>
    <w:rsid w:val="00327E5B"/>
    <w:rsid w:val="00330321"/>
    <w:rsid w:val="003306E0"/>
    <w:rsid w:val="0033074C"/>
    <w:rsid w:val="0033116E"/>
    <w:rsid w:val="00331230"/>
    <w:rsid w:val="00332783"/>
    <w:rsid w:val="003339FC"/>
    <w:rsid w:val="003344A0"/>
    <w:rsid w:val="00334913"/>
    <w:rsid w:val="00334E84"/>
    <w:rsid w:val="003359D3"/>
    <w:rsid w:val="00335A49"/>
    <w:rsid w:val="00336732"/>
    <w:rsid w:val="00336960"/>
    <w:rsid w:val="00336D73"/>
    <w:rsid w:val="0033781A"/>
    <w:rsid w:val="00337D09"/>
    <w:rsid w:val="00340136"/>
    <w:rsid w:val="00340CCF"/>
    <w:rsid w:val="003418DE"/>
    <w:rsid w:val="0034278E"/>
    <w:rsid w:val="00342DD1"/>
    <w:rsid w:val="00343790"/>
    <w:rsid w:val="00344840"/>
    <w:rsid w:val="00346251"/>
    <w:rsid w:val="00346259"/>
    <w:rsid w:val="0034696D"/>
    <w:rsid w:val="00346D5E"/>
    <w:rsid w:val="00347186"/>
    <w:rsid w:val="00347616"/>
    <w:rsid w:val="003540B5"/>
    <w:rsid w:val="003541D7"/>
    <w:rsid w:val="003548D8"/>
    <w:rsid w:val="0035552A"/>
    <w:rsid w:val="00355E41"/>
    <w:rsid w:val="00355EE9"/>
    <w:rsid w:val="003560D8"/>
    <w:rsid w:val="003564BC"/>
    <w:rsid w:val="00357560"/>
    <w:rsid w:val="003600FF"/>
    <w:rsid w:val="00361193"/>
    <w:rsid w:val="00361380"/>
    <w:rsid w:val="00361A0E"/>
    <w:rsid w:val="00363EC4"/>
    <w:rsid w:val="0036467B"/>
    <w:rsid w:val="00364A7F"/>
    <w:rsid w:val="0036589E"/>
    <w:rsid w:val="00367501"/>
    <w:rsid w:val="0037069A"/>
    <w:rsid w:val="003711F1"/>
    <w:rsid w:val="003720FE"/>
    <w:rsid w:val="00372110"/>
    <w:rsid w:val="003729CF"/>
    <w:rsid w:val="00372ABA"/>
    <w:rsid w:val="00374E9B"/>
    <w:rsid w:val="00375518"/>
    <w:rsid w:val="00375E5A"/>
    <w:rsid w:val="00375EC9"/>
    <w:rsid w:val="0037677C"/>
    <w:rsid w:val="00377603"/>
    <w:rsid w:val="00377768"/>
    <w:rsid w:val="003807EE"/>
    <w:rsid w:val="003810CA"/>
    <w:rsid w:val="00381404"/>
    <w:rsid w:val="00382BF9"/>
    <w:rsid w:val="00383813"/>
    <w:rsid w:val="00383B37"/>
    <w:rsid w:val="00384081"/>
    <w:rsid w:val="003851BB"/>
    <w:rsid w:val="00387868"/>
    <w:rsid w:val="003925A7"/>
    <w:rsid w:val="003937C9"/>
    <w:rsid w:val="00394342"/>
    <w:rsid w:val="003943A7"/>
    <w:rsid w:val="00395FC0"/>
    <w:rsid w:val="003A1C7B"/>
    <w:rsid w:val="003A27CB"/>
    <w:rsid w:val="003A2BC7"/>
    <w:rsid w:val="003A42F5"/>
    <w:rsid w:val="003A4917"/>
    <w:rsid w:val="003A4A33"/>
    <w:rsid w:val="003A4A47"/>
    <w:rsid w:val="003A4C7F"/>
    <w:rsid w:val="003A56A3"/>
    <w:rsid w:val="003A7159"/>
    <w:rsid w:val="003A782C"/>
    <w:rsid w:val="003A7E31"/>
    <w:rsid w:val="003B0329"/>
    <w:rsid w:val="003B1F0E"/>
    <w:rsid w:val="003B21D9"/>
    <w:rsid w:val="003B2CAB"/>
    <w:rsid w:val="003B2FFC"/>
    <w:rsid w:val="003B3EBA"/>
    <w:rsid w:val="003B4DFC"/>
    <w:rsid w:val="003B5028"/>
    <w:rsid w:val="003B5146"/>
    <w:rsid w:val="003B62F0"/>
    <w:rsid w:val="003B7360"/>
    <w:rsid w:val="003B73A7"/>
    <w:rsid w:val="003B75B8"/>
    <w:rsid w:val="003C0399"/>
    <w:rsid w:val="003C193E"/>
    <w:rsid w:val="003C3346"/>
    <w:rsid w:val="003C3F99"/>
    <w:rsid w:val="003C5789"/>
    <w:rsid w:val="003C5A9B"/>
    <w:rsid w:val="003C6515"/>
    <w:rsid w:val="003C6920"/>
    <w:rsid w:val="003C6948"/>
    <w:rsid w:val="003C6EFB"/>
    <w:rsid w:val="003D06C2"/>
    <w:rsid w:val="003D0937"/>
    <w:rsid w:val="003D1CB1"/>
    <w:rsid w:val="003D1F43"/>
    <w:rsid w:val="003D21C0"/>
    <w:rsid w:val="003D3097"/>
    <w:rsid w:val="003D335E"/>
    <w:rsid w:val="003D44A3"/>
    <w:rsid w:val="003D48FC"/>
    <w:rsid w:val="003D4915"/>
    <w:rsid w:val="003D4E5A"/>
    <w:rsid w:val="003D5C08"/>
    <w:rsid w:val="003D5E12"/>
    <w:rsid w:val="003D656F"/>
    <w:rsid w:val="003D7827"/>
    <w:rsid w:val="003D7CA5"/>
    <w:rsid w:val="003E02A7"/>
    <w:rsid w:val="003E3183"/>
    <w:rsid w:val="003E517D"/>
    <w:rsid w:val="003E5295"/>
    <w:rsid w:val="003E5AD6"/>
    <w:rsid w:val="003E6A9E"/>
    <w:rsid w:val="003E7814"/>
    <w:rsid w:val="003F095A"/>
    <w:rsid w:val="003F09D3"/>
    <w:rsid w:val="003F13EC"/>
    <w:rsid w:val="003F4617"/>
    <w:rsid w:val="003F4E7D"/>
    <w:rsid w:val="003F5133"/>
    <w:rsid w:val="003F64AC"/>
    <w:rsid w:val="003F657C"/>
    <w:rsid w:val="00400112"/>
    <w:rsid w:val="004002D2"/>
    <w:rsid w:val="0040054D"/>
    <w:rsid w:val="00401568"/>
    <w:rsid w:val="004024A4"/>
    <w:rsid w:val="004030F0"/>
    <w:rsid w:val="004041A8"/>
    <w:rsid w:val="00404211"/>
    <w:rsid w:val="004049CD"/>
    <w:rsid w:val="00405325"/>
    <w:rsid w:val="00406105"/>
    <w:rsid w:val="0040731C"/>
    <w:rsid w:val="004074BD"/>
    <w:rsid w:val="0041007E"/>
    <w:rsid w:val="0041060C"/>
    <w:rsid w:val="004131DF"/>
    <w:rsid w:val="00414D13"/>
    <w:rsid w:val="00414F2A"/>
    <w:rsid w:val="004154D0"/>
    <w:rsid w:val="00417046"/>
    <w:rsid w:val="004170F5"/>
    <w:rsid w:val="004175BD"/>
    <w:rsid w:val="00417C02"/>
    <w:rsid w:val="004200C7"/>
    <w:rsid w:val="004212E5"/>
    <w:rsid w:val="004217C9"/>
    <w:rsid w:val="00422547"/>
    <w:rsid w:val="00423BD2"/>
    <w:rsid w:val="00424C88"/>
    <w:rsid w:val="00424F5B"/>
    <w:rsid w:val="00427AB1"/>
    <w:rsid w:val="0043043A"/>
    <w:rsid w:val="00430D1B"/>
    <w:rsid w:val="00430EFE"/>
    <w:rsid w:val="00432246"/>
    <w:rsid w:val="00432332"/>
    <w:rsid w:val="0043470C"/>
    <w:rsid w:val="00434E9D"/>
    <w:rsid w:val="00434F32"/>
    <w:rsid w:val="004354C5"/>
    <w:rsid w:val="00435EDC"/>
    <w:rsid w:val="004364B2"/>
    <w:rsid w:val="00437FF2"/>
    <w:rsid w:val="00440045"/>
    <w:rsid w:val="004412B9"/>
    <w:rsid w:val="00442D2E"/>
    <w:rsid w:val="004467DC"/>
    <w:rsid w:val="00446AE6"/>
    <w:rsid w:val="00447235"/>
    <w:rsid w:val="00453A1E"/>
    <w:rsid w:val="00453B59"/>
    <w:rsid w:val="0045476B"/>
    <w:rsid w:val="004567D2"/>
    <w:rsid w:val="0045776D"/>
    <w:rsid w:val="00457DAE"/>
    <w:rsid w:val="00460B1F"/>
    <w:rsid w:val="00461678"/>
    <w:rsid w:val="00461E4B"/>
    <w:rsid w:val="00463184"/>
    <w:rsid w:val="00464DAE"/>
    <w:rsid w:val="00465926"/>
    <w:rsid w:val="004662EF"/>
    <w:rsid w:val="0046671B"/>
    <w:rsid w:val="004713CA"/>
    <w:rsid w:val="0047222A"/>
    <w:rsid w:val="004726F4"/>
    <w:rsid w:val="00473086"/>
    <w:rsid w:val="00473341"/>
    <w:rsid w:val="0047517C"/>
    <w:rsid w:val="00477543"/>
    <w:rsid w:val="00480234"/>
    <w:rsid w:val="00482387"/>
    <w:rsid w:val="004828CC"/>
    <w:rsid w:val="0048363A"/>
    <w:rsid w:val="004856D6"/>
    <w:rsid w:val="00486990"/>
    <w:rsid w:val="00486AD7"/>
    <w:rsid w:val="0049185E"/>
    <w:rsid w:val="00492B6C"/>
    <w:rsid w:val="00492E9A"/>
    <w:rsid w:val="00492EA5"/>
    <w:rsid w:val="00495A66"/>
    <w:rsid w:val="00496736"/>
    <w:rsid w:val="004967B8"/>
    <w:rsid w:val="00496E9A"/>
    <w:rsid w:val="00497FFE"/>
    <w:rsid w:val="004A064C"/>
    <w:rsid w:val="004A0906"/>
    <w:rsid w:val="004A381B"/>
    <w:rsid w:val="004A410F"/>
    <w:rsid w:val="004A412B"/>
    <w:rsid w:val="004A4749"/>
    <w:rsid w:val="004A5AAD"/>
    <w:rsid w:val="004A69B7"/>
    <w:rsid w:val="004A728B"/>
    <w:rsid w:val="004A7800"/>
    <w:rsid w:val="004A7A6C"/>
    <w:rsid w:val="004A7DD3"/>
    <w:rsid w:val="004B0565"/>
    <w:rsid w:val="004B05A0"/>
    <w:rsid w:val="004B1304"/>
    <w:rsid w:val="004B2124"/>
    <w:rsid w:val="004B2FE4"/>
    <w:rsid w:val="004B56A9"/>
    <w:rsid w:val="004B72E3"/>
    <w:rsid w:val="004B73CB"/>
    <w:rsid w:val="004C0A33"/>
    <w:rsid w:val="004C0CDD"/>
    <w:rsid w:val="004C165B"/>
    <w:rsid w:val="004C1DE4"/>
    <w:rsid w:val="004C1FE4"/>
    <w:rsid w:val="004C2BCB"/>
    <w:rsid w:val="004C5858"/>
    <w:rsid w:val="004C6CD3"/>
    <w:rsid w:val="004D0FD4"/>
    <w:rsid w:val="004D103D"/>
    <w:rsid w:val="004D114B"/>
    <w:rsid w:val="004D2E87"/>
    <w:rsid w:val="004D31C9"/>
    <w:rsid w:val="004D357E"/>
    <w:rsid w:val="004D430A"/>
    <w:rsid w:val="004D4DB0"/>
    <w:rsid w:val="004D55DE"/>
    <w:rsid w:val="004D6274"/>
    <w:rsid w:val="004D676E"/>
    <w:rsid w:val="004D79B6"/>
    <w:rsid w:val="004D7CD9"/>
    <w:rsid w:val="004D7E6B"/>
    <w:rsid w:val="004E1900"/>
    <w:rsid w:val="004E1D72"/>
    <w:rsid w:val="004E28CA"/>
    <w:rsid w:val="004E43E7"/>
    <w:rsid w:val="004E4AB5"/>
    <w:rsid w:val="004E5070"/>
    <w:rsid w:val="004E561E"/>
    <w:rsid w:val="004E5828"/>
    <w:rsid w:val="004E7A04"/>
    <w:rsid w:val="004E7F36"/>
    <w:rsid w:val="004E7F90"/>
    <w:rsid w:val="004F0471"/>
    <w:rsid w:val="004F0FB9"/>
    <w:rsid w:val="004F11EE"/>
    <w:rsid w:val="004F3EDA"/>
    <w:rsid w:val="004F4214"/>
    <w:rsid w:val="004F43B6"/>
    <w:rsid w:val="004F44C1"/>
    <w:rsid w:val="004F4B49"/>
    <w:rsid w:val="004F518F"/>
    <w:rsid w:val="004F5583"/>
    <w:rsid w:val="004F58BA"/>
    <w:rsid w:val="004F64BE"/>
    <w:rsid w:val="004F6AF6"/>
    <w:rsid w:val="004F6E42"/>
    <w:rsid w:val="004F739B"/>
    <w:rsid w:val="004F73E5"/>
    <w:rsid w:val="004F7941"/>
    <w:rsid w:val="004F7BD4"/>
    <w:rsid w:val="004F7BDE"/>
    <w:rsid w:val="004F7FD1"/>
    <w:rsid w:val="00501362"/>
    <w:rsid w:val="00502229"/>
    <w:rsid w:val="0050224B"/>
    <w:rsid w:val="00506D62"/>
    <w:rsid w:val="00507158"/>
    <w:rsid w:val="00512535"/>
    <w:rsid w:val="005127DE"/>
    <w:rsid w:val="00513143"/>
    <w:rsid w:val="00513228"/>
    <w:rsid w:val="00515625"/>
    <w:rsid w:val="00516BDC"/>
    <w:rsid w:val="00516FE6"/>
    <w:rsid w:val="005205F5"/>
    <w:rsid w:val="00521799"/>
    <w:rsid w:val="0052236B"/>
    <w:rsid w:val="00522392"/>
    <w:rsid w:val="00523A74"/>
    <w:rsid w:val="00524A62"/>
    <w:rsid w:val="00526A4A"/>
    <w:rsid w:val="0053051F"/>
    <w:rsid w:val="005306DE"/>
    <w:rsid w:val="0053101B"/>
    <w:rsid w:val="005331C5"/>
    <w:rsid w:val="00533415"/>
    <w:rsid w:val="005335FB"/>
    <w:rsid w:val="00533B52"/>
    <w:rsid w:val="00534253"/>
    <w:rsid w:val="00534CB4"/>
    <w:rsid w:val="00536040"/>
    <w:rsid w:val="00536A48"/>
    <w:rsid w:val="00536D9B"/>
    <w:rsid w:val="00536F16"/>
    <w:rsid w:val="005376BF"/>
    <w:rsid w:val="005410B0"/>
    <w:rsid w:val="00542335"/>
    <w:rsid w:val="00542F28"/>
    <w:rsid w:val="0054699D"/>
    <w:rsid w:val="00547374"/>
    <w:rsid w:val="00550A82"/>
    <w:rsid w:val="005532FB"/>
    <w:rsid w:val="00553696"/>
    <w:rsid w:val="00553C62"/>
    <w:rsid w:val="005555BE"/>
    <w:rsid w:val="0055597B"/>
    <w:rsid w:val="0055671D"/>
    <w:rsid w:val="00557A59"/>
    <w:rsid w:val="00557DB4"/>
    <w:rsid w:val="005609A2"/>
    <w:rsid w:val="00560B89"/>
    <w:rsid w:val="00561C7D"/>
    <w:rsid w:val="00561ED0"/>
    <w:rsid w:val="00562592"/>
    <w:rsid w:val="005627AD"/>
    <w:rsid w:val="00562E37"/>
    <w:rsid w:val="0056411D"/>
    <w:rsid w:val="005661BC"/>
    <w:rsid w:val="0056677A"/>
    <w:rsid w:val="00566B1C"/>
    <w:rsid w:val="0056770C"/>
    <w:rsid w:val="00572496"/>
    <w:rsid w:val="005726A7"/>
    <w:rsid w:val="00576371"/>
    <w:rsid w:val="00576B06"/>
    <w:rsid w:val="005775AD"/>
    <w:rsid w:val="00580AF9"/>
    <w:rsid w:val="00581B37"/>
    <w:rsid w:val="00582885"/>
    <w:rsid w:val="00583191"/>
    <w:rsid w:val="0058324B"/>
    <w:rsid w:val="005836B1"/>
    <w:rsid w:val="00583C56"/>
    <w:rsid w:val="00584031"/>
    <w:rsid w:val="0058442A"/>
    <w:rsid w:val="00584B58"/>
    <w:rsid w:val="00584DFF"/>
    <w:rsid w:val="00585434"/>
    <w:rsid w:val="005868BD"/>
    <w:rsid w:val="00586BE3"/>
    <w:rsid w:val="00587D54"/>
    <w:rsid w:val="0059023A"/>
    <w:rsid w:val="00590685"/>
    <w:rsid w:val="0059312B"/>
    <w:rsid w:val="005937F8"/>
    <w:rsid w:val="00594016"/>
    <w:rsid w:val="005949E4"/>
    <w:rsid w:val="005969DA"/>
    <w:rsid w:val="0059737F"/>
    <w:rsid w:val="005A1F0D"/>
    <w:rsid w:val="005A2386"/>
    <w:rsid w:val="005A491F"/>
    <w:rsid w:val="005A5FAE"/>
    <w:rsid w:val="005A6FC9"/>
    <w:rsid w:val="005A744A"/>
    <w:rsid w:val="005B0877"/>
    <w:rsid w:val="005B1690"/>
    <w:rsid w:val="005B1AAD"/>
    <w:rsid w:val="005B1EAD"/>
    <w:rsid w:val="005B22BF"/>
    <w:rsid w:val="005B2B87"/>
    <w:rsid w:val="005B5EC8"/>
    <w:rsid w:val="005B6052"/>
    <w:rsid w:val="005B66D6"/>
    <w:rsid w:val="005B7473"/>
    <w:rsid w:val="005B7639"/>
    <w:rsid w:val="005B763E"/>
    <w:rsid w:val="005B7876"/>
    <w:rsid w:val="005B7B24"/>
    <w:rsid w:val="005B7BA7"/>
    <w:rsid w:val="005C1261"/>
    <w:rsid w:val="005C2948"/>
    <w:rsid w:val="005C3DA1"/>
    <w:rsid w:val="005C552E"/>
    <w:rsid w:val="005C5E36"/>
    <w:rsid w:val="005C793B"/>
    <w:rsid w:val="005C798B"/>
    <w:rsid w:val="005D0CC8"/>
    <w:rsid w:val="005D1976"/>
    <w:rsid w:val="005D2FF1"/>
    <w:rsid w:val="005D4870"/>
    <w:rsid w:val="005D4B90"/>
    <w:rsid w:val="005D5D9B"/>
    <w:rsid w:val="005D7F1C"/>
    <w:rsid w:val="005D7F30"/>
    <w:rsid w:val="005E01AD"/>
    <w:rsid w:val="005E17AF"/>
    <w:rsid w:val="005E1ECC"/>
    <w:rsid w:val="005E22BA"/>
    <w:rsid w:val="005E2F2D"/>
    <w:rsid w:val="005E3DAC"/>
    <w:rsid w:val="005E47C7"/>
    <w:rsid w:val="005E4A20"/>
    <w:rsid w:val="005E652C"/>
    <w:rsid w:val="005E72FE"/>
    <w:rsid w:val="005E7610"/>
    <w:rsid w:val="005E7C52"/>
    <w:rsid w:val="005F0A35"/>
    <w:rsid w:val="005F21FE"/>
    <w:rsid w:val="005F2BEB"/>
    <w:rsid w:val="005F370D"/>
    <w:rsid w:val="005F4092"/>
    <w:rsid w:val="005F4686"/>
    <w:rsid w:val="005F60CB"/>
    <w:rsid w:val="005F634A"/>
    <w:rsid w:val="005F642F"/>
    <w:rsid w:val="005F6BE7"/>
    <w:rsid w:val="0060052B"/>
    <w:rsid w:val="00600A87"/>
    <w:rsid w:val="00600DD2"/>
    <w:rsid w:val="0060366A"/>
    <w:rsid w:val="00603917"/>
    <w:rsid w:val="00603FA0"/>
    <w:rsid w:val="0060440B"/>
    <w:rsid w:val="00604675"/>
    <w:rsid w:val="00605392"/>
    <w:rsid w:val="00606709"/>
    <w:rsid w:val="006079FF"/>
    <w:rsid w:val="00611B63"/>
    <w:rsid w:val="00612CE0"/>
    <w:rsid w:val="00615935"/>
    <w:rsid w:val="00615AF7"/>
    <w:rsid w:val="0061794D"/>
    <w:rsid w:val="00617A44"/>
    <w:rsid w:val="00617BC0"/>
    <w:rsid w:val="00617C73"/>
    <w:rsid w:val="00620CAE"/>
    <w:rsid w:val="00621179"/>
    <w:rsid w:val="0062180D"/>
    <w:rsid w:val="0062217A"/>
    <w:rsid w:val="0062266E"/>
    <w:rsid w:val="006246CE"/>
    <w:rsid w:val="006247FB"/>
    <w:rsid w:val="00624CDD"/>
    <w:rsid w:val="00624D6B"/>
    <w:rsid w:val="0062572E"/>
    <w:rsid w:val="00626D6B"/>
    <w:rsid w:val="006270B7"/>
    <w:rsid w:val="0063015A"/>
    <w:rsid w:val="00633EB3"/>
    <w:rsid w:val="0063451B"/>
    <w:rsid w:val="0063553B"/>
    <w:rsid w:val="00635CA1"/>
    <w:rsid w:val="00636AC1"/>
    <w:rsid w:val="006372E5"/>
    <w:rsid w:val="00640815"/>
    <w:rsid w:val="00640E45"/>
    <w:rsid w:val="0064271B"/>
    <w:rsid w:val="00642B07"/>
    <w:rsid w:val="00642BEA"/>
    <w:rsid w:val="00643CDE"/>
    <w:rsid w:val="00645BD3"/>
    <w:rsid w:val="00645CD9"/>
    <w:rsid w:val="00647225"/>
    <w:rsid w:val="00650E04"/>
    <w:rsid w:val="006515BC"/>
    <w:rsid w:val="00651BBF"/>
    <w:rsid w:val="0065207A"/>
    <w:rsid w:val="006523D6"/>
    <w:rsid w:val="00653627"/>
    <w:rsid w:val="0065379D"/>
    <w:rsid w:val="00653CFF"/>
    <w:rsid w:val="00653FB6"/>
    <w:rsid w:val="00654C75"/>
    <w:rsid w:val="00654DF4"/>
    <w:rsid w:val="006558B6"/>
    <w:rsid w:val="00656059"/>
    <w:rsid w:val="006561E9"/>
    <w:rsid w:val="00656220"/>
    <w:rsid w:val="00656A12"/>
    <w:rsid w:val="00656C9F"/>
    <w:rsid w:val="006570B3"/>
    <w:rsid w:val="0065739B"/>
    <w:rsid w:val="006574F7"/>
    <w:rsid w:val="006602A0"/>
    <w:rsid w:val="0066076D"/>
    <w:rsid w:val="00660BA3"/>
    <w:rsid w:val="00662DE6"/>
    <w:rsid w:val="00663164"/>
    <w:rsid w:val="0066521D"/>
    <w:rsid w:val="006678D0"/>
    <w:rsid w:val="00670634"/>
    <w:rsid w:val="00672614"/>
    <w:rsid w:val="00672DFE"/>
    <w:rsid w:val="00673D2C"/>
    <w:rsid w:val="00673EE9"/>
    <w:rsid w:val="00674709"/>
    <w:rsid w:val="0067470E"/>
    <w:rsid w:val="00674B30"/>
    <w:rsid w:val="00675378"/>
    <w:rsid w:val="006753CD"/>
    <w:rsid w:val="00675D95"/>
    <w:rsid w:val="006760E2"/>
    <w:rsid w:val="0067696D"/>
    <w:rsid w:val="006776A5"/>
    <w:rsid w:val="00681F38"/>
    <w:rsid w:val="00683C3F"/>
    <w:rsid w:val="006868E4"/>
    <w:rsid w:val="006874AE"/>
    <w:rsid w:val="00690072"/>
    <w:rsid w:val="00690DC7"/>
    <w:rsid w:val="00690E41"/>
    <w:rsid w:val="0069193F"/>
    <w:rsid w:val="00691DEC"/>
    <w:rsid w:val="0069205C"/>
    <w:rsid w:val="0069313D"/>
    <w:rsid w:val="00693595"/>
    <w:rsid w:val="00693AD6"/>
    <w:rsid w:val="0069488D"/>
    <w:rsid w:val="00694B47"/>
    <w:rsid w:val="00694E92"/>
    <w:rsid w:val="006966D3"/>
    <w:rsid w:val="006977F5"/>
    <w:rsid w:val="006A0844"/>
    <w:rsid w:val="006A1636"/>
    <w:rsid w:val="006A1C65"/>
    <w:rsid w:val="006A1FC2"/>
    <w:rsid w:val="006A2F79"/>
    <w:rsid w:val="006A330A"/>
    <w:rsid w:val="006A380B"/>
    <w:rsid w:val="006A3928"/>
    <w:rsid w:val="006A5B68"/>
    <w:rsid w:val="006A61BC"/>
    <w:rsid w:val="006A6502"/>
    <w:rsid w:val="006A67EF"/>
    <w:rsid w:val="006A695D"/>
    <w:rsid w:val="006A7CD7"/>
    <w:rsid w:val="006B037F"/>
    <w:rsid w:val="006B0D87"/>
    <w:rsid w:val="006B10EF"/>
    <w:rsid w:val="006B143D"/>
    <w:rsid w:val="006B1CF7"/>
    <w:rsid w:val="006B2AA5"/>
    <w:rsid w:val="006B3278"/>
    <w:rsid w:val="006B3DB0"/>
    <w:rsid w:val="006B5486"/>
    <w:rsid w:val="006B6229"/>
    <w:rsid w:val="006B63DB"/>
    <w:rsid w:val="006B675E"/>
    <w:rsid w:val="006C29E9"/>
    <w:rsid w:val="006C2BCE"/>
    <w:rsid w:val="006C3AA7"/>
    <w:rsid w:val="006C3D8A"/>
    <w:rsid w:val="006C6D8F"/>
    <w:rsid w:val="006C7CA7"/>
    <w:rsid w:val="006D02A3"/>
    <w:rsid w:val="006D0AC4"/>
    <w:rsid w:val="006D0E94"/>
    <w:rsid w:val="006D14C9"/>
    <w:rsid w:val="006D185D"/>
    <w:rsid w:val="006D284E"/>
    <w:rsid w:val="006D286E"/>
    <w:rsid w:val="006D4355"/>
    <w:rsid w:val="006D68A4"/>
    <w:rsid w:val="006D7808"/>
    <w:rsid w:val="006E03A3"/>
    <w:rsid w:val="006E083D"/>
    <w:rsid w:val="006E1020"/>
    <w:rsid w:val="006E1152"/>
    <w:rsid w:val="006E22FF"/>
    <w:rsid w:val="006E24EC"/>
    <w:rsid w:val="006E2B95"/>
    <w:rsid w:val="006E3A84"/>
    <w:rsid w:val="006E3AF2"/>
    <w:rsid w:val="006E40EB"/>
    <w:rsid w:val="006E431C"/>
    <w:rsid w:val="006E5C60"/>
    <w:rsid w:val="006E6426"/>
    <w:rsid w:val="006E689F"/>
    <w:rsid w:val="006E7D9C"/>
    <w:rsid w:val="006F00DE"/>
    <w:rsid w:val="006F0489"/>
    <w:rsid w:val="006F0B22"/>
    <w:rsid w:val="006F2206"/>
    <w:rsid w:val="006F2EEB"/>
    <w:rsid w:val="006F365B"/>
    <w:rsid w:val="006F3D97"/>
    <w:rsid w:val="006F4F45"/>
    <w:rsid w:val="006F73B9"/>
    <w:rsid w:val="006F7841"/>
    <w:rsid w:val="00700213"/>
    <w:rsid w:val="00700261"/>
    <w:rsid w:val="00700886"/>
    <w:rsid w:val="00703235"/>
    <w:rsid w:val="007042C5"/>
    <w:rsid w:val="007043CD"/>
    <w:rsid w:val="0070560D"/>
    <w:rsid w:val="00705B2F"/>
    <w:rsid w:val="00705FAC"/>
    <w:rsid w:val="007062FC"/>
    <w:rsid w:val="00706BCD"/>
    <w:rsid w:val="00706C5C"/>
    <w:rsid w:val="007073BD"/>
    <w:rsid w:val="0071020B"/>
    <w:rsid w:val="00710274"/>
    <w:rsid w:val="007103F4"/>
    <w:rsid w:val="00712B6F"/>
    <w:rsid w:val="00713B45"/>
    <w:rsid w:val="00713C7F"/>
    <w:rsid w:val="007145D7"/>
    <w:rsid w:val="007152C6"/>
    <w:rsid w:val="007174F8"/>
    <w:rsid w:val="007208EE"/>
    <w:rsid w:val="00720E2F"/>
    <w:rsid w:val="00720FE9"/>
    <w:rsid w:val="0072177F"/>
    <w:rsid w:val="00721F92"/>
    <w:rsid w:val="00722D6D"/>
    <w:rsid w:val="00726614"/>
    <w:rsid w:val="00726E39"/>
    <w:rsid w:val="007302CB"/>
    <w:rsid w:val="00730706"/>
    <w:rsid w:val="00730AF9"/>
    <w:rsid w:val="0073162A"/>
    <w:rsid w:val="0073205E"/>
    <w:rsid w:val="007322C7"/>
    <w:rsid w:val="0073255D"/>
    <w:rsid w:val="00732BB4"/>
    <w:rsid w:val="00733B6A"/>
    <w:rsid w:val="00733B7C"/>
    <w:rsid w:val="00735560"/>
    <w:rsid w:val="0073586E"/>
    <w:rsid w:val="00736068"/>
    <w:rsid w:val="007402EA"/>
    <w:rsid w:val="00741E30"/>
    <w:rsid w:val="00743E4A"/>
    <w:rsid w:val="007441CA"/>
    <w:rsid w:val="00745878"/>
    <w:rsid w:val="00745972"/>
    <w:rsid w:val="00747A5D"/>
    <w:rsid w:val="00747DAA"/>
    <w:rsid w:val="00750321"/>
    <w:rsid w:val="00751212"/>
    <w:rsid w:val="007519FB"/>
    <w:rsid w:val="007527EE"/>
    <w:rsid w:val="00752B9A"/>
    <w:rsid w:val="00753CB6"/>
    <w:rsid w:val="007543EE"/>
    <w:rsid w:val="00756E96"/>
    <w:rsid w:val="00757838"/>
    <w:rsid w:val="00757AE5"/>
    <w:rsid w:val="00761419"/>
    <w:rsid w:val="00761D7E"/>
    <w:rsid w:val="007632C9"/>
    <w:rsid w:val="007637C5"/>
    <w:rsid w:val="00764557"/>
    <w:rsid w:val="0076502B"/>
    <w:rsid w:val="00766D13"/>
    <w:rsid w:val="00770709"/>
    <w:rsid w:val="0077196D"/>
    <w:rsid w:val="007723D7"/>
    <w:rsid w:val="00773194"/>
    <w:rsid w:val="00773646"/>
    <w:rsid w:val="00773C25"/>
    <w:rsid w:val="007764F9"/>
    <w:rsid w:val="00776644"/>
    <w:rsid w:val="00776BA3"/>
    <w:rsid w:val="00776D39"/>
    <w:rsid w:val="00777869"/>
    <w:rsid w:val="00780DBD"/>
    <w:rsid w:val="007819F8"/>
    <w:rsid w:val="0078333E"/>
    <w:rsid w:val="00783790"/>
    <w:rsid w:val="00783D96"/>
    <w:rsid w:val="0078454E"/>
    <w:rsid w:val="0078499A"/>
    <w:rsid w:val="00787D85"/>
    <w:rsid w:val="007900E9"/>
    <w:rsid w:val="0079040F"/>
    <w:rsid w:val="00790D76"/>
    <w:rsid w:val="0079183B"/>
    <w:rsid w:val="00791DB9"/>
    <w:rsid w:val="00792523"/>
    <w:rsid w:val="007926FC"/>
    <w:rsid w:val="00793065"/>
    <w:rsid w:val="0079350D"/>
    <w:rsid w:val="007936E5"/>
    <w:rsid w:val="007949EA"/>
    <w:rsid w:val="00795688"/>
    <w:rsid w:val="00795FDB"/>
    <w:rsid w:val="0079611C"/>
    <w:rsid w:val="00796A97"/>
    <w:rsid w:val="00796E09"/>
    <w:rsid w:val="007A05A7"/>
    <w:rsid w:val="007A067B"/>
    <w:rsid w:val="007A1371"/>
    <w:rsid w:val="007A1E7C"/>
    <w:rsid w:val="007A2095"/>
    <w:rsid w:val="007A2EAA"/>
    <w:rsid w:val="007A3974"/>
    <w:rsid w:val="007A3E76"/>
    <w:rsid w:val="007A5869"/>
    <w:rsid w:val="007A7AF3"/>
    <w:rsid w:val="007A7DDE"/>
    <w:rsid w:val="007B0188"/>
    <w:rsid w:val="007B121A"/>
    <w:rsid w:val="007B1759"/>
    <w:rsid w:val="007B1FCB"/>
    <w:rsid w:val="007B2653"/>
    <w:rsid w:val="007B42D6"/>
    <w:rsid w:val="007B581E"/>
    <w:rsid w:val="007B5A0B"/>
    <w:rsid w:val="007B643C"/>
    <w:rsid w:val="007B7690"/>
    <w:rsid w:val="007C021C"/>
    <w:rsid w:val="007C026A"/>
    <w:rsid w:val="007C1101"/>
    <w:rsid w:val="007C3020"/>
    <w:rsid w:val="007C55CC"/>
    <w:rsid w:val="007C6411"/>
    <w:rsid w:val="007C6CFE"/>
    <w:rsid w:val="007C751F"/>
    <w:rsid w:val="007C76C6"/>
    <w:rsid w:val="007D02CC"/>
    <w:rsid w:val="007D0432"/>
    <w:rsid w:val="007D13A4"/>
    <w:rsid w:val="007D185A"/>
    <w:rsid w:val="007D19B8"/>
    <w:rsid w:val="007D1E68"/>
    <w:rsid w:val="007D29D3"/>
    <w:rsid w:val="007D2EC7"/>
    <w:rsid w:val="007D313E"/>
    <w:rsid w:val="007D48EA"/>
    <w:rsid w:val="007D5410"/>
    <w:rsid w:val="007D5D0F"/>
    <w:rsid w:val="007D6BEB"/>
    <w:rsid w:val="007D74A6"/>
    <w:rsid w:val="007E00BA"/>
    <w:rsid w:val="007E0390"/>
    <w:rsid w:val="007E11A2"/>
    <w:rsid w:val="007E1317"/>
    <w:rsid w:val="007E28B1"/>
    <w:rsid w:val="007E2AB0"/>
    <w:rsid w:val="007E2F2F"/>
    <w:rsid w:val="007E3ACD"/>
    <w:rsid w:val="007E3F01"/>
    <w:rsid w:val="007E42EB"/>
    <w:rsid w:val="007E5017"/>
    <w:rsid w:val="007E7232"/>
    <w:rsid w:val="007E7701"/>
    <w:rsid w:val="007F01C8"/>
    <w:rsid w:val="007F14B1"/>
    <w:rsid w:val="007F1D30"/>
    <w:rsid w:val="007F2636"/>
    <w:rsid w:val="007F294A"/>
    <w:rsid w:val="007F499E"/>
    <w:rsid w:val="007F4A51"/>
    <w:rsid w:val="007F5DC2"/>
    <w:rsid w:val="007F6850"/>
    <w:rsid w:val="007F7031"/>
    <w:rsid w:val="0080144E"/>
    <w:rsid w:val="00801A59"/>
    <w:rsid w:val="008021C6"/>
    <w:rsid w:val="008028F9"/>
    <w:rsid w:val="0080326B"/>
    <w:rsid w:val="00803AD7"/>
    <w:rsid w:val="00804195"/>
    <w:rsid w:val="00804BE7"/>
    <w:rsid w:val="008077A0"/>
    <w:rsid w:val="00807B98"/>
    <w:rsid w:val="00807CA7"/>
    <w:rsid w:val="008110A3"/>
    <w:rsid w:val="00811559"/>
    <w:rsid w:val="008137D5"/>
    <w:rsid w:val="00813A14"/>
    <w:rsid w:val="0081461C"/>
    <w:rsid w:val="008158AC"/>
    <w:rsid w:val="0081624A"/>
    <w:rsid w:val="00816D8D"/>
    <w:rsid w:val="00817CFE"/>
    <w:rsid w:val="00817F84"/>
    <w:rsid w:val="008230B9"/>
    <w:rsid w:val="008231E0"/>
    <w:rsid w:val="008252D6"/>
    <w:rsid w:val="00826F41"/>
    <w:rsid w:val="008273CA"/>
    <w:rsid w:val="0083043F"/>
    <w:rsid w:val="008304D2"/>
    <w:rsid w:val="008319C7"/>
    <w:rsid w:val="00831CF3"/>
    <w:rsid w:val="00832E9B"/>
    <w:rsid w:val="0083363D"/>
    <w:rsid w:val="00833E74"/>
    <w:rsid w:val="00834760"/>
    <w:rsid w:val="008372EC"/>
    <w:rsid w:val="00841397"/>
    <w:rsid w:val="00841D10"/>
    <w:rsid w:val="0084255B"/>
    <w:rsid w:val="008429FD"/>
    <w:rsid w:val="00842C91"/>
    <w:rsid w:val="0084317C"/>
    <w:rsid w:val="008434F6"/>
    <w:rsid w:val="00843C3A"/>
    <w:rsid w:val="00844E58"/>
    <w:rsid w:val="00845774"/>
    <w:rsid w:val="00846396"/>
    <w:rsid w:val="00846D93"/>
    <w:rsid w:val="00846E29"/>
    <w:rsid w:val="0084762C"/>
    <w:rsid w:val="008476DE"/>
    <w:rsid w:val="00847DD3"/>
    <w:rsid w:val="0085136F"/>
    <w:rsid w:val="00851600"/>
    <w:rsid w:val="00851DD6"/>
    <w:rsid w:val="00851FEE"/>
    <w:rsid w:val="0085204E"/>
    <w:rsid w:val="008521E5"/>
    <w:rsid w:val="00853CB0"/>
    <w:rsid w:val="00854406"/>
    <w:rsid w:val="0085630B"/>
    <w:rsid w:val="00856BA2"/>
    <w:rsid w:val="00860744"/>
    <w:rsid w:val="008631E6"/>
    <w:rsid w:val="00863C99"/>
    <w:rsid w:val="0086467D"/>
    <w:rsid w:val="00865172"/>
    <w:rsid w:val="00866010"/>
    <w:rsid w:val="008675AE"/>
    <w:rsid w:val="0086766C"/>
    <w:rsid w:val="00870FAE"/>
    <w:rsid w:val="00873A86"/>
    <w:rsid w:val="00874034"/>
    <w:rsid w:val="008741AA"/>
    <w:rsid w:val="00875096"/>
    <w:rsid w:val="008758A3"/>
    <w:rsid w:val="00875BDD"/>
    <w:rsid w:val="00877D49"/>
    <w:rsid w:val="00880757"/>
    <w:rsid w:val="00880E07"/>
    <w:rsid w:val="00882D76"/>
    <w:rsid w:val="00884C47"/>
    <w:rsid w:val="00884F22"/>
    <w:rsid w:val="00885284"/>
    <w:rsid w:val="00885F49"/>
    <w:rsid w:val="00886059"/>
    <w:rsid w:val="00886F91"/>
    <w:rsid w:val="00886FB7"/>
    <w:rsid w:val="00887785"/>
    <w:rsid w:val="00887EC5"/>
    <w:rsid w:val="00890428"/>
    <w:rsid w:val="008916F3"/>
    <w:rsid w:val="00892DC3"/>
    <w:rsid w:val="0089315E"/>
    <w:rsid w:val="0089321B"/>
    <w:rsid w:val="00894B3F"/>
    <w:rsid w:val="00895CC9"/>
    <w:rsid w:val="00895DCD"/>
    <w:rsid w:val="00897212"/>
    <w:rsid w:val="0089793E"/>
    <w:rsid w:val="00897DB2"/>
    <w:rsid w:val="008A01EA"/>
    <w:rsid w:val="008A0377"/>
    <w:rsid w:val="008A0711"/>
    <w:rsid w:val="008A19CC"/>
    <w:rsid w:val="008A24FF"/>
    <w:rsid w:val="008A5073"/>
    <w:rsid w:val="008A5BF8"/>
    <w:rsid w:val="008A63B2"/>
    <w:rsid w:val="008A68AF"/>
    <w:rsid w:val="008A7300"/>
    <w:rsid w:val="008B079A"/>
    <w:rsid w:val="008B09F9"/>
    <w:rsid w:val="008B1940"/>
    <w:rsid w:val="008B1D17"/>
    <w:rsid w:val="008B1FD3"/>
    <w:rsid w:val="008B2CD2"/>
    <w:rsid w:val="008B37E0"/>
    <w:rsid w:val="008B494E"/>
    <w:rsid w:val="008B543E"/>
    <w:rsid w:val="008B5836"/>
    <w:rsid w:val="008C1111"/>
    <w:rsid w:val="008C2F6C"/>
    <w:rsid w:val="008C3034"/>
    <w:rsid w:val="008C3768"/>
    <w:rsid w:val="008C4092"/>
    <w:rsid w:val="008C49D8"/>
    <w:rsid w:val="008C5762"/>
    <w:rsid w:val="008C5B31"/>
    <w:rsid w:val="008D1E30"/>
    <w:rsid w:val="008D3AC8"/>
    <w:rsid w:val="008D45E1"/>
    <w:rsid w:val="008D5817"/>
    <w:rsid w:val="008D5C6F"/>
    <w:rsid w:val="008D62A8"/>
    <w:rsid w:val="008D787D"/>
    <w:rsid w:val="008E06CB"/>
    <w:rsid w:val="008E158E"/>
    <w:rsid w:val="008E1978"/>
    <w:rsid w:val="008E4498"/>
    <w:rsid w:val="008E449C"/>
    <w:rsid w:val="008E5DC3"/>
    <w:rsid w:val="008E635E"/>
    <w:rsid w:val="008E66C4"/>
    <w:rsid w:val="008E6CE3"/>
    <w:rsid w:val="008F1AE7"/>
    <w:rsid w:val="008F4436"/>
    <w:rsid w:val="008F4825"/>
    <w:rsid w:val="008F4D3D"/>
    <w:rsid w:val="008F4D41"/>
    <w:rsid w:val="008F58BE"/>
    <w:rsid w:val="008F5CC4"/>
    <w:rsid w:val="008F5D9F"/>
    <w:rsid w:val="008F644C"/>
    <w:rsid w:val="008F6484"/>
    <w:rsid w:val="008F6D62"/>
    <w:rsid w:val="008F6FC4"/>
    <w:rsid w:val="008F75DA"/>
    <w:rsid w:val="0090051E"/>
    <w:rsid w:val="009008E0"/>
    <w:rsid w:val="00900CA9"/>
    <w:rsid w:val="009011ED"/>
    <w:rsid w:val="009021B0"/>
    <w:rsid w:val="009028F0"/>
    <w:rsid w:val="00904579"/>
    <w:rsid w:val="00904D05"/>
    <w:rsid w:val="0090518F"/>
    <w:rsid w:val="00906128"/>
    <w:rsid w:val="00907008"/>
    <w:rsid w:val="009072DA"/>
    <w:rsid w:val="00910571"/>
    <w:rsid w:val="00910CAC"/>
    <w:rsid w:val="00911803"/>
    <w:rsid w:val="009119FE"/>
    <w:rsid w:val="00911CCE"/>
    <w:rsid w:val="00911CEE"/>
    <w:rsid w:val="009124D8"/>
    <w:rsid w:val="00912A72"/>
    <w:rsid w:val="00912BA9"/>
    <w:rsid w:val="00912FAF"/>
    <w:rsid w:val="0091334E"/>
    <w:rsid w:val="0091359A"/>
    <w:rsid w:val="009138ED"/>
    <w:rsid w:val="00915015"/>
    <w:rsid w:val="009169C4"/>
    <w:rsid w:val="00916CD6"/>
    <w:rsid w:val="009170FA"/>
    <w:rsid w:val="0091727B"/>
    <w:rsid w:val="00917DB3"/>
    <w:rsid w:val="00920795"/>
    <w:rsid w:val="00921CEF"/>
    <w:rsid w:val="00922F5E"/>
    <w:rsid w:val="009235D9"/>
    <w:rsid w:val="00924430"/>
    <w:rsid w:val="00924701"/>
    <w:rsid w:val="00925C05"/>
    <w:rsid w:val="00931461"/>
    <w:rsid w:val="00931676"/>
    <w:rsid w:val="00932224"/>
    <w:rsid w:val="0093236D"/>
    <w:rsid w:val="00932F41"/>
    <w:rsid w:val="00933118"/>
    <w:rsid w:val="00933746"/>
    <w:rsid w:val="009342EE"/>
    <w:rsid w:val="00940BAE"/>
    <w:rsid w:val="009414FD"/>
    <w:rsid w:val="00942070"/>
    <w:rsid w:val="00942DB1"/>
    <w:rsid w:val="00944983"/>
    <w:rsid w:val="00945C5F"/>
    <w:rsid w:val="00945D57"/>
    <w:rsid w:val="0094649E"/>
    <w:rsid w:val="00947EA0"/>
    <w:rsid w:val="009504D0"/>
    <w:rsid w:val="00951226"/>
    <w:rsid w:val="0095154D"/>
    <w:rsid w:val="0095287C"/>
    <w:rsid w:val="009536CD"/>
    <w:rsid w:val="00954208"/>
    <w:rsid w:val="009546B3"/>
    <w:rsid w:val="0095484B"/>
    <w:rsid w:val="009548FA"/>
    <w:rsid w:val="00957EC2"/>
    <w:rsid w:val="00960297"/>
    <w:rsid w:val="00961808"/>
    <w:rsid w:val="009624DF"/>
    <w:rsid w:val="009632C0"/>
    <w:rsid w:val="00963A0A"/>
    <w:rsid w:val="0096414D"/>
    <w:rsid w:val="00965619"/>
    <w:rsid w:val="0096580A"/>
    <w:rsid w:val="009671B0"/>
    <w:rsid w:val="00967758"/>
    <w:rsid w:val="00970641"/>
    <w:rsid w:val="00970652"/>
    <w:rsid w:val="00973060"/>
    <w:rsid w:val="00973AC2"/>
    <w:rsid w:val="00973B54"/>
    <w:rsid w:val="00975031"/>
    <w:rsid w:val="0097519F"/>
    <w:rsid w:val="00975520"/>
    <w:rsid w:val="009755DC"/>
    <w:rsid w:val="00976BDC"/>
    <w:rsid w:val="009776D4"/>
    <w:rsid w:val="00977CA9"/>
    <w:rsid w:val="00980E03"/>
    <w:rsid w:val="00980E67"/>
    <w:rsid w:val="00981D93"/>
    <w:rsid w:val="009820BE"/>
    <w:rsid w:val="00982E78"/>
    <w:rsid w:val="0098341A"/>
    <w:rsid w:val="009838E4"/>
    <w:rsid w:val="00983FE3"/>
    <w:rsid w:val="009843FB"/>
    <w:rsid w:val="0098458D"/>
    <w:rsid w:val="0098459C"/>
    <w:rsid w:val="00984F67"/>
    <w:rsid w:val="00985086"/>
    <w:rsid w:val="00985348"/>
    <w:rsid w:val="009863BF"/>
    <w:rsid w:val="00986561"/>
    <w:rsid w:val="00986BD7"/>
    <w:rsid w:val="00990585"/>
    <w:rsid w:val="009919A7"/>
    <w:rsid w:val="009920BB"/>
    <w:rsid w:val="0099330B"/>
    <w:rsid w:val="0099370F"/>
    <w:rsid w:val="009945D2"/>
    <w:rsid w:val="00994EE3"/>
    <w:rsid w:val="00995C78"/>
    <w:rsid w:val="00995E8D"/>
    <w:rsid w:val="00996CC3"/>
    <w:rsid w:val="009A04FC"/>
    <w:rsid w:val="009A213B"/>
    <w:rsid w:val="009A3875"/>
    <w:rsid w:val="009A3F43"/>
    <w:rsid w:val="009A4015"/>
    <w:rsid w:val="009A470D"/>
    <w:rsid w:val="009A488C"/>
    <w:rsid w:val="009A58FF"/>
    <w:rsid w:val="009A6895"/>
    <w:rsid w:val="009A73AA"/>
    <w:rsid w:val="009A7554"/>
    <w:rsid w:val="009A7AEC"/>
    <w:rsid w:val="009A7DD7"/>
    <w:rsid w:val="009B0A37"/>
    <w:rsid w:val="009B149D"/>
    <w:rsid w:val="009B1783"/>
    <w:rsid w:val="009B26AD"/>
    <w:rsid w:val="009B2F02"/>
    <w:rsid w:val="009B4757"/>
    <w:rsid w:val="009B483B"/>
    <w:rsid w:val="009B55F8"/>
    <w:rsid w:val="009B59D6"/>
    <w:rsid w:val="009B6004"/>
    <w:rsid w:val="009B6986"/>
    <w:rsid w:val="009B6D87"/>
    <w:rsid w:val="009C13A2"/>
    <w:rsid w:val="009C28E8"/>
    <w:rsid w:val="009C40F3"/>
    <w:rsid w:val="009C4A06"/>
    <w:rsid w:val="009C51BA"/>
    <w:rsid w:val="009C6362"/>
    <w:rsid w:val="009C6A8B"/>
    <w:rsid w:val="009C6D1D"/>
    <w:rsid w:val="009C7020"/>
    <w:rsid w:val="009D0733"/>
    <w:rsid w:val="009D095E"/>
    <w:rsid w:val="009D0BA4"/>
    <w:rsid w:val="009D0E3D"/>
    <w:rsid w:val="009D0ED3"/>
    <w:rsid w:val="009D0F33"/>
    <w:rsid w:val="009D10F5"/>
    <w:rsid w:val="009D168D"/>
    <w:rsid w:val="009D187E"/>
    <w:rsid w:val="009D1FD4"/>
    <w:rsid w:val="009D41AB"/>
    <w:rsid w:val="009D49E7"/>
    <w:rsid w:val="009D56C3"/>
    <w:rsid w:val="009D58DB"/>
    <w:rsid w:val="009D59BF"/>
    <w:rsid w:val="009D7AB2"/>
    <w:rsid w:val="009D7BA1"/>
    <w:rsid w:val="009E00CC"/>
    <w:rsid w:val="009E0124"/>
    <w:rsid w:val="009E04CA"/>
    <w:rsid w:val="009E06D9"/>
    <w:rsid w:val="009E0E8D"/>
    <w:rsid w:val="009E19F0"/>
    <w:rsid w:val="009E26B7"/>
    <w:rsid w:val="009E2C58"/>
    <w:rsid w:val="009E2E31"/>
    <w:rsid w:val="009E3F70"/>
    <w:rsid w:val="009E4105"/>
    <w:rsid w:val="009E4199"/>
    <w:rsid w:val="009E450E"/>
    <w:rsid w:val="009E5D57"/>
    <w:rsid w:val="009E71B5"/>
    <w:rsid w:val="009E7820"/>
    <w:rsid w:val="009F05E6"/>
    <w:rsid w:val="009F065F"/>
    <w:rsid w:val="009F08D6"/>
    <w:rsid w:val="009F0965"/>
    <w:rsid w:val="009F1752"/>
    <w:rsid w:val="009F479C"/>
    <w:rsid w:val="009F4F6D"/>
    <w:rsid w:val="009F5E43"/>
    <w:rsid w:val="009F5FD6"/>
    <w:rsid w:val="00A004A2"/>
    <w:rsid w:val="00A006D1"/>
    <w:rsid w:val="00A01674"/>
    <w:rsid w:val="00A018BD"/>
    <w:rsid w:val="00A01C58"/>
    <w:rsid w:val="00A01CEF"/>
    <w:rsid w:val="00A02503"/>
    <w:rsid w:val="00A02C21"/>
    <w:rsid w:val="00A05613"/>
    <w:rsid w:val="00A0575D"/>
    <w:rsid w:val="00A05D6B"/>
    <w:rsid w:val="00A07312"/>
    <w:rsid w:val="00A076AD"/>
    <w:rsid w:val="00A12389"/>
    <w:rsid w:val="00A12B4F"/>
    <w:rsid w:val="00A137A8"/>
    <w:rsid w:val="00A15446"/>
    <w:rsid w:val="00A1589A"/>
    <w:rsid w:val="00A16394"/>
    <w:rsid w:val="00A17586"/>
    <w:rsid w:val="00A17819"/>
    <w:rsid w:val="00A20860"/>
    <w:rsid w:val="00A20A28"/>
    <w:rsid w:val="00A22483"/>
    <w:rsid w:val="00A22FAF"/>
    <w:rsid w:val="00A230FA"/>
    <w:rsid w:val="00A2393F"/>
    <w:rsid w:val="00A258B1"/>
    <w:rsid w:val="00A25E21"/>
    <w:rsid w:val="00A26C84"/>
    <w:rsid w:val="00A27748"/>
    <w:rsid w:val="00A27877"/>
    <w:rsid w:val="00A3052E"/>
    <w:rsid w:val="00A306A6"/>
    <w:rsid w:val="00A315DE"/>
    <w:rsid w:val="00A319D5"/>
    <w:rsid w:val="00A324B3"/>
    <w:rsid w:val="00A33541"/>
    <w:rsid w:val="00A34739"/>
    <w:rsid w:val="00A359ED"/>
    <w:rsid w:val="00A35FC2"/>
    <w:rsid w:val="00A37D53"/>
    <w:rsid w:val="00A37E32"/>
    <w:rsid w:val="00A40854"/>
    <w:rsid w:val="00A409CD"/>
    <w:rsid w:val="00A40F84"/>
    <w:rsid w:val="00A4279D"/>
    <w:rsid w:val="00A42D27"/>
    <w:rsid w:val="00A442D3"/>
    <w:rsid w:val="00A445E9"/>
    <w:rsid w:val="00A47C9A"/>
    <w:rsid w:val="00A47E90"/>
    <w:rsid w:val="00A50559"/>
    <w:rsid w:val="00A514D4"/>
    <w:rsid w:val="00A5163F"/>
    <w:rsid w:val="00A53D84"/>
    <w:rsid w:val="00A544DF"/>
    <w:rsid w:val="00A54AD2"/>
    <w:rsid w:val="00A54E07"/>
    <w:rsid w:val="00A558F4"/>
    <w:rsid w:val="00A5677C"/>
    <w:rsid w:val="00A56CF0"/>
    <w:rsid w:val="00A56F6D"/>
    <w:rsid w:val="00A57345"/>
    <w:rsid w:val="00A575FD"/>
    <w:rsid w:val="00A5760A"/>
    <w:rsid w:val="00A648E2"/>
    <w:rsid w:val="00A65303"/>
    <w:rsid w:val="00A65BE7"/>
    <w:rsid w:val="00A65E08"/>
    <w:rsid w:val="00A66C50"/>
    <w:rsid w:val="00A70CF5"/>
    <w:rsid w:val="00A711BC"/>
    <w:rsid w:val="00A713EA"/>
    <w:rsid w:val="00A7381D"/>
    <w:rsid w:val="00A73EEB"/>
    <w:rsid w:val="00A74264"/>
    <w:rsid w:val="00A76809"/>
    <w:rsid w:val="00A7778B"/>
    <w:rsid w:val="00A800F2"/>
    <w:rsid w:val="00A821E9"/>
    <w:rsid w:val="00A8313E"/>
    <w:rsid w:val="00A8426B"/>
    <w:rsid w:val="00A84822"/>
    <w:rsid w:val="00A84E0B"/>
    <w:rsid w:val="00A870EA"/>
    <w:rsid w:val="00A90AB7"/>
    <w:rsid w:val="00A90AC8"/>
    <w:rsid w:val="00A928CA"/>
    <w:rsid w:val="00A9300F"/>
    <w:rsid w:val="00A942F4"/>
    <w:rsid w:val="00A95211"/>
    <w:rsid w:val="00A95344"/>
    <w:rsid w:val="00A96414"/>
    <w:rsid w:val="00A96EA6"/>
    <w:rsid w:val="00AA183B"/>
    <w:rsid w:val="00AA22E2"/>
    <w:rsid w:val="00AA3FE8"/>
    <w:rsid w:val="00AA470A"/>
    <w:rsid w:val="00AA4B05"/>
    <w:rsid w:val="00AA66E8"/>
    <w:rsid w:val="00AA6E0C"/>
    <w:rsid w:val="00AA6E2E"/>
    <w:rsid w:val="00AA7850"/>
    <w:rsid w:val="00AA7F5E"/>
    <w:rsid w:val="00AB0191"/>
    <w:rsid w:val="00AB2B4F"/>
    <w:rsid w:val="00AB2C33"/>
    <w:rsid w:val="00AB431C"/>
    <w:rsid w:val="00AB51C5"/>
    <w:rsid w:val="00AB660E"/>
    <w:rsid w:val="00AC01F4"/>
    <w:rsid w:val="00AC08EE"/>
    <w:rsid w:val="00AC0DB0"/>
    <w:rsid w:val="00AC0EF4"/>
    <w:rsid w:val="00AC0F78"/>
    <w:rsid w:val="00AC24A8"/>
    <w:rsid w:val="00AC3632"/>
    <w:rsid w:val="00AC40FD"/>
    <w:rsid w:val="00AC4665"/>
    <w:rsid w:val="00AC4C7D"/>
    <w:rsid w:val="00AC5586"/>
    <w:rsid w:val="00AC6125"/>
    <w:rsid w:val="00AC6361"/>
    <w:rsid w:val="00AC696A"/>
    <w:rsid w:val="00AC6D1F"/>
    <w:rsid w:val="00AC7F56"/>
    <w:rsid w:val="00AD012F"/>
    <w:rsid w:val="00AD06F3"/>
    <w:rsid w:val="00AD0B67"/>
    <w:rsid w:val="00AD16A9"/>
    <w:rsid w:val="00AD19F3"/>
    <w:rsid w:val="00AD3B38"/>
    <w:rsid w:val="00AD497B"/>
    <w:rsid w:val="00AD5020"/>
    <w:rsid w:val="00AD55B0"/>
    <w:rsid w:val="00AD5C5D"/>
    <w:rsid w:val="00AE01D1"/>
    <w:rsid w:val="00AE0445"/>
    <w:rsid w:val="00AE0867"/>
    <w:rsid w:val="00AE10AE"/>
    <w:rsid w:val="00AE1313"/>
    <w:rsid w:val="00AE2946"/>
    <w:rsid w:val="00AE2D7B"/>
    <w:rsid w:val="00AE3174"/>
    <w:rsid w:val="00AE4815"/>
    <w:rsid w:val="00AE4FB3"/>
    <w:rsid w:val="00AE5AF8"/>
    <w:rsid w:val="00AE6C8A"/>
    <w:rsid w:val="00AE7F7F"/>
    <w:rsid w:val="00AF075E"/>
    <w:rsid w:val="00AF1B9F"/>
    <w:rsid w:val="00AF35B6"/>
    <w:rsid w:val="00AF3F4F"/>
    <w:rsid w:val="00AF5F75"/>
    <w:rsid w:val="00AF60DC"/>
    <w:rsid w:val="00AF6754"/>
    <w:rsid w:val="00B008DA"/>
    <w:rsid w:val="00B020C6"/>
    <w:rsid w:val="00B034AB"/>
    <w:rsid w:val="00B0491F"/>
    <w:rsid w:val="00B04B96"/>
    <w:rsid w:val="00B0616A"/>
    <w:rsid w:val="00B07754"/>
    <w:rsid w:val="00B10F78"/>
    <w:rsid w:val="00B11BA2"/>
    <w:rsid w:val="00B12A22"/>
    <w:rsid w:val="00B13873"/>
    <w:rsid w:val="00B139D3"/>
    <w:rsid w:val="00B148AE"/>
    <w:rsid w:val="00B14EC5"/>
    <w:rsid w:val="00B17C60"/>
    <w:rsid w:val="00B20A1E"/>
    <w:rsid w:val="00B2180C"/>
    <w:rsid w:val="00B21CA5"/>
    <w:rsid w:val="00B243F4"/>
    <w:rsid w:val="00B249F5"/>
    <w:rsid w:val="00B24E9B"/>
    <w:rsid w:val="00B25E0A"/>
    <w:rsid w:val="00B2735F"/>
    <w:rsid w:val="00B27B07"/>
    <w:rsid w:val="00B27D42"/>
    <w:rsid w:val="00B31423"/>
    <w:rsid w:val="00B31AA8"/>
    <w:rsid w:val="00B323DE"/>
    <w:rsid w:val="00B32AC3"/>
    <w:rsid w:val="00B32E66"/>
    <w:rsid w:val="00B335F9"/>
    <w:rsid w:val="00B3408F"/>
    <w:rsid w:val="00B340A9"/>
    <w:rsid w:val="00B347FF"/>
    <w:rsid w:val="00B34822"/>
    <w:rsid w:val="00B36524"/>
    <w:rsid w:val="00B375BE"/>
    <w:rsid w:val="00B37969"/>
    <w:rsid w:val="00B379BB"/>
    <w:rsid w:val="00B400A0"/>
    <w:rsid w:val="00B409B2"/>
    <w:rsid w:val="00B4115D"/>
    <w:rsid w:val="00B4293F"/>
    <w:rsid w:val="00B43648"/>
    <w:rsid w:val="00B44021"/>
    <w:rsid w:val="00B4673A"/>
    <w:rsid w:val="00B469A9"/>
    <w:rsid w:val="00B50285"/>
    <w:rsid w:val="00B507FC"/>
    <w:rsid w:val="00B518C5"/>
    <w:rsid w:val="00B51F68"/>
    <w:rsid w:val="00B5258E"/>
    <w:rsid w:val="00B54489"/>
    <w:rsid w:val="00B54C9A"/>
    <w:rsid w:val="00B55C77"/>
    <w:rsid w:val="00B55EE2"/>
    <w:rsid w:val="00B613FE"/>
    <w:rsid w:val="00B61A3D"/>
    <w:rsid w:val="00B62167"/>
    <w:rsid w:val="00B63157"/>
    <w:rsid w:val="00B6339D"/>
    <w:rsid w:val="00B641C6"/>
    <w:rsid w:val="00B663AE"/>
    <w:rsid w:val="00B663E8"/>
    <w:rsid w:val="00B66BF9"/>
    <w:rsid w:val="00B67A65"/>
    <w:rsid w:val="00B67C33"/>
    <w:rsid w:val="00B70F41"/>
    <w:rsid w:val="00B710E7"/>
    <w:rsid w:val="00B7174C"/>
    <w:rsid w:val="00B7184E"/>
    <w:rsid w:val="00B720BE"/>
    <w:rsid w:val="00B7221D"/>
    <w:rsid w:val="00B730C8"/>
    <w:rsid w:val="00B738C3"/>
    <w:rsid w:val="00B74353"/>
    <w:rsid w:val="00B74449"/>
    <w:rsid w:val="00B7619C"/>
    <w:rsid w:val="00B76671"/>
    <w:rsid w:val="00B76923"/>
    <w:rsid w:val="00B76FB1"/>
    <w:rsid w:val="00B770A8"/>
    <w:rsid w:val="00B77C37"/>
    <w:rsid w:val="00B80524"/>
    <w:rsid w:val="00B80587"/>
    <w:rsid w:val="00B8068F"/>
    <w:rsid w:val="00B80C86"/>
    <w:rsid w:val="00B81EF3"/>
    <w:rsid w:val="00B8218A"/>
    <w:rsid w:val="00B824FB"/>
    <w:rsid w:val="00B82AFD"/>
    <w:rsid w:val="00B82C2B"/>
    <w:rsid w:val="00B83245"/>
    <w:rsid w:val="00B8454C"/>
    <w:rsid w:val="00B84DED"/>
    <w:rsid w:val="00B851B2"/>
    <w:rsid w:val="00B85E72"/>
    <w:rsid w:val="00B91538"/>
    <w:rsid w:val="00B92C77"/>
    <w:rsid w:val="00B94166"/>
    <w:rsid w:val="00B954F4"/>
    <w:rsid w:val="00B965CE"/>
    <w:rsid w:val="00BA0079"/>
    <w:rsid w:val="00BA181F"/>
    <w:rsid w:val="00BA21E9"/>
    <w:rsid w:val="00BA3021"/>
    <w:rsid w:val="00BA3E96"/>
    <w:rsid w:val="00BA4EE5"/>
    <w:rsid w:val="00BA539F"/>
    <w:rsid w:val="00BA57CD"/>
    <w:rsid w:val="00BA634A"/>
    <w:rsid w:val="00BA635E"/>
    <w:rsid w:val="00BA79AB"/>
    <w:rsid w:val="00BB12D8"/>
    <w:rsid w:val="00BB1C91"/>
    <w:rsid w:val="00BB2017"/>
    <w:rsid w:val="00BB3470"/>
    <w:rsid w:val="00BB39F2"/>
    <w:rsid w:val="00BB3EE8"/>
    <w:rsid w:val="00BB4D6E"/>
    <w:rsid w:val="00BB5E52"/>
    <w:rsid w:val="00BB67C6"/>
    <w:rsid w:val="00BB78C2"/>
    <w:rsid w:val="00BB79A8"/>
    <w:rsid w:val="00BB7F80"/>
    <w:rsid w:val="00BC01A6"/>
    <w:rsid w:val="00BC0B33"/>
    <w:rsid w:val="00BC1045"/>
    <w:rsid w:val="00BC2524"/>
    <w:rsid w:val="00BC274D"/>
    <w:rsid w:val="00BC3B34"/>
    <w:rsid w:val="00BC4F45"/>
    <w:rsid w:val="00BC5598"/>
    <w:rsid w:val="00BC6919"/>
    <w:rsid w:val="00BC7075"/>
    <w:rsid w:val="00BC7B02"/>
    <w:rsid w:val="00BD0311"/>
    <w:rsid w:val="00BD04C3"/>
    <w:rsid w:val="00BD1111"/>
    <w:rsid w:val="00BD181E"/>
    <w:rsid w:val="00BD21ED"/>
    <w:rsid w:val="00BD3331"/>
    <w:rsid w:val="00BD35F5"/>
    <w:rsid w:val="00BD37A3"/>
    <w:rsid w:val="00BD3ECA"/>
    <w:rsid w:val="00BD69EC"/>
    <w:rsid w:val="00BD728C"/>
    <w:rsid w:val="00BE0B32"/>
    <w:rsid w:val="00BE4819"/>
    <w:rsid w:val="00BE51C9"/>
    <w:rsid w:val="00BE54B0"/>
    <w:rsid w:val="00BE654B"/>
    <w:rsid w:val="00BE68E8"/>
    <w:rsid w:val="00BE6FD4"/>
    <w:rsid w:val="00BE7624"/>
    <w:rsid w:val="00BF0AE3"/>
    <w:rsid w:val="00BF1B71"/>
    <w:rsid w:val="00BF3F1A"/>
    <w:rsid w:val="00BF3FBC"/>
    <w:rsid w:val="00BF46B8"/>
    <w:rsid w:val="00BF4927"/>
    <w:rsid w:val="00BF4FC8"/>
    <w:rsid w:val="00BF5712"/>
    <w:rsid w:val="00BF5799"/>
    <w:rsid w:val="00BF5D6C"/>
    <w:rsid w:val="00BF6663"/>
    <w:rsid w:val="00BF701C"/>
    <w:rsid w:val="00BF733C"/>
    <w:rsid w:val="00BF78F7"/>
    <w:rsid w:val="00C004D0"/>
    <w:rsid w:val="00C00742"/>
    <w:rsid w:val="00C00A92"/>
    <w:rsid w:val="00C011D1"/>
    <w:rsid w:val="00C01BBF"/>
    <w:rsid w:val="00C028A7"/>
    <w:rsid w:val="00C03828"/>
    <w:rsid w:val="00C05326"/>
    <w:rsid w:val="00C05D47"/>
    <w:rsid w:val="00C12798"/>
    <w:rsid w:val="00C1425A"/>
    <w:rsid w:val="00C145BD"/>
    <w:rsid w:val="00C14DC9"/>
    <w:rsid w:val="00C15027"/>
    <w:rsid w:val="00C1527B"/>
    <w:rsid w:val="00C167B2"/>
    <w:rsid w:val="00C1688D"/>
    <w:rsid w:val="00C2045C"/>
    <w:rsid w:val="00C21211"/>
    <w:rsid w:val="00C21621"/>
    <w:rsid w:val="00C22156"/>
    <w:rsid w:val="00C22418"/>
    <w:rsid w:val="00C2264F"/>
    <w:rsid w:val="00C23551"/>
    <w:rsid w:val="00C241AA"/>
    <w:rsid w:val="00C25784"/>
    <w:rsid w:val="00C258C5"/>
    <w:rsid w:val="00C27AA9"/>
    <w:rsid w:val="00C30393"/>
    <w:rsid w:val="00C310EF"/>
    <w:rsid w:val="00C3193B"/>
    <w:rsid w:val="00C31D3A"/>
    <w:rsid w:val="00C329E3"/>
    <w:rsid w:val="00C33343"/>
    <w:rsid w:val="00C34196"/>
    <w:rsid w:val="00C35180"/>
    <w:rsid w:val="00C372A4"/>
    <w:rsid w:val="00C3733B"/>
    <w:rsid w:val="00C37E33"/>
    <w:rsid w:val="00C40366"/>
    <w:rsid w:val="00C417AB"/>
    <w:rsid w:val="00C420AC"/>
    <w:rsid w:val="00C423FA"/>
    <w:rsid w:val="00C44433"/>
    <w:rsid w:val="00C446F4"/>
    <w:rsid w:val="00C44F94"/>
    <w:rsid w:val="00C44FC9"/>
    <w:rsid w:val="00C460C2"/>
    <w:rsid w:val="00C4633E"/>
    <w:rsid w:val="00C46846"/>
    <w:rsid w:val="00C5044A"/>
    <w:rsid w:val="00C50A1F"/>
    <w:rsid w:val="00C50F8B"/>
    <w:rsid w:val="00C51532"/>
    <w:rsid w:val="00C51941"/>
    <w:rsid w:val="00C51D90"/>
    <w:rsid w:val="00C555A6"/>
    <w:rsid w:val="00C55A8C"/>
    <w:rsid w:val="00C562F2"/>
    <w:rsid w:val="00C570A7"/>
    <w:rsid w:val="00C60415"/>
    <w:rsid w:val="00C64136"/>
    <w:rsid w:val="00C64738"/>
    <w:rsid w:val="00C64B2B"/>
    <w:rsid w:val="00C65090"/>
    <w:rsid w:val="00C659C0"/>
    <w:rsid w:val="00C673B7"/>
    <w:rsid w:val="00C67435"/>
    <w:rsid w:val="00C67CD4"/>
    <w:rsid w:val="00C70A38"/>
    <w:rsid w:val="00C71024"/>
    <w:rsid w:val="00C71A38"/>
    <w:rsid w:val="00C72BBD"/>
    <w:rsid w:val="00C731D2"/>
    <w:rsid w:val="00C73B7B"/>
    <w:rsid w:val="00C74A9C"/>
    <w:rsid w:val="00C7585B"/>
    <w:rsid w:val="00C7668D"/>
    <w:rsid w:val="00C775EB"/>
    <w:rsid w:val="00C77A70"/>
    <w:rsid w:val="00C810F0"/>
    <w:rsid w:val="00C81257"/>
    <w:rsid w:val="00C817DC"/>
    <w:rsid w:val="00C81C9B"/>
    <w:rsid w:val="00C828F1"/>
    <w:rsid w:val="00C82A9A"/>
    <w:rsid w:val="00C83442"/>
    <w:rsid w:val="00C83E10"/>
    <w:rsid w:val="00C84489"/>
    <w:rsid w:val="00C84735"/>
    <w:rsid w:val="00C84772"/>
    <w:rsid w:val="00C86D9B"/>
    <w:rsid w:val="00C90514"/>
    <w:rsid w:val="00C90FE2"/>
    <w:rsid w:val="00C9170C"/>
    <w:rsid w:val="00C91842"/>
    <w:rsid w:val="00C92538"/>
    <w:rsid w:val="00C928AE"/>
    <w:rsid w:val="00C9420E"/>
    <w:rsid w:val="00C94537"/>
    <w:rsid w:val="00C9509A"/>
    <w:rsid w:val="00C9628E"/>
    <w:rsid w:val="00C97437"/>
    <w:rsid w:val="00C97B6E"/>
    <w:rsid w:val="00C97C67"/>
    <w:rsid w:val="00CA0CCA"/>
    <w:rsid w:val="00CA1EBD"/>
    <w:rsid w:val="00CA2CE9"/>
    <w:rsid w:val="00CA4139"/>
    <w:rsid w:val="00CA5777"/>
    <w:rsid w:val="00CB19B8"/>
    <w:rsid w:val="00CB2376"/>
    <w:rsid w:val="00CB2831"/>
    <w:rsid w:val="00CB2939"/>
    <w:rsid w:val="00CB2D6D"/>
    <w:rsid w:val="00CB3089"/>
    <w:rsid w:val="00CB328C"/>
    <w:rsid w:val="00CB336A"/>
    <w:rsid w:val="00CB3E61"/>
    <w:rsid w:val="00CB4068"/>
    <w:rsid w:val="00CB4876"/>
    <w:rsid w:val="00CB4D2D"/>
    <w:rsid w:val="00CC1536"/>
    <w:rsid w:val="00CC1C27"/>
    <w:rsid w:val="00CC252B"/>
    <w:rsid w:val="00CC4DC3"/>
    <w:rsid w:val="00CC63AF"/>
    <w:rsid w:val="00CC72B3"/>
    <w:rsid w:val="00CC752C"/>
    <w:rsid w:val="00CC776D"/>
    <w:rsid w:val="00CD1489"/>
    <w:rsid w:val="00CD18DA"/>
    <w:rsid w:val="00CD197F"/>
    <w:rsid w:val="00CD3550"/>
    <w:rsid w:val="00CD3FAB"/>
    <w:rsid w:val="00CD4204"/>
    <w:rsid w:val="00CD4F2F"/>
    <w:rsid w:val="00CD5C6D"/>
    <w:rsid w:val="00CD738A"/>
    <w:rsid w:val="00CD7E1B"/>
    <w:rsid w:val="00CE0394"/>
    <w:rsid w:val="00CE151F"/>
    <w:rsid w:val="00CE2D10"/>
    <w:rsid w:val="00CE35A9"/>
    <w:rsid w:val="00CE621C"/>
    <w:rsid w:val="00CE6CAF"/>
    <w:rsid w:val="00CE77C3"/>
    <w:rsid w:val="00CF03C5"/>
    <w:rsid w:val="00CF24E0"/>
    <w:rsid w:val="00CF29D4"/>
    <w:rsid w:val="00CF4592"/>
    <w:rsid w:val="00CF4A97"/>
    <w:rsid w:val="00CF521C"/>
    <w:rsid w:val="00CF5573"/>
    <w:rsid w:val="00CF6026"/>
    <w:rsid w:val="00CF69CA"/>
    <w:rsid w:val="00CF7AA8"/>
    <w:rsid w:val="00D02C17"/>
    <w:rsid w:val="00D035B3"/>
    <w:rsid w:val="00D046CC"/>
    <w:rsid w:val="00D052BD"/>
    <w:rsid w:val="00D07A39"/>
    <w:rsid w:val="00D07CCF"/>
    <w:rsid w:val="00D10CC4"/>
    <w:rsid w:val="00D11D94"/>
    <w:rsid w:val="00D11F9D"/>
    <w:rsid w:val="00D125AF"/>
    <w:rsid w:val="00D13296"/>
    <w:rsid w:val="00D15756"/>
    <w:rsid w:val="00D15EA7"/>
    <w:rsid w:val="00D164FD"/>
    <w:rsid w:val="00D16F31"/>
    <w:rsid w:val="00D17874"/>
    <w:rsid w:val="00D17FE8"/>
    <w:rsid w:val="00D20872"/>
    <w:rsid w:val="00D20CA3"/>
    <w:rsid w:val="00D238BD"/>
    <w:rsid w:val="00D23AC9"/>
    <w:rsid w:val="00D23C3E"/>
    <w:rsid w:val="00D24424"/>
    <w:rsid w:val="00D246EA"/>
    <w:rsid w:val="00D24A92"/>
    <w:rsid w:val="00D265C4"/>
    <w:rsid w:val="00D26D23"/>
    <w:rsid w:val="00D26E43"/>
    <w:rsid w:val="00D27790"/>
    <w:rsid w:val="00D27E14"/>
    <w:rsid w:val="00D27F23"/>
    <w:rsid w:val="00D30A62"/>
    <w:rsid w:val="00D311F3"/>
    <w:rsid w:val="00D318DD"/>
    <w:rsid w:val="00D329F2"/>
    <w:rsid w:val="00D32C02"/>
    <w:rsid w:val="00D3386B"/>
    <w:rsid w:val="00D3393B"/>
    <w:rsid w:val="00D33EEB"/>
    <w:rsid w:val="00D33FEB"/>
    <w:rsid w:val="00D348DE"/>
    <w:rsid w:val="00D35367"/>
    <w:rsid w:val="00D35CEF"/>
    <w:rsid w:val="00D35F84"/>
    <w:rsid w:val="00D36731"/>
    <w:rsid w:val="00D400AA"/>
    <w:rsid w:val="00D413B5"/>
    <w:rsid w:val="00D418FB"/>
    <w:rsid w:val="00D4288C"/>
    <w:rsid w:val="00D43648"/>
    <w:rsid w:val="00D44706"/>
    <w:rsid w:val="00D456A7"/>
    <w:rsid w:val="00D4576E"/>
    <w:rsid w:val="00D47497"/>
    <w:rsid w:val="00D47BB1"/>
    <w:rsid w:val="00D50167"/>
    <w:rsid w:val="00D50913"/>
    <w:rsid w:val="00D51735"/>
    <w:rsid w:val="00D51775"/>
    <w:rsid w:val="00D518ED"/>
    <w:rsid w:val="00D51B7C"/>
    <w:rsid w:val="00D52A9A"/>
    <w:rsid w:val="00D53450"/>
    <w:rsid w:val="00D5350C"/>
    <w:rsid w:val="00D53D75"/>
    <w:rsid w:val="00D56748"/>
    <w:rsid w:val="00D604DE"/>
    <w:rsid w:val="00D60983"/>
    <w:rsid w:val="00D6178B"/>
    <w:rsid w:val="00D61870"/>
    <w:rsid w:val="00D61CF2"/>
    <w:rsid w:val="00D62F07"/>
    <w:rsid w:val="00D636E8"/>
    <w:rsid w:val="00D6418D"/>
    <w:rsid w:val="00D64888"/>
    <w:rsid w:val="00D64B32"/>
    <w:rsid w:val="00D672C3"/>
    <w:rsid w:val="00D67D0F"/>
    <w:rsid w:val="00D67FBB"/>
    <w:rsid w:val="00D7029A"/>
    <w:rsid w:val="00D72964"/>
    <w:rsid w:val="00D73592"/>
    <w:rsid w:val="00D75FC8"/>
    <w:rsid w:val="00D76474"/>
    <w:rsid w:val="00D76743"/>
    <w:rsid w:val="00D76B4A"/>
    <w:rsid w:val="00D77BC4"/>
    <w:rsid w:val="00D77E37"/>
    <w:rsid w:val="00D808F1"/>
    <w:rsid w:val="00D827DA"/>
    <w:rsid w:val="00D841F9"/>
    <w:rsid w:val="00D8431E"/>
    <w:rsid w:val="00D85694"/>
    <w:rsid w:val="00D90542"/>
    <w:rsid w:val="00D915D2"/>
    <w:rsid w:val="00D91706"/>
    <w:rsid w:val="00D91C32"/>
    <w:rsid w:val="00D92455"/>
    <w:rsid w:val="00D93095"/>
    <w:rsid w:val="00D94957"/>
    <w:rsid w:val="00D951F3"/>
    <w:rsid w:val="00D952E6"/>
    <w:rsid w:val="00D953AD"/>
    <w:rsid w:val="00DA08E3"/>
    <w:rsid w:val="00DA0D6B"/>
    <w:rsid w:val="00DA2976"/>
    <w:rsid w:val="00DA464B"/>
    <w:rsid w:val="00DA4847"/>
    <w:rsid w:val="00DA4A3C"/>
    <w:rsid w:val="00DA4AC4"/>
    <w:rsid w:val="00DA4D4C"/>
    <w:rsid w:val="00DA4DB5"/>
    <w:rsid w:val="00DA6532"/>
    <w:rsid w:val="00DA6863"/>
    <w:rsid w:val="00DA6A42"/>
    <w:rsid w:val="00DAABB5"/>
    <w:rsid w:val="00DB1510"/>
    <w:rsid w:val="00DB33A7"/>
    <w:rsid w:val="00DB393C"/>
    <w:rsid w:val="00DB448C"/>
    <w:rsid w:val="00DB46FC"/>
    <w:rsid w:val="00DB4A2D"/>
    <w:rsid w:val="00DB7F41"/>
    <w:rsid w:val="00DC0F66"/>
    <w:rsid w:val="00DC2BF8"/>
    <w:rsid w:val="00DC305A"/>
    <w:rsid w:val="00DC350F"/>
    <w:rsid w:val="00DC3E70"/>
    <w:rsid w:val="00DC59BA"/>
    <w:rsid w:val="00DC6C95"/>
    <w:rsid w:val="00DD052A"/>
    <w:rsid w:val="00DD1E3D"/>
    <w:rsid w:val="00DD257E"/>
    <w:rsid w:val="00DD303C"/>
    <w:rsid w:val="00DD5469"/>
    <w:rsid w:val="00DE17D5"/>
    <w:rsid w:val="00DE2067"/>
    <w:rsid w:val="00DE211E"/>
    <w:rsid w:val="00DE2956"/>
    <w:rsid w:val="00DE3076"/>
    <w:rsid w:val="00DE316E"/>
    <w:rsid w:val="00DE44C1"/>
    <w:rsid w:val="00DE4BF3"/>
    <w:rsid w:val="00DE5550"/>
    <w:rsid w:val="00DE6EC9"/>
    <w:rsid w:val="00DE754F"/>
    <w:rsid w:val="00DF0052"/>
    <w:rsid w:val="00DF190B"/>
    <w:rsid w:val="00DF2296"/>
    <w:rsid w:val="00DF28B5"/>
    <w:rsid w:val="00DF3421"/>
    <w:rsid w:val="00DF5194"/>
    <w:rsid w:val="00DF5A51"/>
    <w:rsid w:val="00DF64AA"/>
    <w:rsid w:val="00E000BA"/>
    <w:rsid w:val="00E00F85"/>
    <w:rsid w:val="00E02C7E"/>
    <w:rsid w:val="00E037EF"/>
    <w:rsid w:val="00E03F03"/>
    <w:rsid w:val="00E042B7"/>
    <w:rsid w:val="00E04EC5"/>
    <w:rsid w:val="00E0598D"/>
    <w:rsid w:val="00E06785"/>
    <w:rsid w:val="00E07C2B"/>
    <w:rsid w:val="00E10C7D"/>
    <w:rsid w:val="00E10D90"/>
    <w:rsid w:val="00E11C00"/>
    <w:rsid w:val="00E13151"/>
    <w:rsid w:val="00E13CB5"/>
    <w:rsid w:val="00E140FB"/>
    <w:rsid w:val="00E14537"/>
    <w:rsid w:val="00E14898"/>
    <w:rsid w:val="00E14B6C"/>
    <w:rsid w:val="00E154EA"/>
    <w:rsid w:val="00E1551B"/>
    <w:rsid w:val="00E16C6E"/>
    <w:rsid w:val="00E17C6D"/>
    <w:rsid w:val="00E20982"/>
    <w:rsid w:val="00E219FB"/>
    <w:rsid w:val="00E22B62"/>
    <w:rsid w:val="00E2369D"/>
    <w:rsid w:val="00E23CAB"/>
    <w:rsid w:val="00E245CF"/>
    <w:rsid w:val="00E2500D"/>
    <w:rsid w:val="00E258BB"/>
    <w:rsid w:val="00E268DB"/>
    <w:rsid w:val="00E26BF0"/>
    <w:rsid w:val="00E27C5C"/>
    <w:rsid w:val="00E30780"/>
    <w:rsid w:val="00E30BA2"/>
    <w:rsid w:val="00E30E17"/>
    <w:rsid w:val="00E320C1"/>
    <w:rsid w:val="00E32782"/>
    <w:rsid w:val="00E337C3"/>
    <w:rsid w:val="00E37CC7"/>
    <w:rsid w:val="00E41770"/>
    <w:rsid w:val="00E418B4"/>
    <w:rsid w:val="00E41CB9"/>
    <w:rsid w:val="00E42C81"/>
    <w:rsid w:val="00E43294"/>
    <w:rsid w:val="00E43C23"/>
    <w:rsid w:val="00E47DEC"/>
    <w:rsid w:val="00E5079A"/>
    <w:rsid w:val="00E508B0"/>
    <w:rsid w:val="00E51843"/>
    <w:rsid w:val="00E530AF"/>
    <w:rsid w:val="00E533B8"/>
    <w:rsid w:val="00E558C9"/>
    <w:rsid w:val="00E55943"/>
    <w:rsid w:val="00E56C00"/>
    <w:rsid w:val="00E5745A"/>
    <w:rsid w:val="00E57D35"/>
    <w:rsid w:val="00E6085A"/>
    <w:rsid w:val="00E61DFA"/>
    <w:rsid w:val="00E64577"/>
    <w:rsid w:val="00E64EA2"/>
    <w:rsid w:val="00E656F7"/>
    <w:rsid w:val="00E6592E"/>
    <w:rsid w:val="00E65F1D"/>
    <w:rsid w:val="00E66724"/>
    <w:rsid w:val="00E709ED"/>
    <w:rsid w:val="00E70D22"/>
    <w:rsid w:val="00E70E27"/>
    <w:rsid w:val="00E72611"/>
    <w:rsid w:val="00E72B12"/>
    <w:rsid w:val="00E72BDB"/>
    <w:rsid w:val="00E72E20"/>
    <w:rsid w:val="00E73378"/>
    <w:rsid w:val="00E73673"/>
    <w:rsid w:val="00E748EB"/>
    <w:rsid w:val="00E771F8"/>
    <w:rsid w:val="00E81845"/>
    <w:rsid w:val="00E81926"/>
    <w:rsid w:val="00E827EB"/>
    <w:rsid w:val="00E82B5D"/>
    <w:rsid w:val="00E8359C"/>
    <w:rsid w:val="00E8584C"/>
    <w:rsid w:val="00E869E6"/>
    <w:rsid w:val="00E86CC0"/>
    <w:rsid w:val="00E870ED"/>
    <w:rsid w:val="00E9088D"/>
    <w:rsid w:val="00E90C59"/>
    <w:rsid w:val="00E91009"/>
    <w:rsid w:val="00E91946"/>
    <w:rsid w:val="00E91C3E"/>
    <w:rsid w:val="00E91CEB"/>
    <w:rsid w:val="00E93F4E"/>
    <w:rsid w:val="00E94613"/>
    <w:rsid w:val="00E95D48"/>
    <w:rsid w:val="00E95F56"/>
    <w:rsid w:val="00E9638A"/>
    <w:rsid w:val="00EA002A"/>
    <w:rsid w:val="00EA18CF"/>
    <w:rsid w:val="00EA200B"/>
    <w:rsid w:val="00EA257A"/>
    <w:rsid w:val="00EA2FDD"/>
    <w:rsid w:val="00EA4072"/>
    <w:rsid w:val="00EA4C7A"/>
    <w:rsid w:val="00EA551A"/>
    <w:rsid w:val="00EA5C81"/>
    <w:rsid w:val="00EA5FF6"/>
    <w:rsid w:val="00EA64C6"/>
    <w:rsid w:val="00EB1543"/>
    <w:rsid w:val="00EB2B0D"/>
    <w:rsid w:val="00EB4EDC"/>
    <w:rsid w:val="00EB5530"/>
    <w:rsid w:val="00EB6237"/>
    <w:rsid w:val="00EB6561"/>
    <w:rsid w:val="00EB7784"/>
    <w:rsid w:val="00EB796F"/>
    <w:rsid w:val="00EC06CC"/>
    <w:rsid w:val="00EC21D6"/>
    <w:rsid w:val="00EC2792"/>
    <w:rsid w:val="00EC2834"/>
    <w:rsid w:val="00EC5932"/>
    <w:rsid w:val="00EC63C7"/>
    <w:rsid w:val="00EC7262"/>
    <w:rsid w:val="00EC7A05"/>
    <w:rsid w:val="00ED0114"/>
    <w:rsid w:val="00ED037C"/>
    <w:rsid w:val="00ED141C"/>
    <w:rsid w:val="00ED1A7F"/>
    <w:rsid w:val="00ED1F7C"/>
    <w:rsid w:val="00ED36E4"/>
    <w:rsid w:val="00ED4E07"/>
    <w:rsid w:val="00ED4F98"/>
    <w:rsid w:val="00ED6180"/>
    <w:rsid w:val="00EE0379"/>
    <w:rsid w:val="00EE09E4"/>
    <w:rsid w:val="00EE153F"/>
    <w:rsid w:val="00EE23CC"/>
    <w:rsid w:val="00EE2AE7"/>
    <w:rsid w:val="00EE2C68"/>
    <w:rsid w:val="00EE6B33"/>
    <w:rsid w:val="00EE74EB"/>
    <w:rsid w:val="00EE7A75"/>
    <w:rsid w:val="00EF188A"/>
    <w:rsid w:val="00EF2212"/>
    <w:rsid w:val="00EF2889"/>
    <w:rsid w:val="00EF4686"/>
    <w:rsid w:val="00EF4D5E"/>
    <w:rsid w:val="00EF5543"/>
    <w:rsid w:val="00EF695D"/>
    <w:rsid w:val="00F01001"/>
    <w:rsid w:val="00F01738"/>
    <w:rsid w:val="00F02F54"/>
    <w:rsid w:val="00F03445"/>
    <w:rsid w:val="00F03B25"/>
    <w:rsid w:val="00F06FD9"/>
    <w:rsid w:val="00F071A6"/>
    <w:rsid w:val="00F07FDC"/>
    <w:rsid w:val="00F1132E"/>
    <w:rsid w:val="00F11ABD"/>
    <w:rsid w:val="00F11C43"/>
    <w:rsid w:val="00F12582"/>
    <w:rsid w:val="00F1474B"/>
    <w:rsid w:val="00F14F78"/>
    <w:rsid w:val="00F1599E"/>
    <w:rsid w:val="00F15C2C"/>
    <w:rsid w:val="00F172BD"/>
    <w:rsid w:val="00F202BF"/>
    <w:rsid w:val="00F2161D"/>
    <w:rsid w:val="00F22184"/>
    <w:rsid w:val="00F22FC7"/>
    <w:rsid w:val="00F2334F"/>
    <w:rsid w:val="00F266DB"/>
    <w:rsid w:val="00F26F7B"/>
    <w:rsid w:val="00F27B07"/>
    <w:rsid w:val="00F32114"/>
    <w:rsid w:val="00F341C5"/>
    <w:rsid w:val="00F34E35"/>
    <w:rsid w:val="00F35698"/>
    <w:rsid w:val="00F35998"/>
    <w:rsid w:val="00F36371"/>
    <w:rsid w:val="00F36425"/>
    <w:rsid w:val="00F36BC1"/>
    <w:rsid w:val="00F3724B"/>
    <w:rsid w:val="00F373B0"/>
    <w:rsid w:val="00F3751D"/>
    <w:rsid w:val="00F37CCA"/>
    <w:rsid w:val="00F40F82"/>
    <w:rsid w:val="00F4105F"/>
    <w:rsid w:val="00F42497"/>
    <w:rsid w:val="00F42593"/>
    <w:rsid w:val="00F43557"/>
    <w:rsid w:val="00F44120"/>
    <w:rsid w:val="00F446EB"/>
    <w:rsid w:val="00F4478B"/>
    <w:rsid w:val="00F455E4"/>
    <w:rsid w:val="00F50471"/>
    <w:rsid w:val="00F51186"/>
    <w:rsid w:val="00F52C10"/>
    <w:rsid w:val="00F53248"/>
    <w:rsid w:val="00F537C1"/>
    <w:rsid w:val="00F54EC3"/>
    <w:rsid w:val="00F55BE4"/>
    <w:rsid w:val="00F56A78"/>
    <w:rsid w:val="00F57960"/>
    <w:rsid w:val="00F615CB"/>
    <w:rsid w:val="00F618B5"/>
    <w:rsid w:val="00F63489"/>
    <w:rsid w:val="00F63ECC"/>
    <w:rsid w:val="00F65269"/>
    <w:rsid w:val="00F6597F"/>
    <w:rsid w:val="00F66DD3"/>
    <w:rsid w:val="00F67968"/>
    <w:rsid w:val="00F709AB"/>
    <w:rsid w:val="00F709B5"/>
    <w:rsid w:val="00F711BA"/>
    <w:rsid w:val="00F722FB"/>
    <w:rsid w:val="00F7270F"/>
    <w:rsid w:val="00F74B0F"/>
    <w:rsid w:val="00F768E3"/>
    <w:rsid w:val="00F778F4"/>
    <w:rsid w:val="00F804C1"/>
    <w:rsid w:val="00F812BF"/>
    <w:rsid w:val="00F813B6"/>
    <w:rsid w:val="00F816BF"/>
    <w:rsid w:val="00F82ED5"/>
    <w:rsid w:val="00F83D9E"/>
    <w:rsid w:val="00F848C3"/>
    <w:rsid w:val="00F84FD1"/>
    <w:rsid w:val="00F85040"/>
    <w:rsid w:val="00F85EDD"/>
    <w:rsid w:val="00F85F2E"/>
    <w:rsid w:val="00F869E3"/>
    <w:rsid w:val="00F87B6A"/>
    <w:rsid w:val="00F87BEF"/>
    <w:rsid w:val="00F91742"/>
    <w:rsid w:val="00F91855"/>
    <w:rsid w:val="00F92778"/>
    <w:rsid w:val="00F93BFE"/>
    <w:rsid w:val="00F95D45"/>
    <w:rsid w:val="00FA0889"/>
    <w:rsid w:val="00FA0A57"/>
    <w:rsid w:val="00FA12CE"/>
    <w:rsid w:val="00FA1B8E"/>
    <w:rsid w:val="00FA2F4F"/>
    <w:rsid w:val="00FA4C71"/>
    <w:rsid w:val="00FA4F98"/>
    <w:rsid w:val="00FA7C1F"/>
    <w:rsid w:val="00FB340D"/>
    <w:rsid w:val="00FB3BED"/>
    <w:rsid w:val="00FB4331"/>
    <w:rsid w:val="00FB4C33"/>
    <w:rsid w:val="00FB596C"/>
    <w:rsid w:val="00FB7479"/>
    <w:rsid w:val="00FB766E"/>
    <w:rsid w:val="00FC2ABD"/>
    <w:rsid w:val="00FC37ED"/>
    <w:rsid w:val="00FC4AC5"/>
    <w:rsid w:val="00FC4B2D"/>
    <w:rsid w:val="00FC5033"/>
    <w:rsid w:val="00FC5BD8"/>
    <w:rsid w:val="00FC778E"/>
    <w:rsid w:val="00FC7835"/>
    <w:rsid w:val="00FC7A12"/>
    <w:rsid w:val="00FC7B19"/>
    <w:rsid w:val="00FC7CE8"/>
    <w:rsid w:val="00FD13D3"/>
    <w:rsid w:val="00FD151B"/>
    <w:rsid w:val="00FD2D7A"/>
    <w:rsid w:val="00FD4E2A"/>
    <w:rsid w:val="00FD510E"/>
    <w:rsid w:val="00FD5A24"/>
    <w:rsid w:val="00FD7F57"/>
    <w:rsid w:val="00FE0065"/>
    <w:rsid w:val="00FE0C49"/>
    <w:rsid w:val="00FE1B6A"/>
    <w:rsid w:val="00FE1E56"/>
    <w:rsid w:val="00FE2435"/>
    <w:rsid w:val="00FE279F"/>
    <w:rsid w:val="00FE2A2C"/>
    <w:rsid w:val="00FE3033"/>
    <w:rsid w:val="00FE3906"/>
    <w:rsid w:val="00FE4291"/>
    <w:rsid w:val="00FE4E1D"/>
    <w:rsid w:val="00FE6649"/>
    <w:rsid w:val="00FE7003"/>
    <w:rsid w:val="00FF018F"/>
    <w:rsid w:val="00FF164D"/>
    <w:rsid w:val="00FF1673"/>
    <w:rsid w:val="00FF40BC"/>
    <w:rsid w:val="00FF4D64"/>
    <w:rsid w:val="00FF69CA"/>
    <w:rsid w:val="00FF6BD4"/>
    <w:rsid w:val="00FF6D01"/>
    <w:rsid w:val="00FF6E7D"/>
    <w:rsid w:val="00FF78DE"/>
    <w:rsid w:val="00FF7EEA"/>
    <w:rsid w:val="01404653"/>
    <w:rsid w:val="021BB854"/>
    <w:rsid w:val="027D160A"/>
    <w:rsid w:val="02DA8CAD"/>
    <w:rsid w:val="030A3928"/>
    <w:rsid w:val="036008A0"/>
    <w:rsid w:val="03713B33"/>
    <w:rsid w:val="0383E506"/>
    <w:rsid w:val="0456826A"/>
    <w:rsid w:val="0473B1F1"/>
    <w:rsid w:val="0500D857"/>
    <w:rsid w:val="05905F44"/>
    <w:rsid w:val="062AF55D"/>
    <w:rsid w:val="0690622F"/>
    <w:rsid w:val="071285EE"/>
    <w:rsid w:val="07168E68"/>
    <w:rsid w:val="0731B19F"/>
    <w:rsid w:val="07367C5A"/>
    <w:rsid w:val="07C4733A"/>
    <w:rsid w:val="07FF01D8"/>
    <w:rsid w:val="08350AB7"/>
    <w:rsid w:val="08A9DECE"/>
    <w:rsid w:val="0905FC66"/>
    <w:rsid w:val="094DAB39"/>
    <w:rsid w:val="097B8A64"/>
    <w:rsid w:val="0A760DF9"/>
    <w:rsid w:val="0AB85774"/>
    <w:rsid w:val="0B0BBEBD"/>
    <w:rsid w:val="0B30B003"/>
    <w:rsid w:val="0B475E25"/>
    <w:rsid w:val="0B57C52A"/>
    <w:rsid w:val="0B90FE95"/>
    <w:rsid w:val="0BD9C370"/>
    <w:rsid w:val="0BF6A7B7"/>
    <w:rsid w:val="0C0D0960"/>
    <w:rsid w:val="0C4E7633"/>
    <w:rsid w:val="0C5C80B2"/>
    <w:rsid w:val="0C6FD691"/>
    <w:rsid w:val="0CA35CD3"/>
    <w:rsid w:val="0CD055B2"/>
    <w:rsid w:val="0D2E4158"/>
    <w:rsid w:val="0D6FCCA8"/>
    <w:rsid w:val="0DFAE62C"/>
    <w:rsid w:val="0E58C60E"/>
    <w:rsid w:val="0E9515A1"/>
    <w:rsid w:val="0EAFE59B"/>
    <w:rsid w:val="0EB27780"/>
    <w:rsid w:val="0F03C0F2"/>
    <w:rsid w:val="0F35361A"/>
    <w:rsid w:val="0F7C3F13"/>
    <w:rsid w:val="0F8D8ECB"/>
    <w:rsid w:val="0F997CE7"/>
    <w:rsid w:val="0FA4ECDA"/>
    <w:rsid w:val="0FB59A5A"/>
    <w:rsid w:val="0FD57C31"/>
    <w:rsid w:val="10682724"/>
    <w:rsid w:val="10B9E6F8"/>
    <w:rsid w:val="11520A11"/>
    <w:rsid w:val="117A4247"/>
    <w:rsid w:val="117E4873"/>
    <w:rsid w:val="11834C0E"/>
    <w:rsid w:val="11A6786E"/>
    <w:rsid w:val="121AD7BB"/>
    <w:rsid w:val="12952541"/>
    <w:rsid w:val="12C20C3E"/>
    <w:rsid w:val="12C421F8"/>
    <w:rsid w:val="12F8FD34"/>
    <w:rsid w:val="132D265A"/>
    <w:rsid w:val="133C938D"/>
    <w:rsid w:val="138071FF"/>
    <w:rsid w:val="138A74F1"/>
    <w:rsid w:val="13917371"/>
    <w:rsid w:val="13A8BD5C"/>
    <w:rsid w:val="13E8AD53"/>
    <w:rsid w:val="143C600C"/>
    <w:rsid w:val="14403FAE"/>
    <w:rsid w:val="147D5ECB"/>
    <w:rsid w:val="14C78086"/>
    <w:rsid w:val="14F942F2"/>
    <w:rsid w:val="15396E64"/>
    <w:rsid w:val="159A496A"/>
    <w:rsid w:val="15D27B41"/>
    <w:rsid w:val="1677D5D6"/>
    <w:rsid w:val="16DD72B6"/>
    <w:rsid w:val="172C6595"/>
    <w:rsid w:val="17767426"/>
    <w:rsid w:val="17A0A407"/>
    <w:rsid w:val="1814347F"/>
    <w:rsid w:val="184EC896"/>
    <w:rsid w:val="1851C049"/>
    <w:rsid w:val="18BCBB3D"/>
    <w:rsid w:val="192299ED"/>
    <w:rsid w:val="1B0407EA"/>
    <w:rsid w:val="1B1820F3"/>
    <w:rsid w:val="1BBB2606"/>
    <w:rsid w:val="1C7818DA"/>
    <w:rsid w:val="1C9814DF"/>
    <w:rsid w:val="1D31A9A2"/>
    <w:rsid w:val="1D3D8F57"/>
    <w:rsid w:val="1DEACE03"/>
    <w:rsid w:val="1DECE5F7"/>
    <w:rsid w:val="1E0EA6CA"/>
    <w:rsid w:val="1E5E7C41"/>
    <w:rsid w:val="1EA3D0CB"/>
    <w:rsid w:val="1EA6629B"/>
    <w:rsid w:val="1EBB038B"/>
    <w:rsid w:val="1F283362"/>
    <w:rsid w:val="1F537F79"/>
    <w:rsid w:val="1FAB189D"/>
    <w:rsid w:val="1FD9B803"/>
    <w:rsid w:val="20446097"/>
    <w:rsid w:val="206DD7AD"/>
    <w:rsid w:val="2081FE0E"/>
    <w:rsid w:val="213F570F"/>
    <w:rsid w:val="217AA6B8"/>
    <w:rsid w:val="2186008C"/>
    <w:rsid w:val="21C434C7"/>
    <w:rsid w:val="21CA06BA"/>
    <w:rsid w:val="21CF3E9D"/>
    <w:rsid w:val="21F4A296"/>
    <w:rsid w:val="22A2001A"/>
    <w:rsid w:val="22F68B0D"/>
    <w:rsid w:val="232EC376"/>
    <w:rsid w:val="23A8113C"/>
    <w:rsid w:val="23B61CBA"/>
    <w:rsid w:val="23BBA13C"/>
    <w:rsid w:val="25548A16"/>
    <w:rsid w:val="25909B4D"/>
    <w:rsid w:val="259F895E"/>
    <w:rsid w:val="25E32655"/>
    <w:rsid w:val="2665CF53"/>
    <w:rsid w:val="26B7C4E4"/>
    <w:rsid w:val="26DE1141"/>
    <w:rsid w:val="274CD0FA"/>
    <w:rsid w:val="27A1D2B3"/>
    <w:rsid w:val="27A64547"/>
    <w:rsid w:val="27C02BA5"/>
    <w:rsid w:val="27ECEA69"/>
    <w:rsid w:val="27F60DBC"/>
    <w:rsid w:val="28427C9B"/>
    <w:rsid w:val="28725071"/>
    <w:rsid w:val="28DE0F63"/>
    <w:rsid w:val="29062B31"/>
    <w:rsid w:val="29064D6A"/>
    <w:rsid w:val="2910FDA0"/>
    <w:rsid w:val="2942A34C"/>
    <w:rsid w:val="295B49B9"/>
    <w:rsid w:val="29D61E25"/>
    <w:rsid w:val="29EDF4FF"/>
    <w:rsid w:val="2B2BC8A1"/>
    <w:rsid w:val="2B860099"/>
    <w:rsid w:val="2B9D4EA2"/>
    <w:rsid w:val="2C6DBBAA"/>
    <w:rsid w:val="2C8940F0"/>
    <w:rsid w:val="2CF40345"/>
    <w:rsid w:val="2D1951CC"/>
    <w:rsid w:val="2D3C7CEE"/>
    <w:rsid w:val="2DD50B60"/>
    <w:rsid w:val="2E851028"/>
    <w:rsid w:val="2EA3C43F"/>
    <w:rsid w:val="2EB1273C"/>
    <w:rsid w:val="2F198D1C"/>
    <w:rsid w:val="2FCAA0E6"/>
    <w:rsid w:val="2FF19ADB"/>
    <w:rsid w:val="304A32E3"/>
    <w:rsid w:val="307DAF82"/>
    <w:rsid w:val="320A35D5"/>
    <w:rsid w:val="32717B4A"/>
    <w:rsid w:val="32A996BA"/>
    <w:rsid w:val="32E55255"/>
    <w:rsid w:val="330B43CF"/>
    <w:rsid w:val="34DAEBC2"/>
    <w:rsid w:val="3534C905"/>
    <w:rsid w:val="3555682B"/>
    <w:rsid w:val="35B7A37D"/>
    <w:rsid w:val="35F9B786"/>
    <w:rsid w:val="3648AD64"/>
    <w:rsid w:val="364E1E61"/>
    <w:rsid w:val="369964EF"/>
    <w:rsid w:val="36AD144F"/>
    <w:rsid w:val="375E8D1C"/>
    <w:rsid w:val="37C520C1"/>
    <w:rsid w:val="37DB01CF"/>
    <w:rsid w:val="37DC0D52"/>
    <w:rsid w:val="385D9B67"/>
    <w:rsid w:val="387AFF21"/>
    <w:rsid w:val="38DAF80C"/>
    <w:rsid w:val="38E85116"/>
    <w:rsid w:val="38F4067F"/>
    <w:rsid w:val="39265C01"/>
    <w:rsid w:val="39764C7F"/>
    <w:rsid w:val="39941AF0"/>
    <w:rsid w:val="3997AB42"/>
    <w:rsid w:val="39A620A3"/>
    <w:rsid w:val="3A39F3F6"/>
    <w:rsid w:val="3A873145"/>
    <w:rsid w:val="3AA86DB6"/>
    <w:rsid w:val="3AD2F3E8"/>
    <w:rsid w:val="3B4F311F"/>
    <w:rsid w:val="3B692BC7"/>
    <w:rsid w:val="3B6C8EF5"/>
    <w:rsid w:val="3BA43EDD"/>
    <w:rsid w:val="3BB8C829"/>
    <w:rsid w:val="3CD51E40"/>
    <w:rsid w:val="3D3C3911"/>
    <w:rsid w:val="3D9159CF"/>
    <w:rsid w:val="3E0C8934"/>
    <w:rsid w:val="3E21A02E"/>
    <w:rsid w:val="3E241103"/>
    <w:rsid w:val="3E5666A9"/>
    <w:rsid w:val="3E608165"/>
    <w:rsid w:val="3F2BCBDF"/>
    <w:rsid w:val="3F303B56"/>
    <w:rsid w:val="3F5F5B4C"/>
    <w:rsid w:val="3F63AF4C"/>
    <w:rsid w:val="3FB66D53"/>
    <w:rsid w:val="3FD03E69"/>
    <w:rsid w:val="4026A20B"/>
    <w:rsid w:val="40A152AE"/>
    <w:rsid w:val="40CC9AF6"/>
    <w:rsid w:val="40D9A3B2"/>
    <w:rsid w:val="410AD7C8"/>
    <w:rsid w:val="41E82281"/>
    <w:rsid w:val="41E896CC"/>
    <w:rsid w:val="42CB0805"/>
    <w:rsid w:val="436A2E46"/>
    <w:rsid w:val="437D4ED1"/>
    <w:rsid w:val="43A36F78"/>
    <w:rsid w:val="43CD041D"/>
    <w:rsid w:val="43F04C34"/>
    <w:rsid w:val="444BACD9"/>
    <w:rsid w:val="44EDD260"/>
    <w:rsid w:val="456EBB11"/>
    <w:rsid w:val="4628CF75"/>
    <w:rsid w:val="464DF55B"/>
    <w:rsid w:val="4673796D"/>
    <w:rsid w:val="46E2DDC7"/>
    <w:rsid w:val="4730961B"/>
    <w:rsid w:val="47347297"/>
    <w:rsid w:val="47532D6A"/>
    <w:rsid w:val="47A98164"/>
    <w:rsid w:val="47CBD75E"/>
    <w:rsid w:val="47EF2761"/>
    <w:rsid w:val="48139D41"/>
    <w:rsid w:val="48686E4C"/>
    <w:rsid w:val="48774BBC"/>
    <w:rsid w:val="48F2F8E7"/>
    <w:rsid w:val="490B1782"/>
    <w:rsid w:val="49186FF5"/>
    <w:rsid w:val="492717C8"/>
    <w:rsid w:val="4940BF3B"/>
    <w:rsid w:val="49883B4B"/>
    <w:rsid w:val="499A396A"/>
    <w:rsid w:val="49DC96BC"/>
    <w:rsid w:val="49F4C007"/>
    <w:rsid w:val="4A00B945"/>
    <w:rsid w:val="4A227343"/>
    <w:rsid w:val="4AC0DD5F"/>
    <w:rsid w:val="4B78AA16"/>
    <w:rsid w:val="4B91F5A4"/>
    <w:rsid w:val="4BAAF0B7"/>
    <w:rsid w:val="4BB3787E"/>
    <w:rsid w:val="4BE8230D"/>
    <w:rsid w:val="4C6ACE42"/>
    <w:rsid w:val="4C92FCBA"/>
    <w:rsid w:val="4CC4D367"/>
    <w:rsid w:val="4CCEDBF1"/>
    <w:rsid w:val="4CE59DDE"/>
    <w:rsid w:val="4D0F8BBF"/>
    <w:rsid w:val="4D75E5CB"/>
    <w:rsid w:val="4D88A307"/>
    <w:rsid w:val="4D8E2E8A"/>
    <w:rsid w:val="4EAE6427"/>
    <w:rsid w:val="4EB1BE2B"/>
    <w:rsid w:val="4F961007"/>
    <w:rsid w:val="4FBA55B3"/>
    <w:rsid w:val="4FF3DC74"/>
    <w:rsid w:val="4FF4AA89"/>
    <w:rsid w:val="503CC0BC"/>
    <w:rsid w:val="511DE568"/>
    <w:rsid w:val="51BE9B04"/>
    <w:rsid w:val="51D2321A"/>
    <w:rsid w:val="5231280E"/>
    <w:rsid w:val="52DBFF9F"/>
    <w:rsid w:val="5331CAE1"/>
    <w:rsid w:val="536C5646"/>
    <w:rsid w:val="5380ED96"/>
    <w:rsid w:val="5394EDDA"/>
    <w:rsid w:val="53B67428"/>
    <w:rsid w:val="53B74CE5"/>
    <w:rsid w:val="53DDD7BC"/>
    <w:rsid w:val="54E82432"/>
    <w:rsid w:val="551B192C"/>
    <w:rsid w:val="55BC85E2"/>
    <w:rsid w:val="55DAF80E"/>
    <w:rsid w:val="55FACDA3"/>
    <w:rsid w:val="561DEF42"/>
    <w:rsid w:val="562749D1"/>
    <w:rsid w:val="566B0379"/>
    <w:rsid w:val="56BDF658"/>
    <w:rsid w:val="56C215DD"/>
    <w:rsid w:val="56E2F1AE"/>
    <w:rsid w:val="56E935C1"/>
    <w:rsid w:val="56F9156D"/>
    <w:rsid w:val="570E54D5"/>
    <w:rsid w:val="57BE89F0"/>
    <w:rsid w:val="580B6F8A"/>
    <w:rsid w:val="581DE9B8"/>
    <w:rsid w:val="58C88F0D"/>
    <w:rsid w:val="58C9289F"/>
    <w:rsid w:val="5905BFCD"/>
    <w:rsid w:val="593097AD"/>
    <w:rsid w:val="5985D968"/>
    <w:rsid w:val="59B5A76D"/>
    <w:rsid w:val="59BF6D0C"/>
    <w:rsid w:val="59DD70B6"/>
    <w:rsid w:val="5A2E042C"/>
    <w:rsid w:val="5A4DE6CC"/>
    <w:rsid w:val="5A861223"/>
    <w:rsid w:val="5ABE6337"/>
    <w:rsid w:val="5B3E7EA9"/>
    <w:rsid w:val="5B5EBA16"/>
    <w:rsid w:val="5B78D17B"/>
    <w:rsid w:val="5B950712"/>
    <w:rsid w:val="5BA5FFE6"/>
    <w:rsid w:val="5BC3E61B"/>
    <w:rsid w:val="5BCBA536"/>
    <w:rsid w:val="5BFC1302"/>
    <w:rsid w:val="5C3FE507"/>
    <w:rsid w:val="5C61115C"/>
    <w:rsid w:val="5CD4C893"/>
    <w:rsid w:val="5CF2980C"/>
    <w:rsid w:val="5D758739"/>
    <w:rsid w:val="5DAAB184"/>
    <w:rsid w:val="5E3DF241"/>
    <w:rsid w:val="5E8737EE"/>
    <w:rsid w:val="5E95F221"/>
    <w:rsid w:val="5EB4A817"/>
    <w:rsid w:val="5EC40A3E"/>
    <w:rsid w:val="5EDFFE6A"/>
    <w:rsid w:val="5EEA9A34"/>
    <w:rsid w:val="5F285D57"/>
    <w:rsid w:val="5F3D4772"/>
    <w:rsid w:val="5F443C28"/>
    <w:rsid w:val="5F464E33"/>
    <w:rsid w:val="5F96521D"/>
    <w:rsid w:val="5FAB6417"/>
    <w:rsid w:val="5FE5F2A9"/>
    <w:rsid w:val="60103DE6"/>
    <w:rsid w:val="603BEC37"/>
    <w:rsid w:val="6046BC61"/>
    <w:rsid w:val="60662624"/>
    <w:rsid w:val="6068F2F6"/>
    <w:rsid w:val="60BA3655"/>
    <w:rsid w:val="60D6B448"/>
    <w:rsid w:val="612FBBB5"/>
    <w:rsid w:val="61472E4E"/>
    <w:rsid w:val="616B09F5"/>
    <w:rsid w:val="616E0E1D"/>
    <w:rsid w:val="6184F168"/>
    <w:rsid w:val="61880EDA"/>
    <w:rsid w:val="61A02C38"/>
    <w:rsid w:val="61A2B906"/>
    <w:rsid w:val="61D61248"/>
    <w:rsid w:val="632C06AF"/>
    <w:rsid w:val="634DF3D3"/>
    <w:rsid w:val="6369A5C2"/>
    <w:rsid w:val="6378583E"/>
    <w:rsid w:val="638A1AE6"/>
    <w:rsid w:val="63A9CF73"/>
    <w:rsid w:val="63B4371F"/>
    <w:rsid w:val="6400E1FE"/>
    <w:rsid w:val="642999BC"/>
    <w:rsid w:val="64E47CF8"/>
    <w:rsid w:val="656631F8"/>
    <w:rsid w:val="6597A330"/>
    <w:rsid w:val="65BBD3DF"/>
    <w:rsid w:val="65CABA4D"/>
    <w:rsid w:val="665625D1"/>
    <w:rsid w:val="666FA9FB"/>
    <w:rsid w:val="66AC9BDF"/>
    <w:rsid w:val="66C3D28B"/>
    <w:rsid w:val="66F705B7"/>
    <w:rsid w:val="6739337A"/>
    <w:rsid w:val="679CE856"/>
    <w:rsid w:val="67D3D1C0"/>
    <w:rsid w:val="67EC3643"/>
    <w:rsid w:val="680FF3CA"/>
    <w:rsid w:val="6812D3AF"/>
    <w:rsid w:val="682FCC5B"/>
    <w:rsid w:val="6836A7E0"/>
    <w:rsid w:val="688AB748"/>
    <w:rsid w:val="68CF3A0A"/>
    <w:rsid w:val="69B7EB7C"/>
    <w:rsid w:val="69C8AA08"/>
    <w:rsid w:val="69E06CE2"/>
    <w:rsid w:val="6A177F09"/>
    <w:rsid w:val="6A31FD71"/>
    <w:rsid w:val="6A639776"/>
    <w:rsid w:val="6B4A9ABC"/>
    <w:rsid w:val="6BA572B8"/>
    <w:rsid w:val="6BA92D89"/>
    <w:rsid w:val="6C13A502"/>
    <w:rsid w:val="6C3244F5"/>
    <w:rsid w:val="6CA7DAF9"/>
    <w:rsid w:val="6CABBB92"/>
    <w:rsid w:val="6CD20CF2"/>
    <w:rsid w:val="6CE62682"/>
    <w:rsid w:val="6D321F99"/>
    <w:rsid w:val="6DCBB194"/>
    <w:rsid w:val="6DE0736C"/>
    <w:rsid w:val="6E43D2A2"/>
    <w:rsid w:val="6E955463"/>
    <w:rsid w:val="6EF64CF2"/>
    <w:rsid w:val="6F40F2CB"/>
    <w:rsid w:val="6F9C430F"/>
    <w:rsid w:val="6FC06EBF"/>
    <w:rsid w:val="6FED7BF4"/>
    <w:rsid w:val="6FF71639"/>
    <w:rsid w:val="700CA2C6"/>
    <w:rsid w:val="70B1AD92"/>
    <w:rsid w:val="70B2C9B4"/>
    <w:rsid w:val="70F0DAD2"/>
    <w:rsid w:val="7101037F"/>
    <w:rsid w:val="7113FCA2"/>
    <w:rsid w:val="71B1D26C"/>
    <w:rsid w:val="71BD78A0"/>
    <w:rsid w:val="723CEC1A"/>
    <w:rsid w:val="727F37B3"/>
    <w:rsid w:val="7280DC6F"/>
    <w:rsid w:val="729C66E5"/>
    <w:rsid w:val="72A52264"/>
    <w:rsid w:val="72A8ECDE"/>
    <w:rsid w:val="73B55B79"/>
    <w:rsid w:val="73E9D833"/>
    <w:rsid w:val="7406D876"/>
    <w:rsid w:val="7419A1CF"/>
    <w:rsid w:val="74215C05"/>
    <w:rsid w:val="744F9E85"/>
    <w:rsid w:val="745E952C"/>
    <w:rsid w:val="746D1F31"/>
    <w:rsid w:val="74EA0BDE"/>
    <w:rsid w:val="758879C6"/>
    <w:rsid w:val="75D5D921"/>
    <w:rsid w:val="75F7C326"/>
    <w:rsid w:val="75F9C821"/>
    <w:rsid w:val="76193B16"/>
    <w:rsid w:val="763F6014"/>
    <w:rsid w:val="7648F70F"/>
    <w:rsid w:val="77215AC8"/>
    <w:rsid w:val="77A048C4"/>
    <w:rsid w:val="77B6704E"/>
    <w:rsid w:val="77B85483"/>
    <w:rsid w:val="7820AF8C"/>
    <w:rsid w:val="782E3E11"/>
    <w:rsid w:val="782EB65C"/>
    <w:rsid w:val="7840C259"/>
    <w:rsid w:val="7883F11C"/>
    <w:rsid w:val="7889558D"/>
    <w:rsid w:val="78AC5B50"/>
    <w:rsid w:val="78C57B82"/>
    <w:rsid w:val="78E92369"/>
    <w:rsid w:val="7938F49F"/>
    <w:rsid w:val="793BA067"/>
    <w:rsid w:val="793E5D33"/>
    <w:rsid w:val="795A0D31"/>
    <w:rsid w:val="7990C757"/>
    <w:rsid w:val="79DEF53B"/>
    <w:rsid w:val="7A1FEA98"/>
    <w:rsid w:val="7A3C7C19"/>
    <w:rsid w:val="7ADD7D37"/>
    <w:rsid w:val="7B5D656E"/>
    <w:rsid w:val="7B74589B"/>
    <w:rsid w:val="7B8EFACC"/>
    <w:rsid w:val="7C3FA797"/>
    <w:rsid w:val="7D005164"/>
    <w:rsid w:val="7D10968B"/>
    <w:rsid w:val="7D2BC829"/>
    <w:rsid w:val="7D3759BD"/>
    <w:rsid w:val="7D739428"/>
    <w:rsid w:val="7F1C7353"/>
    <w:rsid w:val="7F23CD06"/>
    <w:rsid w:val="7F3EE91E"/>
    <w:rsid w:val="7F4B0F7C"/>
    <w:rsid w:val="7FC24F12"/>
    <w:rsid w:val="7FD9DFCA"/>
    <w:rsid w:val="7FEC00F5"/>
    <w:rsid w:val="7FF9A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D68B1"/>
  <w15:chartTrackingRefBased/>
  <w15:docId w15:val="{8A81F42D-3C5D-4ACA-A552-DE27B399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F77"/>
    <w:rPr>
      <w:rFonts w:ascii="Arial" w:hAnsi="Arial"/>
    </w:rPr>
  </w:style>
  <w:style w:type="paragraph" w:styleId="Ttulo1">
    <w:name w:val="heading 1"/>
    <w:basedOn w:val="Normal"/>
    <w:next w:val="Normal"/>
    <w:link w:val="Ttulo1Carter"/>
    <w:autoRedefine/>
    <w:uiPriority w:val="9"/>
    <w:rsid w:val="00E70E27"/>
    <w:pPr>
      <w:keepNext/>
      <w:keepLines/>
      <w:numPr>
        <w:numId w:val="2"/>
      </w:numPr>
      <w:spacing w:before="100" w:beforeAutospacing="1" w:after="0"/>
      <w:outlineLvl w:val="0"/>
    </w:pPr>
    <w:rPr>
      <w:rFonts w:eastAsia="MS Gothic" w:cstheme="majorBidi"/>
      <w:b/>
      <w:color w:val="275317" w:themeColor="accent6" w:themeShade="80"/>
      <w:sz w:val="32"/>
      <w:szCs w:val="40"/>
    </w:rPr>
  </w:style>
  <w:style w:type="paragraph" w:styleId="Ttulo2">
    <w:name w:val="heading 2"/>
    <w:aliases w:val="SubTítulo 2"/>
    <w:basedOn w:val="Ttulo1"/>
    <w:next w:val="Normal"/>
    <w:link w:val="Ttulo2Carter"/>
    <w:autoRedefine/>
    <w:uiPriority w:val="9"/>
    <w:unhideWhenUsed/>
    <w:qFormat/>
    <w:rsid w:val="00E70E27"/>
    <w:pPr>
      <w:numPr>
        <w:ilvl w:val="1"/>
      </w:numPr>
      <w:outlineLvl w:val="1"/>
    </w:pPr>
    <w:rPr>
      <w:rFonts w:cs="Arial"/>
      <w:bCs/>
      <w:color w:val="3A7C22" w:themeColor="accent6" w:themeShade="BF"/>
      <w:kern w:val="0"/>
      <w:sz w:val="28"/>
      <w:szCs w:val="28"/>
      <w14:ligatures w14:val="none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rsid w:val="0097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7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7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7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7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7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7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70E27"/>
    <w:rPr>
      <w:rFonts w:ascii="Arial" w:eastAsia="MS Gothic" w:hAnsi="Arial" w:cstheme="majorBidi"/>
      <w:b/>
      <w:color w:val="275317" w:themeColor="accent6" w:themeShade="80"/>
      <w:sz w:val="32"/>
      <w:szCs w:val="40"/>
    </w:rPr>
  </w:style>
  <w:style w:type="character" w:customStyle="1" w:styleId="Ttulo2Carter">
    <w:name w:val="Título 2 Caráter"/>
    <w:aliases w:val="SubTítulo 2 Caráter"/>
    <w:basedOn w:val="Tipodeletrapredefinidodopargrafo"/>
    <w:link w:val="Ttulo2"/>
    <w:uiPriority w:val="9"/>
    <w:rsid w:val="00E70E27"/>
    <w:rPr>
      <w:rFonts w:ascii="Arial" w:eastAsia="MS Gothic" w:hAnsi="Arial" w:cs="Arial"/>
      <w:b/>
      <w:bCs/>
      <w:color w:val="3A7C22" w:themeColor="accent6" w:themeShade="BF"/>
      <w:kern w:val="0"/>
      <w:sz w:val="28"/>
      <w:szCs w:val="28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7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75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7519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75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7519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75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75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7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7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7519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7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7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751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519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751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7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7519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7519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97519F"/>
    <w:pPr>
      <w:spacing w:after="0" w:line="240" w:lineRule="auto"/>
    </w:pPr>
  </w:style>
  <w:style w:type="paragraph" w:customStyle="1" w:styleId="Bodycopybold">
    <w:name w:val="Body copy bold"/>
    <w:autoRedefine/>
    <w:rsid w:val="00E32782"/>
    <w:pPr>
      <w:spacing w:after="120" w:line="240" w:lineRule="exact"/>
      <w:ind w:firstLine="0"/>
      <w:jc w:val="left"/>
    </w:pPr>
    <w:rPr>
      <w:rFonts w:ascii="Arial" w:eastAsia="Times" w:hAnsi="Arial" w:cs="Arial"/>
      <w:b/>
      <w:color w:val="000000"/>
      <w:kern w:val="0"/>
      <w:szCs w:val="32"/>
      <w14:ligatures w14:val="none"/>
    </w:rPr>
  </w:style>
  <w:style w:type="paragraph" w:customStyle="1" w:styleId="DocumentControlInformation">
    <w:name w:val="Document Control Information"/>
    <w:autoRedefine/>
    <w:rsid w:val="00B80524"/>
    <w:pPr>
      <w:pageBreakBefore/>
      <w:spacing w:after="240" w:line="240" w:lineRule="auto"/>
    </w:pPr>
    <w:rPr>
      <w:rFonts w:ascii="Verdana" w:eastAsia="Times New Roman" w:hAnsi="Verdana" w:cs="Arial"/>
      <w:b/>
      <w:kern w:val="0"/>
      <w:sz w:val="18"/>
      <w:szCs w:val="18"/>
      <w14:ligatures w14:val="none"/>
    </w:rPr>
  </w:style>
  <w:style w:type="paragraph" w:customStyle="1" w:styleId="DocumentInformation">
    <w:name w:val="Document Information"/>
    <w:link w:val="DocumentInformationChar"/>
    <w:autoRedefine/>
    <w:rsid w:val="00E32782"/>
    <w:pPr>
      <w:spacing w:after="0" w:line="240" w:lineRule="auto"/>
      <w:ind w:firstLine="0"/>
      <w:jc w:val="center"/>
    </w:pPr>
    <w:rPr>
      <w:rFonts w:ascii="Verdana" w:eastAsia="Times New Roman" w:hAnsi="Verdana" w:cs="Arial"/>
      <w:b/>
      <w:kern w:val="0"/>
      <w:sz w:val="18"/>
      <w14:ligatures w14:val="none"/>
    </w:rPr>
  </w:style>
  <w:style w:type="character" w:customStyle="1" w:styleId="DocumentInformationChar">
    <w:name w:val="Document Information Char"/>
    <w:basedOn w:val="Tipodeletrapredefinidodopargrafo"/>
    <w:link w:val="DocumentInformation"/>
    <w:rsid w:val="00E32782"/>
    <w:rPr>
      <w:rFonts w:ascii="Verdana" w:eastAsia="Times New Roman" w:hAnsi="Verdana" w:cs="Arial"/>
      <w:b/>
      <w:kern w:val="0"/>
      <w:sz w:val="18"/>
      <w14:ligatures w14:val="none"/>
    </w:rPr>
  </w:style>
  <w:style w:type="paragraph" w:customStyle="1" w:styleId="DocumentIdentification">
    <w:name w:val="Document Identification"/>
    <w:autoRedefine/>
    <w:rsid w:val="00B80524"/>
    <w:pPr>
      <w:spacing w:after="120" w:line="280" w:lineRule="exact"/>
    </w:pPr>
    <w:rPr>
      <w:rFonts w:ascii="Arial" w:eastAsia="Times" w:hAnsi="Arial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Insertnameoftheproject">
    <w:name w:val="&lt;Insert name of the project&gt;"/>
    <w:rsid w:val="00B80524"/>
    <w:pPr>
      <w:spacing w:after="120" w:line="280" w:lineRule="exact"/>
    </w:pPr>
    <w:rPr>
      <w:rFonts w:ascii="Arial" w:eastAsia="Times" w:hAnsi="Arial" w:cs="Times New Roman"/>
      <w:color w:val="000000"/>
      <w:kern w:val="0"/>
      <w:sz w:val="20"/>
      <w:szCs w:val="20"/>
      <w:lang w:val="en-GB"/>
      <w14:ligatures w14:val="none"/>
    </w:rPr>
  </w:style>
  <w:style w:type="table" w:styleId="TabeladeLista3">
    <w:name w:val="List Table 3"/>
    <w:basedOn w:val="Tabelanormal"/>
    <w:uiPriority w:val="48"/>
    <w:rsid w:val="00B80524"/>
    <w:pPr>
      <w:spacing w:after="0" w:line="240" w:lineRule="auto"/>
    </w:pPr>
    <w:rPr>
      <w:rFonts w:ascii="Verdana" w:eastAsia="Times New Roman" w:hAnsi="Verdana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arter"/>
    <w:unhideWhenUsed/>
    <w:rsid w:val="00B80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B80524"/>
  </w:style>
  <w:style w:type="paragraph" w:styleId="Rodap">
    <w:name w:val="footer"/>
    <w:basedOn w:val="Normal"/>
    <w:link w:val="RodapCarter"/>
    <w:uiPriority w:val="99"/>
    <w:unhideWhenUsed/>
    <w:rsid w:val="00B805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80524"/>
  </w:style>
  <w:style w:type="paragraph" w:styleId="Cabealhodondice">
    <w:name w:val="TOC Heading"/>
    <w:basedOn w:val="Ttulo1"/>
    <w:next w:val="Normal"/>
    <w:uiPriority w:val="39"/>
    <w:unhideWhenUsed/>
    <w:qFormat/>
    <w:rsid w:val="00236C69"/>
    <w:pPr>
      <w:spacing w:before="240" w:line="259" w:lineRule="auto"/>
      <w:outlineLvl w:val="9"/>
    </w:pPr>
    <w:rPr>
      <w:kern w:val="0"/>
      <w:szCs w:val="32"/>
      <w:lang w:val="en-US"/>
      <w14:ligatures w14:val="none"/>
    </w:rPr>
  </w:style>
  <w:style w:type="paragraph" w:customStyle="1" w:styleId="Titulo">
    <w:name w:val="Titulo"/>
    <w:basedOn w:val="Normal"/>
    <w:link w:val="TituloCarter"/>
    <w:autoRedefine/>
    <w:rsid w:val="00D456A7"/>
    <w:pPr>
      <w:jc w:val="center"/>
    </w:pPr>
    <w:rPr>
      <w:b/>
      <w:sz w:val="32"/>
    </w:rPr>
  </w:style>
  <w:style w:type="character" w:customStyle="1" w:styleId="TituloCarter">
    <w:name w:val="Titulo Caráter"/>
    <w:basedOn w:val="Tipodeletrapredefinidodopargrafo"/>
    <w:link w:val="Titulo"/>
    <w:rsid w:val="00B14EC5"/>
    <w:rPr>
      <w:rFonts w:ascii="Arial" w:hAnsi="Arial"/>
      <w:b/>
      <w:sz w:val="32"/>
    </w:rPr>
  </w:style>
  <w:style w:type="paragraph" w:customStyle="1" w:styleId="Titulocorpo">
    <w:name w:val="Titulo (corpo)"/>
    <w:basedOn w:val="Titulo"/>
    <w:rsid w:val="002A5AA3"/>
    <w:pPr>
      <w:jc w:val="left"/>
    </w:pPr>
  </w:style>
  <w:style w:type="paragraph" w:customStyle="1" w:styleId="Subtitulo">
    <w:name w:val="Subtitulo"/>
    <w:basedOn w:val="Titulocorpo"/>
    <w:autoRedefine/>
    <w:rsid w:val="002A5AA3"/>
    <w:pPr>
      <w:numPr>
        <w:numId w:val="1"/>
      </w:numPr>
    </w:pPr>
    <w:rPr>
      <w:sz w:val="28"/>
    </w:rPr>
  </w:style>
  <w:style w:type="character" w:customStyle="1" w:styleId="Cabealho1Carcter">
    <w:name w:val="Cabeçalho 1 Carácter"/>
    <w:uiPriority w:val="9"/>
    <w:rsid w:val="00970641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customStyle="1" w:styleId="Cabealho2Carcter">
    <w:name w:val="Cabeçalho 2 Carácter"/>
    <w:uiPriority w:val="9"/>
    <w:rsid w:val="00970641"/>
    <w:rPr>
      <w:rFonts w:ascii="Cambria" w:eastAsia="MS Gothic" w:hAnsi="Cambria" w:cs="Times New Roman"/>
      <w:b/>
      <w:bCs/>
      <w:color w:val="4F81BD"/>
      <w:sz w:val="26"/>
      <w:szCs w:val="26"/>
    </w:rPr>
  </w:style>
  <w:style w:type="paragraph" w:styleId="ndice1">
    <w:name w:val="toc 1"/>
    <w:basedOn w:val="Normal"/>
    <w:next w:val="Normal"/>
    <w:autoRedefine/>
    <w:uiPriority w:val="39"/>
    <w:unhideWhenUsed/>
    <w:rsid w:val="001060B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1060B6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D75FC8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unhideWhenUsed/>
    <w:qFormat/>
    <w:rsid w:val="005937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C0399"/>
    <w:rPr>
      <w:rFonts w:ascii="Times New Roman" w:hAnsi="Times New Roman" w:cs="Times New Roman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94166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B94166"/>
    <w:rPr>
      <w:color w:val="96607D" w:themeColor="followed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020F77"/>
    <w:pPr>
      <w:spacing w:after="0"/>
    </w:pPr>
  </w:style>
  <w:style w:type="character" w:styleId="Forte">
    <w:name w:val="Strong"/>
    <w:basedOn w:val="Tipodeletrapredefinidodopargrafo"/>
    <w:uiPriority w:val="22"/>
    <w:qFormat/>
    <w:rsid w:val="00141584"/>
    <w:rPr>
      <w:b/>
      <w:bCs/>
    </w:rPr>
  </w:style>
  <w:style w:type="character" w:styleId="nfase">
    <w:name w:val="Emphasis"/>
    <w:basedOn w:val="Tipodeletrapredefinidodopargrafo"/>
    <w:uiPriority w:val="20"/>
    <w:qFormat/>
    <w:rsid w:val="00141584"/>
    <w:rPr>
      <w:i/>
      <w:iCs/>
    </w:rPr>
  </w:style>
  <w:style w:type="character" w:customStyle="1" w:styleId="cf01">
    <w:name w:val="cf01"/>
    <w:basedOn w:val="Tipodeletrapredefinidodopargrafo"/>
    <w:rsid w:val="009C7020"/>
    <w:rPr>
      <w:rFonts w:ascii="Consolas" w:hAnsi="Consolas" w:hint="default"/>
      <w:color w:val="FFFFFF"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C84735"/>
    <w:pPr>
      <w:spacing w:after="100"/>
      <w:ind w:left="480"/>
    </w:pPr>
  </w:style>
  <w:style w:type="table" w:styleId="TabelacomGrelha">
    <w:name w:val="Table Grid"/>
    <w:basedOn w:val="Tabelanormal"/>
    <w:uiPriority w:val="39"/>
    <w:rsid w:val="000A5A80"/>
    <w:pPr>
      <w:spacing w:after="0" w:line="240" w:lineRule="auto"/>
    </w:pPr>
    <w:tblPr/>
  </w:style>
  <w:style w:type="table" w:customStyle="1" w:styleId="aa">
    <w:name w:val="aa"/>
    <w:basedOn w:val="Tabelanormal"/>
    <w:uiPriority w:val="99"/>
    <w:rsid w:val="00F1599E"/>
    <w:pPr>
      <w:spacing w:after="0" w:line="240" w:lineRule="auto"/>
      <w:ind w:firstLine="0"/>
      <w:jc w:val="left"/>
    </w:pPr>
    <w:tblPr/>
  </w:style>
  <w:style w:type="character" w:customStyle="1" w:styleId="normaltextrun">
    <w:name w:val="normaltextrun"/>
    <w:basedOn w:val="Tipodeletrapredefinidodopargrafo"/>
    <w:rsid w:val="00BB78C2"/>
  </w:style>
  <w:style w:type="character" w:customStyle="1" w:styleId="eop">
    <w:name w:val="eop"/>
    <w:basedOn w:val="Tipodeletrapredefinidodopargrafo"/>
    <w:rsid w:val="00BB7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oter" Target="footer5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footer" Target="footer4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CA7D92135554F854E22B087D418D4" ma:contentTypeVersion="9" ma:contentTypeDescription="Create a new document." ma:contentTypeScope="" ma:versionID="49b4721c69dd1d07b1adc3ed2bcfd260">
  <xsd:schema xmlns:xsd="http://www.w3.org/2001/XMLSchema" xmlns:xs="http://www.w3.org/2001/XMLSchema" xmlns:p="http://schemas.microsoft.com/office/2006/metadata/properties" xmlns:ns3="c64c5030-9f15-4d29-8b75-d131f64bf40d" targetNamespace="http://schemas.microsoft.com/office/2006/metadata/properties" ma:root="true" ma:fieldsID="02c85a27af314346ce5304a493e6436d" ns3:_="">
    <xsd:import namespace="c64c5030-9f15-4d29-8b75-d131f64bf40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c5030-9f15-4d29-8b75-d131f64bf40d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4c5030-9f15-4d29-8b75-d131f64bf40d" xsi:nil="true"/>
  </documentManagement>
</p:properties>
</file>

<file path=customXml/itemProps1.xml><?xml version="1.0" encoding="utf-8"?>
<ds:datastoreItem xmlns:ds="http://schemas.openxmlformats.org/officeDocument/2006/customXml" ds:itemID="{7C6916AF-D3BA-4559-80BF-75E25D960A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3FD266-69DA-4A6E-BD29-4D58E73509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F37DFE-8FC4-4491-AA06-27EA91913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4c5030-9f15-4d29-8b75-d131f64bf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F39D7A-4F91-453E-8006-B89864726F74}">
  <ds:schemaRefs>
    <ds:schemaRef ds:uri="http://schemas.microsoft.com/office/2006/metadata/properties"/>
    <ds:schemaRef ds:uri="http://schemas.microsoft.com/office/infopath/2007/PartnerControls"/>
    <ds:schemaRef ds:uri="c64c5030-9f15-4d29-8b75-d131f64bf40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42</Pages>
  <Words>4428</Words>
  <Characters>23915</Characters>
  <Application>Microsoft Office Word</Application>
  <DocSecurity>0</DocSecurity>
  <Lines>199</Lines>
  <Paragraphs>56</Paragraphs>
  <ScaleCrop>false</ScaleCrop>
  <Company/>
  <LinksUpToDate>false</LinksUpToDate>
  <CharactersWithSpaces>28287</CharactersWithSpaces>
  <SharedDoc>false</SharedDoc>
  <HLinks>
    <vt:vector size="150" baseType="variant">
      <vt:variant>
        <vt:i4>1245241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_Toc224394612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_Toc224394611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_Toc224394610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_Toc224394609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_Toc224394608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_Toc224394607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_Toc224394606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_Toc224394605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_Toc224394604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_Toc224394603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_Toc224394602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_Toc224394601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_Toc224394600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_Toc224394599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_Toc224394598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_Toc224394597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_Toc224394596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_Toc224394595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_Toc224394594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_Toc224394593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_Toc224394592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_Toc224394591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_Toc224394590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_Toc224394589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_Toc224394588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Erica Mamade Segredo</cp:lastModifiedBy>
  <cp:revision>3</cp:revision>
  <cp:lastPrinted>2026-03-15T19:09:00Z</cp:lastPrinted>
  <dcterms:created xsi:type="dcterms:W3CDTF">2026-03-15T23:01:00Z</dcterms:created>
  <dcterms:modified xsi:type="dcterms:W3CDTF">2026-05-12T00:24:00Z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0x010100164CA7D92135554F854E22B087D418D4</vt:lpwstr>
  </property>
</Properties>
</file>