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84" w:rsidRDefault="00B900A9">
      <w:r>
        <w:rPr>
          <w:noProof/>
        </w:rPr>
        <w:drawing>
          <wp:inline distT="0" distB="0" distL="0" distR="0">
            <wp:extent cx="5934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A9" w:rsidRDefault="00B900A9">
      <w:pPr>
        <w:rPr>
          <w:i/>
        </w:rPr>
      </w:pPr>
      <w:r>
        <w:rPr>
          <w:i/>
        </w:rPr>
        <w:t>File -&gt; Project Structure -&gt; Modules -&gt; Dependencies : Add MAK_INSTALL_DIR\lib\hla.jar</w:t>
      </w:r>
    </w:p>
    <w:p w:rsidR="00B900A9" w:rsidRDefault="00B900A9">
      <w:pPr>
        <w:rPr>
          <w:i/>
        </w:rPr>
      </w:pPr>
    </w:p>
    <w:p w:rsidR="00B900A9" w:rsidRDefault="00B900A9">
      <w:pPr>
        <w:rPr>
          <w:i/>
        </w:rPr>
      </w:pPr>
    </w:p>
    <w:p w:rsidR="00B900A9" w:rsidRDefault="00B900A9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A9" w:rsidRDefault="00B900A9">
      <w:pPr>
        <w:rPr>
          <w:b/>
          <w:i/>
        </w:rPr>
      </w:pPr>
      <w:r>
        <w:rPr>
          <w:i/>
        </w:rPr>
        <w:t>Run -&gt; Edit Configurations (Create a new configuration or edit an existing one) : set the Main Class to sim.MainSim and set up the PATH in environment variables.  You have to set the path here regardless of your system-wide env variables.  Replace MAK_INSTALL_DIR with wherever MAK is installed, PATH=MAK_INSTALL_DIR\lib\java;</w:t>
      </w:r>
      <w:r w:rsidRPr="00B900A9">
        <w:rPr>
          <w:i/>
        </w:rPr>
        <w:t xml:space="preserve"> </w:t>
      </w:r>
      <w:r>
        <w:rPr>
          <w:i/>
        </w:rPr>
        <w:t>MAK_INSTALL_DIR\lib;</w:t>
      </w:r>
      <w:r w:rsidRPr="00B900A9">
        <w:rPr>
          <w:i/>
        </w:rPr>
        <w:t xml:space="preserve"> </w:t>
      </w:r>
      <w:r>
        <w:rPr>
          <w:i/>
        </w:rPr>
        <w:t xml:space="preserve">MAK_INSTALL_DIR\bin; </w:t>
      </w:r>
      <w:r>
        <w:rPr>
          <w:b/>
          <w:i/>
        </w:rPr>
        <w:t>NOTE: You must use full paths here, for some reason IntelliJ doesn’t like windows variables ie: %var%.</w:t>
      </w:r>
    </w:p>
    <w:p w:rsidR="008949D3" w:rsidRDefault="008949D3">
      <w:pPr>
        <w:rPr>
          <w:b/>
          <w:i/>
        </w:rPr>
      </w:pPr>
    </w:p>
    <w:p w:rsidR="008949D3" w:rsidRDefault="008949D3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340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D3" w:rsidRPr="00B900A9" w:rsidRDefault="008949D3">
      <w:pPr>
        <w:rPr>
          <w:i/>
        </w:rPr>
      </w:pPr>
      <w:r>
        <w:rPr>
          <w:i/>
        </w:rPr>
        <w:t>I used a lot of assert statements, which are really convenient for ensuring things which are “mission critical” ie: the program should die if they don’t happen.  Java needs the -ea parameter to be passed to the VM or it won’t execute the assert statements.</w:t>
      </w:r>
      <w:bookmarkStart w:id="0" w:name="_GoBack"/>
      <w:bookmarkEnd w:id="0"/>
    </w:p>
    <w:sectPr w:rsidR="008949D3" w:rsidRPr="00B9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A9"/>
    <w:rsid w:val="005B09BF"/>
    <w:rsid w:val="008949D3"/>
    <w:rsid w:val="00B900A9"/>
    <w:rsid w:val="00BE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340C"/>
  <w15:chartTrackingRefBased/>
  <w15:docId w15:val="{CFB9C830-C5AD-4E4B-9BCD-B1DB2B7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Foran</dc:creator>
  <cp:keywords/>
  <dc:description/>
  <cp:lastModifiedBy>Andrew Foran</cp:lastModifiedBy>
  <cp:revision>2</cp:revision>
  <dcterms:created xsi:type="dcterms:W3CDTF">2016-10-09T02:47:00Z</dcterms:created>
  <dcterms:modified xsi:type="dcterms:W3CDTF">2016-10-09T15:15:00Z</dcterms:modified>
</cp:coreProperties>
</file>