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ПОЛОЦКИЙ ГОСУДАРСТВЕННЫЙ УНИВЕРСИТЕТ</w:t>
      </w: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Кафедра вычислительных систем и сетей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t>Отчет по лабораторной работе:</w:t>
      </w:r>
    </w:p>
    <w:p w:rsidR="00DA6DCE" w:rsidRPr="00DA6DCE" w:rsidRDefault="00DA6DCE" w:rsidP="00DA6DC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Основы языка 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rPr>
          <w:rFonts w:ascii="Times New Roman" w:hAnsi="Times New Roman"/>
          <w:iCs/>
          <w:szCs w:val="28"/>
        </w:rPr>
      </w:pPr>
    </w:p>
    <w:p w:rsidR="00DA6DCE" w:rsidRDefault="00DA6DCE" w:rsidP="00DA6DCE">
      <w:pPr>
        <w:shd w:val="clear" w:color="auto" w:fill="FFFFFF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tabs>
          <w:tab w:val="left" w:pos="7093"/>
        </w:tabs>
        <w:ind w:firstLine="567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Выполнил:</w:t>
      </w:r>
      <w:r>
        <w:rPr>
          <w:rFonts w:ascii="Times New Roman" w:hAnsi="Times New Roman"/>
          <w:iCs/>
          <w:sz w:val="28"/>
          <w:szCs w:val="28"/>
        </w:rPr>
        <w:tab/>
        <w:t>Рыбаков Е.М.</w:t>
      </w:r>
    </w:p>
    <w:p w:rsidR="00DA6DCE" w:rsidRDefault="00DA6DCE" w:rsidP="00DA6DCE">
      <w:pPr>
        <w:shd w:val="clear" w:color="auto" w:fill="FFFFFF"/>
        <w:tabs>
          <w:tab w:val="left" w:pos="7076"/>
        </w:tabs>
        <w:ind w:firstLine="567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 xml:space="preserve">Проверила: </w:t>
      </w:r>
      <w:r>
        <w:rPr>
          <w:rFonts w:ascii="Times New Roman" w:hAnsi="Times New Roman"/>
          <w:iCs/>
          <w:sz w:val="28"/>
          <w:szCs w:val="28"/>
        </w:rPr>
        <w:tab/>
      </w:r>
      <w:proofErr w:type="spellStart"/>
      <w:r w:rsidR="00D11059">
        <w:rPr>
          <w:rFonts w:ascii="Times New Roman" w:hAnsi="Times New Roman"/>
          <w:iCs/>
          <w:sz w:val="28"/>
          <w:szCs w:val="28"/>
        </w:rPr>
        <w:t>Деканова</w:t>
      </w:r>
      <w:proofErr w:type="spellEnd"/>
      <w:r>
        <w:rPr>
          <w:rFonts w:ascii="Times New Roman" w:hAnsi="Times New Roman"/>
          <w:iCs/>
          <w:sz w:val="28"/>
          <w:szCs w:val="28"/>
        </w:rPr>
        <w:t xml:space="preserve"> М.В.</w:t>
      </w:r>
    </w:p>
    <w:p w:rsidR="00DA6DCE" w:rsidRDefault="00DA6DCE" w:rsidP="00DA6DCE">
      <w:pPr>
        <w:shd w:val="clear" w:color="auto" w:fill="FFFFFF"/>
        <w:tabs>
          <w:tab w:val="left" w:pos="7076"/>
        </w:tabs>
        <w:ind w:firstLine="567"/>
        <w:rPr>
          <w:rFonts w:ascii="Times New Roman" w:hAnsi="Times New Roman"/>
          <w:iCs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11059" w:rsidRDefault="00D11059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jc w:val="right"/>
        <w:rPr>
          <w:rFonts w:ascii="Times New Roman" w:hAnsi="Times New Roman"/>
          <w:sz w:val="28"/>
          <w:szCs w:val="28"/>
        </w:rPr>
      </w:pPr>
    </w:p>
    <w:p w:rsidR="00DA6DCE" w:rsidRDefault="00DA6DCE" w:rsidP="00DA6DCE">
      <w:pPr>
        <w:shd w:val="clear" w:color="auto" w:fill="FFFFFF"/>
        <w:ind w:firstLine="567"/>
        <w:rPr>
          <w:rFonts w:ascii="Times New Roman" w:hAnsi="Times New Roman"/>
          <w:sz w:val="28"/>
          <w:szCs w:val="28"/>
        </w:rPr>
      </w:pPr>
    </w:p>
    <w:p w:rsidR="00DA6DCE" w:rsidRPr="00D11059" w:rsidRDefault="00DA6DCE" w:rsidP="00D11059">
      <w:pPr>
        <w:shd w:val="clear" w:color="auto" w:fill="FFFFFF"/>
        <w:ind w:firstLine="567"/>
        <w:jc w:val="center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iCs/>
          <w:sz w:val="28"/>
          <w:szCs w:val="28"/>
        </w:rPr>
        <w:t>Полоцк, 2019</w:t>
      </w:r>
    </w:p>
    <w:p w:rsidR="00DA6DCE" w:rsidRPr="00DA6DCE" w:rsidRDefault="00DA6DCE" w:rsidP="00DA6DC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6DCE">
        <w:rPr>
          <w:rFonts w:ascii="Times New Roman" w:hAnsi="Times New Roman" w:cs="Times New Roman"/>
          <w:b/>
          <w:sz w:val="28"/>
          <w:szCs w:val="28"/>
        </w:rPr>
        <w:lastRenderedPageBreak/>
        <w:t>Лабора</w:t>
      </w:r>
      <w:bookmarkStart w:id="0" w:name="_GoBack"/>
      <w:bookmarkEnd w:id="0"/>
      <w:r w:rsidRPr="00DA6DCE">
        <w:rPr>
          <w:rFonts w:ascii="Times New Roman" w:hAnsi="Times New Roman" w:cs="Times New Roman"/>
          <w:b/>
          <w:sz w:val="28"/>
          <w:szCs w:val="28"/>
        </w:rPr>
        <w:t>торная работа №1</w:t>
      </w:r>
    </w:p>
    <w:p w:rsidR="00DA6DCE" w:rsidRPr="00DA6DCE" w:rsidRDefault="00DA6DCE" w:rsidP="00DA6DCE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Основы языка 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HTML</w:t>
      </w:r>
    </w:p>
    <w:p w:rsidR="00DA6DCE" w:rsidRDefault="00DA6DCE" w:rsidP="00DA6DCE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tk-TM"/>
        </w:rPr>
        <w:t>: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  <w:lang w:val="tk-TM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-страницы, </w:t>
      </w:r>
      <w:proofErr w:type="gram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рассказывающие</w:t>
      </w:r>
      <w:proofErr w:type="gram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Вашей группе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главной странице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разместить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рассказ</w:t>
      </w:r>
      <w:proofErr w:type="gram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группе, кураторе. Рассказы о студентах разместите на отдельных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-страницах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организовать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возврат «Домой»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Указать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ссылки на страницы студентов </w:t>
      </w:r>
      <w:proofErr w:type="gram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главной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-страницы.</w:t>
      </w:r>
    </w:p>
    <w:p w:rsidR="00DA6DCE" w:rsidRDefault="00DA6DCE" w:rsidP="00DA6DCE">
      <w:pPr>
        <w:ind w:firstLine="708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tk-TM"/>
        </w:rPr>
      </w:pP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</w:t>
      </w:r>
      <w:r w:rsidRPr="00D1105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tk-TM"/>
        </w:rPr>
        <w:t>:</w:t>
      </w:r>
    </w:p>
    <w:p w:rsidR="00DA6DCE" w:rsidRPr="00D11059" w:rsidRDefault="00D11059" w:rsidP="00DA6DCE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ф</w:t>
      </w:r>
      <w:r w:rsidR="00DA6DCE"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айл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A6DCE"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6DCE" w:rsidRPr="00DA6D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VS</w:t>
      </w:r>
      <w:r w:rsidR="00DA6DCE" w:rsidRPr="00D1105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6DCE" w:rsidRPr="00DA6DC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расположен в листинге 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A6DCE" w:rsidTr="00DA6DCE">
        <w:tc>
          <w:tcPr>
            <w:tcW w:w="9571" w:type="dxa"/>
          </w:tcPr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&lt;HTML&gt;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&lt;HEAD&gt;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&lt;TITLE&gt; Группа 16-ВС &lt;/TITLE&gt;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&lt;/HEAD&gt;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&lt;BODY BGCOLOR = "FFFFFF"&gt;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&lt;P ALIGN = "CENTER"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&lt;FONT COLOR = "RED" SIZE="4" FACE="COURIER"&gt;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&lt;B&gt; &lt;I&gt;4 Курс 16-ВС &lt;/I&gt;&lt;/B&gt; &lt;/P&gt;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&lt;U&gt; Группа 16-ВС  на данный момент состоит из 18 человек.&lt;/U&gt;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 xml:space="preserve">&lt;P&gt; &lt;B&gt;Старостой является Нестеренко Екатерина, 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бывший староста Ковалевский Михаил.&lt;B&gt;&lt;/P&gt; &lt;I&gt;Вся группа подразделена на 2 подгруппы ,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в первой 10 человек, во второй 8. &lt;I&gt;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&lt;FONT COLOR= "BLUE" SIZE ="4" FACE="COURIER"&gt;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&lt;B&gt; Группа&lt;/B&gt;&lt;/FONT&gt; &lt;BR&gt;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&lt;TABLE BORDER = "1" WIDTH=100% BGCOLOR="#99CCCC"&gt;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&lt;TR BGCOLOR="#CCCCFF" ALIGN="CENTER"&gt;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 xml:space="preserve">&lt;TD&gt; 1 Подгруппа &lt;/TD&gt; &lt;TD&gt;2 Подгруппа&lt;/TD&gt; 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&lt;a href = "1.HTML"&gt;Бесецкая &lt;/a&gt; &lt;/TD&gt; &lt;TD&gt;Алексеев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Ворихов &lt;/TD&gt; &lt;TD&gt;Семеж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Ковалевский &lt;/TD&gt; &lt;TD&gt;&lt;a href = "2.HTML"&gt;Семакин &lt;/a&gt;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Нестеренко &lt;/TD&gt; &lt;TD&gt;Заяц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&lt;a href = "5.HTML"&gt;Рыбаков &lt;/a&gt; &lt;/TD&gt;  &lt;TD&gt; Шафаренко&lt;/TD&gt;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Северин &lt;/TD&gt; &lt;TD&gt;Кузнецов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Карпов &lt;/TD&gt; &lt;TD&gt;Жодик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Тиханович &lt;/TD&gt; &lt;TD&gt;Киреев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&lt;TD&gt;&lt;a href = "4.HTML"&gt;  Маирко &lt;/a&gt; &lt;/TD&gt; &lt;TD&gt;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&lt;TD&gt; Моисеенко &lt;/TD&gt; &lt;TD&gt; &lt;/TD&gt;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&lt;/TR&gt;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&lt;/TABLE&gt;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&lt;IMG SRC= "125.JPG" BORDER = "1" ALIGN="CENTER" WIDTH= "210"&gt;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&lt;P&gt;&lt;a href = "3.HTML"&gt; Громыко &lt;/a&gt;, Ерусалимов, Сергун, Бабина, Ходюш, Пугачев были отчислены ) &lt;/P&gt;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&lt;/BODY&gt;</w:t>
            </w:r>
          </w:p>
          <w:p w:rsidR="00DA6DCE" w:rsidRPr="00DA6DCE" w:rsidRDefault="00DA6DCE" w:rsidP="00DA6DCE">
            <w:pPr>
              <w:pStyle w:val="a4"/>
              <w:numPr>
                <w:ilvl w:val="0"/>
                <w:numId w:val="2"/>
              </w:numPr>
              <w:jc w:val="both"/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</w:pPr>
            <w:r w:rsidRPr="00DA6DCE">
              <w:rPr>
                <w:rFonts w:ascii="Courier New" w:hAnsi="Courier New" w:cs="Courier New"/>
                <w:color w:val="000000" w:themeColor="text1"/>
                <w:sz w:val="18"/>
                <w:szCs w:val="18"/>
                <w:lang w:val="tk-TM"/>
              </w:rPr>
              <w:t>&lt;/HTML&gt;</w:t>
            </w:r>
          </w:p>
          <w:p w:rsidR="00DA6DCE" w:rsidRDefault="00DA6DCE" w:rsidP="00DA6DCE">
            <w:pPr>
              <w:pStyle w:val="a4"/>
            </w:pPr>
          </w:p>
        </w:tc>
      </w:tr>
    </w:tbl>
    <w:p w:rsidR="00DA6DCE" w:rsidRPr="00D11059" w:rsidRDefault="00D11059" w:rsidP="00D110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059">
        <w:rPr>
          <w:rFonts w:ascii="Times New Roman" w:hAnsi="Times New Roman" w:cs="Times New Roman"/>
          <w:sz w:val="28"/>
          <w:szCs w:val="28"/>
        </w:rPr>
        <w:t xml:space="preserve">Листинг 1 – Файл </w:t>
      </w:r>
      <w:r w:rsidRPr="00D11059">
        <w:rPr>
          <w:rFonts w:ascii="Times New Roman" w:hAnsi="Times New Roman" w:cs="Times New Roman"/>
          <w:sz w:val="28"/>
          <w:szCs w:val="28"/>
          <w:lang w:val="en-US"/>
        </w:rPr>
        <w:t>VS.HTML</w:t>
      </w:r>
    </w:p>
    <w:p w:rsidR="00D11059" w:rsidRPr="00D11059" w:rsidRDefault="00D11059" w:rsidP="00D1105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11059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открытия файла  </w:t>
      </w:r>
      <w:r w:rsidRPr="00D1105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D11059">
        <w:rPr>
          <w:rFonts w:ascii="Times New Roman" w:hAnsi="Times New Roman" w:cs="Times New Roman"/>
          <w:sz w:val="28"/>
          <w:szCs w:val="28"/>
        </w:rPr>
        <w:t>.</w:t>
      </w:r>
      <w:r w:rsidRPr="00D1105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11059">
        <w:rPr>
          <w:rFonts w:ascii="Times New Roman" w:hAnsi="Times New Roman" w:cs="Times New Roman"/>
          <w:sz w:val="28"/>
          <w:szCs w:val="28"/>
        </w:rPr>
        <w:t xml:space="preserve"> расположен на рисунке 1.</w:t>
      </w:r>
    </w:p>
    <w:p w:rsidR="00D11059" w:rsidRDefault="00D11059">
      <w:r>
        <w:rPr>
          <w:noProof/>
          <w:lang w:eastAsia="ru-RU"/>
        </w:rPr>
        <w:drawing>
          <wp:inline distT="0" distB="0" distL="0" distR="0" wp14:anchorId="28DF00AC" wp14:editId="0E59FD33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59" w:rsidRDefault="00D11059" w:rsidP="00D110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059">
        <w:rPr>
          <w:rFonts w:ascii="Times New Roman" w:hAnsi="Times New Roman" w:cs="Times New Roman"/>
          <w:sz w:val="28"/>
          <w:szCs w:val="28"/>
        </w:rPr>
        <w:t xml:space="preserve">Рисунок 1 – Результат открытия файла </w:t>
      </w:r>
      <w:r w:rsidRPr="00D11059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D11059">
        <w:rPr>
          <w:rFonts w:ascii="Times New Roman" w:hAnsi="Times New Roman" w:cs="Times New Roman"/>
          <w:sz w:val="28"/>
          <w:szCs w:val="28"/>
        </w:rPr>
        <w:t>.</w:t>
      </w:r>
      <w:r w:rsidRPr="00D1105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D11059" w:rsidRDefault="00D11059" w:rsidP="00D110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 перехода по ссылкам расположен на рисунках 2 и 3.</w:t>
      </w:r>
    </w:p>
    <w:p w:rsidR="00D11059" w:rsidRDefault="00D11059" w:rsidP="00D110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5CCA0" wp14:editId="5A813177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59" w:rsidRDefault="00D11059" w:rsidP="00D110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Переход по ссылке</w:t>
      </w:r>
    </w:p>
    <w:p w:rsidR="00D11059" w:rsidRDefault="00D11059" w:rsidP="00D110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079FDA" wp14:editId="70C5A3CC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059" w:rsidRDefault="00D11059" w:rsidP="00D110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Переход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ссылкке</w:t>
      </w:r>
      <w:proofErr w:type="spellEnd"/>
    </w:p>
    <w:p w:rsidR="00D11059" w:rsidRPr="00D11059" w:rsidRDefault="00D11059" w:rsidP="00D11059">
      <w:pPr>
        <w:rPr>
          <w:rFonts w:ascii="Times New Roman" w:hAnsi="Times New Roman" w:cs="Times New Roman"/>
          <w:sz w:val="28"/>
          <w:szCs w:val="28"/>
        </w:rPr>
      </w:pPr>
    </w:p>
    <w:p w:rsidR="00DA6DCE" w:rsidRDefault="00DA6DCE" w:rsidP="00DA6DCE">
      <w:pPr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Pr="00DA6DCE">
        <w:rPr>
          <w:rFonts w:ascii="Times New Roman" w:hAnsi="Times New Roman" w:cs="Times New Roman"/>
          <w:b/>
          <w:color w:val="000000" w:themeColor="text1"/>
          <w:sz w:val="28"/>
          <w:szCs w:val="28"/>
          <w:lang w:val="tk-TM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tk-TM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лабораторной работы я разработал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страницы, рассказывающие о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группе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главной странице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разместил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маленький рассказ о группе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 о студентах разместил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отдельных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-страницах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организовал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возврат «Домой»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Указал</w:t>
      </w:r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ссылки на страницы студентов </w:t>
      </w:r>
      <w:proofErr w:type="gram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proofErr w:type="gram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главной </w:t>
      </w:r>
      <w:proofErr w:type="spellStart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proofErr w:type="spellEnd"/>
      <w:r w:rsidRPr="00DA6DCE">
        <w:rPr>
          <w:rFonts w:ascii="Times New Roman" w:hAnsi="Times New Roman" w:cs="Times New Roman"/>
          <w:color w:val="000000" w:themeColor="text1"/>
          <w:sz w:val="28"/>
          <w:szCs w:val="28"/>
        </w:rPr>
        <w:t>-страницы.</w:t>
      </w:r>
    </w:p>
    <w:p w:rsidR="00FA11DC" w:rsidRPr="00DA6DCE" w:rsidRDefault="00D11059">
      <w:pPr>
        <w:rPr>
          <w:rFonts w:ascii="Times New Roman" w:hAnsi="Times New Roman" w:cs="Times New Roman"/>
          <w:color w:val="000000" w:themeColor="text1"/>
          <w:sz w:val="28"/>
          <w:szCs w:val="28"/>
          <w:lang w:val="tk-TM"/>
        </w:rPr>
      </w:pPr>
    </w:p>
    <w:sectPr w:rsidR="00FA11DC" w:rsidRPr="00DA6D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81C12"/>
    <w:multiLevelType w:val="hybridMultilevel"/>
    <w:tmpl w:val="42484E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AE1AEC"/>
    <w:multiLevelType w:val="hybridMultilevel"/>
    <w:tmpl w:val="B0763068"/>
    <w:lvl w:ilvl="0" w:tplc="6A7A57EA">
      <w:start w:val="1"/>
      <w:numFmt w:val="decimal"/>
      <w:lvlText w:val="%1."/>
      <w:lvlJc w:val="left"/>
      <w:pPr>
        <w:ind w:left="1428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57"/>
    <w:rsid w:val="001F380B"/>
    <w:rsid w:val="00474857"/>
    <w:rsid w:val="00C6172E"/>
    <w:rsid w:val="00D11059"/>
    <w:rsid w:val="00DA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DC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6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6DC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1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10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DCE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A6D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A6DC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D11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10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317</dc:creator>
  <cp:keywords/>
  <dc:description/>
  <cp:lastModifiedBy>317</cp:lastModifiedBy>
  <cp:revision>3</cp:revision>
  <dcterms:created xsi:type="dcterms:W3CDTF">2019-09-18T12:39:00Z</dcterms:created>
  <dcterms:modified xsi:type="dcterms:W3CDTF">2019-09-18T12:56:00Z</dcterms:modified>
</cp:coreProperties>
</file>