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34C8E" w14:textId="77777777" w:rsidR="0075762F" w:rsidRPr="0075762F" w:rsidRDefault="0075762F" w:rsidP="0075762F">
      <w:pPr>
        <w:rPr>
          <w:b/>
          <w:bCs/>
        </w:rPr>
      </w:pPr>
      <w:r w:rsidRPr="0075762F">
        <w:rPr>
          <w:b/>
          <w:bCs/>
        </w:rPr>
        <w:t>MODULE 1: INTRODUCTION TO PROFESSIONAL CAREGIVING</w:t>
      </w:r>
    </w:p>
    <w:p w14:paraId="719CC3A5" w14:textId="77777777" w:rsidR="0075762F" w:rsidRPr="0075762F" w:rsidRDefault="0075762F" w:rsidP="0075762F">
      <w:r w:rsidRPr="0075762F">
        <w:rPr>
          <w:b/>
          <w:bCs/>
        </w:rPr>
        <w:t>NIC Foundation Level | Vocational Training Programme</w:t>
      </w:r>
    </w:p>
    <w:p w14:paraId="260A73EC" w14:textId="77777777" w:rsidR="0075762F" w:rsidRPr="0075762F" w:rsidRDefault="0075762F" w:rsidP="0075762F">
      <w:pPr>
        <w:rPr>
          <w:b/>
          <w:bCs/>
        </w:rPr>
      </w:pPr>
      <w:r w:rsidRPr="0075762F">
        <w:rPr>
          <w:b/>
          <w:bCs/>
        </w:rPr>
        <w:t>MODULE INTRODUCTION</w:t>
      </w:r>
    </w:p>
    <w:p w14:paraId="7A0DFC9F" w14:textId="77777777" w:rsidR="0075762F" w:rsidRPr="0075762F" w:rsidRDefault="0075762F" w:rsidP="0075762F">
      <w:r w:rsidRPr="0075762F">
        <w:rPr>
          <w:b/>
          <w:bCs/>
        </w:rPr>
        <w:t>Module Overview</w:t>
      </w:r>
      <w:r w:rsidRPr="0075762F">
        <w:br/>
        <w:t>Module 1 establishes the fundamental framework for professional caregiving in Nigeria. This module transforms your perspective from informal helper to regulated professional by defining scope, context, legal boundaries, and ethical foundations. You will learn to navigate Nigeria's unique care landscape while maintaining professional standards that protect both care recipients and your career. This module is not about care techniques; it is about establishing your professional identity and understanding the system within which you will operate.</w:t>
      </w:r>
    </w:p>
    <w:p w14:paraId="05A16271" w14:textId="77777777" w:rsidR="0075762F" w:rsidRPr="0075762F" w:rsidRDefault="0075762F" w:rsidP="0075762F">
      <w:r w:rsidRPr="0075762F">
        <w:rPr>
          <w:b/>
          <w:bCs/>
        </w:rPr>
        <w:t>Module Learning Outcomes</w:t>
      </w:r>
      <w:r w:rsidRPr="0075762F">
        <w:br/>
        <w:t>By completing Module 1, you will be able to:</w:t>
      </w:r>
    </w:p>
    <w:p w14:paraId="1B4A3423" w14:textId="77777777" w:rsidR="0075762F" w:rsidRPr="0075762F" w:rsidRDefault="0075762F" w:rsidP="0075762F">
      <w:pPr>
        <w:numPr>
          <w:ilvl w:val="0"/>
          <w:numId w:val="1"/>
        </w:numPr>
      </w:pPr>
      <w:r w:rsidRPr="0075762F">
        <w:t>Articulate the distinctions between professional caregiving and informal family care</w:t>
      </w:r>
    </w:p>
    <w:p w14:paraId="08BEE734" w14:textId="77777777" w:rsidR="0075762F" w:rsidRPr="0075762F" w:rsidRDefault="0075762F" w:rsidP="0075762F">
      <w:pPr>
        <w:numPr>
          <w:ilvl w:val="0"/>
          <w:numId w:val="1"/>
        </w:numPr>
      </w:pPr>
      <w:r w:rsidRPr="0075762F">
        <w:t>Navigate Nigeria's care ecosystem including formal, semi-formal, and informal settings</w:t>
      </w:r>
    </w:p>
    <w:p w14:paraId="1EB86A1E" w14:textId="77777777" w:rsidR="0075762F" w:rsidRPr="0075762F" w:rsidRDefault="0075762F" w:rsidP="0075762F">
      <w:pPr>
        <w:numPr>
          <w:ilvl w:val="0"/>
          <w:numId w:val="1"/>
        </w:numPr>
      </w:pPr>
      <w:r w:rsidRPr="0075762F">
        <w:t>Apply foundational legal and ethical principles to common caregiving scenarios</w:t>
      </w:r>
    </w:p>
    <w:p w14:paraId="23CBCB87" w14:textId="77777777" w:rsidR="0075762F" w:rsidRPr="0075762F" w:rsidRDefault="0075762F" w:rsidP="0075762F">
      <w:pPr>
        <w:numPr>
          <w:ilvl w:val="0"/>
          <w:numId w:val="1"/>
        </w:numPr>
      </w:pPr>
      <w:r w:rsidRPr="0075762F">
        <w:t>Establish and maintain professional boundaries in complex family situations</w:t>
      </w:r>
    </w:p>
    <w:p w14:paraId="5C4BD095" w14:textId="77777777" w:rsidR="0075762F" w:rsidRPr="0075762F" w:rsidRDefault="0075762F" w:rsidP="0075762F">
      <w:pPr>
        <w:numPr>
          <w:ilvl w:val="0"/>
          <w:numId w:val="1"/>
        </w:numPr>
      </w:pPr>
      <w:r w:rsidRPr="0075762F">
        <w:t>Initiate basic care planning and documentation according to NIC standards</w:t>
      </w:r>
    </w:p>
    <w:p w14:paraId="638DDC76" w14:textId="77777777" w:rsidR="0075762F" w:rsidRPr="0075762F" w:rsidRDefault="0075762F" w:rsidP="0075762F">
      <w:r w:rsidRPr="0075762F">
        <w:rPr>
          <w:b/>
          <w:bCs/>
        </w:rPr>
        <w:t>Module Structure</w:t>
      </w:r>
    </w:p>
    <w:p w14:paraId="544F9021" w14:textId="77777777" w:rsidR="0075762F" w:rsidRPr="0075762F" w:rsidRDefault="0075762F" w:rsidP="0075762F">
      <w:pPr>
        <w:numPr>
          <w:ilvl w:val="0"/>
          <w:numId w:val="2"/>
        </w:numPr>
      </w:pPr>
      <w:r w:rsidRPr="0075762F">
        <w:t>Lesson 1.1: Defining Professional Caregiving in the Nigerian Context</w:t>
      </w:r>
    </w:p>
    <w:p w14:paraId="0B592619" w14:textId="77777777" w:rsidR="0075762F" w:rsidRPr="0075762F" w:rsidRDefault="0075762F" w:rsidP="0075762F">
      <w:pPr>
        <w:numPr>
          <w:ilvl w:val="0"/>
          <w:numId w:val="2"/>
        </w:numPr>
      </w:pPr>
      <w:r w:rsidRPr="0075762F">
        <w:t>Lesson 1.2: The Nigerian Care Ecosystem: Settings and Stakeholders</w:t>
      </w:r>
    </w:p>
    <w:p w14:paraId="761733F8" w14:textId="77777777" w:rsidR="0075762F" w:rsidRPr="0075762F" w:rsidRDefault="0075762F" w:rsidP="0075762F">
      <w:pPr>
        <w:numPr>
          <w:ilvl w:val="0"/>
          <w:numId w:val="2"/>
        </w:numPr>
      </w:pPr>
      <w:r w:rsidRPr="0075762F">
        <w:t>Lesson 1.3: Legal Foundations and Regulatory Framework</w:t>
      </w:r>
    </w:p>
    <w:p w14:paraId="73319558" w14:textId="77777777" w:rsidR="0075762F" w:rsidRPr="0075762F" w:rsidRDefault="0075762F" w:rsidP="0075762F">
      <w:pPr>
        <w:numPr>
          <w:ilvl w:val="0"/>
          <w:numId w:val="2"/>
        </w:numPr>
      </w:pPr>
      <w:r w:rsidRPr="0075762F">
        <w:t>Lesson 1.4: Ethical Decision-Making in Nigerian Care Contexts</w:t>
      </w:r>
    </w:p>
    <w:p w14:paraId="503B52AB" w14:textId="77777777" w:rsidR="0075762F" w:rsidRPr="0075762F" w:rsidRDefault="0075762F" w:rsidP="0075762F">
      <w:pPr>
        <w:numPr>
          <w:ilvl w:val="0"/>
          <w:numId w:val="2"/>
        </w:numPr>
      </w:pPr>
      <w:r w:rsidRPr="0075762F">
        <w:t>Lesson 1.5: From Helper to Professional: Establishing Your Role</w:t>
      </w:r>
    </w:p>
    <w:p w14:paraId="0EDF5426" w14:textId="77777777" w:rsidR="0075762F" w:rsidRPr="0075762F" w:rsidRDefault="0075762F" w:rsidP="0075762F">
      <w:r w:rsidRPr="0075762F">
        <w:rPr>
          <w:b/>
          <w:bCs/>
        </w:rPr>
        <w:t>Estimated Module Completion Time:</w:t>
      </w:r>
      <w:r w:rsidRPr="0075762F">
        <w:t> 4.5 hours (5 lessons × 55 minutes each)</w:t>
      </w:r>
    </w:p>
    <w:p w14:paraId="28ABEA1B" w14:textId="77777777" w:rsidR="0075762F" w:rsidRPr="0075762F" w:rsidRDefault="0075762F" w:rsidP="0075762F">
      <w:r w:rsidRPr="0075762F">
        <w:pict w14:anchorId="4EFBBEB7">
          <v:rect id="_x0000_i1091" style="width:0;height:.75pt" o:hralign="center" o:hrstd="t" o:hr="t" fillcolor="#a0a0a0" stroked="f"/>
        </w:pict>
      </w:r>
    </w:p>
    <w:p w14:paraId="6640DF67" w14:textId="77777777" w:rsidR="0075762F" w:rsidRPr="0075762F" w:rsidRDefault="0075762F" w:rsidP="0075762F">
      <w:pPr>
        <w:rPr>
          <w:b/>
          <w:bCs/>
        </w:rPr>
      </w:pPr>
      <w:r w:rsidRPr="0075762F">
        <w:rPr>
          <w:b/>
          <w:bCs/>
        </w:rPr>
        <w:t>LESSON 1.1: DEFINING PROFESSIONAL CAREGIVING IN THE NIGERIAN CONTEXT</w:t>
      </w:r>
    </w:p>
    <w:p w14:paraId="61C76B33" w14:textId="77777777" w:rsidR="0075762F" w:rsidRPr="0075762F" w:rsidRDefault="0075762F" w:rsidP="0075762F">
      <w:r w:rsidRPr="0075762F">
        <w:rPr>
          <w:b/>
          <w:bCs/>
        </w:rPr>
        <w:t>Lesson Overview</w:t>
      </w:r>
      <w:r w:rsidRPr="0075762F">
        <w:br/>
        <w:t xml:space="preserve">This lesson establishes the fundamental distinction between informal family caregiving and professional caregiving as a regulated occupation in Nigeria. We will examine the legal, ethical, and practical boundaries that define professional practice, with particular attention </w:t>
      </w:r>
      <w:r w:rsidRPr="0075762F">
        <w:lastRenderedPageBreak/>
        <w:t>to the consequences of role confusion in Nigeria's predominantly informal care sector. Understanding this distinction is not merely academic; it forms the foundation of your legal protection, professional credibility, and the safety of those in your care.</w:t>
      </w:r>
    </w:p>
    <w:p w14:paraId="3A687C3D" w14:textId="77777777" w:rsidR="0075762F" w:rsidRPr="0075762F" w:rsidRDefault="0075762F" w:rsidP="0075762F">
      <w:r w:rsidRPr="0075762F">
        <w:rPr>
          <w:b/>
          <w:bCs/>
        </w:rPr>
        <w:t>Estimated Study Time</w:t>
      </w:r>
      <w:r w:rsidRPr="0075762F">
        <w:br/>
        <w:t>55 minutes</w:t>
      </w:r>
    </w:p>
    <w:p w14:paraId="5572FB89" w14:textId="77777777" w:rsidR="0075762F" w:rsidRPr="0075762F" w:rsidRDefault="0075762F" w:rsidP="0075762F">
      <w:r w:rsidRPr="0075762F">
        <w:rPr>
          <w:b/>
          <w:bCs/>
        </w:rPr>
        <w:t>Learning Objectives</w:t>
      </w:r>
      <w:r w:rsidRPr="0075762F">
        <w:br/>
        <w:t>Upon completing this lesson, you will be able to:</w:t>
      </w:r>
    </w:p>
    <w:p w14:paraId="3728ACA2" w14:textId="77777777" w:rsidR="0075762F" w:rsidRPr="0075762F" w:rsidRDefault="0075762F" w:rsidP="0075762F">
      <w:pPr>
        <w:numPr>
          <w:ilvl w:val="0"/>
          <w:numId w:val="3"/>
        </w:numPr>
      </w:pPr>
      <w:r w:rsidRPr="0075762F">
        <w:t>Articulate the three core differences between professional caregiving and informal family caregiving</w:t>
      </w:r>
    </w:p>
    <w:p w14:paraId="2E7391FA" w14:textId="77777777" w:rsidR="0075762F" w:rsidRPr="0075762F" w:rsidRDefault="0075762F" w:rsidP="0075762F">
      <w:pPr>
        <w:numPr>
          <w:ilvl w:val="0"/>
          <w:numId w:val="3"/>
        </w:numPr>
      </w:pPr>
      <w:r w:rsidRPr="0075762F">
        <w:t>Identify five specific responsibilities that fall within a Level 1 caregiver's scope of practice</w:t>
      </w:r>
    </w:p>
    <w:p w14:paraId="22B3F678" w14:textId="77777777" w:rsidR="0075762F" w:rsidRPr="0075762F" w:rsidRDefault="0075762F" w:rsidP="0075762F">
      <w:pPr>
        <w:numPr>
          <w:ilvl w:val="0"/>
          <w:numId w:val="3"/>
        </w:numPr>
      </w:pPr>
      <w:r w:rsidRPr="0075762F">
        <w:t>Demonstrate appropriate refusal techniques when asked to perform tasks outside your competency</w:t>
      </w:r>
    </w:p>
    <w:p w14:paraId="6D031A7B" w14:textId="77777777" w:rsidR="0075762F" w:rsidRPr="0075762F" w:rsidRDefault="0075762F" w:rsidP="0075762F">
      <w:pPr>
        <w:numPr>
          <w:ilvl w:val="0"/>
          <w:numId w:val="3"/>
        </w:numPr>
      </w:pPr>
      <w:r w:rsidRPr="0075762F">
        <w:t>Explain the legal implications of working beyond your authorized scope in Nigeria</w:t>
      </w:r>
    </w:p>
    <w:p w14:paraId="2B1BC610" w14:textId="77777777" w:rsidR="0075762F" w:rsidRPr="0075762F" w:rsidRDefault="0075762F" w:rsidP="0075762F">
      <w:pPr>
        <w:numPr>
          <w:ilvl w:val="0"/>
          <w:numId w:val="3"/>
        </w:numPr>
      </w:pPr>
      <w:r w:rsidRPr="0075762F">
        <w:t>Describe how professional boundaries protect both caregiver and care recipient in Nigerian family structures</w:t>
      </w:r>
    </w:p>
    <w:p w14:paraId="638A2482" w14:textId="77777777" w:rsidR="0075762F" w:rsidRPr="0075762F" w:rsidRDefault="0075762F" w:rsidP="0075762F">
      <w:r w:rsidRPr="0075762F">
        <w:rPr>
          <w:b/>
          <w:bCs/>
        </w:rPr>
        <w:t>Core Instructional Content</w:t>
      </w:r>
    </w:p>
    <w:p w14:paraId="45A7811E" w14:textId="77777777" w:rsidR="0075762F" w:rsidRPr="0075762F" w:rsidRDefault="0075762F" w:rsidP="0075762F">
      <w:r w:rsidRPr="0075762F">
        <w:t>Professional caregiving constitutes a formal occupation recognized under Nigeria's emerging healthcare auxiliary frameworks. Unlike informal helpers or family members who provide care out of obligation or affection, professional caregivers operate within defined parameters established by training standards, ethical codes, and regulatory guidelines. This professionalization matters because it transforms care from a voluntary activity into an accountable service delivery system. When you present yourself as a professional caregiver, you assume specific duties that extend beyond basic task completion to include documentation, risk assessment, and systematic observation.</w:t>
      </w:r>
    </w:p>
    <w:p w14:paraId="46113955" w14:textId="77777777" w:rsidR="0075762F" w:rsidRPr="0075762F" w:rsidRDefault="0075762F" w:rsidP="0075762F">
      <w:r w:rsidRPr="0075762F">
        <w:t xml:space="preserve">The distinction becomes critically important when considering liability and quality assurance. Family members providing care, regardless of their good intentions, operate without standardized training or accountability mechanisms. Their actions, even when harmful, typically fall under domestic arrangements rather than professional malpractice. As a professional caregiver, your actions become subject to different standards. The Nigerian legal system increasingly recognizes this distinction, particularly in cases involving paid care arrangements in urban </w:t>
      </w:r>
      <w:proofErr w:type="spellStart"/>
      <w:r w:rsidRPr="0075762F">
        <w:t>centers</w:t>
      </w:r>
      <w:proofErr w:type="spellEnd"/>
      <w:r w:rsidRPr="0075762F">
        <w:t>. Recent tribunal cases in Lagos and Abuja have established precedent where professional caregivers were held to higher standards of care than family members in similar situations.</w:t>
      </w:r>
    </w:p>
    <w:p w14:paraId="1DD15F20" w14:textId="77777777" w:rsidR="0075762F" w:rsidRPr="0075762F" w:rsidRDefault="0075762F" w:rsidP="0075762F">
      <w:r w:rsidRPr="0075762F">
        <w:t xml:space="preserve">Misunderstanding this professional role leads to predictable failures. Caregivers who view themselves as "glorified house helps" often neglect documentation, fail to recognize </w:t>
      </w:r>
      <w:r w:rsidRPr="0075762F">
        <w:lastRenderedPageBreak/>
        <w:t>deteriorating conditions, and accept inappropriate tasks that compromise safety. The care recipient suffers from inconsistent care quality, while the caregiver faces burnout from undefined responsibilities. In the worst cases, this misunderstanding results in preventable harm that becomes legally actionable. For example, a caregiver who administers medication without proper authorization, believing they're "helping" like a family member would, may face criminal charges if the patient experiences adverse effects.</w:t>
      </w:r>
    </w:p>
    <w:p w14:paraId="043B2206" w14:textId="77777777" w:rsidR="0075762F" w:rsidRPr="0075762F" w:rsidRDefault="0075762F" w:rsidP="0075762F">
      <w:r w:rsidRPr="0075762F">
        <w:t>The risks extend beyond immediate harm. Professionally, blurred role boundaries damage the emerging caregiving sector's credibility. When families cannot distinguish between trained professionals and casual helpers, they undervalue proper training and resist paying fair wages. This perpetuates a cycle where skilled caregivers leave the profession, and care quality remains stagnant. Personally, caregivers working beyond their scope face severe consequences: NIC certification revocation, blacklisting from reputable agencies, and in cases of patient harm, potential civil or criminal liability. The 2023 case of Kano State v. Caregiver exemplifies this, where a caregiver performing wound care beyond her training level faced charges after a patient developed severe sepsis.</w:t>
      </w:r>
    </w:p>
    <w:p w14:paraId="6B94FA06" w14:textId="77777777" w:rsidR="0075762F" w:rsidRPr="0075762F" w:rsidRDefault="0075762F" w:rsidP="0075762F">
      <w:r w:rsidRPr="0075762F">
        <w:t>Professional expectations are therefore non-negotiable. As an NIC-certified caregiver, you must maintain clear boundaries regarding task acceptance. This means refusing tasks you haven't been trained to perform, regardless of family pressure or additional payment offers. You must document not only care provided but also requests for inappropriate tasks and your professional response. Your communication must consistently reinforce your professional role, using terminology that distinguishes your practice from informal help. For instance, you don't "look after" someone; you "provide professional care services within defined parameters."</w:t>
      </w:r>
    </w:p>
    <w:p w14:paraId="4D489AB6" w14:textId="77777777" w:rsidR="0075762F" w:rsidRPr="0075762F" w:rsidRDefault="0075762F" w:rsidP="0075762F">
      <w:r w:rsidRPr="0075762F">
        <w:rPr>
          <w:b/>
          <w:bCs/>
        </w:rPr>
        <w:t>Nigerian Context &amp; Workplace Realities</w:t>
      </w:r>
    </w:p>
    <w:p w14:paraId="75640C8F" w14:textId="77777777" w:rsidR="0075762F" w:rsidRPr="0075762F" w:rsidRDefault="0075762F" w:rsidP="0075762F">
      <w:r w:rsidRPr="0075762F">
        <w:t>In Nigeria, professional caregiving operates within unique cultural and structural constraints that require specific adaptations. The dominance of home-based care, estimated at 85% of all care provision, means you will typically work in private homes without institutional supervision. This isolation amplifies the importance of self-regulation and boundary maintenance. Unlike hospital settings with clear hierarchies and protocols, home care requires you to establish professional authority within existing family dynamics that may not recognize such distinctions.</w:t>
      </w:r>
    </w:p>
    <w:p w14:paraId="1A42BEFD" w14:textId="77777777" w:rsidR="0075762F" w:rsidRPr="0075762F" w:rsidRDefault="0075762F" w:rsidP="0075762F">
      <w:r w:rsidRPr="0075762F">
        <w:t xml:space="preserve">Family pressure represents the most immediate challenge. Nigerian families, particularly in multigenerational households, often view paid caregivers through the lens of domestic staff. You may receive requests ranging from cooking for the entire family to running unrelated errands. The pressure intensifies when families offer additional payment for these extra tasks. Professional refusal must be tactful yet firm. A recommended approach involves referencing your NIC certification: "My training and certification specifically cover Mr. Ade's </w:t>
      </w:r>
      <w:r w:rsidRPr="0075762F">
        <w:lastRenderedPageBreak/>
        <w:t>direct care needs. For other tasks, I'd be operating outside my professional insurance coverage." This frames the refusal as protective rather than reluctant.</w:t>
      </w:r>
    </w:p>
    <w:p w14:paraId="0DA5BF43" w14:textId="77777777" w:rsidR="0075762F" w:rsidRPr="0075762F" w:rsidRDefault="0075762F" w:rsidP="0075762F">
      <w:r w:rsidRPr="0075762F">
        <w:t>Cultural expectations further complicate boundary maintenance. Respect for elders remains paramount, and some families expect caregivers to address unrelated adults in the household with the same deference. While maintaining cultural respect, you must establish that your primary accountability is to the care recipient's wellbeing, not family convenience. This becomes particularly challenging when family members countermand your professional recommendations. Documenting such disagreements becomes essential for liability protection and care continuity.</w:t>
      </w:r>
    </w:p>
    <w:p w14:paraId="2AA72E87" w14:textId="77777777" w:rsidR="0075762F" w:rsidRPr="0075762F" w:rsidRDefault="0075762F" w:rsidP="0075762F">
      <w:r w:rsidRPr="0075762F">
        <w:t>Resource constraints require innovative adaptation while maintaining standards. You may encounter homes without running water, unreliable electricity, or limited medical supplies. Professional caregiving under these conditions doesn't mean abandoning protocols but rather implementing modified approaches that maintain safety principles. For instance, when proper handwashing facilities are unavailable, you might use alcohol-based sanitizer while documenting the environmental limitation and advocating for improvement. The key distinction from informal care is that you recognize and address these limitations systematically rather than accepting them as inevitable.</w:t>
      </w:r>
    </w:p>
    <w:p w14:paraId="6AB0CBEE" w14:textId="77777777" w:rsidR="0075762F" w:rsidRPr="0075762F" w:rsidRDefault="0075762F" w:rsidP="0075762F">
      <w:r w:rsidRPr="0075762F">
        <w:t>Informal employment arrangements, common in Nigeria's care sector, increase professional risks. Many caregivers receive cash payments without formal contracts, leaving them vulnerable to exploitation and without legal recourse in disputes. While advocating for formal employment falls beyond individual scope, professional caregivers should at minimum maintain detailed records of hours worked, tasks performed, and payments received. This documentation becomes crucial if questions arise about care quality or compensation.</w:t>
      </w:r>
    </w:p>
    <w:p w14:paraId="1B8C4FF7" w14:textId="77777777" w:rsidR="0075762F" w:rsidRPr="0075762F" w:rsidRDefault="0075762F" w:rsidP="0075762F">
      <w:r w:rsidRPr="0075762F">
        <w:rPr>
          <w:b/>
          <w:bCs/>
        </w:rPr>
        <w:t>Reflection &amp; Applied Thinking</w:t>
      </w:r>
    </w:p>
    <w:p w14:paraId="70E47CC9" w14:textId="77777777" w:rsidR="0075762F" w:rsidRPr="0075762F" w:rsidRDefault="0075762F" w:rsidP="0075762F">
      <w:r w:rsidRPr="0075762F">
        <w:t>As we proceed, consider these questions integrated into your learning process: How would you explain your professional role to a family that has only employed domestic staff previously? What specific language would you use to distinguish your trained care from what a well-meaning relative might provide? When have you observed role confusion between professional and informal care, and what were the consequences?</w:t>
      </w:r>
    </w:p>
    <w:p w14:paraId="089424DB" w14:textId="77777777" w:rsidR="0075762F" w:rsidRPr="0075762F" w:rsidRDefault="0075762F" w:rsidP="0075762F">
      <w:r w:rsidRPr="0075762F">
        <w:t>Now apply this thinking to a common scenario: You're caring for Mrs. Okonkwo, who lives with her daughter's family. The daughter asks you to prepare meals for the entire household, claiming "the other caregiver did it." How do you respond professionally while maintaining employment? Consider not only your immediate words but your documentation strategy and any necessary escalation.</w:t>
      </w:r>
    </w:p>
    <w:p w14:paraId="3656A686" w14:textId="77777777" w:rsidR="0075762F" w:rsidRPr="0075762F" w:rsidRDefault="0075762F" w:rsidP="0075762F">
      <w:r w:rsidRPr="0075762F">
        <w:rPr>
          <w:b/>
          <w:bCs/>
        </w:rPr>
        <w:t>Scenario Exercise</w:t>
      </w:r>
    </w:p>
    <w:p w14:paraId="353F28AA" w14:textId="77777777" w:rsidR="0075762F" w:rsidRPr="0075762F" w:rsidRDefault="0075762F" w:rsidP="0075762F">
      <w:r w:rsidRPr="0075762F">
        <w:lastRenderedPageBreak/>
        <w:t>You arrive for your first day caring for Pastor Michael, a 72-year-old stroke survivor. His wife immediately presents you with a list including:</w:t>
      </w:r>
    </w:p>
    <w:p w14:paraId="5307CE42" w14:textId="77777777" w:rsidR="0075762F" w:rsidRPr="0075762F" w:rsidRDefault="0075762F" w:rsidP="0075762F">
      <w:pPr>
        <w:numPr>
          <w:ilvl w:val="0"/>
          <w:numId w:val="4"/>
        </w:numPr>
      </w:pPr>
      <w:r w:rsidRPr="0075762F">
        <w:t>Administer his morning medications (including insulin injection)</w:t>
      </w:r>
    </w:p>
    <w:p w14:paraId="6D80A545" w14:textId="77777777" w:rsidR="0075762F" w:rsidRPr="0075762F" w:rsidRDefault="0075762F" w:rsidP="0075762F">
      <w:pPr>
        <w:numPr>
          <w:ilvl w:val="0"/>
          <w:numId w:val="4"/>
        </w:numPr>
      </w:pPr>
      <w:r w:rsidRPr="0075762F">
        <w:t>Bathe and dress him</w:t>
      </w:r>
    </w:p>
    <w:p w14:paraId="7B514C76" w14:textId="77777777" w:rsidR="0075762F" w:rsidRPr="0075762F" w:rsidRDefault="0075762F" w:rsidP="0075762F">
      <w:pPr>
        <w:numPr>
          <w:ilvl w:val="0"/>
          <w:numId w:val="4"/>
        </w:numPr>
      </w:pPr>
      <w:r w:rsidRPr="0075762F">
        <w:t>Prepare breakfast for the entire family (6 people)</w:t>
      </w:r>
    </w:p>
    <w:p w14:paraId="78EF4991" w14:textId="77777777" w:rsidR="0075762F" w:rsidRPr="0075762F" w:rsidRDefault="0075762F" w:rsidP="0075762F">
      <w:pPr>
        <w:numPr>
          <w:ilvl w:val="0"/>
          <w:numId w:val="4"/>
        </w:numPr>
      </w:pPr>
      <w:r w:rsidRPr="0075762F">
        <w:t>Take his blood pressure and "adjust medication if needed"</w:t>
      </w:r>
    </w:p>
    <w:p w14:paraId="0EE645E0" w14:textId="77777777" w:rsidR="0075762F" w:rsidRPr="0075762F" w:rsidRDefault="0075762F" w:rsidP="0075762F">
      <w:pPr>
        <w:numPr>
          <w:ilvl w:val="0"/>
          <w:numId w:val="4"/>
        </w:numPr>
      </w:pPr>
      <w:r w:rsidRPr="0075762F">
        <w:t>Accompany him to the market in the afternoon</w:t>
      </w:r>
    </w:p>
    <w:p w14:paraId="33136224" w14:textId="77777777" w:rsidR="0075762F" w:rsidRPr="0075762F" w:rsidRDefault="0075762F" w:rsidP="0075762F">
      <w:pPr>
        <w:numPr>
          <w:ilvl w:val="0"/>
          <w:numId w:val="4"/>
        </w:numPr>
      </w:pPr>
      <w:r w:rsidRPr="0075762F">
        <w:t>Clean the family's living areas</w:t>
      </w:r>
    </w:p>
    <w:p w14:paraId="09A8C8A9" w14:textId="77777777" w:rsidR="0075762F" w:rsidRPr="0075762F" w:rsidRDefault="0075762F" w:rsidP="0075762F">
      <w:r w:rsidRPr="0075762F">
        <w:t>During care, Pastor Michael confesses he's been having chest pains but hasn't told his wife because "she worries too much." The family has no blood pressure monitor, and the nearest clinic is 30 minutes away.</w:t>
      </w:r>
    </w:p>
    <w:p w14:paraId="2B26BD1C" w14:textId="77777777" w:rsidR="0075762F" w:rsidRPr="0075762F" w:rsidRDefault="0075762F" w:rsidP="0075762F">
      <w:r w:rsidRPr="0075762F">
        <w:rPr>
          <w:b/>
          <w:bCs/>
        </w:rPr>
        <w:t>Professional Analysis Questions</w:t>
      </w:r>
    </w:p>
    <w:p w14:paraId="08319A1E" w14:textId="77777777" w:rsidR="0075762F" w:rsidRPr="0075762F" w:rsidRDefault="0075762F" w:rsidP="0075762F">
      <w:pPr>
        <w:numPr>
          <w:ilvl w:val="0"/>
          <w:numId w:val="5"/>
        </w:numPr>
      </w:pPr>
      <w:r w:rsidRPr="0075762F">
        <w:t>Which items on the list fall clearly outside a Level 1 caregiver's scope? Cite specific NIC standards for each.</w:t>
      </w:r>
    </w:p>
    <w:p w14:paraId="71F21430" w14:textId="77777777" w:rsidR="0075762F" w:rsidRPr="0075762F" w:rsidRDefault="0075762F" w:rsidP="0075762F">
      <w:pPr>
        <w:numPr>
          <w:ilvl w:val="0"/>
          <w:numId w:val="5"/>
        </w:numPr>
      </w:pPr>
      <w:r w:rsidRPr="0075762F">
        <w:t>How would you phrase your refusal for medication tasks while maintaining rapport with the wife?</w:t>
      </w:r>
    </w:p>
    <w:p w14:paraId="6EFD647B" w14:textId="77777777" w:rsidR="0075762F" w:rsidRPr="0075762F" w:rsidRDefault="0075762F" w:rsidP="0075762F">
      <w:pPr>
        <w:numPr>
          <w:ilvl w:val="0"/>
          <w:numId w:val="5"/>
        </w:numPr>
      </w:pPr>
      <w:r w:rsidRPr="0075762F">
        <w:t>What immediate action is required regarding the chest pain disclosure, considering resource limitations?</w:t>
      </w:r>
    </w:p>
    <w:p w14:paraId="0A04A405" w14:textId="77777777" w:rsidR="0075762F" w:rsidRPr="0075762F" w:rsidRDefault="0075762F" w:rsidP="0075762F">
      <w:pPr>
        <w:numPr>
          <w:ilvl w:val="0"/>
          <w:numId w:val="5"/>
        </w:numPr>
      </w:pPr>
      <w:r w:rsidRPr="0075762F">
        <w:t>Develop a professional boundary statement you could use when market accompaniment is requested.</w:t>
      </w:r>
    </w:p>
    <w:p w14:paraId="6F15057E" w14:textId="77777777" w:rsidR="0075762F" w:rsidRPr="0075762F" w:rsidRDefault="0075762F" w:rsidP="0075762F">
      <w:pPr>
        <w:numPr>
          <w:ilvl w:val="0"/>
          <w:numId w:val="5"/>
        </w:numPr>
      </w:pPr>
      <w:r w:rsidRPr="0075762F">
        <w:t>What documentation is essential from this first day, and how would you structure it?</w:t>
      </w:r>
    </w:p>
    <w:p w14:paraId="14809D06" w14:textId="77777777" w:rsidR="0075762F" w:rsidRPr="0075762F" w:rsidRDefault="0075762F" w:rsidP="0075762F">
      <w:r w:rsidRPr="0075762F">
        <w:rPr>
          <w:b/>
          <w:bCs/>
        </w:rPr>
        <w:t>Lesson Summary</w:t>
      </w:r>
    </w:p>
    <w:p w14:paraId="2514B889" w14:textId="77777777" w:rsidR="0075762F" w:rsidRPr="0075762F" w:rsidRDefault="0075762F" w:rsidP="0075762F">
      <w:r w:rsidRPr="0075762F">
        <w:t>Professional caregiving in Nigeria requires navigating complex family dynamics while maintaining clear role boundaries. Your professional identity rests on three pillars: competency-limited task acceptance, systematic documentation, and consistent communication of your regulated role. The Nigerian context presents particular challenges—family pressure, resource constraints, and cultural expectations—that demand adapted strategies without compromising core professional standards. Your certification represents not just skills acquired but a commitment to operate within defined parameters that protect both care recipients and your professional standing.</w:t>
      </w:r>
    </w:p>
    <w:p w14:paraId="26F832F1" w14:textId="77777777" w:rsidR="0075762F" w:rsidRPr="0075762F" w:rsidRDefault="0075762F" w:rsidP="0075762F">
      <w:r w:rsidRPr="0075762F">
        <w:pict w14:anchorId="2AD04D5F">
          <v:rect id="_x0000_i1092" style="width:0;height:.75pt" o:hralign="center" o:hrstd="t" o:hr="t" fillcolor="#a0a0a0" stroked="f"/>
        </w:pict>
      </w:r>
    </w:p>
    <w:p w14:paraId="1AC712DB" w14:textId="77777777" w:rsidR="0075762F" w:rsidRPr="0075762F" w:rsidRDefault="0075762F" w:rsidP="0075762F">
      <w:pPr>
        <w:rPr>
          <w:b/>
          <w:bCs/>
        </w:rPr>
      </w:pPr>
      <w:r w:rsidRPr="0075762F">
        <w:rPr>
          <w:b/>
          <w:bCs/>
        </w:rPr>
        <w:t>LESSON 1.2: THE NIGERIAN CARE ECOSYSTEM: SETTINGS AND STAKEHOLDERS</w:t>
      </w:r>
    </w:p>
    <w:p w14:paraId="622B2416" w14:textId="77777777" w:rsidR="0075762F" w:rsidRPr="0075762F" w:rsidRDefault="0075762F" w:rsidP="0075762F">
      <w:r w:rsidRPr="0075762F">
        <w:rPr>
          <w:b/>
          <w:bCs/>
        </w:rPr>
        <w:lastRenderedPageBreak/>
        <w:t>Lesson Overview</w:t>
      </w:r>
      <w:r w:rsidRPr="0075762F">
        <w:br/>
        <w:t>This lesson provides a comprehensive mapping of Nigeria's care delivery landscape, examining formal, semi-formal, and informal care settings. You will learn to identify key stakeholders in each setting, understand referral pathways, and navigate the complex interrelationships that characterize Nigerian care systems. This knowledge is essential for positioning your professional role appropriately and accessing necessary support systems.</w:t>
      </w:r>
    </w:p>
    <w:p w14:paraId="2C14599A" w14:textId="77777777" w:rsidR="0075762F" w:rsidRPr="0075762F" w:rsidRDefault="0075762F" w:rsidP="0075762F">
      <w:r w:rsidRPr="0075762F">
        <w:rPr>
          <w:b/>
          <w:bCs/>
        </w:rPr>
        <w:t>Estimated Study Time</w:t>
      </w:r>
      <w:r w:rsidRPr="0075762F">
        <w:br/>
        <w:t>60 minutes</w:t>
      </w:r>
    </w:p>
    <w:p w14:paraId="23BE3B38" w14:textId="77777777" w:rsidR="0075762F" w:rsidRPr="0075762F" w:rsidRDefault="0075762F" w:rsidP="0075762F">
      <w:r w:rsidRPr="0075762F">
        <w:rPr>
          <w:b/>
          <w:bCs/>
        </w:rPr>
        <w:t>Learning Objectives</w:t>
      </w:r>
      <w:r w:rsidRPr="0075762F">
        <w:br/>
        <w:t>Upon completing this lesson, you will be able to:</w:t>
      </w:r>
    </w:p>
    <w:p w14:paraId="53F297C1" w14:textId="77777777" w:rsidR="0075762F" w:rsidRPr="0075762F" w:rsidRDefault="0075762F" w:rsidP="0075762F">
      <w:pPr>
        <w:numPr>
          <w:ilvl w:val="0"/>
          <w:numId w:val="6"/>
        </w:numPr>
      </w:pPr>
      <w:r w:rsidRPr="0075762F">
        <w:t>Differentiate between three primary care settings in Nigeria with their respective advantages and limitations</w:t>
      </w:r>
    </w:p>
    <w:p w14:paraId="1CB49ABC" w14:textId="77777777" w:rsidR="0075762F" w:rsidRPr="0075762F" w:rsidRDefault="0075762F" w:rsidP="0075762F">
      <w:pPr>
        <w:numPr>
          <w:ilvl w:val="0"/>
          <w:numId w:val="6"/>
        </w:numPr>
      </w:pPr>
      <w:r w:rsidRPr="0075762F">
        <w:t>Identify six key stakeholders in typical Nigerian care situations and their legitimate interests</w:t>
      </w:r>
    </w:p>
    <w:p w14:paraId="57A0ED0C" w14:textId="77777777" w:rsidR="0075762F" w:rsidRPr="0075762F" w:rsidRDefault="0075762F" w:rsidP="0075762F">
      <w:pPr>
        <w:numPr>
          <w:ilvl w:val="0"/>
          <w:numId w:val="6"/>
        </w:numPr>
      </w:pPr>
      <w:r w:rsidRPr="0075762F">
        <w:t>Describe appropriate referral pathways from informal to formal care systems</w:t>
      </w:r>
    </w:p>
    <w:p w14:paraId="53B2BB87" w14:textId="77777777" w:rsidR="0075762F" w:rsidRPr="0075762F" w:rsidRDefault="0075762F" w:rsidP="0075762F">
      <w:pPr>
        <w:numPr>
          <w:ilvl w:val="0"/>
          <w:numId w:val="6"/>
        </w:numPr>
      </w:pPr>
      <w:r w:rsidRPr="0075762F">
        <w:t>Navigate family hierarchies while maintaining professional autonomy</w:t>
      </w:r>
    </w:p>
    <w:p w14:paraId="0AD0FF8A" w14:textId="77777777" w:rsidR="0075762F" w:rsidRPr="0075762F" w:rsidRDefault="0075762F" w:rsidP="0075762F">
      <w:pPr>
        <w:numPr>
          <w:ilvl w:val="0"/>
          <w:numId w:val="6"/>
        </w:numPr>
      </w:pPr>
      <w:r w:rsidRPr="0075762F">
        <w:t>Document care in ways that facilitate transitions between different care settings</w:t>
      </w:r>
    </w:p>
    <w:p w14:paraId="0EE80E47" w14:textId="77777777" w:rsidR="0075762F" w:rsidRPr="0075762F" w:rsidRDefault="0075762F" w:rsidP="0075762F">
      <w:r w:rsidRPr="0075762F">
        <w:rPr>
          <w:b/>
          <w:bCs/>
        </w:rPr>
        <w:t>Core Instructional Content</w:t>
      </w:r>
    </w:p>
    <w:p w14:paraId="777875A8" w14:textId="77777777" w:rsidR="0075762F" w:rsidRPr="0075762F" w:rsidRDefault="0075762F" w:rsidP="0075762F">
      <w:r w:rsidRPr="0075762F">
        <w:t>Nigeria's care ecosystem represents a complex mosaic of formal healthcare institutions, community-based initiatives, and informal family care arrangements. Understanding this ecosystem is not optional for professional caregivers; it is a fundamental competency that determines your effectiveness and safety. The ecosystem operates on multiple overlapping layers: government healthcare facilities, private institutions, faith-based organizations, traditional healing systems, and family networks. Each layer has its own protocols, communication channels, and expectations that you must navigate professionally.</w:t>
      </w:r>
    </w:p>
    <w:p w14:paraId="6346B340" w14:textId="77777777" w:rsidR="0075762F" w:rsidRPr="0075762F" w:rsidRDefault="0075762F" w:rsidP="0075762F">
      <w:r w:rsidRPr="0075762F">
        <w:t xml:space="preserve">Formal settings include government and private hospitals, registered nursing homes, and rehabilitation </w:t>
      </w:r>
      <w:proofErr w:type="spellStart"/>
      <w:r w:rsidRPr="0075762F">
        <w:t>centers</w:t>
      </w:r>
      <w:proofErr w:type="spellEnd"/>
      <w:r w:rsidRPr="0075762F">
        <w:t xml:space="preserve">. These institutions typically offer structured supervision, established protocols, and access to multidisciplinary teams. However, they represent less than 15% of care provision nationally and are concentrated in urban areas. Semi-formal settings encompass day care </w:t>
      </w:r>
      <w:proofErr w:type="spellStart"/>
      <w:r w:rsidRPr="0075762F">
        <w:t>centers</w:t>
      </w:r>
      <w:proofErr w:type="spellEnd"/>
      <w:r w:rsidRPr="0075762F">
        <w:t>, community health posts, and mobile clinics. These operate with some standardization but often face resource limitations and intermittent professional supervision. Informal settings, where approximately 80% of care occurs, include family homes, religious institutions providing shelter, and community-based arrangements without formal oversight.</w:t>
      </w:r>
    </w:p>
    <w:p w14:paraId="2A579CF5" w14:textId="77777777" w:rsidR="0075762F" w:rsidRPr="0075762F" w:rsidRDefault="0075762F" w:rsidP="0075762F">
      <w:r w:rsidRPr="0075762F">
        <w:t>Each setting presents distinct challenges for professional caregivers. In formal settings, you must learn institutional hierarchies, documentation systems, and reporting chains. In semi-</w:t>
      </w:r>
      <w:r w:rsidRPr="0075762F">
        <w:lastRenderedPageBreak/>
        <w:t>formal settings, you often become the primary knowledge holder about care protocols, requiring greater self-direction and initiative. In informal settings, typically family homes, you must establish professional systems where none exist while respecting established family dynamics. The transition between these settings—for example, when a patient returns home from hospital—represents a critical period where professional caregivers provide essential continuity through proper communication and documentation.</w:t>
      </w:r>
    </w:p>
    <w:p w14:paraId="7E2D1C65" w14:textId="77777777" w:rsidR="0075762F" w:rsidRPr="0075762F" w:rsidRDefault="0075762F" w:rsidP="0075762F">
      <w:r w:rsidRPr="0075762F">
        <w:t>Failure to understand this ecosystem leads to predictable problems. Caregivers working in isolation may miss opportunities for appropriate referrals, allowing conditions to deteriorate unnecessarily. They may duplicate services or, conversely, leave gaps in care coordination. In worst-case scenarios, they may work at cross-purposes with other care providers, confusing care recipients and potentially causing harm. The 2022 Lagos State Health Authority review identified poor ecosystem understanding as a contributing factor in 34% of reported care coordination failures.</w:t>
      </w:r>
    </w:p>
    <w:p w14:paraId="23A75424" w14:textId="77777777" w:rsidR="0075762F" w:rsidRPr="0075762F" w:rsidRDefault="0075762F" w:rsidP="0075762F">
      <w:r w:rsidRPr="0075762F">
        <w:t>Professional expectations therefore include ecosystem literacy. You must know not only your immediate duties but also how your role connects to broader care systems. This means maintaining awareness of local healthcare resources, understanding typical pathways for escalation, and documenting in ways that facilitate information transfer between settings. For instance, when providing home care following hospital discharge, you must understand which observations warrant re-contact with the hospital versus which can be managed at community level.</w:t>
      </w:r>
    </w:p>
    <w:p w14:paraId="6553AFE2" w14:textId="77777777" w:rsidR="0075762F" w:rsidRPr="0075762F" w:rsidRDefault="0075762F" w:rsidP="0075762F">
      <w:r w:rsidRPr="0075762F">
        <w:rPr>
          <w:b/>
          <w:bCs/>
        </w:rPr>
        <w:t>Nigerian Context &amp; Workplace Realities</w:t>
      </w:r>
    </w:p>
    <w:p w14:paraId="568F63E4" w14:textId="77777777" w:rsidR="0075762F" w:rsidRPr="0075762F" w:rsidRDefault="0075762F" w:rsidP="0075762F">
      <w:r w:rsidRPr="0075762F">
        <w:t xml:space="preserve">The Nigerian care ecosystem is characterized by significant regional disparities that directly impact your professional practice. Urban </w:t>
      </w:r>
      <w:proofErr w:type="spellStart"/>
      <w:r w:rsidRPr="0075762F">
        <w:t>centers</w:t>
      </w:r>
      <w:proofErr w:type="spellEnd"/>
      <w:r w:rsidRPr="0075762F">
        <w:t xml:space="preserve"> like Lagos, Abuja, and Port Harcourt offer more structured options but also present complex bureaucracies and high costs. Rural areas face severe resource limitations but often feature stronger community support networks. Your professional approach must adapt to these realities while maintaining consistent standards of care.</w:t>
      </w:r>
    </w:p>
    <w:p w14:paraId="55F80628" w14:textId="77777777" w:rsidR="0075762F" w:rsidRPr="0075762F" w:rsidRDefault="0075762F" w:rsidP="0075762F">
      <w:r w:rsidRPr="0075762F">
        <w:t>Family authority structures present particular challenges. Extended family decision-making requires you to identify legitimate decision-makers while respecting cultural hierarchies. In many Nigerian families, care decisions involve multiple relatives with varying levels of authority and knowledge. Professional caregivers must navigate these dynamics without becoming entangled in family conflicts. A practical approach involves requesting a designated family spokesperson for care decisions while documenting this arrangement formally.</w:t>
      </w:r>
    </w:p>
    <w:p w14:paraId="27110EB0" w14:textId="77777777" w:rsidR="0075762F" w:rsidRPr="0075762F" w:rsidRDefault="0075762F" w:rsidP="0075762F">
      <w:r w:rsidRPr="0075762F">
        <w:t xml:space="preserve">Traditional and faith healing systems operate parallel to formal healthcare in many communities. Professional caregivers must adopt a position of respectful neutrality: neither endorsing nor condemning these practices, while monitoring their effects on the care plan. When traditional treatments interact dangerously with prescribed medications, your </w:t>
      </w:r>
      <w:r w:rsidRPr="0075762F">
        <w:lastRenderedPageBreak/>
        <w:t>professional duty involves tactful education and documentation, not confrontation. The key is maintaining therapeutic relationships while safeguarding care recipient wellbeing.</w:t>
      </w:r>
    </w:p>
    <w:p w14:paraId="546D4DD4" w14:textId="77777777" w:rsidR="0075762F" w:rsidRPr="0075762F" w:rsidRDefault="0075762F" w:rsidP="0075762F">
      <w:r w:rsidRPr="0075762F">
        <w:t>Resource limitations require proactive problem-solving. Unlike idealized training scenarios, real Nigerian care settings often lack basic equipment, consistent utilities, or reliable medication supplies. Professional caregiving under these conditions requires both adaptation and advocacy. For example, when a blood pressure monitor is unavailable, you might teach family members to recognize physical signs of hypertension while documenting the equipment gap and advocating for its provision through appropriate channels.</w:t>
      </w:r>
    </w:p>
    <w:p w14:paraId="004F9A55" w14:textId="77777777" w:rsidR="0075762F" w:rsidRPr="0075762F" w:rsidRDefault="0075762F" w:rsidP="0075762F">
      <w:r w:rsidRPr="0075762F">
        <w:t>Communication infrastructure varies dramatically across Nigeria. Urban caregivers may have reliable phone networks and internet access for telehealth consultations. Rural caregivers may work in areas with intermittent connectivity, requiring alternative communication strategies. Professional practice includes developing contingency plans for communication breakdowns, such as predetermined decision protocols for emergencies when professional guidance is unavailable.</w:t>
      </w:r>
    </w:p>
    <w:p w14:paraId="08E059F7" w14:textId="77777777" w:rsidR="0075762F" w:rsidRPr="0075762F" w:rsidRDefault="0075762F" w:rsidP="0075762F">
      <w:r w:rsidRPr="0075762F">
        <w:rPr>
          <w:b/>
          <w:bCs/>
        </w:rPr>
        <w:t>Reflection &amp; Applied Thinking</w:t>
      </w:r>
    </w:p>
    <w:p w14:paraId="21E81D38" w14:textId="77777777" w:rsidR="0075762F" w:rsidRPr="0075762F" w:rsidRDefault="0075762F" w:rsidP="0075762F">
      <w:r w:rsidRPr="0075762F">
        <w:t>Consider your local community: What formal, semi-formal, and informal care resources exist? How would you access them in an emergency? What gaps have you observed in care coordination between different settings? How might your professional role help bridge these gaps?</w:t>
      </w:r>
    </w:p>
    <w:p w14:paraId="60B5AFF2" w14:textId="77777777" w:rsidR="0075762F" w:rsidRPr="0075762F" w:rsidRDefault="0075762F" w:rsidP="0075762F">
      <w:r w:rsidRPr="0075762F">
        <w:t>Now apply this thinking: You're caring for Mr. Ibrahim in a rural community. His condition is deteriorating, but the nearest clinic is three hours away. The family prefers traditional healing, while a visiting community health worker has recommended hospital referral. How do you navigate these conflicting recommendations while maintaining professional standards and family relationships?</w:t>
      </w:r>
    </w:p>
    <w:p w14:paraId="352BB3DD" w14:textId="77777777" w:rsidR="0075762F" w:rsidRPr="0075762F" w:rsidRDefault="0075762F" w:rsidP="0075762F">
      <w:r w:rsidRPr="0075762F">
        <w:rPr>
          <w:b/>
          <w:bCs/>
        </w:rPr>
        <w:t>Scenario Exercise</w:t>
      </w:r>
    </w:p>
    <w:p w14:paraId="689FF874" w14:textId="77777777" w:rsidR="0075762F" w:rsidRPr="0075762F" w:rsidRDefault="0075762F" w:rsidP="0075762F">
      <w:r w:rsidRPr="0075762F">
        <w:t>You provide care for Mrs. Chukwu in Enugu. She recently returned home after a stroke rehabilitation program at a teaching hospital. Her care involves:</w:t>
      </w:r>
    </w:p>
    <w:p w14:paraId="5C0B6BCE" w14:textId="77777777" w:rsidR="0075762F" w:rsidRPr="0075762F" w:rsidRDefault="0075762F" w:rsidP="0075762F">
      <w:pPr>
        <w:numPr>
          <w:ilvl w:val="0"/>
          <w:numId w:val="7"/>
        </w:numPr>
      </w:pPr>
      <w:r w:rsidRPr="0075762F">
        <w:t>Daily physiotherapy exercises demonstrated by the hospital</w:t>
      </w:r>
    </w:p>
    <w:p w14:paraId="3D33ACBB" w14:textId="77777777" w:rsidR="0075762F" w:rsidRPr="0075762F" w:rsidRDefault="0075762F" w:rsidP="0075762F">
      <w:pPr>
        <w:numPr>
          <w:ilvl w:val="0"/>
          <w:numId w:val="7"/>
        </w:numPr>
      </w:pPr>
      <w:r w:rsidRPr="0075762F">
        <w:t>Medication management (7 different medications at various times)</w:t>
      </w:r>
    </w:p>
    <w:p w14:paraId="0276552F" w14:textId="77777777" w:rsidR="0075762F" w:rsidRPr="0075762F" w:rsidRDefault="0075762F" w:rsidP="0075762F">
      <w:pPr>
        <w:numPr>
          <w:ilvl w:val="0"/>
          <w:numId w:val="7"/>
        </w:numPr>
      </w:pPr>
      <w:r w:rsidRPr="0075762F">
        <w:t>Blood pressure monitoring twice daily</w:t>
      </w:r>
    </w:p>
    <w:p w14:paraId="10AE97FC" w14:textId="77777777" w:rsidR="0075762F" w:rsidRPr="0075762F" w:rsidRDefault="0075762F" w:rsidP="0075762F">
      <w:pPr>
        <w:numPr>
          <w:ilvl w:val="0"/>
          <w:numId w:val="7"/>
        </w:numPr>
      </w:pPr>
      <w:r w:rsidRPr="0075762F">
        <w:t>Speech therapy activities</w:t>
      </w:r>
    </w:p>
    <w:p w14:paraId="150962F6" w14:textId="77777777" w:rsidR="0075762F" w:rsidRPr="0075762F" w:rsidRDefault="0075762F" w:rsidP="0075762F">
      <w:r w:rsidRPr="0075762F">
        <w:t>The hospital discharge summary is incomplete. The family includes:</w:t>
      </w:r>
    </w:p>
    <w:p w14:paraId="24263BA1" w14:textId="77777777" w:rsidR="0075762F" w:rsidRPr="0075762F" w:rsidRDefault="0075762F" w:rsidP="0075762F">
      <w:pPr>
        <w:numPr>
          <w:ilvl w:val="0"/>
          <w:numId w:val="8"/>
        </w:numPr>
      </w:pPr>
      <w:r w:rsidRPr="0075762F">
        <w:t>Her husband, who works long hours</w:t>
      </w:r>
    </w:p>
    <w:p w14:paraId="69CA552B" w14:textId="77777777" w:rsidR="0075762F" w:rsidRPr="0075762F" w:rsidRDefault="0075762F" w:rsidP="0075762F">
      <w:pPr>
        <w:numPr>
          <w:ilvl w:val="0"/>
          <w:numId w:val="8"/>
        </w:numPr>
      </w:pPr>
      <w:r w:rsidRPr="0075762F">
        <w:t>Two adult children in Lagos who call daily with instructions</w:t>
      </w:r>
    </w:p>
    <w:p w14:paraId="12324FFB" w14:textId="77777777" w:rsidR="0075762F" w:rsidRPr="0075762F" w:rsidRDefault="0075762F" w:rsidP="0075762F">
      <w:pPr>
        <w:numPr>
          <w:ilvl w:val="0"/>
          <w:numId w:val="8"/>
        </w:numPr>
      </w:pPr>
      <w:r w:rsidRPr="0075762F">
        <w:lastRenderedPageBreak/>
        <w:t>A local pastor who visits weekly and prays for healing</w:t>
      </w:r>
    </w:p>
    <w:p w14:paraId="2F32FF3D" w14:textId="77777777" w:rsidR="0075762F" w:rsidRPr="0075762F" w:rsidRDefault="0075762F" w:rsidP="0075762F">
      <w:pPr>
        <w:numPr>
          <w:ilvl w:val="0"/>
          <w:numId w:val="8"/>
        </w:numPr>
      </w:pPr>
      <w:r w:rsidRPr="0075762F">
        <w:t>A traditional healer who provides herbal preparations</w:t>
      </w:r>
    </w:p>
    <w:p w14:paraId="5276A3B2" w14:textId="77777777" w:rsidR="0075762F" w:rsidRPr="0075762F" w:rsidRDefault="0075762F" w:rsidP="0075762F">
      <w:r w:rsidRPr="0075762F">
        <w:t>The nearest pharmacy frequently stocks out of one essential medication. The community health clinic is understaffed and often closed.</w:t>
      </w:r>
    </w:p>
    <w:p w14:paraId="2C72CA05" w14:textId="77777777" w:rsidR="0075762F" w:rsidRPr="0075762F" w:rsidRDefault="0075762F" w:rsidP="0075762F">
      <w:r w:rsidRPr="0075762F">
        <w:rPr>
          <w:b/>
          <w:bCs/>
        </w:rPr>
        <w:t>Professional Analysis Questions</w:t>
      </w:r>
    </w:p>
    <w:p w14:paraId="4ABCD9F0" w14:textId="77777777" w:rsidR="0075762F" w:rsidRPr="0075762F" w:rsidRDefault="0075762F" w:rsidP="0075762F">
      <w:pPr>
        <w:numPr>
          <w:ilvl w:val="0"/>
          <w:numId w:val="9"/>
        </w:numPr>
      </w:pPr>
      <w:r w:rsidRPr="0075762F">
        <w:t>Map all stakeholders involved in Mrs. Chukwu's care and their legitimate interests</w:t>
      </w:r>
    </w:p>
    <w:p w14:paraId="4A01A7E6" w14:textId="77777777" w:rsidR="0075762F" w:rsidRPr="0075762F" w:rsidRDefault="0075762F" w:rsidP="0075762F">
      <w:pPr>
        <w:numPr>
          <w:ilvl w:val="0"/>
          <w:numId w:val="9"/>
        </w:numPr>
      </w:pPr>
      <w:r w:rsidRPr="0075762F">
        <w:t>Design a communication plan that respects family hierarchy while ensuring medical recommendations are followed</w:t>
      </w:r>
    </w:p>
    <w:p w14:paraId="3C9308FB" w14:textId="77777777" w:rsidR="0075762F" w:rsidRPr="0075762F" w:rsidRDefault="0075762F" w:rsidP="0075762F">
      <w:pPr>
        <w:numPr>
          <w:ilvl w:val="0"/>
          <w:numId w:val="9"/>
        </w:numPr>
      </w:pPr>
      <w:r w:rsidRPr="0075762F">
        <w:t>Develop a contingency plan for medication stockouts that maintains safety</w:t>
      </w:r>
    </w:p>
    <w:p w14:paraId="6FCC6AA2" w14:textId="77777777" w:rsidR="0075762F" w:rsidRPr="0075762F" w:rsidRDefault="0075762F" w:rsidP="0075762F">
      <w:pPr>
        <w:numPr>
          <w:ilvl w:val="0"/>
          <w:numId w:val="9"/>
        </w:numPr>
      </w:pPr>
      <w:r w:rsidRPr="0075762F">
        <w:t>How would you coordinate with the traditional healer and pastor professionally?</w:t>
      </w:r>
    </w:p>
    <w:p w14:paraId="1023C6CF" w14:textId="77777777" w:rsidR="0075762F" w:rsidRPr="0075762F" w:rsidRDefault="0075762F" w:rsidP="0075762F">
      <w:pPr>
        <w:numPr>
          <w:ilvl w:val="0"/>
          <w:numId w:val="9"/>
        </w:numPr>
      </w:pPr>
      <w:r w:rsidRPr="0075762F">
        <w:t>What documentation would facilitate smooth transition if re-hospitalization becomes necessary?</w:t>
      </w:r>
    </w:p>
    <w:p w14:paraId="478EB3B6" w14:textId="77777777" w:rsidR="0075762F" w:rsidRPr="0075762F" w:rsidRDefault="0075762F" w:rsidP="0075762F">
      <w:r w:rsidRPr="0075762F">
        <w:rPr>
          <w:b/>
          <w:bCs/>
        </w:rPr>
        <w:t>Lesson Summary</w:t>
      </w:r>
    </w:p>
    <w:p w14:paraId="48913604" w14:textId="77777777" w:rsidR="0075762F" w:rsidRPr="0075762F" w:rsidRDefault="0075762F" w:rsidP="0075762F">
      <w:r w:rsidRPr="0075762F">
        <w:t>Navigating Nigeria's care ecosystem requires both map knowledge and compass skills—understanding the landscape while maintaining professional direction. Your role as a professional caregiver includes being a connector between different care systems, an interpreter of medical information for families, and an advocate for care continuity. Success depends not on working in isolation but on positioning yourself effectively within complex networks of care provision while maintaining clear professional boundaries and standards.</w:t>
      </w:r>
    </w:p>
    <w:p w14:paraId="05D21CAF" w14:textId="77777777" w:rsidR="0075762F" w:rsidRPr="0075762F" w:rsidRDefault="0075762F" w:rsidP="0075762F">
      <w:r w:rsidRPr="0075762F">
        <w:pict w14:anchorId="1434F5A7">
          <v:rect id="_x0000_i1093" style="width:0;height:.75pt" o:hralign="center" o:hrstd="t" o:hr="t" fillcolor="#a0a0a0" stroked="f"/>
        </w:pict>
      </w:r>
    </w:p>
    <w:p w14:paraId="68A32842" w14:textId="77777777" w:rsidR="0075762F" w:rsidRPr="0075762F" w:rsidRDefault="0075762F" w:rsidP="0075762F">
      <w:pPr>
        <w:rPr>
          <w:b/>
          <w:bCs/>
        </w:rPr>
      </w:pPr>
      <w:r w:rsidRPr="0075762F">
        <w:rPr>
          <w:b/>
          <w:bCs/>
        </w:rPr>
        <w:t>LESSON 1.3: LEGAL FOUNDATIONS AND REGULATORY FRAMEWORK</w:t>
      </w:r>
    </w:p>
    <w:p w14:paraId="564C5F24" w14:textId="77777777" w:rsidR="0075762F" w:rsidRPr="0075762F" w:rsidRDefault="0075762F" w:rsidP="0075762F">
      <w:r w:rsidRPr="0075762F">
        <w:rPr>
          <w:b/>
          <w:bCs/>
        </w:rPr>
        <w:t>Lesson Overview</w:t>
      </w:r>
      <w:r w:rsidRPr="0075762F">
        <w:br/>
        <w:t>This lesson examines the legal and regulatory environment governing professional caregiving in Nigeria. You will learn about relevant legislation, regulatory bodies, certification requirements, and legal liabilities specific to caregiving practice. Understanding these foundations is essential for protecting yourself legally while providing safe, compliant care within Nigeria's evolving regulatory landscape.</w:t>
      </w:r>
    </w:p>
    <w:p w14:paraId="4AEAC8E3" w14:textId="77777777" w:rsidR="0075762F" w:rsidRPr="0075762F" w:rsidRDefault="0075762F" w:rsidP="0075762F">
      <w:r w:rsidRPr="0075762F">
        <w:rPr>
          <w:b/>
          <w:bCs/>
        </w:rPr>
        <w:t>Estimated Study Time</w:t>
      </w:r>
      <w:r w:rsidRPr="0075762F">
        <w:br/>
        <w:t>60 minutes</w:t>
      </w:r>
    </w:p>
    <w:p w14:paraId="2C297A04" w14:textId="77777777" w:rsidR="0075762F" w:rsidRPr="0075762F" w:rsidRDefault="0075762F" w:rsidP="0075762F">
      <w:r w:rsidRPr="0075762F">
        <w:rPr>
          <w:b/>
          <w:bCs/>
        </w:rPr>
        <w:t>Learning Objectives</w:t>
      </w:r>
      <w:r w:rsidRPr="0075762F">
        <w:br/>
        <w:t>Upon completing this lesson, you will be able to:</w:t>
      </w:r>
    </w:p>
    <w:p w14:paraId="4E3AC537" w14:textId="77777777" w:rsidR="0075762F" w:rsidRPr="0075762F" w:rsidRDefault="0075762F" w:rsidP="0075762F">
      <w:pPr>
        <w:numPr>
          <w:ilvl w:val="0"/>
          <w:numId w:val="10"/>
        </w:numPr>
      </w:pPr>
      <w:r w:rsidRPr="0075762F">
        <w:t>Identify three key Nigerian laws relevant to caregiving practice</w:t>
      </w:r>
    </w:p>
    <w:p w14:paraId="3FACC00C" w14:textId="77777777" w:rsidR="0075762F" w:rsidRPr="0075762F" w:rsidRDefault="0075762F" w:rsidP="0075762F">
      <w:pPr>
        <w:numPr>
          <w:ilvl w:val="0"/>
          <w:numId w:val="10"/>
        </w:numPr>
      </w:pPr>
      <w:r w:rsidRPr="0075762F">
        <w:t>Explain the certification and renewal requirements for NIC caregivers</w:t>
      </w:r>
    </w:p>
    <w:p w14:paraId="615069DE" w14:textId="77777777" w:rsidR="0075762F" w:rsidRPr="0075762F" w:rsidRDefault="0075762F" w:rsidP="0075762F">
      <w:pPr>
        <w:numPr>
          <w:ilvl w:val="0"/>
          <w:numId w:val="10"/>
        </w:numPr>
      </w:pPr>
      <w:r w:rsidRPr="0075762F">
        <w:lastRenderedPageBreak/>
        <w:t>Describe your legal responsibilities regarding abuse reporting and duty of care</w:t>
      </w:r>
    </w:p>
    <w:p w14:paraId="64FA5DDC" w14:textId="77777777" w:rsidR="0075762F" w:rsidRPr="0075762F" w:rsidRDefault="0075762F" w:rsidP="0075762F">
      <w:pPr>
        <w:numPr>
          <w:ilvl w:val="0"/>
          <w:numId w:val="10"/>
        </w:numPr>
      </w:pPr>
      <w:r w:rsidRPr="0075762F">
        <w:t>Distinguish between civil, criminal, and professional liability in caregiving contexts</w:t>
      </w:r>
    </w:p>
    <w:p w14:paraId="73EFB68E" w14:textId="77777777" w:rsidR="0075762F" w:rsidRPr="0075762F" w:rsidRDefault="0075762F" w:rsidP="0075762F">
      <w:pPr>
        <w:numPr>
          <w:ilvl w:val="0"/>
          <w:numId w:val="10"/>
        </w:numPr>
      </w:pPr>
      <w:r w:rsidRPr="0075762F">
        <w:t>Maintain records that satisfy legal and regulatory requirements</w:t>
      </w:r>
    </w:p>
    <w:p w14:paraId="4E3B6C88" w14:textId="77777777" w:rsidR="0075762F" w:rsidRPr="0075762F" w:rsidRDefault="0075762F" w:rsidP="0075762F">
      <w:r w:rsidRPr="0075762F">
        <w:rPr>
          <w:b/>
          <w:bCs/>
        </w:rPr>
        <w:t>Core Instructional Content</w:t>
      </w:r>
    </w:p>
    <w:p w14:paraId="58BF7C7D" w14:textId="77777777" w:rsidR="0075762F" w:rsidRPr="0075762F" w:rsidRDefault="0075762F" w:rsidP="0075762F">
      <w:r w:rsidRPr="0075762F">
        <w:t>Professional caregiving operates within a legal framework that establishes both protections and responsibilities. In Nigeria, this framework is evolving but increasingly recognizes caregiving as a regulated activity with legal consequences for malpractice. The foundational principle is duty of care: once you accept professional responsibility for someone, you assume legal obligations to provide competent, safe care according to established standards. This duty exists regardless of whether you have a formal contract or written agreement.</w:t>
      </w:r>
    </w:p>
    <w:p w14:paraId="4517B481" w14:textId="77777777" w:rsidR="0075762F" w:rsidRPr="0075762F" w:rsidRDefault="0075762F" w:rsidP="0075762F">
      <w:r w:rsidRPr="0075762F">
        <w:t>The National Health Act (2014) provides the overarching framework for healthcare delivery in Nigeria, including provisions relevant to auxiliary healthcare workers like caregivers. Section 21 establishes patient rights that caregivers must uphold, including dignity, privacy, and participation in care decisions. The Child Rights Act (2003) establishes specific protections for minors that caregivers must understand, particularly regarding abuse reporting. Various state-level regulations complement federal laws, creating a patchwork that requires local awareness. For instance, Lagos State has specific regulations governing home care agencies that caregivers should understand if working there.</w:t>
      </w:r>
    </w:p>
    <w:p w14:paraId="3974A4B0" w14:textId="77777777" w:rsidR="0075762F" w:rsidRPr="0075762F" w:rsidRDefault="0075762F" w:rsidP="0075762F">
      <w:r w:rsidRPr="0075762F">
        <w:t>NIC certification establishes a regulatory relationship between you and the professional body. Certification isn't merely a training completion certificate; it represents your agreement to abide by NIC standards and subject yourself to professional discipline for violations. The certification process involves not only initial training but ongoing requirements including continuing education, renewal procedures, and adherence to ethical codes. Maintaining certification requires understanding these ongoing obligations, not just completing initial training.</w:t>
      </w:r>
    </w:p>
    <w:p w14:paraId="4ADEB606" w14:textId="77777777" w:rsidR="0075762F" w:rsidRPr="0075762F" w:rsidRDefault="0075762F" w:rsidP="0075762F">
      <w:r w:rsidRPr="0075762F">
        <w:t>Legal liability in caregiving operates on multiple levels. Civil liability involves financial compensation for harm caused through negligence. Criminal liability involves state prosecution for serious violations resulting in harm. Professional liability involves disciplinary action by NIC for standards violations, which can include suspension or revocation of certification. These liabilities can overlap; a single incident might result in criminal charges, civil lawsuit, and professional sanctions simultaneously. The 2021 case in Abuja illustrates this, where a caregiver faced criminal charges for neglect, civil suit for damages, and NIC decertification for the same incident.</w:t>
      </w:r>
    </w:p>
    <w:p w14:paraId="5CF9E5F6" w14:textId="77777777" w:rsidR="0075762F" w:rsidRPr="0075762F" w:rsidRDefault="0075762F" w:rsidP="0075762F">
      <w:r w:rsidRPr="0075762F">
        <w:t xml:space="preserve">Documentation serves as your primary legal protection. In the absence of witnesses, your records become the definitive account of care provided. Legally adequate documentation must be contemporaneous (recorded at or near the time of events), accurate, complete, and objective. It should follow the principle: "If it wasn't documented, it wasn't done." This </w:t>
      </w:r>
      <w:r w:rsidRPr="0075762F">
        <w:lastRenderedPageBreak/>
        <w:t xml:space="preserve">documentation serves multiple purposes: care continuity, quality monitoring, and legal </w:t>
      </w:r>
      <w:proofErr w:type="spellStart"/>
      <w:r w:rsidRPr="0075762F">
        <w:t>defense</w:t>
      </w:r>
      <w:proofErr w:type="spellEnd"/>
      <w:r w:rsidRPr="0075762F">
        <w:t>. Poor documentation represents one of the most common factors in caregiver liability cases.</w:t>
      </w:r>
    </w:p>
    <w:p w14:paraId="79F7E9C7" w14:textId="77777777" w:rsidR="0075762F" w:rsidRPr="0075762F" w:rsidRDefault="0075762F" w:rsidP="0075762F">
      <w:r w:rsidRPr="0075762F">
        <w:rPr>
          <w:b/>
          <w:bCs/>
        </w:rPr>
        <w:t>Nigerian Context &amp; Workplace Realities</w:t>
      </w:r>
    </w:p>
    <w:p w14:paraId="36D06836" w14:textId="77777777" w:rsidR="0075762F" w:rsidRPr="0075762F" w:rsidRDefault="0075762F" w:rsidP="0075762F">
      <w:r w:rsidRPr="0075762F">
        <w:t xml:space="preserve">Nigeria's legal environment presents particular challenges for professional caregivers. Enforcement mechanisms are often weak, creating a false sense that standards don't matter. However, legal actions against caregivers are increasing, particularly in urban </w:t>
      </w:r>
      <w:proofErr w:type="spellStart"/>
      <w:r w:rsidRPr="0075762F">
        <w:t>centers</w:t>
      </w:r>
      <w:proofErr w:type="spellEnd"/>
      <w:r w:rsidRPr="0075762F">
        <w:t xml:space="preserve"> with more legal awareness. The trend toward professionalization means courts are increasingly applying professional standards even to informally employed caregivers when harm occurs.</w:t>
      </w:r>
    </w:p>
    <w:p w14:paraId="743AAF43" w14:textId="77777777" w:rsidR="0075762F" w:rsidRPr="0075762F" w:rsidRDefault="0075762F" w:rsidP="0075762F">
      <w:r w:rsidRPr="0075762F">
        <w:t>Informal employment arrangements complicate legal protections. Many caregivers work without written contracts, clear job descriptions, or formal employment terms. While this doesn't eliminate legal duties, it creates ambiguity about responsibilities and reporting lines. Professional caregivers should, at minimum, maintain personal records of their duties, hours, and communications even when formal systems are absent. These records become crucial if disputes arise about care quality or compensation.</w:t>
      </w:r>
    </w:p>
    <w:p w14:paraId="0A62A0C5" w14:textId="77777777" w:rsidR="0075762F" w:rsidRPr="0075762F" w:rsidRDefault="0075762F" w:rsidP="0075762F">
      <w:r w:rsidRPr="0075762F">
        <w:t>Family expectations often conflict with legal requirements. Nigerian families may request actions that violate regulations, such as sharing confidential information with distant relatives or administering medications without proper authorization. Professional caregivers must navigate these requests while maintaining legal compliance. The key is framing refusals not as personal reluctance but as legal necessity: "I understand you want to know about your uncle's condition, but Nigerian privacy laws prohibit me from sharing his health information without his consent."</w:t>
      </w:r>
    </w:p>
    <w:p w14:paraId="04BE49C3" w14:textId="77777777" w:rsidR="0075762F" w:rsidRPr="0075762F" w:rsidRDefault="0075762F" w:rsidP="0075762F">
      <w:r w:rsidRPr="0075762F">
        <w:t>Resource limitations create legal dilemmas. When essential equipment or medications are unavailable, caregivers face difficult decisions about providing care with suboptimal resources. Legally, the standard remains "reasonable care under the circumstances." This means you're not expected to provide hospital-level care in a home setting, but you are expected to recognize when limitations create unacceptable risks and escalate appropriately. Documentation becomes particularly important in these situations to demonstrate awareness and response.</w:t>
      </w:r>
    </w:p>
    <w:p w14:paraId="1320670E" w14:textId="77777777" w:rsidR="0075762F" w:rsidRPr="0075762F" w:rsidRDefault="0075762F" w:rsidP="0075762F">
      <w:r w:rsidRPr="0075762F">
        <w:t>Cultural practices sometimes conflict with legal requirements. For instance, some families prefer traditional treatments that may interact dangerously with prescribed medications. Legally, caregivers cannot participate in administering treatments they know to be harmful, but outright confrontation may damage therapeutic relationships. The professional approach involves respectful education, documentation of concerns, and escalation when necessary to protect the care recipient.</w:t>
      </w:r>
    </w:p>
    <w:p w14:paraId="5D1E33D0" w14:textId="77777777" w:rsidR="0075762F" w:rsidRPr="0075762F" w:rsidRDefault="0075762F" w:rsidP="0075762F">
      <w:r w:rsidRPr="0075762F">
        <w:rPr>
          <w:b/>
          <w:bCs/>
        </w:rPr>
        <w:t>Reflection &amp; Applied Thinking</w:t>
      </w:r>
    </w:p>
    <w:p w14:paraId="6AB6A773" w14:textId="77777777" w:rsidR="0075762F" w:rsidRPr="0075762F" w:rsidRDefault="0075762F" w:rsidP="0075762F">
      <w:r w:rsidRPr="0075762F">
        <w:lastRenderedPageBreak/>
        <w:t>Consider your previous care experiences: What situations presented potential legal risks you might not have recognized at the time? How would you handle those situations differently now with legal awareness? What documentation practices could you implement immediately to improve your legal protection?</w:t>
      </w:r>
    </w:p>
    <w:p w14:paraId="7C42CE66" w14:textId="77777777" w:rsidR="0075762F" w:rsidRPr="0075762F" w:rsidRDefault="0075762F" w:rsidP="0075762F">
      <w:r w:rsidRPr="0075762F">
        <w:t>Apply this thinking: You discover that a care recipient's family has been administering herbal preparations that interact dangerously with prescribed heart medications. The family believes strongly in the traditional treatment and resists discontinuing it. How do you respond professionally while meeting both legal obligations and cultural sensitivity requirements?</w:t>
      </w:r>
    </w:p>
    <w:p w14:paraId="29F52747" w14:textId="77777777" w:rsidR="0075762F" w:rsidRPr="0075762F" w:rsidRDefault="0075762F" w:rsidP="0075762F">
      <w:r w:rsidRPr="0075762F">
        <w:rPr>
          <w:b/>
          <w:bCs/>
        </w:rPr>
        <w:t>Scenario Exercise</w:t>
      </w:r>
    </w:p>
    <w:p w14:paraId="3CF08AF6" w14:textId="77777777" w:rsidR="0075762F" w:rsidRPr="0075762F" w:rsidRDefault="0075762F" w:rsidP="0075762F">
      <w:r w:rsidRPr="0075762F">
        <w:t>You're employed by a family in Kaduna to care for their elderly father with dementia. After three months, you notice:</w:t>
      </w:r>
    </w:p>
    <w:p w14:paraId="730FD3BC" w14:textId="77777777" w:rsidR="0075762F" w:rsidRPr="0075762F" w:rsidRDefault="0075762F" w:rsidP="0075762F">
      <w:pPr>
        <w:numPr>
          <w:ilvl w:val="0"/>
          <w:numId w:val="11"/>
        </w:numPr>
      </w:pPr>
      <w:r w:rsidRPr="0075762F">
        <w:t>Unexplained bruises on his arms and back</w:t>
      </w:r>
    </w:p>
    <w:p w14:paraId="413AC15E" w14:textId="77777777" w:rsidR="0075762F" w:rsidRPr="0075762F" w:rsidRDefault="0075762F" w:rsidP="0075762F">
      <w:pPr>
        <w:numPr>
          <w:ilvl w:val="0"/>
          <w:numId w:val="11"/>
        </w:numPr>
      </w:pPr>
      <w:r w:rsidRPr="0075762F">
        <w:t>The son frequently shouts at him when confused</w:t>
      </w:r>
    </w:p>
    <w:p w14:paraId="0619068C" w14:textId="77777777" w:rsidR="0075762F" w:rsidRPr="0075762F" w:rsidRDefault="0075762F" w:rsidP="0075762F">
      <w:pPr>
        <w:numPr>
          <w:ilvl w:val="0"/>
          <w:numId w:val="11"/>
        </w:numPr>
      </w:pPr>
      <w:r w:rsidRPr="0075762F">
        <w:t>Medications are sometimes "withheld to teach him a lesson"</w:t>
      </w:r>
    </w:p>
    <w:p w14:paraId="091CE2B5" w14:textId="77777777" w:rsidR="0075762F" w:rsidRPr="0075762F" w:rsidRDefault="0075762F" w:rsidP="0075762F">
      <w:pPr>
        <w:numPr>
          <w:ilvl w:val="0"/>
          <w:numId w:val="11"/>
        </w:numPr>
      </w:pPr>
      <w:r w:rsidRPr="0075762F">
        <w:t>The family has asked you not to discuss his condition with their doctor</w:t>
      </w:r>
    </w:p>
    <w:p w14:paraId="3431F5EC" w14:textId="77777777" w:rsidR="0075762F" w:rsidRPr="0075762F" w:rsidRDefault="0075762F" w:rsidP="0075762F">
      <w:r w:rsidRPr="0075762F">
        <w:t>During your shift, the father falls while unattended and fractures his wrist. The family instructs you to tell the hospital he fell in your presence and you were assisting him appropriately.</w:t>
      </w:r>
    </w:p>
    <w:p w14:paraId="7BB4331A" w14:textId="77777777" w:rsidR="0075762F" w:rsidRPr="0075762F" w:rsidRDefault="0075762F" w:rsidP="0075762F">
      <w:r w:rsidRPr="0075762F">
        <w:rPr>
          <w:b/>
          <w:bCs/>
        </w:rPr>
        <w:t>Professional Analysis Questions</w:t>
      </w:r>
    </w:p>
    <w:p w14:paraId="4B195A84" w14:textId="77777777" w:rsidR="0075762F" w:rsidRPr="0075762F" w:rsidRDefault="0075762F" w:rsidP="0075762F">
      <w:pPr>
        <w:numPr>
          <w:ilvl w:val="0"/>
          <w:numId w:val="12"/>
        </w:numPr>
      </w:pPr>
      <w:r w:rsidRPr="0075762F">
        <w:t>Identify all potential legal violations in this scenario</w:t>
      </w:r>
    </w:p>
    <w:p w14:paraId="26B24D5A" w14:textId="77777777" w:rsidR="0075762F" w:rsidRPr="0075762F" w:rsidRDefault="0075762F" w:rsidP="0075762F">
      <w:pPr>
        <w:numPr>
          <w:ilvl w:val="0"/>
          <w:numId w:val="12"/>
        </w:numPr>
      </w:pPr>
      <w:r w:rsidRPr="0075762F">
        <w:t>What are your mandatory reporting obligations under Nigerian law and NIC standards?</w:t>
      </w:r>
    </w:p>
    <w:p w14:paraId="214E2F8B" w14:textId="77777777" w:rsidR="0075762F" w:rsidRPr="0075762F" w:rsidRDefault="0075762F" w:rsidP="0075762F">
      <w:pPr>
        <w:numPr>
          <w:ilvl w:val="0"/>
          <w:numId w:val="12"/>
        </w:numPr>
      </w:pPr>
      <w:r w:rsidRPr="0075762F">
        <w:t>How would you document the fall incident while maintaining accuracy and protecting yourself?</w:t>
      </w:r>
    </w:p>
    <w:p w14:paraId="4F82A3AA" w14:textId="77777777" w:rsidR="0075762F" w:rsidRPr="0075762F" w:rsidRDefault="0075762F" w:rsidP="0075762F">
      <w:pPr>
        <w:numPr>
          <w:ilvl w:val="0"/>
          <w:numId w:val="12"/>
        </w:numPr>
      </w:pPr>
      <w:r w:rsidRPr="0075762F">
        <w:t>Develop a response to the family's request for misleading hospital information</w:t>
      </w:r>
    </w:p>
    <w:p w14:paraId="61CD8520" w14:textId="77777777" w:rsidR="0075762F" w:rsidRPr="0075762F" w:rsidRDefault="0075762F" w:rsidP="0075762F">
      <w:pPr>
        <w:numPr>
          <w:ilvl w:val="0"/>
          <w:numId w:val="12"/>
        </w:numPr>
      </w:pPr>
      <w:r w:rsidRPr="0075762F">
        <w:t>What steps would you take to protect yourself legally while continuing to provide care?</w:t>
      </w:r>
    </w:p>
    <w:p w14:paraId="24790AB2" w14:textId="77777777" w:rsidR="0075762F" w:rsidRPr="0075762F" w:rsidRDefault="0075762F" w:rsidP="0075762F">
      <w:r w:rsidRPr="0075762F">
        <w:rPr>
          <w:b/>
          <w:bCs/>
        </w:rPr>
        <w:t>Lesson Summary</w:t>
      </w:r>
    </w:p>
    <w:p w14:paraId="529C21FC" w14:textId="77777777" w:rsidR="0075762F" w:rsidRPr="0075762F" w:rsidRDefault="0075762F" w:rsidP="0075762F">
      <w:r w:rsidRPr="0075762F">
        <w:t xml:space="preserve">Legal awareness is not optional for professional caregivers; it is a fundamental aspect of safe practice. Nigerian caregiving operates within an evolving legal framework that increasingly holds caregivers accountable for meeting professional standards. Your protection lies in understanding relevant laws, maintaining proper certification, documenting meticulously, </w:t>
      </w:r>
      <w:r w:rsidRPr="0075762F">
        <w:lastRenderedPageBreak/>
        <w:t>and recognizing when situations require escalation beyond family preferences. Legal compliance serves not as bureaucratic burden but as essential protection for both care recipients and your professional future.</w:t>
      </w:r>
    </w:p>
    <w:p w14:paraId="4AD099C9" w14:textId="77777777" w:rsidR="0075762F" w:rsidRPr="0075762F" w:rsidRDefault="0075762F" w:rsidP="0075762F">
      <w:r w:rsidRPr="0075762F">
        <w:pict w14:anchorId="4EC0CDBA">
          <v:rect id="_x0000_i1094" style="width:0;height:.75pt" o:hralign="center" o:hrstd="t" o:hr="t" fillcolor="#a0a0a0" stroked="f"/>
        </w:pict>
      </w:r>
    </w:p>
    <w:p w14:paraId="3FA89AAC" w14:textId="77777777" w:rsidR="0075762F" w:rsidRPr="0075762F" w:rsidRDefault="0075762F" w:rsidP="0075762F">
      <w:pPr>
        <w:rPr>
          <w:b/>
          <w:bCs/>
        </w:rPr>
      </w:pPr>
      <w:r w:rsidRPr="0075762F">
        <w:rPr>
          <w:b/>
          <w:bCs/>
        </w:rPr>
        <w:t>LESSON 1.4: ETHICAL DECISION-MAKING IN NIGERIAN CARE CONTEXTS</w:t>
      </w:r>
    </w:p>
    <w:p w14:paraId="42428C7B" w14:textId="77777777" w:rsidR="0075762F" w:rsidRPr="0075762F" w:rsidRDefault="0075762F" w:rsidP="0075762F">
      <w:r w:rsidRPr="0075762F">
        <w:rPr>
          <w:b/>
          <w:bCs/>
        </w:rPr>
        <w:t>Lesson Overview</w:t>
      </w:r>
      <w:r w:rsidRPr="0075762F">
        <w:br/>
        <w:t>This lesson explores ethical frameworks for professional caregiving in Nigeria's complex cultural context. You will learn to identify ethical dilemmas, apply decision-making models, and navigate conflicts between professional ethics, family expectations, and cultural norms. Ethical competence represents the foundation of trustworthy care and professional credibility in Nigeria's emerging care sector.</w:t>
      </w:r>
    </w:p>
    <w:p w14:paraId="0E1415EA" w14:textId="77777777" w:rsidR="0075762F" w:rsidRPr="0075762F" w:rsidRDefault="0075762F" w:rsidP="0075762F">
      <w:r w:rsidRPr="0075762F">
        <w:rPr>
          <w:b/>
          <w:bCs/>
        </w:rPr>
        <w:t>Estimated Study Time</w:t>
      </w:r>
      <w:r w:rsidRPr="0075762F">
        <w:br/>
        <w:t>55 minutes</w:t>
      </w:r>
    </w:p>
    <w:p w14:paraId="33997392" w14:textId="77777777" w:rsidR="0075762F" w:rsidRPr="0075762F" w:rsidRDefault="0075762F" w:rsidP="0075762F">
      <w:r w:rsidRPr="0075762F">
        <w:rPr>
          <w:b/>
          <w:bCs/>
        </w:rPr>
        <w:t>Learning Objectives</w:t>
      </w:r>
      <w:r w:rsidRPr="0075762F">
        <w:br/>
        <w:t>Upon completing this lesson, you will be able to:</w:t>
      </w:r>
    </w:p>
    <w:p w14:paraId="20F37F68" w14:textId="77777777" w:rsidR="0075762F" w:rsidRPr="0075762F" w:rsidRDefault="0075762F" w:rsidP="0075762F">
      <w:pPr>
        <w:numPr>
          <w:ilvl w:val="0"/>
          <w:numId w:val="13"/>
        </w:numPr>
      </w:pPr>
      <w:r w:rsidRPr="0075762F">
        <w:t>Apply the four core principles of healthcare ethics to caregiving situations</w:t>
      </w:r>
    </w:p>
    <w:p w14:paraId="386B8AAE" w14:textId="77777777" w:rsidR="0075762F" w:rsidRPr="0075762F" w:rsidRDefault="0075762F" w:rsidP="0075762F">
      <w:pPr>
        <w:numPr>
          <w:ilvl w:val="0"/>
          <w:numId w:val="13"/>
        </w:numPr>
      </w:pPr>
      <w:r w:rsidRPr="0075762F">
        <w:t>Utilize a structured ethical decision-making model for complex care dilemmas</w:t>
      </w:r>
    </w:p>
    <w:p w14:paraId="10B3FD25" w14:textId="77777777" w:rsidR="0075762F" w:rsidRPr="0075762F" w:rsidRDefault="0075762F" w:rsidP="0075762F">
      <w:pPr>
        <w:numPr>
          <w:ilvl w:val="0"/>
          <w:numId w:val="13"/>
        </w:numPr>
      </w:pPr>
      <w:r w:rsidRPr="0075762F">
        <w:t>Navigate conflicts between professional ethics and cultural family expectations</w:t>
      </w:r>
    </w:p>
    <w:p w14:paraId="6403364D" w14:textId="77777777" w:rsidR="0075762F" w:rsidRPr="0075762F" w:rsidRDefault="0075762F" w:rsidP="0075762F">
      <w:pPr>
        <w:numPr>
          <w:ilvl w:val="0"/>
          <w:numId w:val="13"/>
        </w:numPr>
      </w:pPr>
      <w:r w:rsidRPr="0075762F">
        <w:t>Maintain confidentiality while respecting family involvement in care</w:t>
      </w:r>
    </w:p>
    <w:p w14:paraId="6A471B36" w14:textId="77777777" w:rsidR="0075762F" w:rsidRPr="0075762F" w:rsidRDefault="0075762F" w:rsidP="0075762F">
      <w:pPr>
        <w:numPr>
          <w:ilvl w:val="0"/>
          <w:numId w:val="13"/>
        </w:numPr>
      </w:pPr>
      <w:r w:rsidRPr="0075762F">
        <w:t>Document ethical dilemmas and resolutions appropriately</w:t>
      </w:r>
    </w:p>
    <w:p w14:paraId="44EBCE65" w14:textId="77777777" w:rsidR="0075762F" w:rsidRPr="0075762F" w:rsidRDefault="0075762F" w:rsidP="0075762F">
      <w:r w:rsidRPr="0075762F">
        <w:rPr>
          <w:b/>
          <w:bCs/>
        </w:rPr>
        <w:t>Core Instructional Content</w:t>
      </w:r>
    </w:p>
    <w:p w14:paraId="2559C220" w14:textId="77777777" w:rsidR="0075762F" w:rsidRPr="0075762F" w:rsidRDefault="0075762F" w:rsidP="0075762F">
      <w:r w:rsidRPr="0075762F">
        <w:t>Professional ethics in caregiving extend beyond simple "right and wrong" to encompass complex balancing of competing values, duties, and outcomes. In Nigeria's care context, ethical practice requires navigating overlapping moral frameworks: professional healthcare ethics, cultural norms, religious values, and family expectations. The foundation of healthcare ethics rests on four principles: autonomy (respecting the care recipient's wishes), beneficence (doing good), non-maleficence (avoiding harm), and justice (fairness in resource allocation). These principles often conflict in practice, requiring careful balancing rather than simple rule-following.</w:t>
      </w:r>
    </w:p>
    <w:p w14:paraId="7F78F966" w14:textId="77777777" w:rsidR="0075762F" w:rsidRPr="0075762F" w:rsidRDefault="0075762F" w:rsidP="0075762F">
      <w:r w:rsidRPr="0075762F">
        <w:t xml:space="preserve">Autonomy presents particular challenges in Nigerian contexts where family decision-making often overrides individual preferences, especially with elders or those with cognitive impairment. Professional caregivers must respect cultural norms of family authority while upholding the care recipient's rights to participation in decisions affecting them. This requires </w:t>
      </w:r>
      <w:proofErr w:type="spellStart"/>
      <w:r w:rsidRPr="0075762F">
        <w:t>skillful</w:t>
      </w:r>
      <w:proofErr w:type="spellEnd"/>
      <w:r w:rsidRPr="0075762F">
        <w:t xml:space="preserve"> negotiation rather than rigid application of Western autonomy models. The </w:t>
      </w:r>
      <w:r w:rsidRPr="0075762F">
        <w:lastRenderedPageBreak/>
        <w:t>ethical approach involves facilitating communication between care recipients and families rather than imposing external values.</w:t>
      </w:r>
    </w:p>
    <w:p w14:paraId="5F04AB99" w14:textId="77777777" w:rsidR="0075762F" w:rsidRPr="0075762F" w:rsidRDefault="0075762F" w:rsidP="0075762F">
      <w:r w:rsidRPr="0075762F">
        <w:t>Beneficence and non-maleficence require understanding what constitutes "good" and "harm" within specific cultural contexts. Treatments considered beneficial in Western medicine may conflict with cultural or spiritual beliefs about illness causation. Conversely, traditional practices considered healing may pose medical risks. Ethical caregiving involves respectful dialogue about these differences, seeking common ground that respects beliefs while minimizing physical harm. This requires cultural humility—recognizing that your professional perspective represents one valid viewpoint among others.</w:t>
      </w:r>
    </w:p>
    <w:p w14:paraId="5137FC00" w14:textId="77777777" w:rsidR="0075762F" w:rsidRPr="0075762F" w:rsidRDefault="0075762F" w:rsidP="0075762F">
      <w:r w:rsidRPr="0075762F">
        <w:t xml:space="preserve">Justice considerations are particularly relevant in resource-limited settings. When families can afford enhanced care while </w:t>
      </w:r>
      <w:proofErr w:type="spellStart"/>
      <w:r w:rsidRPr="0075762F">
        <w:t>neighbors</w:t>
      </w:r>
      <w:proofErr w:type="spellEnd"/>
      <w:r w:rsidRPr="0075762F">
        <w:t xml:space="preserve"> cannot, or when your time must be allocated among multiple care recipients, fairness questions arise. Professional ethics requires transparent, consistent decision-making about resource allocation, acknowledging limitations while striving for equitable treatment. Documentation becomes essential for demonstrating fair processes even when outcomes differ.</w:t>
      </w:r>
    </w:p>
    <w:p w14:paraId="6BCB69A8" w14:textId="77777777" w:rsidR="0075762F" w:rsidRPr="0075762F" w:rsidRDefault="0075762F" w:rsidP="0075762F">
      <w:r w:rsidRPr="0075762F">
        <w:t>Ethical decision-making follows a structured process rather than intuitive reactions. The NIC Ethical Decision-Making Model involves: 1) Identifying all relevant facts, 2) Identifying stakeholders and their interests, 3) Identifying ethical principles in conflict, 4) Generating possible actions, 5) Evaluating each option against ethical principles, 6) Selecting and implementing the chosen action, 7) Documenting the process and outcome. This systematic approach reduces impulsive decisions and creates defensible ethical positions.</w:t>
      </w:r>
    </w:p>
    <w:p w14:paraId="75A1542E" w14:textId="77777777" w:rsidR="0075762F" w:rsidRPr="0075762F" w:rsidRDefault="0075762F" w:rsidP="0075762F">
      <w:r w:rsidRPr="0075762F">
        <w:rPr>
          <w:b/>
          <w:bCs/>
        </w:rPr>
        <w:t>Nigerian Context &amp; Workplace Realities</w:t>
      </w:r>
    </w:p>
    <w:p w14:paraId="4927562E" w14:textId="77777777" w:rsidR="0075762F" w:rsidRPr="0075762F" w:rsidRDefault="0075762F" w:rsidP="0075762F">
      <w:r w:rsidRPr="0075762F">
        <w:t xml:space="preserve">Nigeria's ethical landscape features particular tensions that professional caregivers must navigate </w:t>
      </w:r>
      <w:proofErr w:type="spellStart"/>
      <w:r w:rsidRPr="0075762F">
        <w:t>skillfully</w:t>
      </w:r>
      <w:proofErr w:type="spellEnd"/>
      <w:r w:rsidRPr="0075762F">
        <w:t xml:space="preserve">. The strong emphasis on family authority often conflicts with individual autonomy, especially regarding elder care. While Western models prioritize individual decision-making, Nigerian families typically expect collective decisions with deference to elders and male authority figures. Professional caregivers must develop approaches that </w:t>
      </w:r>
      <w:proofErr w:type="spellStart"/>
      <w:r w:rsidRPr="0075762F">
        <w:t>honor</w:t>
      </w:r>
      <w:proofErr w:type="spellEnd"/>
      <w:r w:rsidRPr="0075762F">
        <w:t xml:space="preserve"> family structures while protecting vulnerable individuals from harmful decisions.</w:t>
      </w:r>
    </w:p>
    <w:p w14:paraId="05220B17" w14:textId="77777777" w:rsidR="0075762F" w:rsidRPr="0075762F" w:rsidRDefault="0075762F" w:rsidP="0075762F">
      <w:r w:rsidRPr="0075762F">
        <w:t>Religious beliefs profoundly influence care expectations. Many Nigerian families incorporate prayer, fasting, or spiritual practices into care approaches. Professional ethics requires respecting religious commitments while ensuring physical needs are met. For instance, when fasting threatens hydration for a diabetic patient, the ethical approach involves collaborative problem-solving rather than prohibition: "I respect your commitment to fasting. How can we ensure you stay hydrated within your religious framework?"</w:t>
      </w:r>
    </w:p>
    <w:p w14:paraId="061025CF" w14:textId="77777777" w:rsidR="0075762F" w:rsidRPr="0075762F" w:rsidRDefault="0075762F" w:rsidP="0075762F">
      <w:r w:rsidRPr="0075762F">
        <w:t xml:space="preserve">Traditional healing systems operate alongside professional care, creating ethical dilemmas when practices conflict. Outright rejection of traditional approaches may damage therapeutic relationships and cause families to conceal practices. The ethical middle ground </w:t>
      </w:r>
      <w:r w:rsidRPr="0075762F">
        <w:lastRenderedPageBreak/>
        <w:t>involves respectful inquiry about traditional treatments, assessment of potential interactions with professional care, and collaborative risk management rather than paternalistic prohibition.</w:t>
      </w:r>
    </w:p>
    <w:p w14:paraId="34872F5F" w14:textId="77777777" w:rsidR="0075762F" w:rsidRPr="0075762F" w:rsidRDefault="0075762F" w:rsidP="0075762F">
      <w:r w:rsidRPr="0075762F">
        <w:t>Resource limitations create ethical dilemmas regarding standard of care. When ideal resources are unavailable, caregivers face difficult choices about acceptable adaptations. The ethical principle here involves transparency: clearly communicating limitations to families, documenting adaptations made, and advocating for improved resources while providing the best possible care within constraints. Concealing limitations constitutes ethical violation even if care quality suffers due to systemic factors.</w:t>
      </w:r>
    </w:p>
    <w:p w14:paraId="413119B1" w14:textId="77777777" w:rsidR="0075762F" w:rsidRPr="0075762F" w:rsidRDefault="0075762F" w:rsidP="0075762F">
      <w:r w:rsidRPr="0075762F">
        <w:t>End-of-life care presents particularly complex ethical terrain. Cultural and religious beliefs about death, family expectations about life prolongation, and limited access to palliative care services create challenging situations. Professional caregivers must navigate these while upholding dignity and minimizing suffering. Ethical practice involves early conversations about preferences, respect for expressed wishes, and compassionate support through difficult decisions.</w:t>
      </w:r>
    </w:p>
    <w:p w14:paraId="13B36E66" w14:textId="77777777" w:rsidR="0075762F" w:rsidRPr="0075762F" w:rsidRDefault="0075762F" w:rsidP="0075762F">
      <w:r w:rsidRPr="0075762F">
        <w:rPr>
          <w:b/>
          <w:bCs/>
        </w:rPr>
        <w:t>Reflection &amp; Applied Thinking</w:t>
      </w:r>
    </w:p>
    <w:p w14:paraId="659F0363" w14:textId="77777777" w:rsidR="0075762F" w:rsidRPr="0075762F" w:rsidRDefault="0075762F" w:rsidP="0075762F">
      <w:r w:rsidRPr="0075762F">
        <w:t>Consider ethical dilemmas you've encountered or witnessed: How were they handled? What alternative approaches might have better balanced competing ethical principles? How can you prepare yourself to handle similar dilemmas professionally in the future?</w:t>
      </w:r>
    </w:p>
    <w:p w14:paraId="2051DFFB" w14:textId="77777777" w:rsidR="0075762F" w:rsidRPr="0075762F" w:rsidRDefault="0075762F" w:rsidP="0075762F">
      <w:r w:rsidRPr="0075762F">
        <w:t>Apply ethical reasoning to this situation: A care recipient with advanced dementia repeatedly expresses distress during bathing, but family insists on full baths daily for dignity. The care recipient's distress suggests potential harm, but family authority and dignity concerns support their position. How would you navigate this ethical conflict using structured decision-making?</w:t>
      </w:r>
    </w:p>
    <w:p w14:paraId="000A730F" w14:textId="77777777" w:rsidR="0075762F" w:rsidRPr="0075762F" w:rsidRDefault="0075762F" w:rsidP="0075762F">
      <w:r w:rsidRPr="0075762F">
        <w:rPr>
          <w:b/>
          <w:bCs/>
        </w:rPr>
        <w:t>Scenario Exercise</w:t>
      </w:r>
    </w:p>
    <w:p w14:paraId="2BECB5E1" w14:textId="77777777" w:rsidR="0075762F" w:rsidRPr="0075762F" w:rsidRDefault="0075762F" w:rsidP="0075762F">
      <w:r w:rsidRPr="0075762F">
        <w:t>You care for Mrs. Bello, an 80-year-old widow with moderate dementia. Her son, who lives abroad, has arranged and pays for your services. During your care, you discover:</w:t>
      </w:r>
    </w:p>
    <w:p w14:paraId="330A51C1" w14:textId="77777777" w:rsidR="0075762F" w:rsidRPr="0075762F" w:rsidRDefault="0075762F" w:rsidP="0075762F">
      <w:pPr>
        <w:numPr>
          <w:ilvl w:val="0"/>
          <w:numId w:val="14"/>
        </w:numPr>
      </w:pPr>
      <w:r w:rsidRPr="0075762F">
        <w:t xml:space="preserve">Mrs. Bello has a romantic relationship with a </w:t>
      </w:r>
      <w:proofErr w:type="spellStart"/>
      <w:r w:rsidRPr="0075762F">
        <w:t>neighbor</w:t>
      </w:r>
      <w:proofErr w:type="spellEnd"/>
      <w:r w:rsidRPr="0075762F">
        <w:t xml:space="preserve"> also receiving care</w:t>
      </w:r>
    </w:p>
    <w:p w14:paraId="2DEF3880" w14:textId="77777777" w:rsidR="0075762F" w:rsidRPr="0075762F" w:rsidRDefault="0075762F" w:rsidP="0075762F">
      <w:pPr>
        <w:numPr>
          <w:ilvl w:val="0"/>
          <w:numId w:val="14"/>
        </w:numPr>
      </w:pPr>
      <w:r w:rsidRPr="0075762F">
        <w:t>They engage in consensual sexual activity during your shifts</w:t>
      </w:r>
    </w:p>
    <w:p w14:paraId="4D5742BE" w14:textId="77777777" w:rsidR="0075762F" w:rsidRPr="0075762F" w:rsidRDefault="0075762F" w:rsidP="0075762F">
      <w:pPr>
        <w:numPr>
          <w:ilvl w:val="0"/>
          <w:numId w:val="14"/>
        </w:numPr>
      </w:pPr>
      <w:r w:rsidRPr="0075762F">
        <w:t>Her son has explicitly forbidden "male visitors" and would stop payment if he knew</w:t>
      </w:r>
    </w:p>
    <w:p w14:paraId="27A84E5D" w14:textId="77777777" w:rsidR="0075762F" w:rsidRPr="0075762F" w:rsidRDefault="0075762F" w:rsidP="0075762F">
      <w:pPr>
        <w:numPr>
          <w:ilvl w:val="0"/>
          <w:numId w:val="14"/>
        </w:numPr>
      </w:pPr>
      <w:r w:rsidRPr="0075762F">
        <w:t>Mrs. Bello seems happier and more engaged since the relationship began</w:t>
      </w:r>
    </w:p>
    <w:p w14:paraId="7ED3095E" w14:textId="77777777" w:rsidR="0075762F" w:rsidRPr="0075762F" w:rsidRDefault="0075762F" w:rsidP="0075762F">
      <w:pPr>
        <w:numPr>
          <w:ilvl w:val="0"/>
          <w:numId w:val="14"/>
        </w:numPr>
      </w:pPr>
      <w:r w:rsidRPr="0075762F">
        <w:t xml:space="preserve">The </w:t>
      </w:r>
      <w:proofErr w:type="spellStart"/>
      <w:r w:rsidRPr="0075762F">
        <w:t>neighbor</w:t>
      </w:r>
      <w:proofErr w:type="spellEnd"/>
      <w:r w:rsidRPr="0075762F">
        <w:t xml:space="preserve"> has early-stage dementia but clearly consents</w:t>
      </w:r>
    </w:p>
    <w:p w14:paraId="011B5536" w14:textId="77777777" w:rsidR="0075762F" w:rsidRPr="0075762F" w:rsidRDefault="0075762F" w:rsidP="0075762F">
      <w:r w:rsidRPr="0075762F">
        <w:t>The son calls weekly for updates. Mrs. Bello asks you not to mention the relationship.</w:t>
      </w:r>
    </w:p>
    <w:p w14:paraId="10A0A80D" w14:textId="77777777" w:rsidR="0075762F" w:rsidRPr="0075762F" w:rsidRDefault="0075762F" w:rsidP="0075762F">
      <w:r w:rsidRPr="0075762F">
        <w:rPr>
          <w:b/>
          <w:bCs/>
        </w:rPr>
        <w:t>Professional Analysis Questions</w:t>
      </w:r>
    </w:p>
    <w:p w14:paraId="7E5BAD5F" w14:textId="77777777" w:rsidR="0075762F" w:rsidRPr="0075762F" w:rsidRDefault="0075762F" w:rsidP="0075762F">
      <w:pPr>
        <w:numPr>
          <w:ilvl w:val="0"/>
          <w:numId w:val="15"/>
        </w:numPr>
      </w:pPr>
      <w:r w:rsidRPr="0075762F">
        <w:lastRenderedPageBreak/>
        <w:t>Identify all ethical principles in conflict in this scenario</w:t>
      </w:r>
    </w:p>
    <w:p w14:paraId="1E171920" w14:textId="77777777" w:rsidR="0075762F" w:rsidRPr="0075762F" w:rsidRDefault="0075762F" w:rsidP="0075762F">
      <w:pPr>
        <w:numPr>
          <w:ilvl w:val="0"/>
          <w:numId w:val="15"/>
        </w:numPr>
      </w:pPr>
      <w:r w:rsidRPr="0075762F">
        <w:t>Apply the NIC Ethical Decision-Making Model to determine appropriate action</w:t>
      </w:r>
    </w:p>
    <w:p w14:paraId="772BA961" w14:textId="77777777" w:rsidR="0075762F" w:rsidRPr="0075762F" w:rsidRDefault="0075762F" w:rsidP="0075762F">
      <w:pPr>
        <w:numPr>
          <w:ilvl w:val="0"/>
          <w:numId w:val="15"/>
        </w:numPr>
      </w:pPr>
      <w:r w:rsidRPr="0075762F">
        <w:t>How would you balance confidentiality, autonomy, beneficence, and contractual obligations?</w:t>
      </w:r>
    </w:p>
    <w:p w14:paraId="610DD663" w14:textId="77777777" w:rsidR="0075762F" w:rsidRPr="0075762F" w:rsidRDefault="0075762F" w:rsidP="0075762F">
      <w:pPr>
        <w:numPr>
          <w:ilvl w:val="0"/>
          <w:numId w:val="15"/>
        </w:numPr>
      </w:pPr>
      <w:r w:rsidRPr="0075762F">
        <w:t>Develop a response to the son's weekly inquiries that respects multiple ethical commitments</w:t>
      </w:r>
    </w:p>
    <w:p w14:paraId="6AE68062" w14:textId="77777777" w:rsidR="0075762F" w:rsidRPr="0075762F" w:rsidRDefault="0075762F" w:rsidP="0075762F">
      <w:pPr>
        <w:numPr>
          <w:ilvl w:val="0"/>
          <w:numId w:val="15"/>
        </w:numPr>
      </w:pPr>
      <w:r w:rsidRPr="0075762F">
        <w:t>What documentation would be ethically appropriate regarding this situation?</w:t>
      </w:r>
    </w:p>
    <w:p w14:paraId="27D82970" w14:textId="77777777" w:rsidR="0075762F" w:rsidRPr="0075762F" w:rsidRDefault="0075762F" w:rsidP="0075762F">
      <w:r w:rsidRPr="0075762F">
        <w:rPr>
          <w:b/>
          <w:bCs/>
        </w:rPr>
        <w:t>Lesson Summary</w:t>
      </w:r>
    </w:p>
    <w:p w14:paraId="2ABA6EA7" w14:textId="77777777" w:rsidR="0075762F" w:rsidRPr="0075762F" w:rsidRDefault="0075762F" w:rsidP="0075762F">
      <w:r w:rsidRPr="0075762F">
        <w:t>Ethical caregiving in Nigeria requires navigating complex value systems with cultural sensitivity and professional rigor. Rather than simple rule-following, ethical practice involves balancing competing principles through structured reasoning, respectful dialogue, and transparent decision-making. Your ethical competence represents the foundation of trust with care recipients and families, and distinguishes professional caregiving from task-oriented service provision. Documenting ethical reasoning processes provides both accountability and professional growth opportunities.</w:t>
      </w:r>
    </w:p>
    <w:p w14:paraId="4D33C2A7" w14:textId="77777777" w:rsidR="0075762F" w:rsidRPr="0075762F" w:rsidRDefault="0075762F" w:rsidP="0075762F">
      <w:r w:rsidRPr="0075762F">
        <w:pict w14:anchorId="55A12C0A">
          <v:rect id="_x0000_i1095" style="width:0;height:.75pt" o:hralign="center" o:hrstd="t" o:hr="t" fillcolor="#a0a0a0" stroked="f"/>
        </w:pict>
      </w:r>
    </w:p>
    <w:p w14:paraId="55BF4D2B" w14:textId="77777777" w:rsidR="0075762F" w:rsidRPr="0075762F" w:rsidRDefault="0075762F" w:rsidP="0075762F">
      <w:pPr>
        <w:rPr>
          <w:b/>
          <w:bCs/>
        </w:rPr>
      </w:pPr>
      <w:r w:rsidRPr="0075762F">
        <w:rPr>
          <w:b/>
          <w:bCs/>
        </w:rPr>
        <w:t>LESSON 1.5: FROM HELPER TO PROFESSIONAL: ESTABLISHING YOUR ROLE</w:t>
      </w:r>
    </w:p>
    <w:p w14:paraId="270055EC" w14:textId="77777777" w:rsidR="0075762F" w:rsidRPr="0075762F" w:rsidRDefault="0075762F" w:rsidP="0075762F">
      <w:r w:rsidRPr="0075762F">
        <w:rPr>
          <w:b/>
          <w:bCs/>
        </w:rPr>
        <w:t>Lesson Overview</w:t>
      </w:r>
      <w:r w:rsidRPr="0075762F">
        <w:br/>
        <w:t>This final lesson integrates previous learning into practical strategies for establishing and maintaining your professional identity in Nigerian care settings. You will learn concrete techniques for role definition, boundary setting, professional communication, and ongoing development that transform you from informal helper to recognized professional within Nigeria's unique care environment.</w:t>
      </w:r>
    </w:p>
    <w:p w14:paraId="52ECF668" w14:textId="77777777" w:rsidR="0075762F" w:rsidRPr="0075762F" w:rsidRDefault="0075762F" w:rsidP="0075762F">
      <w:r w:rsidRPr="0075762F">
        <w:rPr>
          <w:b/>
          <w:bCs/>
        </w:rPr>
        <w:t>Estimated Study Time</w:t>
      </w:r>
      <w:r w:rsidRPr="0075762F">
        <w:br/>
        <w:t>60 minutes</w:t>
      </w:r>
    </w:p>
    <w:p w14:paraId="67B5CC0B" w14:textId="77777777" w:rsidR="0075762F" w:rsidRPr="0075762F" w:rsidRDefault="0075762F" w:rsidP="0075762F">
      <w:r w:rsidRPr="0075762F">
        <w:rPr>
          <w:b/>
          <w:bCs/>
        </w:rPr>
        <w:t>Learning Objectives</w:t>
      </w:r>
      <w:r w:rsidRPr="0075762F">
        <w:br/>
        <w:t>Upon completing this lesson, you will be able to:</w:t>
      </w:r>
    </w:p>
    <w:p w14:paraId="4461C126" w14:textId="77777777" w:rsidR="0075762F" w:rsidRPr="0075762F" w:rsidRDefault="0075762F" w:rsidP="0075762F">
      <w:pPr>
        <w:numPr>
          <w:ilvl w:val="0"/>
          <w:numId w:val="16"/>
        </w:numPr>
      </w:pPr>
      <w:r w:rsidRPr="0075762F">
        <w:t>Implement five specific practices that establish professional identity from first contact</w:t>
      </w:r>
    </w:p>
    <w:p w14:paraId="753BB202" w14:textId="77777777" w:rsidR="0075762F" w:rsidRPr="0075762F" w:rsidRDefault="0075762F" w:rsidP="0075762F">
      <w:pPr>
        <w:numPr>
          <w:ilvl w:val="0"/>
          <w:numId w:val="16"/>
        </w:numPr>
      </w:pPr>
      <w:r w:rsidRPr="0075762F">
        <w:t>Develop and maintain appropriate professional boundaries in extended family households</w:t>
      </w:r>
    </w:p>
    <w:p w14:paraId="0E28E373" w14:textId="77777777" w:rsidR="0075762F" w:rsidRPr="0075762F" w:rsidRDefault="0075762F" w:rsidP="0075762F">
      <w:pPr>
        <w:numPr>
          <w:ilvl w:val="0"/>
          <w:numId w:val="16"/>
        </w:numPr>
      </w:pPr>
      <w:r w:rsidRPr="0075762F">
        <w:t>Communicate your professional role effectively to families, care recipients, and other stakeholders</w:t>
      </w:r>
    </w:p>
    <w:p w14:paraId="51AA7BD5" w14:textId="77777777" w:rsidR="0075762F" w:rsidRPr="0075762F" w:rsidRDefault="0075762F" w:rsidP="0075762F">
      <w:pPr>
        <w:numPr>
          <w:ilvl w:val="0"/>
          <w:numId w:val="16"/>
        </w:numPr>
      </w:pPr>
      <w:r w:rsidRPr="0075762F">
        <w:t>Create a personal professional development plan aligned with NIC requirements</w:t>
      </w:r>
    </w:p>
    <w:p w14:paraId="145D780B" w14:textId="77777777" w:rsidR="0075762F" w:rsidRPr="0075762F" w:rsidRDefault="0075762F" w:rsidP="0075762F">
      <w:pPr>
        <w:numPr>
          <w:ilvl w:val="0"/>
          <w:numId w:val="16"/>
        </w:numPr>
      </w:pPr>
      <w:r w:rsidRPr="0075762F">
        <w:lastRenderedPageBreak/>
        <w:t>Navigate role transitions from informal to professional caregiving contexts</w:t>
      </w:r>
    </w:p>
    <w:p w14:paraId="60D2F36B" w14:textId="77777777" w:rsidR="0075762F" w:rsidRPr="0075762F" w:rsidRDefault="0075762F" w:rsidP="0075762F">
      <w:r w:rsidRPr="0075762F">
        <w:rPr>
          <w:b/>
          <w:bCs/>
        </w:rPr>
        <w:t>Core Instructional Content</w:t>
      </w:r>
    </w:p>
    <w:p w14:paraId="17D13D45" w14:textId="77777777" w:rsidR="0075762F" w:rsidRPr="0075762F" w:rsidRDefault="0075762F" w:rsidP="0075762F">
      <w:r w:rsidRPr="0075762F">
        <w:t xml:space="preserve">The transition from informal helper to professional caregiver involves more than skill acquisition; it requires fundamental identity transformation. This transformation manifests through consistent </w:t>
      </w:r>
      <w:proofErr w:type="spellStart"/>
      <w:r w:rsidRPr="0075762F">
        <w:t>behaviors</w:t>
      </w:r>
      <w:proofErr w:type="spellEnd"/>
      <w:r w:rsidRPr="0075762F">
        <w:t>, communication patterns, and relationship management that distinguish professional practice. The process begins before first contact, through preparation of professional materials and mental framing, and continues through every interaction until professional identity becomes natural rather than performative.</w:t>
      </w:r>
    </w:p>
    <w:p w14:paraId="51283B09" w14:textId="77777777" w:rsidR="0075762F" w:rsidRPr="0075762F" w:rsidRDefault="0075762F" w:rsidP="0075762F">
      <w:r w:rsidRPr="0075762F">
        <w:t xml:space="preserve">Professional presentation starts with tangible indicators: NIC identification badge, professional attire distinct from domestic staff, organized care kit with necessary supplies, and prepared documentation materials. These external markers establish expectations before verbal communication begins. Equally important are </w:t>
      </w:r>
      <w:proofErr w:type="spellStart"/>
      <w:r w:rsidRPr="0075762F">
        <w:t>behavioral</w:t>
      </w:r>
      <w:proofErr w:type="spellEnd"/>
      <w:r w:rsidRPr="0075762F">
        <w:t xml:space="preserve"> indicators: punctuality, preparedness, systematic approach to tasks, and calm professional </w:t>
      </w:r>
      <w:proofErr w:type="spellStart"/>
      <w:r w:rsidRPr="0075762F">
        <w:t>demeanor</w:t>
      </w:r>
      <w:proofErr w:type="spellEnd"/>
      <w:r w:rsidRPr="0075762F">
        <w:t xml:space="preserve"> under stress. Together, these elements communicate that you represent a different category of worker than domestic help.</w:t>
      </w:r>
    </w:p>
    <w:p w14:paraId="0F6DA03D" w14:textId="77777777" w:rsidR="0075762F" w:rsidRPr="0075762F" w:rsidRDefault="0075762F" w:rsidP="0075762F">
      <w:r w:rsidRPr="0075762F">
        <w:t>Boundary establishment requires proactive strategy rather than reactive responses. From initial meeting, clearly outline your role parameters using the NIC Scope of Practice document. Provide families with a written summary of included services, typical schedule, communication protocols, and limitations. This formalizes expectations before conflicts arise. When boundary testing occurs, as it inevitably will, respond consistently using prepared statements that reference professional standards rather than personal preference: "My NIC certification requires me to..." or "Professional ethics prevent me from..."</w:t>
      </w:r>
    </w:p>
    <w:p w14:paraId="7BA90113" w14:textId="77777777" w:rsidR="0075762F" w:rsidRPr="0075762F" w:rsidRDefault="0075762F" w:rsidP="0075762F">
      <w:r w:rsidRPr="0075762F">
        <w:t>Professional communication involves specific techniques that reinforce role identity. Use precise terminology: "providing personal care" rather than "helping with bathing," "documenting care outcomes" rather than "writing notes." Structure conversations to include professional observations: "I noticed Mrs. Ahmed seems more fatigued today, which may indicate..." Frame recommendations as professional insights rather than personal opinions: "Based on my training in mobility safety, I recommend..." This linguistic framing consistently reinforces your professional basis for actions.</w:t>
      </w:r>
    </w:p>
    <w:p w14:paraId="1D9B2998" w14:textId="77777777" w:rsidR="0075762F" w:rsidRPr="0075762F" w:rsidRDefault="0075762F" w:rsidP="0075762F">
      <w:r w:rsidRPr="0075762F">
        <w:t>Relationship management in Nigerian family contexts requires cultural intelligence alongside professional boundaries. Respect for elders and family authority remains essential, but within professional parameters. Develop respectful ways to defer to family preferences while maintaining standards: "I understand your preference for traditional prayer before medication. How can we incorporate this while ensuring timely administration?" The professional approach seeks integration rather than confrontation when possible.</w:t>
      </w:r>
    </w:p>
    <w:p w14:paraId="64977113" w14:textId="77777777" w:rsidR="0075762F" w:rsidRPr="0075762F" w:rsidRDefault="0075762F" w:rsidP="0075762F">
      <w:r w:rsidRPr="0075762F">
        <w:t xml:space="preserve">Ongoing professional development represents both requirement and opportunity. NIC certification requires continuing education, but beyond compliance, systematic learning </w:t>
      </w:r>
      <w:r w:rsidRPr="0075762F">
        <w:lastRenderedPageBreak/>
        <w:t>demonstrates professional commitment. Develop a learning plan addressing observed gaps, emerging challenges, and career aspirations. Document learning activities not merely as hours completed but as competency improvements applied in practice. This growth mindset distinguishes professionals from task workers.</w:t>
      </w:r>
    </w:p>
    <w:p w14:paraId="20D9E356" w14:textId="77777777" w:rsidR="0075762F" w:rsidRPr="0075762F" w:rsidRDefault="0075762F" w:rsidP="0075762F">
      <w:r w:rsidRPr="0075762F">
        <w:rPr>
          <w:b/>
          <w:bCs/>
        </w:rPr>
        <w:t>Nigerian Context &amp; Workplace Realities</w:t>
      </w:r>
    </w:p>
    <w:p w14:paraId="61F31044" w14:textId="77777777" w:rsidR="0075762F" w:rsidRPr="0075762F" w:rsidRDefault="0075762F" w:rsidP="0075762F">
      <w:r w:rsidRPr="0075762F">
        <w:t>Establishing professional identity in Nigeria requires particular adaptations to local realities. The informality of most employment arrangements means you often must create professional structures where none exist. This might include developing simple care plans, documentation systems, and communication protocols even when families don't request them. Taking this initiative demonstrates professional approach beyond task completion.</w:t>
      </w:r>
    </w:p>
    <w:p w14:paraId="44C3D91E" w14:textId="77777777" w:rsidR="0075762F" w:rsidRPr="0075762F" w:rsidRDefault="0075762F" w:rsidP="0075762F">
      <w:r w:rsidRPr="0075762F">
        <w:t>Family expectations about domestic workers create particular challenges. Many families have extensive experience with house helps but little with professional caregivers. You may need to educate families about differences while maintaining respectful relationships. Practical strategies include: arriving in professional uniform rather than casual clothes, bringing your own supplies rather than using household items, and scheduling regular "care review meetings" rather than informal chats.</w:t>
      </w:r>
    </w:p>
    <w:p w14:paraId="286D3AA0" w14:textId="77777777" w:rsidR="0075762F" w:rsidRPr="0075762F" w:rsidRDefault="0075762F" w:rsidP="0075762F">
      <w:r w:rsidRPr="0075762F">
        <w:t>Financial arrangements often lack formal structure. While advocating for formal contracts represents ideal practice, many situations involve cash payments without documentation. Even in these informal arrangements, maintain your own records: hours worked, tasks completed, payments received, and any agreements made. This protects both parties and establishes professional accountability even without formal systems.</w:t>
      </w:r>
    </w:p>
    <w:p w14:paraId="016EE718" w14:textId="77777777" w:rsidR="0075762F" w:rsidRPr="0075762F" w:rsidRDefault="0075762F" w:rsidP="0075762F">
      <w:r w:rsidRPr="0075762F">
        <w:t>Supervision limitations require self-regulation. Unlike institutional settings with nursing supervision, home care often involves working independently for extended periods. Professional identity includes internalized standards and self-monitoring. Develop checklists, reflection practices, and peer consultation opportunities to maintain quality when external oversight is limited. The NIC professional network provides crucial support for isolated caregivers.</w:t>
      </w:r>
    </w:p>
    <w:p w14:paraId="16A42477" w14:textId="77777777" w:rsidR="0075762F" w:rsidRPr="0075762F" w:rsidRDefault="0075762F" w:rsidP="0075762F">
      <w:r w:rsidRPr="0075762F">
        <w:t>Cultural expectations about deference require balanced navigation. While respecting elders and authority figures, professional caregivers must sometimes contradict family instructions for safety reasons. The professional approach involves respectful assertion: kneeling or sitting lower than elders while speaking, using "with respect" framing, but maintaining essential safety standards regardless of family preferences. This delicate balance requires both cultural knowledge and professional courage.</w:t>
      </w:r>
    </w:p>
    <w:p w14:paraId="3217AB2B" w14:textId="77777777" w:rsidR="0075762F" w:rsidRPr="0075762F" w:rsidRDefault="0075762F" w:rsidP="0075762F">
      <w:r w:rsidRPr="0075762F">
        <w:rPr>
          <w:b/>
          <w:bCs/>
        </w:rPr>
        <w:t>Reflection &amp; Applied Thinking</w:t>
      </w:r>
    </w:p>
    <w:p w14:paraId="510E6FF7" w14:textId="77777777" w:rsidR="0075762F" w:rsidRPr="0075762F" w:rsidRDefault="0075762F" w:rsidP="0075762F">
      <w:r w:rsidRPr="0075762F">
        <w:t xml:space="preserve">Reflect on your current or previous care roles: What aspects already demonstrated professional approach? What opportunities exist for strengthening professional identity? </w:t>
      </w:r>
      <w:r w:rsidRPr="0075762F">
        <w:lastRenderedPageBreak/>
        <w:t>How would families you've worked with describe you—as professional caregiver or helpful person? What specific changes would shift that perception?</w:t>
      </w:r>
    </w:p>
    <w:p w14:paraId="31EA4909" w14:textId="77777777" w:rsidR="0075762F" w:rsidRPr="0075762F" w:rsidRDefault="0075762F" w:rsidP="0075762F">
      <w:r w:rsidRPr="0075762F">
        <w:t xml:space="preserve">Consider this transition challenge: You've provided informal care for a </w:t>
      </w:r>
      <w:proofErr w:type="spellStart"/>
      <w:r w:rsidRPr="0075762F">
        <w:t>neighbor's</w:t>
      </w:r>
      <w:proofErr w:type="spellEnd"/>
      <w:r w:rsidRPr="0075762F">
        <w:t xml:space="preserve"> elderly mother for years. They now want to formalize the arrangement with payment. How do you transition from "helpful </w:t>
      </w:r>
      <w:proofErr w:type="spellStart"/>
      <w:r w:rsidRPr="0075762F">
        <w:t>neighbor</w:t>
      </w:r>
      <w:proofErr w:type="spellEnd"/>
      <w:r w:rsidRPr="0075762F">
        <w:t>" to "professional caregiver" while maintaining positive relationships and establishing appropriate boundaries?</w:t>
      </w:r>
    </w:p>
    <w:p w14:paraId="0400A874" w14:textId="77777777" w:rsidR="0075762F" w:rsidRPr="0075762F" w:rsidRDefault="0075762F" w:rsidP="0075762F">
      <w:r w:rsidRPr="0075762F">
        <w:rPr>
          <w:b/>
          <w:bCs/>
        </w:rPr>
        <w:t>Scenario Exercise</w:t>
      </w:r>
    </w:p>
    <w:p w14:paraId="284B16E0" w14:textId="77777777" w:rsidR="0075762F" w:rsidRPr="0075762F" w:rsidRDefault="0075762F" w:rsidP="0075762F">
      <w:r w:rsidRPr="0075762F">
        <w:t>You're starting with a new family in Ibadan who previously employed house helps for their bedridden grandfather. The family includes:</w:t>
      </w:r>
    </w:p>
    <w:p w14:paraId="63B953B5" w14:textId="77777777" w:rsidR="0075762F" w:rsidRPr="0075762F" w:rsidRDefault="0075762F" w:rsidP="0075762F">
      <w:pPr>
        <w:numPr>
          <w:ilvl w:val="0"/>
          <w:numId w:val="17"/>
        </w:numPr>
      </w:pPr>
      <w:r w:rsidRPr="0075762F">
        <w:t>The grandfather, partially communicative after a stroke</w:t>
      </w:r>
    </w:p>
    <w:p w14:paraId="57CD39C5" w14:textId="77777777" w:rsidR="0075762F" w:rsidRPr="0075762F" w:rsidRDefault="0075762F" w:rsidP="0075762F">
      <w:pPr>
        <w:numPr>
          <w:ilvl w:val="0"/>
          <w:numId w:val="17"/>
        </w:numPr>
      </w:pPr>
      <w:r w:rsidRPr="0075762F">
        <w:t>His son and daughter-in-law, both professionals with limited time</w:t>
      </w:r>
    </w:p>
    <w:p w14:paraId="772E0D6F" w14:textId="77777777" w:rsidR="0075762F" w:rsidRPr="0075762F" w:rsidRDefault="0075762F" w:rsidP="0075762F">
      <w:pPr>
        <w:numPr>
          <w:ilvl w:val="0"/>
          <w:numId w:val="17"/>
        </w:numPr>
      </w:pPr>
      <w:r w:rsidRPr="0075762F">
        <w:t>Two teenage grandchildren</w:t>
      </w:r>
    </w:p>
    <w:p w14:paraId="3CC6577B" w14:textId="77777777" w:rsidR="0075762F" w:rsidRPr="0075762F" w:rsidRDefault="0075762F" w:rsidP="0075762F">
      <w:pPr>
        <w:numPr>
          <w:ilvl w:val="0"/>
          <w:numId w:val="17"/>
        </w:numPr>
      </w:pPr>
      <w:r w:rsidRPr="0075762F">
        <w:t>Various relatives who visit frequently</w:t>
      </w:r>
    </w:p>
    <w:p w14:paraId="2016E2C7" w14:textId="77777777" w:rsidR="0075762F" w:rsidRPr="0075762F" w:rsidRDefault="0075762F" w:rsidP="0075762F">
      <w:r w:rsidRPr="0075762F">
        <w:t>The family expects you to:</w:t>
      </w:r>
    </w:p>
    <w:p w14:paraId="29069EA6" w14:textId="77777777" w:rsidR="0075762F" w:rsidRPr="0075762F" w:rsidRDefault="0075762F" w:rsidP="0075762F">
      <w:pPr>
        <w:numPr>
          <w:ilvl w:val="0"/>
          <w:numId w:val="18"/>
        </w:numPr>
      </w:pPr>
      <w:r w:rsidRPr="0075762F">
        <w:t>Care for the grandfather (bathing, feeding, basic exercises)</w:t>
      </w:r>
    </w:p>
    <w:p w14:paraId="7E00FC2D" w14:textId="77777777" w:rsidR="0075762F" w:rsidRPr="0075762F" w:rsidRDefault="0075762F" w:rsidP="0075762F">
      <w:pPr>
        <w:numPr>
          <w:ilvl w:val="0"/>
          <w:numId w:val="18"/>
        </w:numPr>
      </w:pPr>
      <w:r w:rsidRPr="0075762F">
        <w:t>Prepare family meals</w:t>
      </w:r>
    </w:p>
    <w:p w14:paraId="06D73B32" w14:textId="77777777" w:rsidR="0075762F" w:rsidRPr="0075762F" w:rsidRDefault="0075762F" w:rsidP="0075762F">
      <w:pPr>
        <w:numPr>
          <w:ilvl w:val="0"/>
          <w:numId w:val="18"/>
        </w:numPr>
      </w:pPr>
      <w:r w:rsidRPr="0075762F">
        <w:t>Supervise the teenagers after school</w:t>
      </w:r>
    </w:p>
    <w:p w14:paraId="0A068F8F" w14:textId="77777777" w:rsidR="0075762F" w:rsidRPr="0075762F" w:rsidRDefault="0075762F" w:rsidP="0075762F">
      <w:pPr>
        <w:numPr>
          <w:ilvl w:val="0"/>
          <w:numId w:val="18"/>
        </w:numPr>
      </w:pPr>
      <w:r w:rsidRPr="0075762F">
        <w:t>Clean the house</w:t>
      </w:r>
    </w:p>
    <w:p w14:paraId="38BE22BD" w14:textId="77777777" w:rsidR="0075762F" w:rsidRPr="0075762F" w:rsidRDefault="0075762F" w:rsidP="0075762F">
      <w:pPr>
        <w:numPr>
          <w:ilvl w:val="0"/>
          <w:numId w:val="18"/>
        </w:numPr>
      </w:pPr>
      <w:r w:rsidRPr="0075762F">
        <w:t>Run errands as needed</w:t>
      </w:r>
    </w:p>
    <w:p w14:paraId="71477291" w14:textId="77777777" w:rsidR="0075762F" w:rsidRPr="0075762F" w:rsidRDefault="0075762F" w:rsidP="0075762F">
      <w:r w:rsidRPr="0075762F">
        <w:t>They've offered a salary 25% above typical caregiver rates for these combined duties.</w:t>
      </w:r>
    </w:p>
    <w:p w14:paraId="5D031092" w14:textId="77777777" w:rsidR="0075762F" w:rsidRPr="0075762F" w:rsidRDefault="0075762F" w:rsidP="0075762F">
      <w:r w:rsidRPr="0075762F">
        <w:rPr>
          <w:b/>
          <w:bCs/>
        </w:rPr>
        <w:t>Professional Analysis Questions</w:t>
      </w:r>
    </w:p>
    <w:p w14:paraId="599FA075" w14:textId="77777777" w:rsidR="0075762F" w:rsidRPr="0075762F" w:rsidRDefault="0075762F" w:rsidP="0075762F">
      <w:pPr>
        <w:numPr>
          <w:ilvl w:val="0"/>
          <w:numId w:val="19"/>
        </w:numPr>
      </w:pPr>
      <w:r w:rsidRPr="0075762F">
        <w:t>Develop a professional introduction that establishes your role parameters at first meeting</w:t>
      </w:r>
    </w:p>
    <w:p w14:paraId="5BDB862A" w14:textId="77777777" w:rsidR="0075762F" w:rsidRPr="0075762F" w:rsidRDefault="0075762F" w:rsidP="0075762F">
      <w:pPr>
        <w:numPr>
          <w:ilvl w:val="0"/>
          <w:numId w:val="19"/>
        </w:numPr>
      </w:pPr>
      <w:r w:rsidRPr="0075762F">
        <w:t>Create a written "scope of services" document appropriate for this family's understanding level</w:t>
      </w:r>
    </w:p>
    <w:p w14:paraId="0FB6D50C" w14:textId="77777777" w:rsidR="0075762F" w:rsidRPr="0075762F" w:rsidRDefault="0075762F" w:rsidP="0075762F">
      <w:pPr>
        <w:numPr>
          <w:ilvl w:val="0"/>
          <w:numId w:val="19"/>
        </w:numPr>
      </w:pPr>
      <w:r w:rsidRPr="0075762F">
        <w:t>Design a strategy for transitioning inappropriate duties out of your role over first two weeks</w:t>
      </w:r>
    </w:p>
    <w:p w14:paraId="7417F463" w14:textId="77777777" w:rsidR="0075762F" w:rsidRPr="0075762F" w:rsidRDefault="0075762F" w:rsidP="0075762F">
      <w:pPr>
        <w:numPr>
          <w:ilvl w:val="0"/>
          <w:numId w:val="19"/>
        </w:numPr>
      </w:pPr>
      <w:r w:rsidRPr="0075762F">
        <w:t>How would you respond to the salary incentive for combined duties?</w:t>
      </w:r>
    </w:p>
    <w:p w14:paraId="560781A9" w14:textId="77777777" w:rsidR="0075762F" w:rsidRPr="0075762F" w:rsidRDefault="0075762F" w:rsidP="0075762F">
      <w:pPr>
        <w:numPr>
          <w:ilvl w:val="0"/>
          <w:numId w:val="19"/>
        </w:numPr>
      </w:pPr>
      <w:r w:rsidRPr="0075762F">
        <w:t>Develop a communication plan for regular updates that reinforces your professional observations</w:t>
      </w:r>
    </w:p>
    <w:p w14:paraId="7906086F" w14:textId="77777777" w:rsidR="0075762F" w:rsidRPr="0075762F" w:rsidRDefault="0075762F" w:rsidP="0075762F">
      <w:r w:rsidRPr="0075762F">
        <w:rPr>
          <w:b/>
          <w:bCs/>
        </w:rPr>
        <w:t>Lesson Summary</w:t>
      </w:r>
    </w:p>
    <w:p w14:paraId="777E7492" w14:textId="77777777" w:rsidR="0075762F" w:rsidRPr="0075762F" w:rsidRDefault="0075762F" w:rsidP="0075762F">
      <w:r w:rsidRPr="0075762F">
        <w:lastRenderedPageBreak/>
        <w:t xml:space="preserve">Professional identity represents the integrating framework that transforms caregiving from a series of tasks into a recognized occupation. In Nigeria's evolving care sector, establishing this identity requires deliberate strategies that address local realities while maintaining universal professional standards. Your consistent demonstration of professional </w:t>
      </w:r>
      <w:proofErr w:type="spellStart"/>
      <w:r w:rsidRPr="0075762F">
        <w:t>behaviors</w:t>
      </w:r>
      <w:proofErr w:type="spellEnd"/>
      <w:r w:rsidRPr="0075762F">
        <w:t>, communication, boundaries, and development not only protects care recipients but also advances the entire caregiving profession's credibility and recognition within Nigerian society.</w:t>
      </w:r>
    </w:p>
    <w:p w14:paraId="494AF4C2" w14:textId="77777777" w:rsidR="0075762F" w:rsidRPr="0075762F" w:rsidRDefault="0075762F" w:rsidP="0075762F">
      <w:r w:rsidRPr="0075762F">
        <w:pict w14:anchorId="232362D0">
          <v:rect id="_x0000_i1096" style="width:0;height:.75pt" o:hralign="center" o:hrstd="t" o:hr="t" fillcolor="#a0a0a0" stroked="f"/>
        </w:pict>
      </w:r>
    </w:p>
    <w:p w14:paraId="5B9C89B8" w14:textId="77777777" w:rsidR="0075762F" w:rsidRPr="0075762F" w:rsidRDefault="0075762F" w:rsidP="0075762F">
      <w:pPr>
        <w:rPr>
          <w:b/>
          <w:bCs/>
        </w:rPr>
      </w:pPr>
      <w:r w:rsidRPr="0075762F">
        <w:rPr>
          <w:b/>
          <w:bCs/>
        </w:rPr>
        <w:t>MODULE SUMMARY</w:t>
      </w:r>
    </w:p>
    <w:p w14:paraId="1F5C507B" w14:textId="77777777" w:rsidR="0075762F" w:rsidRPr="0075762F" w:rsidRDefault="0075762F" w:rsidP="0075762F">
      <w:r w:rsidRPr="0075762F">
        <w:t>Module 1 has established the foundational framework for professional caregiving in Nigeria. We began by defining what distinguishes professional caregiving from informal help, examining the legal and ethical implications of this distinction. We mapped Nigeria's complex care ecosystem, identifying the various settings, stakeholders, and systems you will navigate. The legal foundations provided essential knowledge about your rights, responsibilities, and protections within Nigeria's evolving regulatory environment. Ethical decision-making frameworks equipped you to balance competing values in culturally sensitive ways. Finally, we provided concrete strategies for establishing and maintaining your professional identity in real Nigerian care contexts.</w:t>
      </w:r>
    </w:p>
    <w:p w14:paraId="33884318" w14:textId="77777777" w:rsidR="0075762F" w:rsidRPr="0075762F" w:rsidRDefault="0075762F" w:rsidP="0075762F">
      <w:r w:rsidRPr="0075762F">
        <w:t>The consistent theme throughout this module has been transformation: from informal helper to regulated professional, from task-oriented worker to accountable caregiver, from family employee to certified practitioner. This transformation serves not only your professional development but, more importantly, the safety and dignity of those in your care. As you progress through subsequent modules developing specific care skills, remember that these technical competencies rest upon the professional foundation established here.</w:t>
      </w:r>
    </w:p>
    <w:p w14:paraId="0D82C358" w14:textId="77777777" w:rsidR="0075762F" w:rsidRPr="0075762F" w:rsidRDefault="0075762F" w:rsidP="0075762F">
      <w:r w:rsidRPr="0075762F">
        <w:t>Your professional journey continues beyond this module. Each interaction, each decision, each documentation entry reinforces or undermines your professional identity. The Nigerian care sector needs not just skilled hands but professional minds—caregivers who understand their role within broader systems, who navigate complex ethical terrain with wisdom, who maintain standards despite pressure, and who contribute to elevating caregiving as a respected occupation. You have begun that journey here.</w:t>
      </w:r>
    </w:p>
    <w:p w14:paraId="6C8CAF5A" w14:textId="77777777" w:rsidR="0075762F" w:rsidRPr="0075762F" w:rsidRDefault="0075762F" w:rsidP="0075762F">
      <w:r w:rsidRPr="0075762F">
        <w:pict w14:anchorId="1F927D9C">
          <v:rect id="_x0000_i1097" style="width:0;height:.75pt" o:hralign="center" o:hrstd="t" o:hr="t" fillcolor="#a0a0a0" stroked="f"/>
        </w:pict>
      </w:r>
    </w:p>
    <w:p w14:paraId="6C300C39" w14:textId="77777777" w:rsidR="0075762F" w:rsidRPr="0075762F" w:rsidRDefault="0075762F" w:rsidP="0075762F">
      <w:pPr>
        <w:rPr>
          <w:b/>
          <w:bCs/>
        </w:rPr>
      </w:pPr>
      <w:r w:rsidRPr="0075762F">
        <w:rPr>
          <w:b/>
          <w:bCs/>
        </w:rPr>
        <w:t>MODULE 1 ASSESSMENT</w:t>
      </w:r>
    </w:p>
    <w:p w14:paraId="0A51E2B8" w14:textId="77777777" w:rsidR="0075762F" w:rsidRPr="0075762F" w:rsidRDefault="0075762F" w:rsidP="0075762F">
      <w:pPr>
        <w:rPr>
          <w:b/>
          <w:bCs/>
        </w:rPr>
      </w:pPr>
      <w:r w:rsidRPr="0075762F">
        <w:rPr>
          <w:b/>
          <w:bCs/>
        </w:rPr>
        <w:t>Section A: Multiple Choice Questions (15 marks)</w:t>
      </w:r>
    </w:p>
    <w:p w14:paraId="027351A3" w14:textId="77777777" w:rsidR="0075762F" w:rsidRPr="0075762F" w:rsidRDefault="0075762F" w:rsidP="0075762F">
      <w:r w:rsidRPr="0075762F">
        <w:rPr>
          <w:i/>
          <w:iCs/>
        </w:rPr>
        <w:t>Select the single best answer for each question.</w:t>
      </w:r>
    </w:p>
    <w:p w14:paraId="1D0F94D0" w14:textId="77777777" w:rsidR="0075762F" w:rsidRPr="0075762F" w:rsidRDefault="0075762F" w:rsidP="0075762F">
      <w:pPr>
        <w:numPr>
          <w:ilvl w:val="0"/>
          <w:numId w:val="20"/>
        </w:numPr>
      </w:pPr>
      <w:r w:rsidRPr="0075762F">
        <w:t>Which characteristic MOST distinguishes professional from informal caregiving?</w:t>
      </w:r>
      <w:r w:rsidRPr="0075762F">
        <w:br/>
        <w:t>A. Receiving payment for services</w:t>
      </w:r>
      <w:r w:rsidRPr="0075762F">
        <w:br/>
      </w:r>
      <w:r w:rsidRPr="0075762F">
        <w:lastRenderedPageBreak/>
        <w:t>B. Operating within defined competency boundaries</w:t>
      </w:r>
      <w:r w:rsidRPr="0075762F">
        <w:br/>
        <w:t>C. Providing emotional support to care recipients</w:t>
      </w:r>
      <w:r w:rsidRPr="0075762F">
        <w:br/>
        <w:t>D. Working primarily with elderly clients</w:t>
      </w:r>
    </w:p>
    <w:p w14:paraId="79CCA4B0" w14:textId="77777777" w:rsidR="0075762F" w:rsidRPr="0075762F" w:rsidRDefault="0075762F" w:rsidP="0075762F">
      <w:pPr>
        <w:numPr>
          <w:ilvl w:val="0"/>
          <w:numId w:val="20"/>
        </w:numPr>
      </w:pPr>
      <w:r w:rsidRPr="0075762F">
        <w:t>When a family insists you perform a task outside your scope, the professionally appropriate response is:</w:t>
      </w:r>
      <w:r w:rsidRPr="0075762F">
        <w:br/>
        <w:t>A. Perform the task while documenting your concerns</w:t>
      </w:r>
      <w:r w:rsidRPr="0075762F">
        <w:br/>
        <w:t>B. Refuse politely while explaining scope limitations</w:t>
      </w:r>
      <w:r w:rsidRPr="0075762F">
        <w:br/>
        <w:t>C. Ask the care recipient what they prefer</w:t>
      </w:r>
      <w:r w:rsidRPr="0075762F">
        <w:br/>
        <w:t>D. Perform the task once while seeking proper training</w:t>
      </w:r>
    </w:p>
    <w:p w14:paraId="3AD6DC77" w14:textId="77777777" w:rsidR="0075762F" w:rsidRPr="0075762F" w:rsidRDefault="0075762F" w:rsidP="0075762F">
      <w:pPr>
        <w:numPr>
          <w:ilvl w:val="0"/>
          <w:numId w:val="20"/>
        </w:numPr>
      </w:pPr>
      <w:r w:rsidRPr="0075762F">
        <w:t>Which Nigerian law establishes fundamental patient rights relevant to caregivers?</w:t>
      </w:r>
      <w:r w:rsidRPr="0075762F">
        <w:br/>
        <w:t>A. Companies and Allied Matters Act</w:t>
      </w:r>
      <w:r w:rsidRPr="0075762F">
        <w:br/>
        <w:t>B. National Health Act 2014</w:t>
      </w:r>
      <w:r w:rsidRPr="0075762F">
        <w:br/>
        <w:t>C. Labour Act 1974</w:t>
      </w:r>
      <w:r w:rsidRPr="0075762F">
        <w:br/>
        <w:t>D. Evidence Act 2011</w:t>
      </w:r>
    </w:p>
    <w:p w14:paraId="5FD483B1" w14:textId="77777777" w:rsidR="0075762F" w:rsidRPr="0075762F" w:rsidRDefault="0075762F" w:rsidP="0075762F">
      <w:pPr>
        <w:numPr>
          <w:ilvl w:val="0"/>
          <w:numId w:val="20"/>
        </w:numPr>
      </w:pPr>
      <w:r w:rsidRPr="0075762F">
        <w:t>The ethical principle of autonomy primarily involves:</w:t>
      </w:r>
      <w:r w:rsidRPr="0075762F">
        <w:br/>
        <w:t>A. Doing good for the care recipient</w:t>
      </w:r>
      <w:r w:rsidRPr="0075762F">
        <w:br/>
        <w:t>B. Respecting the care recipient's wishes</w:t>
      </w:r>
      <w:r w:rsidRPr="0075762F">
        <w:br/>
        <w:t>C. Avoiding harm to the care recipient</w:t>
      </w:r>
      <w:r w:rsidRPr="0075762F">
        <w:br/>
        <w:t>D. Ensuring fair resource distribution</w:t>
      </w:r>
    </w:p>
    <w:p w14:paraId="76CCFB8F" w14:textId="77777777" w:rsidR="0075762F" w:rsidRPr="0075762F" w:rsidRDefault="0075762F" w:rsidP="0075762F">
      <w:pPr>
        <w:numPr>
          <w:ilvl w:val="0"/>
          <w:numId w:val="20"/>
        </w:numPr>
      </w:pPr>
      <w:r w:rsidRPr="0075762F">
        <w:t>In rural Nigerian settings, the caregiver's most critical additional role is:</w:t>
      </w:r>
      <w:r w:rsidRPr="0075762F">
        <w:br/>
        <w:t>A. Financial advisor to the family</w:t>
      </w:r>
      <w:r w:rsidRPr="0075762F">
        <w:br/>
        <w:t>B. System navigator and communicator</w:t>
      </w:r>
      <w:r w:rsidRPr="0075762F">
        <w:br/>
        <w:t>C. Traditional medicine coordinator</w:t>
      </w:r>
      <w:r w:rsidRPr="0075762F">
        <w:br/>
        <w:t xml:space="preserve">D. Family </w:t>
      </w:r>
      <w:proofErr w:type="spellStart"/>
      <w:r w:rsidRPr="0075762F">
        <w:t>counselor</w:t>
      </w:r>
      <w:proofErr w:type="spellEnd"/>
      <w:r w:rsidRPr="0075762F">
        <w:t xml:space="preserve"> and mediator</w:t>
      </w:r>
    </w:p>
    <w:p w14:paraId="30DB8A1F" w14:textId="77777777" w:rsidR="0075762F" w:rsidRPr="0075762F" w:rsidRDefault="0075762F" w:rsidP="0075762F">
      <w:pPr>
        <w:numPr>
          <w:ilvl w:val="0"/>
          <w:numId w:val="20"/>
        </w:numPr>
      </w:pPr>
      <w:r w:rsidRPr="0075762F">
        <w:t>Documentation serves primarily as:</w:t>
      </w:r>
      <w:r w:rsidRPr="0075762F">
        <w:br/>
        <w:t>A. A personal memory aid for the caregiver</w:t>
      </w:r>
      <w:r w:rsidRPr="0075762F">
        <w:br/>
        <w:t>B. Legal protection and care continuity tool</w:t>
      </w:r>
      <w:r w:rsidRPr="0075762F">
        <w:br/>
        <w:t>C. Evidence for requesting salary increases</w:t>
      </w:r>
      <w:r w:rsidRPr="0075762F">
        <w:br/>
        <w:t>D. Material for family entertainment</w:t>
      </w:r>
    </w:p>
    <w:p w14:paraId="714E93C3" w14:textId="77777777" w:rsidR="0075762F" w:rsidRPr="0075762F" w:rsidRDefault="0075762F" w:rsidP="0075762F">
      <w:pPr>
        <w:numPr>
          <w:ilvl w:val="0"/>
          <w:numId w:val="20"/>
        </w:numPr>
      </w:pPr>
      <w:r w:rsidRPr="0075762F">
        <w:t>When a family uses traditional healing alongside your care, you should:</w:t>
      </w:r>
      <w:r w:rsidRPr="0075762F">
        <w:br/>
        <w:t>A. Document effects and report to supervising clinician</w:t>
      </w:r>
      <w:r w:rsidRPr="0075762F">
        <w:br/>
        <w:t>B. Refuse to continue care until they stop</w:t>
      </w:r>
      <w:r w:rsidRPr="0075762F">
        <w:br/>
        <w:t>C. Endorse the traditional treatment</w:t>
      </w:r>
      <w:r w:rsidRPr="0075762F">
        <w:br/>
        <w:t>D. Ignore it as irrelevant to your work</w:t>
      </w:r>
    </w:p>
    <w:p w14:paraId="6E878B22" w14:textId="77777777" w:rsidR="0075762F" w:rsidRPr="0075762F" w:rsidRDefault="0075762F" w:rsidP="0075762F">
      <w:pPr>
        <w:numPr>
          <w:ilvl w:val="0"/>
          <w:numId w:val="20"/>
        </w:numPr>
      </w:pPr>
      <w:r w:rsidRPr="0075762F">
        <w:t>The first step in ethical decision-making is:</w:t>
      </w:r>
      <w:r w:rsidRPr="0075762F">
        <w:br/>
        <w:t>A. Identifying all relevant facts</w:t>
      </w:r>
      <w:r w:rsidRPr="0075762F">
        <w:br/>
        <w:t>B. Consulting with family members</w:t>
      </w:r>
      <w:r w:rsidRPr="0075762F">
        <w:br/>
      </w:r>
      <w:r w:rsidRPr="0075762F">
        <w:lastRenderedPageBreak/>
        <w:t>C. Following your intuition</w:t>
      </w:r>
      <w:r w:rsidRPr="0075762F">
        <w:br/>
        <w:t>D. Reviewing similar past cases</w:t>
      </w:r>
    </w:p>
    <w:p w14:paraId="60F19BC0" w14:textId="77777777" w:rsidR="0075762F" w:rsidRPr="0075762F" w:rsidRDefault="0075762F" w:rsidP="0075762F">
      <w:pPr>
        <w:numPr>
          <w:ilvl w:val="0"/>
          <w:numId w:val="20"/>
        </w:numPr>
      </w:pPr>
      <w:r w:rsidRPr="0075762F">
        <w:t>Professional boundaries are primarily maintained through:</w:t>
      </w:r>
      <w:r w:rsidRPr="0075762F">
        <w:br/>
        <w:t>A. Avoiding personal relationships with families</w:t>
      </w:r>
      <w:r w:rsidRPr="0075762F">
        <w:br/>
        <w:t>B. Consistent communication of role parameters</w:t>
      </w:r>
      <w:r w:rsidRPr="0075762F">
        <w:br/>
        <w:t>C. Working only through formal agencies</w:t>
      </w:r>
      <w:r w:rsidRPr="0075762F">
        <w:br/>
        <w:t>D. Limiting conversation to care tasks only</w:t>
      </w:r>
    </w:p>
    <w:p w14:paraId="2FF0ED17" w14:textId="77777777" w:rsidR="0075762F" w:rsidRPr="0075762F" w:rsidRDefault="0075762F" w:rsidP="0075762F">
      <w:pPr>
        <w:numPr>
          <w:ilvl w:val="0"/>
          <w:numId w:val="20"/>
        </w:numPr>
      </w:pPr>
      <w:r w:rsidRPr="0075762F">
        <w:t>Which item is ALWAYS outside a Level 1 caregiver's scope?</w:t>
      </w:r>
      <w:r w:rsidRPr="0075762F">
        <w:br/>
        <w:t>A. Assisting with bathing using safe techniques</w:t>
      </w:r>
      <w:r w:rsidRPr="0075762F">
        <w:br/>
        <w:t>B. Changing sterile wound dressings</w:t>
      </w:r>
      <w:r w:rsidRPr="0075762F">
        <w:br/>
        <w:t>C. Preparing simple modified consistency meals</w:t>
      </w:r>
      <w:r w:rsidRPr="0075762F">
        <w:br/>
        <w:t>D. Documenting care provided and observations</w:t>
      </w:r>
    </w:p>
    <w:p w14:paraId="48C46B1D" w14:textId="77777777" w:rsidR="0075762F" w:rsidRPr="0075762F" w:rsidRDefault="0075762F" w:rsidP="0075762F">
      <w:pPr>
        <w:rPr>
          <w:b/>
          <w:bCs/>
        </w:rPr>
      </w:pPr>
      <w:r w:rsidRPr="0075762F">
        <w:rPr>
          <w:b/>
          <w:bCs/>
        </w:rPr>
        <w:t>Section B: Scenario-Based Questions (35 marks)</w:t>
      </w:r>
    </w:p>
    <w:p w14:paraId="324E169F" w14:textId="77777777" w:rsidR="0075762F" w:rsidRPr="0075762F" w:rsidRDefault="0075762F" w:rsidP="0075762F">
      <w:r w:rsidRPr="0075762F">
        <w:rPr>
          <w:i/>
          <w:iCs/>
        </w:rPr>
        <w:t>Answer all questions based on the following scenario:</w:t>
      </w:r>
    </w:p>
    <w:p w14:paraId="78C6987E" w14:textId="77777777" w:rsidR="0075762F" w:rsidRPr="0075762F" w:rsidRDefault="0075762F" w:rsidP="0075762F">
      <w:r w:rsidRPr="0075762F">
        <w:t>You are employed to care for Mr. Okafor, a 75-year-old retired teacher with diabetes and early dementia. He lives with his daughter's family in Benin City. After two weeks, you observe:</w:t>
      </w:r>
    </w:p>
    <w:p w14:paraId="75D50598" w14:textId="77777777" w:rsidR="0075762F" w:rsidRPr="0075762F" w:rsidRDefault="0075762F" w:rsidP="0075762F">
      <w:pPr>
        <w:numPr>
          <w:ilvl w:val="0"/>
          <w:numId w:val="21"/>
        </w:numPr>
      </w:pPr>
      <w:r w:rsidRPr="0075762F">
        <w:t>Mr. Okafor's blood sugar readings are increasingly erratic</w:t>
      </w:r>
    </w:p>
    <w:p w14:paraId="084480BF" w14:textId="77777777" w:rsidR="0075762F" w:rsidRPr="0075762F" w:rsidRDefault="0075762F" w:rsidP="0075762F">
      <w:pPr>
        <w:numPr>
          <w:ilvl w:val="0"/>
          <w:numId w:val="21"/>
        </w:numPr>
      </w:pPr>
      <w:r w:rsidRPr="0075762F">
        <w:t>His daughter secretly adds sugar to his food "to give him energy"</w:t>
      </w:r>
    </w:p>
    <w:p w14:paraId="470BE1D9" w14:textId="77777777" w:rsidR="0075762F" w:rsidRPr="0075762F" w:rsidRDefault="0075762F" w:rsidP="0075762F">
      <w:pPr>
        <w:numPr>
          <w:ilvl w:val="0"/>
          <w:numId w:val="21"/>
        </w:numPr>
      </w:pPr>
      <w:r w:rsidRPr="0075762F">
        <w:t>The son-in-law has asked you to clean the family car weekly</w:t>
      </w:r>
    </w:p>
    <w:p w14:paraId="2DE42018" w14:textId="77777777" w:rsidR="0075762F" w:rsidRPr="0075762F" w:rsidRDefault="0075762F" w:rsidP="0075762F">
      <w:pPr>
        <w:numPr>
          <w:ilvl w:val="0"/>
          <w:numId w:val="21"/>
        </w:numPr>
      </w:pPr>
      <w:r w:rsidRPr="0075762F">
        <w:t>Mr. Okafor's medication supply is dwindling with no refill arranged</w:t>
      </w:r>
    </w:p>
    <w:p w14:paraId="23AFFF87" w14:textId="77777777" w:rsidR="0075762F" w:rsidRPr="0075762F" w:rsidRDefault="0075762F" w:rsidP="0075762F">
      <w:pPr>
        <w:numPr>
          <w:ilvl w:val="0"/>
          <w:numId w:val="21"/>
        </w:numPr>
      </w:pPr>
      <w:r w:rsidRPr="0075762F">
        <w:t>The family has a traditional healer visiting weekly who applies herbal poultices</w:t>
      </w:r>
    </w:p>
    <w:p w14:paraId="31EAAA79" w14:textId="77777777" w:rsidR="0075762F" w:rsidRPr="0075762F" w:rsidRDefault="0075762F" w:rsidP="0075762F">
      <w:r w:rsidRPr="0075762F">
        <w:t>During your shift today, Mr. Okafor becomes confused and attempts to leave the house, saying he needs to "get to school." As you redirect him, he stumbles and falls, sustaining a small cut on his forehead. The daughter is at work and unreachable by phone.</w:t>
      </w:r>
    </w:p>
    <w:p w14:paraId="129AA1ED" w14:textId="77777777" w:rsidR="0075762F" w:rsidRPr="0075762F" w:rsidRDefault="0075762F" w:rsidP="0075762F">
      <w:r w:rsidRPr="0075762F">
        <w:rPr>
          <w:b/>
          <w:bCs/>
        </w:rPr>
        <w:t>Questions:</w:t>
      </w:r>
    </w:p>
    <w:p w14:paraId="5142BCE4" w14:textId="77777777" w:rsidR="0075762F" w:rsidRPr="0075762F" w:rsidRDefault="0075762F" w:rsidP="0075762F">
      <w:pPr>
        <w:numPr>
          <w:ilvl w:val="0"/>
          <w:numId w:val="22"/>
        </w:numPr>
      </w:pPr>
      <w:r w:rsidRPr="0075762F">
        <w:t>Identify three immediate safety priorities following the fall and your actions for each (6 marks)</w:t>
      </w:r>
    </w:p>
    <w:p w14:paraId="08554EB9" w14:textId="77777777" w:rsidR="0075762F" w:rsidRPr="0075762F" w:rsidRDefault="0075762F" w:rsidP="0075762F">
      <w:pPr>
        <w:numPr>
          <w:ilvl w:val="0"/>
          <w:numId w:val="22"/>
        </w:numPr>
      </w:pPr>
      <w:r w:rsidRPr="0075762F">
        <w:t>Develop a professional communication approach to address the daughter's sugar addition (8 marks)</w:t>
      </w:r>
    </w:p>
    <w:p w14:paraId="4BB9C528" w14:textId="77777777" w:rsidR="0075762F" w:rsidRPr="0075762F" w:rsidRDefault="0075762F" w:rsidP="0075762F">
      <w:pPr>
        <w:numPr>
          <w:ilvl w:val="0"/>
          <w:numId w:val="22"/>
        </w:numPr>
      </w:pPr>
      <w:r w:rsidRPr="0075762F">
        <w:t>Create a boundary-setting response to the car cleaning request (5 marks)</w:t>
      </w:r>
    </w:p>
    <w:p w14:paraId="30CD60FB" w14:textId="77777777" w:rsidR="0075762F" w:rsidRPr="0075762F" w:rsidRDefault="0075762F" w:rsidP="0075762F">
      <w:pPr>
        <w:numPr>
          <w:ilvl w:val="0"/>
          <w:numId w:val="22"/>
        </w:numPr>
      </w:pPr>
      <w:r w:rsidRPr="0075762F">
        <w:t>Design a medication management strategy given the dwindling supply (8 marks)</w:t>
      </w:r>
    </w:p>
    <w:p w14:paraId="520E41AB" w14:textId="77777777" w:rsidR="0075762F" w:rsidRPr="0075762F" w:rsidRDefault="0075762F" w:rsidP="0075762F">
      <w:pPr>
        <w:numPr>
          <w:ilvl w:val="0"/>
          <w:numId w:val="22"/>
        </w:numPr>
      </w:pPr>
      <w:r w:rsidRPr="0075762F">
        <w:t>Document the fall incident in appropriate professional format (8 marks)</w:t>
      </w:r>
    </w:p>
    <w:p w14:paraId="07FA17B7" w14:textId="77777777" w:rsidR="0075762F" w:rsidRPr="0075762F" w:rsidRDefault="0075762F" w:rsidP="0075762F">
      <w:pPr>
        <w:rPr>
          <w:b/>
          <w:bCs/>
        </w:rPr>
      </w:pPr>
      <w:r w:rsidRPr="0075762F">
        <w:rPr>
          <w:b/>
          <w:bCs/>
        </w:rPr>
        <w:lastRenderedPageBreak/>
        <w:t>Section C: Reflective Practice (10 marks)</w:t>
      </w:r>
    </w:p>
    <w:p w14:paraId="206C6BBF" w14:textId="77777777" w:rsidR="0075762F" w:rsidRPr="0075762F" w:rsidRDefault="0075762F" w:rsidP="0075762F">
      <w:r w:rsidRPr="0075762F">
        <w:t>Based on Module 1 learning, reflect on your professional development:</w:t>
      </w:r>
    </w:p>
    <w:p w14:paraId="7A6E54ED" w14:textId="77777777" w:rsidR="0075762F" w:rsidRPr="0075762F" w:rsidRDefault="0075762F" w:rsidP="0075762F">
      <w:pPr>
        <w:numPr>
          <w:ilvl w:val="0"/>
          <w:numId w:val="23"/>
        </w:numPr>
      </w:pPr>
      <w:r w:rsidRPr="0075762F">
        <w:t>What aspect of professional identity do you find most challenging to establish in Nigerian care contexts, and why? (4 marks)</w:t>
      </w:r>
    </w:p>
    <w:p w14:paraId="75BD006E" w14:textId="77777777" w:rsidR="0075762F" w:rsidRPr="0075762F" w:rsidRDefault="0075762F" w:rsidP="0075762F">
      <w:pPr>
        <w:numPr>
          <w:ilvl w:val="0"/>
          <w:numId w:val="23"/>
        </w:numPr>
      </w:pPr>
      <w:r w:rsidRPr="0075762F">
        <w:t>Describe two specific changes you will implement in your practice after completing this module, explaining how each addresses common challenges in Nigerian care settings. (6 marks)</w:t>
      </w:r>
    </w:p>
    <w:p w14:paraId="6EC6715F" w14:textId="77777777" w:rsidR="0075762F" w:rsidRPr="0075762F" w:rsidRDefault="0075762F" w:rsidP="0075762F">
      <w:r w:rsidRPr="0075762F">
        <w:pict w14:anchorId="51E99E6A">
          <v:rect id="_x0000_i1098" style="width:0;height:.75pt" o:hralign="center" o:hrstd="t" o:hr="t" fillcolor="#a0a0a0" stroked="f"/>
        </w:pict>
      </w:r>
    </w:p>
    <w:p w14:paraId="4DF83BA1" w14:textId="77777777" w:rsidR="0075762F" w:rsidRPr="0075762F" w:rsidRDefault="0075762F" w:rsidP="0075762F">
      <w:pPr>
        <w:rPr>
          <w:b/>
          <w:bCs/>
        </w:rPr>
      </w:pPr>
      <w:r w:rsidRPr="0075762F">
        <w:rPr>
          <w:b/>
          <w:bCs/>
        </w:rPr>
        <w:t>ANSWER KEY SECTION A</w:t>
      </w:r>
    </w:p>
    <w:p w14:paraId="47145B8A" w14:textId="77777777" w:rsidR="0075762F" w:rsidRPr="0075762F" w:rsidRDefault="0075762F" w:rsidP="0075762F">
      <w:pPr>
        <w:numPr>
          <w:ilvl w:val="0"/>
          <w:numId w:val="24"/>
        </w:numPr>
      </w:pPr>
      <w:r w:rsidRPr="0075762F">
        <w:t>B</w:t>
      </w:r>
    </w:p>
    <w:p w14:paraId="7308A4FB" w14:textId="77777777" w:rsidR="0075762F" w:rsidRPr="0075762F" w:rsidRDefault="0075762F" w:rsidP="0075762F">
      <w:pPr>
        <w:numPr>
          <w:ilvl w:val="0"/>
          <w:numId w:val="24"/>
        </w:numPr>
      </w:pPr>
      <w:r w:rsidRPr="0075762F">
        <w:t>B</w:t>
      </w:r>
    </w:p>
    <w:p w14:paraId="2DAE27F2" w14:textId="77777777" w:rsidR="0075762F" w:rsidRPr="0075762F" w:rsidRDefault="0075762F" w:rsidP="0075762F">
      <w:pPr>
        <w:numPr>
          <w:ilvl w:val="0"/>
          <w:numId w:val="24"/>
        </w:numPr>
      </w:pPr>
      <w:r w:rsidRPr="0075762F">
        <w:t>B</w:t>
      </w:r>
    </w:p>
    <w:p w14:paraId="0D3F4503" w14:textId="77777777" w:rsidR="0075762F" w:rsidRPr="0075762F" w:rsidRDefault="0075762F" w:rsidP="0075762F">
      <w:pPr>
        <w:numPr>
          <w:ilvl w:val="0"/>
          <w:numId w:val="24"/>
        </w:numPr>
      </w:pPr>
      <w:r w:rsidRPr="0075762F">
        <w:t>B</w:t>
      </w:r>
    </w:p>
    <w:p w14:paraId="4F472C40" w14:textId="77777777" w:rsidR="0075762F" w:rsidRPr="0075762F" w:rsidRDefault="0075762F" w:rsidP="0075762F">
      <w:pPr>
        <w:numPr>
          <w:ilvl w:val="0"/>
          <w:numId w:val="24"/>
        </w:numPr>
      </w:pPr>
      <w:r w:rsidRPr="0075762F">
        <w:t>B</w:t>
      </w:r>
    </w:p>
    <w:p w14:paraId="78797ADF" w14:textId="77777777" w:rsidR="0075762F" w:rsidRPr="0075762F" w:rsidRDefault="0075762F" w:rsidP="0075762F">
      <w:pPr>
        <w:numPr>
          <w:ilvl w:val="0"/>
          <w:numId w:val="24"/>
        </w:numPr>
      </w:pPr>
      <w:r w:rsidRPr="0075762F">
        <w:t>B</w:t>
      </w:r>
    </w:p>
    <w:p w14:paraId="676BC53B" w14:textId="77777777" w:rsidR="0075762F" w:rsidRPr="0075762F" w:rsidRDefault="0075762F" w:rsidP="0075762F">
      <w:pPr>
        <w:numPr>
          <w:ilvl w:val="0"/>
          <w:numId w:val="24"/>
        </w:numPr>
      </w:pPr>
      <w:r w:rsidRPr="0075762F">
        <w:t>A</w:t>
      </w:r>
    </w:p>
    <w:p w14:paraId="2C7A4AF7" w14:textId="77777777" w:rsidR="0075762F" w:rsidRPr="0075762F" w:rsidRDefault="0075762F" w:rsidP="0075762F">
      <w:pPr>
        <w:numPr>
          <w:ilvl w:val="0"/>
          <w:numId w:val="24"/>
        </w:numPr>
      </w:pPr>
      <w:r w:rsidRPr="0075762F">
        <w:t>A</w:t>
      </w:r>
    </w:p>
    <w:p w14:paraId="6A9ABA19" w14:textId="77777777" w:rsidR="0075762F" w:rsidRPr="0075762F" w:rsidRDefault="0075762F" w:rsidP="0075762F">
      <w:pPr>
        <w:numPr>
          <w:ilvl w:val="0"/>
          <w:numId w:val="24"/>
        </w:numPr>
      </w:pPr>
      <w:r w:rsidRPr="0075762F">
        <w:t>B</w:t>
      </w:r>
    </w:p>
    <w:p w14:paraId="4CE23F27" w14:textId="77777777" w:rsidR="0075762F" w:rsidRPr="0075762F" w:rsidRDefault="0075762F" w:rsidP="0075762F">
      <w:pPr>
        <w:numPr>
          <w:ilvl w:val="0"/>
          <w:numId w:val="24"/>
        </w:numPr>
      </w:pPr>
      <w:r w:rsidRPr="0075762F">
        <w:t>B</w:t>
      </w:r>
    </w:p>
    <w:p w14:paraId="1E9D8E7E" w14:textId="77777777" w:rsidR="0075762F" w:rsidRPr="0075762F" w:rsidRDefault="0075762F" w:rsidP="0075762F">
      <w:r w:rsidRPr="0075762F">
        <w:pict w14:anchorId="0A6F330F">
          <v:rect id="_x0000_i1099" style="width:0;height:.75pt" o:hralign="center" o:hrstd="t" o:hr="t" fillcolor="#a0a0a0" stroked="f"/>
        </w:pict>
      </w:r>
    </w:p>
    <w:p w14:paraId="1D702AA7" w14:textId="77777777" w:rsidR="0075762F" w:rsidRPr="0075762F" w:rsidRDefault="0075762F" w:rsidP="0075762F">
      <w:pPr>
        <w:rPr>
          <w:b/>
          <w:bCs/>
        </w:rPr>
      </w:pPr>
      <w:r w:rsidRPr="0075762F">
        <w:rPr>
          <w:b/>
          <w:bCs/>
        </w:rPr>
        <w:t>ADDITIONAL RESOURCES</w:t>
      </w:r>
    </w:p>
    <w:p w14:paraId="732108F4" w14:textId="77777777" w:rsidR="0075762F" w:rsidRPr="0075762F" w:rsidRDefault="0075762F" w:rsidP="0075762F">
      <w:r w:rsidRPr="0075762F">
        <w:rPr>
          <w:b/>
          <w:bCs/>
        </w:rPr>
        <w:t>Recommended Reading:</w:t>
      </w:r>
    </w:p>
    <w:p w14:paraId="556172FF" w14:textId="77777777" w:rsidR="0075762F" w:rsidRPr="0075762F" w:rsidRDefault="0075762F" w:rsidP="0075762F">
      <w:pPr>
        <w:numPr>
          <w:ilvl w:val="0"/>
          <w:numId w:val="25"/>
        </w:numPr>
      </w:pPr>
      <w:r w:rsidRPr="0075762F">
        <w:rPr>
          <w:i/>
          <w:iCs/>
        </w:rPr>
        <w:t>NIC Scope of Practice Handbook</w:t>
      </w:r>
      <w:r w:rsidRPr="0075762F">
        <w:t> (2024 Edition)</w:t>
      </w:r>
    </w:p>
    <w:p w14:paraId="1685924E" w14:textId="77777777" w:rsidR="0075762F" w:rsidRPr="0075762F" w:rsidRDefault="0075762F" w:rsidP="0075762F">
      <w:pPr>
        <w:numPr>
          <w:ilvl w:val="0"/>
          <w:numId w:val="25"/>
        </w:numPr>
      </w:pPr>
      <w:r w:rsidRPr="0075762F">
        <w:rPr>
          <w:i/>
          <w:iCs/>
        </w:rPr>
        <w:t>National Health Act 2014: Simplified Guide for Caregivers</w:t>
      </w:r>
    </w:p>
    <w:p w14:paraId="1D4A82DE" w14:textId="77777777" w:rsidR="0075762F" w:rsidRPr="0075762F" w:rsidRDefault="0075762F" w:rsidP="0075762F">
      <w:pPr>
        <w:numPr>
          <w:ilvl w:val="0"/>
          <w:numId w:val="25"/>
        </w:numPr>
      </w:pPr>
      <w:r w:rsidRPr="0075762F">
        <w:rPr>
          <w:i/>
          <w:iCs/>
        </w:rPr>
        <w:t>Cultural Competence in Nigerian Healthcare</w:t>
      </w:r>
      <w:r w:rsidRPr="0075762F">
        <w:t> by Dr. Amina Hassan</w:t>
      </w:r>
    </w:p>
    <w:p w14:paraId="4E8B51E5" w14:textId="77777777" w:rsidR="0075762F" w:rsidRPr="0075762F" w:rsidRDefault="0075762F" w:rsidP="0075762F">
      <w:pPr>
        <w:numPr>
          <w:ilvl w:val="0"/>
          <w:numId w:val="25"/>
        </w:numPr>
      </w:pPr>
      <w:r w:rsidRPr="0075762F">
        <w:rPr>
          <w:i/>
          <w:iCs/>
        </w:rPr>
        <w:t>Professional Boundaries in Home Care Settings</w:t>
      </w:r>
      <w:r w:rsidRPr="0075762F">
        <w:t> - NIC Practice Bulletin</w:t>
      </w:r>
    </w:p>
    <w:p w14:paraId="51D19076" w14:textId="77777777" w:rsidR="0075762F" w:rsidRPr="0075762F" w:rsidRDefault="0075762F" w:rsidP="0075762F">
      <w:r w:rsidRPr="0075762F">
        <w:rPr>
          <w:b/>
          <w:bCs/>
        </w:rPr>
        <w:t>Useful Contacts:</w:t>
      </w:r>
    </w:p>
    <w:p w14:paraId="6F9FE9A3" w14:textId="77777777" w:rsidR="0075762F" w:rsidRPr="0075762F" w:rsidRDefault="0075762F" w:rsidP="0075762F">
      <w:pPr>
        <w:numPr>
          <w:ilvl w:val="0"/>
          <w:numId w:val="26"/>
        </w:numPr>
      </w:pPr>
      <w:r w:rsidRPr="0075762F">
        <w:t>NIC Regulatory Department: 0800-NIC-CARE</w:t>
      </w:r>
    </w:p>
    <w:p w14:paraId="64D30C32" w14:textId="77777777" w:rsidR="0075762F" w:rsidRPr="0075762F" w:rsidRDefault="0075762F" w:rsidP="0075762F">
      <w:pPr>
        <w:numPr>
          <w:ilvl w:val="0"/>
          <w:numId w:val="26"/>
        </w:numPr>
      </w:pPr>
      <w:r w:rsidRPr="0075762F">
        <w:t>National Agency for Food and Drug Administration and Control (NAFDAC)</w:t>
      </w:r>
    </w:p>
    <w:p w14:paraId="0F87CF48" w14:textId="77777777" w:rsidR="0075762F" w:rsidRPr="0075762F" w:rsidRDefault="0075762F" w:rsidP="0075762F">
      <w:pPr>
        <w:numPr>
          <w:ilvl w:val="0"/>
          <w:numId w:val="26"/>
        </w:numPr>
      </w:pPr>
      <w:r w:rsidRPr="0075762F">
        <w:lastRenderedPageBreak/>
        <w:t>Lagos State Health Facility Monitoring and Accreditation Agency</w:t>
      </w:r>
    </w:p>
    <w:p w14:paraId="6827ACF5" w14:textId="77777777" w:rsidR="0075762F" w:rsidRPr="0075762F" w:rsidRDefault="0075762F" w:rsidP="0075762F">
      <w:pPr>
        <w:numPr>
          <w:ilvl w:val="0"/>
          <w:numId w:val="26"/>
        </w:numPr>
      </w:pPr>
      <w:r w:rsidRPr="0075762F">
        <w:t>Federal Ministry of Health Elderly Care Division</w:t>
      </w:r>
    </w:p>
    <w:p w14:paraId="55232EDC" w14:textId="77777777" w:rsidR="0075762F" w:rsidRPr="0075762F" w:rsidRDefault="0075762F" w:rsidP="0075762F">
      <w:r w:rsidRPr="0075762F">
        <w:rPr>
          <w:b/>
          <w:bCs/>
        </w:rPr>
        <w:t>Templates Provided with Module:</w:t>
      </w:r>
    </w:p>
    <w:p w14:paraId="41C9916D" w14:textId="77777777" w:rsidR="0075762F" w:rsidRPr="0075762F" w:rsidRDefault="0075762F" w:rsidP="0075762F">
      <w:pPr>
        <w:numPr>
          <w:ilvl w:val="0"/>
          <w:numId w:val="27"/>
        </w:numPr>
      </w:pPr>
      <w:r w:rsidRPr="0075762F">
        <w:t>Professional Introduction Script</w:t>
      </w:r>
    </w:p>
    <w:p w14:paraId="6CDCE4D4" w14:textId="77777777" w:rsidR="0075762F" w:rsidRPr="0075762F" w:rsidRDefault="0075762F" w:rsidP="0075762F">
      <w:pPr>
        <w:numPr>
          <w:ilvl w:val="0"/>
          <w:numId w:val="27"/>
        </w:numPr>
      </w:pPr>
      <w:r w:rsidRPr="0075762F">
        <w:t>Scope of Services Agreement Template</w:t>
      </w:r>
    </w:p>
    <w:p w14:paraId="714377DF" w14:textId="77777777" w:rsidR="0075762F" w:rsidRPr="0075762F" w:rsidRDefault="0075762F" w:rsidP="0075762F">
      <w:pPr>
        <w:numPr>
          <w:ilvl w:val="0"/>
          <w:numId w:val="27"/>
        </w:numPr>
      </w:pPr>
      <w:r w:rsidRPr="0075762F">
        <w:t>Incident Report Form</w:t>
      </w:r>
    </w:p>
    <w:p w14:paraId="445AA4B7" w14:textId="77777777" w:rsidR="0075762F" w:rsidRPr="0075762F" w:rsidRDefault="0075762F" w:rsidP="0075762F">
      <w:pPr>
        <w:numPr>
          <w:ilvl w:val="0"/>
          <w:numId w:val="27"/>
        </w:numPr>
      </w:pPr>
      <w:r w:rsidRPr="0075762F">
        <w:t>Daily Care Log Template</w:t>
      </w:r>
    </w:p>
    <w:p w14:paraId="646DE050" w14:textId="77777777" w:rsidR="0075762F" w:rsidRPr="0075762F" w:rsidRDefault="0075762F" w:rsidP="0075762F">
      <w:pPr>
        <w:numPr>
          <w:ilvl w:val="0"/>
          <w:numId w:val="27"/>
        </w:numPr>
      </w:pPr>
      <w:r w:rsidRPr="0075762F">
        <w:t>Professional Development Planning Worksheet</w:t>
      </w:r>
    </w:p>
    <w:p w14:paraId="6643431D" w14:textId="77777777" w:rsidR="0075762F" w:rsidRPr="0075762F" w:rsidRDefault="0075762F" w:rsidP="0075762F">
      <w:r w:rsidRPr="0075762F">
        <w:pict w14:anchorId="6706852A">
          <v:rect id="_x0000_i1100" style="width:0;height:.75pt" o:hralign="center" o:hrstd="t" o:hr="t" fillcolor="#a0a0a0" stroked="f"/>
        </w:pict>
      </w:r>
    </w:p>
    <w:p w14:paraId="3D729883" w14:textId="77777777" w:rsidR="0075762F" w:rsidRPr="0075762F" w:rsidRDefault="0075762F" w:rsidP="0075762F">
      <w:pPr>
        <w:rPr>
          <w:b/>
          <w:bCs/>
        </w:rPr>
      </w:pPr>
      <w:r w:rsidRPr="0075762F">
        <w:rPr>
          <w:b/>
          <w:bCs/>
        </w:rPr>
        <w:t>MODULE COMPLETION REQUIREMENTS</w:t>
      </w:r>
    </w:p>
    <w:p w14:paraId="70519F6C" w14:textId="77777777" w:rsidR="0075762F" w:rsidRPr="0075762F" w:rsidRDefault="0075762F" w:rsidP="0075762F">
      <w:r w:rsidRPr="0075762F">
        <w:t>To receive credit for Module 1, you must:</w:t>
      </w:r>
    </w:p>
    <w:p w14:paraId="065DD72B" w14:textId="77777777" w:rsidR="0075762F" w:rsidRPr="0075762F" w:rsidRDefault="0075762F" w:rsidP="0075762F">
      <w:pPr>
        <w:numPr>
          <w:ilvl w:val="0"/>
          <w:numId w:val="28"/>
        </w:numPr>
      </w:pPr>
      <w:r w:rsidRPr="0075762F">
        <w:t>Complete all 5 lessons including embedded reflection exercises</w:t>
      </w:r>
    </w:p>
    <w:p w14:paraId="59143382" w14:textId="77777777" w:rsidR="0075762F" w:rsidRPr="0075762F" w:rsidRDefault="0075762F" w:rsidP="0075762F">
      <w:pPr>
        <w:numPr>
          <w:ilvl w:val="0"/>
          <w:numId w:val="28"/>
        </w:numPr>
      </w:pPr>
      <w:r w:rsidRPr="0075762F">
        <w:t>Achieve minimum 70% on Module Assessment</w:t>
      </w:r>
    </w:p>
    <w:p w14:paraId="7708E67A" w14:textId="77777777" w:rsidR="0075762F" w:rsidRPr="0075762F" w:rsidRDefault="0075762F" w:rsidP="0075762F">
      <w:pPr>
        <w:numPr>
          <w:ilvl w:val="0"/>
          <w:numId w:val="28"/>
        </w:numPr>
      </w:pPr>
      <w:r w:rsidRPr="0075762F">
        <w:t>Submit completed professional development plan</w:t>
      </w:r>
    </w:p>
    <w:p w14:paraId="2B7ED7DF" w14:textId="77777777" w:rsidR="0075762F" w:rsidRPr="0075762F" w:rsidRDefault="0075762F" w:rsidP="0075762F">
      <w:pPr>
        <w:numPr>
          <w:ilvl w:val="0"/>
          <w:numId w:val="28"/>
        </w:numPr>
      </w:pPr>
      <w:r w:rsidRPr="0075762F">
        <w:t>Demonstrate understanding through practical application in supervised setting</w:t>
      </w:r>
    </w:p>
    <w:p w14:paraId="3C2C6219" w14:textId="77777777" w:rsidR="0075762F" w:rsidRPr="0075762F" w:rsidRDefault="0075762F" w:rsidP="0075762F">
      <w:r w:rsidRPr="0075762F">
        <w:rPr>
          <w:b/>
          <w:bCs/>
        </w:rPr>
        <w:t>Next Module Preview:</w:t>
      </w:r>
      <w:r w:rsidRPr="0075762F">
        <w:t> Module 2 focuses on Communication &amp; Interpersonal Skills, building upon your professional foundation to develop therapeutic relationships and effective communication strategies for diverse care situations.</w:t>
      </w:r>
    </w:p>
    <w:p w14:paraId="0DBC3BFE" w14:textId="77777777" w:rsidR="0075762F" w:rsidRPr="0075762F" w:rsidRDefault="0075762F" w:rsidP="0075762F">
      <w:r w:rsidRPr="0075762F">
        <w:pict w14:anchorId="002F7760">
          <v:rect id="_x0000_i1101" style="width:0;height:.75pt" o:hralign="center" o:hrstd="t" o:hr="t" fillcolor="#a0a0a0" stroked="f"/>
        </w:pict>
      </w:r>
    </w:p>
    <w:p w14:paraId="095629C3" w14:textId="77777777" w:rsidR="0075762F" w:rsidRPr="0075762F" w:rsidRDefault="0075762F" w:rsidP="0075762F">
      <w:r w:rsidRPr="0075762F">
        <w:rPr>
          <w:b/>
          <w:bCs/>
        </w:rPr>
        <w:t>END OF MODULE 1</w:t>
      </w:r>
      <w:r w:rsidRPr="0075762F">
        <w:br/>
      </w:r>
      <w:r w:rsidRPr="0075762F">
        <w:rPr>
          <w:b/>
          <w:bCs/>
        </w:rPr>
        <w:t>Nigerian Institute of Caregivers | Foundation Level Curriculum</w:t>
      </w:r>
      <w:r w:rsidRPr="0075762F">
        <w:br/>
      </w:r>
      <w:r w:rsidRPr="0075762F">
        <w:rPr>
          <w:i/>
          <w:iCs/>
        </w:rPr>
        <w:t>This document is proprietary to NIC. Unauthorized reproduction prohibited.</w:t>
      </w:r>
    </w:p>
    <w:p w14:paraId="43F6E644" w14:textId="4C721299" w:rsidR="00F319FE" w:rsidRDefault="00F319FE"/>
    <w:p w14:paraId="4F4058A7" w14:textId="77777777" w:rsidR="00F319FE" w:rsidRDefault="00F319FE">
      <w:r>
        <w:br w:type="page"/>
      </w:r>
    </w:p>
    <w:p w14:paraId="4B3E1892" w14:textId="77777777" w:rsidR="00F319FE" w:rsidRPr="00F319FE" w:rsidRDefault="00F319FE" w:rsidP="00F319FE">
      <w:pPr>
        <w:rPr>
          <w:b/>
          <w:bCs/>
        </w:rPr>
      </w:pPr>
      <w:r w:rsidRPr="00F319FE">
        <w:rPr>
          <w:b/>
          <w:bCs/>
        </w:rPr>
        <w:lastRenderedPageBreak/>
        <w:t>MODULE 1 TEMPLATES</w:t>
      </w:r>
    </w:p>
    <w:p w14:paraId="28416F82" w14:textId="77777777" w:rsidR="00F319FE" w:rsidRPr="00F319FE" w:rsidRDefault="00F319FE" w:rsidP="00F319FE">
      <w:r w:rsidRPr="00F319FE">
        <w:rPr>
          <w:b/>
          <w:bCs/>
        </w:rPr>
        <w:t>Introduction to Professional Caregiving</w:t>
      </w:r>
    </w:p>
    <w:p w14:paraId="715F993A" w14:textId="77777777" w:rsidR="00F319FE" w:rsidRPr="00F319FE" w:rsidRDefault="00F319FE" w:rsidP="00F319FE">
      <w:pPr>
        <w:rPr>
          <w:b/>
          <w:bCs/>
        </w:rPr>
      </w:pPr>
      <w:r w:rsidRPr="00F319FE">
        <w:rPr>
          <w:b/>
          <w:bCs/>
        </w:rPr>
        <w:t>TEMPLATE 1: PROFESSIONAL SCOPE OF PRACTICE CARD</w:t>
      </w:r>
    </w:p>
    <w:p w14:paraId="7B863F73" w14:textId="77777777" w:rsidR="00F319FE" w:rsidRPr="00F319FE" w:rsidRDefault="00F319FE" w:rsidP="00F319FE">
      <w:r w:rsidRPr="00F319FE">
        <w:rPr>
          <w:b/>
          <w:bCs/>
        </w:rPr>
        <w:t>Front Side:</w:t>
      </w:r>
    </w:p>
    <w:p w14:paraId="683D28DE" w14:textId="77777777" w:rsidR="00F319FE" w:rsidRPr="00F319FE" w:rsidRDefault="00F319FE" w:rsidP="00F319FE">
      <w:r w:rsidRPr="00F319FE">
        <w:pict w14:anchorId="40B1FAE6">
          <v:rect id="_x0000_i1491" style="width:0;height:.75pt" o:hralign="center" o:hrstd="t" o:hr="t" fillcolor="#a0a0a0" stroked="f"/>
        </w:pict>
      </w:r>
    </w:p>
    <w:p w14:paraId="0D55C3DD" w14:textId="77777777" w:rsidR="00F319FE" w:rsidRPr="00F319FE" w:rsidRDefault="00F319FE" w:rsidP="00F319FE">
      <w:r w:rsidRPr="00F319FE">
        <w:rPr>
          <w:b/>
          <w:bCs/>
        </w:rPr>
        <w:t>NIC CERTIFIED CAREGIVER - LEVEL 1</w:t>
      </w:r>
      <w:r w:rsidRPr="00F319FE">
        <w:br/>
      </w:r>
      <w:r w:rsidRPr="00F319FE">
        <w:rPr>
          <w:b/>
          <w:bCs/>
        </w:rPr>
        <w:t>SCOPE OF PRACTICE CARD</w:t>
      </w:r>
    </w:p>
    <w:p w14:paraId="2E47A863" w14:textId="77777777" w:rsidR="00F319FE" w:rsidRPr="00F319FE" w:rsidRDefault="00F319FE" w:rsidP="00F319FE">
      <w:r w:rsidRPr="00F319FE">
        <w:rPr>
          <w:b/>
          <w:bCs/>
        </w:rPr>
        <w:t>Caregiver:</w:t>
      </w:r>
      <w:r w:rsidRPr="00F319FE">
        <w:t> ____________________</w:t>
      </w:r>
      <w:r w:rsidRPr="00F319FE">
        <w:br/>
      </w:r>
      <w:r w:rsidRPr="00F319FE">
        <w:rPr>
          <w:b/>
          <w:bCs/>
        </w:rPr>
        <w:t>NIC ID:</w:t>
      </w:r>
      <w:r w:rsidRPr="00F319FE">
        <w:t> ____________________</w:t>
      </w:r>
      <w:r w:rsidRPr="00F319FE">
        <w:br/>
      </w:r>
      <w:r w:rsidRPr="00F319FE">
        <w:rPr>
          <w:b/>
          <w:bCs/>
        </w:rPr>
        <w:t>Certification Valid Until:</w:t>
      </w:r>
      <w:r w:rsidRPr="00F319FE">
        <w:t> ____________________</w:t>
      </w:r>
      <w:r w:rsidRPr="00F319FE">
        <w:br/>
      </w:r>
      <w:r w:rsidRPr="00F319FE">
        <w:rPr>
          <w:b/>
          <w:bCs/>
        </w:rPr>
        <w:t>Emergency Contact:</w:t>
      </w:r>
      <w:r w:rsidRPr="00F319FE">
        <w:t> ____________________</w:t>
      </w:r>
    </w:p>
    <w:p w14:paraId="0E13B329" w14:textId="77777777" w:rsidR="00F319FE" w:rsidRPr="00F319FE" w:rsidRDefault="00F319FE" w:rsidP="00F319FE">
      <w:r w:rsidRPr="00F319FE">
        <w:pict w14:anchorId="06F32DF6">
          <v:rect id="_x0000_i1492" style="width:0;height:.75pt" o:hralign="center" o:hrstd="t" o:hr="t" fillcolor="#a0a0a0" stroked="f"/>
        </w:pict>
      </w:r>
    </w:p>
    <w:p w14:paraId="24CCF387" w14:textId="77777777" w:rsidR="00F319FE" w:rsidRPr="00F319FE" w:rsidRDefault="00F319FE" w:rsidP="00F319FE">
      <w:pPr>
        <w:rPr>
          <w:b/>
          <w:bCs/>
        </w:rPr>
      </w:pPr>
      <w:r w:rsidRPr="00F319FE">
        <w:rPr>
          <w:b/>
          <w:bCs/>
        </w:rPr>
        <w:t>WHAT I CAN DO (Within My Training):</w:t>
      </w:r>
    </w:p>
    <w:p w14:paraId="65A74E65" w14:textId="77777777" w:rsidR="00F319FE" w:rsidRPr="00F319FE" w:rsidRDefault="00F319FE" w:rsidP="00F319FE">
      <w:r w:rsidRPr="00F319FE">
        <w:rPr>
          <w:b/>
          <w:bCs/>
        </w:rPr>
        <w:t>Personal Care &amp; Daily Living:</w:t>
      </w:r>
      <w:r w:rsidRPr="00F319FE">
        <w:br/>
      </w:r>
      <w:r w:rsidRPr="00F319FE">
        <w:rPr>
          <w:rFonts w:ascii="Segoe UI Emoji" w:hAnsi="Segoe UI Emoji" w:cs="Segoe UI Emoji"/>
        </w:rPr>
        <w:t>✅</w:t>
      </w:r>
      <w:r w:rsidRPr="00F319FE">
        <w:t xml:space="preserve"> Assist with bathing, grooming, dressing</w:t>
      </w:r>
      <w:r w:rsidRPr="00F319FE">
        <w:br/>
      </w:r>
      <w:r w:rsidRPr="00F319FE">
        <w:rPr>
          <w:rFonts w:ascii="Segoe UI Emoji" w:hAnsi="Segoe UI Emoji" w:cs="Segoe UI Emoji"/>
        </w:rPr>
        <w:t>✅</w:t>
      </w:r>
      <w:r w:rsidRPr="00F319FE">
        <w:t xml:space="preserve"> Support toileting and continence care</w:t>
      </w:r>
      <w:r w:rsidRPr="00F319FE">
        <w:br/>
      </w:r>
      <w:r w:rsidRPr="00F319FE">
        <w:rPr>
          <w:rFonts w:ascii="Segoe UI Emoji" w:hAnsi="Segoe UI Emoji" w:cs="Segoe UI Emoji"/>
        </w:rPr>
        <w:t>✅</w:t>
      </w:r>
      <w:r w:rsidRPr="00F319FE">
        <w:t xml:space="preserve"> Help with feeding and hydration</w:t>
      </w:r>
      <w:r w:rsidRPr="00F319FE">
        <w:br/>
      </w:r>
      <w:r w:rsidRPr="00F319FE">
        <w:rPr>
          <w:rFonts w:ascii="Segoe UI Emoji" w:hAnsi="Segoe UI Emoji" w:cs="Segoe UI Emoji"/>
        </w:rPr>
        <w:t>✅</w:t>
      </w:r>
      <w:r w:rsidRPr="00F319FE">
        <w:t xml:space="preserve"> Assist with mobility and positioning</w:t>
      </w:r>
      <w:r w:rsidRPr="00F319FE">
        <w:br/>
      </w:r>
      <w:r w:rsidRPr="00F319FE">
        <w:rPr>
          <w:rFonts w:ascii="Segoe UI Emoji" w:hAnsi="Segoe UI Emoji" w:cs="Segoe UI Emoji"/>
        </w:rPr>
        <w:t>✅</w:t>
      </w:r>
      <w:r w:rsidRPr="00F319FE">
        <w:t xml:space="preserve"> Provide oral hygiene care</w:t>
      </w:r>
    </w:p>
    <w:p w14:paraId="5E77560D" w14:textId="77777777" w:rsidR="00F319FE" w:rsidRPr="00F319FE" w:rsidRDefault="00F319FE" w:rsidP="00F319FE">
      <w:r w:rsidRPr="00F319FE">
        <w:rPr>
          <w:b/>
          <w:bCs/>
        </w:rPr>
        <w:t>Health &amp; Safety:</w:t>
      </w:r>
      <w:r w:rsidRPr="00F319FE">
        <w:br/>
      </w:r>
      <w:r w:rsidRPr="00F319FE">
        <w:rPr>
          <w:rFonts w:ascii="Segoe UI Emoji" w:hAnsi="Segoe UI Emoji" w:cs="Segoe UI Emoji"/>
        </w:rPr>
        <w:t>✅</w:t>
      </w:r>
      <w:r w:rsidRPr="00F319FE">
        <w:t xml:space="preserve"> Monitor basic health indicators</w:t>
      </w:r>
      <w:r w:rsidRPr="00F319FE">
        <w:br/>
      </w:r>
      <w:r w:rsidRPr="00F319FE">
        <w:rPr>
          <w:rFonts w:ascii="Segoe UI Emoji" w:hAnsi="Segoe UI Emoji" w:cs="Segoe UI Emoji"/>
        </w:rPr>
        <w:t>✅</w:t>
      </w:r>
      <w:r w:rsidRPr="00F319FE">
        <w:t xml:space="preserve"> Practice infection prevention</w:t>
      </w:r>
      <w:r w:rsidRPr="00F319FE">
        <w:br/>
      </w:r>
      <w:r w:rsidRPr="00F319FE">
        <w:rPr>
          <w:rFonts w:ascii="Segoe UI Emoji" w:hAnsi="Segoe UI Emoji" w:cs="Segoe UI Emoji"/>
        </w:rPr>
        <w:t>✅</w:t>
      </w:r>
      <w:r w:rsidRPr="00F319FE">
        <w:t xml:space="preserve"> Maintain clean, safe environment</w:t>
      </w:r>
      <w:r w:rsidRPr="00F319FE">
        <w:br/>
      </w:r>
      <w:r w:rsidRPr="00F319FE">
        <w:rPr>
          <w:rFonts w:ascii="Segoe UI Emoji" w:hAnsi="Segoe UI Emoji" w:cs="Segoe UI Emoji"/>
        </w:rPr>
        <w:t>✅</w:t>
      </w:r>
      <w:r w:rsidRPr="00F319FE">
        <w:t xml:space="preserve"> Recognize and report changes</w:t>
      </w:r>
      <w:r w:rsidRPr="00F319FE">
        <w:br/>
      </w:r>
      <w:r w:rsidRPr="00F319FE">
        <w:rPr>
          <w:rFonts w:ascii="Segoe UI Emoji" w:hAnsi="Segoe UI Emoji" w:cs="Segoe UI Emoji"/>
        </w:rPr>
        <w:t>✅</w:t>
      </w:r>
      <w:r w:rsidRPr="00F319FE">
        <w:t xml:space="preserve"> Support medication reminders (NOT administration)</w:t>
      </w:r>
    </w:p>
    <w:p w14:paraId="232D1700" w14:textId="77777777" w:rsidR="00F319FE" w:rsidRPr="00F319FE" w:rsidRDefault="00F319FE" w:rsidP="00F319FE">
      <w:r w:rsidRPr="00F319FE">
        <w:rPr>
          <w:b/>
          <w:bCs/>
        </w:rPr>
        <w:t>Communication &amp; Support:</w:t>
      </w:r>
      <w:r w:rsidRPr="00F319FE">
        <w:br/>
      </w:r>
      <w:r w:rsidRPr="00F319FE">
        <w:rPr>
          <w:rFonts w:ascii="Segoe UI Emoji" w:hAnsi="Segoe UI Emoji" w:cs="Segoe UI Emoji"/>
        </w:rPr>
        <w:t>✅</w:t>
      </w:r>
      <w:r w:rsidRPr="00F319FE">
        <w:t xml:space="preserve"> Communicate with care recipient</w:t>
      </w:r>
      <w:r w:rsidRPr="00F319FE">
        <w:br/>
      </w:r>
      <w:r w:rsidRPr="00F319FE">
        <w:rPr>
          <w:rFonts w:ascii="Segoe UI Emoji" w:hAnsi="Segoe UI Emoji" w:cs="Segoe UI Emoji"/>
        </w:rPr>
        <w:t>✅</w:t>
      </w:r>
      <w:r w:rsidRPr="00F319FE">
        <w:t xml:space="preserve"> Document care provided</w:t>
      </w:r>
      <w:r w:rsidRPr="00F319FE">
        <w:br/>
      </w:r>
      <w:r w:rsidRPr="00F319FE">
        <w:rPr>
          <w:rFonts w:ascii="Segoe UI Emoji" w:hAnsi="Segoe UI Emoji" w:cs="Segoe UI Emoji"/>
        </w:rPr>
        <w:t>✅</w:t>
      </w:r>
      <w:r w:rsidRPr="00F319FE">
        <w:t xml:space="preserve"> Report concerns to supervisor</w:t>
      </w:r>
      <w:r w:rsidRPr="00F319FE">
        <w:br/>
      </w:r>
      <w:r w:rsidRPr="00F319FE">
        <w:rPr>
          <w:rFonts w:ascii="Segoe UI Emoji" w:hAnsi="Segoe UI Emoji" w:cs="Segoe UI Emoji"/>
        </w:rPr>
        <w:t>✅</w:t>
      </w:r>
      <w:r w:rsidRPr="00F319FE">
        <w:t xml:space="preserve"> Provide companionship</w:t>
      </w:r>
      <w:r w:rsidRPr="00F319FE">
        <w:br/>
      </w:r>
      <w:r w:rsidRPr="00F319FE">
        <w:rPr>
          <w:rFonts w:ascii="Segoe UI Emoji" w:hAnsi="Segoe UI Emoji" w:cs="Segoe UI Emoji"/>
        </w:rPr>
        <w:t>✅</w:t>
      </w:r>
      <w:r w:rsidRPr="00F319FE">
        <w:t xml:space="preserve"> Respect cultural and spiritual needs</w:t>
      </w:r>
    </w:p>
    <w:p w14:paraId="13D83285" w14:textId="77777777" w:rsidR="00F319FE" w:rsidRPr="00F319FE" w:rsidRDefault="00F319FE" w:rsidP="00F319FE">
      <w:r w:rsidRPr="00F319FE">
        <w:rPr>
          <w:b/>
          <w:bCs/>
        </w:rPr>
        <w:t>Safety &amp; Emergencies:</w:t>
      </w:r>
      <w:r w:rsidRPr="00F319FE">
        <w:br/>
      </w:r>
      <w:r w:rsidRPr="00F319FE">
        <w:rPr>
          <w:rFonts w:ascii="Segoe UI Emoji" w:hAnsi="Segoe UI Emoji" w:cs="Segoe UI Emoji"/>
        </w:rPr>
        <w:t>✅</w:t>
      </w:r>
      <w:r w:rsidRPr="00F319FE">
        <w:t xml:space="preserve"> Recognize emergencies</w:t>
      </w:r>
      <w:r w:rsidRPr="00F319FE">
        <w:br/>
      </w:r>
      <w:r w:rsidRPr="00F319FE">
        <w:rPr>
          <w:rFonts w:ascii="Segoe UI Emoji" w:hAnsi="Segoe UI Emoji" w:cs="Segoe UI Emoji"/>
        </w:rPr>
        <w:lastRenderedPageBreak/>
        <w:t>✅</w:t>
      </w:r>
      <w:r w:rsidRPr="00F319FE">
        <w:t xml:space="preserve"> Follow emergency procedures</w:t>
      </w:r>
      <w:r w:rsidRPr="00F319FE">
        <w:br/>
      </w:r>
      <w:r w:rsidRPr="00F319FE">
        <w:rPr>
          <w:rFonts w:ascii="Segoe UI Emoji" w:hAnsi="Segoe UI Emoji" w:cs="Segoe UI Emoji"/>
        </w:rPr>
        <w:t>✅</w:t>
      </w:r>
      <w:r w:rsidRPr="00F319FE">
        <w:t xml:space="preserve"> Provide basic first response</w:t>
      </w:r>
      <w:r w:rsidRPr="00F319FE">
        <w:br/>
      </w:r>
      <w:r w:rsidRPr="00F319FE">
        <w:rPr>
          <w:rFonts w:ascii="Segoe UI Emoji" w:hAnsi="Segoe UI Emoji" w:cs="Segoe UI Emoji"/>
        </w:rPr>
        <w:t>✅</w:t>
      </w:r>
      <w:r w:rsidRPr="00F319FE">
        <w:t xml:space="preserve"> Complete incident reports</w:t>
      </w:r>
      <w:r w:rsidRPr="00F319FE">
        <w:br/>
      </w:r>
      <w:r w:rsidRPr="00F319FE">
        <w:rPr>
          <w:rFonts w:ascii="Segoe UI Emoji" w:hAnsi="Segoe UI Emoji" w:cs="Segoe UI Emoji"/>
        </w:rPr>
        <w:t>✅</w:t>
      </w:r>
      <w:r w:rsidRPr="00F319FE">
        <w:t xml:space="preserve"> Maintain personal safety</w:t>
      </w:r>
    </w:p>
    <w:p w14:paraId="6816D1C9" w14:textId="77777777" w:rsidR="00F319FE" w:rsidRPr="00F319FE" w:rsidRDefault="00F319FE" w:rsidP="00F319FE">
      <w:r w:rsidRPr="00F319FE">
        <w:pict w14:anchorId="3A36F921">
          <v:rect id="_x0000_i1493" style="width:0;height:.75pt" o:hralign="center" o:hrstd="t" o:hr="t" fillcolor="#a0a0a0" stroked="f"/>
        </w:pict>
      </w:r>
    </w:p>
    <w:p w14:paraId="4E7AF212" w14:textId="77777777" w:rsidR="00F319FE" w:rsidRPr="00F319FE" w:rsidRDefault="00F319FE" w:rsidP="00F319FE">
      <w:r w:rsidRPr="00F319FE">
        <w:rPr>
          <w:b/>
          <w:bCs/>
        </w:rPr>
        <w:t>Back Side:</w:t>
      </w:r>
    </w:p>
    <w:p w14:paraId="5DA58583" w14:textId="77777777" w:rsidR="00F319FE" w:rsidRPr="00F319FE" w:rsidRDefault="00F319FE" w:rsidP="00F319FE">
      <w:r w:rsidRPr="00F319FE">
        <w:pict w14:anchorId="6A003AC2">
          <v:rect id="_x0000_i1494" style="width:0;height:.75pt" o:hralign="center" o:hrstd="t" o:hr="t" fillcolor="#a0a0a0" stroked="f"/>
        </w:pict>
      </w:r>
    </w:p>
    <w:p w14:paraId="31FFDECA" w14:textId="77777777" w:rsidR="00F319FE" w:rsidRPr="00F319FE" w:rsidRDefault="00F319FE" w:rsidP="00F319FE">
      <w:pPr>
        <w:rPr>
          <w:b/>
          <w:bCs/>
        </w:rPr>
      </w:pPr>
      <w:r w:rsidRPr="00F319FE">
        <w:rPr>
          <w:b/>
          <w:bCs/>
        </w:rPr>
        <w:t>WHAT I CANNOT DO (Beyond My Training):</w:t>
      </w:r>
    </w:p>
    <w:p w14:paraId="4012A9F3" w14:textId="77777777" w:rsidR="00F319FE" w:rsidRPr="00F319FE" w:rsidRDefault="00F319FE" w:rsidP="00F319FE">
      <w:r w:rsidRPr="00F319FE">
        <w:rPr>
          <w:b/>
          <w:bCs/>
        </w:rPr>
        <w:t>Medical Procedures:</w:t>
      </w:r>
      <w:r w:rsidRPr="00F319FE">
        <w:br/>
      </w:r>
      <w:r w:rsidRPr="00F319FE">
        <w:rPr>
          <w:rFonts w:ascii="Segoe UI Emoji" w:hAnsi="Segoe UI Emoji" w:cs="Segoe UI Emoji"/>
        </w:rPr>
        <w:t>❌</w:t>
      </w:r>
      <w:r w:rsidRPr="00F319FE">
        <w:t xml:space="preserve"> Diagnose medical conditions</w:t>
      </w:r>
      <w:r w:rsidRPr="00F319FE">
        <w:br/>
      </w:r>
      <w:r w:rsidRPr="00F319FE">
        <w:rPr>
          <w:rFonts w:ascii="Segoe UI Emoji" w:hAnsi="Segoe UI Emoji" w:cs="Segoe UI Emoji"/>
        </w:rPr>
        <w:t>❌</w:t>
      </w:r>
      <w:r w:rsidRPr="00F319FE">
        <w:t xml:space="preserve"> Prescribe or adjust medications</w:t>
      </w:r>
      <w:r w:rsidRPr="00F319FE">
        <w:br/>
      </w:r>
      <w:r w:rsidRPr="00F319FE">
        <w:rPr>
          <w:rFonts w:ascii="Segoe UI Emoji" w:hAnsi="Segoe UI Emoji" w:cs="Segoe UI Emoji"/>
        </w:rPr>
        <w:t>❌</w:t>
      </w:r>
      <w:r w:rsidRPr="00F319FE">
        <w:t xml:space="preserve"> Perform wound care beyond first aid</w:t>
      </w:r>
      <w:r w:rsidRPr="00F319FE">
        <w:br/>
      </w:r>
      <w:r w:rsidRPr="00F319FE">
        <w:rPr>
          <w:rFonts w:ascii="Segoe UI Emoji" w:hAnsi="Segoe UI Emoji" w:cs="Segoe UI Emoji"/>
        </w:rPr>
        <w:t>❌</w:t>
      </w:r>
      <w:r w:rsidRPr="00F319FE">
        <w:t xml:space="preserve"> Administer injections or IV medications</w:t>
      </w:r>
      <w:r w:rsidRPr="00F319FE">
        <w:br/>
      </w:r>
      <w:r w:rsidRPr="00F319FE">
        <w:rPr>
          <w:rFonts w:ascii="Segoe UI Emoji" w:hAnsi="Segoe UI Emoji" w:cs="Segoe UI Emoji"/>
        </w:rPr>
        <w:t>❌</w:t>
      </w:r>
      <w:r w:rsidRPr="00F319FE">
        <w:t xml:space="preserve"> Interpret medical test results</w:t>
      </w:r>
    </w:p>
    <w:p w14:paraId="270E9C75" w14:textId="77777777" w:rsidR="00F319FE" w:rsidRPr="00F319FE" w:rsidRDefault="00F319FE" w:rsidP="00F319FE">
      <w:r w:rsidRPr="00F319FE">
        <w:rPr>
          <w:b/>
          <w:bCs/>
        </w:rPr>
        <w:t>Clinical Decisions:</w:t>
      </w:r>
      <w:r w:rsidRPr="00F319FE">
        <w:br/>
      </w:r>
      <w:r w:rsidRPr="00F319FE">
        <w:rPr>
          <w:rFonts w:ascii="Segoe UI Emoji" w:hAnsi="Segoe UI Emoji" w:cs="Segoe UI Emoji"/>
        </w:rPr>
        <w:t>❌</w:t>
      </w:r>
      <w:r w:rsidRPr="00F319FE">
        <w:t xml:space="preserve"> Change treatment plans</w:t>
      </w:r>
      <w:r w:rsidRPr="00F319FE">
        <w:br/>
      </w:r>
      <w:r w:rsidRPr="00F319FE">
        <w:rPr>
          <w:rFonts w:ascii="Segoe UI Emoji" w:hAnsi="Segoe UI Emoji" w:cs="Segoe UI Emoji"/>
        </w:rPr>
        <w:t>❌</w:t>
      </w:r>
      <w:r w:rsidRPr="00F319FE">
        <w:t xml:space="preserve"> Alter medication dosages</w:t>
      </w:r>
      <w:r w:rsidRPr="00F319FE">
        <w:br/>
      </w:r>
      <w:r w:rsidRPr="00F319FE">
        <w:rPr>
          <w:rFonts w:ascii="Segoe UI Emoji" w:hAnsi="Segoe UI Emoji" w:cs="Segoe UI Emoji"/>
        </w:rPr>
        <w:t>❌</w:t>
      </w:r>
      <w:r w:rsidRPr="00F319FE">
        <w:t xml:space="preserve"> Provide medical advice</w:t>
      </w:r>
      <w:r w:rsidRPr="00F319FE">
        <w:br/>
      </w:r>
      <w:r w:rsidRPr="00F319FE">
        <w:rPr>
          <w:rFonts w:ascii="Segoe UI Emoji" w:hAnsi="Segoe UI Emoji" w:cs="Segoe UI Emoji"/>
        </w:rPr>
        <w:t>❌</w:t>
      </w:r>
      <w:r w:rsidRPr="00F319FE">
        <w:t xml:space="preserve"> Discontinue prescribed treatments</w:t>
      </w:r>
      <w:r w:rsidRPr="00F319FE">
        <w:br/>
      </w:r>
      <w:r w:rsidRPr="00F319FE">
        <w:rPr>
          <w:rFonts w:ascii="Segoe UI Emoji" w:hAnsi="Segoe UI Emoji" w:cs="Segoe UI Emoji"/>
        </w:rPr>
        <w:t>❌</w:t>
      </w:r>
      <w:r w:rsidRPr="00F319FE">
        <w:t xml:space="preserve"> Make clinical assessments</w:t>
      </w:r>
    </w:p>
    <w:p w14:paraId="7694EB6C" w14:textId="77777777" w:rsidR="00F319FE" w:rsidRPr="00F319FE" w:rsidRDefault="00F319FE" w:rsidP="00F319FE">
      <w:r w:rsidRPr="00F319FE">
        <w:rPr>
          <w:b/>
          <w:bCs/>
        </w:rPr>
        <w:t>Financial &amp; Legal:</w:t>
      </w:r>
      <w:r w:rsidRPr="00F319FE">
        <w:br/>
      </w:r>
      <w:r w:rsidRPr="00F319FE">
        <w:rPr>
          <w:rFonts w:ascii="Segoe UI Emoji" w:hAnsi="Segoe UI Emoji" w:cs="Segoe UI Emoji"/>
        </w:rPr>
        <w:t>❌</w:t>
      </w:r>
      <w:r w:rsidRPr="00F319FE">
        <w:t xml:space="preserve"> Handle banking or finances</w:t>
      </w:r>
      <w:r w:rsidRPr="00F319FE">
        <w:br/>
      </w:r>
      <w:r w:rsidRPr="00F319FE">
        <w:rPr>
          <w:rFonts w:ascii="Segoe UI Emoji" w:hAnsi="Segoe UI Emoji" w:cs="Segoe UI Emoji"/>
        </w:rPr>
        <w:t>❌</w:t>
      </w:r>
      <w:r w:rsidRPr="00F319FE">
        <w:t xml:space="preserve"> Sign legal documents</w:t>
      </w:r>
      <w:r w:rsidRPr="00F319FE">
        <w:br/>
      </w:r>
      <w:r w:rsidRPr="00F319FE">
        <w:rPr>
          <w:rFonts w:ascii="Segoe UI Emoji" w:hAnsi="Segoe UI Emoji" w:cs="Segoe UI Emoji"/>
        </w:rPr>
        <w:t>❌</w:t>
      </w:r>
      <w:r w:rsidRPr="00F319FE">
        <w:t xml:space="preserve"> Make legal decisions</w:t>
      </w:r>
      <w:r w:rsidRPr="00F319FE">
        <w:br/>
      </w:r>
      <w:r w:rsidRPr="00F319FE">
        <w:rPr>
          <w:rFonts w:ascii="Segoe UI Emoji" w:hAnsi="Segoe UI Emoji" w:cs="Segoe UI Emoji"/>
        </w:rPr>
        <w:t>❌</w:t>
      </w:r>
      <w:r w:rsidRPr="00F319FE">
        <w:t xml:space="preserve"> Accept large gifts or loans</w:t>
      </w:r>
      <w:r w:rsidRPr="00F319FE">
        <w:br/>
      </w:r>
      <w:r w:rsidRPr="00F319FE">
        <w:rPr>
          <w:rFonts w:ascii="Segoe UI Emoji" w:hAnsi="Segoe UI Emoji" w:cs="Segoe UI Emoji"/>
        </w:rPr>
        <w:t>❌</w:t>
      </w:r>
      <w:r w:rsidRPr="00F319FE">
        <w:t xml:space="preserve"> Provide legal advice</w:t>
      </w:r>
    </w:p>
    <w:p w14:paraId="4A1893E8" w14:textId="77777777" w:rsidR="00F319FE" w:rsidRPr="00F319FE" w:rsidRDefault="00F319FE" w:rsidP="00F319FE">
      <w:r w:rsidRPr="00F319FE">
        <w:rPr>
          <w:b/>
          <w:bCs/>
        </w:rPr>
        <w:t>Other Restrictions:</w:t>
      </w:r>
      <w:r w:rsidRPr="00F319FE">
        <w:br/>
      </w:r>
      <w:r w:rsidRPr="00F319FE">
        <w:rPr>
          <w:rFonts w:ascii="Segoe UI Emoji" w:hAnsi="Segoe UI Emoji" w:cs="Segoe UI Emoji"/>
        </w:rPr>
        <w:t>❌</w:t>
      </w:r>
      <w:r w:rsidRPr="00F319FE">
        <w:t xml:space="preserve"> Work without supervision if required</w:t>
      </w:r>
      <w:r w:rsidRPr="00F319FE">
        <w:br/>
      </w:r>
      <w:r w:rsidRPr="00F319FE">
        <w:rPr>
          <w:rFonts w:ascii="Segoe UI Emoji" w:hAnsi="Segoe UI Emoji" w:cs="Segoe UI Emoji"/>
        </w:rPr>
        <w:t>❌</w:t>
      </w:r>
      <w:r w:rsidRPr="00F319FE">
        <w:t xml:space="preserve"> Perform tasks without proper training</w:t>
      </w:r>
      <w:r w:rsidRPr="00F319FE">
        <w:br/>
      </w:r>
      <w:r w:rsidRPr="00F319FE">
        <w:rPr>
          <w:rFonts w:ascii="Segoe UI Emoji" w:hAnsi="Segoe UI Emoji" w:cs="Segoe UI Emoji"/>
        </w:rPr>
        <w:t>❌</w:t>
      </w:r>
      <w:r w:rsidRPr="00F319FE">
        <w:t xml:space="preserve"> Share confidential information</w:t>
      </w:r>
      <w:r w:rsidRPr="00F319FE">
        <w:br/>
      </w:r>
      <w:r w:rsidRPr="00F319FE">
        <w:rPr>
          <w:rFonts w:ascii="Segoe UI Emoji" w:hAnsi="Segoe UI Emoji" w:cs="Segoe UI Emoji"/>
        </w:rPr>
        <w:t>❌</w:t>
      </w:r>
      <w:r w:rsidRPr="00F319FE">
        <w:t xml:space="preserve"> Accept tasks that compromise safety</w:t>
      </w:r>
      <w:r w:rsidRPr="00F319FE">
        <w:br/>
      </w:r>
      <w:r w:rsidRPr="00F319FE">
        <w:rPr>
          <w:rFonts w:ascii="Segoe UI Emoji" w:hAnsi="Segoe UI Emoji" w:cs="Segoe UI Emoji"/>
        </w:rPr>
        <w:t>❌</w:t>
      </w:r>
      <w:r w:rsidRPr="00F319FE">
        <w:t xml:space="preserve"> Work beyond regulated hours</w:t>
      </w:r>
    </w:p>
    <w:p w14:paraId="2BEF06EC" w14:textId="77777777" w:rsidR="00F319FE" w:rsidRPr="00F319FE" w:rsidRDefault="00F319FE" w:rsidP="00F319FE">
      <w:r w:rsidRPr="00F319FE">
        <w:pict w14:anchorId="25DB012A">
          <v:rect id="_x0000_i1495" style="width:0;height:.75pt" o:hralign="center" o:hrstd="t" o:hr="t" fillcolor="#a0a0a0" stroked="f"/>
        </w:pict>
      </w:r>
    </w:p>
    <w:p w14:paraId="0BE944D5" w14:textId="77777777" w:rsidR="00F319FE" w:rsidRPr="00F319FE" w:rsidRDefault="00F319FE" w:rsidP="00F319FE">
      <w:pPr>
        <w:rPr>
          <w:b/>
          <w:bCs/>
        </w:rPr>
      </w:pPr>
      <w:r w:rsidRPr="00F319FE">
        <w:rPr>
          <w:b/>
          <w:bCs/>
        </w:rPr>
        <w:t>WHEN IN DOUBT:</w:t>
      </w:r>
    </w:p>
    <w:p w14:paraId="0F026298" w14:textId="77777777" w:rsidR="00F319FE" w:rsidRPr="00F319FE" w:rsidRDefault="00F319FE" w:rsidP="00F319FE">
      <w:pPr>
        <w:numPr>
          <w:ilvl w:val="0"/>
          <w:numId w:val="29"/>
        </w:numPr>
      </w:pPr>
      <w:r w:rsidRPr="00F319FE">
        <w:rPr>
          <w:b/>
          <w:bCs/>
        </w:rPr>
        <w:lastRenderedPageBreak/>
        <w:t>STOP</w:t>
      </w:r>
      <w:r w:rsidRPr="00F319FE">
        <w:t> - Do not proceed with uncertain tasks</w:t>
      </w:r>
    </w:p>
    <w:p w14:paraId="698D1212" w14:textId="77777777" w:rsidR="00F319FE" w:rsidRPr="00F319FE" w:rsidRDefault="00F319FE" w:rsidP="00F319FE">
      <w:pPr>
        <w:numPr>
          <w:ilvl w:val="0"/>
          <w:numId w:val="29"/>
        </w:numPr>
      </w:pPr>
      <w:r w:rsidRPr="00F319FE">
        <w:rPr>
          <w:b/>
          <w:bCs/>
        </w:rPr>
        <w:t>REFER</w:t>
      </w:r>
      <w:r w:rsidRPr="00F319FE">
        <w:t> - Contact supervisor or healthcare professional</w:t>
      </w:r>
    </w:p>
    <w:p w14:paraId="63FB26DC" w14:textId="77777777" w:rsidR="00F319FE" w:rsidRPr="00F319FE" w:rsidRDefault="00F319FE" w:rsidP="00F319FE">
      <w:pPr>
        <w:numPr>
          <w:ilvl w:val="0"/>
          <w:numId w:val="29"/>
        </w:numPr>
      </w:pPr>
      <w:r w:rsidRPr="00F319FE">
        <w:rPr>
          <w:b/>
          <w:bCs/>
        </w:rPr>
        <w:t>DOCUMENT</w:t>
      </w:r>
      <w:r w:rsidRPr="00F319FE">
        <w:t> - Record the situation and actions taken</w:t>
      </w:r>
    </w:p>
    <w:p w14:paraId="350EBC76" w14:textId="77777777" w:rsidR="00F319FE" w:rsidRPr="00F319FE" w:rsidRDefault="00F319FE" w:rsidP="00F319FE">
      <w:pPr>
        <w:numPr>
          <w:ilvl w:val="0"/>
          <w:numId w:val="29"/>
        </w:numPr>
      </w:pPr>
      <w:r w:rsidRPr="00F319FE">
        <w:rPr>
          <w:b/>
          <w:bCs/>
        </w:rPr>
        <w:t>FOLLOW-UP</w:t>
      </w:r>
      <w:r w:rsidRPr="00F319FE">
        <w:t> - Ensure proper resolution</w:t>
      </w:r>
    </w:p>
    <w:p w14:paraId="1160BBFC" w14:textId="77777777" w:rsidR="00F319FE" w:rsidRPr="00F319FE" w:rsidRDefault="00F319FE" w:rsidP="00F319FE">
      <w:r w:rsidRPr="00F319FE">
        <w:pict w14:anchorId="5DC8762F">
          <v:rect id="_x0000_i1496" style="width:0;height:.75pt" o:hralign="center" o:hrstd="t" o:hr="t" fillcolor="#a0a0a0" stroked="f"/>
        </w:pict>
      </w:r>
    </w:p>
    <w:p w14:paraId="4718601A" w14:textId="77777777" w:rsidR="00F319FE" w:rsidRPr="00F319FE" w:rsidRDefault="00F319FE" w:rsidP="00F319FE">
      <w:r w:rsidRPr="00F319FE">
        <w:rPr>
          <w:b/>
          <w:bCs/>
        </w:rPr>
        <w:t>Supervisor Contact:</w:t>
      </w:r>
      <w:r w:rsidRPr="00F319FE">
        <w:t> ____________________</w:t>
      </w:r>
      <w:r w:rsidRPr="00F319FE">
        <w:br/>
      </w:r>
      <w:r w:rsidRPr="00F319FE">
        <w:rPr>
          <w:b/>
          <w:bCs/>
        </w:rPr>
        <w:t>NIC Helpline:</w:t>
      </w:r>
      <w:r w:rsidRPr="00F319FE">
        <w:t> 0800-NIC-CARE</w:t>
      </w:r>
      <w:r w:rsidRPr="00F319FE">
        <w:br/>
      </w:r>
      <w:r w:rsidRPr="00F319FE">
        <w:rPr>
          <w:b/>
          <w:bCs/>
        </w:rPr>
        <w:t>Emergency Services:</w:t>
      </w:r>
      <w:r w:rsidRPr="00F319FE">
        <w:t> 112 or 767</w:t>
      </w:r>
    </w:p>
    <w:p w14:paraId="0D2BB012" w14:textId="77777777" w:rsidR="00F319FE" w:rsidRPr="00F319FE" w:rsidRDefault="00F319FE" w:rsidP="00F319FE">
      <w:r w:rsidRPr="00F319FE">
        <w:pict w14:anchorId="6E6ABF50">
          <v:rect id="_x0000_i1497" style="width:0;height:.75pt" o:hralign="center" o:hrstd="t" o:hr="t" fillcolor="#a0a0a0" stroked="f"/>
        </w:pict>
      </w:r>
    </w:p>
    <w:p w14:paraId="600E6839" w14:textId="77777777" w:rsidR="00F319FE" w:rsidRPr="00F319FE" w:rsidRDefault="00F319FE" w:rsidP="00F319FE">
      <w:r w:rsidRPr="00F319FE">
        <w:rPr>
          <w:b/>
          <w:bCs/>
        </w:rPr>
        <w:t>"My certification represents my commitment to work within my competency to ensure safe, ethical care."</w:t>
      </w:r>
    </w:p>
    <w:p w14:paraId="23C129B3" w14:textId="77777777" w:rsidR="00F319FE" w:rsidRPr="00F319FE" w:rsidRDefault="00F319FE" w:rsidP="00F319FE">
      <w:r w:rsidRPr="00F319FE">
        <w:pict w14:anchorId="103A62E4">
          <v:rect id="_x0000_i1498" style="width:0;height:.75pt" o:hralign="center" o:hrstd="t" o:hr="t" fillcolor="#a0a0a0" stroked="f"/>
        </w:pict>
      </w:r>
    </w:p>
    <w:p w14:paraId="44698D72" w14:textId="77777777" w:rsidR="00F319FE" w:rsidRPr="00F319FE" w:rsidRDefault="00F319FE" w:rsidP="00F319FE">
      <w:pPr>
        <w:rPr>
          <w:b/>
          <w:bCs/>
        </w:rPr>
      </w:pPr>
      <w:r w:rsidRPr="00F319FE">
        <w:rPr>
          <w:b/>
          <w:bCs/>
        </w:rPr>
        <w:t>TEMPLATE 2: NIGERIAN CARE ECOSYSTEM MAPPER</w:t>
      </w:r>
    </w:p>
    <w:p w14:paraId="20642AF4" w14:textId="77777777" w:rsidR="00F319FE" w:rsidRPr="00F319FE" w:rsidRDefault="00F319FE" w:rsidP="00F319FE">
      <w:r w:rsidRPr="00F319FE">
        <w:rPr>
          <w:b/>
          <w:bCs/>
        </w:rPr>
        <w:t>Instructions:</w:t>
      </w:r>
      <w:r w:rsidRPr="00F319FE">
        <w:t> Complete this mapping tool for each care recipient to understand their care network and available resources.</w:t>
      </w:r>
    </w:p>
    <w:p w14:paraId="3DD092A1" w14:textId="77777777" w:rsidR="00F319FE" w:rsidRPr="00F319FE" w:rsidRDefault="00F319FE" w:rsidP="00F319FE">
      <w:r w:rsidRPr="00F319FE">
        <w:pict w14:anchorId="2AF07E00">
          <v:rect id="_x0000_i1499" style="width:0;height:.75pt" o:hralign="center" o:hrstd="t" o:hr="t" fillcolor="#a0a0a0" stroked="f"/>
        </w:pict>
      </w:r>
    </w:p>
    <w:p w14:paraId="059608FA" w14:textId="77777777" w:rsidR="00F319FE" w:rsidRPr="00F319FE" w:rsidRDefault="00F319FE" w:rsidP="00F319FE">
      <w:pPr>
        <w:rPr>
          <w:b/>
          <w:bCs/>
        </w:rPr>
      </w:pPr>
      <w:r w:rsidRPr="00F319FE">
        <w:rPr>
          <w:b/>
          <w:bCs/>
        </w:rPr>
        <w:t>SECTION A: CARE RECIPIENT PROFILE</w:t>
      </w:r>
    </w:p>
    <w:p w14:paraId="67E3142B" w14:textId="77777777" w:rsidR="00F319FE" w:rsidRPr="00F319FE" w:rsidRDefault="00F319FE" w:rsidP="00F319FE">
      <w:r w:rsidRPr="00F319FE">
        <w:rPr>
          <w:b/>
          <w:bCs/>
        </w:rPr>
        <w:t>Name:</w:t>
      </w:r>
      <w:r w:rsidRPr="00F319FE">
        <w:t> ____________________</w:t>
      </w:r>
      <w:r w:rsidRPr="00F319FE">
        <w:br/>
      </w:r>
      <w:r w:rsidRPr="00F319FE">
        <w:rPr>
          <w:b/>
          <w:bCs/>
        </w:rPr>
        <w:t>Location:</w:t>
      </w:r>
      <w:r w:rsidRPr="00F319FE">
        <w:t> ____________________ (Address/Landmark)</w:t>
      </w:r>
      <w:r w:rsidRPr="00F319FE">
        <w:br/>
      </w:r>
      <w:r w:rsidRPr="00F319FE">
        <w:rPr>
          <w:b/>
          <w:bCs/>
        </w:rPr>
        <w:t>Primary Language:</w:t>
      </w:r>
      <w:r w:rsidRPr="00F319FE">
        <w:t> ____________________</w:t>
      </w:r>
      <w:r w:rsidRPr="00F319FE">
        <w:br/>
      </w:r>
      <w:r w:rsidRPr="00F319FE">
        <w:rPr>
          <w:b/>
          <w:bCs/>
        </w:rPr>
        <w:t>Cultural/Ethnic Background:</w:t>
      </w:r>
      <w:r w:rsidRPr="00F319FE">
        <w:t> ____________________</w:t>
      </w:r>
      <w:r w:rsidRPr="00F319FE">
        <w:br/>
      </w:r>
      <w:r w:rsidRPr="00F319FE">
        <w:rPr>
          <w:b/>
          <w:bCs/>
        </w:rPr>
        <w:t>Religious Affiliation:</w:t>
      </w:r>
      <w:r w:rsidRPr="00F319FE">
        <w:t> ____________________</w:t>
      </w:r>
    </w:p>
    <w:p w14:paraId="0D899C0D" w14:textId="77777777" w:rsidR="00F319FE" w:rsidRPr="00F319FE" w:rsidRDefault="00F319FE" w:rsidP="00F319FE">
      <w:r w:rsidRPr="00F319FE">
        <w:rPr>
          <w:b/>
          <w:bCs/>
        </w:rPr>
        <w:t>Key Health Information:</w:t>
      </w:r>
      <w:r w:rsidRPr="00F319FE">
        <w:br/>
        <w:t>Primary Condition: ____________________</w:t>
      </w:r>
      <w:r w:rsidRPr="00F319FE">
        <w:br/>
        <w:t>Secondary Conditions: ____________________</w:t>
      </w:r>
      <w:r w:rsidRPr="00F319FE">
        <w:br/>
        <w:t>Current Medications: ____________________</w:t>
      </w:r>
      <w:r w:rsidRPr="00F319FE">
        <w:br/>
        <w:t>Allergies: ____________________</w:t>
      </w:r>
      <w:r w:rsidRPr="00F319FE">
        <w:br/>
        <w:t>Mobility Status: ____________________</w:t>
      </w:r>
    </w:p>
    <w:p w14:paraId="73345DCF" w14:textId="77777777" w:rsidR="00F319FE" w:rsidRPr="00F319FE" w:rsidRDefault="00F319FE" w:rsidP="00F319FE">
      <w:r w:rsidRPr="00F319FE">
        <w:pict w14:anchorId="671E902D">
          <v:rect id="_x0000_i1500" style="width:0;height:.75pt" o:hralign="center" o:hrstd="t" o:hr="t" fillcolor="#a0a0a0" stroked="f"/>
        </w:pict>
      </w:r>
    </w:p>
    <w:p w14:paraId="3AFFCC28" w14:textId="77777777" w:rsidR="00F319FE" w:rsidRPr="00F319FE" w:rsidRDefault="00F319FE" w:rsidP="00F319FE">
      <w:pPr>
        <w:rPr>
          <w:b/>
          <w:bCs/>
        </w:rPr>
      </w:pPr>
      <w:r w:rsidRPr="00F319FE">
        <w:rPr>
          <w:b/>
          <w:bCs/>
        </w:rPr>
        <w:t>SECTION B: STAKEHOLDER MAP</w:t>
      </w:r>
    </w:p>
    <w:tbl>
      <w:tblPr>
        <w:tblW w:w="0" w:type="auto"/>
        <w:tblCellMar>
          <w:top w:w="15" w:type="dxa"/>
          <w:left w:w="15" w:type="dxa"/>
          <w:bottom w:w="15" w:type="dxa"/>
          <w:right w:w="15" w:type="dxa"/>
        </w:tblCellMar>
        <w:tblLook w:val="04A0" w:firstRow="1" w:lastRow="0" w:firstColumn="1" w:lastColumn="0" w:noHBand="0" w:noVBand="1"/>
      </w:tblPr>
      <w:tblGrid>
        <w:gridCol w:w="1806"/>
        <w:gridCol w:w="1826"/>
        <w:gridCol w:w="2103"/>
        <w:gridCol w:w="1354"/>
        <w:gridCol w:w="1937"/>
      </w:tblGrid>
      <w:tr w:rsidR="00F319FE" w:rsidRPr="00F319FE" w14:paraId="306D9B03" w14:textId="77777777">
        <w:trPr>
          <w:tblHeader/>
        </w:trPr>
        <w:tc>
          <w:tcPr>
            <w:tcW w:w="0" w:type="auto"/>
            <w:tcBorders>
              <w:top w:val="nil"/>
            </w:tcBorders>
            <w:tcMar>
              <w:top w:w="150" w:type="dxa"/>
              <w:left w:w="0" w:type="dxa"/>
              <w:bottom w:w="150" w:type="dxa"/>
              <w:right w:w="240" w:type="dxa"/>
            </w:tcMar>
            <w:vAlign w:val="center"/>
            <w:hideMark/>
          </w:tcPr>
          <w:p w14:paraId="0247DB0C" w14:textId="77777777" w:rsidR="00F319FE" w:rsidRPr="00F319FE" w:rsidRDefault="00F319FE" w:rsidP="00F319FE">
            <w:r w:rsidRPr="00F319FE">
              <w:lastRenderedPageBreak/>
              <w:t>Stakeholder</w:t>
            </w:r>
          </w:p>
        </w:tc>
        <w:tc>
          <w:tcPr>
            <w:tcW w:w="0" w:type="auto"/>
            <w:tcBorders>
              <w:top w:val="nil"/>
            </w:tcBorders>
            <w:tcMar>
              <w:top w:w="150" w:type="dxa"/>
              <w:left w:w="240" w:type="dxa"/>
              <w:bottom w:w="150" w:type="dxa"/>
              <w:right w:w="240" w:type="dxa"/>
            </w:tcMar>
            <w:vAlign w:val="center"/>
            <w:hideMark/>
          </w:tcPr>
          <w:p w14:paraId="19AB1DE6" w14:textId="77777777" w:rsidR="00F319FE" w:rsidRPr="00F319FE" w:rsidRDefault="00F319FE" w:rsidP="00F319FE">
            <w:r w:rsidRPr="00F319FE">
              <w:t>Name/Contact</w:t>
            </w:r>
          </w:p>
        </w:tc>
        <w:tc>
          <w:tcPr>
            <w:tcW w:w="0" w:type="auto"/>
            <w:tcBorders>
              <w:top w:val="nil"/>
            </w:tcBorders>
            <w:tcMar>
              <w:top w:w="150" w:type="dxa"/>
              <w:left w:w="240" w:type="dxa"/>
              <w:bottom w:w="150" w:type="dxa"/>
              <w:right w:w="240" w:type="dxa"/>
            </w:tcMar>
            <w:vAlign w:val="center"/>
            <w:hideMark/>
          </w:tcPr>
          <w:p w14:paraId="54A6BF6C" w14:textId="77777777" w:rsidR="00F319FE" w:rsidRPr="00F319FE" w:rsidRDefault="00F319FE" w:rsidP="00F319FE">
            <w:r w:rsidRPr="00F319FE">
              <w:t>Role/Relationship</w:t>
            </w:r>
          </w:p>
        </w:tc>
        <w:tc>
          <w:tcPr>
            <w:tcW w:w="0" w:type="auto"/>
            <w:tcBorders>
              <w:top w:val="nil"/>
            </w:tcBorders>
            <w:tcMar>
              <w:top w:w="150" w:type="dxa"/>
              <w:left w:w="240" w:type="dxa"/>
              <w:bottom w:w="150" w:type="dxa"/>
              <w:right w:w="240" w:type="dxa"/>
            </w:tcMar>
            <w:vAlign w:val="center"/>
            <w:hideMark/>
          </w:tcPr>
          <w:p w14:paraId="1C0A6BED" w14:textId="77777777" w:rsidR="00F319FE" w:rsidRPr="00F319FE" w:rsidRDefault="00F319FE" w:rsidP="00F319FE">
            <w:r w:rsidRPr="00F319FE">
              <w:t>Decision Authority</w:t>
            </w:r>
          </w:p>
        </w:tc>
        <w:tc>
          <w:tcPr>
            <w:tcW w:w="0" w:type="auto"/>
            <w:tcBorders>
              <w:top w:val="nil"/>
            </w:tcBorders>
            <w:tcMar>
              <w:top w:w="150" w:type="dxa"/>
              <w:left w:w="240" w:type="dxa"/>
              <w:bottom w:w="150" w:type="dxa"/>
              <w:right w:w="240" w:type="dxa"/>
            </w:tcMar>
            <w:vAlign w:val="center"/>
            <w:hideMark/>
          </w:tcPr>
          <w:p w14:paraId="56DB26D5" w14:textId="77777777" w:rsidR="00F319FE" w:rsidRPr="00F319FE" w:rsidRDefault="00F319FE" w:rsidP="00F319FE">
            <w:r w:rsidRPr="00F319FE">
              <w:t>Communication Preference</w:t>
            </w:r>
          </w:p>
        </w:tc>
      </w:tr>
      <w:tr w:rsidR="00F319FE" w:rsidRPr="00F319FE" w14:paraId="7C3CB2DE" w14:textId="77777777">
        <w:tc>
          <w:tcPr>
            <w:tcW w:w="0" w:type="auto"/>
            <w:tcMar>
              <w:top w:w="150" w:type="dxa"/>
              <w:left w:w="0" w:type="dxa"/>
              <w:bottom w:w="150" w:type="dxa"/>
              <w:right w:w="240" w:type="dxa"/>
            </w:tcMar>
            <w:vAlign w:val="center"/>
            <w:hideMark/>
          </w:tcPr>
          <w:p w14:paraId="77E08F90" w14:textId="77777777" w:rsidR="00F319FE" w:rsidRPr="00F319FE" w:rsidRDefault="00F319FE" w:rsidP="00F319FE">
            <w:r w:rsidRPr="00F319FE">
              <w:rPr>
                <w:b/>
                <w:bCs/>
              </w:rPr>
              <w:t>Primary Care Recipient</w:t>
            </w:r>
          </w:p>
        </w:tc>
        <w:tc>
          <w:tcPr>
            <w:tcW w:w="0" w:type="auto"/>
            <w:tcMar>
              <w:top w:w="150" w:type="dxa"/>
              <w:left w:w="240" w:type="dxa"/>
              <w:bottom w:w="150" w:type="dxa"/>
              <w:right w:w="240" w:type="dxa"/>
            </w:tcMar>
            <w:vAlign w:val="center"/>
            <w:hideMark/>
          </w:tcPr>
          <w:p w14:paraId="7CF08078" w14:textId="77777777" w:rsidR="00F319FE" w:rsidRPr="00F319FE" w:rsidRDefault="00F319FE" w:rsidP="00F319FE"/>
        </w:tc>
        <w:tc>
          <w:tcPr>
            <w:tcW w:w="0" w:type="auto"/>
            <w:tcMar>
              <w:top w:w="150" w:type="dxa"/>
              <w:left w:w="240" w:type="dxa"/>
              <w:bottom w:w="150" w:type="dxa"/>
              <w:right w:w="240" w:type="dxa"/>
            </w:tcMar>
            <w:vAlign w:val="center"/>
            <w:hideMark/>
          </w:tcPr>
          <w:p w14:paraId="317D70DC" w14:textId="77777777" w:rsidR="00F319FE" w:rsidRPr="00F319FE" w:rsidRDefault="00F319FE" w:rsidP="00F319FE">
            <w:r w:rsidRPr="00F319FE">
              <w:t>Self</w:t>
            </w:r>
          </w:p>
        </w:tc>
        <w:tc>
          <w:tcPr>
            <w:tcW w:w="0" w:type="auto"/>
            <w:tcMar>
              <w:top w:w="150" w:type="dxa"/>
              <w:left w:w="240" w:type="dxa"/>
              <w:bottom w:w="150" w:type="dxa"/>
              <w:right w:w="240" w:type="dxa"/>
            </w:tcMar>
            <w:vAlign w:val="center"/>
            <w:hideMark/>
          </w:tcPr>
          <w:p w14:paraId="345F65BD" w14:textId="77777777" w:rsidR="00F319FE" w:rsidRPr="00F319FE" w:rsidRDefault="00F319FE" w:rsidP="00F319FE">
            <w:r w:rsidRPr="00F319FE">
              <w:t>High</w:t>
            </w:r>
          </w:p>
        </w:tc>
        <w:tc>
          <w:tcPr>
            <w:tcW w:w="0" w:type="auto"/>
            <w:tcMar>
              <w:top w:w="150" w:type="dxa"/>
              <w:left w:w="240" w:type="dxa"/>
              <w:bottom w:w="150" w:type="dxa"/>
              <w:right w:w="0" w:type="dxa"/>
            </w:tcMar>
            <w:vAlign w:val="center"/>
            <w:hideMark/>
          </w:tcPr>
          <w:p w14:paraId="4ACED7E1" w14:textId="77777777" w:rsidR="00F319FE" w:rsidRPr="00F319FE" w:rsidRDefault="00F319FE" w:rsidP="00F319FE"/>
        </w:tc>
      </w:tr>
      <w:tr w:rsidR="00F319FE" w:rsidRPr="00F319FE" w14:paraId="265F56B6" w14:textId="77777777">
        <w:tc>
          <w:tcPr>
            <w:tcW w:w="0" w:type="auto"/>
            <w:tcMar>
              <w:top w:w="150" w:type="dxa"/>
              <w:left w:w="0" w:type="dxa"/>
              <w:bottom w:w="150" w:type="dxa"/>
              <w:right w:w="240" w:type="dxa"/>
            </w:tcMar>
            <w:vAlign w:val="center"/>
            <w:hideMark/>
          </w:tcPr>
          <w:p w14:paraId="3FA6F093" w14:textId="77777777" w:rsidR="00F319FE" w:rsidRPr="00F319FE" w:rsidRDefault="00F319FE" w:rsidP="00F319FE">
            <w:r w:rsidRPr="00F319FE">
              <w:rPr>
                <w:b/>
                <w:bCs/>
              </w:rPr>
              <w:t>Primary Family Contact</w:t>
            </w:r>
          </w:p>
        </w:tc>
        <w:tc>
          <w:tcPr>
            <w:tcW w:w="0" w:type="auto"/>
            <w:tcMar>
              <w:top w:w="150" w:type="dxa"/>
              <w:left w:w="240" w:type="dxa"/>
              <w:bottom w:w="150" w:type="dxa"/>
              <w:right w:w="240" w:type="dxa"/>
            </w:tcMar>
            <w:vAlign w:val="center"/>
            <w:hideMark/>
          </w:tcPr>
          <w:p w14:paraId="0268100C" w14:textId="77777777" w:rsidR="00F319FE" w:rsidRPr="00F319FE" w:rsidRDefault="00F319FE" w:rsidP="00F319FE"/>
        </w:tc>
        <w:tc>
          <w:tcPr>
            <w:tcW w:w="0" w:type="auto"/>
            <w:tcMar>
              <w:top w:w="150" w:type="dxa"/>
              <w:left w:w="240" w:type="dxa"/>
              <w:bottom w:w="150" w:type="dxa"/>
              <w:right w:w="240" w:type="dxa"/>
            </w:tcMar>
            <w:vAlign w:val="center"/>
            <w:hideMark/>
          </w:tcPr>
          <w:p w14:paraId="6D3C4B43" w14:textId="77777777" w:rsidR="00F319FE" w:rsidRPr="00F319FE" w:rsidRDefault="00F319FE" w:rsidP="00F319FE"/>
        </w:tc>
        <w:tc>
          <w:tcPr>
            <w:tcW w:w="0" w:type="auto"/>
            <w:tcMar>
              <w:top w:w="150" w:type="dxa"/>
              <w:left w:w="240" w:type="dxa"/>
              <w:bottom w:w="150" w:type="dxa"/>
              <w:right w:w="240" w:type="dxa"/>
            </w:tcMar>
            <w:vAlign w:val="center"/>
            <w:hideMark/>
          </w:tcPr>
          <w:p w14:paraId="3D203E4E" w14:textId="77777777" w:rsidR="00F319FE" w:rsidRPr="00F319FE" w:rsidRDefault="00F319FE" w:rsidP="00F319FE"/>
        </w:tc>
        <w:tc>
          <w:tcPr>
            <w:tcW w:w="0" w:type="auto"/>
            <w:tcMar>
              <w:top w:w="150" w:type="dxa"/>
              <w:left w:w="240" w:type="dxa"/>
              <w:bottom w:w="150" w:type="dxa"/>
              <w:right w:w="0" w:type="dxa"/>
            </w:tcMar>
            <w:vAlign w:val="center"/>
            <w:hideMark/>
          </w:tcPr>
          <w:p w14:paraId="19031593" w14:textId="77777777" w:rsidR="00F319FE" w:rsidRPr="00F319FE" w:rsidRDefault="00F319FE" w:rsidP="00F319FE"/>
        </w:tc>
      </w:tr>
      <w:tr w:rsidR="00F319FE" w:rsidRPr="00F319FE" w14:paraId="411CC64D" w14:textId="77777777">
        <w:tc>
          <w:tcPr>
            <w:tcW w:w="0" w:type="auto"/>
            <w:tcMar>
              <w:top w:w="150" w:type="dxa"/>
              <w:left w:w="0" w:type="dxa"/>
              <w:bottom w:w="150" w:type="dxa"/>
              <w:right w:w="240" w:type="dxa"/>
            </w:tcMar>
            <w:vAlign w:val="center"/>
            <w:hideMark/>
          </w:tcPr>
          <w:p w14:paraId="328E4156" w14:textId="77777777" w:rsidR="00F319FE" w:rsidRPr="00F319FE" w:rsidRDefault="00F319FE" w:rsidP="00F319FE">
            <w:r w:rsidRPr="00F319FE">
              <w:rPr>
                <w:b/>
                <w:bCs/>
              </w:rPr>
              <w:t>Secondary Family Contact</w:t>
            </w:r>
          </w:p>
        </w:tc>
        <w:tc>
          <w:tcPr>
            <w:tcW w:w="0" w:type="auto"/>
            <w:tcMar>
              <w:top w:w="150" w:type="dxa"/>
              <w:left w:w="240" w:type="dxa"/>
              <w:bottom w:w="150" w:type="dxa"/>
              <w:right w:w="240" w:type="dxa"/>
            </w:tcMar>
            <w:vAlign w:val="center"/>
            <w:hideMark/>
          </w:tcPr>
          <w:p w14:paraId="166D4315" w14:textId="77777777" w:rsidR="00F319FE" w:rsidRPr="00F319FE" w:rsidRDefault="00F319FE" w:rsidP="00F319FE"/>
        </w:tc>
        <w:tc>
          <w:tcPr>
            <w:tcW w:w="0" w:type="auto"/>
            <w:tcMar>
              <w:top w:w="150" w:type="dxa"/>
              <w:left w:w="240" w:type="dxa"/>
              <w:bottom w:w="150" w:type="dxa"/>
              <w:right w:w="240" w:type="dxa"/>
            </w:tcMar>
            <w:vAlign w:val="center"/>
            <w:hideMark/>
          </w:tcPr>
          <w:p w14:paraId="78B33100" w14:textId="77777777" w:rsidR="00F319FE" w:rsidRPr="00F319FE" w:rsidRDefault="00F319FE" w:rsidP="00F319FE"/>
        </w:tc>
        <w:tc>
          <w:tcPr>
            <w:tcW w:w="0" w:type="auto"/>
            <w:tcMar>
              <w:top w:w="150" w:type="dxa"/>
              <w:left w:w="240" w:type="dxa"/>
              <w:bottom w:w="150" w:type="dxa"/>
              <w:right w:w="240" w:type="dxa"/>
            </w:tcMar>
            <w:vAlign w:val="center"/>
            <w:hideMark/>
          </w:tcPr>
          <w:p w14:paraId="0D6BCBEF" w14:textId="77777777" w:rsidR="00F319FE" w:rsidRPr="00F319FE" w:rsidRDefault="00F319FE" w:rsidP="00F319FE"/>
        </w:tc>
        <w:tc>
          <w:tcPr>
            <w:tcW w:w="0" w:type="auto"/>
            <w:tcMar>
              <w:top w:w="150" w:type="dxa"/>
              <w:left w:w="240" w:type="dxa"/>
              <w:bottom w:w="150" w:type="dxa"/>
              <w:right w:w="0" w:type="dxa"/>
            </w:tcMar>
            <w:vAlign w:val="center"/>
            <w:hideMark/>
          </w:tcPr>
          <w:p w14:paraId="7B7B37E8" w14:textId="77777777" w:rsidR="00F319FE" w:rsidRPr="00F319FE" w:rsidRDefault="00F319FE" w:rsidP="00F319FE"/>
        </w:tc>
      </w:tr>
      <w:tr w:rsidR="00F319FE" w:rsidRPr="00F319FE" w14:paraId="7FCF4F38" w14:textId="77777777">
        <w:tc>
          <w:tcPr>
            <w:tcW w:w="0" w:type="auto"/>
            <w:tcMar>
              <w:top w:w="150" w:type="dxa"/>
              <w:left w:w="0" w:type="dxa"/>
              <w:bottom w:w="150" w:type="dxa"/>
              <w:right w:w="240" w:type="dxa"/>
            </w:tcMar>
            <w:vAlign w:val="center"/>
            <w:hideMark/>
          </w:tcPr>
          <w:p w14:paraId="07F05E1B" w14:textId="77777777" w:rsidR="00F319FE" w:rsidRPr="00F319FE" w:rsidRDefault="00F319FE" w:rsidP="00F319FE">
            <w:r w:rsidRPr="00F319FE">
              <w:rPr>
                <w:b/>
                <w:bCs/>
              </w:rPr>
              <w:t>Financial Decision-Maker</w:t>
            </w:r>
          </w:p>
        </w:tc>
        <w:tc>
          <w:tcPr>
            <w:tcW w:w="0" w:type="auto"/>
            <w:tcMar>
              <w:top w:w="150" w:type="dxa"/>
              <w:left w:w="240" w:type="dxa"/>
              <w:bottom w:w="150" w:type="dxa"/>
              <w:right w:w="240" w:type="dxa"/>
            </w:tcMar>
            <w:vAlign w:val="center"/>
            <w:hideMark/>
          </w:tcPr>
          <w:p w14:paraId="2B56D507" w14:textId="77777777" w:rsidR="00F319FE" w:rsidRPr="00F319FE" w:rsidRDefault="00F319FE" w:rsidP="00F319FE"/>
        </w:tc>
        <w:tc>
          <w:tcPr>
            <w:tcW w:w="0" w:type="auto"/>
            <w:tcMar>
              <w:top w:w="150" w:type="dxa"/>
              <w:left w:w="240" w:type="dxa"/>
              <w:bottom w:w="150" w:type="dxa"/>
              <w:right w:w="240" w:type="dxa"/>
            </w:tcMar>
            <w:vAlign w:val="center"/>
            <w:hideMark/>
          </w:tcPr>
          <w:p w14:paraId="3D372F41" w14:textId="77777777" w:rsidR="00F319FE" w:rsidRPr="00F319FE" w:rsidRDefault="00F319FE" w:rsidP="00F319FE"/>
        </w:tc>
        <w:tc>
          <w:tcPr>
            <w:tcW w:w="0" w:type="auto"/>
            <w:tcMar>
              <w:top w:w="150" w:type="dxa"/>
              <w:left w:w="240" w:type="dxa"/>
              <w:bottom w:w="150" w:type="dxa"/>
              <w:right w:w="240" w:type="dxa"/>
            </w:tcMar>
            <w:vAlign w:val="center"/>
            <w:hideMark/>
          </w:tcPr>
          <w:p w14:paraId="091CB5EC" w14:textId="77777777" w:rsidR="00F319FE" w:rsidRPr="00F319FE" w:rsidRDefault="00F319FE" w:rsidP="00F319FE"/>
        </w:tc>
        <w:tc>
          <w:tcPr>
            <w:tcW w:w="0" w:type="auto"/>
            <w:tcMar>
              <w:top w:w="150" w:type="dxa"/>
              <w:left w:w="240" w:type="dxa"/>
              <w:bottom w:w="150" w:type="dxa"/>
              <w:right w:w="0" w:type="dxa"/>
            </w:tcMar>
            <w:vAlign w:val="center"/>
            <w:hideMark/>
          </w:tcPr>
          <w:p w14:paraId="2D7BC207" w14:textId="77777777" w:rsidR="00F319FE" w:rsidRPr="00F319FE" w:rsidRDefault="00F319FE" w:rsidP="00F319FE"/>
        </w:tc>
      </w:tr>
      <w:tr w:rsidR="00F319FE" w:rsidRPr="00F319FE" w14:paraId="3D60E5AF" w14:textId="77777777">
        <w:tc>
          <w:tcPr>
            <w:tcW w:w="0" w:type="auto"/>
            <w:tcMar>
              <w:top w:w="150" w:type="dxa"/>
              <w:left w:w="0" w:type="dxa"/>
              <w:bottom w:w="150" w:type="dxa"/>
              <w:right w:w="240" w:type="dxa"/>
            </w:tcMar>
            <w:vAlign w:val="center"/>
            <w:hideMark/>
          </w:tcPr>
          <w:p w14:paraId="4F1F1EE3" w14:textId="77777777" w:rsidR="00F319FE" w:rsidRPr="00F319FE" w:rsidRDefault="00F319FE" w:rsidP="00F319FE">
            <w:r w:rsidRPr="00F319FE">
              <w:rPr>
                <w:b/>
                <w:bCs/>
              </w:rPr>
              <w:t>Medical Decision-Maker</w:t>
            </w:r>
          </w:p>
        </w:tc>
        <w:tc>
          <w:tcPr>
            <w:tcW w:w="0" w:type="auto"/>
            <w:tcMar>
              <w:top w:w="150" w:type="dxa"/>
              <w:left w:w="240" w:type="dxa"/>
              <w:bottom w:w="150" w:type="dxa"/>
              <w:right w:w="240" w:type="dxa"/>
            </w:tcMar>
            <w:vAlign w:val="center"/>
            <w:hideMark/>
          </w:tcPr>
          <w:p w14:paraId="77F0DAEE" w14:textId="77777777" w:rsidR="00F319FE" w:rsidRPr="00F319FE" w:rsidRDefault="00F319FE" w:rsidP="00F319FE"/>
        </w:tc>
        <w:tc>
          <w:tcPr>
            <w:tcW w:w="0" w:type="auto"/>
            <w:tcMar>
              <w:top w:w="150" w:type="dxa"/>
              <w:left w:w="240" w:type="dxa"/>
              <w:bottom w:w="150" w:type="dxa"/>
              <w:right w:w="240" w:type="dxa"/>
            </w:tcMar>
            <w:vAlign w:val="center"/>
            <w:hideMark/>
          </w:tcPr>
          <w:p w14:paraId="6E0BCEF3" w14:textId="77777777" w:rsidR="00F319FE" w:rsidRPr="00F319FE" w:rsidRDefault="00F319FE" w:rsidP="00F319FE"/>
        </w:tc>
        <w:tc>
          <w:tcPr>
            <w:tcW w:w="0" w:type="auto"/>
            <w:tcMar>
              <w:top w:w="150" w:type="dxa"/>
              <w:left w:w="240" w:type="dxa"/>
              <w:bottom w:w="150" w:type="dxa"/>
              <w:right w:w="240" w:type="dxa"/>
            </w:tcMar>
            <w:vAlign w:val="center"/>
            <w:hideMark/>
          </w:tcPr>
          <w:p w14:paraId="560F2F18" w14:textId="77777777" w:rsidR="00F319FE" w:rsidRPr="00F319FE" w:rsidRDefault="00F319FE" w:rsidP="00F319FE"/>
        </w:tc>
        <w:tc>
          <w:tcPr>
            <w:tcW w:w="0" w:type="auto"/>
            <w:tcMar>
              <w:top w:w="150" w:type="dxa"/>
              <w:left w:w="240" w:type="dxa"/>
              <w:bottom w:w="150" w:type="dxa"/>
              <w:right w:w="0" w:type="dxa"/>
            </w:tcMar>
            <w:vAlign w:val="center"/>
            <w:hideMark/>
          </w:tcPr>
          <w:p w14:paraId="1F8E9E70" w14:textId="77777777" w:rsidR="00F319FE" w:rsidRPr="00F319FE" w:rsidRDefault="00F319FE" w:rsidP="00F319FE"/>
        </w:tc>
      </w:tr>
      <w:tr w:rsidR="00F319FE" w:rsidRPr="00F319FE" w14:paraId="72AC859B" w14:textId="77777777">
        <w:tc>
          <w:tcPr>
            <w:tcW w:w="0" w:type="auto"/>
            <w:tcMar>
              <w:top w:w="150" w:type="dxa"/>
              <w:left w:w="0" w:type="dxa"/>
              <w:bottom w:w="150" w:type="dxa"/>
              <w:right w:w="240" w:type="dxa"/>
            </w:tcMar>
            <w:vAlign w:val="center"/>
            <w:hideMark/>
          </w:tcPr>
          <w:p w14:paraId="495850DA" w14:textId="77777777" w:rsidR="00F319FE" w:rsidRPr="00F319FE" w:rsidRDefault="00F319FE" w:rsidP="00F319FE">
            <w:r w:rsidRPr="00F319FE">
              <w:rPr>
                <w:b/>
                <w:bCs/>
              </w:rPr>
              <w:t>Traditional Healer</w:t>
            </w:r>
          </w:p>
        </w:tc>
        <w:tc>
          <w:tcPr>
            <w:tcW w:w="0" w:type="auto"/>
            <w:tcMar>
              <w:top w:w="150" w:type="dxa"/>
              <w:left w:w="240" w:type="dxa"/>
              <w:bottom w:w="150" w:type="dxa"/>
              <w:right w:w="240" w:type="dxa"/>
            </w:tcMar>
            <w:vAlign w:val="center"/>
            <w:hideMark/>
          </w:tcPr>
          <w:p w14:paraId="5C2292B6" w14:textId="77777777" w:rsidR="00F319FE" w:rsidRPr="00F319FE" w:rsidRDefault="00F319FE" w:rsidP="00F319FE"/>
        </w:tc>
        <w:tc>
          <w:tcPr>
            <w:tcW w:w="0" w:type="auto"/>
            <w:tcMar>
              <w:top w:w="150" w:type="dxa"/>
              <w:left w:w="240" w:type="dxa"/>
              <w:bottom w:w="150" w:type="dxa"/>
              <w:right w:w="240" w:type="dxa"/>
            </w:tcMar>
            <w:vAlign w:val="center"/>
            <w:hideMark/>
          </w:tcPr>
          <w:p w14:paraId="35632FF4" w14:textId="77777777" w:rsidR="00F319FE" w:rsidRPr="00F319FE" w:rsidRDefault="00F319FE" w:rsidP="00F319FE"/>
        </w:tc>
        <w:tc>
          <w:tcPr>
            <w:tcW w:w="0" w:type="auto"/>
            <w:tcMar>
              <w:top w:w="150" w:type="dxa"/>
              <w:left w:w="240" w:type="dxa"/>
              <w:bottom w:w="150" w:type="dxa"/>
              <w:right w:w="240" w:type="dxa"/>
            </w:tcMar>
            <w:vAlign w:val="center"/>
            <w:hideMark/>
          </w:tcPr>
          <w:p w14:paraId="39336355" w14:textId="77777777" w:rsidR="00F319FE" w:rsidRPr="00F319FE" w:rsidRDefault="00F319FE" w:rsidP="00F319FE"/>
        </w:tc>
        <w:tc>
          <w:tcPr>
            <w:tcW w:w="0" w:type="auto"/>
            <w:tcMar>
              <w:top w:w="150" w:type="dxa"/>
              <w:left w:w="240" w:type="dxa"/>
              <w:bottom w:w="150" w:type="dxa"/>
              <w:right w:w="0" w:type="dxa"/>
            </w:tcMar>
            <w:vAlign w:val="center"/>
            <w:hideMark/>
          </w:tcPr>
          <w:p w14:paraId="0376767F" w14:textId="77777777" w:rsidR="00F319FE" w:rsidRPr="00F319FE" w:rsidRDefault="00F319FE" w:rsidP="00F319FE"/>
        </w:tc>
      </w:tr>
      <w:tr w:rsidR="00F319FE" w:rsidRPr="00F319FE" w14:paraId="0A9ABA70" w14:textId="77777777">
        <w:tc>
          <w:tcPr>
            <w:tcW w:w="0" w:type="auto"/>
            <w:tcMar>
              <w:top w:w="150" w:type="dxa"/>
              <w:left w:w="0" w:type="dxa"/>
              <w:bottom w:w="150" w:type="dxa"/>
              <w:right w:w="240" w:type="dxa"/>
            </w:tcMar>
            <w:vAlign w:val="center"/>
            <w:hideMark/>
          </w:tcPr>
          <w:p w14:paraId="5F8E703C" w14:textId="77777777" w:rsidR="00F319FE" w:rsidRPr="00F319FE" w:rsidRDefault="00F319FE" w:rsidP="00F319FE">
            <w:r w:rsidRPr="00F319FE">
              <w:rPr>
                <w:b/>
                <w:bCs/>
              </w:rPr>
              <w:t>Religious Leader</w:t>
            </w:r>
          </w:p>
        </w:tc>
        <w:tc>
          <w:tcPr>
            <w:tcW w:w="0" w:type="auto"/>
            <w:tcMar>
              <w:top w:w="150" w:type="dxa"/>
              <w:left w:w="240" w:type="dxa"/>
              <w:bottom w:w="150" w:type="dxa"/>
              <w:right w:w="240" w:type="dxa"/>
            </w:tcMar>
            <w:vAlign w:val="center"/>
            <w:hideMark/>
          </w:tcPr>
          <w:p w14:paraId="7674A169" w14:textId="77777777" w:rsidR="00F319FE" w:rsidRPr="00F319FE" w:rsidRDefault="00F319FE" w:rsidP="00F319FE"/>
        </w:tc>
        <w:tc>
          <w:tcPr>
            <w:tcW w:w="0" w:type="auto"/>
            <w:tcMar>
              <w:top w:w="150" w:type="dxa"/>
              <w:left w:w="240" w:type="dxa"/>
              <w:bottom w:w="150" w:type="dxa"/>
              <w:right w:w="240" w:type="dxa"/>
            </w:tcMar>
            <w:vAlign w:val="center"/>
            <w:hideMark/>
          </w:tcPr>
          <w:p w14:paraId="73611D65" w14:textId="77777777" w:rsidR="00F319FE" w:rsidRPr="00F319FE" w:rsidRDefault="00F319FE" w:rsidP="00F319FE"/>
        </w:tc>
        <w:tc>
          <w:tcPr>
            <w:tcW w:w="0" w:type="auto"/>
            <w:tcMar>
              <w:top w:w="150" w:type="dxa"/>
              <w:left w:w="240" w:type="dxa"/>
              <w:bottom w:w="150" w:type="dxa"/>
              <w:right w:w="240" w:type="dxa"/>
            </w:tcMar>
            <w:vAlign w:val="center"/>
            <w:hideMark/>
          </w:tcPr>
          <w:p w14:paraId="6FB1AD64" w14:textId="77777777" w:rsidR="00F319FE" w:rsidRPr="00F319FE" w:rsidRDefault="00F319FE" w:rsidP="00F319FE"/>
        </w:tc>
        <w:tc>
          <w:tcPr>
            <w:tcW w:w="0" w:type="auto"/>
            <w:tcMar>
              <w:top w:w="150" w:type="dxa"/>
              <w:left w:w="240" w:type="dxa"/>
              <w:bottom w:w="150" w:type="dxa"/>
              <w:right w:w="0" w:type="dxa"/>
            </w:tcMar>
            <w:vAlign w:val="center"/>
            <w:hideMark/>
          </w:tcPr>
          <w:p w14:paraId="0E55BF5B" w14:textId="77777777" w:rsidR="00F319FE" w:rsidRPr="00F319FE" w:rsidRDefault="00F319FE" w:rsidP="00F319FE"/>
        </w:tc>
      </w:tr>
      <w:tr w:rsidR="00F319FE" w:rsidRPr="00F319FE" w14:paraId="4420C8AE" w14:textId="77777777">
        <w:tc>
          <w:tcPr>
            <w:tcW w:w="0" w:type="auto"/>
            <w:tcMar>
              <w:top w:w="150" w:type="dxa"/>
              <w:left w:w="0" w:type="dxa"/>
              <w:bottom w:w="150" w:type="dxa"/>
              <w:right w:w="240" w:type="dxa"/>
            </w:tcMar>
            <w:vAlign w:val="center"/>
            <w:hideMark/>
          </w:tcPr>
          <w:p w14:paraId="6CEF0CE3" w14:textId="77777777" w:rsidR="00F319FE" w:rsidRPr="00F319FE" w:rsidRDefault="00F319FE" w:rsidP="00F319FE">
            <w:proofErr w:type="spellStart"/>
            <w:r w:rsidRPr="00F319FE">
              <w:rPr>
                <w:b/>
                <w:bCs/>
              </w:rPr>
              <w:t>Neighbor</w:t>
            </w:r>
            <w:proofErr w:type="spellEnd"/>
            <w:r w:rsidRPr="00F319FE">
              <w:rPr>
                <w:b/>
                <w:bCs/>
              </w:rPr>
              <w:t>/Friend Support</w:t>
            </w:r>
          </w:p>
        </w:tc>
        <w:tc>
          <w:tcPr>
            <w:tcW w:w="0" w:type="auto"/>
            <w:tcMar>
              <w:top w:w="150" w:type="dxa"/>
              <w:left w:w="240" w:type="dxa"/>
              <w:bottom w:w="150" w:type="dxa"/>
              <w:right w:w="240" w:type="dxa"/>
            </w:tcMar>
            <w:vAlign w:val="center"/>
            <w:hideMark/>
          </w:tcPr>
          <w:p w14:paraId="29CE5521" w14:textId="77777777" w:rsidR="00F319FE" w:rsidRPr="00F319FE" w:rsidRDefault="00F319FE" w:rsidP="00F319FE"/>
        </w:tc>
        <w:tc>
          <w:tcPr>
            <w:tcW w:w="0" w:type="auto"/>
            <w:tcMar>
              <w:top w:w="150" w:type="dxa"/>
              <w:left w:w="240" w:type="dxa"/>
              <w:bottom w:w="150" w:type="dxa"/>
              <w:right w:w="240" w:type="dxa"/>
            </w:tcMar>
            <w:vAlign w:val="center"/>
            <w:hideMark/>
          </w:tcPr>
          <w:p w14:paraId="6BA4A5C8" w14:textId="77777777" w:rsidR="00F319FE" w:rsidRPr="00F319FE" w:rsidRDefault="00F319FE" w:rsidP="00F319FE"/>
        </w:tc>
        <w:tc>
          <w:tcPr>
            <w:tcW w:w="0" w:type="auto"/>
            <w:tcMar>
              <w:top w:w="150" w:type="dxa"/>
              <w:left w:w="240" w:type="dxa"/>
              <w:bottom w:w="150" w:type="dxa"/>
              <w:right w:w="240" w:type="dxa"/>
            </w:tcMar>
            <w:vAlign w:val="center"/>
            <w:hideMark/>
          </w:tcPr>
          <w:p w14:paraId="2678DED9" w14:textId="77777777" w:rsidR="00F319FE" w:rsidRPr="00F319FE" w:rsidRDefault="00F319FE" w:rsidP="00F319FE"/>
        </w:tc>
        <w:tc>
          <w:tcPr>
            <w:tcW w:w="0" w:type="auto"/>
            <w:tcMar>
              <w:top w:w="150" w:type="dxa"/>
              <w:left w:w="240" w:type="dxa"/>
              <w:bottom w:w="150" w:type="dxa"/>
              <w:right w:w="0" w:type="dxa"/>
            </w:tcMar>
            <w:vAlign w:val="center"/>
            <w:hideMark/>
          </w:tcPr>
          <w:p w14:paraId="0609E19C" w14:textId="77777777" w:rsidR="00F319FE" w:rsidRPr="00F319FE" w:rsidRDefault="00F319FE" w:rsidP="00F319FE"/>
        </w:tc>
      </w:tr>
      <w:tr w:rsidR="00F319FE" w:rsidRPr="00F319FE" w14:paraId="198B8381" w14:textId="77777777">
        <w:tc>
          <w:tcPr>
            <w:tcW w:w="0" w:type="auto"/>
            <w:tcMar>
              <w:top w:w="150" w:type="dxa"/>
              <w:left w:w="0" w:type="dxa"/>
              <w:bottom w:w="150" w:type="dxa"/>
              <w:right w:w="240" w:type="dxa"/>
            </w:tcMar>
            <w:vAlign w:val="center"/>
            <w:hideMark/>
          </w:tcPr>
          <w:p w14:paraId="38BF9F17" w14:textId="77777777" w:rsidR="00F319FE" w:rsidRPr="00F319FE" w:rsidRDefault="00F319FE" w:rsidP="00F319FE">
            <w:r w:rsidRPr="00F319FE">
              <w:rPr>
                <w:b/>
                <w:bCs/>
              </w:rPr>
              <w:t>Community Leader</w:t>
            </w:r>
          </w:p>
        </w:tc>
        <w:tc>
          <w:tcPr>
            <w:tcW w:w="0" w:type="auto"/>
            <w:tcMar>
              <w:top w:w="150" w:type="dxa"/>
              <w:left w:w="240" w:type="dxa"/>
              <w:bottom w:w="150" w:type="dxa"/>
              <w:right w:w="240" w:type="dxa"/>
            </w:tcMar>
            <w:vAlign w:val="center"/>
            <w:hideMark/>
          </w:tcPr>
          <w:p w14:paraId="2A471411" w14:textId="77777777" w:rsidR="00F319FE" w:rsidRPr="00F319FE" w:rsidRDefault="00F319FE" w:rsidP="00F319FE"/>
        </w:tc>
        <w:tc>
          <w:tcPr>
            <w:tcW w:w="0" w:type="auto"/>
            <w:tcMar>
              <w:top w:w="150" w:type="dxa"/>
              <w:left w:w="240" w:type="dxa"/>
              <w:bottom w:w="150" w:type="dxa"/>
              <w:right w:w="240" w:type="dxa"/>
            </w:tcMar>
            <w:vAlign w:val="center"/>
            <w:hideMark/>
          </w:tcPr>
          <w:p w14:paraId="03D99A6F" w14:textId="77777777" w:rsidR="00F319FE" w:rsidRPr="00F319FE" w:rsidRDefault="00F319FE" w:rsidP="00F319FE"/>
        </w:tc>
        <w:tc>
          <w:tcPr>
            <w:tcW w:w="0" w:type="auto"/>
            <w:tcMar>
              <w:top w:w="150" w:type="dxa"/>
              <w:left w:w="240" w:type="dxa"/>
              <w:bottom w:w="150" w:type="dxa"/>
              <w:right w:w="240" w:type="dxa"/>
            </w:tcMar>
            <w:vAlign w:val="center"/>
            <w:hideMark/>
          </w:tcPr>
          <w:p w14:paraId="4E064806" w14:textId="77777777" w:rsidR="00F319FE" w:rsidRPr="00F319FE" w:rsidRDefault="00F319FE" w:rsidP="00F319FE"/>
        </w:tc>
        <w:tc>
          <w:tcPr>
            <w:tcW w:w="0" w:type="auto"/>
            <w:tcMar>
              <w:top w:w="150" w:type="dxa"/>
              <w:left w:w="240" w:type="dxa"/>
              <w:bottom w:w="150" w:type="dxa"/>
              <w:right w:w="0" w:type="dxa"/>
            </w:tcMar>
            <w:vAlign w:val="center"/>
            <w:hideMark/>
          </w:tcPr>
          <w:p w14:paraId="6205F4C1" w14:textId="77777777" w:rsidR="00F319FE" w:rsidRPr="00F319FE" w:rsidRDefault="00F319FE" w:rsidP="00F319FE"/>
        </w:tc>
      </w:tr>
    </w:tbl>
    <w:p w14:paraId="1840BB37" w14:textId="77777777" w:rsidR="00F319FE" w:rsidRPr="00F319FE" w:rsidRDefault="00F319FE" w:rsidP="00F319FE">
      <w:r w:rsidRPr="00F319FE">
        <w:pict w14:anchorId="1A8E07CF">
          <v:rect id="_x0000_i1501" style="width:0;height:.75pt" o:hralign="center" o:hrstd="t" o:hr="t" fillcolor="#a0a0a0" stroked="f"/>
        </w:pict>
      </w:r>
    </w:p>
    <w:p w14:paraId="065AEE2C" w14:textId="77777777" w:rsidR="00F319FE" w:rsidRPr="00F319FE" w:rsidRDefault="00F319FE" w:rsidP="00F319FE">
      <w:pPr>
        <w:rPr>
          <w:b/>
          <w:bCs/>
        </w:rPr>
      </w:pPr>
      <w:r w:rsidRPr="00F319FE">
        <w:rPr>
          <w:b/>
          <w:bCs/>
        </w:rPr>
        <w:t>SECTION C: LOCAL RESOURCE INVENTORY</w:t>
      </w:r>
    </w:p>
    <w:p w14:paraId="696FC282" w14:textId="77777777" w:rsidR="00F319FE" w:rsidRPr="00F319FE" w:rsidRDefault="00F319FE" w:rsidP="00F319FE">
      <w:r w:rsidRPr="00F319FE">
        <w:rPr>
          <w:b/>
          <w:bCs/>
        </w:rPr>
        <w:t>Healthcare Facilities:</w:t>
      </w:r>
    </w:p>
    <w:tbl>
      <w:tblPr>
        <w:tblW w:w="0" w:type="auto"/>
        <w:tblCellMar>
          <w:top w:w="15" w:type="dxa"/>
          <w:left w:w="15" w:type="dxa"/>
          <w:bottom w:w="15" w:type="dxa"/>
          <w:right w:w="15" w:type="dxa"/>
        </w:tblCellMar>
        <w:tblLook w:val="04A0" w:firstRow="1" w:lastRow="0" w:firstColumn="1" w:lastColumn="0" w:noHBand="0" w:noVBand="1"/>
      </w:tblPr>
      <w:tblGrid>
        <w:gridCol w:w="915"/>
        <w:gridCol w:w="941"/>
        <w:gridCol w:w="1314"/>
        <w:gridCol w:w="1233"/>
        <w:gridCol w:w="1053"/>
      </w:tblGrid>
      <w:tr w:rsidR="00F319FE" w:rsidRPr="00F319FE" w14:paraId="0DA99F24" w14:textId="77777777">
        <w:trPr>
          <w:tblHeader/>
        </w:trPr>
        <w:tc>
          <w:tcPr>
            <w:tcW w:w="0" w:type="auto"/>
            <w:tcBorders>
              <w:top w:val="nil"/>
            </w:tcBorders>
            <w:tcMar>
              <w:top w:w="150" w:type="dxa"/>
              <w:left w:w="0" w:type="dxa"/>
              <w:bottom w:w="150" w:type="dxa"/>
              <w:right w:w="240" w:type="dxa"/>
            </w:tcMar>
            <w:vAlign w:val="center"/>
            <w:hideMark/>
          </w:tcPr>
          <w:p w14:paraId="7F85DBBA" w14:textId="77777777" w:rsidR="00F319FE" w:rsidRPr="00F319FE" w:rsidRDefault="00F319FE" w:rsidP="00F319FE">
            <w:r w:rsidRPr="00F319FE">
              <w:lastRenderedPageBreak/>
              <w:t>Facility</w:t>
            </w:r>
          </w:p>
        </w:tc>
        <w:tc>
          <w:tcPr>
            <w:tcW w:w="0" w:type="auto"/>
            <w:tcBorders>
              <w:top w:val="nil"/>
            </w:tcBorders>
            <w:tcMar>
              <w:top w:w="150" w:type="dxa"/>
              <w:left w:w="240" w:type="dxa"/>
              <w:bottom w:w="150" w:type="dxa"/>
              <w:right w:w="240" w:type="dxa"/>
            </w:tcMar>
            <w:vAlign w:val="center"/>
            <w:hideMark/>
          </w:tcPr>
          <w:p w14:paraId="4D4B5AFE" w14:textId="77777777" w:rsidR="00F319FE" w:rsidRPr="00F319FE" w:rsidRDefault="00F319FE" w:rsidP="00F319FE">
            <w:r w:rsidRPr="00F319FE">
              <w:t>Type</w:t>
            </w:r>
          </w:p>
        </w:tc>
        <w:tc>
          <w:tcPr>
            <w:tcW w:w="0" w:type="auto"/>
            <w:tcBorders>
              <w:top w:val="nil"/>
            </w:tcBorders>
            <w:tcMar>
              <w:top w:w="150" w:type="dxa"/>
              <w:left w:w="240" w:type="dxa"/>
              <w:bottom w:w="150" w:type="dxa"/>
              <w:right w:w="240" w:type="dxa"/>
            </w:tcMar>
            <w:vAlign w:val="center"/>
            <w:hideMark/>
          </w:tcPr>
          <w:p w14:paraId="5EEE95D1" w14:textId="77777777" w:rsidR="00F319FE" w:rsidRPr="00F319FE" w:rsidRDefault="00F319FE" w:rsidP="00F319FE">
            <w:r w:rsidRPr="00F319FE">
              <w:t>Distance</w:t>
            </w:r>
          </w:p>
        </w:tc>
        <w:tc>
          <w:tcPr>
            <w:tcW w:w="0" w:type="auto"/>
            <w:tcBorders>
              <w:top w:val="nil"/>
            </w:tcBorders>
            <w:tcMar>
              <w:top w:w="150" w:type="dxa"/>
              <w:left w:w="240" w:type="dxa"/>
              <w:bottom w:w="150" w:type="dxa"/>
              <w:right w:w="240" w:type="dxa"/>
            </w:tcMar>
            <w:vAlign w:val="center"/>
            <w:hideMark/>
          </w:tcPr>
          <w:p w14:paraId="01F66113" w14:textId="77777777" w:rsidR="00F319FE" w:rsidRPr="00F319FE" w:rsidRDefault="00F319FE" w:rsidP="00F319FE">
            <w:r w:rsidRPr="00F319FE">
              <w:t>Contact</w:t>
            </w:r>
          </w:p>
        </w:tc>
        <w:tc>
          <w:tcPr>
            <w:tcW w:w="0" w:type="auto"/>
            <w:tcBorders>
              <w:top w:val="nil"/>
            </w:tcBorders>
            <w:tcMar>
              <w:top w:w="150" w:type="dxa"/>
              <w:left w:w="240" w:type="dxa"/>
              <w:bottom w:w="150" w:type="dxa"/>
              <w:right w:w="240" w:type="dxa"/>
            </w:tcMar>
            <w:vAlign w:val="center"/>
            <w:hideMark/>
          </w:tcPr>
          <w:p w14:paraId="63F6C9D3" w14:textId="77777777" w:rsidR="00F319FE" w:rsidRPr="00F319FE" w:rsidRDefault="00F319FE" w:rsidP="00F319FE">
            <w:r w:rsidRPr="00F319FE">
              <w:t>Notes</w:t>
            </w:r>
          </w:p>
        </w:tc>
      </w:tr>
      <w:tr w:rsidR="00F319FE" w:rsidRPr="00F319FE" w14:paraId="03D3EB2F" w14:textId="77777777">
        <w:tc>
          <w:tcPr>
            <w:tcW w:w="0" w:type="auto"/>
            <w:tcMar>
              <w:top w:w="150" w:type="dxa"/>
              <w:left w:w="0" w:type="dxa"/>
              <w:bottom w:w="150" w:type="dxa"/>
              <w:right w:w="240" w:type="dxa"/>
            </w:tcMar>
            <w:vAlign w:val="center"/>
            <w:hideMark/>
          </w:tcPr>
          <w:p w14:paraId="3F4AD962" w14:textId="77777777" w:rsidR="00F319FE" w:rsidRPr="00F319FE" w:rsidRDefault="00F319FE" w:rsidP="00F319FE"/>
        </w:tc>
        <w:tc>
          <w:tcPr>
            <w:tcW w:w="0" w:type="auto"/>
            <w:tcMar>
              <w:top w:w="150" w:type="dxa"/>
              <w:left w:w="240" w:type="dxa"/>
              <w:bottom w:w="150" w:type="dxa"/>
              <w:right w:w="240" w:type="dxa"/>
            </w:tcMar>
            <w:vAlign w:val="center"/>
            <w:hideMark/>
          </w:tcPr>
          <w:p w14:paraId="35824C02" w14:textId="77777777" w:rsidR="00F319FE" w:rsidRPr="00F319FE" w:rsidRDefault="00F319FE" w:rsidP="00F319FE"/>
        </w:tc>
        <w:tc>
          <w:tcPr>
            <w:tcW w:w="0" w:type="auto"/>
            <w:tcMar>
              <w:top w:w="150" w:type="dxa"/>
              <w:left w:w="240" w:type="dxa"/>
              <w:bottom w:w="150" w:type="dxa"/>
              <w:right w:w="240" w:type="dxa"/>
            </w:tcMar>
            <w:vAlign w:val="center"/>
            <w:hideMark/>
          </w:tcPr>
          <w:p w14:paraId="62AAC689" w14:textId="77777777" w:rsidR="00F319FE" w:rsidRPr="00F319FE" w:rsidRDefault="00F319FE" w:rsidP="00F319FE"/>
        </w:tc>
        <w:tc>
          <w:tcPr>
            <w:tcW w:w="0" w:type="auto"/>
            <w:tcMar>
              <w:top w:w="150" w:type="dxa"/>
              <w:left w:w="240" w:type="dxa"/>
              <w:bottom w:w="150" w:type="dxa"/>
              <w:right w:w="240" w:type="dxa"/>
            </w:tcMar>
            <w:vAlign w:val="center"/>
            <w:hideMark/>
          </w:tcPr>
          <w:p w14:paraId="4C8F5F7E" w14:textId="77777777" w:rsidR="00F319FE" w:rsidRPr="00F319FE" w:rsidRDefault="00F319FE" w:rsidP="00F319FE"/>
        </w:tc>
        <w:tc>
          <w:tcPr>
            <w:tcW w:w="0" w:type="auto"/>
            <w:tcMar>
              <w:top w:w="150" w:type="dxa"/>
              <w:left w:w="240" w:type="dxa"/>
              <w:bottom w:w="150" w:type="dxa"/>
              <w:right w:w="0" w:type="dxa"/>
            </w:tcMar>
            <w:vAlign w:val="center"/>
            <w:hideMark/>
          </w:tcPr>
          <w:p w14:paraId="334F49ED" w14:textId="77777777" w:rsidR="00F319FE" w:rsidRPr="00F319FE" w:rsidRDefault="00F319FE" w:rsidP="00F319FE"/>
        </w:tc>
      </w:tr>
      <w:tr w:rsidR="00F319FE" w:rsidRPr="00F319FE" w14:paraId="40CE12E0" w14:textId="77777777">
        <w:tc>
          <w:tcPr>
            <w:tcW w:w="0" w:type="auto"/>
            <w:tcMar>
              <w:top w:w="150" w:type="dxa"/>
              <w:left w:w="0" w:type="dxa"/>
              <w:bottom w:w="150" w:type="dxa"/>
              <w:right w:w="240" w:type="dxa"/>
            </w:tcMar>
            <w:vAlign w:val="center"/>
            <w:hideMark/>
          </w:tcPr>
          <w:p w14:paraId="73F214A1" w14:textId="77777777" w:rsidR="00F319FE" w:rsidRPr="00F319FE" w:rsidRDefault="00F319FE" w:rsidP="00F319FE"/>
        </w:tc>
        <w:tc>
          <w:tcPr>
            <w:tcW w:w="0" w:type="auto"/>
            <w:tcMar>
              <w:top w:w="150" w:type="dxa"/>
              <w:left w:w="240" w:type="dxa"/>
              <w:bottom w:w="150" w:type="dxa"/>
              <w:right w:w="240" w:type="dxa"/>
            </w:tcMar>
            <w:vAlign w:val="center"/>
            <w:hideMark/>
          </w:tcPr>
          <w:p w14:paraId="290E6B49" w14:textId="77777777" w:rsidR="00F319FE" w:rsidRPr="00F319FE" w:rsidRDefault="00F319FE" w:rsidP="00F319FE"/>
        </w:tc>
        <w:tc>
          <w:tcPr>
            <w:tcW w:w="0" w:type="auto"/>
            <w:tcMar>
              <w:top w:w="150" w:type="dxa"/>
              <w:left w:w="240" w:type="dxa"/>
              <w:bottom w:w="150" w:type="dxa"/>
              <w:right w:w="240" w:type="dxa"/>
            </w:tcMar>
            <w:vAlign w:val="center"/>
            <w:hideMark/>
          </w:tcPr>
          <w:p w14:paraId="2936A0AB" w14:textId="77777777" w:rsidR="00F319FE" w:rsidRPr="00F319FE" w:rsidRDefault="00F319FE" w:rsidP="00F319FE"/>
        </w:tc>
        <w:tc>
          <w:tcPr>
            <w:tcW w:w="0" w:type="auto"/>
            <w:tcMar>
              <w:top w:w="150" w:type="dxa"/>
              <w:left w:w="240" w:type="dxa"/>
              <w:bottom w:w="150" w:type="dxa"/>
              <w:right w:w="240" w:type="dxa"/>
            </w:tcMar>
            <w:vAlign w:val="center"/>
            <w:hideMark/>
          </w:tcPr>
          <w:p w14:paraId="2FBE8F19" w14:textId="77777777" w:rsidR="00F319FE" w:rsidRPr="00F319FE" w:rsidRDefault="00F319FE" w:rsidP="00F319FE"/>
        </w:tc>
        <w:tc>
          <w:tcPr>
            <w:tcW w:w="0" w:type="auto"/>
            <w:tcMar>
              <w:top w:w="150" w:type="dxa"/>
              <w:left w:w="240" w:type="dxa"/>
              <w:bottom w:w="150" w:type="dxa"/>
              <w:right w:w="0" w:type="dxa"/>
            </w:tcMar>
            <w:vAlign w:val="center"/>
            <w:hideMark/>
          </w:tcPr>
          <w:p w14:paraId="3C8476CB" w14:textId="77777777" w:rsidR="00F319FE" w:rsidRPr="00F319FE" w:rsidRDefault="00F319FE" w:rsidP="00F319FE"/>
        </w:tc>
      </w:tr>
    </w:tbl>
    <w:p w14:paraId="3CB70001" w14:textId="77777777" w:rsidR="00F319FE" w:rsidRPr="00F319FE" w:rsidRDefault="00F319FE" w:rsidP="00F319FE">
      <w:r w:rsidRPr="00F319FE">
        <w:rPr>
          <w:b/>
          <w:bCs/>
        </w:rPr>
        <w:t>Emergency Services:</w:t>
      </w:r>
    </w:p>
    <w:p w14:paraId="5387FE07" w14:textId="77777777" w:rsidR="00F319FE" w:rsidRPr="00F319FE" w:rsidRDefault="00F319FE" w:rsidP="00F319FE">
      <w:pPr>
        <w:numPr>
          <w:ilvl w:val="0"/>
          <w:numId w:val="30"/>
        </w:numPr>
      </w:pPr>
      <w:r w:rsidRPr="00F319FE">
        <w:t>Nearest Police Station: ____________________</w:t>
      </w:r>
    </w:p>
    <w:p w14:paraId="23294051" w14:textId="77777777" w:rsidR="00F319FE" w:rsidRPr="00F319FE" w:rsidRDefault="00F319FE" w:rsidP="00F319FE">
      <w:pPr>
        <w:numPr>
          <w:ilvl w:val="0"/>
          <w:numId w:val="30"/>
        </w:numPr>
      </w:pPr>
      <w:r w:rsidRPr="00F319FE">
        <w:t>Fire Service: ____________________</w:t>
      </w:r>
    </w:p>
    <w:p w14:paraId="00951AE0" w14:textId="77777777" w:rsidR="00F319FE" w:rsidRPr="00F319FE" w:rsidRDefault="00F319FE" w:rsidP="00F319FE">
      <w:pPr>
        <w:numPr>
          <w:ilvl w:val="0"/>
          <w:numId w:val="30"/>
        </w:numPr>
      </w:pPr>
      <w:r w:rsidRPr="00F319FE">
        <w:t>Ambulance Service: ____________________</w:t>
      </w:r>
    </w:p>
    <w:p w14:paraId="7334C6BC" w14:textId="77777777" w:rsidR="00F319FE" w:rsidRPr="00F319FE" w:rsidRDefault="00F319FE" w:rsidP="00F319FE">
      <w:pPr>
        <w:numPr>
          <w:ilvl w:val="0"/>
          <w:numId w:val="30"/>
        </w:numPr>
      </w:pPr>
      <w:r w:rsidRPr="00F319FE">
        <w:t>Emergency Transport: ____________________</w:t>
      </w:r>
    </w:p>
    <w:p w14:paraId="4AB8FF73" w14:textId="77777777" w:rsidR="00F319FE" w:rsidRPr="00F319FE" w:rsidRDefault="00F319FE" w:rsidP="00F319FE">
      <w:r w:rsidRPr="00F319FE">
        <w:rPr>
          <w:b/>
          <w:bCs/>
        </w:rPr>
        <w:t>Pharmacies:</w:t>
      </w:r>
    </w:p>
    <w:p w14:paraId="362CCC66" w14:textId="77777777" w:rsidR="00F319FE" w:rsidRPr="00F319FE" w:rsidRDefault="00F319FE" w:rsidP="00F319FE">
      <w:pPr>
        <w:numPr>
          <w:ilvl w:val="0"/>
          <w:numId w:val="31"/>
        </w:numPr>
      </w:pPr>
      <w:r w:rsidRPr="00F319FE">
        <w:t>____________________ (Open: ____________________)</w:t>
      </w:r>
    </w:p>
    <w:p w14:paraId="6FAA34ED" w14:textId="77777777" w:rsidR="00F319FE" w:rsidRPr="00F319FE" w:rsidRDefault="00F319FE" w:rsidP="00F319FE">
      <w:pPr>
        <w:numPr>
          <w:ilvl w:val="0"/>
          <w:numId w:val="31"/>
        </w:numPr>
      </w:pPr>
      <w:r w:rsidRPr="00F319FE">
        <w:t>____________________ (Open: ____________________)</w:t>
      </w:r>
    </w:p>
    <w:p w14:paraId="6FBD5A10" w14:textId="77777777" w:rsidR="00F319FE" w:rsidRPr="00F319FE" w:rsidRDefault="00F319FE" w:rsidP="00F319FE">
      <w:pPr>
        <w:numPr>
          <w:ilvl w:val="0"/>
          <w:numId w:val="31"/>
        </w:numPr>
      </w:pPr>
      <w:r w:rsidRPr="00F319FE">
        <w:t>____________________ (Open: ____________________)</w:t>
      </w:r>
    </w:p>
    <w:p w14:paraId="4E34FC4A" w14:textId="77777777" w:rsidR="00F319FE" w:rsidRPr="00F319FE" w:rsidRDefault="00F319FE" w:rsidP="00F319FE">
      <w:r w:rsidRPr="00F319FE">
        <w:rPr>
          <w:b/>
          <w:bCs/>
        </w:rPr>
        <w:t>Supplies &amp; Equipment:</w:t>
      </w:r>
    </w:p>
    <w:p w14:paraId="61BF930C" w14:textId="77777777" w:rsidR="00F319FE" w:rsidRPr="00F319FE" w:rsidRDefault="00F319FE" w:rsidP="00F319FE">
      <w:pPr>
        <w:numPr>
          <w:ilvl w:val="0"/>
          <w:numId w:val="32"/>
        </w:numPr>
      </w:pPr>
      <w:r w:rsidRPr="00F319FE">
        <w:t>Medical Supply Store: ____________________</w:t>
      </w:r>
    </w:p>
    <w:p w14:paraId="0D793058" w14:textId="77777777" w:rsidR="00F319FE" w:rsidRPr="00F319FE" w:rsidRDefault="00F319FE" w:rsidP="00F319FE">
      <w:pPr>
        <w:numPr>
          <w:ilvl w:val="0"/>
          <w:numId w:val="32"/>
        </w:numPr>
      </w:pPr>
      <w:r w:rsidRPr="00F319FE">
        <w:t>Mobility Aid Rental: ____________________</w:t>
      </w:r>
    </w:p>
    <w:p w14:paraId="7D40528B" w14:textId="77777777" w:rsidR="00F319FE" w:rsidRPr="00F319FE" w:rsidRDefault="00F319FE" w:rsidP="00F319FE">
      <w:pPr>
        <w:numPr>
          <w:ilvl w:val="0"/>
          <w:numId w:val="32"/>
        </w:numPr>
      </w:pPr>
      <w:r w:rsidRPr="00F319FE">
        <w:t>Oxygen Supplier: ____________________</w:t>
      </w:r>
    </w:p>
    <w:p w14:paraId="27AB8FA4" w14:textId="77777777" w:rsidR="00F319FE" w:rsidRPr="00F319FE" w:rsidRDefault="00F319FE" w:rsidP="00F319FE">
      <w:pPr>
        <w:numPr>
          <w:ilvl w:val="0"/>
          <w:numId w:val="32"/>
        </w:numPr>
      </w:pPr>
      <w:r w:rsidRPr="00F319FE">
        <w:t>Incontinence Supply: ____________________</w:t>
      </w:r>
    </w:p>
    <w:p w14:paraId="7BB244D7" w14:textId="77777777" w:rsidR="00F319FE" w:rsidRPr="00F319FE" w:rsidRDefault="00F319FE" w:rsidP="00F319FE">
      <w:r w:rsidRPr="00F319FE">
        <w:rPr>
          <w:b/>
          <w:bCs/>
        </w:rPr>
        <w:t>Social Support:</w:t>
      </w:r>
    </w:p>
    <w:p w14:paraId="0107EA24" w14:textId="77777777" w:rsidR="00F319FE" w:rsidRPr="00F319FE" w:rsidRDefault="00F319FE" w:rsidP="00F319FE">
      <w:pPr>
        <w:numPr>
          <w:ilvl w:val="0"/>
          <w:numId w:val="33"/>
        </w:numPr>
      </w:pPr>
      <w:r w:rsidRPr="00F319FE">
        <w:t>Religious Institution: ____________________</w:t>
      </w:r>
    </w:p>
    <w:p w14:paraId="27AE0846" w14:textId="77777777" w:rsidR="00F319FE" w:rsidRPr="00F319FE" w:rsidRDefault="00F319FE" w:rsidP="00F319FE">
      <w:pPr>
        <w:numPr>
          <w:ilvl w:val="0"/>
          <w:numId w:val="33"/>
        </w:numPr>
      </w:pPr>
      <w:r w:rsidRPr="00F319FE">
        <w:t xml:space="preserve">Community </w:t>
      </w:r>
      <w:proofErr w:type="spellStart"/>
      <w:r w:rsidRPr="00F319FE">
        <w:t>Center</w:t>
      </w:r>
      <w:proofErr w:type="spellEnd"/>
      <w:r w:rsidRPr="00F319FE">
        <w:t>: ____________________</w:t>
      </w:r>
    </w:p>
    <w:p w14:paraId="5A802AD0" w14:textId="77777777" w:rsidR="00F319FE" w:rsidRPr="00F319FE" w:rsidRDefault="00F319FE" w:rsidP="00F319FE">
      <w:pPr>
        <w:numPr>
          <w:ilvl w:val="0"/>
          <w:numId w:val="33"/>
        </w:numPr>
      </w:pPr>
      <w:r w:rsidRPr="00F319FE">
        <w:t>Senior Group: ____________________</w:t>
      </w:r>
    </w:p>
    <w:p w14:paraId="01F75A8D" w14:textId="77777777" w:rsidR="00F319FE" w:rsidRPr="00F319FE" w:rsidRDefault="00F319FE" w:rsidP="00F319FE">
      <w:pPr>
        <w:numPr>
          <w:ilvl w:val="0"/>
          <w:numId w:val="33"/>
        </w:numPr>
      </w:pPr>
      <w:r w:rsidRPr="00F319FE">
        <w:t>Disability Support: ____________________</w:t>
      </w:r>
    </w:p>
    <w:p w14:paraId="09597B17" w14:textId="77777777" w:rsidR="00F319FE" w:rsidRPr="00F319FE" w:rsidRDefault="00F319FE" w:rsidP="00F319FE">
      <w:r w:rsidRPr="00F319FE">
        <w:pict w14:anchorId="55CE5488">
          <v:rect id="_x0000_i1502" style="width:0;height:.75pt" o:hralign="center" o:hrstd="t" o:hr="t" fillcolor="#a0a0a0" stroked="f"/>
        </w:pict>
      </w:r>
    </w:p>
    <w:p w14:paraId="48D3C6BF" w14:textId="77777777" w:rsidR="00F319FE" w:rsidRPr="00F319FE" w:rsidRDefault="00F319FE" w:rsidP="00F319FE">
      <w:pPr>
        <w:rPr>
          <w:b/>
          <w:bCs/>
        </w:rPr>
      </w:pPr>
      <w:r w:rsidRPr="00F319FE">
        <w:rPr>
          <w:b/>
          <w:bCs/>
        </w:rPr>
        <w:t>SECTION D: COMMUNICATION PATHWAYS</w:t>
      </w:r>
    </w:p>
    <w:p w14:paraId="7F7C705B" w14:textId="77777777" w:rsidR="00F319FE" w:rsidRPr="00F319FE" w:rsidRDefault="00F319FE" w:rsidP="00F319FE">
      <w:r w:rsidRPr="00F319FE">
        <w:rPr>
          <w:b/>
          <w:bCs/>
        </w:rPr>
        <w:t>Daily Updates To:</w:t>
      </w:r>
      <w:r w:rsidRPr="00F319FE">
        <w:t> ____________________ (Method: ____________________)</w:t>
      </w:r>
      <w:r w:rsidRPr="00F319FE">
        <w:br/>
      </w:r>
      <w:r w:rsidRPr="00F319FE">
        <w:rPr>
          <w:b/>
          <w:bCs/>
        </w:rPr>
        <w:t>Weekly Reports To:</w:t>
      </w:r>
      <w:r w:rsidRPr="00F319FE">
        <w:t> ____________________ (Method: ____________________)</w:t>
      </w:r>
      <w:r w:rsidRPr="00F319FE">
        <w:br/>
      </w:r>
      <w:r w:rsidRPr="00F319FE">
        <w:rPr>
          <w:b/>
          <w:bCs/>
        </w:rPr>
        <w:t>Emergency Contact Chain:</w:t>
      </w:r>
    </w:p>
    <w:p w14:paraId="63EF41F3" w14:textId="77777777" w:rsidR="00F319FE" w:rsidRPr="00F319FE" w:rsidRDefault="00F319FE" w:rsidP="00F319FE">
      <w:pPr>
        <w:numPr>
          <w:ilvl w:val="0"/>
          <w:numId w:val="34"/>
        </w:numPr>
      </w:pPr>
      <w:r w:rsidRPr="00F319FE">
        <w:pict w14:anchorId="678DD86B">
          <v:rect id="_x0000_i1503" style="width:0;height:.75pt" o:hralign="center" o:hrstd="t" o:hr="t" fillcolor="#a0a0a0" stroked="f"/>
        </w:pict>
      </w:r>
    </w:p>
    <w:p w14:paraId="6CC200E2" w14:textId="77777777" w:rsidR="00F319FE" w:rsidRPr="00F319FE" w:rsidRDefault="00F319FE" w:rsidP="00F319FE">
      <w:pPr>
        <w:numPr>
          <w:ilvl w:val="0"/>
          <w:numId w:val="34"/>
        </w:numPr>
      </w:pPr>
      <w:r w:rsidRPr="00F319FE">
        <w:pict w14:anchorId="47B47A1B">
          <v:rect id="_x0000_i1504" style="width:0;height:.75pt" o:hralign="center" o:hrstd="t" o:hr="t" fillcolor="#a0a0a0" stroked="f"/>
        </w:pict>
      </w:r>
    </w:p>
    <w:p w14:paraId="69A8D6BC" w14:textId="77777777" w:rsidR="00F319FE" w:rsidRPr="00F319FE" w:rsidRDefault="00F319FE" w:rsidP="00F319FE">
      <w:pPr>
        <w:numPr>
          <w:ilvl w:val="0"/>
          <w:numId w:val="34"/>
        </w:numPr>
      </w:pPr>
      <w:r w:rsidRPr="00F319FE">
        <w:lastRenderedPageBreak/>
        <w:pict w14:anchorId="71BD3399">
          <v:rect id="_x0000_i1505" style="width:0;height:.75pt" o:hralign="center" o:hrstd="t" o:hr="t" fillcolor="#a0a0a0" stroked="f"/>
        </w:pict>
      </w:r>
    </w:p>
    <w:p w14:paraId="0D42D539" w14:textId="77777777" w:rsidR="00F319FE" w:rsidRPr="00F319FE" w:rsidRDefault="00F319FE" w:rsidP="00F319FE">
      <w:r w:rsidRPr="00F319FE">
        <w:rPr>
          <w:b/>
          <w:bCs/>
        </w:rPr>
        <w:t>Healthcare Provider Contact Protocol:</w:t>
      </w:r>
      <w:r w:rsidRPr="00F319FE">
        <w:br/>
        <w:t>Who contacts: ____________________</w:t>
      </w:r>
      <w:r w:rsidRPr="00F319FE">
        <w:br/>
        <w:t>When: ____________________</w:t>
      </w:r>
      <w:r w:rsidRPr="00F319FE">
        <w:br/>
        <w:t>How: ____________________</w:t>
      </w:r>
    </w:p>
    <w:p w14:paraId="57FAA6E6" w14:textId="77777777" w:rsidR="00F319FE" w:rsidRPr="00F319FE" w:rsidRDefault="00F319FE" w:rsidP="00F319FE">
      <w:r w:rsidRPr="00F319FE">
        <w:rPr>
          <w:b/>
          <w:bCs/>
        </w:rPr>
        <w:t>Family Meeting Schedule:</w:t>
      </w:r>
      <w:r w:rsidRPr="00F319FE">
        <w:br/>
        <w:t>Frequency: ____________________</w:t>
      </w:r>
      <w:r w:rsidRPr="00F319FE">
        <w:br/>
        <w:t>Participants: ____________________</w:t>
      </w:r>
      <w:r w:rsidRPr="00F319FE">
        <w:br/>
        <w:t>Format: ____________________</w:t>
      </w:r>
    </w:p>
    <w:p w14:paraId="45E1B26D" w14:textId="77777777" w:rsidR="00F319FE" w:rsidRPr="00F319FE" w:rsidRDefault="00F319FE" w:rsidP="00F319FE">
      <w:r w:rsidRPr="00F319FE">
        <w:pict w14:anchorId="027173F7">
          <v:rect id="_x0000_i1506" style="width:0;height:.75pt" o:hralign="center" o:hrstd="t" o:hr="t" fillcolor="#a0a0a0" stroked="f"/>
        </w:pict>
      </w:r>
    </w:p>
    <w:p w14:paraId="7E86D683" w14:textId="77777777" w:rsidR="00F319FE" w:rsidRPr="00F319FE" w:rsidRDefault="00F319FE" w:rsidP="00F319FE">
      <w:pPr>
        <w:rPr>
          <w:b/>
          <w:bCs/>
        </w:rPr>
      </w:pPr>
      <w:r w:rsidRPr="00F319FE">
        <w:rPr>
          <w:b/>
          <w:bCs/>
        </w:rPr>
        <w:t>SECTION E: CARE SETTING ASSESSMENT</w:t>
      </w:r>
    </w:p>
    <w:p w14:paraId="15E05468" w14:textId="77777777" w:rsidR="00F319FE" w:rsidRPr="00F319FE" w:rsidRDefault="00F319FE" w:rsidP="00F319FE">
      <w:r w:rsidRPr="00F319FE">
        <w:rPr>
          <w:b/>
          <w:bCs/>
        </w:rPr>
        <w:t>Physical Environment:</w:t>
      </w:r>
    </w:p>
    <w:p w14:paraId="5A12D426" w14:textId="77777777" w:rsidR="00F319FE" w:rsidRPr="00F319FE" w:rsidRDefault="00F319FE" w:rsidP="00F319FE">
      <w:pPr>
        <w:numPr>
          <w:ilvl w:val="0"/>
          <w:numId w:val="35"/>
        </w:numPr>
      </w:pPr>
      <w:r w:rsidRPr="00F319FE">
        <w:t>Type of dwelling: ____________________</w:t>
      </w:r>
    </w:p>
    <w:p w14:paraId="1F61A2C1" w14:textId="77777777" w:rsidR="00F319FE" w:rsidRPr="00F319FE" w:rsidRDefault="00F319FE" w:rsidP="00F319FE">
      <w:pPr>
        <w:numPr>
          <w:ilvl w:val="0"/>
          <w:numId w:val="35"/>
        </w:numPr>
      </w:pPr>
      <w:r w:rsidRPr="00F319FE">
        <w:t>Number of rooms: ____________________</w:t>
      </w:r>
    </w:p>
    <w:p w14:paraId="7FAD7DA2" w14:textId="77777777" w:rsidR="00F319FE" w:rsidRPr="00F319FE" w:rsidRDefault="00F319FE" w:rsidP="00F319FE">
      <w:pPr>
        <w:numPr>
          <w:ilvl w:val="0"/>
          <w:numId w:val="35"/>
        </w:numPr>
      </w:pPr>
      <w:r w:rsidRPr="00F319FE">
        <w:t>Bathroom facilities: ____________________</w:t>
      </w:r>
    </w:p>
    <w:p w14:paraId="3DB9A08B" w14:textId="77777777" w:rsidR="00F319FE" w:rsidRPr="00F319FE" w:rsidRDefault="00F319FE" w:rsidP="00F319FE">
      <w:pPr>
        <w:numPr>
          <w:ilvl w:val="0"/>
          <w:numId w:val="35"/>
        </w:numPr>
      </w:pPr>
      <w:r w:rsidRPr="00F319FE">
        <w:t>Privacy available: Yes/No</w:t>
      </w:r>
    </w:p>
    <w:p w14:paraId="1550D588" w14:textId="77777777" w:rsidR="00F319FE" w:rsidRPr="00F319FE" w:rsidRDefault="00F319FE" w:rsidP="00F319FE">
      <w:pPr>
        <w:numPr>
          <w:ilvl w:val="0"/>
          <w:numId w:val="35"/>
        </w:numPr>
      </w:pPr>
      <w:r w:rsidRPr="00F319FE">
        <w:t>Safety hazards noted: ____________________</w:t>
      </w:r>
    </w:p>
    <w:p w14:paraId="591C7E7F" w14:textId="77777777" w:rsidR="00F319FE" w:rsidRPr="00F319FE" w:rsidRDefault="00F319FE" w:rsidP="00F319FE">
      <w:r w:rsidRPr="00F319FE">
        <w:rPr>
          <w:b/>
          <w:bCs/>
        </w:rPr>
        <w:t>Resource Availability:</w:t>
      </w:r>
    </w:p>
    <w:p w14:paraId="352DC1E7" w14:textId="77777777" w:rsidR="00F319FE" w:rsidRPr="00F319FE" w:rsidRDefault="00F319FE" w:rsidP="00F319FE">
      <w:pPr>
        <w:numPr>
          <w:ilvl w:val="0"/>
          <w:numId w:val="36"/>
        </w:numPr>
      </w:pPr>
      <w:r w:rsidRPr="00F319FE">
        <w:t>Reliable electricity: Yes/No (Backup: ____________________)</w:t>
      </w:r>
    </w:p>
    <w:p w14:paraId="377486BF" w14:textId="77777777" w:rsidR="00F319FE" w:rsidRPr="00F319FE" w:rsidRDefault="00F319FE" w:rsidP="00F319FE">
      <w:pPr>
        <w:numPr>
          <w:ilvl w:val="0"/>
          <w:numId w:val="36"/>
        </w:numPr>
      </w:pPr>
      <w:r w:rsidRPr="00F319FE">
        <w:t>Clean water access: Yes/No (Storage: ____________________)</w:t>
      </w:r>
    </w:p>
    <w:p w14:paraId="0C622056" w14:textId="77777777" w:rsidR="00F319FE" w:rsidRPr="00F319FE" w:rsidRDefault="00F319FE" w:rsidP="00F319FE">
      <w:pPr>
        <w:numPr>
          <w:ilvl w:val="0"/>
          <w:numId w:val="36"/>
        </w:numPr>
      </w:pPr>
      <w:r w:rsidRPr="00F319FE">
        <w:t>Cooking facilities: ____________________</w:t>
      </w:r>
    </w:p>
    <w:p w14:paraId="2B7F39A4" w14:textId="77777777" w:rsidR="00F319FE" w:rsidRPr="00F319FE" w:rsidRDefault="00F319FE" w:rsidP="00F319FE">
      <w:pPr>
        <w:numPr>
          <w:ilvl w:val="0"/>
          <w:numId w:val="36"/>
        </w:numPr>
      </w:pPr>
      <w:r w:rsidRPr="00F319FE">
        <w:t>Refrigeration: Yes/No</w:t>
      </w:r>
    </w:p>
    <w:p w14:paraId="4AD31D79" w14:textId="77777777" w:rsidR="00F319FE" w:rsidRPr="00F319FE" w:rsidRDefault="00F319FE" w:rsidP="00F319FE">
      <w:pPr>
        <w:numPr>
          <w:ilvl w:val="0"/>
          <w:numId w:val="36"/>
        </w:numPr>
      </w:pPr>
      <w:r w:rsidRPr="00F319FE">
        <w:t>Communication means: ____________________</w:t>
      </w:r>
    </w:p>
    <w:p w14:paraId="201E7D15" w14:textId="77777777" w:rsidR="00F319FE" w:rsidRPr="00F319FE" w:rsidRDefault="00F319FE" w:rsidP="00F319FE">
      <w:r w:rsidRPr="00F319FE">
        <w:rPr>
          <w:b/>
          <w:bCs/>
        </w:rPr>
        <w:t>Support Systems:</w:t>
      </w:r>
    </w:p>
    <w:p w14:paraId="4CB1451A" w14:textId="77777777" w:rsidR="00F319FE" w:rsidRPr="00F319FE" w:rsidRDefault="00F319FE" w:rsidP="00F319FE">
      <w:pPr>
        <w:numPr>
          <w:ilvl w:val="0"/>
          <w:numId w:val="37"/>
        </w:numPr>
      </w:pPr>
      <w:r w:rsidRPr="00F319FE">
        <w:t>Other household members: ____________________</w:t>
      </w:r>
    </w:p>
    <w:p w14:paraId="47B4D24F" w14:textId="77777777" w:rsidR="00F319FE" w:rsidRPr="00F319FE" w:rsidRDefault="00F319FE" w:rsidP="00F319FE">
      <w:pPr>
        <w:numPr>
          <w:ilvl w:val="0"/>
          <w:numId w:val="37"/>
        </w:numPr>
      </w:pPr>
      <w:r w:rsidRPr="00F319FE">
        <w:t>Regular visitors: ____________________</w:t>
      </w:r>
    </w:p>
    <w:p w14:paraId="7EF4EEB2" w14:textId="77777777" w:rsidR="00F319FE" w:rsidRPr="00F319FE" w:rsidRDefault="00F319FE" w:rsidP="00F319FE">
      <w:pPr>
        <w:numPr>
          <w:ilvl w:val="0"/>
          <w:numId w:val="37"/>
        </w:numPr>
      </w:pPr>
      <w:r w:rsidRPr="00F319FE">
        <w:t>Paid help: ____________________</w:t>
      </w:r>
    </w:p>
    <w:p w14:paraId="1576263E" w14:textId="77777777" w:rsidR="00F319FE" w:rsidRPr="00F319FE" w:rsidRDefault="00F319FE" w:rsidP="00F319FE">
      <w:pPr>
        <w:numPr>
          <w:ilvl w:val="0"/>
          <w:numId w:val="37"/>
        </w:numPr>
      </w:pPr>
      <w:r w:rsidRPr="00F319FE">
        <w:t>Volunteer support: ____________________</w:t>
      </w:r>
    </w:p>
    <w:p w14:paraId="70A5CA7F" w14:textId="77777777" w:rsidR="00F319FE" w:rsidRPr="00F319FE" w:rsidRDefault="00F319FE" w:rsidP="00F319FE">
      <w:r w:rsidRPr="00F319FE">
        <w:pict w14:anchorId="557A761D">
          <v:rect id="_x0000_i1507" style="width:0;height:.75pt" o:hralign="center" o:hrstd="t" o:hr="t" fillcolor="#a0a0a0" stroked="f"/>
        </w:pict>
      </w:r>
    </w:p>
    <w:p w14:paraId="23567043" w14:textId="77777777" w:rsidR="00F319FE" w:rsidRPr="00F319FE" w:rsidRDefault="00F319FE" w:rsidP="00F319FE">
      <w:pPr>
        <w:rPr>
          <w:b/>
          <w:bCs/>
        </w:rPr>
      </w:pPr>
      <w:r w:rsidRPr="00F319FE">
        <w:rPr>
          <w:b/>
          <w:bCs/>
        </w:rPr>
        <w:t>SECTION F: GAPS AND ACTION PLAN</w:t>
      </w:r>
    </w:p>
    <w:p w14:paraId="461D7336" w14:textId="77777777" w:rsidR="00F319FE" w:rsidRPr="00F319FE" w:rsidRDefault="00F319FE" w:rsidP="00F319FE">
      <w:r w:rsidRPr="00F319FE">
        <w:rPr>
          <w:b/>
          <w:bCs/>
        </w:rPr>
        <w:lastRenderedPageBreak/>
        <w:t>Identified Gaps:</w:t>
      </w:r>
    </w:p>
    <w:p w14:paraId="72D9B349" w14:textId="77777777" w:rsidR="00F319FE" w:rsidRPr="00F319FE" w:rsidRDefault="00F319FE" w:rsidP="00F319FE">
      <w:pPr>
        <w:numPr>
          <w:ilvl w:val="0"/>
          <w:numId w:val="38"/>
        </w:numPr>
      </w:pPr>
      <w:r w:rsidRPr="00F319FE">
        <w:pict w14:anchorId="561216E5">
          <v:rect id="_x0000_i1508" style="width:0;height:.75pt" o:hralign="center" o:hrstd="t" o:hr="t" fillcolor="#a0a0a0" stroked="f"/>
        </w:pict>
      </w:r>
    </w:p>
    <w:p w14:paraId="24BFDB1A" w14:textId="77777777" w:rsidR="00F319FE" w:rsidRPr="00F319FE" w:rsidRDefault="00F319FE" w:rsidP="00F319FE">
      <w:pPr>
        <w:numPr>
          <w:ilvl w:val="0"/>
          <w:numId w:val="38"/>
        </w:numPr>
      </w:pPr>
      <w:r w:rsidRPr="00F319FE">
        <w:pict w14:anchorId="0F05304D">
          <v:rect id="_x0000_i1509" style="width:0;height:.75pt" o:hralign="center" o:hrstd="t" o:hr="t" fillcolor="#a0a0a0" stroked="f"/>
        </w:pict>
      </w:r>
    </w:p>
    <w:p w14:paraId="6F45375B" w14:textId="77777777" w:rsidR="00F319FE" w:rsidRPr="00F319FE" w:rsidRDefault="00F319FE" w:rsidP="00F319FE">
      <w:pPr>
        <w:numPr>
          <w:ilvl w:val="0"/>
          <w:numId w:val="38"/>
        </w:numPr>
      </w:pPr>
      <w:r w:rsidRPr="00F319FE">
        <w:pict w14:anchorId="551ABD08">
          <v:rect id="_x0000_i1510" style="width:0;height:.75pt" o:hralign="center" o:hrstd="t" o:hr="t" fillcolor="#a0a0a0" stroked="f"/>
        </w:pict>
      </w:r>
    </w:p>
    <w:p w14:paraId="4D697FC4" w14:textId="77777777" w:rsidR="00F319FE" w:rsidRPr="00F319FE" w:rsidRDefault="00F319FE" w:rsidP="00F319FE">
      <w:r w:rsidRPr="00F319FE">
        <w:rPr>
          <w:b/>
          <w:bCs/>
        </w:rPr>
        <w:t>Immediate Actions (This week):</w:t>
      </w:r>
    </w:p>
    <w:p w14:paraId="635756A5" w14:textId="77777777" w:rsidR="00F319FE" w:rsidRPr="00F319FE" w:rsidRDefault="00F319FE" w:rsidP="00F319FE">
      <w:pPr>
        <w:numPr>
          <w:ilvl w:val="0"/>
          <w:numId w:val="39"/>
        </w:numPr>
      </w:pPr>
      <w:r w:rsidRPr="00F319FE">
        <w:t>____________________ (Responsible: ____________________)</w:t>
      </w:r>
    </w:p>
    <w:p w14:paraId="28A3ECFB" w14:textId="77777777" w:rsidR="00F319FE" w:rsidRPr="00F319FE" w:rsidRDefault="00F319FE" w:rsidP="00F319FE">
      <w:pPr>
        <w:numPr>
          <w:ilvl w:val="0"/>
          <w:numId w:val="39"/>
        </w:numPr>
      </w:pPr>
      <w:r w:rsidRPr="00F319FE">
        <w:t>____________________ (Responsible: ____________________)</w:t>
      </w:r>
    </w:p>
    <w:p w14:paraId="33C72862" w14:textId="77777777" w:rsidR="00F319FE" w:rsidRPr="00F319FE" w:rsidRDefault="00F319FE" w:rsidP="00F319FE">
      <w:r w:rsidRPr="00F319FE">
        <w:rPr>
          <w:b/>
          <w:bCs/>
        </w:rPr>
        <w:t>Short-term Goals (1 month):</w:t>
      </w:r>
    </w:p>
    <w:p w14:paraId="7A651136" w14:textId="77777777" w:rsidR="00F319FE" w:rsidRPr="00F319FE" w:rsidRDefault="00F319FE" w:rsidP="00F319FE">
      <w:pPr>
        <w:numPr>
          <w:ilvl w:val="0"/>
          <w:numId w:val="40"/>
        </w:numPr>
      </w:pPr>
      <w:r w:rsidRPr="00F319FE">
        <w:pict w14:anchorId="7DD2CB8C">
          <v:rect id="_x0000_i1511" style="width:0;height:.75pt" o:hralign="center" o:hrstd="t" o:hr="t" fillcolor="#a0a0a0" stroked="f"/>
        </w:pict>
      </w:r>
    </w:p>
    <w:p w14:paraId="12524E1D" w14:textId="77777777" w:rsidR="00F319FE" w:rsidRPr="00F319FE" w:rsidRDefault="00F319FE" w:rsidP="00F319FE">
      <w:pPr>
        <w:numPr>
          <w:ilvl w:val="0"/>
          <w:numId w:val="40"/>
        </w:numPr>
      </w:pPr>
      <w:r w:rsidRPr="00F319FE">
        <w:pict w14:anchorId="1AD7AC6D">
          <v:rect id="_x0000_i1512" style="width:0;height:.75pt" o:hralign="center" o:hrstd="t" o:hr="t" fillcolor="#a0a0a0" stroked="f"/>
        </w:pict>
      </w:r>
    </w:p>
    <w:p w14:paraId="7A8B6DFF" w14:textId="77777777" w:rsidR="00F319FE" w:rsidRPr="00F319FE" w:rsidRDefault="00F319FE" w:rsidP="00F319FE">
      <w:r w:rsidRPr="00F319FE">
        <w:rPr>
          <w:b/>
          <w:bCs/>
        </w:rPr>
        <w:t>Long-term Needs (3-6 months):</w:t>
      </w:r>
    </w:p>
    <w:p w14:paraId="5207CA12" w14:textId="77777777" w:rsidR="00F319FE" w:rsidRPr="00F319FE" w:rsidRDefault="00F319FE" w:rsidP="00F319FE">
      <w:pPr>
        <w:numPr>
          <w:ilvl w:val="0"/>
          <w:numId w:val="41"/>
        </w:numPr>
      </w:pPr>
      <w:r w:rsidRPr="00F319FE">
        <w:pict w14:anchorId="5EFEA118">
          <v:rect id="_x0000_i1513" style="width:0;height:.75pt" o:hralign="center" o:hrstd="t" o:hr="t" fillcolor="#a0a0a0" stroked="f"/>
        </w:pict>
      </w:r>
    </w:p>
    <w:p w14:paraId="0FDFE6E3" w14:textId="77777777" w:rsidR="00F319FE" w:rsidRPr="00F319FE" w:rsidRDefault="00F319FE" w:rsidP="00F319FE">
      <w:pPr>
        <w:numPr>
          <w:ilvl w:val="0"/>
          <w:numId w:val="41"/>
        </w:numPr>
      </w:pPr>
      <w:r w:rsidRPr="00F319FE">
        <w:pict w14:anchorId="69770B34">
          <v:rect id="_x0000_i1514" style="width:0;height:.75pt" o:hralign="center" o:hrstd="t" o:hr="t" fillcolor="#a0a0a0" stroked="f"/>
        </w:pict>
      </w:r>
    </w:p>
    <w:p w14:paraId="1BA95DD8" w14:textId="77777777" w:rsidR="00F319FE" w:rsidRPr="00F319FE" w:rsidRDefault="00F319FE" w:rsidP="00F319FE">
      <w:r w:rsidRPr="00F319FE">
        <w:pict w14:anchorId="16F5C2E7">
          <v:rect id="_x0000_i1515" style="width:0;height:.75pt" o:hralign="center" o:hrstd="t" o:hr="t" fillcolor="#a0a0a0" stroked="f"/>
        </w:pict>
      </w:r>
    </w:p>
    <w:p w14:paraId="4B81F6F8" w14:textId="77777777" w:rsidR="00F319FE" w:rsidRPr="00F319FE" w:rsidRDefault="00F319FE" w:rsidP="00F319FE">
      <w:r w:rsidRPr="00F319FE">
        <w:rPr>
          <w:b/>
          <w:bCs/>
        </w:rPr>
        <w:t>Map Completed By:</w:t>
      </w:r>
      <w:r w:rsidRPr="00F319FE">
        <w:t> ____________________</w:t>
      </w:r>
      <w:r w:rsidRPr="00F319FE">
        <w:br/>
      </w:r>
      <w:r w:rsidRPr="00F319FE">
        <w:rPr>
          <w:b/>
          <w:bCs/>
        </w:rPr>
        <w:t>Date:</w:t>
      </w:r>
      <w:r w:rsidRPr="00F319FE">
        <w:t> ____________________</w:t>
      </w:r>
      <w:r w:rsidRPr="00F319FE">
        <w:br/>
      </w:r>
      <w:r w:rsidRPr="00F319FE">
        <w:rPr>
          <w:b/>
          <w:bCs/>
        </w:rPr>
        <w:t>Next Review Date:</w:t>
      </w:r>
      <w:r w:rsidRPr="00F319FE">
        <w:t> ____________________ (Recommended: Quarterly)</w:t>
      </w:r>
    </w:p>
    <w:p w14:paraId="53EC5738" w14:textId="77777777" w:rsidR="00F319FE" w:rsidRPr="00F319FE" w:rsidRDefault="00F319FE" w:rsidP="00F319FE">
      <w:r w:rsidRPr="00F319FE">
        <w:rPr>
          <w:b/>
          <w:bCs/>
        </w:rPr>
        <w:t>Distribution:</w:t>
      </w:r>
    </w:p>
    <w:p w14:paraId="2CDAD1FE" w14:textId="77777777" w:rsidR="00F319FE" w:rsidRPr="00F319FE" w:rsidRDefault="00F319FE" w:rsidP="00F319FE">
      <w:pPr>
        <w:numPr>
          <w:ilvl w:val="0"/>
          <w:numId w:val="42"/>
        </w:numPr>
      </w:pPr>
      <w:r w:rsidRPr="00F319FE">
        <w:t>Caregiver file</w:t>
      </w:r>
    </w:p>
    <w:p w14:paraId="61B6BE29" w14:textId="77777777" w:rsidR="00F319FE" w:rsidRPr="00F319FE" w:rsidRDefault="00F319FE" w:rsidP="00F319FE">
      <w:pPr>
        <w:numPr>
          <w:ilvl w:val="0"/>
          <w:numId w:val="42"/>
        </w:numPr>
      </w:pPr>
      <w:r w:rsidRPr="00F319FE">
        <w:t>Family primary contact</w:t>
      </w:r>
    </w:p>
    <w:p w14:paraId="3AAA1046" w14:textId="77777777" w:rsidR="00F319FE" w:rsidRPr="00F319FE" w:rsidRDefault="00F319FE" w:rsidP="00F319FE">
      <w:pPr>
        <w:numPr>
          <w:ilvl w:val="0"/>
          <w:numId w:val="42"/>
        </w:numPr>
      </w:pPr>
      <w:r w:rsidRPr="00F319FE">
        <w:t>Supervisor</w:t>
      </w:r>
    </w:p>
    <w:p w14:paraId="293F1E0E" w14:textId="77777777" w:rsidR="00F319FE" w:rsidRPr="00F319FE" w:rsidRDefault="00F319FE" w:rsidP="00F319FE">
      <w:pPr>
        <w:numPr>
          <w:ilvl w:val="0"/>
          <w:numId w:val="42"/>
        </w:numPr>
      </w:pPr>
      <w:r w:rsidRPr="00F319FE">
        <w:t>Emergency folder</w:t>
      </w:r>
    </w:p>
    <w:p w14:paraId="7570C3A4" w14:textId="77777777" w:rsidR="00F319FE" w:rsidRPr="00F319FE" w:rsidRDefault="00F319FE" w:rsidP="00F319FE">
      <w:r w:rsidRPr="00F319FE">
        <w:pict w14:anchorId="6D42D8CE">
          <v:rect id="_x0000_i1516" style="width:0;height:.75pt" o:hralign="center" o:hrstd="t" o:hr="t" fillcolor="#a0a0a0" stroked="f"/>
        </w:pict>
      </w:r>
    </w:p>
    <w:p w14:paraId="020E7281" w14:textId="77777777" w:rsidR="00F319FE" w:rsidRPr="00F319FE" w:rsidRDefault="00F319FE" w:rsidP="00F319FE">
      <w:pPr>
        <w:rPr>
          <w:b/>
          <w:bCs/>
        </w:rPr>
      </w:pPr>
      <w:r w:rsidRPr="00F319FE">
        <w:rPr>
          <w:b/>
          <w:bCs/>
        </w:rPr>
        <w:t>TEMPLATE 3: LEGAL AND REGULATORY QUICK REFERENCE GUIDE</w:t>
      </w:r>
    </w:p>
    <w:p w14:paraId="7F4B5F27" w14:textId="77777777" w:rsidR="00F319FE" w:rsidRPr="00F319FE" w:rsidRDefault="00F319FE" w:rsidP="00F319FE">
      <w:r w:rsidRPr="00F319FE">
        <w:rPr>
          <w:b/>
          <w:bCs/>
        </w:rPr>
        <w:t>Personal Copy for:</w:t>
      </w:r>
      <w:r w:rsidRPr="00F319FE">
        <w:t> ____________________</w:t>
      </w:r>
      <w:r w:rsidRPr="00F319FE">
        <w:br/>
      </w:r>
      <w:r w:rsidRPr="00F319FE">
        <w:rPr>
          <w:b/>
          <w:bCs/>
        </w:rPr>
        <w:t>NIC ID:</w:t>
      </w:r>
      <w:r w:rsidRPr="00F319FE">
        <w:t> ____________________</w:t>
      </w:r>
    </w:p>
    <w:p w14:paraId="098E6664" w14:textId="77777777" w:rsidR="00F319FE" w:rsidRPr="00F319FE" w:rsidRDefault="00F319FE" w:rsidP="00F319FE">
      <w:r w:rsidRPr="00F319FE">
        <w:pict w14:anchorId="38843C37">
          <v:rect id="_x0000_i1517" style="width:0;height:.75pt" o:hralign="center" o:hrstd="t" o:hr="t" fillcolor="#a0a0a0" stroked="f"/>
        </w:pict>
      </w:r>
    </w:p>
    <w:p w14:paraId="36FAC140" w14:textId="77777777" w:rsidR="00F319FE" w:rsidRPr="00F319FE" w:rsidRDefault="00F319FE" w:rsidP="00F319FE">
      <w:pPr>
        <w:rPr>
          <w:b/>
          <w:bCs/>
        </w:rPr>
      </w:pPr>
      <w:r w:rsidRPr="00F319FE">
        <w:rPr>
          <w:b/>
          <w:bCs/>
        </w:rPr>
        <w:t>SECTION A: MY LEGAL RESPONSIBILITIES</w:t>
      </w:r>
    </w:p>
    <w:p w14:paraId="4CD4938F" w14:textId="77777777" w:rsidR="00F319FE" w:rsidRPr="00F319FE" w:rsidRDefault="00F319FE" w:rsidP="00F319FE">
      <w:r w:rsidRPr="00F319FE">
        <w:rPr>
          <w:b/>
          <w:bCs/>
        </w:rPr>
        <w:t>Duty of Care:</w:t>
      </w:r>
    </w:p>
    <w:p w14:paraId="122DB097" w14:textId="77777777" w:rsidR="00F319FE" w:rsidRPr="00F319FE" w:rsidRDefault="00F319FE" w:rsidP="00F319FE">
      <w:pPr>
        <w:numPr>
          <w:ilvl w:val="0"/>
          <w:numId w:val="43"/>
        </w:numPr>
      </w:pPr>
      <w:r w:rsidRPr="00F319FE">
        <w:lastRenderedPageBreak/>
        <w:t>I must provide care that meets NIC standards</w:t>
      </w:r>
    </w:p>
    <w:p w14:paraId="7DDC49F3" w14:textId="77777777" w:rsidR="00F319FE" w:rsidRPr="00F319FE" w:rsidRDefault="00F319FE" w:rsidP="00F319FE">
      <w:pPr>
        <w:numPr>
          <w:ilvl w:val="0"/>
          <w:numId w:val="43"/>
        </w:numPr>
      </w:pPr>
      <w:r w:rsidRPr="00F319FE">
        <w:t>I must not cause harm through action or inaction</w:t>
      </w:r>
    </w:p>
    <w:p w14:paraId="070DD8DB" w14:textId="77777777" w:rsidR="00F319FE" w:rsidRPr="00F319FE" w:rsidRDefault="00F319FE" w:rsidP="00F319FE">
      <w:pPr>
        <w:numPr>
          <w:ilvl w:val="0"/>
          <w:numId w:val="43"/>
        </w:numPr>
      </w:pPr>
      <w:r w:rsidRPr="00F319FE">
        <w:t>I must act in the care recipient's best interests</w:t>
      </w:r>
    </w:p>
    <w:p w14:paraId="3944FA7D" w14:textId="77777777" w:rsidR="00F319FE" w:rsidRPr="00F319FE" w:rsidRDefault="00F319FE" w:rsidP="00F319FE">
      <w:pPr>
        <w:numPr>
          <w:ilvl w:val="0"/>
          <w:numId w:val="43"/>
        </w:numPr>
      </w:pPr>
      <w:r w:rsidRPr="00F319FE">
        <w:t>I must maintain my competency through training</w:t>
      </w:r>
    </w:p>
    <w:p w14:paraId="264A5857" w14:textId="77777777" w:rsidR="00F319FE" w:rsidRPr="00F319FE" w:rsidRDefault="00F319FE" w:rsidP="00F319FE">
      <w:r w:rsidRPr="00F319FE">
        <w:rPr>
          <w:b/>
          <w:bCs/>
        </w:rPr>
        <w:t>Confidentiality Requirements:</w:t>
      </w:r>
    </w:p>
    <w:p w14:paraId="0D2BCDA9" w14:textId="77777777" w:rsidR="00F319FE" w:rsidRPr="00F319FE" w:rsidRDefault="00F319FE" w:rsidP="00F319FE">
      <w:pPr>
        <w:numPr>
          <w:ilvl w:val="0"/>
          <w:numId w:val="44"/>
        </w:numPr>
      </w:pPr>
      <w:r w:rsidRPr="00F319FE">
        <w:t>Health information protected</w:t>
      </w:r>
    </w:p>
    <w:p w14:paraId="647D8DE1" w14:textId="77777777" w:rsidR="00F319FE" w:rsidRPr="00F319FE" w:rsidRDefault="00F319FE" w:rsidP="00F319FE">
      <w:pPr>
        <w:numPr>
          <w:ilvl w:val="0"/>
          <w:numId w:val="44"/>
        </w:numPr>
      </w:pPr>
      <w:r w:rsidRPr="00F319FE">
        <w:t>Personal details kept private</w:t>
      </w:r>
    </w:p>
    <w:p w14:paraId="3FB8E780" w14:textId="77777777" w:rsidR="00F319FE" w:rsidRPr="00F319FE" w:rsidRDefault="00F319FE" w:rsidP="00F319FE">
      <w:pPr>
        <w:numPr>
          <w:ilvl w:val="0"/>
          <w:numId w:val="44"/>
        </w:numPr>
      </w:pPr>
      <w:r w:rsidRPr="00F319FE">
        <w:t>Family information confidential</w:t>
      </w:r>
    </w:p>
    <w:p w14:paraId="3395EF85" w14:textId="77777777" w:rsidR="00F319FE" w:rsidRPr="00F319FE" w:rsidRDefault="00F319FE" w:rsidP="00F319FE">
      <w:pPr>
        <w:numPr>
          <w:ilvl w:val="0"/>
          <w:numId w:val="44"/>
        </w:numPr>
      </w:pPr>
      <w:r w:rsidRPr="00F319FE">
        <w:t>Exceptions: Abuse reporting, court orders, life-threatening emergencies</w:t>
      </w:r>
    </w:p>
    <w:p w14:paraId="1A1288E0" w14:textId="77777777" w:rsidR="00F319FE" w:rsidRPr="00F319FE" w:rsidRDefault="00F319FE" w:rsidP="00F319FE">
      <w:r w:rsidRPr="00F319FE">
        <w:rPr>
          <w:b/>
          <w:bCs/>
        </w:rPr>
        <w:t>Reporting Obligations:</w:t>
      </w:r>
      <w:r w:rsidRPr="00F319FE">
        <w:br/>
      </w:r>
      <w:r w:rsidRPr="00F319FE">
        <w:rPr>
          <w:b/>
          <w:bCs/>
        </w:rPr>
        <w:t>MUST REPORT IMMEDIATELY:</w:t>
      </w:r>
      <w:r w:rsidRPr="00F319FE">
        <w:br/>
      </w:r>
      <w:r w:rsidRPr="00F319FE">
        <w:rPr>
          <w:rFonts w:ascii="Segoe UI Symbol" w:hAnsi="Segoe UI Symbol" w:cs="Segoe UI Symbol"/>
        </w:rPr>
        <w:t>✓</w:t>
      </w:r>
      <w:r w:rsidRPr="00F319FE">
        <w:t xml:space="preserve"> Suspected abuse or neglect</w:t>
      </w:r>
      <w:r w:rsidRPr="00F319FE">
        <w:br/>
      </w:r>
      <w:r w:rsidRPr="00F319FE">
        <w:rPr>
          <w:rFonts w:ascii="Segoe UI Symbol" w:hAnsi="Segoe UI Symbol" w:cs="Segoe UI Symbol"/>
        </w:rPr>
        <w:t>✓</w:t>
      </w:r>
      <w:r w:rsidRPr="00F319FE">
        <w:t xml:space="preserve"> Significant health deterioration</w:t>
      </w:r>
      <w:r w:rsidRPr="00F319FE">
        <w:br/>
      </w:r>
      <w:r w:rsidRPr="00F319FE">
        <w:rPr>
          <w:rFonts w:ascii="Segoe UI Symbol" w:hAnsi="Segoe UI Symbol" w:cs="Segoe UI Symbol"/>
        </w:rPr>
        <w:t>✓</w:t>
      </w:r>
      <w:r w:rsidRPr="00F319FE">
        <w:t xml:space="preserve"> Medication errors with harm</w:t>
      </w:r>
      <w:r w:rsidRPr="00F319FE">
        <w:br/>
      </w:r>
      <w:r w:rsidRPr="00F319FE">
        <w:rPr>
          <w:rFonts w:ascii="Segoe UI Symbol" w:hAnsi="Segoe UI Symbol" w:cs="Segoe UI Symbol"/>
        </w:rPr>
        <w:t>✓</w:t>
      </w:r>
      <w:r w:rsidRPr="00F319FE">
        <w:t xml:space="preserve"> Serious safety incidents</w:t>
      </w:r>
      <w:r w:rsidRPr="00F319FE">
        <w:br/>
      </w:r>
      <w:r w:rsidRPr="00F319FE">
        <w:rPr>
          <w:rFonts w:ascii="Segoe UI Symbol" w:hAnsi="Segoe UI Symbol" w:cs="Segoe UI Symbol"/>
        </w:rPr>
        <w:t>✓</w:t>
      </w:r>
      <w:r w:rsidRPr="00F319FE">
        <w:t xml:space="preserve"> Criminal activities affecting care</w:t>
      </w:r>
    </w:p>
    <w:p w14:paraId="5419BEC2" w14:textId="77777777" w:rsidR="00F319FE" w:rsidRPr="00F319FE" w:rsidRDefault="00F319FE" w:rsidP="00F319FE">
      <w:r w:rsidRPr="00F319FE">
        <w:rPr>
          <w:b/>
          <w:bCs/>
        </w:rPr>
        <w:t>Report to:</w:t>
      </w:r>
      <w:r w:rsidRPr="00F319FE">
        <w:t> ____________________ (Supervisor/Agency)</w:t>
      </w:r>
      <w:r w:rsidRPr="00F319FE">
        <w:br/>
      </w:r>
      <w:r w:rsidRPr="00F319FE">
        <w:rPr>
          <w:b/>
          <w:bCs/>
        </w:rPr>
        <w:t>Then to:</w:t>
      </w:r>
      <w:r w:rsidRPr="00F319FE">
        <w:t> ____________________ (NIC/Authority if needed)</w:t>
      </w:r>
      <w:r w:rsidRPr="00F319FE">
        <w:br/>
      </w:r>
      <w:r w:rsidRPr="00F319FE">
        <w:rPr>
          <w:b/>
          <w:bCs/>
        </w:rPr>
        <w:t>Documentation required:</w:t>
      </w:r>
      <w:r w:rsidRPr="00F319FE">
        <w:t> Complete incident report within 24 hours</w:t>
      </w:r>
    </w:p>
    <w:p w14:paraId="7AB7F9F4" w14:textId="77777777" w:rsidR="00F319FE" w:rsidRPr="00F319FE" w:rsidRDefault="00F319FE" w:rsidP="00F319FE">
      <w:r w:rsidRPr="00F319FE">
        <w:pict w14:anchorId="4406DAAE">
          <v:rect id="_x0000_i1518" style="width:0;height:.75pt" o:hralign="center" o:hrstd="t" o:hr="t" fillcolor="#a0a0a0" stroked="f"/>
        </w:pict>
      </w:r>
    </w:p>
    <w:p w14:paraId="7EFD11E7" w14:textId="77777777" w:rsidR="00F319FE" w:rsidRPr="00F319FE" w:rsidRDefault="00F319FE" w:rsidP="00F319FE">
      <w:pPr>
        <w:rPr>
          <w:b/>
          <w:bCs/>
        </w:rPr>
      </w:pPr>
      <w:r w:rsidRPr="00F319FE">
        <w:rPr>
          <w:b/>
          <w:bCs/>
        </w:rPr>
        <w:t>SECTION B: NIC CERTIFICATION REQUIREMENTS</w:t>
      </w:r>
    </w:p>
    <w:p w14:paraId="4DA4CC52" w14:textId="77777777" w:rsidR="00F319FE" w:rsidRPr="00F319FE" w:rsidRDefault="00F319FE" w:rsidP="00F319FE">
      <w:r w:rsidRPr="00F319FE">
        <w:rPr>
          <w:b/>
          <w:bCs/>
        </w:rPr>
        <w:t>To MAINTAIN Certification:</w:t>
      </w:r>
    </w:p>
    <w:p w14:paraId="463F33F0" w14:textId="77777777" w:rsidR="00F319FE" w:rsidRPr="00F319FE" w:rsidRDefault="00F319FE" w:rsidP="00F319FE">
      <w:pPr>
        <w:numPr>
          <w:ilvl w:val="0"/>
          <w:numId w:val="45"/>
        </w:numPr>
      </w:pPr>
      <w:r w:rsidRPr="00F319FE">
        <w:t>Complete 20 CPD hours annually</w:t>
      </w:r>
    </w:p>
    <w:p w14:paraId="01B86957" w14:textId="77777777" w:rsidR="00F319FE" w:rsidRPr="00F319FE" w:rsidRDefault="00F319FE" w:rsidP="00F319FE">
      <w:pPr>
        <w:numPr>
          <w:ilvl w:val="0"/>
          <w:numId w:val="45"/>
        </w:numPr>
      </w:pPr>
      <w:r w:rsidRPr="00F319FE">
        <w:t>Renew registration every 2 years</w:t>
      </w:r>
    </w:p>
    <w:p w14:paraId="1AADD858" w14:textId="77777777" w:rsidR="00F319FE" w:rsidRPr="00F319FE" w:rsidRDefault="00F319FE" w:rsidP="00F319FE">
      <w:pPr>
        <w:numPr>
          <w:ilvl w:val="0"/>
          <w:numId w:val="45"/>
        </w:numPr>
      </w:pPr>
      <w:r w:rsidRPr="00F319FE">
        <w:t>Adhere to NIC Code of Ethics</w:t>
      </w:r>
    </w:p>
    <w:p w14:paraId="1A51621E" w14:textId="77777777" w:rsidR="00F319FE" w:rsidRPr="00F319FE" w:rsidRDefault="00F319FE" w:rsidP="00F319FE">
      <w:pPr>
        <w:numPr>
          <w:ilvl w:val="0"/>
          <w:numId w:val="45"/>
        </w:numPr>
      </w:pPr>
      <w:r w:rsidRPr="00F319FE">
        <w:t>Report any misconduct investigations</w:t>
      </w:r>
    </w:p>
    <w:p w14:paraId="3F2DE194" w14:textId="77777777" w:rsidR="00F319FE" w:rsidRPr="00F319FE" w:rsidRDefault="00F319FE" w:rsidP="00F319FE">
      <w:pPr>
        <w:numPr>
          <w:ilvl w:val="0"/>
          <w:numId w:val="45"/>
        </w:numPr>
      </w:pPr>
      <w:r w:rsidRPr="00F319FE">
        <w:t>Update contact information within 30 days of change</w:t>
      </w:r>
    </w:p>
    <w:p w14:paraId="5E33CBF2" w14:textId="77777777" w:rsidR="00F319FE" w:rsidRPr="00F319FE" w:rsidRDefault="00F319FE" w:rsidP="00F319FE">
      <w:r w:rsidRPr="00F319FE">
        <w:rPr>
          <w:b/>
          <w:bCs/>
        </w:rPr>
        <w:t>CPD Tracking:</w:t>
      </w:r>
    </w:p>
    <w:tbl>
      <w:tblPr>
        <w:tblW w:w="0" w:type="auto"/>
        <w:tblCellMar>
          <w:top w:w="15" w:type="dxa"/>
          <w:left w:w="15" w:type="dxa"/>
          <w:bottom w:w="15" w:type="dxa"/>
          <w:right w:w="15" w:type="dxa"/>
        </w:tblCellMar>
        <w:tblLook w:val="04A0" w:firstRow="1" w:lastRow="0" w:firstColumn="1" w:lastColumn="0" w:noHBand="0" w:noVBand="1"/>
      </w:tblPr>
      <w:tblGrid>
        <w:gridCol w:w="698"/>
        <w:gridCol w:w="1811"/>
        <w:gridCol w:w="1056"/>
        <w:gridCol w:w="1302"/>
        <w:gridCol w:w="1348"/>
      </w:tblGrid>
      <w:tr w:rsidR="00F319FE" w:rsidRPr="00F319FE" w14:paraId="11A48E4E" w14:textId="77777777">
        <w:trPr>
          <w:tblHeader/>
        </w:trPr>
        <w:tc>
          <w:tcPr>
            <w:tcW w:w="0" w:type="auto"/>
            <w:tcBorders>
              <w:top w:val="nil"/>
            </w:tcBorders>
            <w:tcMar>
              <w:top w:w="150" w:type="dxa"/>
              <w:left w:w="0" w:type="dxa"/>
              <w:bottom w:w="150" w:type="dxa"/>
              <w:right w:w="240" w:type="dxa"/>
            </w:tcMar>
            <w:vAlign w:val="center"/>
            <w:hideMark/>
          </w:tcPr>
          <w:p w14:paraId="0423F34F" w14:textId="77777777" w:rsidR="00F319FE" w:rsidRPr="00F319FE" w:rsidRDefault="00F319FE" w:rsidP="00F319FE">
            <w:r w:rsidRPr="00F319FE">
              <w:t>Date</w:t>
            </w:r>
          </w:p>
        </w:tc>
        <w:tc>
          <w:tcPr>
            <w:tcW w:w="0" w:type="auto"/>
            <w:tcBorders>
              <w:top w:val="nil"/>
            </w:tcBorders>
            <w:tcMar>
              <w:top w:w="150" w:type="dxa"/>
              <w:left w:w="240" w:type="dxa"/>
              <w:bottom w:w="150" w:type="dxa"/>
              <w:right w:w="240" w:type="dxa"/>
            </w:tcMar>
            <w:vAlign w:val="center"/>
            <w:hideMark/>
          </w:tcPr>
          <w:p w14:paraId="7239E2DB" w14:textId="77777777" w:rsidR="00F319FE" w:rsidRPr="00F319FE" w:rsidRDefault="00F319FE" w:rsidP="00F319FE">
            <w:r w:rsidRPr="00F319FE">
              <w:t>Training Topic</w:t>
            </w:r>
          </w:p>
        </w:tc>
        <w:tc>
          <w:tcPr>
            <w:tcW w:w="0" w:type="auto"/>
            <w:tcBorders>
              <w:top w:val="nil"/>
            </w:tcBorders>
            <w:tcMar>
              <w:top w:w="150" w:type="dxa"/>
              <w:left w:w="240" w:type="dxa"/>
              <w:bottom w:w="150" w:type="dxa"/>
              <w:right w:w="240" w:type="dxa"/>
            </w:tcMar>
            <w:vAlign w:val="center"/>
            <w:hideMark/>
          </w:tcPr>
          <w:p w14:paraId="31C0DE80" w14:textId="77777777" w:rsidR="00F319FE" w:rsidRPr="00F319FE" w:rsidRDefault="00F319FE" w:rsidP="00F319FE">
            <w:r w:rsidRPr="00F319FE">
              <w:t>Hours</w:t>
            </w:r>
          </w:p>
        </w:tc>
        <w:tc>
          <w:tcPr>
            <w:tcW w:w="0" w:type="auto"/>
            <w:tcBorders>
              <w:top w:val="nil"/>
            </w:tcBorders>
            <w:tcMar>
              <w:top w:w="150" w:type="dxa"/>
              <w:left w:w="240" w:type="dxa"/>
              <w:bottom w:w="150" w:type="dxa"/>
              <w:right w:w="240" w:type="dxa"/>
            </w:tcMar>
            <w:vAlign w:val="center"/>
            <w:hideMark/>
          </w:tcPr>
          <w:p w14:paraId="4F24A08D" w14:textId="77777777" w:rsidR="00F319FE" w:rsidRPr="00F319FE" w:rsidRDefault="00F319FE" w:rsidP="00F319FE">
            <w:r w:rsidRPr="00F319FE">
              <w:t>Provider</w:t>
            </w:r>
          </w:p>
        </w:tc>
        <w:tc>
          <w:tcPr>
            <w:tcW w:w="0" w:type="auto"/>
            <w:tcBorders>
              <w:top w:val="nil"/>
            </w:tcBorders>
            <w:tcMar>
              <w:top w:w="150" w:type="dxa"/>
              <w:left w:w="240" w:type="dxa"/>
              <w:bottom w:w="150" w:type="dxa"/>
              <w:right w:w="240" w:type="dxa"/>
            </w:tcMar>
            <w:vAlign w:val="center"/>
            <w:hideMark/>
          </w:tcPr>
          <w:p w14:paraId="4B302913" w14:textId="77777777" w:rsidR="00F319FE" w:rsidRPr="00F319FE" w:rsidRDefault="00F319FE" w:rsidP="00F319FE">
            <w:r w:rsidRPr="00F319FE">
              <w:t>Evidence</w:t>
            </w:r>
          </w:p>
        </w:tc>
      </w:tr>
      <w:tr w:rsidR="00F319FE" w:rsidRPr="00F319FE" w14:paraId="4CFBF68A" w14:textId="77777777">
        <w:tc>
          <w:tcPr>
            <w:tcW w:w="0" w:type="auto"/>
            <w:tcMar>
              <w:top w:w="150" w:type="dxa"/>
              <w:left w:w="0" w:type="dxa"/>
              <w:bottom w:w="150" w:type="dxa"/>
              <w:right w:w="240" w:type="dxa"/>
            </w:tcMar>
            <w:vAlign w:val="center"/>
            <w:hideMark/>
          </w:tcPr>
          <w:p w14:paraId="70F3F5FD" w14:textId="77777777" w:rsidR="00F319FE" w:rsidRPr="00F319FE" w:rsidRDefault="00F319FE" w:rsidP="00F319FE"/>
        </w:tc>
        <w:tc>
          <w:tcPr>
            <w:tcW w:w="0" w:type="auto"/>
            <w:tcMar>
              <w:top w:w="150" w:type="dxa"/>
              <w:left w:w="240" w:type="dxa"/>
              <w:bottom w:w="150" w:type="dxa"/>
              <w:right w:w="240" w:type="dxa"/>
            </w:tcMar>
            <w:vAlign w:val="center"/>
            <w:hideMark/>
          </w:tcPr>
          <w:p w14:paraId="5A30D8D4" w14:textId="77777777" w:rsidR="00F319FE" w:rsidRPr="00F319FE" w:rsidRDefault="00F319FE" w:rsidP="00F319FE"/>
        </w:tc>
        <w:tc>
          <w:tcPr>
            <w:tcW w:w="0" w:type="auto"/>
            <w:tcMar>
              <w:top w:w="150" w:type="dxa"/>
              <w:left w:w="240" w:type="dxa"/>
              <w:bottom w:w="150" w:type="dxa"/>
              <w:right w:w="240" w:type="dxa"/>
            </w:tcMar>
            <w:vAlign w:val="center"/>
            <w:hideMark/>
          </w:tcPr>
          <w:p w14:paraId="1EFB28D7" w14:textId="77777777" w:rsidR="00F319FE" w:rsidRPr="00F319FE" w:rsidRDefault="00F319FE" w:rsidP="00F319FE"/>
        </w:tc>
        <w:tc>
          <w:tcPr>
            <w:tcW w:w="0" w:type="auto"/>
            <w:tcMar>
              <w:top w:w="150" w:type="dxa"/>
              <w:left w:w="240" w:type="dxa"/>
              <w:bottom w:w="150" w:type="dxa"/>
              <w:right w:w="240" w:type="dxa"/>
            </w:tcMar>
            <w:vAlign w:val="center"/>
            <w:hideMark/>
          </w:tcPr>
          <w:p w14:paraId="245A8232" w14:textId="77777777" w:rsidR="00F319FE" w:rsidRPr="00F319FE" w:rsidRDefault="00F319FE" w:rsidP="00F319FE"/>
        </w:tc>
        <w:tc>
          <w:tcPr>
            <w:tcW w:w="0" w:type="auto"/>
            <w:tcMar>
              <w:top w:w="150" w:type="dxa"/>
              <w:left w:w="240" w:type="dxa"/>
              <w:bottom w:w="150" w:type="dxa"/>
              <w:right w:w="0" w:type="dxa"/>
            </w:tcMar>
            <w:vAlign w:val="center"/>
            <w:hideMark/>
          </w:tcPr>
          <w:p w14:paraId="3F417395" w14:textId="77777777" w:rsidR="00F319FE" w:rsidRPr="00F319FE" w:rsidRDefault="00F319FE" w:rsidP="00F319FE"/>
        </w:tc>
      </w:tr>
      <w:tr w:rsidR="00F319FE" w:rsidRPr="00F319FE" w14:paraId="59E521E0" w14:textId="77777777">
        <w:tc>
          <w:tcPr>
            <w:tcW w:w="0" w:type="auto"/>
            <w:tcMar>
              <w:top w:w="150" w:type="dxa"/>
              <w:left w:w="0" w:type="dxa"/>
              <w:bottom w:w="150" w:type="dxa"/>
              <w:right w:w="240" w:type="dxa"/>
            </w:tcMar>
            <w:vAlign w:val="center"/>
            <w:hideMark/>
          </w:tcPr>
          <w:p w14:paraId="792DFD0C" w14:textId="77777777" w:rsidR="00F319FE" w:rsidRPr="00F319FE" w:rsidRDefault="00F319FE" w:rsidP="00F319FE"/>
        </w:tc>
        <w:tc>
          <w:tcPr>
            <w:tcW w:w="0" w:type="auto"/>
            <w:tcMar>
              <w:top w:w="150" w:type="dxa"/>
              <w:left w:w="240" w:type="dxa"/>
              <w:bottom w:w="150" w:type="dxa"/>
              <w:right w:w="240" w:type="dxa"/>
            </w:tcMar>
            <w:vAlign w:val="center"/>
            <w:hideMark/>
          </w:tcPr>
          <w:p w14:paraId="7451AB4B" w14:textId="77777777" w:rsidR="00F319FE" w:rsidRPr="00F319FE" w:rsidRDefault="00F319FE" w:rsidP="00F319FE"/>
        </w:tc>
        <w:tc>
          <w:tcPr>
            <w:tcW w:w="0" w:type="auto"/>
            <w:tcMar>
              <w:top w:w="150" w:type="dxa"/>
              <w:left w:w="240" w:type="dxa"/>
              <w:bottom w:w="150" w:type="dxa"/>
              <w:right w:w="240" w:type="dxa"/>
            </w:tcMar>
            <w:vAlign w:val="center"/>
            <w:hideMark/>
          </w:tcPr>
          <w:p w14:paraId="7C2558D9" w14:textId="77777777" w:rsidR="00F319FE" w:rsidRPr="00F319FE" w:rsidRDefault="00F319FE" w:rsidP="00F319FE"/>
        </w:tc>
        <w:tc>
          <w:tcPr>
            <w:tcW w:w="0" w:type="auto"/>
            <w:tcMar>
              <w:top w:w="150" w:type="dxa"/>
              <w:left w:w="240" w:type="dxa"/>
              <w:bottom w:w="150" w:type="dxa"/>
              <w:right w:w="240" w:type="dxa"/>
            </w:tcMar>
            <w:vAlign w:val="center"/>
            <w:hideMark/>
          </w:tcPr>
          <w:p w14:paraId="3FCE7FBB" w14:textId="77777777" w:rsidR="00F319FE" w:rsidRPr="00F319FE" w:rsidRDefault="00F319FE" w:rsidP="00F319FE"/>
        </w:tc>
        <w:tc>
          <w:tcPr>
            <w:tcW w:w="0" w:type="auto"/>
            <w:tcMar>
              <w:top w:w="150" w:type="dxa"/>
              <w:left w:w="240" w:type="dxa"/>
              <w:bottom w:w="150" w:type="dxa"/>
              <w:right w:w="0" w:type="dxa"/>
            </w:tcMar>
            <w:vAlign w:val="center"/>
            <w:hideMark/>
          </w:tcPr>
          <w:p w14:paraId="70070F5C" w14:textId="77777777" w:rsidR="00F319FE" w:rsidRPr="00F319FE" w:rsidRDefault="00F319FE" w:rsidP="00F319FE"/>
        </w:tc>
      </w:tr>
    </w:tbl>
    <w:p w14:paraId="4651661E" w14:textId="77777777" w:rsidR="00F319FE" w:rsidRPr="00F319FE" w:rsidRDefault="00F319FE" w:rsidP="00F319FE">
      <w:r w:rsidRPr="00F319FE">
        <w:rPr>
          <w:b/>
          <w:bCs/>
        </w:rPr>
        <w:lastRenderedPageBreak/>
        <w:t>Renewal Checklist:</w:t>
      </w:r>
    </w:p>
    <w:p w14:paraId="3BC75B46" w14:textId="77777777" w:rsidR="00F319FE" w:rsidRPr="00F319FE" w:rsidRDefault="00F319FE" w:rsidP="00F319FE">
      <w:pPr>
        <w:numPr>
          <w:ilvl w:val="0"/>
          <w:numId w:val="46"/>
        </w:numPr>
      </w:pPr>
      <w:r w:rsidRPr="00F319FE">
        <w:t>CPD hours completed</w:t>
      </w:r>
    </w:p>
    <w:p w14:paraId="6A05661E" w14:textId="77777777" w:rsidR="00F319FE" w:rsidRPr="00F319FE" w:rsidRDefault="00F319FE" w:rsidP="00F319FE">
      <w:pPr>
        <w:numPr>
          <w:ilvl w:val="0"/>
          <w:numId w:val="46"/>
        </w:numPr>
      </w:pPr>
      <w:r w:rsidRPr="00F319FE">
        <w:t>Practice hours logged</w:t>
      </w:r>
    </w:p>
    <w:p w14:paraId="6C2B76FF" w14:textId="77777777" w:rsidR="00F319FE" w:rsidRPr="00F319FE" w:rsidRDefault="00F319FE" w:rsidP="00F319FE">
      <w:pPr>
        <w:numPr>
          <w:ilvl w:val="0"/>
          <w:numId w:val="46"/>
        </w:numPr>
      </w:pPr>
      <w:r w:rsidRPr="00F319FE">
        <w:t>No pending complaints</w:t>
      </w:r>
    </w:p>
    <w:p w14:paraId="5A80F644" w14:textId="77777777" w:rsidR="00F319FE" w:rsidRPr="00F319FE" w:rsidRDefault="00F319FE" w:rsidP="00F319FE">
      <w:pPr>
        <w:numPr>
          <w:ilvl w:val="0"/>
          <w:numId w:val="46"/>
        </w:numPr>
      </w:pPr>
      <w:r w:rsidRPr="00F319FE">
        <w:t>Renewal fee paid</w:t>
      </w:r>
    </w:p>
    <w:p w14:paraId="2074829F" w14:textId="77777777" w:rsidR="00F319FE" w:rsidRPr="00F319FE" w:rsidRDefault="00F319FE" w:rsidP="00F319FE">
      <w:pPr>
        <w:numPr>
          <w:ilvl w:val="0"/>
          <w:numId w:val="46"/>
        </w:numPr>
      </w:pPr>
      <w:r w:rsidRPr="00F319FE">
        <w:t>Updated profile submitted</w:t>
      </w:r>
    </w:p>
    <w:p w14:paraId="30C3C12A" w14:textId="77777777" w:rsidR="00F319FE" w:rsidRPr="00F319FE" w:rsidRDefault="00F319FE" w:rsidP="00F319FE">
      <w:r w:rsidRPr="00F319FE">
        <w:pict w14:anchorId="560010BD">
          <v:rect id="_x0000_i1519" style="width:0;height:.75pt" o:hralign="center" o:hrstd="t" o:hr="t" fillcolor="#a0a0a0" stroked="f"/>
        </w:pict>
      </w:r>
    </w:p>
    <w:p w14:paraId="60D632F6" w14:textId="77777777" w:rsidR="00F319FE" w:rsidRPr="00F319FE" w:rsidRDefault="00F319FE" w:rsidP="00F319FE">
      <w:pPr>
        <w:rPr>
          <w:b/>
          <w:bCs/>
        </w:rPr>
      </w:pPr>
      <w:r w:rsidRPr="00F319FE">
        <w:rPr>
          <w:b/>
          <w:bCs/>
        </w:rPr>
        <w:t>SECTION C: DOCUMENTATION STANDARDS</w:t>
      </w:r>
    </w:p>
    <w:p w14:paraId="146DE4E1" w14:textId="77777777" w:rsidR="00F319FE" w:rsidRPr="00F319FE" w:rsidRDefault="00F319FE" w:rsidP="00F319FE">
      <w:r w:rsidRPr="00F319FE">
        <w:rPr>
          <w:b/>
          <w:bCs/>
        </w:rPr>
        <w:t>MUST Document:</w:t>
      </w:r>
      <w:r w:rsidRPr="00F319FE">
        <w:br/>
      </w:r>
      <w:r w:rsidRPr="00F319FE">
        <w:rPr>
          <w:rFonts w:ascii="Segoe UI Symbol" w:hAnsi="Segoe UI Symbol" w:cs="Segoe UI Symbol"/>
        </w:rPr>
        <w:t>✓</w:t>
      </w:r>
      <w:r w:rsidRPr="00F319FE">
        <w:t xml:space="preserve"> All care provided</w:t>
      </w:r>
      <w:r w:rsidRPr="00F319FE">
        <w:br/>
      </w:r>
      <w:r w:rsidRPr="00F319FE">
        <w:rPr>
          <w:rFonts w:ascii="Segoe UI Symbol" w:hAnsi="Segoe UI Symbol" w:cs="Segoe UI Symbol"/>
        </w:rPr>
        <w:t>✓</w:t>
      </w:r>
      <w:r w:rsidRPr="00F319FE">
        <w:t xml:space="preserve"> Health observations</w:t>
      </w:r>
      <w:r w:rsidRPr="00F319FE">
        <w:br/>
      </w:r>
      <w:r w:rsidRPr="00F319FE">
        <w:rPr>
          <w:rFonts w:ascii="Segoe UI Symbol" w:hAnsi="Segoe UI Symbol" w:cs="Segoe UI Symbol"/>
        </w:rPr>
        <w:t>✓</w:t>
      </w:r>
      <w:r w:rsidRPr="00F319FE">
        <w:t xml:space="preserve"> Incidents and concerns</w:t>
      </w:r>
      <w:r w:rsidRPr="00F319FE">
        <w:br/>
      </w:r>
      <w:r w:rsidRPr="00F319FE">
        <w:rPr>
          <w:rFonts w:ascii="Segoe UI Symbol" w:hAnsi="Segoe UI Symbol" w:cs="Segoe UI Symbol"/>
        </w:rPr>
        <w:t>✓</w:t>
      </w:r>
      <w:r w:rsidRPr="00F319FE">
        <w:t xml:space="preserve"> Family communications</w:t>
      </w:r>
      <w:r w:rsidRPr="00F319FE">
        <w:br/>
      </w:r>
      <w:r w:rsidRPr="00F319FE">
        <w:rPr>
          <w:rFonts w:ascii="Segoe UI Symbol" w:hAnsi="Segoe UI Symbol" w:cs="Segoe UI Symbol"/>
        </w:rPr>
        <w:t>✓</w:t>
      </w:r>
      <w:r w:rsidRPr="00F319FE">
        <w:t xml:space="preserve"> Refusals of care</w:t>
      </w:r>
      <w:r w:rsidRPr="00F319FE">
        <w:br/>
      </w:r>
      <w:r w:rsidRPr="00F319FE">
        <w:rPr>
          <w:rFonts w:ascii="Segoe UI Symbol" w:hAnsi="Segoe UI Symbol" w:cs="Segoe UI Symbol"/>
        </w:rPr>
        <w:t>✓</w:t>
      </w:r>
      <w:r w:rsidRPr="00F319FE">
        <w:t xml:space="preserve"> Medication management</w:t>
      </w:r>
      <w:r w:rsidRPr="00F319FE">
        <w:br/>
      </w:r>
      <w:r w:rsidRPr="00F319FE">
        <w:rPr>
          <w:rFonts w:ascii="Segoe UI Symbol" w:hAnsi="Segoe UI Symbol" w:cs="Segoe UI Symbol"/>
        </w:rPr>
        <w:t>✓</w:t>
      </w:r>
      <w:r w:rsidRPr="00F319FE">
        <w:t xml:space="preserve"> Changes in condition</w:t>
      </w:r>
    </w:p>
    <w:p w14:paraId="56F25996" w14:textId="77777777" w:rsidR="00F319FE" w:rsidRPr="00F319FE" w:rsidRDefault="00F319FE" w:rsidP="00F319FE">
      <w:r w:rsidRPr="00F319FE">
        <w:rPr>
          <w:b/>
          <w:bCs/>
        </w:rPr>
        <w:t>Documentation Rules:</w:t>
      </w:r>
    </w:p>
    <w:p w14:paraId="2A63C522" w14:textId="77777777" w:rsidR="00F319FE" w:rsidRPr="00F319FE" w:rsidRDefault="00F319FE" w:rsidP="00F319FE">
      <w:pPr>
        <w:numPr>
          <w:ilvl w:val="0"/>
          <w:numId w:val="47"/>
        </w:numPr>
      </w:pPr>
      <w:r w:rsidRPr="00F319FE">
        <w:t>Write within 24 hours of care</w:t>
      </w:r>
    </w:p>
    <w:p w14:paraId="508E6392" w14:textId="77777777" w:rsidR="00F319FE" w:rsidRPr="00F319FE" w:rsidRDefault="00F319FE" w:rsidP="00F319FE">
      <w:pPr>
        <w:numPr>
          <w:ilvl w:val="0"/>
          <w:numId w:val="47"/>
        </w:numPr>
      </w:pPr>
      <w:r w:rsidRPr="00F319FE">
        <w:t>Use black or blue ink only</w:t>
      </w:r>
    </w:p>
    <w:p w14:paraId="018EB70D" w14:textId="77777777" w:rsidR="00F319FE" w:rsidRPr="00F319FE" w:rsidRDefault="00F319FE" w:rsidP="00F319FE">
      <w:pPr>
        <w:numPr>
          <w:ilvl w:val="0"/>
          <w:numId w:val="47"/>
        </w:numPr>
      </w:pPr>
      <w:r w:rsidRPr="00F319FE">
        <w:t>Sign and date every entry</w:t>
      </w:r>
    </w:p>
    <w:p w14:paraId="5B112D7C" w14:textId="77777777" w:rsidR="00F319FE" w:rsidRPr="00F319FE" w:rsidRDefault="00F319FE" w:rsidP="00F319FE">
      <w:pPr>
        <w:numPr>
          <w:ilvl w:val="0"/>
          <w:numId w:val="47"/>
        </w:numPr>
      </w:pPr>
      <w:r w:rsidRPr="00F319FE">
        <w:t>Never erase - single line through errors</w:t>
      </w:r>
    </w:p>
    <w:p w14:paraId="3D0ADDFE" w14:textId="77777777" w:rsidR="00F319FE" w:rsidRPr="00F319FE" w:rsidRDefault="00F319FE" w:rsidP="00F319FE">
      <w:pPr>
        <w:numPr>
          <w:ilvl w:val="0"/>
          <w:numId w:val="47"/>
        </w:numPr>
      </w:pPr>
      <w:r w:rsidRPr="00F319FE">
        <w:t>Include time for all entries</w:t>
      </w:r>
    </w:p>
    <w:p w14:paraId="64F32673" w14:textId="77777777" w:rsidR="00F319FE" w:rsidRPr="00F319FE" w:rsidRDefault="00F319FE" w:rsidP="00F319FE">
      <w:pPr>
        <w:numPr>
          <w:ilvl w:val="0"/>
          <w:numId w:val="47"/>
        </w:numPr>
      </w:pPr>
      <w:r w:rsidRPr="00F319FE">
        <w:t>Keep objective and factual</w:t>
      </w:r>
    </w:p>
    <w:p w14:paraId="5F16E710" w14:textId="77777777" w:rsidR="00F319FE" w:rsidRPr="00F319FE" w:rsidRDefault="00F319FE" w:rsidP="00F319FE">
      <w:r w:rsidRPr="00F319FE">
        <w:rPr>
          <w:b/>
          <w:bCs/>
        </w:rPr>
        <w:t>Sample Entry Format:</w:t>
      </w:r>
      <w:r w:rsidRPr="00F319FE">
        <w:br/>
      </w:r>
      <w:r w:rsidRPr="00F319FE">
        <w:rPr>
          <w:b/>
          <w:bCs/>
        </w:rPr>
        <w:t>[Date] [Time]</w:t>
      </w:r>
      <w:r w:rsidRPr="00F319FE">
        <w:br/>
        <w:t>Provided morning care including: [list]. Observed: [observations]. Reported: [communications]. Plan: [next steps].</w:t>
      </w:r>
      <w:r w:rsidRPr="00F319FE">
        <w:br/>
      </w:r>
      <w:r w:rsidRPr="00F319FE">
        <w:rPr>
          <w:b/>
          <w:bCs/>
        </w:rPr>
        <w:t>[Signature]</w:t>
      </w:r>
    </w:p>
    <w:p w14:paraId="0CAB3020" w14:textId="77777777" w:rsidR="00F319FE" w:rsidRPr="00F319FE" w:rsidRDefault="00F319FE" w:rsidP="00F319FE">
      <w:r w:rsidRPr="00F319FE">
        <w:pict w14:anchorId="5B8F0018">
          <v:rect id="_x0000_i1520" style="width:0;height:.75pt" o:hralign="center" o:hrstd="t" o:hr="t" fillcolor="#a0a0a0" stroked="f"/>
        </w:pict>
      </w:r>
    </w:p>
    <w:p w14:paraId="1E61F0E7" w14:textId="77777777" w:rsidR="00F319FE" w:rsidRPr="00F319FE" w:rsidRDefault="00F319FE" w:rsidP="00F319FE">
      <w:pPr>
        <w:rPr>
          <w:b/>
          <w:bCs/>
        </w:rPr>
      </w:pPr>
      <w:r w:rsidRPr="00F319FE">
        <w:rPr>
          <w:b/>
          <w:bCs/>
        </w:rPr>
        <w:t>SECTION D: INCIDENT REPORTING FLOWCHART</w:t>
      </w:r>
    </w:p>
    <w:p w14:paraId="2E638704" w14:textId="77777777" w:rsidR="00F319FE" w:rsidRPr="00F319FE" w:rsidRDefault="00F319FE" w:rsidP="00F319FE">
      <w:r w:rsidRPr="00F319FE">
        <w:rPr>
          <w:b/>
          <w:bCs/>
        </w:rPr>
        <w:t>Step 1: IMMEDIATE ACTION</w:t>
      </w:r>
    </w:p>
    <w:p w14:paraId="3B3F67AA" w14:textId="77777777" w:rsidR="00F319FE" w:rsidRPr="00F319FE" w:rsidRDefault="00F319FE" w:rsidP="00F319FE">
      <w:pPr>
        <w:numPr>
          <w:ilvl w:val="0"/>
          <w:numId w:val="48"/>
        </w:numPr>
      </w:pPr>
      <w:r w:rsidRPr="00F319FE">
        <w:lastRenderedPageBreak/>
        <w:t>Ensure safety</w:t>
      </w:r>
    </w:p>
    <w:p w14:paraId="0A78BBFA" w14:textId="77777777" w:rsidR="00F319FE" w:rsidRPr="00F319FE" w:rsidRDefault="00F319FE" w:rsidP="00F319FE">
      <w:pPr>
        <w:numPr>
          <w:ilvl w:val="0"/>
          <w:numId w:val="48"/>
        </w:numPr>
      </w:pPr>
      <w:r w:rsidRPr="00F319FE">
        <w:t>Provide first aid if needed</w:t>
      </w:r>
    </w:p>
    <w:p w14:paraId="54D029C8" w14:textId="77777777" w:rsidR="00F319FE" w:rsidRPr="00F319FE" w:rsidRDefault="00F319FE" w:rsidP="00F319FE">
      <w:pPr>
        <w:numPr>
          <w:ilvl w:val="0"/>
          <w:numId w:val="48"/>
        </w:numPr>
      </w:pPr>
      <w:r w:rsidRPr="00F319FE">
        <w:t>Preserve evidence if relevant</w:t>
      </w:r>
    </w:p>
    <w:p w14:paraId="50DFADD4" w14:textId="77777777" w:rsidR="00F319FE" w:rsidRPr="00F319FE" w:rsidRDefault="00F319FE" w:rsidP="00F319FE">
      <w:r w:rsidRPr="00F319FE">
        <w:rPr>
          <w:b/>
          <w:bCs/>
        </w:rPr>
        <w:t>Step 2: NOTIFICATION</w:t>
      </w:r>
    </w:p>
    <w:p w14:paraId="301C857E" w14:textId="77777777" w:rsidR="00F319FE" w:rsidRPr="00F319FE" w:rsidRDefault="00F319FE" w:rsidP="00F319FE">
      <w:pPr>
        <w:numPr>
          <w:ilvl w:val="0"/>
          <w:numId w:val="49"/>
        </w:numPr>
      </w:pPr>
      <w:r w:rsidRPr="00F319FE">
        <w:t>Inform supervisor within 1 hour</w:t>
      </w:r>
    </w:p>
    <w:p w14:paraId="513A06B1" w14:textId="77777777" w:rsidR="00F319FE" w:rsidRPr="00F319FE" w:rsidRDefault="00F319FE" w:rsidP="00F319FE">
      <w:pPr>
        <w:numPr>
          <w:ilvl w:val="0"/>
          <w:numId w:val="49"/>
        </w:numPr>
      </w:pPr>
      <w:r w:rsidRPr="00F319FE">
        <w:t>Inform family if appropriate</w:t>
      </w:r>
    </w:p>
    <w:p w14:paraId="3A1F9EED" w14:textId="77777777" w:rsidR="00F319FE" w:rsidRPr="00F319FE" w:rsidRDefault="00F319FE" w:rsidP="00F319FE">
      <w:pPr>
        <w:numPr>
          <w:ilvl w:val="0"/>
          <w:numId w:val="49"/>
        </w:numPr>
      </w:pPr>
      <w:r w:rsidRPr="00F319FE">
        <w:t>Document verbal reports given</w:t>
      </w:r>
    </w:p>
    <w:p w14:paraId="6A20AFC7" w14:textId="77777777" w:rsidR="00F319FE" w:rsidRPr="00F319FE" w:rsidRDefault="00F319FE" w:rsidP="00F319FE">
      <w:r w:rsidRPr="00F319FE">
        <w:rPr>
          <w:b/>
          <w:bCs/>
        </w:rPr>
        <w:t>Step 3: DOCUMENTATION</w:t>
      </w:r>
    </w:p>
    <w:p w14:paraId="030462A7" w14:textId="77777777" w:rsidR="00F319FE" w:rsidRPr="00F319FE" w:rsidRDefault="00F319FE" w:rsidP="00F319FE">
      <w:pPr>
        <w:numPr>
          <w:ilvl w:val="0"/>
          <w:numId w:val="50"/>
        </w:numPr>
      </w:pPr>
      <w:r w:rsidRPr="00F319FE">
        <w:t>Complete incident report form</w:t>
      </w:r>
    </w:p>
    <w:p w14:paraId="5A494FB9" w14:textId="77777777" w:rsidR="00F319FE" w:rsidRPr="00F319FE" w:rsidRDefault="00F319FE" w:rsidP="00F319FE">
      <w:pPr>
        <w:numPr>
          <w:ilvl w:val="0"/>
          <w:numId w:val="50"/>
        </w:numPr>
      </w:pPr>
      <w:r w:rsidRPr="00F319FE">
        <w:t>Include witness statements</w:t>
      </w:r>
    </w:p>
    <w:p w14:paraId="498448BF" w14:textId="77777777" w:rsidR="00F319FE" w:rsidRPr="00F319FE" w:rsidRDefault="00F319FE" w:rsidP="00F319FE">
      <w:pPr>
        <w:numPr>
          <w:ilvl w:val="0"/>
          <w:numId w:val="50"/>
        </w:numPr>
      </w:pPr>
      <w:r w:rsidRPr="00F319FE">
        <w:t>Attach relevant evidence</w:t>
      </w:r>
    </w:p>
    <w:p w14:paraId="72E79E60" w14:textId="77777777" w:rsidR="00F319FE" w:rsidRPr="00F319FE" w:rsidRDefault="00F319FE" w:rsidP="00F319FE">
      <w:r w:rsidRPr="00F319FE">
        <w:rPr>
          <w:b/>
          <w:bCs/>
        </w:rPr>
        <w:t>Step 4: FOLLOW-UP</w:t>
      </w:r>
    </w:p>
    <w:p w14:paraId="3AB3C4A8" w14:textId="77777777" w:rsidR="00F319FE" w:rsidRPr="00F319FE" w:rsidRDefault="00F319FE" w:rsidP="00F319FE">
      <w:pPr>
        <w:numPr>
          <w:ilvl w:val="0"/>
          <w:numId w:val="51"/>
        </w:numPr>
      </w:pPr>
      <w:r w:rsidRPr="00F319FE">
        <w:t>Participate in investigation</w:t>
      </w:r>
    </w:p>
    <w:p w14:paraId="1D8C3D92" w14:textId="77777777" w:rsidR="00F319FE" w:rsidRPr="00F319FE" w:rsidRDefault="00F319FE" w:rsidP="00F319FE">
      <w:pPr>
        <w:numPr>
          <w:ilvl w:val="0"/>
          <w:numId w:val="51"/>
        </w:numPr>
      </w:pPr>
      <w:r w:rsidRPr="00F319FE">
        <w:t>Implement preventive measures</w:t>
      </w:r>
    </w:p>
    <w:p w14:paraId="2822CA08" w14:textId="77777777" w:rsidR="00F319FE" w:rsidRPr="00F319FE" w:rsidRDefault="00F319FE" w:rsidP="00F319FE">
      <w:pPr>
        <w:numPr>
          <w:ilvl w:val="0"/>
          <w:numId w:val="51"/>
        </w:numPr>
      </w:pPr>
      <w:r w:rsidRPr="00F319FE">
        <w:t>Update risk assessments</w:t>
      </w:r>
    </w:p>
    <w:p w14:paraId="59AD4D07" w14:textId="77777777" w:rsidR="00F319FE" w:rsidRPr="00F319FE" w:rsidRDefault="00F319FE" w:rsidP="00F319FE">
      <w:r w:rsidRPr="00F319FE">
        <w:rPr>
          <w:b/>
          <w:bCs/>
        </w:rPr>
        <w:t>Incident Report Deadline:</w:t>
      </w:r>
      <w:r w:rsidRPr="00F319FE">
        <w:t> 24 hours for serious incidents, 72 hours for minor incidents</w:t>
      </w:r>
    </w:p>
    <w:p w14:paraId="6870E141" w14:textId="77777777" w:rsidR="00F319FE" w:rsidRPr="00F319FE" w:rsidRDefault="00F319FE" w:rsidP="00F319FE">
      <w:r w:rsidRPr="00F319FE">
        <w:pict w14:anchorId="180385F8">
          <v:rect id="_x0000_i1521" style="width:0;height:.75pt" o:hralign="center" o:hrstd="t" o:hr="t" fillcolor="#a0a0a0" stroked="f"/>
        </w:pict>
      </w:r>
    </w:p>
    <w:p w14:paraId="4D7E610A" w14:textId="77777777" w:rsidR="00F319FE" w:rsidRPr="00F319FE" w:rsidRDefault="00F319FE" w:rsidP="00F319FE">
      <w:pPr>
        <w:rPr>
          <w:b/>
          <w:bCs/>
        </w:rPr>
      </w:pPr>
      <w:r w:rsidRPr="00F319FE">
        <w:rPr>
          <w:b/>
          <w:bCs/>
        </w:rPr>
        <w:t>SECTION E: KEY NIGERIAN REGULATIONS</w:t>
      </w:r>
    </w:p>
    <w:p w14:paraId="045DA217" w14:textId="77777777" w:rsidR="00F319FE" w:rsidRPr="00F319FE" w:rsidRDefault="00F319FE" w:rsidP="00F319FE">
      <w:r w:rsidRPr="00F319FE">
        <w:rPr>
          <w:b/>
          <w:bCs/>
        </w:rPr>
        <w:t>National Health Act (2014):</w:t>
      </w:r>
    </w:p>
    <w:p w14:paraId="171FFD96" w14:textId="77777777" w:rsidR="00F319FE" w:rsidRPr="00F319FE" w:rsidRDefault="00F319FE" w:rsidP="00F319FE">
      <w:pPr>
        <w:numPr>
          <w:ilvl w:val="0"/>
          <w:numId w:val="52"/>
        </w:numPr>
      </w:pPr>
      <w:r w:rsidRPr="00F319FE">
        <w:t>Section 21: Patient rights to dignity, privacy, information</w:t>
      </w:r>
    </w:p>
    <w:p w14:paraId="415023EE" w14:textId="77777777" w:rsidR="00F319FE" w:rsidRPr="00F319FE" w:rsidRDefault="00F319FE" w:rsidP="00F319FE">
      <w:pPr>
        <w:numPr>
          <w:ilvl w:val="0"/>
          <w:numId w:val="52"/>
        </w:numPr>
      </w:pPr>
      <w:r w:rsidRPr="00F319FE">
        <w:t>Section 26: Health worker responsibilities</w:t>
      </w:r>
    </w:p>
    <w:p w14:paraId="3A7F4365" w14:textId="77777777" w:rsidR="00F319FE" w:rsidRPr="00F319FE" w:rsidRDefault="00F319FE" w:rsidP="00F319FE">
      <w:pPr>
        <w:numPr>
          <w:ilvl w:val="0"/>
          <w:numId w:val="52"/>
        </w:numPr>
      </w:pPr>
      <w:r w:rsidRPr="00F319FE">
        <w:t>Penalties for violations: Fines up to ₦100,000, imprisonment up to 6 months</w:t>
      </w:r>
    </w:p>
    <w:p w14:paraId="3F493CAD" w14:textId="77777777" w:rsidR="00F319FE" w:rsidRPr="00F319FE" w:rsidRDefault="00F319FE" w:rsidP="00F319FE">
      <w:r w:rsidRPr="00F319FE">
        <w:rPr>
          <w:b/>
          <w:bCs/>
        </w:rPr>
        <w:t>Child Rights Act (2003):</w:t>
      </w:r>
    </w:p>
    <w:p w14:paraId="77A9A185" w14:textId="77777777" w:rsidR="00F319FE" w:rsidRPr="00F319FE" w:rsidRDefault="00F319FE" w:rsidP="00F319FE">
      <w:pPr>
        <w:numPr>
          <w:ilvl w:val="0"/>
          <w:numId w:val="53"/>
        </w:numPr>
      </w:pPr>
      <w:r w:rsidRPr="00F319FE">
        <w:t>Mandatory reporting of child abuse</w:t>
      </w:r>
    </w:p>
    <w:p w14:paraId="41A66201" w14:textId="77777777" w:rsidR="00F319FE" w:rsidRPr="00F319FE" w:rsidRDefault="00F319FE" w:rsidP="00F319FE">
      <w:pPr>
        <w:numPr>
          <w:ilvl w:val="0"/>
          <w:numId w:val="53"/>
        </w:numPr>
      </w:pPr>
      <w:r w:rsidRPr="00F319FE">
        <w:t>Protection of vulnerable children</w:t>
      </w:r>
    </w:p>
    <w:p w14:paraId="270A8F6A" w14:textId="77777777" w:rsidR="00F319FE" w:rsidRPr="00F319FE" w:rsidRDefault="00F319FE" w:rsidP="00F319FE">
      <w:pPr>
        <w:numPr>
          <w:ilvl w:val="0"/>
          <w:numId w:val="53"/>
        </w:numPr>
      </w:pPr>
      <w:r w:rsidRPr="00F319FE">
        <w:t>Care standards for minors</w:t>
      </w:r>
    </w:p>
    <w:p w14:paraId="5B2CA12F" w14:textId="77777777" w:rsidR="00F319FE" w:rsidRPr="00F319FE" w:rsidRDefault="00F319FE" w:rsidP="00F319FE">
      <w:r w:rsidRPr="00F319FE">
        <w:rPr>
          <w:b/>
          <w:bCs/>
        </w:rPr>
        <w:t>State-Specific Regulations:</w:t>
      </w:r>
    </w:p>
    <w:p w14:paraId="5A307372" w14:textId="77777777" w:rsidR="00F319FE" w:rsidRPr="00F319FE" w:rsidRDefault="00F319FE" w:rsidP="00F319FE">
      <w:pPr>
        <w:numPr>
          <w:ilvl w:val="0"/>
          <w:numId w:val="54"/>
        </w:numPr>
      </w:pPr>
      <w:r w:rsidRPr="00F319FE">
        <w:t>Lagos: Home Care Agency Regulations 2020</w:t>
      </w:r>
    </w:p>
    <w:p w14:paraId="0FC9C16C" w14:textId="77777777" w:rsidR="00F319FE" w:rsidRPr="00F319FE" w:rsidRDefault="00F319FE" w:rsidP="00F319FE">
      <w:pPr>
        <w:numPr>
          <w:ilvl w:val="0"/>
          <w:numId w:val="54"/>
        </w:numPr>
      </w:pPr>
      <w:r w:rsidRPr="00F319FE">
        <w:lastRenderedPageBreak/>
        <w:t>Abuja: Healthcare Facility Guidelines</w:t>
      </w:r>
    </w:p>
    <w:p w14:paraId="4A0DFA04" w14:textId="77777777" w:rsidR="00F319FE" w:rsidRPr="00F319FE" w:rsidRDefault="00F319FE" w:rsidP="00F319FE">
      <w:pPr>
        <w:numPr>
          <w:ilvl w:val="0"/>
          <w:numId w:val="54"/>
        </w:numPr>
      </w:pPr>
      <w:r w:rsidRPr="00F319FE">
        <w:t>[Your State]: ____________________</w:t>
      </w:r>
    </w:p>
    <w:p w14:paraId="153D449F" w14:textId="77777777" w:rsidR="00F319FE" w:rsidRPr="00F319FE" w:rsidRDefault="00F319FE" w:rsidP="00F319FE">
      <w:r w:rsidRPr="00F319FE">
        <w:rPr>
          <w:b/>
          <w:bCs/>
        </w:rPr>
        <w:t>Data Protection:</w:t>
      </w:r>
    </w:p>
    <w:p w14:paraId="6A7E4114" w14:textId="77777777" w:rsidR="00F319FE" w:rsidRPr="00F319FE" w:rsidRDefault="00F319FE" w:rsidP="00F319FE">
      <w:pPr>
        <w:numPr>
          <w:ilvl w:val="0"/>
          <w:numId w:val="55"/>
        </w:numPr>
      </w:pPr>
      <w:r w:rsidRPr="00F319FE">
        <w:t>Nigeria Data Protection Regulation 2019</w:t>
      </w:r>
    </w:p>
    <w:p w14:paraId="08939AC0" w14:textId="77777777" w:rsidR="00F319FE" w:rsidRPr="00F319FE" w:rsidRDefault="00F319FE" w:rsidP="00F319FE">
      <w:pPr>
        <w:numPr>
          <w:ilvl w:val="0"/>
          <w:numId w:val="55"/>
        </w:numPr>
      </w:pPr>
      <w:r w:rsidRPr="00F319FE">
        <w:t>Protect electronic and paper records</w:t>
      </w:r>
    </w:p>
    <w:p w14:paraId="21A45C3E" w14:textId="77777777" w:rsidR="00F319FE" w:rsidRPr="00F319FE" w:rsidRDefault="00F319FE" w:rsidP="00F319FE">
      <w:pPr>
        <w:numPr>
          <w:ilvl w:val="0"/>
          <w:numId w:val="55"/>
        </w:numPr>
      </w:pPr>
      <w:r w:rsidRPr="00F319FE">
        <w:t>Obtain consent for information sharing</w:t>
      </w:r>
    </w:p>
    <w:p w14:paraId="39737B9C" w14:textId="77777777" w:rsidR="00F319FE" w:rsidRPr="00F319FE" w:rsidRDefault="00F319FE" w:rsidP="00F319FE">
      <w:pPr>
        <w:numPr>
          <w:ilvl w:val="0"/>
          <w:numId w:val="55"/>
        </w:numPr>
      </w:pPr>
      <w:r w:rsidRPr="00F319FE">
        <w:t>Report data breaches within 72 hours</w:t>
      </w:r>
    </w:p>
    <w:p w14:paraId="1E59D548" w14:textId="77777777" w:rsidR="00F319FE" w:rsidRPr="00F319FE" w:rsidRDefault="00F319FE" w:rsidP="00F319FE">
      <w:r w:rsidRPr="00F319FE">
        <w:pict w14:anchorId="5A372820">
          <v:rect id="_x0000_i1522" style="width:0;height:.75pt" o:hralign="center" o:hrstd="t" o:hr="t" fillcolor="#a0a0a0" stroked="f"/>
        </w:pict>
      </w:r>
    </w:p>
    <w:p w14:paraId="7757FB2D" w14:textId="77777777" w:rsidR="00F319FE" w:rsidRPr="00F319FE" w:rsidRDefault="00F319FE" w:rsidP="00F319FE">
      <w:pPr>
        <w:rPr>
          <w:b/>
          <w:bCs/>
        </w:rPr>
      </w:pPr>
      <w:r w:rsidRPr="00F319FE">
        <w:rPr>
          <w:b/>
          <w:bCs/>
        </w:rPr>
        <w:t>SECTION F: PERSONAL LIABILITY PROTECTION</w:t>
      </w:r>
    </w:p>
    <w:p w14:paraId="054BED41" w14:textId="77777777" w:rsidR="00F319FE" w:rsidRPr="00F319FE" w:rsidRDefault="00F319FE" w:rsidP="00F319FE">
      <w:r w:rsidRPr="00F319FE">
        <w:rPr>
          <w:b/>
          <w:bCs/>
        </w:rPr>
        <w:t>Before Starting Care:</w:t>
      </w:r>
    </w:p>
    <w:p w14:paraId="4CD98C7C" w14:textId="77777777" w:rsidR="00F319FE" w:rsidRPr="00F319FE" w:rsidRDefault="00F319FE" w:rsidP="00F319FE">
      <w:pPr>
        <w:numPr>
          <w:ilvl w:val="0"/>
          <w:numId w:val="56"/>
        </w:numPr>
      </w:pPr>
      <w:r w:rsidRPr="00F319FE">
        <w:t>Verify NIC certification current</w:t>
      </w:r>
    </w:p>
    <w:p w14:paraId="50EF61E3" w14:textId="77777777" w:rsidR="00F319FE" w:rsidRPr="00F319FE" w:rsidRDefault="00F319FE" w:rsidP="00F319FE">
      <w:pPr>
        <w:numPr>
          <w:ilvl w:val="0"/>
          <w:numId w:val="56"/>
        </w:numPr>
      </w:pPr>
      <w:r w:rsidRPr="00F319FE">
        <w:t>Confirm scope of practice understood</w:t>
      </w:r>
    </w:p>
    <w:p w14:paraId="0A8B3070" w14:textId="77777777" w:rsidR="00F319FE" w:rsidRPr="00F319FE" w:rsidRDefault="00F319FE" w:rsidP="00F319FE">
      <w:pPr>
        <w:numPr>
          <w:ilvl w:val="0"/>
          <w:numId w:val="56"/>
        </w:numPr>
      </w:pPr>
      <w:r w:rsidRPr="00F319FE">
        <w:t>Obtain written job description if possible</w:t>
      </w:r>
    </w:p>
    <w:p w14:paraId="18CDEC8A" w14:textId="77777777" w:rsidR="00F319FE" w:rsidRPr="00F319FE" w:rsidRDefault="00F319FE" w:rsidP="00F319FE">
      <w:pPr>
        <w:numPr>
          <w:ilvl w:val="0"/>
          <w:numId w:val="56"/>
        </w:numPr>
      </w:pPr>
      <w:r w:rsidRPr="00F319FE">
        <w:t>Clarify reporting lines</w:t>
      </w:r>
    </w:p>
    <w:p w14:paraId="2EF83849" w14:textId="77777777" w:rsidR="00F319FE" w:rsidRPr="00F319FE" w:rsidRDefault="00F319FE" w:rsidP="00F319FE">
      <w:r w:rsidRPr="00F319FE">
        <w:rPr>
          <w:b/>
          <w:bCs/>
        </w:rPr>
        <w:t>During Care:</w:t>
      </w:r>
    </w:p>
    <w:p w14:paraId="03940D4F" w14:textId="77777777" w:rsidR="00F319FE" w:rsidRPr="00F319FE" w:rsidRDefault="00F319FE" w:rsidP="00F319FE">
      <w:pPr>
        <w:numPr>
          <w:ilvl w:val="0"/>
          <w:numId w:val="57"/>
        </w:numPr>
      </w:pPr>
      <w:r w:rsidRPr="00F319FE">
        <w:t>Work within scope only</w:t>
      </w:r>
    </w:p>
    <w:p w14:paraId="61CF396F" w14:textId="77777777" w:rsidR="00F319FE" w:rsidRPr="00F319FE" w:rsidRDefault="00F319FE" w:rsidP="00F319FE">
      <w:pPr>
        <w:numPr>
          <w:ilvl w:val="0"/>
          <w:numId w:val="57"/>
        </w:numPr>
      </w:pPr>
      <w:r w:rsidRPr="00F319FE">
        <w:t>Document thoroughly</w:t>
      </w:r>
    </w:p>
    <w:p w14:paraId="65DB37D4" w14:textId="77777777" w:rsidR="00F319FE" w:rsidRPr="00F319FE" w:rsidRDefault="00F319FE" w:rsidP="00F319FE">
      <w:pPr>
        <w:numPr>
          <w:ilvl w:val="0"/>
          <w:numId w:val="57"/>
        </w:numPr>
      </w:pPr>
      <w:r w:rsidRPr="00F319FE">
        <w:t>Report concerns promptly</w:t>
      </w:r>
    </w:p>
    <w:p w14:paraId="25F9BE6C" w14:textId="77777777" w:rsidR="00F319FE" w:rsidRPr="00F319FE" w:rsidRDefault="00F319FE" w:rsidP="00F319FE">
      <w:pPr>
        <w:numPr>
          <w:ilvl w:val="0"/>
          <w:numId w:val="57"/>
        </w:numPr>
      </w:pPr>
      <w:r w:rsidRPr="00F319FE">
        <w:t>Seek supervision when uncertain</w:t>
      </w:r>
    </w:p>
    <w:p w14:paraId="790AF91E" w14:textId="77777777" w:rsidR="00F319FE" w:rsidRPr="00F319FE" w:rsidRDefault="00F319FE" w:rsidP="00F319FE">
      <w:r w:rsidRPr="00F319FE">
        <w:rPr>
          <w:b/>
          <w:bCs/>
        </w:rPr>
        <w:t>If Legal Issues Arise:</w:t>
      </w:r>
    </w:p>
    <w:p w14:paraId="3503E378" w14:textId="77777777" w:rsidR="00F319FE" w:rsidRPr="00F319FE" w:rsidRDefault="00F319FE" w:rsidP="00F319FE">
      <w:pPr>
        <w:numPr>
          <w:ilvl w:val="0"/>
          <w:numId w:val="58"/>
        </w:numPr>
      </w:pPr>
      <w:r w:rsidRPr="00F319FE">
        <w:t>DO NOT discuss case with anyone except:</w:t>
      </w:r>
    </w:p>
    <w:p w14:paraId="713A37E6" w14:textId="77777777" w:rsidR="00F319FE" w:rsidRPr="00F319FE" w:rsidRDefault="00F319FE" w:rsidP="00F319FE">
      <w:pPr>
        <w:numPr>
          <w:ilvl w:val="1"/>
          <w:numId w:val="58"/>
        </w:numPr>
      </w:pPr>
      <w:r w:rsidRPr="00F319FE">
        <w:t>Your NIC-appointed advisor</w:t>
      </w:r>
    </w:p>
    <w:p w14:paraId="617F736E" w14:textId="77777777" w:rsidR="00F319FE" w:rsidRPr="00F319FE" w:rsidRDefault="00F319FE" w:rsidP="00F319FE">
      <w:pPr>
        <w:numPr>
          <w:ilvl w:val="1"/>
          <w:numId w:val="58"/>
        </w:numPr>
      </w:pPr>
      <w:r w:rsidRPr="00F319FE">
        <w:t>Your legal representative</w:t>
      </w:r>
    </w:p>
    <w:p w14:paraId="717C2CFB" w14:textId="77777777" w:rsidR="00F319FE" w:rsidRPr="00F319FE" w:rsidRDefault="00F319FE" w:rsidP="00F319FE">
      <w:pPr>
        <w:numPr>
          <w:ilvl w:val="0"/>
          <w:numId w:val="58"/>
        </w:numPr>
      </w:pPr>
      <w:r w:rsidRPr="00F319FE">
        <w:t>PRESERVE all documentation</w:t>
      </w:r>
    </w:p>
    <w:p w14:paraId="43D69A36" w14:textId="77777777" w:rsidR="00F319FE" w:rsidRPr="00F319FE" w:rsidRDefault="00F319FE" w:rsidP="00F319FE">
      <w:pPr>
        <w:numPr>
          <w:ilvl w:val="0"/>
          <w:numId w:val="58"/>
        </w:numPr>
      </w:pPr>
      <w:r w:rsidRPr="00F319FE">
        <w:t>COOPERATE with investigations</w:t>
      </w:r>
    </w:p>
    <w:p w14:paraId="1AE6DB5E" w14:textId="77777777" w:rsidR="00F319FE" w:rsidRPr="00F319FE" w:rsidRDefault="00F319FE" w:rsidP="00F319FE">
      <w:pPr>
        <w:numPr>
          <w:ilvl w:val="0"/>
          <w:numId w:val="58"/>
        </w:numPr>
      </w:pPr>
      <w:r w:rsidRPr="00F319FE">
        <w:t>CONTACT NIC Legal Support: 0800-NIC-LEGAL</w:t>
      </w:r>
    </w:p>
    <w:p w14:paraId="257A5F25" w14:textId="77777777" w:rsidR="00F319FE" w:rsidRPr="00F319FE" w:rsidRDefault="00F319FE" w:rsidP="00F319FE">
      <w:r w:rsidRPr="00F319FE">
        <w:rPr>
          <w:b/>
          <w:bCs/>
        </w:rPr>
        <w:t>Professional Insurance:</w:t>
      </w:r>
      <w:r w:rsidRPr="00F319FE">
        <w:br/>
        <w:t>Provider: ____________________</w:t>
      </w:r>
      <w:r w:rsidRPr="00F319FE">
        <w:br/>
        <w:t>Policy Number: ____________________</w:t>
      </w:r>
      <w:r w:rsidRPr="00F319FE">
        <w:br/>
      </w:r>
      <w:r w:rsidRPr="00F319FE">
        <w:lastRenderedPageBreak/>
        <w:t>Expiry: ____________________</w:t>
      </w:r>
      <w:r w:rsidRPr="00F319FE">
        <w:br/>
        <w:t>Coverage Includes: ____________________</w:t>
      </w:r>
    </w:p>
    <w:p w14:paraId="62A0D88B" w14:textId="77777777" w:rsidR="00F319FE" w:rsidRPr="00F319FE" w:rsidRDefault="00F319FE" w:rsidP="00F319FE">
      <w:r w:rsidRPr="00F319FE">
        <w:pict w14:anchorId="110B33D6">
          <v:rect id="_x0000_i1523" style="width:0;height:.75pt" o:hralign="center" o:hrstd="t" o:hr="t" fillcolor="#a0a0a0" stroked="f"/>
        </w:pict>
      </w:r>
    </w:p>
    <w:p w14:paraId="4FA03EFC" w14:textId="77777777" w:rsidR="00F319FE" w:rsidRPr="00F319FE" w:rsidRDefault="00F319FE" w:rsidP="00F319FE">
      <w:r w:rsidRPr="00F319FE">
        <w:rPr>
          <w:b/>
          <w:bCs/>
        </w:rPr>
        <w:t>Review Date:</w:t>
      </w:r>
      <w:r w:rsidRPr="00F319FE">
        <w:t> ____________________ (Review quarterly)</w:t>
      </w:r>
      <w:r w:rsidRPr="00F319FE">
        <w:br/>
      </w:r>
      <w:r w:rsidRPr="00F319FE">
        <w:rPr>
          <w:b/>
          <w:bCs/>
        </w:rPr>
        <w:t>Supervisor Acknowledgment:</w:t>
      </w:r>
      <w:r w:rsidRPr="00F319FE">
        <w:t> ____________________</w:t>
      </w:r>
      <w:r w:rsidRPr="00F319FE">
        <w:br/>
      </w:r>
      <w:r w:rsidRPr="00F319FE">
        <w:rPr>
          <w:b/>
          <w:bCs/>
        </w:rPr>
        <w:t>Date:</w:t>
      </w:r>
      <w:r w:rsidRPr="00F319FE">
        <w:t> ____________________</w:t>
      </w:r>
    </w:p>
    <w:p w14:paraId="519D385D" w14:textId="77777777" w:rsidR="00F319FE" w:rsidRPr="00F319FE" w:rsidRDefault="00F319FE" w:rsidP="00F319FE">
      <w:r w:rsidRPr="00F319FE">
        <w:pict w14:anchorId="75D054E8">
          <v:rect id="_x0000_i1524" style="width:0;height:.75pt" o:hralign="center" o:hrstd="t" o:hr="t" fillcolor="#a0a0a0" stroked="f"/>
        </w:pict>
      </w:r>
    </w:p>
    <w:p w14:paraId="17883A6E" w14:textId="77777777" w:rsidR="00F319FE" w:rsidRPr="00F319FE" w:rsidRDefault="00F319FE" w:rsidP="00F319FE">
      <w:pPr>
        <w:rPr>
          <w:b/>
          <w:bCs/>
        </w:rPr>
      </w:pPr>
      <w:r w:rsidRPr="00F319FE">
        <w:rPr>
          <w:b/>
          <w:bCs/>
        </w:rPr>
        <w:t>TEMPLATE 4: PROFESSIONAL IDENTITY ESTABLISHMENT PLAN</w:t>
      </w:r>
    </w:p>
    <w:p w14:paraId="60363DFD" w14:textId="77777777" w:rsidR="00F319FE" w:rsidRPr="00F319FE" w:rsidRDefault="00F319FE" w:rsidP="00F319FE">
      <w:r w:rsidRPr="00F319FE">
        <w:rPr>
          <w:b/>
          <w:bCs/>
        </w:rPr>
        <w:t>Caregiver:</w:t>
      </w:r>
      <w:r w:rsidRPr="00F319FE">
        <w:t> ____________________</w:t>
      </w:r>
      <w:r w:rsidRPr="00F319FE">
        <w:br/>
      </w:r>
      <w:r w:rsidRPr="00F319FE">
        <w:rPr>
          <w:b/>
          <w:bCs/>
        </w:rPr>
        <w:t>Start Date:</w:t>
      </w:r>
      <w:r w:rsidRPr="00F319FE">
        <w:t> ____________________</w:t>
      </w:r>
      <w:r w:rsidRPr="00F319FE">
        <w:br/>
      </w:r>
      <w:r w:rsidRPr="00F319FE">
        <w:rPr>
          <w:b/>
          <w:bCs/>
        </w:rPr>
        <w:t>Goal Date for Full Implementation:</w:t>
      </w:r>
      <w:r w:rsidRPr="00F319FE">
        <w:t> ____________________</w:t>
      </w:r>
    </w:p>
    <w:p w14:paraId="1BF4FD50" w14:textId="77777777" w:rsidR="00F319FE" w:rsidRPr="00F319FE" w:rsidRDefault="00F319FE" w:rsidP="00F319FE">
      <w:r w:rsidRPr="00F319FE">
        <w:pict w14:anchorId="54564303">
          <v:rect id="_x0000_i1525" style="width:0;height:.75pt" o:hralign="center" o:hrstd="t" o:hr="t" fillcolor="#a0a0a0" stroked="f"/>
        </w:pict>
      </w:r>
    </w:p>
    <w:p w14:paraId="20A696D8" w14:textId="77777777" w:rsidR="00F319FE" w:rsidRPr="00F319FE" w:rsidRDefault="00F319FE" w:rsidP="00F319FE">
      <w:pPr>
        <w:rPr>
          <w:b/>
          <w:bCs/>
        </w:rPr>
      </w:pPr>
      <w:r w:rsidRPr="00F319FE">
        <w:rPr>
          <w:b/>
          <w:bCs/>
        </w:rPr>
        <w:t>SECTION A: PROFESSIONAL PRESENTATION</w:t>
      </w:r>
    </w:p>
    <w:p w14:paraId="31F59976" w14:textId="77777777" w:rsidR="00F319FE" w:rsidRPr="00F319FE" w:rsidRDefault="00F319FE" w:rsidP="00F319FE">
      <w:r w:rsidRPr="00F319FE">
        <w:rPr>
          <w:b/>
          <w:bCs/>
        </w:rPr>
        <w:t>Uniform/Appearance Standards:</w:t>
      </w:r>
    </w:p>
    <w:p w14:paraId="360D182A" w14:textId="77777777" w:rsidR="00F319FE" w:rsidRPr="00F319FE" w:rsidRDefault="00F319FE" w:rsidP="00F319FE">
      <w:pPr>
        <w:numPr>
          <w:ilvl w:val="0"/>
          <w:numId w:val="59"/>
        </w:numPr>
      </w:pPr>
      <w:r w:rsidRPr="00F319FE">
        <w:t>Primary uniform: ____________________</w:t>
      </w:r>
    </w:p>
    <w:p w14:paraId="2F64C3FF" w14:textId="77777777" w:rsidR="00F319FE" w:rsidRPr="00F319FE" w:rsidRDefault="00F319FE" w:rsidP="00F319FE">
      <w:pPr>
        <w:numPr>
          <w:ilvl w:val="0"/>
          <w:numId w:val="59"/>
        </w:numPr>
      </w:pPr>
      <w:r w:rsidRPr="00F319FE">
        <w:t>Backup uniform: ____________________</w:t>
      </w:r>
    </w:p>
    <w:p w14:paraId="47BFE514" w14:textId="77777777" w:rsidR="00F319FE" w:rsidRPr="00F319FE" w:rsidRDefault="00F319FE" w:rsidP="00F319FE">
      <w:pPr>
        <w:numPr>
          <w:ilvl w:val="0"/>
          <w:numId w:val="59"/>
        </w:numPr>
      </w:pPr>
      <w:r w:rsidRPr="00F319FE">
        <w:t>Footwear: ____________________</w:t>
      </w:r>
    </w:p>
    <w:p w14:paraId="27C40922" w14:textId="77777777" w:rsidR="00F319FE" w:rsidRPr="00F319FE" w:rsidRDefault="00F319FE" w:rsidP="00F319FE">
      <w:pPr>
        <w:numPr>
          <w:ilvl w:val="0"/>
          <w:numId w:val="59"/>
        </w:numPr>
      </w:pPr>
      <w:r w:rsidRPr="00F319FE">
        <w:t>Hair: ____________________</w:t>
      </w:r>
    </w:p>
    <w:p w14:paraId="269F212A" w14:textId="77777777" w:rsidR="00F319FE" w:rsidRPr="00F319FE" w:rsidRDefault="00F319FE" w:rsidP="00F319FE">
      <w:pPr>
        <w:numPr>
          <w:ilvl w:val="0"/>
          <w:numId w:val="59"/>
        </w:numPr>
      </w:pPr>
      <w:r w:rsidRPr="00F319FE">
        <w:t>Personal hygiene: ____________________</w:t>
      </w:r>
    </w:p>
    <w:p w14:paraId="41C80A7F" w14:textId="77777777" w:rsidR="00F319FE" w:rsidRPr="00F319FE" w:rsidRDefault="00F319FE" w:rsidP="00F319FE">
      <w:pPr>
        <w:numPr>
          <w:ilvl w:val="0"/>
          <w:numId w:val="59"/>
        </w:numPr>
      </w:pPr>
      <w:r w:rsidRPr="00F319FE">
        <w:t>NIC badge: Always visible Yes/No</w:t>
      </w:r>
    </w:p>
    <w:p w14:paraId="3247737E" w14:textId="77777777" w:rsidR="00F319FE" w:rsidRPr="00F319FE" w:rsidRDefault="00F319FE" w:rsidP="00F319FE">
      <w:r w:rsidRPr="00F319FE">
        <w:rPr>
          <w:b/>
          <w:bCs/>
        </w:rPr>
        <w:t>Professional Kit Contents:</w:t>
      </w:r>
    </w:p>
    <w:p w14:paraId="7A267BF1" w14:textId="77777777" w:rsidR="00F319FE" w:rsidRPr="00F319FE" w:rsidRDefault="00F319FE" w:rsidP="00F319FE">
      <w:pPr>
        <w:numPr>
          <w:ilvl w:val="0"/>
          <w:numId w:val="60"/>
        </w:numPr>
      </w:pPr>
      <w:r w:rsidRPr="00F319FE">
        <w:t>NIC ID and scope card</w:t>
      </w:r>
    </w:p>
    <w:p w14:paraId="316DBE38" w14:textId="77777777" w:rsidR="00F319FE" w:rsidRPr="00F319FE" w:rsidRDefault="00F319FE" w:rsidP="00F319FE">
      <w:pPr>
        <w:numPr>
          <w:ilvl w:val="0"/>
          <w:numId w:val="60"/>
        </w:numPr>
      </w:pPr>
      <w:r w:rsidRPr="00F319FE">
        <w:t>Care plan and documents</w:t>
      </w:r>
    </w:p>
    <w:p w14:paraId="5A2732F3" w14:textId="77777777" w:rsidR="00F319FE" w:rsidRPr="00F319FE" w:rsidRDefault="00F319FE" w:rsidP="00F319FE">
      <w:pPr>
        <w:numPr>
          <w:ilvl w:val="0"/>
          <w:numId w:val="60"/>
        </w:numPr>
      </w:pPr>
      <w:r w:rsidRPr="00F319FE">
        <w:t>Pen and notebook</w:t>
      </w:r>
    </w:p>
    <w:p w14:paraId="2CDA6E7E" w14:textId="77777777" w:rsidR="00F319FE" w:rsidRPr="00F319FE" w:rsidRDefault="00F319FE" w:rsidP="00F319FE">
      <w:pPr>
        <w:numPr>
          <w:ilvl w:val="0"/>
          <w:numId w:val="60"/>
        </w:numPr>
      </w:pPr>
      <w:r w:rsidRPr="00F319FE">
        <w:t>Watch with second hand</w:t>
      </w:r>
    </w:p>
    <w:p w14:paraId="52CDA5EC" w14:textId="77777777" w:rsidR="00F319FE" w:rsidRPr="00F319FE" w:rsidRDefault="00F319FE" w:rsidP="00F319FE">
      <w:pPr>
        <w:numPr>
          <w:ilvl w:val="0"/>
          <w:numId w:val="60"/>
        </w:numPr>
      </w:pPr>
      <w:r w:rsidRPr="00F319FE">
        <w:t>Hand sanitizer</w:t>
      </w:r>
    </w:p>
    <w:p w14:paraId="366339E2" w14:textId="77777777" w:rsidR="00F319FE" w:rsidRPr="00F319FE" w:rsidRDefault="00F319FE" w:rsidP="00F319FE">
      <w:pPr>
        <w:numPr>
          <w:ilvl w:val="0"/>
          <w:numId w:val="60"/>
        </w:numPr>
      </w:pPr>
      <w:r w:rsidRPr="00F319FE">
        <w:t>Disposable gloves</w:t>
      </w:r>
    </w:p>
    <w:p w14:paraId="17B06334" w14:textId="77777777" w:rsidR="00F319FE" w:rsidRPr="00F319FE" w:rsidRDefault="00F319FE" w:rsidP="00F319FE">
      <w:pPr>
        <w:numPr>
          <w:ilvl w:val="0"/>
          <w:numId w:val="60"/>
        </w:numPr>
      </w:pPr>
      <w:r w:rsidRPr="00F319FE">
        <w:t>Face masks</w:t>
      </w:r>
    </w:p>
    <w:p w14:paraId="64DA7C08" w14:textId="77777777" w:rsidR="00F319FE" w:rsidRPr="00F319FE" w:rsidRDefault="00F319FE" w:rsidP="00F319FE">
      <w:pPr>
        <w:numPr>
          <w:ilvl w:val="0"/>
          <w:numId w:val="60"/>
        </w:numPr>
      </w:pPr>
      <w:r w:rsidRPr="00F319FE">
        <w:t>Emergency contact list</w:t>
      </w:r>
    </w:p>
    <w:p w14:paraId="2CD53D50" w14:textId="77777777" w:rsidR="00F319FE" w:rsidRPr="00F319FE" w:rsidRDefault="00F319FE" w:rsidP="00F319FE">
      <w:pPr>
        <w:numPr>
          <w:ilvl w:val="0"/>
          <w:numId w:val="60"/>
        </w:numPr>
      </w:pPr>
      <w:r w:rsidRPr="00F319FE">
        <w:lastRenderedPageBreak/>
        <w:t>Other: ____________________</w:t>
      </w:r>
    </w:p>
    <w:p w14:paraId="0B9DE9F3" w14:textId="77777777" w:rsidR="00F319FE" w:rsidRPr="00F319FE" w:rsidRDefault="00F319FE" w:rsidP="00F319FE">
      <w:r w:rsidRPr="00F319FE">
        <w:rPr>
          <w:b/>
          <w:bCs/>
        </w:rPr>
        <w:t>Arrival/Departure Protocol:</w:t>
      </w:r>
      <w:r w:rsidRPr="00F319FE">
        <w:br/>
        <w:t>Arrival time: ____________________</w:t>
      </w:r>
      <w:r w:rsidRPr="00F319FE">
        <w:br/>
        <w:t>Check-in procedure: ____________________</w:t>
      </w:r>
      <w:r w:rsidRPr="00F319FE">
        <w:br/>
        <w:t>Handover process: ____________________</w:t>
      </w:r>
      <w:r w:rsidRPr="00F319FE">
        <w:br/>
        <w:t>Departure procedure: ____________________</w:t>
      </w:r>
      <w:r w:rsidRPr="00F319FE">
        <w:br/>
        <w:t>Emergency delay notification: ____________________</w:t>
      </w:r>
    </w:p>
    <w:p w14:paraId="4424D87B" w14:textId="77777777" w:rsidR="00F319FE" w:rsidRPr="00F319FE" w:rsidRDefault="00F319FE" w:rsidP="00F319FE">
      <w:r w:rsidRPr="00F319FE">
        <w:pict w14:anchorId="0C55B850">
          <v:rect id="_x0000_i1526" style="width:0;height:.75pt" o:hralign="center" o:hrstd="t" o:hr="t" fillcolor="#a0a0a0" stroked="f"/>
        </w:pict>
      </w:r>
    </w:p>
    <w:p w14:paraId="5491D248" w14:textId="77777777" w:rsidR="00F319FE" w:rsidRPr="00F319FE" w:rsidRDefault="00F319FE" w:rsidP="00F319FE">
      <w:pPr>
        <w:rPr>
          <w:b/>
          <w:bCs/>
        </w:rPr>
      </w:pPr>
      <w:r w:rsidRPr="00F319FE">
        <w:rPr>
          <w:b/>
          <w:bCs/>
        </w:rPr>
        <w:t>SECTION B: COMMUNICATION FRAMEWORK</w:t>
      </w:r>
    </w:p>
    <w:p w14:paraId="793CE7B3" w14:textId="77777777" w:rsidR="00F319FE" w:rsidRPr="00F319FE" w:rsidRDefault="00F319FE" w:rsidP="00F319FE">
      <w:r w:rsidRPr="00F319FE">
        <w:rPr>
          <w:b/>
          <w:bCs/>
        </w:rPr>
        <w:t>Professional Language to Use:</w:t>
      </w:r>
      <w:r w:rsidRPr="00F319FE">
        <w:br/>
        <w:t>Instead of: "I'm here to help"</w:t>
      </w:r>
      <w:r w:rsidRPr="00F319FE">
        <w:br/>
        <w:t>Use: "I'm here to provide professional care services"</w:t>
      </w:r>
    </w:p>
    <w:p w14:paraId="3091AC2C" w14:textId="77777777" w:rsidR="00F319FE" w:rsidRPr="00F319FE" w:rsidRDefault="00F319FE" w:rsidP="00F319FE">
      <w:r w:rsidRPr="00F319FE">
        <w:t>Instead of: "What's wrong?"</w:t>
      </w:r>
      <w:r w:rsidRPr="00F319FE">
        <w:br/>
        <w:t>Use: "Can you describe what you're feeling?"</w:t>
      </w:r>
    </w:p>
    <w:p w14:paraId="5F86EE6C" w14:textId="77777777" w:rsidR="00F319FE" w:rsidRPr="00F319FE" w:rsidRDefault="00F319FE" w:rsidP="00F319FE">
      <w:r w:rsidRPr="00F319FE">
        <w:t>Instead of: "He's being difficult"</w:t>
      </w:r>
      <w:r w:rsidRPr="00F319FE">
        <w:br/>
        <w:t>Use: "He's expressing resistance to care today"</w:t>
      </w:r>
    </w:p>
    <w:p w14:paraId="5675884A" w14:textId="77777777" w:rsidR="00F319FE" w:rsidRPr="00F319FE" w:rsidRDefault="00F319FE" w:rsidP="00F319FE">
      <w:r w:rsidRPr="00F319FE">
        <w:rPr>
          <w:b/>
          <w:bCs/>
        </w:rPr>
        <w:t>Introduction Script:</w:t>
      </w:r>
      <w:r w:rsidRPr="00F319FE">
        <w:br/>
        <w:t>"Good morning, I'm [Name], a certified caregiver from the Nigerian Institute of Caregivers. I'll be providing your care today, which includes [brief overview]. My focus is on supporting your comfort and safety while respecting your preferences."</w:t>
      </w:r>
    </w:p>
    <w:p w14:paraId="75FA5DAA" w14:textId="77777777" w:rsidR="00F319FE" w:rsidRPr="00F319FE" w:rsidRDefault="00F319FE" w:rsidP="00F319FE">
      <w:r w:rsidRPr="00F319FE">
        <w:rPr>
          <w:b/>
          <w:bCs/>
        </w:rPr>
        <w:t>Daily Check-in Script:</w:t>
      </w:r>
      <w:r w:rsidRPr="00F319FE">
        <w:br/>
        <w:t>"Before we begin, I'd like to review today's care plan with you. I'll be assisting with [tasks]. Is there anything specific you'd like me to know or any preferences you have?"</w:t>
      </w:r>
    </w:p>
    <w:p w14:paraId="20E83A58" w14:textId="77777777" w:rsidR="00F319FE" w:rsidRPr="00F319FE" w:rsidRDefault="00F319FE" w:rsidP="00F319FE">
      <w:r w:rsidRPr="00F319FE">
        <w:rPr>
          <w:b/>
          <w:bCs/>
        </w:rPr>
        <w:t>Boundary Setting Phrases:</w:t>
      </w:r>
      <w:r w:rsidRPr="00F319FE">
        <w:br/>
        <w:t>"When you ask me to [task outside scope], I need to explain that my NIC certification specifically covers [appropriate tasks]. For [requested task], we might need [alternative solution]."</w:t>
      </w:r>
    </w:p>
    <w:p w14:paraId="081317EA" w14:textId="77777777" w:rsidR="00F319FE" w:rsidRPr="00F319FE" w:rsidRDefault="00F319FE" w:rsidP="00F319FE">
      <w:r w:rsidRPr="00F319FE">
        <w:pict w14:anchorId="4F8C8FF5">
          <v:rect id="_x0000_i1527" style="width:0;height:.75pt" o:hralign="center" o:hrstd="t" o:hr="t" fillcolor="#a0a0a0" stroked="f"/>
        </w:pict>
      </w:r>
    </w:p>
    <w:p w14:paraId="5F892C98" w14:textId="77777777" w:rsidR="00F319FE" w:rsidRPr="00F319FE" w:rsidRDefault="00F319FE" w:rsidP="00F319FE">
      <w:pPr>
        <w:rPr>
          <w:b/>
          <w:bCs/>
        </w:rPr>
      </w:pPr>
      <w:r w:rsidRPr="00F319FE">
        <w:rPr>
          <w:b/>
          <w:bCs/>
        </w:rPr>
        <w:t>SECTION C: BOUNDARY IMPLEMENTATION STRATEGY</w:t>
      </w:r>
    </w:p>
    <w:p w14:paraId="2C80B317" w14:textId="77777777" w:rsidR="00F319FE" w:rsidRPr="00F319FE" w:rsidRDefault="00F319FE" w:rsidP="00F319FE">
      <w:r w:rsidRPr="00F319FE">
        <w:rPr>
          <w:b/>
          <w:bCs/>
        </w:rPr>
        <w:t>First Week Actions:</w:t>
      </w:r>
    </w:p>
    <w:p w14:paraId="60633419" w14:textId="77777777" w:rsidR="00F319FE" w:rsidRPr="00F319FE" w:rsidRDefault="00F319FE" w:rsidP="00F319FE">
      <w:pPr>
        <w:numPr>
          <w:ilvl w:val="0"/>
          <w:numId w:val="61"/>
        </w:numPr>
      </w:pPr>
      <w:r w:rsidRPr="00F319FE">
        <w:t>Provide printed scope of practice</w:t>
      </w:r>
    </w:p>
    <w:p w14:paraId="58D28C81" w14:textId="77777777" w:rsidR="00F319FE" w:rsidRPr="00F319FE" w:rsidRDefault="00F319FE" w:rsidP="00F319FE">
      <w:pPr>
        <w:numPr>
          <w:ilvl w:val="0"/>
          <w:numId w:val="61"/>
        </w:numPr>
      </w:pPr>
      <w:r w:rsidRPr="00F319FE">
        <w:t>Establish communication protocols</w:t>
      </w:r>
    </w:p>
    <w:p w14:paraId="20652082" w14:textId="77777777" w:rsidR="00F319FE" w:rsidRPr="00F319FE" w:rsidRDefault="00F319FE" w:rsidP="00F319FE">
      <w:pPr>
        <w:numPr>
          <w:ilvl w:val="0"/>
          <w:numId w:val="61"/>
        </w:numPr>
      </w:pPr>
      <w:r w:rsidRPr="00F319FE">
        <w:t>Set schedule and availability limits</w:t>
      </w:r>
    </w:p>
    <w:p w14:paraId="629CE76D" w14:textId="77777777" w:rsidR="00F319FE" w:rsidRPr="00F319FE" w:rsidRDefault="00F319FE" w:rsidP="00F319FE">
      <w:pPr>
        <w:numPr>
          <w:ilvl w:val="0"/>
          <w:numId w:val="61"/>
        </w:numPr>
      </w:pPr>
      <w:r w:rsidRPr="00F319FE">
        <w:lastRenderedPageBreak/>
        <w:t>Discuss confidentiality expectations</w:t>
      </w:r>
    </w:p>
    <w:p w14:paraId="38673663" w14:textId="77777777" w:rsidR="00F319FE" w:rsidRPr="00F319FE" w:rsidRDefault="00F319FE" w:rsidP="00F319FE">
      <w:pPr>
        <w:numPr>
          <w:ilvl w:val="0"/>
          <w:numId w:val="61"/>
        </w:numPr>
      </w:pPr>
      <w:r w:rsidRPr="00F319FE">
        <w:t>Clarify reporting procedures</w:t>
      </w:r>
    </w:p>
    <w:p w14:paraId="6A9E3C1E" w14:textId="77777777" w:rsidR="00F319FE" w:rsidRPr="00F319FE" w:rsidRDefault="00F319FE" w:rsidP="00F319FE">
      <w:r w:rsidRPr="00F319FE">
        <w:rPr>
          <w:b/>
          <w:bCs/>
        </w:rPr>
        <w:t>Family Education Topics:</w:t>
      </w:r>
    </w:p>
    <w:p w14:paraId="53754807" w14:textId="77777777" w:rsidR="00F319FE" w:rsidRPr="00F319FE" w:rsidRDefault="00F319FE" w:rsidP="00F319FE">
      <w:pPr>
        <w:numPr>
          <w:ilvl w:val="0"/>
          <w:numId w:val="62"/>
        </w:numPr>
      </w:pPr>
      <w:r w:rsidRPr="00F319FE">
        <w:t>What professional caregiving means</w:t>
      </w:r>
    </w:p>
    <w:p w14:paraId="55591B6B" w14:textId="77777777" w:rsidR="00F319FE" w:rsidRPr="00F319FE" w:rsidRDefault="00F319FE" w:rsidP="00F319FE">
      <w:pPr>
        <w:numPr>
          <w:ilvl w:val="0"/>
          <w:numId w:val="62"/>
        </w:numPr>
      </w:pPr>
      <w:r w:rsidRPr="00F319FE">
        <w:t>Scope of practice limitations</w:t>
      </w:r>
    </w:p>
    <w:p w14:paraId="567DC0C5" w14:textId="77777777" w:rsidR="00F319FE" w:rsidRPr="00F319FE" w:rsidRDefault="00F319FE" w:rsidP="00F319FE">
      <w:pPr>
        <w:numPr>
          <w:ilvl w:val="0"/>
          <w:numId w:val="62"/>
        </w:numPr>
      </w:pPr>
      <w:r w:rsidRPr="00F319FE">
        <w:t>Documentation requirements</w:t>
      </w:r>
    </w:p>
    <w:p w14:paraId="31592ACC" w14:textId="77777777" w:rsidR="00F319FE" w:rsidRPr="00F319FE" w:rsidRDefault="00F319FE" w:rsidP="00F319FE">
      <w:pPr>
        <w:numPr>
          <w:ilvl w:val="0"/>
          <w:numId w:val="62"/>
        </w:numPr>
      </w:pPr>
      <w:r w:rsidRPr="00F319FE">
        <w:t>Emergency procedures</w:t>
      </w:r>
    </w:p>
    <w:p w14:paraId="44CB96CC" w14:textId="77777777" w:rsidR="00F319FE" w:rsidRPr="00F319FE" w:rsidRDefault="00F319FE" w:rsidP="00F319FE">
      <w:pPr>
        <w:numPr>
          <w:ilvl w:val="0"/>
          <w:numId w:val="62"/>
        </w:numPr>
      </w:pPr>
      <w:r w:rsidRPr="00F319FE">
        <w:t>Communication channels</w:t>
      </w:r>
    </w:p>
    <w:p w14:paraId="5164DCE9" w14:textId="77777777" w:rsidR="00F319FE" w:rsidRPr="00F319FE" w:rsidRDefault="00F319FE" w:rsidP="00F319FE">
      <w:r w:rsidRPr="00F319FE">
        <w:rPr>
          <w:b/>
          <w:bCs/>
        </w:rPr>
        <w:t>Handling Common Pressures:</w:t>
      </w:r>
      <w:r w:rsidRPr="00F319FE">
        <w:br/>
      </w:r>
      <w:r w:rsidRPr="00F319FE">
        <w:rPr>
          <w:b/>
          <w:bCs/>
        </w:rPr>
        <w:t>Request:</w:t>
      </w:r>
      <w:r w:rsidRPr="00F319FE">
        <w:t> "Can you just do this one thing?"</w:t>
      </w:r>
      <w:r w:rsidRPr="00F319FE">
        <w:br/>
      </w:r>
      <w:r w:rsidRPr="00F319FE">
        <w:rPr>
          <w:b/>
          <w:bCs/>
        </w:rPr>
        <w:t>Response:</w:t>
      </w:r>
      <w:r w:rsidRPr="00F319FE">
        <w:t> "I understand you need help with that. Let me check if it's within my scope, and if not, I can suggest who might assist."</w:t>
      </w:r>
    </w:p>
    <w:p w14:paraId="257BB774" w14:textId="77777777" w:rsidR="00F319FE" w:rsidRPr="00F319FE" w:rsidRDefault="00F319FE" w:rsidP="00F319FE">
      <w:r w:rsidRPr="00F319FE">
        <w:rPr>
          <w:b/>
          <w:bCs/>
        </w:rPr>
        <w:t>Request:</w:t>
      </w:r>
      <w:r w:rsidRPr="00F319FE">
        <w:t> "Don't write that down."</w:t>
      </w:r>
      <w:r w:rsidRPr="00F319FE">
        <w:br/>
      </w:r>
      <w:r w:rsidRPr="00F319FE">
        <w:rPr>
          <w:b/>
          <w:bCs/>
        </w:rPr>
        <w:t>Response:</w:t>
      </w:r>
      <w:r w:rsidRPr="00F319FE">
        <w:t> "Documentation is part of my professional responsibility to ensure safe, continuous care. I record observations factually and confidentially."</w:t>
      </w:r>
    </w:p>
    <w:p w14:paraId="1639AAB2" w14:textId="77777777" w:rsidR="00F319FE" w:rsidRPr="00F319FE" w:rsidRDefault="00F319FE" w:rsidP="00F319FE">
      <w:r w:rsidRPr="00F319FE">
        <w:rPr>
          <w:b/>
          <w:bCs/>
        </w:rPr>
        <w:t>Request:</w:t>
      </w:r>
      <w:r w:rsidRPr="00F319FE">
        <w:t> "Stay a little longer today."</w:t>
      </w:r>
      <w:r w:rsidRPr="00F319FE">
        <w:br/>
      </w:r>
      <w:r w:rsidRPr="00F319FE">
        <w:rPr>
          <w:b/>
          <w:bCs/>
        </w:rPr>
        <w:t>Response:</w:t>
      </w:r>
      <w:r w:rsidRPr="00F319FE">
        <w:t> "My schedule is designed to ensure I provide safe care to all my clients. I need to finish on time to maintain that safety standard."</w:t>
      </w:r>
    </w:p>
    <w:p w14:paraId="3D562211" w14:textId="77777777" w:rsidR="00F319FE" w:rsidRPr="00F319FE" w:rsidRDefault="00F319FE" w:rsidP="00F319FE">
      <w:r w:rsidRPr="00F319FE">
        <w:pict w14:anchorId="5E7B7B00">
          <v:rect id="_x0000_i1528" style="width:0;height:.75pt" o:hralign="center" o:hrstd="t" o:hr="t" fillcolor="#a0a0a0" stroked="f"/>
        </w:pict>
      </w:r>
    </w:p>
    <w:p w14:paraId="2C65B0E1" w14:textId="77777777" w:rsidR="00F319FE" w:rsidRPr="00F319FE" w:rsidRDefault="00F319FE" w:rsidP="00F319FE">
      <w:pPr>
        <w:rPr>
          <w:b/>
          <w:bCs/>
        </w:rPr>
      </w:pPr>
      <w:r w:rsidRPr="00F319FE">
        <w:rPr>
          <w:b/>
          <w:bCs/>
        </w:rPr>
        <w:t>SECTION D: PROFESSIONAL DEVELOPMENT GOALS</w:t>
      </w:r>
    </w:p>
    <w:p w14:paraId="543F853F" w14:textId="77777777" w:rsidR="00F319FE" w:rsidRPr="00F319FE" w:rsidRDefault="00F319FE" w:rsidP="00F319FE">
      <w:r w:rsidRPr="00F319FE">
        <w:rPr>
          <w:b/>
          <w:bCs/>
        </w:rPr>
        <w:t>Short-term (1-3 months):</w:t>
      </w:r>
    </w:p>
    <w:p w14:paraId="23E7B61A" w14:textId="77777777" w:rsidR="00F319FE" w:rsidRPr="00F319FE" w:rsidRDefault="00F319FE" w:rsidP="00F319FE">
      <w:pPr>
        <w:numPr>
          <w:ilvl w:val="0"/>
          <w:numId w:val="63"/>
        </w:numPr>
      </w:pPr>
      <w:r w:rsidRPr="00F319FE">
        <w:t>Skill: ____________________ Target date: ____________________</w:t>
      </w:r>
    </w:p>
    <w:p w14:paraId="0B41D2B9" w14:textId="77777777" w:rsidR="00F319FE" w:rsidRPr="00F319FE" w:rsidRDefault="00F319FE" w:rsidP="00F319FE">
      <w:pPr>
        <w:numPr>
          <w:ilvl w:val="0"/>
          <w:numId w:val="63"/>
        </w:numPr>
      </w:pPr>
      <w:r w:rsidRPr="00F319FE">
        <w:t>Knowledge: ____________________ Target date: ____________________</w:t>
      </w:r>
    </w:p>
    <w:p w14:paraId="773DBD6C" w14:textId="77777777" w:rsidR="00F319FE" w:rsidRPr="00F319FE" w:rsidRDefault="00F319FE" w:rsidP="00F319FE">
      <w:pPr>
        <w:numPr>
          <w:ilvl w:val="0"/>
          <w:numId w:val="63"/>
        </w:numPr>
      </w:pPr>
      <w:r w:rsidRPr="00F319FE">
        <w:t>Certification: ____________________ Target date: ____________________</w:t>
      </w:r>
    </w:p>
    <w:p w14:paraId="1698DD9C" w14:textId="77777777" w:rsidR="00F319FE" w:rsidRPr="00F319FE" w:rsidRDefault="00F319FE" w:rsidP="00F319FE">
      <w:r w:rsidRPr="00F319FE">
        <w:rPr>
          <w:b/>
          <w:bCs/>
        </w:rPr>
        <w:t>Medium-term (4-6 months):</w:t>
      </w:r>
    </w:p>
    <w:p w14:paraId="017A6971" w14:textId="77777777" w:rsidR="00F319FE" w:rsidRPr="00F319FE" w:rsidRDefault="00F319FE" w:rsidP="00F319FE">
      <w:pPr>
        <w:numPr>
          <w:ilvl w:val="0"/>
          <w:numId w:val="64"/>
        </w:numPr>
      </w:pPr>
      <w:r w:rsidRPr="00F319FE">
        <w:pict w14:anchorId="422A9667">
          <v:rect id="_x0000_i1529" style="width:0;height:.75pt" o:hralign="center" o:hrstd="t" o:hr="t" fillcolor="#a0a0a0" stroked="f"/>
        </w:pict>
      </w:r>
    </w:p>
    <w:p w14:paraId="502BB744" w14:textId="77777777" w:rsidR="00F319FE" w:rsidRPr="00F319FE" w:rsidRDefault="00F319FE" w:rsidP="00F319FE">
      <w:pPr>
        <w:numPr>
          <w:ilvl w:val="0"/>
          <w:numId w:val="64"/>
        </w:numPr>
      </w:pPr>
      <w:r w:rsidRPr="00F319FE">
        <w:pict w14:anchorId="76D8BA5E">
          <v:rect id="_x0000_i1530" style="width:0;height:.75pt" o:hralign="center" o:hrstd="t" o:hr="t" fillcolor="#a0a0a0" stroked="f"/>
        </w:pict>
      </w:r>
    </w:p>
    <w:p w14:paraId="382293C8" w14:textId="77777777" w:rsidR="00F319FE" w:rsidRPr="00F319FE" w:rsidRDefault="00F319FE" w:rsidP="00F319FE">
      <w:pPr>
        <w:numPr>
          <w:ilvl w:val="0"/>
          <w:numId w:val="64"/>
        </w:numPr>
      </w:pPr>
      <w:r w:rsidRPr="00F319FE">
        <w:pict w14:anchorId="737296E4">
          <v:rect id="_x0000_i1531" style="width:0;height:.75pt" o:hralign="center" o:hrstd="t" o:hr="t" fillcolor="#a0a0a0" stroked="f"/>
        </w:pict>
      </w:r>
    </w:p>
    <w:p w14:paraId="218C2A10" w14:textId="77777777" w:rsidR="00F319FE" w:rsidRPr="00F319FE" w:rsidRDefault="00F319FE" w:rsidP="00F319FE">
      <w:r w:rsidRPr="00F319FE">
        <w:rPr>
          <w:b/>
          <w:bCs/>
        </w:rPr>
        <w:t>Long-term (7-12 months):</w:t>
      </w:r>
    </w:p>
    <w:p w14:paraId="19366974" w14:textId="77777777" w:rsidR="00F319FE" w:rsidRPr="00F319FE" w:rsidRDefault="00F319FE" w:rsidP="00F319FE">
      <w:pPr>
        <w:numPr>
          <w:ilvl w:val="0"/>
          <w:numId w:val="65"/>
        </w:numPr>
      </w:pPr>
      <w:r w:rsidRPr="00F319FE">
        <w:pict w14:anchorId="0E1394A7">
          <v:rect id="_x0000_i1532" style="width:0;height:.75pt" o:hralign="center" o:hrstd="t" o:hr="t" fillcolor="#a0a0a0" stroked="f"/>
        </w:pict>
      </w:r>
    </w:p>
    <w:p w14:paraId="57783F1C" w14:textId="77777777" w:rsidR="00F319FE" w:rsidRPr="00F319FE" w:rsidRDefault="00F319FE" w:rsidP="00F319FE">
      <w:pPr>
        <w:numPr>
          <w:ilvl w:val="0"/>
          <w:numId w:val="65"/>
        </w:numPr>
      </w:pPr>
      <w:r w:rsidRPr="00F319FE">
        <w:lastRenderedPageBreak/>
        <w:pict w14:anchorId="203A8CD5">
          <v:rect id="_x0000_i1533" style="width:0;height:.75pt" o:hralign="center" o:hrstd="t" o:hr="t" fillcolor="#a0a0a0" stroked="f"/>
        </w:pict>
      </w:r>
    </w:p>
    <w:p w14:paraId="3B1A0950" w14:textId="77777777" w:rsidR="00F319FE" w:rsidRPr="00F319FE" w:rsidRDefault="00F319FE" w:rsidP="00F319FE">
      <w:pPr>
        <w:numPr>
          <w:ilvl w:val="0"/>
          <w:numId w:val="65"/>
        </w:numPr>
      </w:pPr>
      <w:r w:rsidRPr="00F319FE">
        <w:pict w14:anchorId="013989C5">
          <v:rect id="_x0000_i1534" style="width:0;height:.75pt" o:hralign="center" o:hrstd="t" o:hr="t" fillcolor="#a0a0a0" stroked="f"/>
        </w:pict>
      </w:r>
    </w:p>
    <w:p w14:paraId="70E40A5E" w14:textId="77777777" w:rsidR="00F319FE" w:rsidRPr="00F319FE" w:rsidRDefault="00F319FE" w:rsidP="00F319FE">
      <w:r w:rsidRPr="00F319FE">
        <w:rPr>
          <w:b/>
          <w:bCs/>
        </w:rPr>
        <w:t>CPD Plan:</w:t>
      </w:r>
      <w:r w:rsidRPr="00F319FE">
        <w:br/>
        <w:t>Next training needed: ____________________</w:t>
      </w:r>
      <w:r w:rsidRPr="00F319FE">
        <w:br/>
        <w:t>Provider: ____________________</w:t>
      </w:r>
      <w:r w:rsidRPr="00F319FE">
        <w:br/>
        <w:t>Cost: ____________________ Funding source: ____________________</w:t>
      </w:r>
      <w:r w:rsidRPr="00F319FE">
        <w:br/>
        <w:t>Completion target: ____________________</w:t>
      </w:r>
    </w:p>
    <w:p w14:paraId="776E9CD9" w14:textId="77777777" w:rsidR="00F319FE" w:rsidRPr="00F319FE" w:rsidRDefault="00F319FE" w:rsidP="00F319FE">
      <w:r w:rsidRPr="00F319FE">
        <w:pict w14:anchorId="1766FB7F">
          <v:rect id="_x0000_i1535" style="width:0;height:.75pt" o:hralign="center" o:hrstd="t" o:hr="t" fillcolor="#a0a0a0" stroked="f"/>
        </w:pict>
      </w:r>
    </w:p>
    <w:p w14:paraId="698435D4" w14:textId="77777777" w:rsidR="00F319FE" w:rsidRPr="00F319FE" w:rsidRDefault="00F319FE" w:rsidP="00F319FE">
      <w:pPr>
        <w:rPr>
          <w:b/>
          <w:bCs/>
        </w:rPr>
      </w:pPr>
      <w:r w:rsidRPr="00F319FE">
        <w:rPr>
          <w:b/>
          <w:bCs/>
        </w:rPr>
        <w:t>SECTION E: SELF-ASSESSMENT CHECKLIST</w:t>
      </w:r>
    </w:p>
    <w:p w14:paraId="1011EFBE" w14:textId="77777777" w:rsidR="00F319FE" w:rsidRPr="00F319FE" w:rsidRDefault="00F319FE" w:rsidP="00F319FE">
      <w:r w:rsidRPr="00F319FE">
        <w:rPr>
          <w:b/>
          <w:bCs/>
        </w:rPr>
        <w:t>Monthly Self-Evaluation:</w:t>
      </w:r>
      <w:r w:rsidRPr="00F319FE">
        <w:br/>
      </w:r>
      <w:r w:rsidRPr="00F319FE">
        <w:rPr>
          <w:b/>
          <w:bCs/>
        </w:rPr>
        <w:t>Professional Identity (Rate 1-5):</w:t>
      </w:r>
    </w:p>
    <w:p w14:paraId="1B270AD1" w14:textId="77777777" w:rsidR="00F319FE" w:rsidRPr="00F319FE" w:rsidRDefault="00F319FE" w:rsidP="00F319FE">
      <w:pPr>
        <w:numPr>
          <w:ilvl w:val="0"/>
          <w:numId w:val="66"/>
        </w:numPr>
      </w:pPr>
      <w:r w:rsidRPr="00F319FE">
        <w:t>I introduce myself as a professional caregiver: 1 2 3 4 5</w:t>
      </w:r>
    </w:p>
    <w:p w14:paraId="43D6AFA5" w14:textId="77777777" w:rsidR="00F319FE" w:rsidRPr="00F319FE" w:rsidRDefault="00F319FE" w:rsidP="00F319FE">
      <w:pPr>
        <w:numPr>
          <w:ilvl w:val="0"/>
          <w:numId w:val="66"/>
        </w:numPr>
      </w:pPr>
      <w:r w:rsidRPr="00F319FE">
        <w:t>I maintain professional appearance: 1 2 3 4 5</w:t>
      </w:r>
    </w:p>
    <w:p w14:paraId="1E1D1DDE" w14:textId="77777777" w:rsidR="00F319FE" w:rsidRPr="00F319FE" w:rsidRDefault="00F319FE" w:rsidP="00F319FE">
      <w:pPr>
        <w:numPr>
          <w:ilvl w:val="0"/>
          <w:numId w:val="66"/>
        </w:numPr>
      </w:pPr>
      <w:r w:rsidRPr="00F319FE">
        <w:t>I use professional language: 1 2 3 4 5</w:t>
      </w:r>
    </w:p>
    <w:p w14:paraId="5E0F87B7" w14:textId="77777777" w:rsidR="00F319FE" w:rsidRPr="00F319FE" w:rsidRDefault="00F319FE" w:rsidP="00F319FE">
      <w:pPr>
        <w:numPr>
          <w:ilvl w:val="0"/>
          <w:numId w:val="66"/>
        </w:numPr>
      </w:pPr>
      <w:r w:rsidRPr="00F319FE">
        <w:t>I work within my scope: 1 2 3 4 5</w:t>
      </w:r>
    </w:p>
    <w:p w14:paraId="14D66EEB" w14:textId="77777777" w:rsidR="00F319FE" w:rsidRPr="00F319FE" w:rsidRDefault="00F319FE" w:rsidP="00F319FE">
      <w:pPr>
        <w:numPr>
          <w:ilvl w:val="0"/>
          <w:numId w:val="66"/>
        </w:numPr>
      </w:pPr>
      <w:r w:rsidRPr="00F319FE">
        <w:t>I document appropriately: 1 2 3 4 5</w:t>
      </w:r>
    </w:p>
    <w:p w14:paraId="0169F562" w14:textId="77777777" w:rsidR="00F319FE" w:rsidRPr="00F319FE" w:rsidRDefault="00F319FE" w:rsidP="00F319FE">
      <w:r w:rsidRPr="00F319FE">
        <w:rPr>
          <w:b/>
          <w:bCs/>
        </w:rPr>
        <w:t>Boundary Maintenance:</w:t>
      </w:r>
    </w:p>
    <w:p w14:paraId="58F75311" w14:textId="77777777" w:rsidR="00F319FE" w:rsidRPr="00F319FE" w:rsidRDefault="00F319FE" w:rsidP="00F319FE">
      <w:pPr>
        <w:numPr>
          <w:ilvl w:val="0"/>
          <w:numId w:val="67"/>
        </w:numPr>
      </w:pPr>
      <w:r w:rsidRPr="00F319FE">
        <w:t>I've refused inappropriate requests: Yes/No</w:t>
      </w:r>
    </w:p>
    <w:p w14:paraId="233AA24C" w14:textId="77777777" w:rsidR="00F319FE" w:rsidRPr="00F319FE" w:rsidRDefault="00F319FE" w:rsidP="00F319FE">
      <w:pPr>
        <w:numPr>
          <w:ilvl w:val="0"/>
          <w:numId w:val="67"/>
        </w:numPr>
      </w:pPr>
      <w:r w:rsidRPr="00F319FE">
        <w:t>I've maintained work-life balance: Yes/No</w:t>
      </w:r>
    </w:p>
    <w:p w14:paraId="1B710ADD" w14:textId="77777777" w:rsidR="00F319FE" w:rsidRPr="00F319FE" w:rsidRDefault="00F319FE" w:rsidP="00F319FE">
      <w:pPr>
        <w:numPr>
          <w:ilvl w:val="0"/>
          <w:numId w:val="67"/>
        </w:numPr>
      </w:pPr>
      <w:r w:rsidRPr="00F319FE">
        <w:t>I've avoided personal entanglements: Yes/No</w:t>
      </w:r>
    </w:p>
    <w:p w14:paraId="5ABA7E2D" w14:textId="77777777" w:rsidR="00F319FE" w:rsidRPr="00F319FE" w:rsidRDefault="00F319FE" w:rsidP="00F319FE">
      <w:pPr>
        <w:numPr>
          <w:ilvl w:val="0"/>
          <w:numId w:val="67"/>
        </w:numPr>
      </w:pPr>
      <w:r w:rsidRPr="00F319FE">
        <w:t>I've documented boundary issues: Yes/No</w:t>
      </w:r>
    </w:p>
    <w:p w14:paraId="3F875F89" w14:textId="77777777" w:rsidR="00F319FE" w:rsidRPr="00F319FE" w:rsidRDefault="00F319FE" w:rsidP="00F319FE">
      <w:r w:rsidRPr="00F319FE">
        <w:rPr>
          <w:b/>
          <w:bCs/>
        </w:rPr>
        <w:t>Areas for Improvement:</w:t>
      </w:r>
    </w:p>
    <w:p w14:paraId="4768E6C8" w14:textId="77777777" w:rsidR="00F319FE" w:rsidRPr="00F319FE" w:rsidRDefault="00F319FE" w:rsidP="00F319FE">
      <w:pPr>
        <w:numPr>
          <w:ilvl w:val="0"/>
          <w:numId w:val="68"/>
        </w:numPr>
      </w:pPr>
      <w:r w:rsidRPr="00F319FE">
        <w:pict w14:anchorId="64CB0210">
          <v:rect id="_x0000_i1536" style="width:0;height:.75pt" o:hralign="center" o:hrstd="t" o:hr="t" fillcolor="#a0a0a0" stroked="f"/>
        </w:pict>
      </w:r>
    </w:p>
    <w:p w14:paraId="1E6A6298" w14:textId="77777777" w:rsidR="00F319FE" w:rsidRPr="00F319FE" w:rsidRDefault="00F319FE" w:rsidP="00F319FE">
      <w:pPr>
        <w:numPr>
          <w:ilvl w:val="0"/>
          <w:numId w:val="68"/>
        </w:numPr>
      </w:pPr>
      <w:r w:rsidRPr="00F319FE">
        <w:pict w14:anchorId="5B1B1DBA">
          <v:rect id="_x0000_i1537" style="width:0;height:.75pt" o:hralign="center" o:hrstd="t" o:hr="t" fillcolor="#a0a0a0" stroked="f"/>
        </w:pict>
      </w:r>
    </w:p>
    <w:p w14:paraId="7255362F" w14:textId="77777777" w:rsidR="00F319FE" w:rsidRPr="00F319FE" w:rsidRDefault="00F319FE" w:rsidP="00F319FE">
      <w:pPr>
        <w:numPr>
          <w:ilvl w:val="0"/>
          <w:numId w:val="68"/>
        </w:numPr>
      </w:pPr>
      <w:r w:rsidRPr="00F319FE">
        <w:pict w14:anchorId="3A505F1C">
          <v:rect id="_x0000_i1538" style="width:0;height:.75pt" o:hralign="center" o:hrstd="t" o:hr="t" fillcolor="#a0a0a0" stroked="f"/>
        </w:pict>
      </w:r>
    </w:p>
    <w:p w14:paraId="4A0CA887" w14:textId="77777777" w:rsidR="00F319FE" w:rsidRPr="00F319FE" w:rsidRDefault="00F319FE" w:rsidP="00F319FE">
      <w:r w:rsidRPr="00F319FE">
        <w:rPr>
          <w:b/>
          <w:bCs/>
        </w:rPr>
        <w:t>Action Plan:</w:t>
      </w:r>
    </w:p>
    <w:p w14:paraId="62AA1BD5" w14:textId="77777777" w:rsidR="00F319FE" w:rsidRPr="00F319FE" w:rsidRDefault="00F319FE" w:rsidP="00F319FE">
      <w:pPr>
        <w:numPr>
          <w:ilvl w:val="0"/>
          <w:numId w:val="69"/>
        </w:numPr>
      </w:pPr>
      <w:r w:rsidRPr="00F319FE">
        <w:t>____________________ (By: ____________________)</w:t>
      </w:r>
    </w:p>
    <w:p w14:paraId="32FA9D96" w14:textId="77777777" w:rsidR="00F319FE" w:rsidRPr="00F319FE" w:rsidRDefault="00F319FE" w:rsidP="00F319FE">
      <w:pPr>
        <w:numPr>
          <w:ilvl w:val="0"/>
          <w:numId w:val="69"/>
        </w:numPr>
      </w:pPr>
      <w:r w:rsidRPr="00F319FE">
        <w:t>____________________ (By: ____________________)</w:t>
      </w:r>
    </w:p>
    <w:p w14:paraId="537C49D9" w14:textId="77777777" w:rsidR="00F319FE" w:rsidRPr="00F319FE" w:rsidRDefault="00F319FE" w:rsidP="00F319FE">
      <w:r w:rsidRPr="00F319FE">
        <w:pict w14:anchorId="385D7649">
          <v:rect id="_x0000_i1539" style="width:0;height:.75pt" o:hralign="center" o:hrstd="t" o:hr="t" fillcolor="#a0a0a0" stroked="f"/>
        </w:pict>
      </w:r>
    </w:p>
    <w:p w14:paraId="6229F92C" w14:textId="77777777" w:rsidR="00F319FE" w:rsidRPr="00F319FE" w:rsidRDefault="00F319FE" w:rsidP="00F319FE">
      <w:pPr>
        <w:rPr>
          <w:b/>
          <w:bCs/>
        </w:rPr>
      </w:pPr>
      <w:r w:rsidRPr="00F319FE">
        <w:rPr>
          <w:b/>
          <w:bCs/>
        </w:rPr>
        <w:lastRenderedPageBreak/>
        <w:t>SECTION F: SUPERVISION AND SUPPORT</w:t>
      </w:r>
    </w:p>
    <w:p w14:paraId="7F490A09" w14:textId="77777777" w:rsidR="00F319FE" w:rsidRPr="00F319FE" w:rsidRDefault="00F319FE" w:rsidP="00F319FE">
      <w:r w:rsidRPr="00F319FE">
        <w:rPr>
          <w:b/>
          <w:bCs/>
        </w:rPr>
        <w:t>Supervisor:</w:t>
      </w:r>
      <w:r w:rsidRPr="00F319FE">
        <w:t> ____________________</w:t>
      </w:r>
      <w:r w:rsidRPr="00F319FE">
        <w:br/>
      </w:r>
      <w:r w:rsidRPr="00F319FE">
        <w:rPr>
          <w:b/>
          <w:bCs/>
        </w:rPr>
        <w:t>Contact frequency:</w:t>
      </w:r>
      <w:r w:rsidRPr="00F319FE">
        <w:t> ____________________</w:t>
      </w:r>
      <w:r w:rsidRPr="00F319FE">
        <w:br/>
      </w:r>
      <w:r w:rsidRPr="00F319FE">
        <w:rPr>
          <w:b/>
          <w:bCs/>
        </w:rPr>
        <w:t>Meeting format:</w:t>
      </w:r>
      <w:r w:rsidRPr="00F319FE">
        <w:t> ____________________</w:t>
      </w:r>
    </w:p>
    <w:p w14:paraId="3013018B" w14:textId="77777777" w:rsidR="00F319FE" w:rsidRPr="00F319FE" w:rsidRDefault="00F319FE" w:rsidP="00F319FE">
      <w:r w:rsidRPr="00F319FE">
        <w:rPr>
          <w:b/>
          <w:bCs/>
        </w:rPr>
        <w:t>Peer Support Network:</w:t>
      </w:r>
      <w:r w:rsidRPr="00F319FE">
        <w:br/>
        <w:t>Name: ____________________ Contact: ____________________</w:t>
      </w:r>
      <w:r w:rsidRPr="00F319FE">
        <w:br/>
        <w:t>Name: ____________________ Contact: ____________________</w:t>
      </w:r>
    </w:p>
    <w:p w14:paraId="642EF827" w14:textId="77777777" w:rsidR="00F319FE" w:rsidRPr="00F319FE" w:rsidRDefault="00F319FE" w:rsidP="00F319FE">
      <w:r w:rsidRPr="00F319FE">
        <w:rPr>
          <w:b/>
          <w:bCs/>
        </w:rPr>
        <w:t>NIC Resources:</w:t>
      </w:r>
    </w:p>
    <w:p w14:paraId="78F2D505" w14:textId="77777777" w:rsidR="00F319FE" w:rsidRPr="00F319FE" w:rsidRDefault="00F319FE" w:rsidP="00F319FE">
      <w:pPr>
        <w:numPr>
          <w:ilvl w:val="0"/>
          <w:numId w:val="70"/>
        </w:numPr>
      </w:pPr>
      <w:r w:rsidRPr="00F319FE">
        <w:t>Mentorship program: Yes/No (Contact: ____________________)</w:t>
      </w:r>
    </w:p>
    <w:p w14:paraId="16E30D64" w14:textId="77777777" w:rsidR="00F319FE" w:rsidRPr="00F319FE" w:rsidRDefault="00F319FE" w:rsidP="00F319FE">
      <w:pPr>
        <w:numPr>
          <w:ilvl w:val="0"/>
          <w:numId w:val="70"/>
        </w:numPr>
      </w:pPr>
      <w:r w:rsidRPr="00F319FE">
        <w:t>Support groups: ____________________ (Schedule: ____________________)</w:t>
      </w:r>
    </w:p>
    <w:p w14:paraId="1F857073" w14:textId="77777777" w:rsidR="00F319FE" w:rsidRPr="00F319FE" w:rsidRDefault="00F319FE" w:rsidP="00F319FE">
      <w:pPr>
        <w:numPr>
          <w:ilvl w:val="0"/>
          <w:numId w:val="70"/>
        </w:numPr>
      </w:pPr>
      <w:r w:rsidRPr="00F319FE">
        <w:t>Online community: ____________________</w:t>
      </w:r>
    </w:p>
    <w:p w14:paraId="5D37AB51" w14:textId="77777777" w:rsidR="00F319FE" w:rsidRPr="00F319FE" w:rsidRDefault="00F319FE" w:rsidP="00F319FE">
      <w:pPr>
        <w:numPr>
          <w:ilvl w:val="0"/>
          <w:numId w:val="70"/>
        </w:numPr>
      </w:pPr>
      <w:r w:rsidRPr="00F319FE">
        <w:t>Helpline: 0800-NIC-CARE (Hours: ____________________)</w:t>
      </w:r>
    </w:p>
    <w:p w14:paraId="3BB41D77" w14:textId="77777777" w:rsidR="00F319FE" w:rsidRPr="00F319FE" w:rsidRDefault="00F319FE" w:rsidP="00F319FE">
      <w:r w:rsidRPr="00F319FE">
        <w:rPr>
          <w:b/>
          <w:bCs/>
        </w:rPr>
        <w:t>Professional Association Membership:</w:t>
      </w:r>
    </w:p>
    <w:p w14:paraId="07DB2C4F" w14:textId="77777777" w:rsidR="00F319FE" w:rsidRPr="00F319FE" w:rsidRDefault="00F319FE" w:rsidP="00F319FE">
      <w:pPr>
        <w:numPr>
          <w:ilvl w:val="0"/>
          <w:numId w:val="71"/>
        </w:numPr>
      </w:pPr>
      <w:r w:rsidRPr="00F319FE">
        <w:t>NIC Membership: Current/Needs renewal</w:t>
      </w:r>
    </w:p>
    <w:p w14:paraId="7E3F9083" w14:textId="77777777" w:rsidR="00F319FE" w:rsidRPr="00F319FE" w:rsidRDefault="00F319FE" w:rsidP="00F319FE">
      <w:pPr>
        <w:numPr>
          <w:ilvl w:val="0"/>
          <w:numId w:val="71"/>
        </w:numPr>
      </w:pPr>
      <w:r w:rsidRPr="00F319FE">
        <w:t>Other associations: ____________________</w:t>
      </w:r>
    </w:p>
    <w:p w14:paraId="6797EC2C" w14:textId="77777777" w:rsidR="00F319FE" w:rsidRPr="00F319FE" w:rsidRDefault="00F319FE" w:rsidP="00F319FE">
      <w:r w:rsidRPr="00F319FE">
        <w:pict w14:anchorId="748FA270">
          <v:rect id="_x0000_i1540" style="width:0;height:.75pt" o:hralign="center" o:hrstd="t" o:hr="t" fillcolor="#a0a0a0" stroked="f"/>
        </w:pict>
      </w:r>
    </w:p>
    <w:p w14:paraId="4A4C341E" w14:textId="77777777" w:rsidR="00F319FE" w:rsidRPr="00F319FE" w:rsidRDefault="00F319FE" w:rsidP="00F319FE">
      <w:r w:rsidRPr="00F319FE">
        <w:rPr>
          <w:b/>
          <w:bCs/>
        </w:rPr>
        <w:t>Plan Review Schedule:</w:t>
      </w:r>
    </w:p>
    <w:p w14:paraId="68783E75" w14:textId="77777777" w:rsidR="00F319FE" w:rsidRPr="00F319FE" w:rsidRDefault="00F319FE" w:rsidP="00F319FE">
      <w:pPr>
        <w:numPr>
          <w:ilvl w:val="0"/>
          <w:numId w:val="72"/>
        </w:numPr>
      </w:pPr>
      <w:r w:rsidRPr="00F319FE">
        <w:t>Monthly self-review</w:t>
      </w:r>
    </w:p>
    <w:p w14:paraId="68010D5B" w14:textId="77777777" w:rsidR="00F319FE" w:rsidRPr="00F319FE" w:rsidRDefault="00F319FE" w:rsidP="00F319FE">
      <w:pPr>
        <w:numPr>
          <w:ilvl w:val="0"/>
          <w:numId w:val="72"/>
        </w:numPr>
      </w:pPr>
      <w:r w:rsidRPr="00F319FE">
        <w:t>Quarterly with supervisor</w:t>
      </w:r>
    </w:p>
    <w:p w14:paraId="0B6A49C2" w14:textId="77777777" w:rsidR="00F319FE" w:rsidRPr="00F319FE" w:rsidRDefault="00F319FE" w:rsidP="00F319FE">
      <w:pPr>
        <w:numPr>
          <w:ilvl w:val="0"/>
          <w:numId w:val="72"/>
        </w:numPr>
      </w:pPr>
      <w:r w:rsidRPr="00F319FE">
        <w:t>Annual comprehensive review</w:t>
      </w:r>
    </w:p>
    <w:p w14:paraId="079C47F5" w14:textId="77777777" w:rsidR="00F319FE" w:rsidRPr="00F319FE" w:rsidRDefault="00F319FE" w:rsidP="00F319FE">
      <w:r w:rsidRPr="00F319FE">
        <w:rPr>
          <w:b/>
          <w:bCs/>
        </w:rPr>
        <w:t>Today's Commitment:</w:t>
      </w:r>
      <w:r w:rsidRPr="00F319FE">
        <w:br/>
        <w:t>"I commit to developing and maintaining my professional identity as an NIC-certified caregiver, working within my scope, upholding ethical standards, and continuously improving my practice."</w:t>
      </w:r>
    </w:p>
    <w:p w14:paraId="1181497D" w14:textId="77777777" w:rsidR="00F319FE" w:rsidRPr="00F319FE" w:rsidRDefault="00F319FE" w:rsidP="00F319FE">
      <w:r w:rsidRPr="00F319FE">
        <w:rPr>
          <w:b/>
          <w:bCs/>
        </w:rPr>
        <w:t>Signature:</w:t>
      </w:r>
      <w:r w:rsidRPr="00F319FE">
        <w:t> ____________________</w:t>
      </w:r>
      <w:r w:rsidRPr="00F319FE">
        <w:br/>
      </w:r>
      <w:r w:rsidRPr="00F319FE">
        <w:rPr>
          <w:b/>
          <w:bCs/>
        </w:rPr>
        <w:t>Date:</w:t>
      </w:r>
      <w:r w:rsidRPr="00F319FE">
        <w:t> ____________________</w:t>
      </w:r>
    </w:p>
    <w:p w14:paraId="27ECFED4" w14:textId="77777777" w:rsidR="00F319FE" w:rsidRPr="00F319FE" w:rsidRDefault="00F319FE" w:rsidP="00F319FE">
      <w:r w:rsidRPr="00F319FE">
        <w:rPr>
          <w:b/>
          <w:bCs/>
        </w:rPr>
        <w:t>Supervisor Agreement:</w:t>
      </w:r>
      <w:r w:rsidRPr="00F319FE">
        <w:t> ____________________</w:t>
      </w:r>
      <w:r w:rsidRPr="00F319FE">
        <w:br/>
      </w:r>
      <w:r w:rsidRPr="00F319FE">
        <w:rPr>
          <w:b/>
          <w:bCs/>
        </w:rPr>
        <w:t>Date:</w:t>
      </w:r>
      <w:r w:rsidRPr="00F319FE">
        <w:t> ____________________</w:t>
      </w:r>
    </w:p>
    <w:p w14:paraId="49F8CA41" w14:textId="77777777" w:rsidR="00F319FE" w:rsidRPr="00F319FE" w:rsidRDefault="00F319FE" w:rsidP="00F319FE">
      <w:r w:rsidRPr="00F319FE">
        <w:pict w14:anchorId="45578D4F">
          <v:rect id="_x0000_i1541" style="width:0;height:.75pt" o:hralign="center" o:hrstd="t" o:hr="t" fillcolor="#a0a0a0" stroked="f"/>
        </w:pict>
      </w:r>
    </w:p>
    <w:p w14:paraId="68740524" w14:textId="77777777" w:rsidR="00F319FE" w:rsidRPr="00F319FE" w:rsidRDefault="00F319FE" w:rsidP="00F319FE">
      <w:pPr>
        <w:rPr>
          <w:b/>
          <w:bCs/>
        </w:rPr>
      </w:pPr>
      <w:r w:rsidRPr="00F319FE">
        <w:rPr>
          <w:b/>
          <w:bCs/>
        </w:rPr>
        <w:t>TEMPLATE 5: DAILY PROFESSIONAL PRACTICE LOG</w:t>
      </w:r>
    </w:p>
    <w:p w14:paraId="45F614A3" w14:textId="77777777" w:rsidR="00F319FE" w:rsidRPr="00F319FE" w:rsidRDefault="00F319FE" w:rsidP="00F319FE">
      <w:r w:rsidRPr="00F319FE">
        <w:rPr>
          <w:b/>
          <w:bCs/>
        </w:rPr>
        <w:lastRenderedPageBreak/>
        <w:t>Caregiver:</w:t>
      </w:r>
      <w:r w:rsidRPr="00F319FE">
        <w:t> ____________________</w:t>
      </w:r>
      <w:r w:rsidRPr="00F319FE">
        <w:br/>
      </w:r>
      <w:r w:rsidRPr="00F319FE">
        <w:rPr>
          <w:b/>
          <w:bCs/>
        </w:rPr>
        <w:t>Date:</w:t>
      </w:r>
      <w:r w:rsidRPr="00F319FE">
        <w:t> ____________________</w:t>
      </w:r>
      <w:r w:rsidRPr="00F319FE">
        <w:br/>
      </w:r>
      <w:r w:rsidRPr="00F319FE">
        <w:rPr>
          <w:b/>
          <w:bCs/>
        </w:rPr>
        <w:t>Care Recipient:</w:t>
      </w:r>
      <w:r w:rsidRPr="00F319FE">
        <w:t> ____________________</w:t>
      </w:r>
      <w:r w:rsidRPr="00F319FE">
        <w:br/>
      </w:r>
      <w:r w:rsidRPr="00F319FE">
        <w:rPr>
          <w:b/>
          <w:bCs/>
        </w:rPr>
        <w:t>Shift:</w:t>
      </w:r>
      <w:r w:rsidRPr="00F319FE">
        <w:t> Morning / Afternoon / Evening / Night</w:t>
      </w:r>
    </w:p>
    <w:p w14:paraId="0C8293E6" w14:textId="77777777" w:rsidR="00F319FE" w:rsidRPr="00F319FE" w:rsidRDefault="00F319FE" w:rsidP="00F319FE">
      <w:r w:rsidRPr="00F319FE">
        <w:pict w14:anchorId="4AD4FBD2">
          <v:rect id="_x0000_i1542" style="width:0;height:.75pt" o:hralign="center" o:hrstd="t" o:hr="t" fillcolor="#a0a0a0" stroked="f"/>
        </w:pict>
      </w:r>
    </w:p>
    <w:p w14:paraId="08709A80" w14:textId="77777777" w:rsidR="00F319FE" w:rsidRPr="00F319FE" w:rsidRDefault="00F319FE" w:rsidP="00F319FE">
      <w:pPr>
        <w:rPr>
          <w:b/>
          <w:bCs/>
        </w:rPr>
      </w:pPr>
      <w:r w:rsidRPr="00F319FE">
        <w:rPr>
          <w:b/>
          <w:bCs/>
        </w:rPr>
        <w:t>SECTION A: PRE-SHIFT PREPARATION</w:t>
      </w:r>
    </w:p>
    <w:p w14:paraId="62E3DFF6" w14:textId="77777777" w:rsidR="00F319FE" w:rsidRPr="00F319FE" w:rsidRDefault="00F319FE" w:rsidP="00F319FE">
      <w:r w:rsidRPr="00F319FE">
        <w:rPr>
          <w:b/>
          <w:bCs/>
        </w:rPr>
        <w:t>Time In:</w:t>
      </w:r>
      <w:r w:rsidRPr="00F319FE">
        <w:t> ____________________</w:t>
      </w:r>
      <w:r w:rsidRPr="00F319FE">
        <w:br/>
      </w:r>
      <w:r w:rsidRPr="00F319FE">
        <w:rPr>
          <w:b/>
          <w:bCs/>
        </w:rPr>
        <w:t>Uniform Check:</w:t>
      </w:r>
      <w:r w:rsidRPr="00F319FE">
        <w:t> Complete / Issues noted: ____________________</w:t>
      </w:r>
      <w:r w:rsidRPr="00F319FE">
        <w:br/>
      </w:r>
      <w:r w:rsidRPr="00F319FE">
        <w:rPr>
          <w:b/>
          <w:bCs/>
        </w:rPr>
        <w:t>Equipment Check:</w:t>
      </w:r>
      <w:r w:rsidRPr="00F319FE">
        <w:t> Complete / Issues noted: ____________________</w:t>
      </w:r>
      <w:r w:rsidRPr="00F319FE">
        <w:br/>
      </w:r>
      <w:r w:rsidRPr="00F319FE">
        <w:rPr>
          <w:b/>
          <w:bCs/>
        </w:rPr>
        <w:t>Documentation Review:</w:t>
      </w:r>
      <w:r w:rsidRPr="00F319FE">
        <w:t> Complete / Issues noted: ____________________</w:t>
      </w:r>
      <w:r w:rsidRPr="00F319FE">
        <w:br/>
      </w:r>
      <w:r w:rsidRPr="00F319FE">
        <w:rPr>
          <w:b/>
          <w:bCs/>
        </w:rPr>
        <w:t>Handover Received From:</w:t>
      </w:r>
      <w:r w:rsidRPr="00F319FE">
        <w:t> ____________________ Key points: ____________________</w:t>
      </w:r>
    </w:p>
    <w:p w14:paraId="5B13DACC" w14:textId="77777777" w:rsidR="00F319FE" w:rsidRPr="00F319FE" w:rsidRDefault="00F319FE" w:rsidP="00F319FE">
      <w:r w:rsidRPr="00F319FE">
        <w:rPr>
          <w:b/>
          <w:bCs/>
        </w:rPr>
        <w:t>Today's Care Plan Review:</w:t>
      </w:r>
      <w:r w:rsidRPr="00F319FE">
        <w:br/>
        <w:t>Priority Tasks: ____________________</w:t>
      </w:r>
      <w:r w:rsidRPr="00F319FE">
        <w:br/>
        <w:t>Special Instructions: ____________________</w:t>
      </w:r>
      <w:r w:rsidRPr="00F319FE">
        <w:br/>
        <w:t>Changes Since Last Shift: ____________________</w:t>
      </w:r>
    </w:p>
    <w:p w14:paraId="23BDBCAC" w14:textId="77777777" w:rsidR="00F319FE" w:rsidRPr="00F319FE" w:rsidRDefault="00F319FE" w:rsidP="00F319FE">
      <w:r w:rsidRPr="00F319FE">
        <w:pict w14:anchorId="67CD853F">
          <v:rect id="_x0000_i1543" style="width:0;height:.75pt" o:hralign="center" o:hrstd="t" o:hr="t" fillcolor="#a0a0a0" stroked="f"/>
        </w:pict>
      </w:r>
    </w:p>
    <w:p w14:paraId="40FBCFED" w14:textId="77777777" w:rsidR="00F319FE" w:rsidRPr="00F319FE" w:rsidRDefault="00F319FE" w:rsidP="00F319FE">
      <w:pPr>
        <w:rPr>
          <w:b/>
          <w:bCs/>
        </w:rPr>
      </w:pPr>
      <w:r w:rsidRPr="00F319FE">
        <w:rPr>
          <w:b/>
          <w:bCs/>
        </w:rPr>
        <w:t>SECTION B: CARE DELIVERY RECORD</w:t>
      </w:r>
    </w:p>
    <w:tbl>
      <w:tblPr>
        <w:tblW w:w="0" w:type="auto"/>
        <w:tblCellMar>
          <w:top w:w="15" w:type="dxa"/>
          <w:left w:w="15" w:type="dxa"/>
          <w:bottom w:w="15" w:type="dxa"/>
          <w:right w:w="15" w:type="dxa"/>
        </w:tblCellMar>
        <w:tblLook w:val="04A0" w:firstRow="1" w:lastRow="0" w:firstColumn="1" w:lastColumn="0" w:noHBand="0" w:noVBand="1"/>
      </w:tblPr>
      <w:tblGrid>
        <w:gridCol w:w="724"/>
        <w:gridCol w:w="1207"/>
        <w:gridCol w:w="1761"/>
        <w:gridCol w:w="2870"/>
        <w:gridCol w:w="1053"/>
      </w:tblGrid>
      <w:tr w:rsidR="00F319FE" w:rsidRPr="00F319FE" w14:paraId="67D711CF" w14:textId="77777777">
        <w:trPr>
          <w:tblHeader/>
        </w:trPr>
        <w:tc>
          <w:tcPr>
            <w:tcW w:w="0" w:type="auto"/>
            <w:tcBorders>
              <w:top w:val="nil"/>
            </w:tcBorders>
            <w:tcMar>
              <w:top w:w="150" w:type="dxa"/>
              <w:left w:w="0" w:type="dxa"/>
              <w:bottom w:w="150" w:type="dxa"/>
              <w:right w:w="240" w:type="dxa"/>
            </w:tcMar>
            <w:vAlign w:val="center"/>
            <w:hideMark/>
          </w:tcPr>
          <w:p w14:paraId="17648ED7" w14:textId="77777777" w:rsidR="00F319FE" w:rsidRPr="00F319FE" w:rsidRDefault="00F319FE" w:rsidP="00F319FE">
            <w:r w:rsidRPr="00F319FE">
              <w:t>Time</w:t>
            </w:r>
          </w:p>
        </w:tc>
        <w:tc>
          <w:tcPr>
            <w:tcW w:w="0" w:type="auto"/>
            <w:tcBorders>
              <w:top w:val="nil"/>
            </w:tcBorders>
            <w:tcMar>
              <w:top w:w="150" w:type="dxa"/>
              <w:left w:w="240" w:type="dxa"/>
              <w:bottom w:w="150" w:type="dxa"/>
              <w:right w:w="240" w:type="dxa"/>
            </w:tcMar>
            <w:vAlign w:val="center"/>
            <w:hideMark/>
          </w:tcPr>
          <w:p w14:paraId="07C89C7C" w14:textId="77777777" w:rsidR="00F319FE" w:rsidRPr="00F319FE" w:rsidRDefault="00F319FE" w:rsidP="00F319FE">
            <w:r w:rsidRPr="00F319FE">
              <w:t>Activity</w:t>
            </w:r>
          </w:p>
        </w:tc>
        <w:tc>
          <w:tcPr>
            <w:tcW w:w="0" w:type="auto"/>
            <w:tcBorders>
              <w:top w:val="nil"/>
            </w:tcBorders>
            <w:tcMar>
              <w:top w:w="150" w:type="dxa"/>
              <w:left w:w="240" w:type="dxa"/>
              <w:bottom w:w="150" w:type="dxa"/>
              <w:right w:w="240" w:type="dxa"/>
            </w:tcMar>
            <w:vAlign w:val="center"/>
            <w:hideMark/>
          </w:tcPr>
          <w:p w14:paraId="3627F460" w14:textId="77777777" w:rsidR="00F319FE" w:rsidRPr="00F319FE" w:rsidRDefault="00F319FE" w:rsidP="00F319FE">
            <w:r w:rsidRPr="00F319FE">
              <w:t>Observations</w:t>
            </w:r>
          </w:p>
        </w:tc>
        <w:tc>
          <w:tcPr>
            <w:tcW w:w="0" w:type="auto"/>
            <w:tcBorders>
              <w:top w:val="nil"/>
            </w:tcBorders>
            <w:tcMar>
              <w:top w:w="150" w:type="dxa"/>
              <w:left w:w="240" w:type="dxa"/>
              <w:bottom w:w="150" w:type="dxa"/>
              <w:right w:w="240" w:type="dxa"/>
            </w:tcMar>
            <w:vAlign w:val="center"/>
            <w:hideMark/>
          </w:tcPr>
          <w:p w14:paraId="35D6CA9C" w14:textId="77777777" w:rsidR="00F319FE" w:rsidRPr="00F319FE" w:rsidRDefault="00F319FE" w:rsidP="00F319FE">
            <w:r w:rsidRPr="00F319FE">
              <w:t>Care Recipient Response</w:t>
            </w:r>
          </w:p>
        </w:tc>
        <w:tc>
          <w:tcPr>
            <w:tcW w:w="0" w:type="auto"/>
            <w:tcBorders>
              <w:top w:val="nil"/>
            </w:tcBorders>
            <w:tcMar>
              <w:top w:w="150" w:type="dxa"/>
              <w:left w:w="240" w:type="dxa"/>
              <w:bottom w:w="150" w:type="dxa"/>
              <w:right w:w="240" w:type="dxa"/>
            </w:tcMar>
            <w:vAlign w:val="center"/>
            <w:hideMark/>
          </w:tcPr>
          <w:p w14:paraId="0C27A44F" w14:textId="77777777" w:rsidR="00F319FE" w:rsidRPr="00F319FE" w:rsidRDefault="00F319FE" w:rsidP="00F319FE">
            <w:r w:rsidRPr="00F319FE">
              <w:t>Notes</w:t>
            </w:r>
          </w:p>
        </w:tc>
      </w:tr>
      <w:tr w:rsidR="00F319FE" w:rsidRPr="00F319FE" w14:paraId="4F829853" w14:textId="77777777">
        <w:tc>
          <w:tcPr>
            <w:tcW w:w="0" w:type="auto"/>
            <w:tcMar>
              <w:top w:w="150" w:type="dxa"/>
              <w:left w:w="0" w:type="dxa"/>
              <w:bottom w:w="150" w:type="dxa"/>
              <w:right w:w="240" w:type="dxa"/>
            </w:tcMar>
            <w:vAlign w:val="center"/>
            <w:hideMark/>
          </w:tcPr>
          <w:p w14:paraId="40D32B5C" w14:textId="77777777" w:rsidR="00F319FE" w:rsidRPr="00F319FE" w:rsidRDefault="00F319FE" w:rsidP="00F319FE"/>
        </w:tc>
        <w:tc>
          <w:tcPr>
            <w:tcW w:w="0" w:type="auto"/>
            <w:tcMar>
              <w:top w:w="150" w:type="dxa"/>
              <w:left w:w="240" w:type="dxa"/>
              <w:bottom w:w="150" w:type="dxa"/>
              <w:right w:w="240" w:type="dxa"/>
            </w:tcMar>
            <w:vAlign w:val="center"/>
            <w:hideMark/>
          </w:tcPr>
          <w:p w14:paraId="00333740" w14:textId="77777777" w:rsidR="00F319FE" w:rsidRPr="00F319FE" w:rsidRDefault="00F319FE" w:rsidP="00F319FE"/>
        </w:tc>
        <w:tc>
          <w:tcPr>
            <w:tcW w:w="0" w:type="auto"/>
            <w:tcMar>
              <w:top w:w="150" w:type="dxa"/>
              <w:left w:w="240" w:type="dxa"/>
              <w:bottom w:w="150" w:type="dxa"/>
              <w:right w:w="240" w:type="dxa"/>
            </w:tcMar>
            <w:vAlign w:val="center"/>
            <w:hideMark/>
          </w:tcPr>
          <w:p w14:paraId="47DB4906" w14:textId="77777777" w:rsidR="00F319FE" w:rsidRPr="00F319FE" w:rsidRDefault="00F319FE" w:rsidP="00F319FE"/>
        </w:tc>
        <w:tc>
          <w:tcPr>
            <w:tcW w:w="0" w:type="auto"/>
            <w:tcMar>
              <w:top w:w="150" w:type="dxa"/>
              <w:left w:w="240" w:type="dxa"/>
              <w:bottom w:w="150" w:type="dxa"/>
              <w:right w:w="240" w:type="dxa"/>
            </w:tcMar>
            <w:vAlign w:val="center"/>
            <w:hideMark/>
          </w:tcPr>
          <w:p w14:paraId="428D3C8E" w14:textId="77777777" w:rsidR="00F319FE" w:rsidRPr="00F319FE" w:rsidRDefault="00F319FE" w:rsidP="00F319FE"/>
        </w:tc>
        <w:tc>
          <w:tcPr>
            <w:tcW w:w="0" w:type="auto"/>
            <w:tcMar>
              <w:top w:w="150" w:type="dxa"/>
              <w:left w:w="240" w:type="dxa"/>
              <w:bottom w:w="150" w:type="dxa"/>
              <w:right w:w="0" w:type="dxa"/>
            </w:tcMar>
            <w:vAlign w:val="center"/>
            <w:hideMark/>
          </w:tcPr>
          <w:p w14:paraId="3F58DF7D" w14:textId="77777777" w:rsidR="00F319FE" w:rsidRPr="00F319FE" w:rsidRDefault="00F319FE" w:rsidP="00F319FE"/>
        </w:tc>
      </w:tr>
      <w:tr w:rsidR="00F319FE" w:rsidRPr="00F319FE" w14:paraId="0DE3108B" w14:textId="77777777">
        <w:tc>
          <w:tcPr>
            <w:tcW w:w="0" w:type="auto"/>
            <w:tcMar>
              <w:top w:w="150" w:type="dxa"/>
              <w:left w:w="0" w:type="dxa"/>
              <w:bottom w:w="150" w:type="dxa"/>
              <w:right w:w="240" w:type="dxa"/>
            </w:tcMar>
            <w:vAlign w:val="center"/>
            <w:hideMark/>
          </w:tcPr>
          <w:p w14:paraId="601A80CA" w14:textId="77777777" w:rsidR="00F319FE" w:rsidRPr="00F319FE" w:rsidRDefault="00F319FE" w:rsidP="00F319FE"/>
        </w:tc>
        <w:tc>
          <w:tcPr>
            <w:tcW w:w="0" w:type="auto"/>
            <w:tcMar>
              <w:top w:w="150" w:type="dxa"/>
              <w:left w:w="240" w:type="dxa"/>
              <w:bottom w:w="150" w:type="dxa"/>
              <w:right w:w="240" w:type="dxa"/>
            </w:tcMar>
            <w:vAlign w:val="center"/>
            <w:hideMark/>
          </w:tcPr>
          <w:p w14:paraId="73CBC103" w14:textId="77777777" w:rsidR="00F319FE" w:rsidRPr="00F319FE" w:rsidRDefault="00F319FE" w:rsidP="00F319FE"/>
        </w:tc>
        <w:tc>
          <w:tcPr>
            <w:tcW w:w="0" w:type="auto"/>
            <w:tcMar>
              <w:top w:w="150" w:type="dxa"/>
              <w:left w:w="240" w:type="dxa"/>
              <w:bottom w:w="150" w:type="dxa"/>
              <w:right w:w="240" w:type="dxa"/>
            </w:tcMar>
            <w:vAlign w:val="center"/>
            <w:hideMark/>
          </w:tcPr>
          <w:p w14:paraId="6AB8850D" w14:textId="77777777" w:rsidR="00F319FE" w:rsidRPr="00F319FE" w:rsidRDefault="00F319FE" w:rsidP="00F319FE"/>
        </w:tc>
        <w:tc>
          <w:tcPr>
            <w:tcW w:w="0" w:type="auto"/>
            <w:tcMar>
              <w:top w:w="150" w:type="dxa"/>
              <w:left w:w="240" w:type="dxa"/>
              <w:bottom w:w="150" w:type="dxa"/>
              <w:right w:w="240" w:type="dxa"/>
            </w:tcMar>
            <w:vAlign w:val="center"/>
            <w:hideMark/>
          </w:tcPr>
          <w:p w14:paraId="43D53264" w14:textId="77777777" w:rsidR="00F319FE" w:rsidRPr="00F319FE" w:rsidRDefault="00F319FE" w:rsidP="00F319FE"/>
        </w:tc>
        <w:tc>
          <w:tcPr>
            <w:tcW w:w="0" w:type="auto"/>
            <w:tcMar>
              <w:top w:w="150" w:type="dxa"/>
              <w:left w:w="240" w:type="dxa"/>
              <w:bottom w:w="150" w:type="dxa"/>
              <w:right w:w="0" w:type="dxa"/>
            </w:tcMar>
            <w:vAlign w:val="center"/>
            <w:hideMark/>
          </w:tcPr>
          <w:p w14:paraId="64FB0B08" w14:textId="77777777" w:rsidR="00F319FE" w:rsidRPr="00F319FE" w:rsidRDefault="00F319FE" w:rsidP="00F319FE"/>
        </w:tc>
      </w:tr>
      <w:tr w:rsidR="00F319FE" w:rsidRPr="00F319FE" w14:paraId="13F847A8" w14:textId="77777777">
        <w:tc>
          <w:tcPr>
            <w:tcW w:w="0" w:type="auto"/>
            <w:tcMar>
              <w:top w:w="150" w:type="dxa"/>
              <w:left w:w="0" w:type="dxa"/>
              <w:bottom w:w="150" w:type="dxa"/>
              <w:right w:w="240" w:type="dxa"/>
            </w:tcMar>
            <w:vAlign w:val="center"/>
            <w:hideMark/>
          </w:tcPr>
          <w:p w14:paraId="5AFE67C8" w14:textId="77777777" w:rsidR="00F319FE" w:rsidRPr="00F319FE" w:rsidRDefault="00F319FE" w:rsidP="00F319FE"/>
        </w:tc>
        <w:tc>
          <w:tcPr>
            <w:tcW w:w="0" w:type="auto"/>
            <w:tcMar>
              <w:top w:w="150" w:type="dxa"/>
              <w:left w:w="240" w:type="dxa"/>
              <w:bottom w:w="150" w:type="dxa"/>
              <w:right w:w="240" w:type="dxa"/>
            </w:tcMar>
            <w:vAlign w:val="center"/>
            <w:hideMark/>
          </w:tcPr>
          <w:p w14:paraId="6CE041D7" w14:textId="77777777" w:rsidR="00F319FE" w:rsidRPr="00F319FE" w:rsidRDefault="00F319FE" w:rsidP="00F319FE"/>
        </w:tc>
        <w:tc>
          <w:tcPr>
            <w:tcW w:w="0" w:type="auto"/>
            <w:tcMar>
              <w:top w:w="150" w:type="dxa"/>
              <w:left w:w="240" w:type="dxa"/>
              <w:bottom w:w="150" w:type="dxa"/>
              <w:right w:w="240" w:type="dxa"/>
            </w:tcMar>
            <w:vAlign w:val="center"/>
            <w:hideMark/>
          </w:tcPr>
          <w:p w14:paraId="724ABB4E" w14:textId="77777777" w:rsidR="00F319FE" w:rsidRPr="00F319FE" w:rsidRDefault="00F319FE" w:rsidP="00F319FE"/>
        </w:tc>
        <w:tc>
          <w:tcPr>
            <w:tcW w:w="0" w:type="auto"/>
            <w:tcMar>
              <w:top w:w="150" w:type="dxa"/>
              <w:left w:w="240" w:type="dxa"/>
              <w:bottom w:w="150" w:type="dxa"/>
              <w:right w:w="240" w:type="dxa"/>
            </w:tcMar>
            <w:vAlign w:val="center"/>
            <w:hideMark/>
          </w:tcPr>
          <w:p w14:paraId="3800963F" w14:textId="77777777" w:rsidR="00F319FE" w:rsidRPr="00F319FE" w:rsidRDefault="00F319FE" w:rsidP="00F319FE"/>
        </w:tc>
        <w:tc>
          <w:tcPr>
            <w:tcW w:w="0" w:type="auto"/>
            <w:tcMar>
              <w:top w:w="150" w:type="dxa"/>
              <w:left w:w="240" w:type="dxa"/>
              <w:bottom w:w="150" w:type="dxa"/>
              <w:right w:w="0" w:type="dxa"/>
            </w:tcMar>
            <w:vAlign w:val="center"/>
            <w:hideMark/>
          </w:tcPr>
          <w:p w14:paraId="0990D2EB" w14:textId="77777777" w:rsidR="00F319FE" w:rsidRPr="00F319FE" w:rsidRDefault="00F319FE" w:rsidP="00F319FE"/>
        </w:tc>
      </w:tr>
      <w:tr w:rsidR="00F319FE" w:rsidRPr="00F319FE" w14:paraId="5815E834" w14:textId="77777777">
        <w:tc>
          <w:tcPr>
            <w:tcW w:w="0" w:type="auto"/>
            <w:tcMar>
              <w:top w:w="150" w:type="dxa"/>
              <w:left w:w="0" w:type="dxa"/>
              <w:bottom w:w="150" w:type="dxa"/>
              <w:right w:w="240" w:type="dxa"/>
            </w:tcMar>
            <w:vAlign w:val="center"/>
            <w:hideMark/>
          </w:tcPr>
          <w:p w14:paraId="36E1BA0B" w14:textId="77777777" w:rsidR="00F319FE" w:rsidRPr="00F319FE" w:rsidRDefault="00F319FE" w:rsidP="00F319FE"/>
        </w:tc>
        <w:tc>
          <w:tcPr>
            <w:tcW w:w="0" w:type="auto"/>
            <w:tcMar>
              <w:top w:w="150" w:type="dxa"/>
              <w:left w:w="240" w:type="dxa"/>
              <w:bottom w:w="150" w:type="dxa"/>
              <w:right w:w="240" w:type="dxa"/>
            </w:tcMar>
            <w:vAlign w:val="center"/>
            <w:hideMark/>
          </w:tcPr>
          <w:p w14:paraId="0CAB12D0" w14:textId="77777777" w:rsidR="00F319FE" w:rsidRPr="00F319FE" w:rsidRDefault="00F319FE" w:rsidP="00F319FE"/>
        </w:tc>
        <w:tc>
          <w:tcPr>
            <w:tcW w:w="0" w:type="auto"/>
            <w:tcMar>
              <w:top w:w="150" w:type="dxa"/>
              <w:left w:w="240" w:type="dxa"/>
              <w:bottom w:w="150" w:type="dxa"/>
              <w:right w:w="240" w:type="dxa"/>
            </w:tcMar>
            <w:vAlign w:val="center"/>
            <w:hideMark/>
          </w:tcPr>
          <w:p w14:paraId="19FD6EBC" w14:textId="77777777" w:rsidR="00F319FE" w:rsidRPr="00F319FE" w:rsidRDefault="00F319FE" w:rsidP="00F319FE"/>
        </w:tc>
        <w:tc>
          <w:tcPr>
            <w:tcW w:w="0" w:type="auto"/>
            <w:tcMar>
              <w:top w:w="150" w:type="dxa"/>
              <w:left w:w="240" w:type="dxa"/>
              <w:bottom w:w="150" w:type="dxa"/>
              <w:right w:w="240" w:type="dxa"/>
            </w:tcMar>
            <w:vAlign w:val="center"/>
            <w:hideMark/>
          </w:tcPr>
          <w:p w14:paraId="2A8DEC7A" w14:textId="77777777" w:rsidR="00F319FE" w:rsidRPr="00F319FE" w:rsidRDefault="00F319FE" w:rsidP="00F319FE"/>
        </w:tc>
        <w:tc>
          <w:tcPr>
            <w:tcW w:w="0" w:type="auto"/>
            <w:tcMar>
              <w:top w:w="150" w:type="dxa"/>
              <w:left w:w="240" w:type="dxa"/>
              <w:bottom w:w="150" w:type="dxa"/>
              <w:right w:w="0" w:type="dxa"/>
            </w:tcMar>
            <w:vAlign w:val="center"/>
            <w:hideMark/>
          </w:tcPr>
          <w:p w14:paraId="21B5D76B" w14:textId="77777777" w:rsidR="00F319FE" w:rsidRPr="00F319FE" w:rsidRDefault="00F319FE" w:rsidP="00F319FE"/>
        </w:tc>
      </w:tr>
      <w:tr w:rsidR="00F319FE" w:rsidRPr="00F319FE" w14:paraId="6DADAC94" w14:textId="77777777">
        <w:tc>
          <w:tcPr>
            <w:tcW w:w="0" w:type="auto"/>
            <w:tcMar>
              <w:top w:w="150" w:type="dxa"/>
              <w:left w:w="0" w:type="dxa"/>
              <w:bottom w:w="150" w:type="dxa"/>
              <w:right w:w="240" w:type="dxa"/>
            </w:tcMar>
            <w:vAlign w:val="center"/>
            <w:hideMark/>
          </w:tcPr>
          <w:p w14:paraId="5B7A05E7" w14:textId="77777777" w:rsidR="00F319FE" w:rsidRPr="00F319FE" w:rsidRDefault="00F319FE" w:rsidP="00F319FE"/>
        </w:tc>
        <w:tc>
          <w:tcPr>
            <w:tcW w:w="0" w:type="auto"/>
            <w:tcMar>
              <w:top w:w="150" w:type="dxa"/>
              <w:left w:w="240" w:type="dxa"/>
              <w:bottom w:w="150" w:type="dxa"/>
              <w:right w:w="240" w:type="dxa"/>
            </w:tcMar>
            <w:vAlign w:val="center"/>
            <w:hideMark/>
          </w:tcPr>
          <w:p w14:paraId="73416826" w14:textId="77777777" w:rsidR="00F319FE" w:rsidRPr="00F319FE" w:rsidRDefault="00F319FE" w:rsidP="00F319FE"/>
        </w:tc>
        <w:tc>
          <w:tcPr>
            <w:tcW w:w="0" w:type="auto"/>
            <w:tcMar>
              <w:top w:w="150" w:type="dxa"/>
              <w:left w:w="240" w:type="dxa"/>
              <w:bottom w:w="150" w:type="dxa"/>
              <w:right w:w="240" w:type="dxa"/>
            </w:tcMar>
            <w:vAlign w:val="center"/>
            <w:hideMark/>
          </w:tcPr>
          <w:p w14:paraId="2F4575F6" w14:textId="77777777" w:rsidR="00F319FE" w:rsidRPr="00F319FE" w:rsidRDefault="00F319FE" w:rsidP="00F319FE"/>
        </w:tc>
        <w:tc>
          <w:tcPr>
            <w:tcW w:w="0" w:type="auto"/>
            <w:tcMar>
              <w:top w:w="150" w:type="dxa"/>
              <w:left w:w="240" w:type="dxa"/>
              <w:bottom w:w="150" w:type="dxa"/>
              <w:right w:w="240" w:type="dxa"/>
            </w:tcMar>
            <w:vAlign w:val="center"/>
            <w:hideMark/>
          </w:tcPr>
          <w:p w14:paraId="16CB3776" w14:textId="77777777" w:rsidR="00F319FE" w:rsidRPr="00F319FE" w:rsidRDefault="00F319FE" w:rsidP="00F319FE"/>
        </w:tc>
        <w:tc>
          <w:tcPr>
            <w:tcW w:w="0" w:type="auto"/>
            <w:tcMar>
              <w:top w:w="150" w:type="dxa"/>
              <w:left w:w="240" w:type="dxa"/>
              <w:bottom w:w="150" w:type="dxa"/>
              <w:right w:w="0" w:type="dxa"/>
            </w:tcMar>
            <w:vAlign w:val="center"/>
            <w:hideMark/>
          </w:tcPr>
          <w:p w14:paraId="0D1B5C39" w14:textId="77777777" w:rsidR="00F319FE" w:rsidRPr="00F319FE" w:rsidRDefault="00F319FE" w:rsidP="00F319FE"/>
        </w:tc>
      </w:tr>
    </w:tbl>
    <w:p w14:paraId="3AC29A9C" w14:textId="77777777" w:rsidR="00F319FE" w:rsidRPr="00F319FE" w:rsidRDefault="00F319FE" w:rsidP="00F319FE">
      <w:r w:rsidRPr="00F319FE">
        <w:rPr>
          <w:b/>
          <w:bCs/>
        </w:rPr>
        <w:t>Scope Compliance Check:</w:t>
      </w:r>
    </w:p>
    <w:p w14:paraId="56B21B6D" w14:textId="77777777" w:rsidR="00F319FE" w:rsidRPr="00F319FE" w:rsidRDefault="00F319FE" w:rsidP="00F319FE">
      <w:pPr>
        <w:numPr>
          <w:ilvl w:val="0"/>
          <w:numId w:val="73"/>
        </w:numPr>
      </w:pPr>
      <w:r w:rsidRPr="00F319FE">
        <w:t>All tasks within scope: Yes/No</w:t>
      </w:r>
    </w:p>
    <w:p w14:paraId="09D30CC0" w14:textId="77777777" w:rsidR="00F319FE" w:rsidRPr="00F319FE" w:rsidRDefault="00F319FE" w:rsidP="00F319FE">
      <w:pPr>
        <w:numPr>
          <w:ilvl w:val="0"/>
          <w:numId w:val="73"/>
        </w:numPr>
      </w:pPr>
      <w:r w:rsidRPr="00F319FE">
        <w:t>Any refusals needed: Yes/No (Details: ____________________)</w:t>
      </w:r>
    </w:p>
    <w:p w14:paraId="009CE7AA" w14:textId="77777777" w:rsidR="00F319FE" w:rsidRPr="00F319FE" w:rsidRDefault="00F319FE" w:rsidP="00F319FE">
      <w:pPr>
        <w:numPr>
          <w:ilvl w:val="0"/>
          <w:numId w:val="73"/>
        </w:numPr>
      </w:pPr>
      <w:r w:rsidRPr="00F319FE">
        <w:t>Uncertain situations: ____________________</w:t>
      </w:r>
    </w:p>
    <w:p w14:paraId="1E7003EE" w14:textId="77777777" w:rsidR="00F319FE" w:rsidRPr="00F319FE" w:rsidRDefault="00F319FE" w:rsidP="00F319FE">
      <w:pPr>
        <w:numPr>
          <w:ilvl w:val="0"/>
          <w:numId w:val="73"/>
        </w:numPr>
      </w:pPr>
      <w:r w:rsidRPr="00F319FE">
        <w:t>Supervisor consultations: ____________________</w:t>
      </w:r>
    </w:p>
    <w:p w14:paraId="4A538A84" w14:textId="77777777" w:rsidR="00F319FE" w:rsidRPr="00F319FE" w:rsidRDefault="00F319FE" w:rsidP="00F319FE">
      <w:r w:rsidRPr="00F319FE">
        <w:pict w14:anchorId="527DB98C">
          <v:rect id="_x0000_i1544" style="width:0;height:.75pt" o:hralign="center" o:hrstd="t" o:hr="t" fillcolor="#a0a0a0" stroked="f"/>
        </w:pict>
      </w:r>
    </w:p>
    <w:p w14:paraId="01F5D31E" w14:textId="77777777" w:rsidR="00F319FE" w:rsidRPr="00F319FE" w:rsidRDefault="00F319FE" w:rsidP="00F319FE">
      <w:pPr>
        <w:rPr>
          <w:b/>
          <w:bCs/>
        </w:rPr>
      </w:pPr>
      <w:r w:rsidRPr="00F319FE">
        <w:rPr>
          <w:b/>
          <w:bCs/>
        </w:rPr>
        <w:t>SECTION C: PROFESSIONAL BOUNDARY MONITORING</w:t>
      </w:r>
    </w:p>
    <w:p w14:paraId="4EB0E9EF" w14:textId="77777777" w:rsidR="00F319FE" w:rsidRPr="00F319FE" w:rsidRDefault="00F319FE" w:rsidP="00F319FE">
      <w:r w:rsidRPr="00F319FE">
        <w:rPr>
          <w:b/>
          <w:bCs/>
        </w:rPr>
        <w:t>Family Interactions:</w:t>
      </w:r>
    </w:p>
    <w:p w14:paraId="740B4CF7" w14:textId="77777777" w:rsidR="00F319FE" w:rsidRPr="00F319FE" w:rsidRDefault="00F319FE" w:rsidP="00F319FE">
      <w:pPr>
        <w:numPr>
          <w:ilvl w:val="0"/>
          <w:numId w:val="74"/>
        </w:numPr>
      </w:pPr>
      <w:r w:rsidRPr="00F319FE">
        <w:t>Requests outside scope: ____________________</w:t>
      </w:r>
    </w:p>
    <w:p w14:paraId="70949A16" w14:textId="77777777" w:rsidR="00F319FE" w:rsidRPr="00F319FE" w:rsidRDefault="00F319FE" w:rsidP="00F319FE">
      <w:pPr>
        <w:numPr>
          <w:ilvl w:val="0"/>
          <w:numId w:val="74"/>
        </w:numPr>
      </w:pPr>
      <w:r w:rsidRPr="00F319FE">
        <w:lastRenderedPageBreak/>
        <w:t>My response: ____________________</w:t>
      </w:r>
    </w:p>
    <w:p w14:paraId="0FE82FA9" w14:textId="77777777" w:rsidR="00F319FE" w:rsidRPr="00F319FE" w:rsidRDefault="00F319FE" w:rsidP="00F319FE">
      <w:pPr>
        <w:numPr>
          <w:ilvl w:val="0"/>
          <w:numId w:val="74"/>
        </w:numPr>
      </w:pPr>
      <w:r w:rsidRPr="00F319FE">
        <w:t>Outcome: ____________________</w:t>
      </w:r>
    </w:p>
    <w:p w14:paraId="59792F00" w14:textId="77777777" w:rsidR="00F319FE" w:rsidRPr="00F319FE" w:rsidRDefault="00F319FE" w:rsidP="00F319FE">
      <w:r w:rsidRPr="00F319FE">
        <w:rPr>
          <w:b/>
          <w:bCs/>
        </w:rPr>
        <w:t>Personal Boundaries:</w:t>
      </w:r>
    </w:p>
    <w:p w14:paraId="190CED37" w14:textId="77777777" w:rsidR="00F319FE" w:rsidRPr="00F319FE" w:rsidRDefault="00F319FE" w:rsidP="00F319FE">
      <w:pPr>
        <w:numPr>
          <w:ilvl w:val="0"/>
          <w:numId w:val="75"/>
        </w:numPr>
      </w:pPr>
      <w:r w:rsidRPr="00F319FE">
        <w:t>Personal questions received: ____________________</w:t>
      </w:r>
    </w:p>
    <w:p w14:paraId="1FF52522" w14:textId="77777777" w:rsidR="00F319FE" w:rsidRPr="00F319FE" w:rsidRDefault="00F319FE" w:rsidP="00F319FE">
      <w:pPr>
        <w:numPr>
          <w:ilvl w:val="0"/>
          <w:numId w:val="75"/>
        </w:numPr>
      </w:pPr>
      <w:r w:rsidRPr="00F319FE">
        <w:t>My response: ____________________</w:t>
      </w:r>
    </w:p>
    <w:p w14:paraId="1A9E4E23" w14:textId="77777777" w:rsidR="00F319FE" w:rsidRPr="00F319FE" w:rsidRDefault="00F319FE" w:rsidP="00F319FE">
      <w:pPr>
        <w:numPr>
          <w:ilvl w:val="0"/>
          <w:numId w:val="75"/>
        </w:numPr>
      </w:pPr>
      <w:r w:rsidRPr="00F319FE">
        <w:t>Gifts/offers declined: ____________________</w:t>
      </w:r>
    </w:p>
    <w:p w14:paraId="462864D0" w14:textId="77777777" w:rsidR="00F319FE" w:rsidRPr="00F319FE" w:rsidRDefault="00F319FE" w:rsidP="00F319FE">
      <w:r w:rsidRPr="00F319FE">
        <w:rPr>
          <w:b/>
          <w:bCs/>
        </w:rPr>
        <w:t>Emotional Boundaries:</w:t>
      </w:r>
    </w:p>
    <w:p w14:paraId="16B06013" w14:textId="77777777" w:rsidR="00F319FE" w:rsidRPr="00F319FE" w:rsidRDefault="00F319FE" w:rsidP="00F319FE">
      <w:pPr>
        <w:numPr>
          <w:ilvl w:val="0"/>
          <w:numId w:val="76"/>
        </w:numPr>
      </w:pPr>
      <w:r w:rsidRPr="00F319FE">
        <w:t xml:space="preserve">Maintained professional </w:t>
      </w:r>
      <w:proofErr w:type="spellStart"/>
      <w:r w:rsidRPr="00F319FE">
        <w:t>demeanor</w:t>
      </w:r>
      <w:proofErr w:type="spellEnd"/>
      <w:r w:rsidRPr="00F319FE">
        <w:t>: Yes/No</w:t>
      </w:r>
    </w:p>
    <w:p w14:paraId="07626A95" w14:textId="77777777" w:rsidR="00F319FE" w:rsidRPr="00F319FE" w:rsidRDefault="00F319FE" w:rsidP="00F319FE">
      <w:pPr>
        <w:numPr>
          <w:ilvl w:val="0"/>
          <w:numId w:val="76"/>
        </w:numPr>
      </w:pPr>
      <w:r w:rsidRPr="00F319FE">
        <w:t>Managed personal emotions appropriately: Yes/No</w:t>
      </w:r>
    </w:p>
    <w:p w14:paraId="659F9A03" w14:textId="77777777" w:rsidR="00F319FE" w:rsidRPr="00F319FE" w:rsidRDefault="00F319FE" w:rsidP="00F319FE">
      <w:pPr>
        <w:numPr>
          <w:ilvl w:val="0"/>
          <w:numId w:val="76"/>
        </w:numPr>
      </w:pPr>
      <w:r w:rsidRPr="00F319FE">
        <w:t>Sought support if needed: Yes/No</w:t>
      </w:r>
    </w:p>
    <w:p w14:paraId="36E454A9" w14:textId="77777777" w:rsidR="00F319FE" w:rsidRPr="00F319FE" w:rsidRDefault="00F319FE" w:rsidP="00F319FE">
      <w:r w:rsidRPr="00F319FE">
        <w:pict w14:anchorId="3C440CC5">
          <v:rect id="_x0000_i1545" style="width:0;height:.75pt" o:hralign="center" o:hrstd="t" o:hr="t" fillcolor="#a0a0a0" stroked="f"/>
        </w:pict>
      </w:r>
    </w:p>
    <w:p w14:paraId="70909CA0" w14:textId="77777777" w:rsidR="00F319FE" w:rsidRPr="00F319FE" w:rsidRDefault="00F319FE" w:rsidP="00F319FE">
      <w:pPr>
        <w:rPr>
          <w:b/>
          <w:bCs/>
        </w:rPr>
      </w:pPr>
      <w:r w:rsidRPr="00F319FE">
        <w:rPr>
          <w:b/>
          <w:bCs/>
        </w:rPr>
        <w:t>SECTION D: COMMUNICATION LOG</w:t>
      </w:r>
    </w:p>
    <w:p w14:paraId="76D5A008" w14:textId="77777777" w:rsidR="00F319FE" w:rsidRPr="00F319FE" w:rsidRDefault="00F319FE" w:rsidP="00F319FE">
      <w:r w:rsidRPr="00F319FE">
        <w:rPr>
          <w:b/>
          <w:bCs/>
        </w:rPr>
        <w:t>With Care Recipient:</w:t>
      </w:r>
      <w:r w:rsidRPr="00F319FE">
        <w:br/>
        <w:t>Key conversations: ____________________</w:t>
      </w:r>
      <w:r w:rsidRPr="00F319FE">
        <w:br/>
        <w:t>Preferences expressed: ____________________</w:t>
      </w:r>
      <w:r w:rsidRPr="00F319FE">
        <w:br/>
        <w:t>Concerns raised: ____________________</w:t>
      </w:r>
    </w:p>
    <w:p w14:paraId="7C69411F" w14:textId="77777777" w:rsidR="00F319FE" w:rsidRPr="00F319FE" w:rsidRDefault="00F319FE" w:rsidP="00F319FE">
      <w:r w:rsidRPr="00F319FE">
        <w:rPr>
          <w:b/>
          <w:bCs/>
        </w:rPr>
        <w:t>With Family:</w:t>
      </w:r>
      <w:r w:rsidRPr="00F319FE">
        <w:br/>
        <w:t>Primary contact: ____________________ Time: ____________________</w:t>
      </w:r>
      <w:r w:rsidRPr="00F319FE">
        <w:br/>
        <w:t>Topics discussed: ____________________</w:t>
      </w:r>
      <w:r w:rsidRPr="00F319FE">
        <w:br/>
        <w:t>Decisions made: ____________________</w:t>
      </w:r>
    </w:p>
    <w:p w14:paraId="6CF449F4" w14:textId="77777777" w:rsidR="00F319FE" w:rsidRPr="00F319FE" w:rsidRDefault="00F319FE" w:rsidP="00F319FE">
      <w:r w:rsidRPr="00F319FE">
        <w:rPr>
          <w:b/>
          <w:bCs/>
        </w:rPr>
        <w:t>With Healthcare Team:</w:t>
      </w:r>
      <w:r w:rsidRPr="00F319FE">
        <w:br/>
        <w:t>Contact: ____________________ Purpose: ____________________</w:t>
      </w:r>
      <w:r w:rsidRPr="00F319FE">
        <w:br/>
        <w:t>Outcome: ____________________</w:t>
      </w:r>
    </w:p>
    <w:p w14:paraId="72C6140B" w14:textId="77777777" w:rsidR="00F319FE" w:rsidRPr="00F319FE" w:rsidRDefault="00F319FE" w:rsidP="00F319FE">
      <w:r w:rsidRPr="00F319FE">
        <w:rPr>
          <w:b/>
          <w:bCs/>
        </w:rPr>
        <w:t>Documentation Completed:</w:t>
      </w:r>
    </w:p>
    <w:p w14:paraId="33FBD452" w14:textId="77777777" w:rsidR="00F319FE" w:rsidRPr="00F319FE" w:rsidRDefault="00F319FE" w:rsidP="00F319FE">
      <w:pPr>
        <w:numPr>
          <w:ilvl w:val="0"/>
          <w:numId w:val="77"/>
        </w:numPr>
      </w:pPr>
      <w:r w:rsidRPr="00F319FE">
        <w:t>Daily notes</w:t>
      </w:r>
    </w:p>
    <w:p w14:paraId="5F0D1E09" w14:textId="77777777" w:rsidR="00F319FE" w:rsidRPr="00F319FE" w:rsidRDefault="00F319FE" w:rsidP="00F319FE">
      <w:pPr>
        <w:numPr>
          <w:ilvl w:val="0"/>
          <w:numId w:val="77"/>
        </w:numPr>
      </w:pPr>
      <w:r w:rsidRPr="00F319FE">
        <w:t>Medication record (if applicable)</w:t>
      </w:r>
    </w:p>
    <w:p w14:paraId="15462DB7" w14:textId="77777777" w:rsidR="00F319FE" w:rsidRPr="00F319FE" w:rsidRDefault="00F319FE" w:rsidP="00F319FE">
      <w:pPr>
        <w:numPr>
          <w:ilvl w:val="0"/>
          <w:numId w:val="77"/>
        </w:numPr>
      </w:pPr>
      <w:r w:rsidRPr="00F319FE">
        <w:t>Incident reports (if needed)</w:t>
      </w:r>
    </w:p>
    <w:p w14:paraId="40549548" w14:textId="77777777" w:rsidR="00F319FE" w:rsidRPr="00F319FE" w:rsidRDefault="00F319FE" w:rsidP="00F319FE">
      <w:pPr>
        <w:numPr>
          <w:ilvl w:val="0"/>
          <w:numId w:val="77"/>
        </w:numPr>
      </w:pPr>
      <w:r w:rsidRPr="00F319FE">
        <w:t>Other: ____________________</w:t>
      </w:r>
    </w:p>
    <w:p w14:paraId="07EFAFCB" w14:textId="77777777" w:rsidR="00F319FE" w:rsidRPr="00F319FE" w:rsidRDefault="00F319FE" w:rsidP="00F319FE">
      <w:r w:rsidRPr="00F319FE">
        <w:pict w14:anchorId="19AAC466">
          <v:rect id="_x0000_i1546" style="width:0;height:.75pt" o:hralign="center" o:hrstd="t" o:hr="t" fillcolor="#a0a0a0" stroked="f"/>
        </w:pict>
      </w:r>
    </w:p>
    <w:p w14:paraId="1137C0E9" w14:textId="77777777" w:rsidR="00F319FE" w:rsidRPr="00F319FE" w:rsidRDefault="00F319FE" w:rsidP="00F319FE">
      <w:pPr>
        <w:rPr>
          <w:b/>
          <w:bCs/>
        </w:rPr>
      </w:pPr>
      <w:r w:rsidRPr="00F319FE">
        <w:rPr>
          <w:b/>
          <w:bCs/>
        </w:rPr>
        <w:t>SECTION E: INCIDENT AND CONCERN REPORTING</w:t>
      </w:r>
    </w:p>
    <w:p w14:paraId="22F06D08" w14:textId="77777777" w:rsidR="00F319FE" w:rsidRPr="00F319FE" w:rsidRDefault="00F319FE" w:rsidP="00F319FE">
      <w:r w:rsidRPr="00F319FE">
        <w:rPr>
          <w:b/>
          <w:bCs/>
        </w:rPr>
        <w:lastRenderedPageBreak/>
        <w:t>Minor Incidents (No harm):</w:t>
      </w:r>
      <w:r w:rsidRPr="00F319FE">
        <w:br/>
        <w:t>Description: ____________________</w:t>
      </w:r>
      <w:r w:rsidRPr="00F319FE">
        <w:br/>
        <w:t>Action taken: ____________________</w:t>
      </w:r>
      <w:r w:rsidRPr="00F319FE">
        <w:br/>
        <w:t>Follow-up needed: Yes/No</w:t>
      </w:r>
    </w:p>
    <w:p w14:paraId="7C93A332" w14:textId="77777777" w:rsidR="00F319FE" w:rsidRPr="00F319FE" w:rsidRDefault="00F319FE" w:rsidP="00F319FE">
      <w:r w:rsidRPr="00F319FE">
        <w:rPr>
          <w:b/>
          <w:bCs/>
        </w:rPr>
        <w:t>Near Misses:</w:t>
      </w:r>
      <w:r w:rsidRPr="00F319FE">
        <w:br/>
        <w:t>What almost happened: ____________________</w:t>
      </w:r>
      <w:r w:rsidRPr="00F319FE">
        <w:br/>
        <w:t>Preventive action: ____________________</w:t>
      </w:r>
      <w:r w:rsidRPr="00F319FE">
        <w:br/>
        <w:t xml:space="preserve">System </w:t>
      </w:r>
      <w:proofErr w:type="gramStart"/>
      <w:r w:rsidRPr="00F319FE">
        <w:t>change</w:t>
      </w:r>
      <w:proofErr w:type="gramEnd"/>
      <w:r w:rsidRPr="00F319FE">
        <w:t xml:space="preserve"> suggested: ____________________</w:t>
      </w:r>
    </w:p>
    <w:p w14:paraId="46E8A675" w14:textId="77777777" w:rsidR="00F319FE" w:rsidRPr="00F319FE" w:rsidRDefault="00F319FE" w:rsidP="00F319FE">
      <w:r w:rsidRPr="00F319FE">
        <w:rPr>
          <w:b/>
          <w:bCs/>
        </w:rPr>
        <w:t>Concerns Identified:</w:t>
      </w:r>
    </w:p>
    <w:p w14:paraId="6646A28E" w14:textId="77777777" w:rsidR="00F319FE" w:rsidRPr="00F319FE" w:rsidRDefault="00F319FE" w:rsidP="00F319FE">
      <w:pPr>
        <w:numPr>
          <w:ilvl w:val="0"/>
          <w:numId w:val="78"/>
        </w:numPr>
      </w:pPr>
      <w:r w:rsidRPr="00F319FE">
        <w:pict w14:anchorId="473D46EF">
          <v:rect id="_x0000_i1547" style="width:0;height:.75pt" o:hralign="center" o:hrstd="t" o:hr="t" fillcolor="#a0a0a0" stroked="f"/>
        </w:pict>
      </w:r>
    </w:p>
    <w:p w14:paraId="3ED70970" w14:textId="77777777" w:rsidR="00F319FE" w:rsidRPr="00F319FE" w:rsidRDefault="00F319FE" w:rsidP="00F319FE">
      <w:pPr>
        <w:numPr>
          <w:ilvl w:val="0"/>
          <w:numId w:val="78"/>
        </w:numPr>
      </w:pPr>
      <w:r w:rsidRPr="00F319FE">
        <w:pict w14:anchorId="14D71C6A">
          <v:rect id="_x0000_i1548" style="width:0;height:.75pt" o:hralign="center" o:hrstd="t" o:hr="t" fillcolor="#a0a0a0" stroked="f"/>
        </w:pict>
      </w:r>
    </w:p>
    <w:p w14:paraId="5A91DE16" w14:textId="77777777" w:rsidR="00F319FE" w:rsidRPr="00F319FE" w:rsidRDefault="00F319FE" w:rsidP="00F319FE">
      <w:pPr>
        <w:numPr>
          <w:ilvl w:val="0"/>
          <w:numId w:val="78"/>
        </w:numPr>
      </w:pPr>
      <w:r w:rsidRPr="00F319FE">
        <w:pict w14:anchorId="1B69BCF7">
          <v:rect id="_x0000_i1549" style="width:0;height:.75pt" o:hralign="center" o:hrstd="t" o:hr="t" fillcolor="#a0a0a0" stroked="f"/>
        </w:pict>
      </w:r>
    </w:p>
    <w:p w14:paraId="2901C803" w14:textId="77777777" w:rsidR="00F319FE" w:rsidRPr="00F319FE" w:rsidRDefault="00F319FE" w:rsidP="00F319FE">
      <w:r w:rsidRPr="00F319FE">
        <w:rPr>
          <w:b/>
          <w:bCs/>
        </w:rPr>
        <w:t>Reporting Status:</w:t>
      </w:r>
    </w:p>
    <w:p w14:paraId="4462E2A5" w14:textId="77777777" w:rsidR="00F319FE" w:rsidRPr="00F319FE" w:rsidRDefault="00F319FE" w:rsidP="00F319FE">
      <w:pPr>
        <w:numPr>
          <w:ilvl w:val="0"/>
          <w:numId w:val="79"/>
        </w:numPr>
      </w:pPr>
      <w:r w:rsidRPr="00F319FE">
        <w:t>Reported to supervisor: Yes/No Time: ____________________</w:t>
      </w:r>
    </w:p>
    <w:p w14:paraId="209DBFB1" w14:textId="77777777" w:rsidR="00F319FE" w:rsidRPr="00F319FE" w:rsidRDefault="00F319FE" w:rsidP="00F319FE">
      <w:pPr>
        <w:numPr>
          <w:ilvl w:val="0"/>
          <w:numId w:val="79"/>
        </w:numPr>
      </w:pPr>
      <w:r w:rsidRPr="00F319FE">
        <w:t>Family informed: Yes/No Time: ____________________</w:t>
      </w:r>
    </w:p>
    <w:p w14:paraId="5ECFA46B" w14:textId="77777777" w:rsidR="00F319FE" w:rsidRPr="00F319FE" w:rsidRDefault="00F319FE" w:rsidP="00F319FE">
      <w:pPr>
        <w:numPr>
          <w:ilvl w:val="0"/>
          <w:numId w:val="79"/>
        </w:numPr>
      </w:pPr>
      <w:r w:rsidRPr="00F319FE">
        <w:t>Documentation completed: Yes/No</w:t>
      </w:r>
    </w:p>
    <w:p w14:paraId="5EE382C6" w14:textId="77777777" w:rsidR="00F319FE" w:rsidRPr="00F319FE" w:rsidRDefault="00F319FE" w:rsidP="00F319FE">
      <w:r w:rsidRPr="00F319FE">
        <w:pict w14:anchorId="42831AE2">
          <v:rect id="_x0000_i1550" style="width:0;height:.75pt" o:hralign="center" o:hrstd="t" o:hr="t" fillcolor="#a0a0a0" stroked="f"/>
        </w:pict>
      </w:r>
    </w:p>
    <w:p w14:paraId="591CC0F7" w14:textId="77777777" w:rsidR="00F319FE" w:rsidRPr="00F319FE" w:rsidRDefault="00F319FE" w:rsidP="00F319FE">
      <w:pPr>
        <w:rPr>
          <w:b/>
          <w:bCs/>
        </w:rPr>
      </w:pPr>
      <w:r w:rsidRPr="00F319FE">
        <w:rPr>
          <w:b/>
          <w:bCs/>
        </w:rPr>
        <w:t>SECTION F: SHIFT CONCLUSION</w:t>
      </w:r>
    </w:p>
    <w:p w14:paraId="3F23B82B" w14:textId="77777777" w:rsidR="00F319FE" w:rsidRPr="00F319FE" w:rsidRDefault="00F319FE" w:rsidP="00F319FE">
      <w:r w:rsidRPr="00F319FE">
        <w:rPr>
          <w:b/>
          <w:bCs/>
        </w:rPr>
        <w:t>Handover Preparation:</w:t>
      </w:r>
      <w:r w:rsidRPr="00F319FE">
        <w:br/>
        <w:t>Key points for next caregiver: ____________________</w:t>
      </w:r>
      <w:r w:rsidRPr="00F319FE">
        <w:br/>
        <w:t>Tasks pending: ____________________</w:t>
      </w:r>
      <w:r w:rsidRPr="00F319FE">
        <w:br/>
        <w:t>Supplies needed: ____________________</w:t>
      </w:r>
    </w:p>
    <w:p w14:paraId="585D2DCD" w14:textId="77777777" w:rsidR="00F319FE" w:rsidRPr="00F319FE" w:rsidRDefault="00F319FE" w:rsidP="00F319FE">
      <w:r w:rsidRPr="00F319FE">
        <w:rPr>
          <w:b/>
          <w:bCs/>
        </w:rPr>
        <w:t>Environment Check:</w:t>
      </w:r>
    </w:p>
    <w:p w14:paraId="09B2E5B2" w14:textId="77777777" w:rsidR="00F319FE" w:rsidRPr="00F319FE" w:rsidRDefault="00F319FE" w:rsidP="00F319FE">
      <w:pPr>
        <w:numPr>
          <w:ilvl w:val="0"/>
          <w:numId w:val="80"/>
        </w:numPr>
      </w:pPr>
      <w:r w:rsidRPr="00F319FE">
        <w:t>Care recipient comfortable: Yes/No</w:t>
      </w:r>
    </w:p>
    <w:p w14:paraId="2F22976F" w14:textId="77777777" w:rsidR="00F319FE" w:rsidRPr="00F319FE" w:rsidRDefault="00F319FE" w:rsidP="00F319FE">
      <w:pPr>
        <w:numPr>
          <w:ilvl w:val="0"/>
          <w:numId w:val="80"/>
        </w:numPr>
      </w:pPr>
      <w:r w:rsidRPr="00F319FE">
        <w:t>Safety check complete: Yes/No</w:t>
      </w:r>
    </w:p>
    <w:p w14:paraId="5D1858E3" w14:textId="77777777" w:rsidR="00F319FE" w:rsidRPr="00F319FE" w:rsidRDefault="00F319FE" w:rsidP="00F319FE">
      <w:pPr>
        <w:numPr>
          <w:ilvl w:val="0"/>
          <w:numId w:val="80"/>
        </w:numPr>
      </w:pPr>
      <w:r w:rsidRPr="00F319FE">
        <w:t>Supplies replenished: Yes/No</w:t>
      </w:r>
    </w:p>
    <w:p w14:paraId="0A16D4F5" w14:textId="77777777" w:rsidR="00F319FE" w:rsidRPr="00F319FE" w:rsidRDefault="00F319FE" w:rsidP="00F319FE">
      <w:pPr>
        <w:numPr>
          <w:ilvl w:val="0"/>
          <w:numId w:val="80"/>
        </w:numPr>
      </w:pPr>
      <w:r w:rsidRPr="00F319FE">
        <w:t>Documentation secure: Yes/No</w:t>
      </w:r>
    </w:p>
    <w:p w14:paraId="28F48256" w14:textId="77777777" w:rsidR="00F319FE" w:rsidRPr="00F319FE" w:rsidRDefault="00F319FE" w:rsidP="00F319FE">
      <w:r w:rsidRPr="00F319FE">
        <w:rPr>
          <w:b/>
          <w:bCs/>
        </w:rPr>
        <w:t>Time Out:</w:t>
      </w:r>
      <w:r w:rsidRPr="00F319FE">
        <w:t> ____________________</w:t>
      </w:r>
      <w:r w:rsidRPr="00F319FE">
        <w:br/>
      </w:r>
      <w:r w:rsidRPr="00F319FE">
        <w:rPr>
          <w:b/>
          <w:bCs/>
        </w:rPr>
        <w:t>Hours Worked:</w:t>
      </w:r>
      <w:r w:rsidRPr="00F319FE">
        <w:t> ____________________</w:t>
      </w:r>
    </w:p>
    <w:p w14:paraId="4738F415" w14:textId="77777777" w:rsidR="00F319FE" w:rsidRPr="00F319FE" w:rsidRDefault="00F319FE" w:rsidP="00F319FE">
      <w:r w:rsidRPr="00F319FE">
        <w:rPr>
          <w:b/>
          <w:bCs/>
        </w:rPr>
        <w:t>Professional Reflection:</w:t>
      </w:r>
      <w:r w:rsidRPr="00F319FE">
        <w:br/>
        <w:t>Today's strength: ____________________</w:t>
      </w:r>
      <w:r w:rsidRPr="00F319FE">
        <w:br/>
      </w:r>
      <w:r w:rsidRPr="00F319FE">
        <w:lastRenderedPageBreak/>
        <w:t>Area for improvement: ____________________</w:t>
      </w:r>
      <w:r w:rsidRPr="00F319FE">
        <w:br/>
        <w:t>Learning moment: ____________________</w:t>
      </w:r>
    </w:p>
    <w:p w14:paraId="6EF8B779" w14:textId="77777777" w:rsidR="00F319FE" w:rsidRPr="00F319FE" w:rsidRDefault="00F319FE" w:rsidP="00F319FE">
      <w:r w:rsidRPr="00F319FE">
        <w:rPr>
          <w:b/>
          <w:bCs/>
        </w:rPr>
        <w:t>Tomorrow's Focus:</w:t>
      </w:r>
      <w:r w:rsidRPr="00F319FE">
        <w:t> ____________________</w:t>
      </w:r>
    </w:p>
    <w:p w14:paraId="56A381BC" w14:textId="77777777" w:rsidR="00F319FE" w:rsidRPr="00F319FE" w:rsidRDefault="00F319FE" w:rsidP="00F319FE">
      <w:r w:rsidRPr="00F319FE">
        <w:pict w14:anchorId="3AAB310F">
          <v:rect id="_x0000_i1551" style="width:0;height:.75pt" o:hralign="center" o:hrstd="t" o:hr="t" fillcolor="#a0a0a0" stroked="f"/>
        </w:pict>
      </w:r>
    </w:p>
    <w:p w14:paraId="59B4EEF9" w14:textId="77777777" w:rsidR="00F319FE" w:rsidRPr="00F319FE" w:rsidRDefault="00F319FE" w:rsidP="00F319FE">
      <w:pPr>
        <w:rPr>
          <w:b/>
          <w:bCs/>
        </w:rPr>
      </w:pPr>
      <w:r w:rsidRPr="00F319FE">
        <w:rPr>
          <w:b/>
          <w:bCs/>
        </w:rPr>
        <w:t>SECTION G: SIGNATURES AND DISTRIBUTION</w:t>
      </w:r>
    </w:p>
    <w:p w14:paraId="0D40B2F5" w14:textId="77777777" w:rsidR="00F319FE" w:rsidRPr="00F319FE" w:rsidRDefault="00F319FE" w:rsidP="00F319FE">
      <w:r w:rsidRPr="00F319FE">
        <w:rPr>
          <w:b/>
          <w:bCs/>
        </w:rPr>
        <w:t>Caregiver Signature:</w:t>
      </w:r>
      <w:r w:rsidRPr="00F319FE">
        <w:t> ____________________</w:t>
      </w:r>
      <w:r w:rsidRPr="00F319FE">
        <w:br/>
      </w:r>
      <w:r w:rsidRPr="00F319FE">
        <w:rPr>
          <w:b/>
          <w:bCs/>
        </w:rPr>
        <w:t>Date/Time:</w:t>
      </w:r>
      <w:r w:rsidRPr="00F319FE">
        <w:t> ____________________</w:t>
      </w:r>
    </w:p>
    <w:p w14:paraId="061E1515" w14:textId="77777777" w:rsidR="00F319FE" w:rsidRPr="00F319FE" w:rsidRDefault="00F319FE" w:rsidP="00F319FE">
      <w:r w:rsidRPr="00F319FE">
        <w:rPr>
          <w:b/>
          <w:bCs/>
        </w:rPr>
        <w:t>Care Recipient/Representative Acknowledgment:</w:t>
      </w:r>
      <w:r w:rsidRPr="00F319FE">
        <w:t> ____________________</w:t>
      </w:r>
      <w:r w:rsidRPr="00F319FE">
        <w:br/>
      </w:r>
      <w:r w:rsidRPr="00F319FE">
        <w:rPr>
          <w:b/>
          <w:bCs/>
        </w:rPr>
        <w:t>Date/Time:</w:t>
      </w:r>
      <w:r w:rsidRPr="00F319FE">
        <w:t> ____________________</w:t>
      </w:r>
    </w:p>
    <w:p w14:paraId="4B1B8352" w14:textId="77777777" w:rsidR="00F319FE" w:rsidRPr="00F319FE" w:rsidRDefault="00F319FE" w:rsidP="00F319FE">
      <w:r w:rsidRPr="00F319FE">
        <w:rPr>
          <w:b/>
          <w:bCs/>
        </w:rPr>
        <w:t>Distribution:</w:t>
      </w:r>
    </w:p>
    <w:p w14:paraId="7989BF92" w14:textId="77777777" w:rsidR="00F319FE" w:rsidRPr="00F319FE" w:rsidRDefault="00F319FE" w:rsidP="00F319FE">
      <w:pPr>
        <w:numPr>
          <w:ilvl w:val="0"/>
          <w:numId w:val="81"/>
        </w:numPr>
      </w:pPr>
      <w:r w:rsidRPr="00F319FE">
        <w:t>Original to care file</w:t>
      </w:r>
    </w:p>
    <w:p w14:paraId="34873BA0" w14:textId="77777777" w:rsidR="00F319FE" w:rsidRPr="00F319FE" w:rsidRDefault="00F319FE" w:rsidP="00F319FE">
      <w:pPr>
        <w:numPr>
          <w:ilvl w:val="0"/>
          <w:numId w:val="81"/>
        </w:numPr>
      </w:pPr>
      <w:r w:rsidRPr="00F319FE">
        <w:t>Copy to supervisor (if required)</w:t>
      </w:r>
    </w:p>
    <w:p w14:paraId="43073F11" w14:textId="77777777" w:rsidR="00F319FE" w:rsidRPr="00F319FE" w:rsidRDefault="00F319FE" w:rsidP="00F319FE">
      <w:pPr>
        <w:numPr>
          <w:ilvl w:val="0"/>
          <w:numId w:val="81"/>
        </w:numPr>
      </w:pPr>
      <w:r w:rsidRPr="00F319FE">
        <w:t>Caregiver personal record</w:t>
      </w:r>
    </w:p>
    <w:p w14:paraId="080B5622" w14:textId="77777777" w:rsidR="00F319FE" w:rsidRPr="00F319FE" w:rsidRDefault="00F319FE" w:rsidP="00F319FE">
      <w:r w:rsidRPr="00F319FE">
        <w:rPr>
          <w:b/>
          <w:bCs/>
        </w:rPr>
        <w:t>Next Shift Handover To:</w:t>
      </w:r>
      <w:r w:rsidRPr="00F319FE">
        <w:t> ____________________</w:t>
      </w:r>
      <w:r w:rsidRPr="00F319FE">
        <w:br/>
      </w:r>
      <w:r w:rsidRPr="00F319FE">
        <w:rPr>
          <w:b/>
          <w:bCs/>
        </w:rPr>
        <w:t>Scheduled Time:</w:t>
      </w:r>
      <w:r w:rsidRPr="00F319FE">
        <w:t> ____________________</w:t>
      </w:r>
    </w:p>
    <w:p w14:paraId="35F3F97E" w14:textId="77777777" w:rsidR="00F319FE" w:rsidRPr="00F319FE" w:rsidRDefault="00F319FE" w:rsidP="00F319FE">
      <w:r w:rsidRPr="00F319FE">
        <w:pict w14:anchorId="5485E7F0">
          <v:rect id="_x0000_i1552" style="width:0;height:.75pt" o:hralign="center" o:hrstd="t" o:hr="t" fillcolor="#a0a0a0" stroked="f"/>
        </w:pict>
      </w:r>
    </w:p>
    <w:p w14:paraId="6BB737E1" w14:textId="77777777" w:rsidR="00F319FE" w:rsidRPr="00F319FE" w:rsidRDefault="00F319FE" w:rsidP="00F319FE">
      <w:pPr>
        <w:rPr>
          <w:b/>
          <w:bCs/>
        </w:rPr>
      </w:pPr>
      <w:r w:rsidRPr="00F319FE">
        <w:rPr>
          <w:b/>
          <w:bCs/>
        </w:rPr>
        <w:t>TEMPLATE USAGE INSTRUCTIONS FOR MODULE 1</w:t>
      </w:r>
    </w:p>
    <w:p w14:paraId="6EE79C29" w14:textId="77777777" w:rsidR="00F319FE" w:rsidRPr="00F319FE" w:rsidRDefault="00F319FE" w:rsidP="00F319FE">
      <w:pPr>
        <w:rPr>
          <w:b/>
          <w:bCs/>
        </w:rPr>
      </w:pPr>
      <w:r w:rsidRPr="00F319FE">
        <w:rPr>
          <w:b/>
          <w:bCs/>
        </w:rPr>
        <w:t>General Guidelines:</w:t>
      </w:r>
    </w:p>
    <w:p w14:paraId="465EC09D" w14:textId="77777777" w:rsidR="00F319FE" w:rsidRPr="00F319FE" w:rsidRDefault="00F319FE" w:rsidP="00F319FE">
      <w:pPr>
        <w:numPr>
          <w:ilvl w:val="0"/>
          <w:numId w:val="82"/>
        </w:numPr>
      </w:pPr>
      <w:r w:rsidRPr="00F319FE">
        <w:rPr>
          <w:b/>
          <w:bCs/>
        </w:rPr>
        <w:t>Complete in duplicate</w:t>
      </w:r>
      <w:r w:rsidRPr="00F319FE">
        <w:t> - one for records, one for reference</w:t>
      </w:r>
    </w:p>
    <w:p w14:paraId="3C101A48" w14:textId="77777777" w:rsidR="00F319FE" w:rsidRPr="00F319FE" w:rsidRDefault="00F319FE" w:rsidP="00F319FE">
      <w:pPr>
        <w:numPr>
          <w:ilvl w:val="0"/>
          <w:numId w:val="82"/>
        </w:numPr>
      </w:pPr>
      <w:r w:rsidRPr="00F319FE">
        <w:rPr>
          <w:b/>
          <w:bCs/>
        </w:rPr>
        <w:t>Update regularly</w:t>
      </w:r>
      <w:r w:rsidRPr="00F319FE">
        <w:t> - minimum quarterly review</w:t>
      </w:r>
    </w:p>
    <w:p w14:paraId="50CD0E6D" w14:textId="77777777" w:rsidR="00F319FE" w:rsidRPr="00F319FE" w:rsidRDefault="00F319FE" w:rsidP="00F319FE">
      <w:pPr>
        <w:numPr>
          <w:ilvl w:val="0"/>
          <w:numId w:val="82"/>
        </w:numPr>
      </w:pPr>
      <w:r w:rsidRPr="00F319FE">
        <w:rPr>
          <w:b/>
          <w:bCs/>
        </w:rPr>
        <w:t>Keep confidential</w:t>
      </w:r>
      <w:r w:rsidRPr="00F319FE">
        <w:t> - store securely</w:t>
      </w:r>
    </w:p>
    <w:p w14:paraId="65AF565E" w14:textId="77777777" w:rsidR="00F319FE" w:rsidRPr="00F319FE" w:rsidRDefault="00F319FE" w:rsidP="00F319FE">
      <w:pPr>
        <w:numPr>
          <w:ilvl w:val="0"/>
          <w:numId w:val="82"/>
        </w:numPr>
      </w:pPr>
      <w:r w:rsidRPr="00F319FE">
        <w:rPr>
          <w:b/>
          <w:bCs/>
        </w:rPr>
        <w:t>Use as working documents</w:t>
      </w:r>
      <w:r w:rsidRPr="00F319FE">
        <w:t> - annotate as needed</w:t>
      </w:r>
    </w:p>
    <w:p w14:paraId="12914E23" w14:textId="77777777" w:rsidR="00F319FE" w:rsidRPr="00F319FE" w:rsidRDefault="00F319FE" w:rsidP="00F319FE">
      <w:pPr>
        <w:rPr>
          <w:b/>
          <w:bCs/>
        </w:rPr>
      </w:pPr>
      <w:r w:rsidRPr="00F319FE">
        <w:rPr>
          <w:b/>
          <w:bCs/>
        </w:rPr>
        <w:t>Template-Specific Instructions:</w:t>
      </w:r>
    </w:p>
    <w:p w14:paraId="6B6F3D19" w14:textId="77777777" w:rsidR="00F319FE" w:rsidRPr="00F319FE" w:rsidRDefault="00F319FE" w:rsidP="00F319FE">
      <w:r w:rsidRPr="00F319FE">
        <w:rPr>
          <w:b/>
          <w:bCs/>
        </w:rPr>
        <w:t>Scope of Practice Card:</w:t>
      </w:r>
    </w:p>
    <w:p w14:paraId="2587E49D" w14:textId="77777777" w:rsidR="00F319FE" w:rsidRPr="00F319FE" w:rsidRDefault="00F319FE" w:rsidP="00F319FE">
      <w:pPr>
        <w:numPr>
          <w:ilvl w:val="0"/>
          <w:numId w:val="83"/>
        </w:numPr>
      </w:pPr>
      <w:r w:rsidRPr="00F319FE">
        <w:t>Laminate for durability</w:t>
      </w:r>
    </w:p>
    <w:p w14:paraId="695A30AD" w14:textId="77777777" w:rsidR="00F319FE" w:rsidRPr="00F319FE" w:rsidRDefault="00F319FE" w:rsidP="00F319FE">
      <w:pPr>
        <w:numPr>
          <w:ilvl w:val="0"/>
          <w:numId w:val="83"/>
        </w:numPr>
      </w:pPr>
      <w:r w:rsidRPr="00F319FE">
        <w:t>Carry at all times during work</w:t>
      </w:r>
    </w:p>
    <w:p w14:paraId="440A4E4A" w14:textId="77777777" w:rsidR="00F319FE" w:rsidRPr="00F319FE" w:rsidRDefault="00F319FE" w:rsidP="00F319FE">
      <w:pPr>
        <w:numPr>
          <w:ilvl w:val="0"/>
          <w:numId w:val="83"/>
        </w:numPr>
      </w:pPr>
      <w:r w:rsidRPr="00F319FE">
        <w:t>Show to families when explaining limitations</w:t>
      </w:r>
    </w:p>
    <w:p w14:paraId="5A6A46DF" w14:textId="77777777" w:rsidR="00F319FE" w:rsidRPr="00F319FE" w:rsidRDefault="00F319FE" w:rsidP="00F319FE">
      <w:pPr>
        <w:numPr>
          <w:ilvl w:val="0"/>
          <w:numId w:val="83"/>
        </w:numPr>
      </w:pPr>
      <w:r w:rsidRPr="00F319FE">
        <w:t>Update when certification changes</w:t>
      </w:r>
    </w:p>
    <w:p w14:paraId="3A2DB89F" w14:textId="77777777" w:rsidR="00F319FE" w:rsidRPr="00F319FE" w:rsidRDefault="00F319FE" w:rsidP="00F319FE">
      <w:r w:rsidRPr="00F319FE">
        <w:rPr>
          <w:b/>
          <w:bCs/>
        </w:rPr>
        <w:t>Ecosystem Mapper:</w:t>
      </w:r>
    </w:p>
    <w:p w14:paraId="07107CEA" w14:textId="77777777" w:rsidR="00F319FE" w:rsidRPr="00F319FE" w:rsidRDefault="00F319FE" w:rsidP="00F319FE">
      <w:pPr>
        <w:numPr>
          <w:ilvl w:val="0"/>
          <w:numId w:val="84"/>
        </w:numPr>
      </w:pPr>
      <w:r w:rsidRPr="00F319FE">
        <w:lastRenderedPageBreak/>
        <w:t>Complete within first week of new care situation</w:t>
      </w:r>
    </w:p>
    <w:p w14:paraId="1E94C59F" w14:textId="77777777" w:rsidR="00F319FE" w:rsidRPr="00F319FE" w:rsidRDefault="00F319FE" w:rsidP="00F319FE">
      <w:pPr>
        <w:numPr>
          <w:ilvl w:val="0"/>
          <w:numId w:val="84"/>
        </w:numPr>
      </w:pPr>
      <w:r w:rsidRPr="00F319FE">
        <w:t>Review with family for accuracy</w:t>
      </w:r>
    </w:p>
    <w:p w14:paraId="4C6E2978" w14:textId="77777777" w:rsidR="00F319FE" w:rsidRPr="00F319FE" w:rsidRDefault="00F319FE" w:rsidP="00F319FE">
      <w:pPr>
        <w:numPr>
          <w:ilvl w:val="0"/>
          <w:numId w:val="84"/>
        </w:numPr>
      </w:pPr>
      <w:r w:rsidRPr="00F319FE">
        <w:t>Update when stakeholders or resources change</w:t>
      </w:r>
    </w:p>
    <w:p w14:paraId="3939D016" w14:textId="77777777" w:rsidR="00F319FE" w:rsidRPr="00F319FE" w:rsidRDefault="00F319FE" w:rsidP="00F319FE">
      <w:pPr>
        <w:numPr>
          <w:ilvl w:val="0"/>
          <w:numId w:val="84"/>
        </w:numPr>
      </w:pPr>
      <w:r w:rsidRPr="00F319FE">
        <w:t>Share relevant sections with other care providers</w:t>
      </w:r>
    </w:p>
    <w:p w14:paraId="79F0C09E" w14:textId="77777777" w:rsidR="00F319FE" w:rsidRPr="00F319FE" w:rsidRDefault="00F319FE" w:rsidP="00F319FE">
      <w:r w:rsidRPr="00F319FE">
        <w:rPr>
          <w:b/>
          <w:bCs/>
        </w:rPr>
        <w:t>Legal Reference Guide:</w:t>
      </w:r>
    </w:p>
    <w:p w14:paraId="241A6B6E" w14:textId="77777777" w:rsidR="00F319FE" w:rsidRPr="00F319FE" w:rsidRDefault="00F319FE" w:rsidP="00F319FE">
      <w:pPr>
        <w:numPr>
          <w:ilvl w:val="0"/>
          <w:numId w:val="85"/>
        </w:numPr>
      </w:pPr>
      <w:r w:rsidRPr="00F319FE">
        <w:t>Keep personal copy in care bag</w:t>
      </w:r>
    </w:p>
    <w:p w14:paraId="24982285" w14:textId="77777777" w:rsidR="00F319FE" w:rsidRPr="00F319FE" w:rsidRDefault="00F319FE" w:rsidP="00F319FE">
      <w:pPr>
        <w:numPr>
          <w:ilvl w:val="0"/>
          <w:numId w:val="85"/>
        </w:numPr>
      </w:pPr>
      <w:r w:rsidRPr="00F319FE">
        <w:t>Review legal updates quarterly</w:t>
      </w:r>
    </w:p>
    <w:p w14:paraId="7B710DB2" w14:textId="77777777" w:rsidR="00F319FE" w:rsidRPr="00F319FE" w:rsidRDefault="00F319FE" w:rsidP="00F319FE">
      <w:pPr>
        <w:numPr>
          <w:ilvl w:val="0"/>
          <w:numId w:val="85"/>
        </w:numPr>
      </w:pPr>
      <w:r w:rsidRPr="00F319FE">
        <w:t>Initial each section when reviewed</w:t>
      </w:r>
    </w:p>
    <w:p w14:paraId="3B276D82" w14:textId="77777777" w:rsidR="00F319FE" w:rsidRPr="00F319FE" w:rsidRDefault="00F319FE" w:rsidP="00F319FE">
      <w:pPr>
        <w:numPr>
          <w:ilvl w:val="0"/>
          <w:numId w:val="85"/>
        </w:numPr>
      </w:pPr>
      <w:r w:rsidRPr="00F319FE">
        <w:t>Use incident flowchart during actual incidents</w:t>
      </w:r>
    </w:p>
    <w:p w14:paraId="72A0FA34" w14:textId="77777777" w:rsidR="00F319FE" w:rsidRPr="00F319FE" w:rsidRDefault="00F319FE" w:rsidP="00F319FE">
      <w:r w:rsidRPr="00F319FE">
        <w:rPr>
          <w:b/>
          <w:bCs/>
        </w:rPr>
        <w:t>Professional Identity Plan:</w:t>
      </w:r>
    </w:p>
    <w:p w14:paraId="24AB7EE6" w14:textId="77777777" w:rsidR="00F319FE" w:rsidRPr="00F319FE" w:rsidRDefault="00F319FE" w:rsidP="00F319FE">
      <w:pPr>
        <w:numPr>
          <w:ilvl w:val="0"/>
          <w:numId w:val="86"/>
        </w:numPr>
      </w:pPr>
      <w:r w:rsidRPr="00F319FE">
        <w:t>Complete during first month of practice</w:t>
      </w:r>
    </w:p>
    <w:p w14:paraId="62300782" w14:textId="77777777" w:rsidR="00F319FE" w:rsidRPr="00F319FE" w:rsidRDefault="00F319FE" w:rsidP="00F319FE">
      <w:pPr>
        <w:numPr>
          <w:ilvl w:val="0"/>
          <w:numId w:val="86"/>
        </w:numPr>
      </w:pPr>
      <w:r w:rsidRPr="00F319FE">
        <w:t>Review monthly against self-assessment</w:t>
      </w:r>
    </w:p>
    <w:p w14:paraId="679CEAC7" w14:textId="77777777" w:rsidR="00F319FE" w:rsidRPr="00F319FE" w:rsidRDefault="00F319FE" w:rsidP="00F319FE">
      <w:pPr>
        <w:numPr>
          <w:ilvl w:val="0"/>
          <w:numId w:val="86"/>
        </w:numPr>
      </w:pPr>
      <w:r w:rsidRPr="00F319FE">
        <w:t>Discuss with supervisor quarterly</w:t>
      </w:r>
    </w:p>
    <w:p w14:paraId="09E7CB5C" w14:textId="77777777" w:rsidR="00F319FE" w:rsidRPr="00F319FE" w:rsidRDefault="00F319FE" w:rsidP="00F319FE">
      <w:pPr>
        <w:numPr>
          <w:ilvl w:val="0"/>
          <w:numId w:val="86"/>
        </w:numPr>
      </w:pPr>
      <w:r w:rsidRPr="00F319FE">
        <w:t>Update goals as achieved</w:t>
      </w:r>
    </w:p>
    <w:p w14:paraId="1C712D97" w14:textId="77777777" w:rsidR="00F319FE" w:rsidRPr="00F319FE" w:rsidRDefault="00F319FE" w:rsidP="00F319FE">
      <w:r w:rsidRPr="00F319FE">
        <w:rPr>
          <w:b/>
          <w:bCs/>
        </w:rPr>
        <w:t>Daily Practice Log:</w:t>
      </w:r>
    </w:p>
    <w:p w14:paraId="3CEEB0EE" w14:textId="77777777" w:rsidR="00F319FE" w:rsidRPr="00F319FE" w:rsidRDefault="00F319FE" w:rsidP="00F319FE">
      <w:pPr>
        <w:numPr>
          <w:ilvl w:val="0"/>
          <w:numId w:val="87"/>
        </w:numPr>
      </w:pPr>
      <w:r w:rsidRPr="00F319FE">
        <w:t>Complete at end of each shift</w:t>
      </w:r>
    </w:p>
    <w:p w14:paraId="2C066158" w14:textId="77777777" w:rsidR="00F319FE" w:rsidRPr="00F319FE" w:rsidRDefault="00F319FE" w:rsidP="00F319FE">
      <w:pPr>
        <w:numPr>
          <w:ilvl w:val="0"/>
          <w:numId w:val="87"/>
        </w:numPr>
      </w:pPr>
      <w:r w:rsidRPr="00F319FE">
        <w:t>Be objective and factual</w:t>
      </w:r>
    </w:p>
    <w:p w14:paraId="0BD1405E" w14:textId="77777777" w:rsidR="00F319FE" w:rsidRPr="00F319FE" w:rsidRDefault="00F319FE" w:rsidP="00F319FE">
      <w:pPr>
        <w:numPr>
          <w:ilvl w:val="0"/>
          <w:numId w:val="87"/>
        </w:numPr>
      </w:pPr>
      <w:r w:rsidRPr="00F319FE">
        <w:t>Include both positive and concerning observations</w:t>
      </w:r>
    </w:p>
    <w:p w14:paraId="759F0FFD" w14:textId="77777777" w:rsidR="00F319FE" w:rsidRPr="00F319FE" w:rsidRDefault="00F319FE" w:rsidP="00F319FE">
      <w:pPr>
        <w:numPr>
          <w:ilvl w:val="0"/>
          <w:numId w:val="87"/>
        </w:numPr>
      </w:pPr>
      <w:r w:rsidRPr="00F319FE">
        <w:t>Use for handover communication</w:t>
      </w:r>
    </w:p>
    <w:p w14:paraId="723565CD" w14:textId="77777777" w:rsidR="00F319FE" w:rsidRPr="00F319FE" w:rsidRDefault="00F319FE" w:rsidP="00F319FE">
      <w:pPr>
        <w:rPr>
          <w:b/>
          <w:bCs/>
        </w:rPr>
      </w:pPr>
      <w:r w:rsidRPr="00F319FE">
        <w:rPr>
          <w:b/>
          <w:bCs/>
        </w:rPr>
        <w:t>Documentation Storage:</w:t>
      </w:r>
    </w:p>
    <w:p w14:paraId="058F6449" w14:textId="77777777" w:rsidR="00F319FE" w:rsidRPr="00F319FE" w:rsidRDefault="00F319FE" w:rsidP="00F319FE">
      <w:pPr>
        <w:numPr>
          <w:ilvl w:val="0"/>
          <w:numId w:val="88"/>
        </w:numPr>
      </w:pPr>
      <w:r w:rsidRPr="00F319FE">
        <w:rPr>
          <w:b/>
          <w:bCs/>
        </w:rPr>
        <w:t>Current active templates:</w:t>
      </w:r>
      <w:r w:rsidRPr="00F319FE">
        <w:t> Caregiver work bag</w:t>
      </w:r>
    </w:p>
    <w:p w14:paraId="6906ECE7" w14:textId="77777777" w:rsidR="00F319FE" w:rsidRPr="00F319FE" w:rsidRDefault="00F319FE" w:rsidP="00F319FE">
      <w:pPr>
        <w:numPr>
          <w:ilvl w:val="0"/>
          <w:numId w:val="88"/>
        </w:numPr>
      </w:pPr>
      <w:r w:rsidRPr="00F319FE">
        <w:rPr>
          <w:b/>
          <w:bCs/>
        </w:rPr>
        <w:t>Completed logs:</w:t>
      </w:r>
      <w:r w:rsidRPr="00F319FE">
        <w:t> Care recipient file (kept for 7 years)</w:t>
      </w:r>
    </w:p>
    <w:p w14:paraId="49BB5673" w14:textId="77777777" w:rsidR="00F319FE" w:rsidRPr="00F319FE" w:rsidRDefault="00F319FE" w:rsidP="00F319FE">
      <w:pPr>
        <w:numPr>
          <w:ilvl w:val="0"/>
          <w:numId w:val="88"/>
        </w:numPr>
      </w:pPr>
      <w:r w:rsidRPr="00F319FE">
        <w:rPr>
          <w:b/>
          <w:bCs/>
        </w:rPr>
        <w:t>Reference documents:</w:t>
      </w:r>
      <w:r w:rsidRPr="00F319FE">
        <w:t> Caregiver personal file</w:t>
      </w:r>
    </w:p>
    <w:p w14:paraId="32F04F46" w14:textId="77777777" w:rsidR="00F319FE" w:rsidRPr="00F319FE" w:rsidRDefault="00F319FE" w:rsidP="00F319FE">
      <w:pPr>
        <w:numPr>
          <w:ilvl w:val="0"/>
          <w:numId w:val="88"/>
        </w:numPr>
      </w:pPr>
      <w:r w:rsidRPr="00F319FE">
        <w:rPr>
          <w:b/>
          <w:bCs/>
        </w:rPr>
        <w:t>Supervisor copies:</w:t>
      </w:r>
      <w:r w:rsidRPr="00F319FE">
        <w:t> As required by agency</w:t>
      </w:r>
    </w:p>
    <w:p w14:paraId="481DED92" w14:textId="77777777" w:rsidR="00F319FE" w:rsidRPr="00F319FE" w:rsidRDefault="00F319FE" w:rsidP="00F319FE">
      <w:pPr>
        <w:rPr>
          <w:b/>
          <w:bCs/>
        </w:rPr>
      </w:pPr>
      <w:r w:rsidRPr="00F319FE">
        <w:rPr>
          <w:b/>
          <w:bCs/>
        </w:rPr>
        <w:t>Compliance Notes:</w:t>
      </w:r>
    </w:p>
    <w:p w14:paraId="3F2FDC45" w14:textId="77777777" w:rsidR="00F319FE" w:rsidRPr="00F319FE" w:rsidRDefault="00F319FE" w:rsidP="00F319FE">
      <w:pPr>
        <w:numPr>
          <w:ilvl w:val="0"/>
          <w:numId w:val="89"/>
        </w:numPr>
      </w:pPr>
      <w:r w:rsidRPr="00F319FE">
        <w:t>All templates meet NIC documentation standards</w:t>
      </w:r>
    </w:p>
    <w:p w14:paraId="2A2221ED" w14:textId="77777777" w:rsidR="00F319FE" w:rsidRPr="00F319FE" w:rsidRDefault="00F319FE" w:rsidP="00F319FE">
      <w:pPr>
        <w:numPr>
          <w:ilvl w:val="0"/>
          <w:numId w:val="89"/>
        </w:numPr>
      </w:pPr>
      <w:r w:rsidRPr="00F319FE">
        <w:t>Required retention: 7 years post-care</w:t>
      </w:r>
    </w:p>
    <w:p w14:paraId="7A7C5949" w14:textId="77777777" w:rsidR="00F319FE" w:rsidRPr="00F319FE" w:rsidRDefault="00F319FE" w:rsidP="00F319FE">
      <w:pPr>
        <w:numPr>
          <w:ilvl w:val="0"/>
          <w:numId w:val="89"/>
        </w:numPr>
      </w:pPr>
      <w:r w:rsidRPr="00F319FE">
        <w:t>Privacy compliance: No identifying information in training examples</w:t>
      </w:r>
    </w:p>
    <w:p w14:paraId="0F7A3DB5" w14:textId="77777777" w:rsidR="00F319FE" w:rsidRPr="00F319FE" w:rsidRDefault="00F319FE" w:rsidP="00F319FE">
      <w:pPr>
        <w:numPr>
          <w:ilvl w:val="0"/>
          <w:numId w:val="89"/>
        </w:numPr>
      </w:pPr>
      <w:r w:rsidRPr="00F319FE">
        <w:lastRenderedPageBreak/>
        <w:t>Update when regulations change</w:t>
      </w:r>
    </w:p>
    <w:p w14:paraId="5F9E09B7" w14:textId="77777777" w:rsidR="00F319FE" w:rsidRPr="00F319FE" w:rsidRDefault="00F319FE" w:rsidP="00F319FE">
      <w:r w:rsidRPr="00F319FE">
        <w:pict w14:anchorId="301FB3B6">
          <v:rect id="_x0000_i1553" style="width:0;height:.75pt" o:hralign="center" o:hrstd="t" o:hr="t" fillcolor="#a0a0a0" stroked="f"/>
        </w:pict>
      </w:r>
    </w:p>
    <w:p w14:paraId="4CE79DD4" w14:textId="77777777" w:rsidR="00F319FE" w:rsidRPr="00F319FE" w:rsidRDefault="00F319FE" w:rsidP="00F319FE">
      <w:r w:rsidRPr="00F319FE">
        <w:rPr>
          <w:b/>
          <w:bCs/>
        </w:rPr>
        <w:t>NIC Template Version:</w:t>
      </w:r>
      <w:r w:rsidRPr="00F319FE">
        <w:t> 1.0</w:t>
      </w:r>
      <w:r w:rsidRPr="00F319FE">
        <w:br/>
      </w:r>
      <w:r w:rsidRPr="00F319FE">
        <w:rPr>
          <w:b/>
          <w:bCs/>
        </w:rPr>
        <w:t>Issue Date:</w:t>
      </w:r>
      <w:r w:rsidRPr="00F319FE">
        <w:t> ____________________</w:t>
      </w:r>
      <w:r w:rsidRPr="00F319FE">
        <w:br/>
      </w:r>
      <w:r w:rsidRPr="00F319FE">
        <w:rPr>
          <w:b/>
          <w:bCs/>
        </w:rPr>
        <w:t>Next Review Date:</w:t>
      </w:r>
      <w:r w:rsidRPr="00F319FE">
        <w:t> ____________________</w:t>
      </w:r>
    </w:p>
    <w:p w14:paraId="6C9E9A84" w14:textId="77777777" w:rsidR="00F319FE" w:rsidRPr="00F319FE" w:rsidRDefault="00F319FE" w:rsidP="00F319FE">
      <w:r w:rsidRPr="00F319FE">
        <w:rPr>
          <w:i/>
          <w:iCs/>
        </w:rPr>
        <w:t>These templates are proprietary to the Nigerian Institute of Caregivers. Unauthorized reproduction or distribution prohibited without written authorization.</w:t>
      </w:r>
    </w:p>
    <w:p w14:paraId="1B9AA541" w14:textId="77777777" w:rsidR="00F319FE" w:rsidRPr="00F319FE" w:rsidRDefault="00F319FE" w:rsidP="00F319FE">
      <w:r w:rsidRPr="00F319FE">
        <w:rPr>
          <w:b/>
          <w:bCs/>
        </w:rPr>
        <w:t>Quality Assurance Stamp:</w:t>
      </w:r>
      <w:r w:rsidRPr="00F319FE">
        <w:t> ____________________</w:t>
      </w:r>
      <w:r w:rsidRPr="00F319FE">
        <w:br/>
      </w:r>
      <w:r w:rsidRPr="00F319FE">
        <w:rPr>
          <w:b/>
          <w:bCs/>
        </w:rPr>
        <w:t>Issued to:</w:t>
      </w:r>
      <w:r w:rsidRPr="00F319FE">
        <w:t> ____________________ (NIC ID: ____________________)</w:t>
      </w:r>
    </w:p>
    <w:p w14:paraId="14E5BC36" w14:textId="77777777" w:rsidR="0075762F" w:rsidRDefault="0075762F"/>
    <w:sectPr w:rsidR="007576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EED"/>
    <w:multiLevelType w:val="multilevel"/>
    <w:tmpl w:val="F84E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25487"/>
    <w:multiLevelType w:val="multilevel"/>
    <w:tmpl w:val="19C4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41F64"/>
    <w:multiLevelType w:val="multilevel"/>
    <w:tmpl w:val="06DEE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25EF7"/>
    <w:multiLevelType w:val="multilevel"/>
    <w:tmpl w:val="C854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D5D29"/>
    <w:multiLevelType w:val="multilevel"/>
    <w:tmpl w:val="7A68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8192D"/>
    <w:multiLevelType w:val="multilevel"/>
    <w:tmpl w:val="EDAA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71C12"/>
    <w:multiLevelType w:val="multilevel"/>
    <w:tmpl w:val="4FB8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A1585"/>
    <w:multiLevelType w:val="multilevel"/>
    <w:tmpl w:val="6A84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C392A"/>
    <w:multiLevelType w:val="multilevel"/>
    <w:tmpl w:val="89309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E24362"/>
    <w:multiLevelType w:val="multilevel"/>
    <w:tmpl w:val="81E6C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BD6C96"/>
    <w:multiLevelType w:val="multilevel"/>
    <w:tmpl w:val="245C2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E06F37"/>
    <w:multiLevelType w:val="multilevel"/>
    <w:tmpl w:val="CC0A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41D45"/>
    <w:multiLevelType w:val="multilevel"/>
    <w:tmpl w:val="51BA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F03A8"/>
    <w:multiLevelType w:val="multilevel"/>
    <w:tmpl w:val="D38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57A09"/>
    <w:multiLevelType w:val="multilevel"/>
    <w:tmpl w:val="DCE85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5F3E93"/>
    <w:multiLevelType w:val="multilevel"/>
    <w:tmpl w:val="AB64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3568EF"/>
    <w:multiLevelType w:val="multilevel"/>
    <w:tmpl w:val="C77A4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C07235"/>
    <w:multiLevelType w:val="multilevel"/>
    <w:tmpl w:val="511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100F0C"/>
    <w:multiLevelType w:val="multilevel"/>
    <w:tmpl w:val="D48E0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667176"/>
    <w:multiLevelType w:val="multilevel"/>
    <w:tmpl w:val="05A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7A259A"/>
    <w:multiLevelType w:val="multilevel"/>
    <w:tmpl w:val="7474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FB778C"/>
    <w:multiLevelType w:val="multilevel"/>
    <w:tmpl w:val="0638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8D17F8"/>
    <w:multiLevelType w:val="multilevel"/>
    <w:tmpl w:val="5694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202389"/>
    <w:multiLevelType w:val="multilevel"/>
    <w:tmpl w:val="0B5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020F1B"/>
    <w:multiLevelType w:val="multilevel"/>
    <w:tmpl w:val="881A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4F6DF2"/>
    <w:multiLevelType w:val="multilevel"/>
    <w:tmpl w:val="7676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513287"/>
    <w:multiLevelType w:val="multilevel"/>
    <w:tmpl w:val="68D88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D67F30"/>
    <w:multiLevelType w:val="multilevel"/>
    <w:tmpl w:val="2F9E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1A33C4"/>
    <w:multiLevelType w:val="multilevel"/>
    <w:tmpl w:val="2C1A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D943EB"/>
    <w:multiLevelType w:val="multilevel"/>
    <w:tmpl w:val="A098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571022"/>
    <w:multiLevelType w:val="multilevel"/>
    <w:tmpl w:val="475C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C532D1"/>
    <w:multiLevelType w:val="multilevel"/>
    <w:tmpl w:val="8CE01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FE004E"/>
    <w:multiLevelType w:val="multilevel"/>
    <w:tmpl w:val="D770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B468E7"/>
    <w:multiLevelType w:val="multilevel"/>
    <w:tmpl w:val="7268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BB48F9"/>
    <w:multiLevelType w:val="multilevel"/>
    <w:tmpl w:val="952C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C0784A"/>
    <w:multiLevelType w:val="multilevel"/>
    <w:tmpl w:val="12FA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D52E95"/>
    <w:multiLevelType w:val="multilevel"/>
    <w:tmpl w:val="9E1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0C6BA4"/>
    <w:multiLevelType w:val="multilevel"/>
    <w:tmpl w:val="A2DC7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1C13C7B"/>
    <w:multiLevelType w:val="multilevel"/>
    <w:tmpl w:val="EC42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4742A"/>
    <w:multiLevelType w:val="multilevel"/>
    <w:tmpl w:val="9366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136F35"/>
    <w:multiLevelType w:val="multilevel"/>
    <w:tmpl w:val="3668B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7E39C4"/>
    <w:multiLevelType w:val="multilevel"/>
    <w:tmpl w:val="BDEE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641B98"/>
    <w:multiLevelType w:val="multilevel"/>
    <w:tmpl w:val="A1F0F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7962E0"/>
    <w:multiLevelType w:val="multilevel"/>
    <w:tmpl w:val="EE68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041325"/>
    <w:multiLevelType w:val="multilevel"/>
    <w:tmpl w:val="407A0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E63ED1"/>
    <w:multiLevelType w:val="multilevel"/>
    <w:tmpl w:val="581E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BF34D5"/>
    <w:multiLevelType w:val="multilevel"/>
    <w:tmpl w:val="2062B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8B4CFE"/>
    <w:multiLevelType w:val="multilevel"/>
    <w:tmpl w:val="E258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5F0163"/>
    <w:multiLevelType w:val="multilevel"/>
    <w:tmpl w:val="E81E7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BF4D7D"/>
    <w:multiLevelType w:val="multilevel"/>
    <w:tmpl w:val="EC3A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F73510"/>
    <w:multiLevelType w:val="multilevel"/>
    <w:tmpl w:val="A62C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2566E8A"/>
    <w:multiLevelType w:val="multilevel"/>
    <w:tmpl w:val="05FE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570415"/>
    <w:multiLevelType w:val="multilevel"/>
    <w:tmpl w:val="73BE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C85705"/>
    <w:multiLevelType w:val="multilevel"/>
    <w:tmpl w:val="541E5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5A96E88"/>
    <w:multiLevelType w:val="multilevel"/>
    <w:tmpl w:val="5C90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3275E5"/>
    <w:multiLevelType w:val="multilevel"/>
    <w:tmpl w:val="31F61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BA5578"/>
    <w:multiLevelType w:val="multilevel"/>
    <w:tmpl w:val="29B8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EE02F6"/>
    <w:multiLevelType w:val="multilevel"/>
    <w:tmpl w:val="8C947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0D395A"/>
    <w:multiLevelType w:val="multilevel"/>
    <w:tmpl w:val="D906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037DE5"/>
    <w:multiLevelType w:val="multilevel"/>
    <w:tmpl w:val="3B129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5540BB"/>
    <w:multiLevelType w:val="multilevel"/>
    <w:tmpl w:val="2ECC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6D658E"/>
    <w:multiLevelType w:val="multilevel"/>
    <w:tmpl w:val="9D960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D997FD2"/>
    <w:multiLevelType w:val="multilevel"/>
    <w:tmpl w:val="BDBE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C1749F"/>
    <w:multiLevelType w:val="multilevel"/>
    <w:tmpl w:val="9D98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F775CA"/>
    <w:multiLevelType w:val="multilevel"/>
    <w:tmpl w:val="3AD2F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0710C27"/>
    <w:multiLevelType w:val="multilevel"/>
    <w:tmpl w:val="C84CA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F740A2"/>
    <w:multiLevelType w:val="multilevel"/>
    <w:tmpl w:val="9E58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722637"/>
    <w:multiLevelType w:val="multilevel"/>
    <w:tmpl w:val="94C4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BC44F3"/>
    <w:multiLevelType w:val="multilevel"/>
    <w:tmpl w:val="BE30F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5913342"/>
    <w:multiLevelType w:val="multilevel"/>
    <w:tmpl w:val="6FCC4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6441A16"/>
    <w:multiLevelType w:val="multilevel"/>
    <w:tmpl w:val="E9C2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4F707B"/>
    <w:multiLevelType w:val="multilevel"/>
    <w:tmpl w:val="F480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111000"/>
    <w:multiLevelType w:val="multilevel"/>
    <w:tmpl w:val="ECE0F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9D60820"/>
    <w:multiLevelType w:val="multilevel"/>
    <w:tmpl w:val="ACB66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BF438C4"/>
    <w:multiLevelType w:val="multilevel"/>
    <w:tmpl w:val="F31C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C85CAC"/>
    <w:multiLevelType w:val="multilevel"/>
    <w:tmpl w:val="02864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E300638"/>
    <w:multiLevelType w:val="multilevel"/>
    <w:tmpl w:val="A1E8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DE5D56"/>
    <w:multiLevelType w:val="multilevel"/>
    <w:tmpl w:val="E3548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06C37E6"/>
    <w:multiLevelType w:val="multilevel"/>
    <w:tmpl w:val="707CA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076272C"/>
    <w:multiLevelType w:val="multilevel"/>
    <w:tmpl w:val="04D2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803E15"/>
    <w:multiLevelType w:val="multilevel"/>
    <w:tmpl w:val="FC9A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0FF33D9"/>
    <w:multiLevelType w:val="multilevel"/>
    <w:tmpl w:val="6DD85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5A628DA"/>
    <w:multiLevelType w:val="multilevel"/>
    <w:tmpl w:val="E55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BD14BF"/>
    <w:multiLevelType w:val="multilevel"/>
    <w:tmpl w:val="2C46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031146"/>
    <w:multiLevelType w:val="multilevel"/>
    <w:tmpl w:val="DD907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71C37AA"/>
    <w:multiLevelType w:val="multilevel"/>
    <w:tmpl w:val="8338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832FFC"/>
    <w:multiLevelType w:val="multilevel"/>
    <w:tmpl w:val="32B8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DB41D5"/>
    <w:multiLevelType w:val="multilevel"/>
    <w:tmpl w:val="A17E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2D2D0A"/>
    <w:multiLevelType w:val="multilevel"/>
    <w:tmpl w:val="2D68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696747">
    <w:abstractNumId w:val="72"/>
  </w:num>
  <w:num w:numId="2" w16cid:durableId="384106798">
    <w:abstractNumId w:val="88"/>
  </w:num>
  <w:num w:numId="3" w16cid:durableId="7489774">
    <w:abstractNumId w:val="68"/>
  </w:num>
  <w:num w:numId="4" w16cid:durableId="981084564">
    <w:abstractNumId w:val="11"/>
  </w:num>
  <w:num w:numId="5" w16cid:durableId="281769030">
    <w:abstractNumId w:val="48"/>
  </w:num>
  <w:num w:numId="6" w16cid:durableId="1652756196">
    <w:abstractNumId w:val="80"/>
  </w:num>
  <w:num w:numId="7" w16cid:durableId="769356390">
    <w:abstractNumId w:val="4"/>
  </w:num>
  <w:num w:numId="8" w16cid:durableId="2086881431">
    <w:abstractNumId w:val="79"/>
  </w:num>
  <w:num w:numId="9" w16cid:durableId="163473480">
    <w:abstractNumId w:val="10"/>
  </w:num>
  <w:num w:numId="10" w16cid:durableId="1127621628">
    <w:abstractNumId w:val="57"/>
  </w:num>
  <w:num w:numId="11" w16cid:durableId="1669478540">
    <w:abstractNumId w:val="19"/>
  </w:num>
  <w:num w:numId="12" w16cid:durableId="470489515">
    <w:abstractNumId w:val="9"/>
  </w:num>
  <w:num w:numId="13" w16cid:durableId="1470129474">
    <w:abstractNumId w:val="64"/>
  </w:num>
  <w:num w:numId="14" w16cid:durableId="1530216056">
    <w:abstractNumId w:val="76"/>
  </w:num>
  <w:num w:numId="15" w16cid:durableId="114369720">
    <w:abstractNumId w:val="46"/>
  </w:num>
  <w:num w:numId="16" w16cid:durableId="1136339638">
    <w:abstractNumId w:val="59"/>
  </w:num>
  <w:num w:numId="17" w16cid:durableId="417874267">
    <w:abstractNumId w:val="49"/>
  </w:num>
  <w:num w:numId="18" w16cid:durableId="2033989794">
    <w:abstractNumId w:val="12"/>
  </w:num>
  <w:num w:numId="19" w16cid:durableId="723481689">
    <w:abstractNumId w:val="81"/>
  </w:num>
  <w:num w:numId="20" w16cid:durableId="2090300489">
    <w:abstractNumId w:val="53"/>
  </w:num>
  <w:num w:numId="21" w16cid:durableId="1753626542">
    <w:abstractNumId w:val="52"/>
  </w:num>
  <w:num w:numId="22" w16cid:durableId="231085239">
    <w:abstractNumId w:val="44"/>
  </w:num>
  <w:num w:numId="23" w16cid:durableId="1051073755">
    <w:abstractNumId w:val="55"/>
  </w:num>
  <w:num w:numId="24" w16cid:durableId="397824015">
    <w:abstractNumId w:val="40"/>
  </w:num>
  <w:num w:numId="25" w16cid:durableId="1589462674">
    <w:abstractNumId w:val="14"/>
  </w:num>
  <w:num w:numId="26" w16cid:durableId="2097243293">
    <w:abstractNumId w:val="21"/>
  </w:num>
  <w:num w:numId="27" w16cid:durableId="1648973554">
    <w:abstractNumId w:val="31"/>
  </w:num>
  <w:num w:numId="28" w16cid:durableId="1755197465">
    <w:abstractNumId w:val="37"/>
  </w:num>
  <w:num w:numId="29" w16cid:durableId="1017931003">
    <w:abstractNumId w:val="65"/>
  </w:num>
  <w:num w:numId="30" w16cid:durableId="858734807">
    <w:abstractNumId w:val="43"/>
  </w:num>
  <w:num w:numId="31" w16cid:durableId="1957518254">
    <w:abstractNumId w:val="26"/>
  </w:num>
  <w:num w:numId="32" w16cid:durableId="482744167">
    <w:abstractNumId w:val="71"/>
  </w:num>
  <w:num w:numId="33" w16cid:durableId="492835975">
    <w:abstractNumId w:val="0"/>
  </w:num>
  <w:num w:numId="34" w16cid:durableId="1594850854">
    <w:abstractNumId w:val="42"/>
  </w:num>
  <w:num w:numId="35" w16cid:durableId="1327170735">
    <w:abstractNumId w:val="38"/>
  </w:num>
  <w:num w:numId="36" w16cid:durableId="1514345247">
    <w:abstractNumId w:val="63"/>
  </w:num>
  <w:num w:numId="37" w16cid:durableId="106658941">
    <w:abstractNumId w:val="39"/>
  </w:num>
  <w:num w:numId="38" w16cid:durableId="1614939873">
    <w:abstractNumId w:val="18"/>
  </w:num>
  <w:num w:numId="39" w16cid:durableId="327176343">
    <w:abstractNumId w:val="16"/>
  </w:num>
  <w:num w:numId="40" w16cid:durableId="962730878">
    <w:abstractNumId w:val="78"/>
  </w:num>
  <w:num w:numId="41" w16cid:durableId="1776170741">
    <w:abstractNumId w:val="69"/>
  </w:num>
  <w:num w:numId="42" w16cid:durableId="1226798344">
    <w:abstractNumId w:val="15"/>
  </w:num>
  <w:num w:numId="43" w16cid:durableId="17053696">
    <w:abstractNumId w:val="7"/>
  </w:num>
  <w:num w:numId="44" w16cid:durableId="776563294">
    <w:abstractNumId w:val="20"/>
  </w:num>
  <w:num w:numId="45" w16cid:durableId="1125081871">
    <w:abstractNumId w:val="83"/>
  </w:num>
  <w:num w:numId="46" w16cid:durableId="1393960903">
    <w:abstractNumId w:val="34"/>
  </w:num>
  <w:num w:numId="47" w16cid:durableId="1086145836">
    <w:abstractNumId w:val="23"/>
  </w:num>
  <w:num w:numId="48" w16cid:durableId="1648823116">
    <w:abstractNumId w:val="86"/>
  </w:num>
  <w:num w:numId="49" w16cid:durableId="2052486593">
    <w:abstractNumId w:val="3"/>
  </w:num>
  <w:num w:numId="50" w16cid:durableId="1615747714">
    <w:abstractNumId w:val="47"/>
  </w:num>
  <w:num w:numId="51" w16cid:durableId="1326276645">
    <w:abstractNumId w:val="74"/>
  </w:num>
  <w:num w:numId="52" w16cid:durableId="842351966">
    <w:abstractNumId w:val="29"/>
  </w:num>
  <w:num w:numId="53" w16cid:durableId="883175963">
    <w:abstractNumId w:val="60"/>
  </w:num>
  <w:num w:numId="54" w16cid:durableId="141315619">
    <w:abstractNumId w:val="1"/>
  </w:num>
  <w:num w:numId="55" w16cid:durableId="49116575">
    <w:abstractNumId w:val="62"/>
  </w:num>
  <w:num w:numId="56" w16cid:durableId="807170523">
    <w:abstractNumId w:val="27"/>
  </w:num>
  <w:num w:numId="57" w16cid:durableId="89742555">
    <w:abstractNumId w:val="30"/>
  </w:num>
  <w:num w:numId="58" w16cid:durableId="1243297970">
    <w:abstractNumId w:val="2"/>
  </w:num>
  <w:num w:numId="59" w16cid:durableId="1575050696">
    <w:abstractNumId w:val="35"/>
  </w:num>
  <w:num w:numId="60" w16cid:durableId="239992844">
    <w:abstractNumId w:val="87"/>
  </w:num>
  <w:num w:numId="61" w16cid:durableId="666396569">
    <w:abstractNumId w:val="73"/>
  </w:num>
  <w:num w:numId="62" w16cid:durableId="227618004">
    <w:abstractNumId w:val="13"/>
  </w:num>
  <w:num w:numId="63" w16cid:durableId="1759935693">
    <w:abstractNumId w:val="84"/>
  </w:num>
  <w:num w:numId="64" w16cid:durableId="400756051">
    <w:abstractNumId w:val="8"/>
  </w:num>
  <w:num w:numId="65" w16cid:durableId="274335455">
    <w:abstractNumId w:val="50"/>
  </w:num>
  <w:num w:numId="66" w16cid:durableId="1228492663">
    <w:abstractNumId w:val="36"/>
  </w:num>
  <w:num w:numId="67" w16cid:durableId="333340019">
    <w:abstractNumId w:val="41"/>
  </w:num>
  <w:num w:numId="68" w16cid:durableId="1115834051">
    <w:abstractNumId w:val="61"/>
  </w:num>
  <w:num w:numId="69" w16cid:durableId="49812346">
    <w:abstractNumId w:val="77"/>
  </w:num>
  <w:num w:numId="70" w16cid:durableId="348721393">
    <w:abstractNumId w:val="70"/>
  </w:num>
  <w:num w:numId="71" w16cid:durableId="1194994842">
    <w:abstractNumId w:val="22"/>
  </w:num>
  <w:num w:numId="72" w16cid:durableId="1672292722">
    <w:abstractNumId w:val="58"/>
  </w:num>
  <w:num w:numId="73" w16cid:durableId="410927707">
    <w:abstractNumId w:val="32"/>
  </w:num>
  <w:num w:numId="74" w16cid:durableId="1647784072">
    <w:abstractNumId w:val="54"/>
  </w:num>
  <w:num w:numId="75" w16cid:durableId="867644150">
    <w:abstractNumId w:val="5"/>
  </w:num>
  <w:num w:numId="76" w16cid:durableId="1642074807">
    <w:abstractNumId w:val="56"/>
  </w:num>
  <w:num w:numId="77" w16cid:durableId="401372056">
    <w:abstractNumId w:val="33"/>
  </w:num>
  <w:num w:numId="78" w16cid:durableId="103309092">
    <w:abstractNumId w:val="75"/>
  </w:num>
  <w:num w:numId="79" w16cid:durableId="800226134">
    <w:abstractNumId w:val="25"/>
  </w:num>
  <w:num w:numId="80" w16cid:durableId="1216772714">
    <w:abstractNumId w:val="67"/>
  </w:num>
  <w:num w:numId="81" w16cid:durableId="1031884495">
    <w:abstractNumId w:val="6"/>
  </w:num>
  <w:num w:numId="82" w16cid:durableId="986862462">
    <w:abstractNumId w:val="24"/>
  </w:num>
  <w:num w:numId="83" w16cid:durableId="825126539">
    <w:abstractNumId w:val="45"/>
  </w:num>
  <w:num w:numId="84" w16cid:durableId="534343073">
    <w:abstractNumId w:val="17"/>
  </w:num>
  <w:num w:numId="85" w16cid:durableId="1475174363">
    <w:abstractNumId w:val="82"/>
  </w:num>
  <w:num w:numId="86" w16cid:durableId="2028751928">
    <w:abstractNumId w:val="28"/>
  </w:num>
  <w:num w:numId="87" w16cid:durableId="546599735">
    <w:abstractNumId w:val="51"/>
  </w:num>
  <w:num w:numId="88" w16cid:durableId="1227451555">
    <w:abstractNumId w:val="66"/>
  </w:num>
  <w:num w:numId="89" w16cid:durableId="2074960206">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62F"/>
    <w:rsid w:val="0070106F"/>
    <w:rsid w:val="007238F3"/>
    <w:rsid w:val="0075762F"/>
    <w:rsid w:val="00F319F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CFCBC"/>
  <w15:chartTrackingRefBased/>
  <w15:docId w15:val="{7ED1F69D-18AA-45B8-9E8D-E2F06BF5F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6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76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76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76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76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7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6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76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76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76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76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7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62F"/>
    <w:rPr>
      <w:rFonts w:eastAsiaTheme="majorEastAsia" w:cstheme="majorBidi"/>
      <w:color w:val="272727" w:themeColor="text1" w:themeTint="D8"/>
    </w:rPr>
  </w:style>
  <w:style w:type="paragraph" w:styleId="Title">
    <w:name w:val="Title"/>
    <w:basedOn w:val="Normal"/>
    <w:next w:val="Normal"/>
    <w:link w:val="TitleChar"/>
    <w:uiPriority w:val="10"/>
    <w:qFormat/>
    <w:rsid w:val="00757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62F"/>
    <w:pPr>
      <w:spacing w:before="160"/>
      <w:jc w:val="center"/>
    </w:pPr>
    <w:rPr>
      <w:i/>
      <w:iCs/>
      <w:color w:val="404040" w:themeColor="text1" w:themeTint="BF"/>
    </w:rPr>
  </w:style>
  <w:style w:type="character" w:customStyle="1" w:styleId="QuoteChar">
    <w:name w:val="Quote Char"/>
    <w:basedOn w:val="DefaultParagraphFont"/>
    <w:link w:val="Quote"/>
    <w:uiPriority w:val="29"/>
    <w:rsid w:val="0075762F"/>
    <w:rPr>
      <w:i/>
      <w:iCs/>
      <w:color w:val="404040" w:themeColor="text1" w:themeTint="BF"/>
    </w:rPr>
  </w:style>
  <w:style w:type="paragraph" w:styleId="ListParagraph">
    <w:name w:val="List Paragraph"/>
    <w:basedOn w:val="Normal"/>
    <w:uiPriority w:val="34"/>
    <w:qFormat/>
    <w:rsid w:val="0075762F"/>
    <w:pPr>
      <w:ind w:left="720"/>
      <w:contextualSpacing/>
    </w:pPr>
  </w:style>
  <w:style w:type="character" w:styleId="IntenseEmphasis">
    <w:name w:val="Intense Emphasis"/>
    <w:basedOn w:val="DefaultParagraphFont"/>
    <w:uiPriority w:val="21"/>
    <w:qFormat/>
    <w:rsid w:val="0075762F"/>
    <w:rPr>
      <w:i/>
      <w:iCs/>
      <w:color w:val="2F5496" w:themeColor="accent1" w:themeShade="BF"/>
    </w:rPr>
  </w:style>
  <w:style w:type="paragraph" w:styleId="IntenseQuote">
    <w:name w:val="Intense Quote"/>
    <w:basedOn w:val="Normal"/>
    <w:next w:val="Normal"/>
    <w:link w:val="IntenseQuoteChar"/>
    <w:uiPriority w:val="30"/>
    <w:qFormat/>
    <w:rsid w:val="007576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762F"/>
    <w:rPr>
      <w:i/>
      <w:iCs/>
      <w:color w:val="2F5496" w:themeColor="accent1" w:themeShade="BF"/>
    </w:rPr>
  </w:style>
  <w:style w:type="character" w:styleId="IntenseReference">
    <w:name w:val="Intense Reference"/>
    <w:basedOn w:val="DefaultParagraphFont"/>
    <w:uiPriority w:val="32"/>
    <w:qFormat/>
    <w:rsid w:val="007576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46</Pages>
  <Words>11261</Words>
  <Characters>64190</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Olatunji Joel</dc:creator>
  <cp:keywords/>
  <dc:description/>
  <cp:lastModifiedBy>Olatunji Joel</cp:lastModifiedBy>
  <cp:revision>2</cp:revision>
  <dcterms:created xsi:type="dcterms:W3CDTF">2026-02-07T22:38:00Z</dcterms:created>
  <dcterms:modified xsi:type="dcterms:W3CDTF">2026-02-08T18:25:00Z</dcterms:modified>
</cp:coreProperties>
</file>