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FBF5F" w14:textId="77777777" w:rsidR="00823618" w:rsidRPr="00823618" w:rsidRDefault="00823618" w:rsidP="00823618">
      <w:pPr>
        <w:rPr>
          <w:b/>
          <w:bCs/>
        </w:rPr>
      </w:pPr>
      <w:r w:rsidRPr="00823618">
        <w:rPr>
          <w:b/>
          <w:bCs/>
        </w:rPr>
        <w:t>MODULE 2: ETHICS, DIGNITY AND PROFESSIONAL CONDUCT</w:t>
      </w:r>
    </w:p>
    <w:p w14:paraId="72DD7F91" w14:textId="77777777" w:rsidR="00823618" w:rsidRPr="00823618" w:rsidRDefault="00823618" w:rsidP="00823618">
      <w:r w:rsidRPr="00823618">
        <w:rPr>
          <w:b/>
          <w:bCs/>
        </w:rPr>
        <w:t>NIC Foundation Level | Vocational Training Programme</w:t>
      </w:r>
    </w:p>
    <w:p w14:paraId="3673D8A2" w14:textId="77777777" w:rsidR="00823618" w:rsidRPr="00823618" w:rsidRDefault="00823618" w:rsidP="00823618">
      <w:pPr>
        <w:rPr>
          <w:b/>
          <w:bCs/>
        </w:rPr>
      </w:pPr>
      <w:r w:rsidRPr="00823618">
        <w:rPr>
          <w:b/>
          <w:bCs/>
        </w:rPr>
        <w:t>MODULE INTRODUCTION</w:t>
      </w:r>
    </w:p>
    <w:p w14:paraId="154A9B8A" w14:textId="77777777" w:rsidR="00823618" w:rsidRPr="00823618" w:rsidRDefault="00823618" w:rsidP="00823618">
      <w:r w:rsidRPr="00823618">
        <w:rPr>
          <w:b/>
          <w:bCs/>
        </w:rPr>
        <w:t>Module Overview</w:t>
      </w:r>
      <w:r w:rsidRPr="00823618">
        <w:br/>
        <w:t>Module 2 establishes the ethical and professional foundation upon which all caregiving practice must rest. This module moves beyond theoretical ethics to practical, actionable frameworks for maintaining dignity, upholding professional standards, and navigating the complex moral terrain of Nigerian care settings. You will learn to apply ethical principles to daily decisions, maintain appropriate boundaries despite cultural and family pressures, and conduct yourself in ways that honour both your profession and the humanity of those in your care.</w:t>
      </w:r>
    </w:p>
    <w:p w14:paraId="6A3DCB0E" w14:textId="77777777" w:rsidR="00823618" w:rsidRPr="00823618" w:rsidRDefault="00823618" w:rsidP="00823618">
      <w:r w:rsidRPr="00823618">
        <w:rPr>
          <w:b/>
          <w:bCs/>
        </w:rPr>
        <w:t>Module Learning Outcomes</w:t>
      </w:r>
      <w:r w:rsidRPr="00823618">
        <w:br/>
        <w:t>By completing Module 2, you will be able to:</w:t>
      </w:r>
    </w:p>
    <w:p w14:paraId="5FA3D4B1" w14:textId="77777777" w:rsidR="00823618" w:rsidRPr="00823618" w:rsidRDefault="00823618" w:rsidP="00823618">
      <w:pPr>
        <w:numPr>
          <w:ilvl w:val="0"/>
          <w:numId w:val="1"/>
        </w:numPr>
      </w:pPr>
      <w:r w:rsidRPr="00823618">
        <w:t>Apply the NIC Code of Ethics to real-world caregiving dilemmas</w:t>
      </w:r>
    </w:p>
    <w:p w14:paraId="2B2366C4" w14:textId="77777777" w:rsidR="00823618" w:rsidRPr="00823618" w:rsidRDefault="00823618" w:rsidP="00823618">
      <w:pPr>
        <w:numPr>
          <w:ilvl w:val="0"/>
          <w:numId w:val="1"/>
        </w:numPr>
      </w:pPr>
      <w:r w:rsidRPr="00823618">
        <w:t>Maintain professional boundaries while respecting Nigerian family structures and cultural norms</w:t>
      </w:r>
    </w:p>
    <w:p w14:paraId="082A263A" w14:textId="77777777" w:rsidR="00823618" w:rsidRPr="00823618" w:rsidRDefault="00823618" w:rsidP="00823618">
      <w:pPr>
        <w:numPr>
          <w:ilvl w:val="0"/>
          <w:numId w:val="1"/>
        </w:numPr>
      </w:pPr>
      <w:r w:rsidRPr="00823618">
        <w:t>Protect care recipient confidentiality and privacy in shared living environments</w:t>
      </w:r>
    </w:p>
    <w:p w14:paraId="54093B50" w14:textId="77777777" w:rsidR="00823618" w:rsidRPr="00823618" w:rsidRDefault="00823618" w:rsidP="00823618">
      <w:pPr>
        <w:numPr>
          <w:ilvl w:val="0"/>
          <w:numId w:val="1"/>
        </w:numPr>
      </w:pPr>
      <w:r w:rsidRPr="00823618">
        <w:t>Recognize and address situations that threaten human dignity</w:t>
      </w:r>
    </w:p>
    <w:p w14:paraId="01354767" w14:textId="77777777" w:rsidR="00823618" w:rsidRPr="00823618" w:rsidRDefault="00823618" w:rsidP="00823618">
      <w:pPr>
        <w:numPr>
          <w:ilvl w:val="0"/>
          <w:numId w:val="1"/>
        </w:numPr>
      </w:pPr>
      <w:r w:rsidRPr="00823618">
        <w:t>Document ethical concerns and boundary issues appropriately</w:t>
      </w:r>
    </w:p>
    <w:p w14:paraId="7400FE00" w14:textId="77777777" w:rsidR="00823618" w:rsidRPr="00823618" w:rsidRDefault="00823618" w:rsidP="00823618">
      <w:r w:rsidRPr="00823618">
        <w:rPr>
          <w:b/>
          <w:bCs/>
        </w:rPr>
        <w:t>Module Structure</w:t>
      </w:r>
    </w:p>
    <w:p w14:paraId="651D400F" w14:textId="77777777" w:rsidR="00823618" w:rsidRPr="00823618" w:rsidRDefault="00823618" w:rsidP="00823618">
      <w:pPr>
        <w:numPr>
          <w:ilvl w:val="0"/>
          <w:numId w:val="2"/>
        </w:numPr>
      </w:pPr>
      <w:r w:rsidRPr="00823618">
        <w:t>Lesson 2.1: The Foundation of Human Dignity in Nigerian Care</w:t>
      </w:r>
    </w:p>
    <w:p w14:paraId="2E2F60C8" w14:textId="77777777" w:rsidR="00823618" w:rsidRPr="00823618" w:rsidRDefault="00823618" w:rsidP="00823618">
      <w:pPr>
        <w:numPr>
          <w:ilvl w:val="0"/>
          <w:numId w:val="2"/>
        </w:numPr>
      </w:pPr>
      <w:r w:rsidRPr="00823618">
        <w:t>Lesson 2.2: The NIC Code of Ethics: From Principles to Practice</w:t>
      </w:r>
    </w:p>
    <w:p w14:paraId="6AA0B09F" w14:textId="77777777" w:rsidR="00823618" w:rsidRPr="00823618" w:rsidRDefault="00823618" w:rsidP="00823618">
      <w:pPr>
        <w:numPr>
          <w:ilvl w:val="0"/>
          <w:numId w:val="2"/>
        </w:numPr>
      </w:pPr>
      <w:r w:rsidRPr="00823618">
        <w:t>Lesson 2.3: Professional Boundaries in Family-Dominated Settings</w:t>
      </w:r>
    </w:p>
    <w:p w14:paraId="31A4A70B" w14:textId="77777777" w:rsidR="00823618" w:rsidRPr="00823618" w:rsidRDefault="00823618" w:rsidP="00823618">
      <w:pPr>
        <w:numPr>
          <w:ilvl w:val="0"/>
          <w:numId w:val="2"/>
        </w:numPr>
      </w:pPr>
      <w:r w:rsidRPr="00823618">
        <w:t>Lesson 2.4: Confidentiality and Privacy in Shared Environments</w:t>
      </w:r>
    </w:p>
    <w:p w14:paraId="14A91E53" w14:textId="77777777" w:rsidR="00823618" w:rsidRPr="00823618" w:rsidRDefault="00823618" w:rsidP="00823618">
      <w:pPr>
        <w:numPr>
          <w:ilvl w:val="0"/>
          <w:numId w:val="2"/>
        </w:numPr>
      </w:pPr>
      <w:r w:rsidRPr="00823618">
        <w:t>Lesson 2.5: Cultural and Religious Sensitivity in Professional Care</w:t>
      </w:r>
    </w:p>
    <w:p w14:paraId="36FD1B03" w14:textId="77777777" w:rsidR="00823618" w:rsidRPr="00823618" w:rsidRDefault="00823618" w:rsidP="00823618">
      <w:r w:rsidRPr="00823618">
        <w:rPr>
          <w:b/>
          <w:bCs/>
        </w:rPr>
        <w:t>Estimated Module Completion Time:</w:t>
      </w:r>
      <w:r w:rsidRPr="00823618">
        <w:t> 4.5 hours (5 lessons × 55 minutes each)</w:t>
      </w:r>
    </w:p>
    <w:p w14:paraId="27021929" w14:textId="77777777" w:rsidR="00823618" w:rsidRPr="00823618" w:rsidRDefault="00823618" w:rsidP="00823618">
      <w:r w:rsidRPr="00823618">
        <w:pict w14:anchorId="0A4A9B08">
          <v:rect id="_x0000_i1091" style="width:0;height:.75pt" o:hralign="center" o:hrstd="t" o:hr="t" fillcolor="#a0a0a0" stroked="f"/>
        </w:pict>
      </w:r>
    </w:p>
    <w:p w14:paraId="168BEFEC" w14:textId="77777777" w:rsidR="00823618" w:rsidRPr="00823618" w:rsidRDefault="00823618" w:rsidP="00823618">
      <w:pPr>
        <w:rPr>
          <w:b/>
          <w:bCs/>
        </w:rPr>
      </w:pPr>
      <w:r w:rsidRPr="00823618">
        <w:rPr>
          <w:b/>
          <w:bCs/>
        </w:rPr>
        <w:t>LESSON 2.1: THE FOUNDATION OF HUMAN DIGNITY IN NIGERIAN CARE</w:t>
      </w:r>
    </w:p>
    <w:p w14:paraId="117FE2CA" w14:textId="77777777" w:rsidR="00823618" w:rsidRPr="00823618" w:rsidRDefault="00823618" w:rsidP="00823618">
      <w:r w:rsidRPr="00823618">
        <w:rPr>
          <w:b/>
          <w:bCs/>
        </w:rPr>
        <w:t>Lesson Overview</w:t>
      </w:r>
      <w:r w:rsidRPr="00823618">
        <w:br/>
        <w:t xml:space="preserve">This lesson explores the fundamental principle of human dignity as the cornerstone of professional caregiving in Nigeria. You will learn what dignity means in practical caregiving contexts, why its preservation matters more than technical skill, and how to recognize and </w:t>
      </w:r>
      <w:r w:rsidRPr="00823618">
        <w:lastRenderedPageBreak/>
        <w:t>prevent dignity violations in Nigeria's unique cultural and resource-constrained environments. This lesson transforms dignity from an abstract concept into observable, actionable professional practice.</w:t>
      </w:r>
    </w:p>
    <w:p w14:paraId="722C1FBE" w14:textId="77777777" w:rsidR="00823618" w:rsidRPr="00823618" w:rsidRDefault="00823618" w:rsidP="00823618">
      <w:r w:rsidRPr="00823618">
        <w:rPr>
          <w:b/>
          <w:bCs/>
        </w:rPr>
        <w:t>Estimated Study Time</w:t>
      </w:r>
      <w:r w:rsidRPr="00823618">
        <w:br/>
        <w:t>60 minutes</w:t>
      </w:r>
    </w:p>
    <w:p w14:paraId="21CABD5A" w14:textId="77777777" w:rsidR="00823618" w:rsidRPr="00823618" w:rsidRDefault="00823618" w:rsidP="00823618">
      <w:r w:rsidRPr="00823618">
        <w:rPr>
          <w:b/>
          <w:bCs/>
        </w:rPr>
        <w:t>Learning Objectives</w:t>
      </w:r>
      <w:r w:rsidRPr="00823618">
        <w:br/>
        <w:t>Upon completing this lesson, you will be able to:</w:t>
      </w:r>
    </w:p>
    <w:p w14:paraId="79CEECF3" w14:textId="77777777" w:rsidR="00823618" w:rsidRPr="00823618" w:rsidRDefault="00823618" w:rsidP="00823618">
      <w:pPr>
        <w:numPr>
          <w:ilvl w:val="0"/>
          <w:numId w:val="3"/>
        </w:numPr>
      </w:pPr>
      <w:r w:rsidRPr="00823618">
        <w:t>Define human dignity in the context of Nigerian caregiving</w:t>
      </w:r>
    </w:p>
    <w:p w14:paraId="12651C84" w14:textId="77777777" w:rsidR="00823618" w:rsidRPr="00823618" w:rsidRDefault="00823618" w:rsidP="00823618">
      <w:pPr>
        <w:numPr>
          <w:ilvl w:val="0"/>
          <w:numId w:val="3"/>
        </w:numPr>
      </w:pPr>
      <w:r w:rsidRPr="00823618">
        <w:t>Identify six common dignity violations in Nigerian care settings</w:t>
      </w:r>
    </w:p>
    <w:p w14:paraId="4C03BFB5" w14:textId="77777777" w:rsidR="00823618" w:rsidRPr="00823618" w:rsidRDefault="00823618" w:rsidP="00823618">
      <w:pPr>
        <w:numPr>
          <w:ilvl w:val="0"/>
          <w:numId w:val="3"/>
        </w:numPr>
      </w:pPr>
      <w:r w:rsidRPr="00823618">
        <w:t>Implement five practical strategies to preserve dignity during personal care</w:t>
      </w:r>
    </w:p>
    <w:p w14:paraId="46DE4EBB" w14:textId="77777777" w:rsidR="00823618" w:rsidRPr="00823618" w:rsidRDefault="00823618" w:rsidP="00823618">
      <w:pPr>
        <w:numPr>
          <w:ilvl w:val="0"/>
          <w:numId w:val="3"/>
        </w:numPr>
      </w:pPr>
      <w:r w:rsidRPr="00823618">
        <w:t>Navigate cultural beliefs about dependency and dignity</w:t>
      </w:r>
    </w:p>
    <w:p w14:paraId="597F3CD1" w14:textId="77777777" w:rsidR="00823618" w:rsidRPr="00823618" w:rsidRDefault="00823618" w:rsidP="00823618">
      <w:pPr>
        <w:numPr>
          <w:ilvl w:val="0"/>
          <w:numId w:val="3"/>
        </w:numPr>
      </w:pPr>
      <w:r w:rsidRPr="00823618">
        <w:t>Document dignity-related observations and concerns appropriately</w:t>
      </w:r>
    </w:p>
    <w:p w14:paraId="014CF273" w14:textId="77777777" w:rsidR="00823618" w:rsidRPr="00823618" w:rsidRDefault="00823618" w:rsidP="00823618">
      <w:r w:rsidRPr="00823618">
        <w:rPr>
          <w:b/>
          <w:bCs/>
        </w:rPr>
        <w:t>Core Instructional Content</w:t>
      </w:r>
    </w:p>
    <w:p w14:paraId="7FFDD50E" w14:textId="77777777" w:rsidR="00823618" w:rsidRPr="00823618" w:rsidRDefault="00823618" w:rsidP="00823618">
      <w:r w:rsidRPr="00823618">
        <w:t>Human dignity represents the inherent worth of every person, regardless of age, health status, cognitive ability, or social position. In professional caregiving, dignity preservation is not merely a nice addition to care—it is the core purpose of care. Every technical skill you learn serves this fundamental goal: to support another human being in maintaining their sense of self-worth despite physical or cognitive limitations. In Nigeria, where respect for elders is culturally paramount but practical care resources are often limited, dignity preservation presents both cultural imperatives and practical challenges.</w:t>
      </w:r>
    </w:p>
    <w:p w14:paraId="47E36B87" w14:textId="77777777" w:rsidR="00823618" w:rsidRPr="00823618" w:rsidRDefault="00823618" w:rsidP="00823618">
      <w:r w:rsidRPr="00823618">
        <w:t>Dignity manifests through observable care practices. It means addressing care recipients by their preferred names and titles, not "the patient" or "grandma." It involves explaining what you're about to do before doing it, even if the person has dementia and may not fully understand. It requires providing privacy during personal care, even when space is limited. It means speaking to the person, not about them, when others are present. These practices communicate respect for the individual's personhood, not just management of their physical needs.</w:t>
      </w:r>
    </w:p>
    <w:p w14:paraId="7AA0FF91" w14:textId="77777777" w:rsidR="00823618" w:rsidRPr="00823618" w:rsidRDefault="00823618" w:rsidP="00823618">
      <w:r w:rsidRPr="00823618">
        <w:t>When dignity is misunderstood or neglected, predictable harm occurs. Care recipients who feel stripped of dignity often experience what professionals call "dignity injuries"—emotional wounds that manifest as depression, resistance to care, or loss of will to participate in recovery. In Nigerian settings, where family honour and personal pride hold significant cultural weight, dignity injuries can be particularly devastating. They can lead to social withdrawal, refusal of essential care, or accelerated decline. The technical aspects of care might be perfect—medications given on time, transfers executed safely—but if dignity is compromised, the care has failed.</w:t>
      </w:r>
    </w:p>
    <w:p w14:paraId="0D79629A" w14:textId="77777777" w:rsidR="00823618" w:rsidRPr="00823618" w:rsidRDefault="00823618" w:rsidP="00823618">
      <w:r w:rsidRPr="00823618">
        <w:lastRenderedPageBreak/>
        <w:t>The risks of dignity violations extend beyond emotional harm to physical safety. Care recipients who feel disrespected may resist necessary care, leading to missed medications, untreated wounds, or unsafe mobility attempts. Families who observe dignity violations may withdraw trust, creating adversarial relationships that undermine care effectiveness. Professionally, repeated dignity violations constitute ethical breaches that can lead to NIC disciplinary action, employment termination, and in severe cases, legal liability for emotional distress.</w:t>
      </w:r>
    </w:p>
    <w:p w14:paraId="04C86A6B" w14:textId="77777777" w:rsidR="00823618" w:rsidRPr="00823618" w:rsidRDefault="00823618" w:rsidP="00823618">
      <w:r w:rsidRPr="00823618">
        <w:t>Professional expectations regarding dignity are non-negotiable. As an NIC-certified caregiver, you must approach every care interaction with conscious attention to dignity preservation. This requires what we call "dignity auditing"—constantly asking yourself: "Would I want this done to me in this way? Would I want this done to my parent or spouse?" This reflexive practice transforms dignity from theory to habit. You must also become skilled at recognizing subtle dignity violations, including those that might be culturally normalized but remain professionally unacceptable, such as discussing a care recipient's incontinence openly with visiting relatives.</w:t>
      </w:r>
    </w:p>
    <w:p w14:paraId="17A72E64" w14:textId="77777777" w:rsidR="00823618" w:rsidRPr="00823618" w:rsidRDefault="00823618" w:rsidP="00823618">
      <w:r w:rsidRPr="00823618">
        <w:rPr>
          <w:b/>
          <w:bCs/>
        </w:rPr>
        <w:t>Nigerian Context &amp; Workplace Realities</w:t>
      </w:r>
    </w:p>
    <w:p w14:paraId="03AB698E" w14:textId="77777777" w:rsidR="00823618" w:rsidRPr="00823618" w:rsidRDefault="00823618" w:rsidP="00823618">
      <w:r w:rsidRPr="00823618">
        <w:t>In Nigeria, dignity preservation intersects with complex cultural dynamics. The deep cultural respect for elders creates a strong foundation for dignified care, but traditional hierarchies can sometimes undermine individual autonomy. For example, adult children may make decisions for elderly parents without consultation, viewing this as respect rather than dignity violation. Professional caregivers must navigate these dynamics by facilitating respectful communication that honours family authority while preserving the elder's voice in their own care.</w:t>
      </w:r>
    </w:p>
    <w:p w14:paraId="61FD1B0A" w14:textId="77777777" w:rsidR="00823618" w:rsidRPr="00823618" w:rsidRDefault="00823618" w:rsidP="00823618">
      <w:r w:rsidRPr="00823618">
        <w:t>Resource limitations present significant dignity challenges. Overcrowded living spaces, shared rooms, and inadequate bathing facilities make privacy difficult. Professional caregiving under these conditions requires creative solutions that maintain dignity principles despite environmental constraints. This might involve using privacy screens creatively, scheduling care when others are absent, or advocating for simple modifications that enhance privacy. The key distinction from informal care is systematic attention to these issues rather than accepting limitations as inevitable.</w:t>
      </w:r>
    </w:p>
    <w:p w14:paraId="46034026" w14:textId="77777777" w:rsidR="00823618" w:rsidRPr="00823618" w:rsidRDefault="00823618" w:rsidP="00823618">
      <w:r w:rsidRPr="00823618">
        <w:t>Cultural beliefs about dependency require sensitive handling. In many Nigerian cultures, accepting help with intimate care can be perceived as shameful loss of independence. Elderly individuals may resist necessary assistance to preserve dignity as they understand it. Professional caregivers must reframe assistance not as taking over but as enabling—helping the person maintain cleanliness, comfort, and social participation they value. This requires understanding what aspects of independence matter most to each individual and supporting those specifically.</w:t>
      </w:r>
    </w:p>
    <w:p w14:paraId="05C0D2C4" w14:textId="77777777" w:rsidR="00823618" w:rsidRPr="00823618" w:rsidRDefault="00823618" w:rsidP="00823618">
      <w:r w:rsidRPr="00823618">
        <w:lastRenderedPageBreak/>
        <w:t>Family expectations sometimes conflict with dignity preservation. Families may prioritize efficiency over privacy, or may discuss care recipients' conditions openly in their presence as if they weren't there. Professional caregivers must model dignified treatment while educating families tactfully. This might involve saying, "Let's discuss this in another room so Uncle can rest," or "I'll explain to Auntie what we're planning so she understands." These interventions must respect family authority while upholding professional standards.</w:t>
      </w:r>
    </w:p>
    <w:p w14:paraId="51625E54" w14:textId="77777777" w:rsidR="00823618" w:rsidRPr="00823618" w:rsidRDefault="00823618" w:rsidP="00823618">
      <w:r w:rsidRPr="00823618">
        <w:t>Religious and spiritual dimensions of dignity require particular attention. For many Nigerians, dignity is inseparable from spiritual worth. Caregivers must recognize and respect spiritual practices that maintain dignity, such as prayer before meals, modesty requirements during care, or specific grooming practices with religious significance. Ignoring these constitutes dignity violations as serious as physical exposure or disrespectful language.</w:t>
      </w:r>
    </w:p>
    <w:p w14:paraId="45C98E0A" w14:textId="77777777" w:rsidR="00823618" w:rsidRPr="00823618" w:rsidRDefault="00823618" w:rsidP="00823618">
      <w:r w:rsidRPr="00823618">
        <w:rPr>
          <w:b/>
          <w:bCs/>
        </w:rPr>
        <w:t>Reflection &amp; Applied Thinking</w:t>
      </w:r>
    </w:p>
    <w:p w14:paraId="605AE115" w14:textId="77777777" w:rsidR="00823618" w:rsidRPr="00823618" w:rsidRDefault="00823618" w:rsidP="00823618">
      <w:r w:rsidRPr="00823618">
        <w:t>Consider your observations of care situations: Where have you seen dignity beautifully maintained despite limitations? Where have you witnessed dignity violations, however unintentional? How did each affect the care recipient's wellbeing and engagement with care?</w:t>
      </w:r>
    </w:p>
    <w:p w14:paraId="1979DF76" w14:textId="77777777" w:rsidR="00823618" w:rsidRPr="00823618" w:rsidRDefault="00823618" w:rsidP="00823618">
      <w:r w:rsidRPr="00823618">
        <w:t>Now apply this thinking: You're assisting Mr. Abdullahi, a formerly independent tailor who has suffered a stroke affecting his right side. He resists help with dressing, saying "I'm not a child." His daughter insists you do everything for him "to save time." How do you balance his need for dignity through participation with practical care needs and family expectations?</w:t>
      </w:r>
    </w:p>
    <w:p w14:paraId="737E7CDE" w14:textId="77777777" w:rsidR="00823618" w:rsidRPr="00823618" w:rsidRDefault="00823618" w:rsidP="00823618">
      <w:r w:rsidRPr="00823618">
        <w:rPr>
          <w:b/>
          <w:bCs/>
        </w:rPr>
        <w:t>Scenario Exercise</w:t>
      </w:r>
    </w:p>
    <w:p w14:paraId="56894A08" w14:textId="77777777" w:rsidR="00823618" w:rsidRPr="00823618" w:rsidRDefault="00823618" w:rsidP="00823618">
      <w:r w:rsidRPr="00823618">
        <w:t>You care for Mrs. Ngozi, an 80-year-old widow with advanced arthritis and mild cognitive impairment. She lives in a single room in her son's crowded Lagos apartment. The room has no door, only a curtain. The family includes:</w:t>
      </w:r>
    </w:p>
    <w:p w14:paraId="6BE9F8A2" w14:textId="77777777" w:rsidR="00823618" w:rsidRPr="00823618" w:rsidRDefault="00823618" w:rsidP="00823618">
      <w:pPr>
        <w:numPr>
          <w:ilvl w:val="0"/>
          <w:numId w:val="4"/>
        </w:numPr>
      </w:pPr>
      <w:r w:rsidRPr="00823618">
        <w:t>Her son and daughter-in-law</w:t>
      </w:r>
    </w:p>
    <w:p w14:paraId="09F455FE" w14:textId="77777777" w:rsidR="00823618" w:rsidRPr="00823618" w:rsidRDefault="00823618" w:rsidP="00823618">
      <w:pPr>
        <w:numPr>
          <w:ilvl w:val="0"/>
          <w:numId w:val="4"/>
        </w:numPr>
      </w:pPr>
      <w:r w:rsidRPr="00823618">
        <w:t>Three grandchildren (ages 8, 12, and 15)</w:t>
      </w:r>
    </w:p>
    <w:p w14:paraId="7D939D8D" w14:textId="77777777" w:rsidR="00823618" w:rsidRPr="00823618" w:rsidRDefault="00823618" w:rsidP="00823618">
      <w:pPr>
        <w:numPr>
          <w:ilvl w:val="0"/>
          <w:numId w:val="4"/>
        </w:numPr>
      </w:pPr>
      <w:r w:rsidRPr="00823618">
        <w:t>Various relatives who frequently visit and walk past her curtain</w:t>
      </w:r>
    </w:p>
    <w:p w14:paraId="231037D7" w14:textId="77777777" w:rsidR="00823618" w:rsidRPr="00823618" w:rsidRDefault="00823618" w:rsidP="00823618">
      <w:r w:rsidRPr="00823618">
        <w:t>During bathing, grandchildren sometimes peek through the curtain laughing. Mrs. Ngozi has stopped wanting baths. Her daughter-in-law says, "Just be quick—she's old and doesn't care." Mrs. Ngozi has begun refusing meals and stays in bed most days.</w:t>
      </w:r>
    </w:p>
    <w:p w14:paraId="403AF245" w14:textId="77777777" w:rsidR="00823618" w:rsidRPr="00823618" w:rsidRDefault="00823618" w:rsidP="00823618">
      <w:r w:rsidRPr="00823618">
        <w:rPr>
          <w:b/>
          <w:bCs/>
        </w:rPr>
        <w:t>Professional Analysis Questions</w:t>
      </w:r>
    </w:p>
    <w:p w14:paraId="306D1FA1" w14:textId="77777777" w:rsidR="00823618" w:rsidRPr="00823618" w:rsidRDefault="00823618" w:rsidP="00823618">
      <w:pPr>
        <w:numPr>
          <w:ilvl w:val="0"/>
          <w:numId w:val="5"/>
        </w:numPr>
      </w:pPr>
      <w:r w:rsidRPr="00823618">
        <w:t>Identify all dignity violations occurring in this scenario</w:t>
      </w:r>
    </w:p>
    <w:p w14:paraId="65631FCE" w14:textId="77777777" w:rsidR="00823618" w:rsidRPr="00823618" w:rsidRDefault="00823618" w:rsidP="00823618">
      <w:pPr>
        <w:numPr>
          <w:ilvl w:val="0"/>
          <w:numId w:val="5"/>
        </w:numPr>
      </w:pPr>
      <w:r w:rsidRPr="00823618">
        <w:t>Develop three practical solutions to improve privacy despite space limitations</w:t>
      </w:r>
    </w:p>
    <w:p w14:paraId="26C80425" w14:textId="77777777" w:rsidR="00823618" w:rsidRPr="00823618" w:rsidRDefault="00823618" w:rsidP="00823618">
      <w:pPr>
        <w:numPr>
          <w:ilvl w:val="0"/>
          <w:numId w:val="5"/>
        </w:numPr>
      </w:pPr>
      <w:r w:rsidRPr="00823618">
        <w:t>How would you address the grandchildren's behaviour professionally?</w:t>
      </w:r>
    </w:p>
    <w:p w14:paraId="6253BEE7" w14:textId="77777777" w:rsidR="00823618" w:rsidRPr="00823618" w:rsidRDefault="00823618" w:rsidP="00823618">
      <w:pPr>
        <w:numPr>
          <w:ilvl w:val="0"/>
          <w:numId w:val="5"/>
        </w:numPr>
      </w:pPr>
      <w:r w:rsidRPr="00823618">
        <w:lastRenderedPageBreak/>
        <w:t>Create a respectful approach to discuss these concerns with the daughter-in-law</w:t>
      </w:r>
    </w:p>
    <w:p w14:paraId="41CF9E5A" w14:textId="77777777" w:rsidR="00823618" w:rsidRPr="00823618" w:rsidRDefault="00823618" w:rsidP="00823618">
      <w:pPr>
        <w:numPr>
          <w:ilvl w:val="0"/>
          <w:numId w:val="5"/>
        </w:numPr>
      </w:pPr>
      <w:r w:rsidRPr="00823618">
        <w:t>What specific observations about Mrs. Ngozi's decline would you document as dignity-related concerns?</w:t>
      </w:r>
    </w:p>
    <w:p w14:paraId="54FAB4E4" w14:textId="77777777" w:rsidR="00823618" w:rsidRPr="00823618" w:rsidRDefault="00823618" w:rsidP="00823618">
      <w:r w:rsidRPr="00823618">
        <w:rPr>
          <w:b/>
          <w:bCs/>
        </w:rPr>
        <w:t>Lesson Summary</w:t>
      </w:r>
    </w:p>
    <w:p w14:paraId="30FA72A2" w14:textId="77777777" w:rsidR="00823618" w:rsidRPr="00823618" w:rsidRDefault="00823618" w:rsidP="00823618">
      <w:r w:rsidRPr="00823618">
        <w:t>Human dignity is the non-negotiable foundation of professional caregiving. In Nigerian contexts, preserving dignity requires navigating cultural values, family dynamics, and resource limitations with creativity and professional commitment. Your role involves not only avoiding obvious disrespect but proactively creating care environments that affirm personhood despite dependency. This requires constant attention to language, privacy, participation, and cultural/spiritual values. Documenting dignity-related observations provides crucial insights into care recipient wellbeing beyond physical indicators.</w:t>
      </w:r>
    </w:p>
    <w:p w14:paraId="130C8898" w14:textId="77777777" w:rsidR="00823618" w:rsidRPr="00823618" w:rsidRDefault="00823618" w:rsidP="00823618">
      <w:r w:rsidRPr="00823618">
        <w:pict w14:anchorId="6B2A4AA9">
          <v:rect id="_x0000_i1092" style="width:0;height:.75pt" o:hralign="center" o:hrstd="t" o:hr="t" fillcolor="#a0a0a0" stroked="f"/>
        </w:pict>
      </w:r>
    </w:p>
    <w:p w14:paraId="62E0FD98" w14:textId="77777777" w:rsidR="00823618" w:rsidRPr="00823618" w:rsidRDefault="00823618" w:rsidP="00823618">
      <w:pPr>
        <w:rPr>
          <w:b/>
          <w:bCs/>
        </w:rPr>
      </w:pPr>
      <w:r w:rsidRPr="00823618">
        <w:rPr>
          <w:b/>
          <w:bCs/>
        </w:rPr>
        <w:t>LESSON 2.2: THE NIC CODE OF ETHICS: FROM PRINCIPLES TO PRACTICE</w:t>
      </w:r>
    </w:p>
    <w:p w14:paraId="6C6D89E8" w14:textId="77777777" w:rsidR="00823618" w:rsidRPr="00823618" w:rsidRDefault="00823618" w:rsidP="00823618">
      <w:r w:rsidRPr="00823618">
        <w:rPr>
          <w:b/>
          <w:bCs/>
        </w:rPr>
        <w:t>Lesson Overview</w:t>
      </w:r>
      <w:r w:rsidRPr="00823618">
        <w:br/>
        <w:t>This lesson translates the NIC Code of Ethics from formal document to daily practice. You will learn to apply each ethical principle to concrete caregiving situations, recognize ethical dilemmas before they escalate, and make defensible ethical decisions in Nigeria's complex care environments. This lesson emphasizes that ethical practice is not about perfect answers but about systematic reasoning and professional accountability.</w:t>
      </w:r>
    </w:p>
    <w:p w14:paraId="41507361" w14:textId="77777777" w:rsidR="00823618" w:rsidRPr="00823618" w:rsidRDefault="00823618" w:rsidP="00823618">
      <w:r w:rsidRPr="00823618">
        <w:rPr>
          <w:b/>
          <w:bCs/>
        </w:rPr>
        <w:t>Estimated Study Time</w:t>
      </w:r>
      <w:r w:rsidRPr="00823618">
        <w:br/>
        <w:t>55 minutes</w:t>
      </w:r>
    </w:p>
    <w:p w14:paraId="466731DF" w14:textId="77777777" w:rsidR="00823618" w:rsidRPr="00823618" w:rsidRDefault="00823618" w:rsidP="00823618">
      <w:r w:rsidRPr="00823618">
        <w:rPr>
          <w:b/>
          <w:bCs/>
        </w:rPr>
        <w:t>Learning Objectives</w:t>
      </w:r>
      <w:r w:rsidRPr="00823618">
        <w:br/>
        <w:t>Upon completing this lesson, you will be able to:</w:t>
      </w:r>
    </w:p>
    <w:p w14:paraId="7FF1057C" w14:textId="77777777" w:rsidR="00823618" w:rsidRPr="00823618" w:rsidRDefault="00823618" w:rsidP="00823618">
      <w:pPr>
        <w:numPr>
          <w:ilvl w:val="0"/>
          <w:numId w:val="6"/>
        </w:numPr>
      </w:pPr>
      <w:r w:rsidRPr="00823618">
        <w:t>Articulate the five core principles of the NIC Code of Ethics</w:t>
      </w:r>
    </w:p>
    <w:p w14:paraId="5C6C5F34" w14:textId="77777777" w:rsidR="00823618" w:rsidRPr="00823618" w:rsidRDefault="00823618" w:rsidP="00823618">
      <w:pPr>
        <w:numPr>
          <w:ilvl w:val="0"/>
          <w:numId w:val="6"/>
        </w:numPr>
      </w:pPr>
      <w:r w:rsidRPr="00823618">
        <w:t>Apply ethical principles to resolve common caregiving dilemmas</w:t>
      </w:r>
    </w:p>
    <w:p w14:paraId="448D4327" w14:textId="77777777" w:rsidR="00823618" w:rsidRPr="00823618" w:rsidRDefault="00823618" w:rsidP="00823618">
      <w:pPr>
        <w:numPr>
          <w:ilvl w:val="0"/>
          <w:numId w:val="6"/>
        </w:numPr>
      </w:pPr>
      <w:r w:rsidRPr="00823618">
        <w:t>Document ethical decision-making processes appropriately</w:t>
      </w:r>
    </w:p>
    <w:p w14:paraId="7A561345" w14:textId="77777777" w:rsidR="00823618" w:rsidRPr="00823618" w:rsidRDefault="00823618" w:rsidP="00823618">
      <w:pPr>
        <w:numPr>
          <w:ilvl w:val="0"/>
          <w:numId w:val="6"/>
        </w:numPr>
      </w:pPr>
      <w:r w:rsidRPr="00823618">
        <w:t>Distinguish between personal values and professional ethics</w:t>
      </w:r>
    </w:p>
    <w:p w14:paraId="532E31AE" w14:textId="77777777" w:rsidR="00823618" w:rsidRPr="00823618" w:rsidRDefault="00823618" w:rsidP="00823618">
      <w:pPr>
        <w:numPr>
          <w:ilvl w:val="0"/>
          <w:numId w:val="6"/>
        </w:numPr>
      </w:pPr>
      <w:r w:rsidRPr="00823618">
        <w:t>Utilize ethical frameworks when principles conflict</w:t>
      </w:r>
    </w:p>
    <w:p w14:paraId="2E34C48B" w14:textId="77777777" w:rsidR="00823618" w:rsidRPr="00823618" w:rsidRDefault="00823618" w:rsidP="00823618">
      <w:r w:rsidRPr="00823618">
        <w:rPr>
          <w:b/>
          <w:bCs/>
        </w:rPr>
        <w:t>Core Instructional Content</w:t>
      </w:r>
    </w:p>
    <w:p w14:paraId="3964C44A" w14:textId="77777777" w:rsidR="00823618" w:rsidRPr="00823618" w:rsidRDefault="00823618" w:rsidP="00823618">
      <w:r w:rsidRPr="00823618">
        <w:t xml:space="preserve">The NIC Code of Ethics establishes the professional standards that govern your practice as a certified caregiver. Unlike personal morals or cultural norms, professional ethics represent collective agreements about right conduct within your specific role. The Code rests on five foundational principles: Respect for Persons, Beneficence (doing good), </w:t>
      </w:r>
      <w:proofErr w:type="gramStart"/>
      <w:r w:rsidRPr="00823618">
        <w:t>Non-Maleficence</w:t>
      </w:r>
      <w:proofErr w:type="gramEnd"/>
      <w:r w:rsidRPr="00823618">
        <w:t xml:space="preserve"> (avoiding harm), Justice (fairness), and Fidelity (faithfulness to professional duties). These </w:t>
      </w:r>
      <w:r w:rsidRPr="00823618">
        <w:lastRenderedPageBreak/>
        <w:t>are not abstract ideals but practical tools for navigating the complex reality of caregiving where clear right/wrong answers rarely exist.</w:t>
      </w:r>
    </w:p>
    <w:p w14:paraId="69CB22C5" w14:textId="77777777" w:rsidR="00823618" w:rsidRPr="00823618" w:rsidRDefault="00823618" w:rsidP="00823618">
      <w:r w:rsidRPr="00823618">
        <w:t>Respect for Persons requires recognizing each care recipient's inherent worth and autonomy. In practice, this means obtaining consent before care, explaining procedures, respecting refusals when safe to do so, and involving individuals in decisions about their care to the extent possible. This principle becomes particularly challenging in Nigerian contexts where family decision-making often overrides individual preferences, especially with elders. Professional ethics requires you to navigate this tension by facilitating communication between care recipients and families rather than simply complying with family demands.</w:t>
      </w:r>
    </w:p>
    <w:p w14:paraId="3101E23E" w14:textId="77777777" w:rsidR="00823618" w:rsidRPr="00823618" w:rsidRDefault="00823618" w:rsidP="00823618">
      <w:r w:rsidRPr="00823618">
        <w:t xml:space="preserve">Beneficence and </w:t>
      </w:r>
      <w:proofErr w:type="gramStart"/>
      <w:r w:rsidRPr="00823618">
        <w:t>Non-Maleficence</w:t>
      </w:r>
      <w:proofErr w:type="gramEnd"/>
      <w:r w:rsidRPr="00823618">
        <w:t xml:space="preserve"> represent the balance between doing good and avoiding harm. Every care intervention involves this balance—transferring someone prevents bedsores (beneficence) but risks </w:t>
      </w:r>
      <w:proofErr w:type="gramStart"/>
      <w:r w:rsidRPr="00823618">
        <w:t>falls</w:t>
      </w:r>
      <w:proofErr w:type="gramEnd"/>
      <w:r w:rsidRPr="00823618">
        <w:t xml:space="preserve"> (potential harm). Ethical practice requires calculating these balances consciously rather than automatically. In resource-limited Nigerian settings, this calculation becomes more complex: Is it better to bathe someone with limited water (beneficence) or skip bathing to conserve water for drinking (non-maleficence)? There are no universal answers, only systematic reasoning documented for accountability.</w:t>
      </w:r>
    </w:p>
    <w:p w14:paraId="305135F9" w14:textId="77777777" w:rsidR="00823618" w:rsidRPr="00823618" w:rsidRDefault="00823618" w:rsidP="00823618">
      <w:r w:rsidRPr="00823618">
        <w:t>Justice involves fair allocation of resources, time, and attention. When you care for multiple individuals or balance family requests against care recipient needs, justice considerations arise. Professional ethics requires transparent, consistent decision-making about these allocations. For example, if two care recipients need assistance simultaneously, do you help the more vocal one first or the one with greater need? The ethical approach involves establishing clear priority systems based on objective need rather than personal preference or pressure.</w:t>
      </w:r>
    </w:p>
    <w:p w14:paraId="369055F1" w14:textId="77777777" w:rsidR="00823618" w:rsidRPr="00823618" w:rsidRDefault="00823618" w:rsidP="00823618">
      <w:r w:rsidRPr="00823618">
        <w:t xml:space="preserve">Fidelity means faithfulness to professional duties and commitments. This includes showing up as scheduled, performing duties competently, maintaining confidentiality, and upholding NIC standards even when inconvenient or unrewarded. In Nigeria's informal employment landscape, fidelity faces particular challenges: families may request extra unpaid hours, or other employers may offer higher pay for less ethical practices. Fidelity requires </w:t>
      </w:r>
      <w:proofErr w:type="spellStart"/>
      <w:r w:rsidRPr="00823618">
        <w:t>honoring</w:t>
      </w:r>
      <w:proofErr w:type="spellEnd"/>
      <w:r w:rsidRPr="00823618">
        <w:t xml:space="preserve"> your professional commitments regardless of these temptations.</w:t>
      </w:r>
    </w:p>
    <w:p w14:paraId="5A3DD923" w14:textId="77777777" w:rsidR="00823618" w:rsidRPr="00823618" w:rsidRDefault="00823618" w:rsidP="00823618">
      <w:r w:rsidRPr="00823618">
        <w:t>When ethical principles conflict—as they frequently do—you must employ structured decision-making rather than intuitive reactions. The NIC Ethical Decision-Making Framework involves: 1) Identifying all relevant facts, 2) Identifying involved parties and their interests, 3) Identifying which ethical principles apply and how they conflict, 4) Generating possible actions, 5) Evaluating each option against ethical principles, 6) Selecting and implementing the best option, 7) Documenting the process. This systematic approach distinguishes professional ethics from personal opinion.</w:t>
      </w:r>
    </w:p>
    <w:p w14:paraId="11C004B6" w14:textId="77777777" w:rsidR="00823618" w:rsidRPr="00823618" w:rsidRDefault="00823618" w:rsidP="00823618">
      <w:r w:rsidRPr="00823618">
        <w:rPr>
          <w:b/>
          <w:bCs/>
        </w:rPr>
        <w:t>Nigerian Context &amp; Workplace Realities</w:t>
      </w:r>
    </w:p>
    <w:p w14:paraId="0E816A4D" w14:textId="77777777" w:rsidR="00823618" w:rsidRPr="00823618" w:rsidRDefault="00823618" w:rsidP="00823618">
      <w:r w:rsidRPr="00823618">
        <w:lastRenderedPageBreak/>
        <w:t>Applying the Code of Ethics in Nigeria requires understanding how ethical principles intersect with cultural realities. The principle of Respect for Persons, emphasizing individual autonomy, may conflict with cultural norms of family decision-making. Professional ethics doesn't require rejecting cultural norms but finding ethical pathways within them. This might involve facilitating family meetings where the care recipient's preferences are heard, or helping families understand how respecting individual choices aligns with traditional respect for elders.</w:t>
      </w:r>
    </w:p>
    <w:p w14:paraId="15D7B795" w14:textId="77777777" w:rsidR="00823618" w:rsidRPr="00823618" w:rsidRDefault="00823618" w:rsidP="00823618">
      <w:r w:rsidRPr="00823618">
        <w:t>Resource justice presents acute ethical challenges. When medications are unavailable, equipment is lacking, or your time is divided among too many needs, you face difficult allocation decisions. Ethical practice under scarcity requires transparency about limitations, advocacy for improved resources, and documentation of decisions made under constraint. The key ethical failure is not having limited resources but concealing limitations or allocating resources based on favouritism rather than need.</w:t>
      </w:r>
    </w:p>
    <w:p w14:paraId="0FAA9E08" w14:textId="77777777" w:rsidR="00823618" w:rsidRPr="00823618" w:rsidRDefault="00823618" w:rsidP="00823618">
      <w:r w:rsidRPr="00823618">
        <w:t>Informal employment arrangements complicate fidelity. Without formal contracts, job descriptions may be vague and expectations unlimited. Ethical practice requires clarifying your role and limits early, documenting these agreements, and maintaining consistent standards regardless of informal arrangements. When families pressure you to work beyond agreed hours or scope, fidelity requires gentle but firm reference to your professional standards: "My NIC certification requires me to maintain work-hour limits for safe care."</w:t>
      </w:r>
    </w:p>
    <w:p w14:paraId="1F7D56A6" w14:textId="77777777" w:rsidR="00823618" w:rsidRPr="00823618" w:rsidRDefault="00823618" w:rsidP="00823618">
      <w:r w:rsidRPr="00823618">
        <w:t>Spiritual and traditional healing practices create ethical dilemmas. When families combine professional care with traditional treatments, principles of beneficence and non-maleficence require assessing whether these practices help, harm, or interfere with care. Ethical practice involves respectful inquiry, professional assessment of interactions, and collaborative risk management. Outright prohibition may violate respect for cultural beliefs, while uncritical acceptance may violate non-maleficence.</w:t>
      </w:r>
    </w:p>
    <w:p w14:paraId="2671EB8F" w14:textId="77777777" w:rsidR="00823618" w:rsidRPr="00823618" w:rsidRDefault="00823618" w:rsidP="00823618">
      <w:r w:rsidRPr="00823618">
        <w:t>Interprofessional relationships raise justice and fidelity issues. When working with nurses, doctors, or traditional healers, you must represent your observations accurately, defer to appropriate authorities within your scope, and advocate ethically for care recipients when other professionals overlook needs. In Nigeria's hierarchical healthcare system, this requires respectful assertiveness—honouring professional roles while fulfilling your ethical duty to report concerns.</w:t>
      </w:r>
    </w:p>
    <w:p w14:paraId="7B668AD6" w14:textId="77777777" w:rsidR="00823618" w:rsidRPr="00823618" w:rsidRDefault="00823618" w:rsidP="00823618">
      <w:r w:rsidRPr="00823618">
        <w:rPr>
          <w:b/>
          <w:bCs/>
        </w:rPr>
        <w:t>Reflection &amp; Applied Thinking</w:t>
      </w:r>
    </w:p>
    <w:p w14:paraId="27E9354C" w14:textId="77777777" w:rsidR="00823618" w:rsidRPr="00823618" w:rsidRDefault="00823618" w:rsidP="00823618">
      <w:r w:rsidRPr="00823618">
        <w:t>Recall an ethically challenging care situation: What principles were in conflict? How was the situation resolved? With your current ethical knowledge, how might you approach it differently?</w:t>
      </w:r>
    </w:p>
    <w:p w14:paraId="38AE5A55" w14:textId="77777777" w:rsidR="00823618" w:rsidRPr="00823618" w:rsidRDefault="00823618" w:rsidP="00823618">
      <w:r w:rsidRPr="00823618">
        <w:t xml:space="preserve">Now consider this dilemma: A care recipient with dementia refuses medication but has previously expressed wishes to "do everything" to stay healthy. The family insists you hide </w:t>
      </w:r>
      <w:r w:rsidRPr="00823618">
        <w:lastRenderedPageBreak/>
        <w:t>medication in food. Which ethical principles conflict here, and how would you apply the decision-making framework?</w:t>
      </w:r>
    </w:p>
    <w:p w14:paraId="13CC51CA" w14:textId="77777777" w:rsidR="00823618" w:rsidRPr="00823618" w:rsidRDefault="00823618" w:rsidP="00823618">
      <w:r w:rsidRPr="00823618">
        <w:rPr>
          <w:b/>
          <w:bCs/>
        </w:rPr>
        <w:t>Scenario Exercise</w:t>
      </w:r>
    </w:p>
    <w:p w14:paraId="206A5CDF" w14:textId="77777777" w:rsidR="00823618" w:rsidRPr="00823618" w:rsidRDefault="00823618" w:rsidP="00823618">
      <w:r w:rsidRPr="00823618">
        <w:t>You care for Mr. Bashiru, who has advanced Parkinson's disease. His family has arranged for a traditional bone setter to visit weekly for manipulative treatments that cause Mr. Bashiru obvious pain. The family believes these treatments are essential for spiritual healing. Mr. Bashiru cannot communicate clearly but grimaces and cries during treatments. The traditional healer charges significant fees the family can barely afford. The family has asked you to assist during treatments by holding Mr. Bashiru still.</w:t>
      </w:r>
    </w:p>
    <w:p w14:paraId="2B798A1D" w14:textId="77777777" w:rsidR="00823618" w:rsidRPr="00823618" w:rsidRDefault="00823618" w:rsidP="00823618">
      <w:r w:rsidRPr="00823618">
        <w:rPr>
          <w:b/>
          <w:bCs/>
        </w:rPr>
        <w:t>Professional Analysis Questions</w:t>
      </w:r>
    </w:p>
    <w:p w14:paraId="70B44FBA" w14:textId="77777777" w:rsidR="00823618" w:rsidRPr="00823618" w:rsidRDefault="00823618" w:rsidP="00823618">
      <w:pPr>
        <w:numPr>
          <w:ilvl w:val="0"/>
          <w:numId w:val="7"/>
        </w:numPr>
      </w:pPr>
      <w:r w:rsidRPr="00823618">
        <w:t>Which ethical principles are in conflict in this scenario?</w:t>
      </w:r>
    </w:p>
    <w:p w14:paraId="50638090" w14:textId="77777777" w:rsidR="00823618" w:rsidRPr="00823618" w:rsidRDefault="00823618" w:rsidP="00823618">
      <w:pPr>
        <w:numPr>
          <w:ilvl w:val="0"/>
          <w:numId w:val="7"/>
        </w:numPr>
      </w:pPr>
      <w:r w:rsidRPr="00823618">
        <w:t>Apply the NIC Ethical Decision-Making Framework to determine your response</w:t>
      </w:r>
    </w:p>
    <w:p w14:paraId="14480708" w14:textId="77777777" w:rsidR="00823618" w:rsidRPr="00823618" w:rsidRDefault="00823618" w:rsidP="00823618">
      <w:pPr>
        <w:numPr>
          <w:ilvl w:val="0"/>
          <w:numId w:val="7"/>
        </w:numPr>
      </w:pPr>
      <w:r w:rsidRPr="00823618">
        <w:t>How would you communicate your ethical concerns to the family respectfully?</w:t>
      </w:r>
    </w:p>
    <w:p w14:paraId="2A4274E8" w14:textId="77777777" w:rsidR="00823618" w:rsidRPr="00823618" w:rsidRDefault="00823618" w:rsidP="00823618">
      <w:pPr>
        <w:numPr>
          <w:ilvl w:val="0"/>
          <w:numId w:val="7"/>
        </w:numPr>
      </w:pPr>
      <w:r w:rsidRPr="00823618">
        <w:t>What would you document regarding the treatments and your professional response?</w:t>
      </w:r>
    </w:p>
    <w:p w14:paraId="528BA832" w14:textId="77777777" w:rsidR="00823618" w:rsidRPr="00823618" w:rsidRDefault="00823618" w:rsidP="00823618">
      <w:pPr>
        <w:numPr>
          <w:ilvl w:val="0"/>
          <w:numId w:val="7"/>
        </w:numPr>
      </w:pPr>
      <w:r w:rsidRPr="00823618">
        <w:t>At what point would this become a mandatory reporting situation under NIC standards?</w:t>
      </w:r>
    </w:p>
    <w:p w14:paraId="52C05DAE" w14:textId="77777777" w:rsidR="00823618" w:rsidRPr="00823618" w:rsidRDefault="00823618" w:rsidP="00823618">
      <w:r w:rsidRPr="00823618">
        <w:rPr>
          <w:b/>
          <w:bCs/>
        </w:rPr>
        <w:t>Lesson Summary</w:t>
      </w:r>
    </w:p>
    <w:p w14:paraId="38D6BC0C" w14:textId="77777777" w:rsidR="00823618" w:rsidRPr="00823618" w:rsidRDefault="00823618" w:rsidP="00823618">
      <w:r w:rsidRPr="00823618">
        <w:t>The NIC Code of Ethics provides the framework for professional caregiving decisions in complex Nigerian contexts. Ethical practice requires not just knowing principles but applying them systematically through structured decision-making, especially when principles conflict. Your professional credibility depends on consistent ethical reasoning, transparent documentation of ethical dilemmas, and accountability to professional standards above personal convenience or cultural pressure. Ethical caregiving ultimately means being able to explain and defend your decisions based on professional principles rather than personal preference.</w:t>
      </w:r>
    </w:p>
    <w:p w14:paraId="20F8D80D" w14:textId="77777777" w:rsidR="00823618" w:rsidRPr="00823618" w:rsidRDefault="00823618" w:rsidP="00823618">
      <w:r w:rsidRPr="00823618">
        <w:pict w14:anchorId="507F1D8B">
          <v:rect id="_x0000_i1093" style="width:0;height:.75pt" o:hralign="center" o:hrstd="t" o:hr="t" fillcolor="#a0a0a0" stroked="f"/>
        </w:pict>
      </w:r>
    </w:p>
    <w:p w14:paraId="05852D56" w14:textId="77777777" w:rsidR="00823618" w:rsidRPr="00823618" w:rsidRDefault="00823618" w:rsidP="00823618">
      <w:pPr>
        <w:rPr>
          <w:b/>
          <w:bCs/>
        </w:rPr>
      </w:pPr>
      <w:r w:rsidRPr="00823618">
        <w:rPr>
          <w:b/>
          <w:bCs/>
        </w:rPr>
        <w:t>LESSON 2.3: PROFESSIONAL BOUNDARIES IN FAMILY-DOMINATED SETTINGS</w:t>
      </w:r>
    </w:p>
    <w:p w14:paraId="61290213" w14:textId="77777777" w:rsidR="00823618" w:rsidRPr="00823618" w:rsidRDefault="00823618" w:rsidP="00823618">
      <w:r w:rsidRPr="00823618">
        <w:rPr>
          <w:b/>
          <w:bCs/>
        </w:rPr>
        <w:t>Lesson Overview</w:t>
      </w:r>
      <w:r w:rsidRPr="00823618">
        <w:br/>
        <w:t>This lesson addresses the critical skill of establishing and maintaining professional boundaries within Nigeria's family-dominated care environments. You will learn to distinguish between therapeutic relationships and personal relationships, set appropriate limits despite cultural expectations of familiarity, and navigate boundary violations professionally. Boundary competence protects both care recipients from exploitation and caregivers from burnout and ethical compromise.</w:t>
      </w:r>
    </w:p>
    <w:p w14:paraId="7D4177D4" w14:textId="77777777" w:rsidR="00823618" w:rsidRPr="00823618" w:rsidRDefault="00823618" w:rsidP="00823618">
      <w:r w:rsidRPr="00823618">
        <w:rPr>
          <w:b/>
          <w:bCs/>
        </w:rPr>
        <w:lastRenderedPageBreak/>
        <w:t>Estimated Study Time</w:t>
      </w:r>
      <w:r w:rsidRPr="00823618">
        <w:br/>
        <w:t>60 minutes</w:t>
      </w:r>
    </w:p>
    <w:p w14:paraId="539EF38E" w14:textId="77777777" w:rsidR="00823618" w:rsidRPr="00823618" w:rsidRDefault="00823618" w:rsidP="00823618">
      <w:r w:rsidRPr="00823618">
        <w:rPr>
          <w:b/>
          <w:bCs/>
        </w:rPr>
        <w:t>Learning Objectives</w:t>
      </w:r>
      <w:r w:rsidRPr="00823618">
        <w:br/>
        <w:t>Upon completing this lesson, you will be able to:</w:t>
      </w:r>
    </w:p>
    <w:p w14:paraId="13F26C06" w14:textId="77777777" w:rsidR="00823618" w:rsidRPr="00823618" w:rsidRDefault="00823618" w:rsidP="00823618">
      <w:pPr>
        <w:numPr>
          <w:ilvl w:val="0"/>
          <w:numId w:val="8"/>
        </w:numPr>
      </w:pPr>
      <w:r w:rsidRPr="00823618">
        <w:t>Define professional boundaries and their importance in caregiving</w:t>
      </w:r>
    </w:p>
    <w:p w14:paraId="5626E910" w14:textId="77777777" w:rsidR="00823618" w:rsidRPr="00823618" w:rsidRDefault="00823618" w:rsidP="00823618">
      <w:pPr>
        <w:numPr>
          <w:ilvl w:val="0"/>
          <w:numId w:val="8"/>
        </w:numPr>
      </w:pPr>
      <w:r w:rsidRPr="00823618">
        <w:t>Identify six common boundary violations in Nigerian care settings</w:t>
      </w:r>
    </w:p>
    <w:p w14:paraId="2DC7DE36" w14:textId="77777777" w:rsidR="00823618" w:rsidRPr="00823618" w:rsidRDefault="00823618" w:rsidP="00823618">
      <w:pPr>
        <w:numPr>
          <w:ilvl w:val="0"/>
          <w:numId w:val="8"/>
        </w:numPr>
      </w:pPr>
      <w:r w:rsidRPr="00823618">
        <w:t>Implement boundary-setting techniques that respect cultural norms</w:t>
      </w:r>
    </w:p>
    <w:p w14:paraId="67A47776" w14:textId="77777777" w:rsidR="00823618" w:rsidRPr="00823618" w:rsidRDefault="00823618" w:rsidP="00823618">
      <w:pPr>
        <w:numPr>
          <w:ilvl w:val="0"/>
          <w:numId w:val="8"/>
        </w:numPr>
      </w:pPr>
      <w:r w:rsidRPr="00823618">
        <w:t>Recognize and address boundary blurring before it becomes problematic</w:t>
      </w:r>
    </w:p>
    <w:p w14:paraId="2B87CC66" w14:textId="77777777" w:rsidR="00823618" w:rsidRPr="00823618" w:rsidRDefault="00823618" w:rsidP="00823618">
      <w:pPr>
        <w:numPr>
          <w:ilvl w:val="0"/>
          <w:numId w:val="8"/>
        </w:numPr>
      </w:pPr>
      <w:r w:rsidRPr="00823618">
        <w:t>Document boundary concerns and interventions appropriately</w:t>
      </w:r>
    </w:p>
    <w:p w14:paraId="13B9396D" w14:textId="77777777" w:rsidR="00823618" w:rsidRPr="00823618" w:rsidRDefault="00823618" w:rsidP="00823618">
      <w:r w:rsidRPr="00823618">
        <w:rPr>
          <w:b/>
          <w:bCs/>
        </w:rPr>
        <w:t>Core Instructional Content</w:t>
      </w:r>
    </w:p>
    <w:p w14:paraId="43DCD24E" w14:textId="77777777" w:rsidR="00823618" w:rsidRPr="00823618" w:rsidRDefault="00823618" w:rsidP="00823618">
      <w:r w:rsidRPr="00823618">
        <w:t>Professional boundaries represent the limits that protect the therapeutic relationship between caregiver and care recipient. These boundaries define what is professionally appropriate versus what is personally familiar. Unlike friendships or family relationships, professional caregiving relationships have specific purposes: to meet care needs safely and ethically. Boundaries maintain this focus, preventing relationships from becoming contaminated by personal needs, financial exchanges, or emotional dependencies that compromise professional judgment.</w:t>
      </w:r>
    </w:p>
    <w:p w14:paraId="097CCDA9" w14:textId="77777777" w:rsidR="00823618" w:rsidRPr="00823618" w:rsidRDefault="00823618" w:rsidP="00823618">
      <w:r w:rsidRPr="00823618">
        <w:t>Boundaries operate across multiple dimensions: physical, emotional, social, and financial. Physical boundaries involve appropriate touch, personal space, and privacy during care. Emotional boundaries involve managing your own emotional needs separately from the care relationship—not seeking comfort, validation, or friendship from care recipients. Social boundaries involve maintaining professional rather than social relationships—not sharing personal problems, not socializing outside care hours, not accepting personal invitations. Financial boundaries involve clear payment for services only—not loans, gifts, or special financial arrangements.</w:t>
      </w:r>
    </w:p>
    <w:p w14:paraId="13EA7F46" w14:textId="77777777" w:rsidR="00823618" w:rsidRPr="00823618" w:rsidRDefault="00823618" w:rsidP="00823618">
      <w:r w:rsidRPr="00823618">
        <w:t>When boundaries are misunderstood or violated, predictable harm occurs. Caregivers who become overly involved emotionally may experience compassion fatigue or make decisions based on attachment rather than professional judgment. Care recipients may become confused about the relationship nature, leading to inappropriate expectations or vulnerability to exploitation. Families may lose confidence in professional objectivity. In worst cases, boundary violations enable financial exploitation, emotional manipulation, or abuse. The 2023 NIC disciplinary review identified boundary issues as factors in 40% of serious misconduct cases.</w:t>
      </w:r>
    </w:p>
    <w:p w14:paraId="262160B8" w14:textId="77777777" w:rsidR="00823618" w:rsidRPr="00823618" w:rsidRDefault="00823618" w:rsidP="00823618">
      <w:r w:rsidRPr="00823618">
        <w:t xml:space="preserve">Boundary risks extend beyond immediate relationships to professional sustainability. Caregivers with poor boundaries experience higher burnout rates as personal and professional lives become indistinguishable. They may accept unreasonable demands out of </w:t>
      </w:r>
      <w:r w:rsidRPr="00823618">
        <w:lastRenderedPageBreak/>
        <w:t>personal loyalty, work excessive hours without compensation, or neglect their own families for work relationships. Professionally, boundary violations can lead to NIC disciplinary action, employment termination, and in severe cases, legal action for exploitation or inappropriate relationships.</w:t>
      </w:r>
    </w:p>
    <w:p w14:paraId="698846D6" w14:textId="77777777" w:rsidR="00823618" w:rsidRPr="00823618" w:rsidRDefault="00823618" w:rsidP="00823618">
      <w:r w:rsidRPr="00823618">
        <w:t>Professional expectations regarding boundaries are explicit in NIC standards. You must maintain clear role definition from initial contact, using professional language and maintaining professional demeanour regardless of family attempts to personalize the relationship. You must decline personal invitations, gifts beyond token appreciation, financial arrangements outside employment terms, and social interactions that blur professional lines. When families pressure for boundary relaxation, you must reference professional standards: "My NIC training emphasizes maintaining professional boundaries for everyone's protection."</w:t>
      </w:r>
    </w:p>
    <w:p w14:paraId="2C127156" w14:textId="77777777" w:rsidR="00823618" w:rsidRPr="00823618" w:rsidRDefault="00823618" w:rsidP="00823618">
      <w:r w:rsidRPr="00823618">
        <w:rPr>
          <w:b/>
          <w:bCs/>
        </w:rPr>
        <w:t>Nigerian Context &amp; Workplace Realities</w:t>
      </w:r>
    </w:p>
    <w:p w14:paraId="5A92B1CE" w14:textId="77777777" w:rsidR="00823618" w:rsidRPr="00823618" w:rsidRDefault="00823618" w:rsidP="00823618">
      <w:r w:rsidRPr="00823618">
        <w:t>In Nigeria, boundary maintenance faces unique cultural challenges. The line between employee and "family member" is often intentionally blurred in domestic employment contexts. Families may use familial terms ("Uncle," "Aunty," "our sister"), include caregivers in family meals and gatherings, and share personal family matters. While these gestures often come from genuine warmth, they create boundary challenges. Professional caregivers must navigate this cultural reality by accepting goodwill while maintaining professional limits—participating in family meals when appropriate but maintaining professional role, using respectful but professional forms of address, and gently redirecting overly personal conversations.</w:t>
      </w:r>
    </w:p>
    <w:p w14:paraId="48BC0334" w14:textId="77777777" w:rsidR="00823618" w:rsidRPr="00823618" w:rsidRDefault="00823618" w:rsidP="00823618">
      <w:r w:rsidRPr="00823618">
        <w:t>Extended family structures complicate boundary management. With multiple relatives involved in care decisions and visiting frequently, you may receive conflicting instructions, personal requests, and pressure to take sides in family disputes. Professional boundaries require neutrality—respectfully deferring to designated decision-makers, documenting all instructions received, and avoiding entanglement in family dynamics. This may require stating: "I appreciate everyone's concern, but for consistent care, I need to follow the plan agreed with Mrs. Ade's primary contact."</w:t>
      </w:r>
    </w:p>
    <w:p w14:paraId="6FD3B3C9" w14:textId="77777777" w:rsidR="00823618" w:rsidRPr="00823618" w:rsidRDefault="00823618" w:rsidP="00823618">
      <w:r w:rsidRPr="00823618">
        <w:t>Gift-giving traditions present boundary dilemmas. Nigerian culture often expresses appreciation through gifts, which families may extend to caregivers. Professional ethics allows accepting small tokens of appreciation but requires declining significant gifts, money beyond agreed payment, or gifts that create obligation. The ethical approach involves gracious refusal: "Thank you for your kindness, but my NIC standards don't allow me to accept this. Your trust is the best gift." Documenting gift offers and refusals protects against later accusations.</w:t>
      </w:r>
    </w:p>
    <w:p w14:paraId="27A51451" w14:textId="77777777" w:rsidR="00823618" w:rsidRPr="00823618" w:rsidRDefault="00823618" w:rsidP="00823618">
      <w:r w:rsidRPr="00823618">
        <w:t xml:space="preserve">Shared living environments blur physical boundaries. When you work in homes where care recipients share rooms or have limited privacy, maintaining professional physical boundaries </w:t>
      </w:r>
      <w:r w:rsidRPr="00823618">
        <w:lastRenderedPageBreak/>
        <w:t>requires creativity and advocacy. You may need to arrange care times when others are absent, use temporary privacy screens, or advocate for household modifications. The professional standard remains: care should be as private as the environment allows, with constant effort to improve privacy rather than accept limitations.</w:t>
      </w:r>
    </w:p>
    <w:p w14:paraId="0309294B" w14:textId="77777777" w:rsidR="00823618" w:rsidRPr="00823618" w:rsidRDefault="00823618" w:rsidP="00823618">
      <w:r w:rsidRPr="00823618">
        <w:t>Spiritual and religious sharing requires boundary navigation. Families may invite caregivers to prayers, share religious materials, or seek spiritual counsel. While respecting religious expressions, professional boundaries require maintaining your role focus. You might participate respectfully in family prayers while avoiding theological discussions or spiritual advice beyond your competence. The boundary principle: support spiritual expressions that comfort the care recipient without assuming religious leadership roles.</w:t>
      </w:r>
    </w:p>
    <w:p w14:paraId="1181C8C3" w14:textId="77777777" w:rsidR="00823618" w:rsidRPr="00823618" w:rsidRDefault="00823618" w:rsidP="00823618">
      <w:r w:rsidRPr="00823618">
        <w:rPr>
          <w:b/>
          <w:bCs/>
        </w:rPr>
        <w:t>Reflection &amp; Applied Thinking</w:t>
      </w:r>
    </w:p>
    <w:p w14:paraId="3AFFA241" w14:textId="77777777" w:rsidR="00823618" w:rsidRPr="00823618" w:rsidRDefault="00823618" w:rsidP="00823618">
      <w:r w:rsidRPr="00823618">
        <w:t>Consider your boundary experiences: Where have you seen boundaries maintained well despite close relationships? Where have you observed boundary violations, and what were the consequences? How comfortable are you with setting limits on familial warmth without causing offense?</w:t>
      </w:r>
    </w:p>
    <w:p w14:paraId="7C00780B" w14:textId="77777777" w:rsidR="00823618" w:rsidRPr="00823618" w:rsidRDefault="00823618" w:rsidP="00823618">
      <w:r w:rsidRPr="00823618">
        <w:t>Now apply this thinking: A family insists you call them "Uncle" and "Aunty," includes you in all family meals, and shares detailed family conflicts with you. They've started asking you to run personal errands on your way to work. How do you maintain professional boundaries while appreciating their inclusion?</w:t>
      </w:r>
    </w:p>
    <w:p w14:paraId="390A356F" w14:textId="77777777" w:rsidR="00823618" w:rsidRPr="00823618" w:rsidRDefault="00823618" w:rsidP="00823618">
      <w:r w:rsidRPr="00823618">
        <w:rPr>
          <w:b/>
          <w:bCs/>
        </w:rPr>
        <w:t>Scenario Exercise</w:t>
      </w:r>
    </w:p>
    <w:p w14:paraId="57B0AB7B" w14:textId="77777777" w:rsidR="00823618" w:rsidRPr="00823618" w:rsidRDefault="00823618" w:rsidP="00823618">
      <w:r w:rsidRPr="00823618">
        <w:t xml:space="preserve">You've cared for Mrs. </w:t>
      </w:r>
      <w:proofErr w:type="spellStart"/>
      <w:r w:rsidRPr="00823618">
        <w:t>Chidibere</w:t>
      </w:r>
      <w:proofErr w:type="spellEnd"/>
      <w:r w:rsidRPr="00823618">
        <w:t xml:space="preserve"> for six months. The relationship has grown warm. Recently:</w:t>
      </w:r>
    </w:p>
    <w:p w14:paraId="2FAF6474" w14:textId="77777777" w:rsidR="00823618" w:rsidRPr="00823618" w:rsidRDefault="00823618" w:rsidP="00823618">
      <w:pPr>
        <w:numPr>
          <w:ilvl w:val="0"/>
          <w:numId w:val="9"/>
        </w:numPr>
      </w:pPr>
      <w:r w:rsidRPr="00823618">
        <w:t>Her son has started calling you "our sister" and sharing family financial worries</w:t>
      </w:r>
    </w:p>
    <w:p w14:paraId="76AD76A7" w14:textId="77777777" w:rsidR="00823618" w:rsidRPr="00823618" w:rsidRDefault="00823618" w:rsidP="00823618">
      <w:pPr>
        <w:numPr>
          <w:ilvl w:val="0"/>
          <w:numId w:val="9"/>
        </w:numPr>
      </w:pPr>
      <w:r w:rsidRPr="00823618">
        <w:t>They've given you a generous cash gift "for all you do beyond your job"</w:t>
      </w:r>
    </w:p>
    <w:p w14:paraId="77ADCD91" w14:textId="77777777" w:rsidR="00823618" w:rsidRPr="00823618" w:rsidRDefault="00823618" w:rsidP="00823618">
      <w:pPr>
        <w:numPr>
          <w:ilvl w:val="0"/>
          <w:numId w:val="9"/>
        </w:numPr>
      </w:pPr>
      <w:r w:rsidRPr="00823618">
        <w:t xml:space="preserve">Mrs. </w:t>
      </w:r>
      <w:proofErr w:type="spellStart"/>
      <w:r w:rsidRPr="00823618">
        <w:t>Chidibere's</w:t>
      </w:r>
      <w:proofErr w:type="spellEnd"/>
      <w:r w:rsidRPr="00823618">
        <w:t xml:space="preserve"> daughter has asked you to accompany her to social events as "family support"</w:t>
      </w:r>
    </w:p>
    <w:p w14:paraId="61B418E7" w14:textId="77777777" w:rsidR="00823618" w:rsidRPr="00823618" w:rsidRDefault="00823618" w:rsidP="00823618">
      <w:pPr>
        <w:numPr>
          <w:ilvl w:val="0"/>
          <w:numId w:val="9"/>
        </w:numPr>
      </w:pPr>
      <w:r w:rsidRPr="00823618">
        <w:t>They've offered you a loan to start a business, saying "we're family now"</w:t>
      </w:r>
    </w:p>
    <w:p w14:paraId="552C3F0B" w14:textId="77777777" w:rsidR="00823618" w:rsidRPr="00823618" w:rsidRDefault="00823618" w:rsidP="00823618">
      <w:pPr>
        <w:numPr>
          <w:ilvl w:val="0"/>
          <w:numId w:val="9"/>
        </w:numPr>
      </w:pPr>
      <w:r w:rsidRPr="00823618">
        <w:t xml:space="preserve">Mrs. </w:t>
      </w:r>
      <w:proofErr w:type="spellStart"/>
      <w:r w:rsidRPr="00823618">
        <w:t>Chidibere</w:t>
      </w:r>
      <w:proofErr w:type="spellEnd"/>
      <w:r w:rsidRPr="00823618">
        <w:t xml:space="preserve"> has begun asking personal questions about your marriage plans</w:t>
      </w:r>
    </w:p>
    <w:p w14:paraId="1D7B5CC5" w14:textId="77777777" w:rsidR="00823618" w:rsidRPr="00823618" w:rsidRDefault="00823618" w:rsidP="00823618">
      <w:r w:rsidRPr="00823618">
        <w:t xml:space="preserve">Meanwhile, you've noticed family members taking medications from Mrs. </w:t>
      </w:r>
      <w:proofErr w:type="spellStart"/>
      <w:r w:rsidRPr="00823618">
        <w:t>Chidibere's</w:t>
      </w:r>
      <w:proofErr w:type="spellEnd"/>
      <w:r w:rsidRPr="00823618">
        <w:t xml:space="preserve"> supply "since she has plenty." Your work hours have gradually extended without additional pay because "family helps family."</w:t>
      </w:r>
    </w:p>
    <w:p w14:paraId="20A2A7E4" w14:textId="77777777" w:rsidR="00823618" w:rsidRPr="00823618" w:rsidRDefault="00823618" w:rsidP="00823618">
      <w:r w:rsidRPr="00823618">
        <w:rPr>
          <w:b/>
          <w:bCs/>
        </w:rPr>
        <w:t>Professional Analysis Questions</w:t>
      </w:r>
    </w:p>
    <w:p w14:paraId="1B0FA3C2" w14:textId="77777777" w:rsidR="00823618" w:rsidRPr="00823618" w:rsidRDefault="00823618" w:rsidP="00823618">
      <w:pPr>
        <w:numPr>
          <w:ilvl w:val="0"/>
          <w:numId w:val="10"/>
        </w:numPr>
      </w:pPr>
      <w:r w:rsidRPr="00823618">
        <w:t>Identify each boundary issue and its potential consequences</w:t>
      </w:r>
    </w:p>
    <w:p w14:paraId="4209F95B" w14:textId="77777777" w:rsidR="00823618" w:rsidRPr="00823618" w:rsidRDefault="00823618" w:rsidP="00823618">
      <w:pPr>
        <w:numPr>
          <w:ilvl w:val="0"/>
          <w:numId w:val="10"/>
        </w:numPr>
      </w:pPr>
      <w:r w:rsidRPr="00823618">
        <w:t>Develop specific boundary-setting statements for three key issues</w:t>
      </w:r>
    </w:p>
    <w:p w14:paraId="13AFF486" w14:textId="77777777" w:rsidR="00823618" w:rsidRPr="00823618" w:rsidRDefault="00823618" w:rsidP="00823618">
      <w:pPr>
        <w:numPr>
          <w:ilvl w:val="0"/>
          <w:numId w:val="10"/>
        </w:numPr>
      </w:pPr>
      <w:r w:rsidRPr="00823618">
        <w:lastRenderedPageBreak/>
        <w:t>How would you return the cash gift professionally?</w:t>
      </w:r>
    </w:p>
    <w:p w14:paraId="604471B3" w14:textId="77777777" w:rsidR="00823618" w:rsidRPr="00823618" w:rsidRDefault="00823618" w:rsidP="00823618">
      <w:pPr>
        <w:numPr>
          <w:ilvl w:val="0"/>
          <w:numId w:val="10"/>
        </w:numPr>
      </w:pPr>
      <w:r w:rsidRPr="00823618">
        <w:t>What would you document regarding medication concerns and boundary issues?</w:t>
      </w:r>
    </w:p>
    <w:p w14:paraId="3CCAC2A2" w14:textId="77777777" w:rsidR="00823618" w:rsidRPr="00823618" w:rsidRDefault="00823618" w:rsidP="00823618">
      <w:pPr>
        <w:numPr>
          <w:ilvl w:val="0"/>
          <w:numId w:val="10"/>
        </w:numPr>
      </w:pPr>
      <w:r w:rsidRPr="00823618">
        <w:t>Create a plan to reset professional boundaries without damaging the therapeutic relationship</w:t>
      </w:r>
    </w:p>
    <w:p w14:paraId="49999C30" w14:textId="77777777" w:rsidR="00823618" w:rsidRPr="00823618" w:rsidRDefault="00823618" w:rsidP="00823618">
      <w:r w:rsidRPr="00823618">
        <w:rPr>
          <w:b/>
          <w:bCs/>
        </w:rPr>
        <w:t>Lesson Summary</w:t>
      </w:r>
    </w:p>
    <w:p w14:paraId="2509C763" w14:textId="77777777" w:rsidR="00823618" w:rsidRPr="00823618" w:rsidRDefault="00823618" w:rsidP="00823618">
      <w:r w:rsidRPr="00823618">
        <w:t>Professional boundaries create the safe container within which therapeutic care occurs. In Nigerian family-dominated settings, boundary maintenance requires cultural intelligence—appreciating familial warmth while maintaining professional role clarity. Your responsibility involves proactive boundary setting from the beginning, consistent reinforcement despite pressure, and documentation of boundary concerns. Effective boundaries ultimately protect everyone: care recipients from exploitation, families from blurred accountability, and you from burnout and ethical compromise. They enable sustainable, professional care relationships that can endure with integrity.</w:t>
      </w:r>
    </w:p>
    <w:p w14:paraId="0332F4AA" w14:textId="77777777" w:rsidR="00823618" w:rsidRPr="00823618" w:rsidRDefault="00823618" w:rsidP="00823618">
      <w:r w:rsidRPr="00823618">
        <w:pict w14:anchorId="379D49EB">
          <v:rect id="_x0000_i1094" style="width:0;height:.75pt" o:hralign="center" o:hrstd="t" o:hr="t" fillcolor="#a0a0a0" stroked="f"/>
        </w:pict>
      </w:r>
    </w:p>
    <w:p w14:paraId="54E0CD1D" w14:textId="77777777" w:rsidR="00823618" w:rsidRPr="00823618" w:rsidRDefault="00823618" w:rsidP="00823618">
      <w:pPr>
        <w:rPr>
          <w:b/>
          <w:bCs/>
        </w:rPr>
      </w:pPr>
      <w:r w:rsidRPr="00823618">
        <w:rPr>
          <w:b/>
          <w:bCs/>
        </w:rPr>
        <w:t>LESSON 2.4: CONFIDENTIALITY AND PRIVACY IN SHARED ENVIRONMENTS</w:t>
      </w:r>
    </w:p>
    <w:p w14:paraId="4F29A395" w14:textId="77777777" w:rsidR="00823618" w:rsidRPr="00823618" w:rsidRDefault="00823618" w:rsidP="00823618">
      <w:r w:rsidRPr="00823618">
        <w:rPr>
          <w:b/>
          <w:bCs/>
        </w:rPr>
        <w:t>Lesson Overview</w:t>
      </w:r>
      <w:r w:rsidRPr="00823618">
        <w:br/>
        <w:t>This lesson addresses the critical responsibilities of confidentiality and privacy within Nigeria's often crowded, multigenerational living situations. You will learn what information requires protection, how to maintain confidentiality despite family expectations of openness, and practical strategies for preserving privacy when physical space is limited. This lesson emphasizes that confidentiality is not merely about keeping secrets but about respecting personhood and maintaining professional trust.</w:t>
      </w:r>
    </w:p>
    <w:p w14:paraId="0B757801" w14:textId="77777777" w:rsidR="00823618" w:rsidRPr="00823618" w:rsidRDefault="00823618" w:rsidP="00823618">
      <w:r w:rsidRPr="00823618">
        <w:rPr>
          <w:b/>
          <w:bCs/>
        </w:rPr>
        <w:t>Estimated Study Time</w:t>
      </w:r>
      <w:r w:rsidRPr="00823618">
        <w:br/>
        <w:t>55 minutes</w:t>
      </w:r>
    </w:p>
    <w:p w14:paraId="34896EEB" w14:textId="77777777" w:rsidR="00823618" w:rsidRPr="00823618" w:rsidRDefault="00823618" w:rsidP="00823618">
      <w:r w:rsidRPr="00823618">
        <w:rPr>
          <w:b/>
          <w:bCs/>
        </w:rPr>
        <w:t>Learning Objectives</w:t>
      </w:r>
      <w:r w:rsidRPr="00823618">
        <w:br/>
        <w:t>Upon completing this lesson, you will be able to:</w:t>
      </w:r>
    </w:p>
    <w:p w14:paraId="1770FBD3" w14:textId="77777777" w:rsidR="00823618" w:rsidRPr="00823618" w:rsidRDefault="00823618" w:rsidP="00823618">
      <w:pPr>
        <w:numPr>
          <w:ilvl w:val="0"/>
          <w:numId w:val="11"/>
        </w:numPr>
      </w:pPr>
      <w:r w:rsidRPr="00823618">
        <w:t>Define confidentiality and privacy in caregiving contexts</w:t>
      </w:r>
    </w:p>
    <w:p w14:paraId="647987F2" w14:textId="77777777" w:rsidR="00823618" w:rsidRPr="00823618" w:rsidRDefault="00823618" w:rsidP="00823618">
      <w:pPr>
        <w:numPr>
          <w:ilvl w:val="0"/>
          <w:numId w:val="11"/>
        </w:numPr>
      </w:pPr>
      <w:r w:rsidRPr="00823618">
        <w:t>Identify what information requires protection under Nigerian guidelines</w:t>
      </w:r>
    </w:p>
    <w:p w14:paraId="256134E5" w14:textId="77777777" w:rsidR="00823618" w:rsidRPr="00823618" w:rsidRDefault="00823618" w:rsidP="00823618">
      <w:pPr>
        <w:numPr>
          <w:ilvl w:val="0"/>
          <w:numId w:val="11"/>
        </w:numPr>
      </w:pPr>
      <w:r w:rsidRPr="00823618">
        <w:t>Implement privacy protection strategies in shared living spaces</w:t>
      </w:r>
    </w:p>
    <w:p w14:paraId="1D36F0D6" w14:textId="77777777" w:rsidR="00823618" w:rsidRPr="00823618" w:rsidRDefault="00823618" w:rsidP="00823618">
      <w:pPr>
        <w:numPr>
          <w:ilvl w:val="0"/>
          <w:numId w:val="11"/>
        </w:numPr>
      </w:pPr>
      <w:r w:rsidRPr="00823618">
        <w:t>Navigate family requests for confidential information professionally</w:t>
      </w:r>
    </w:p>
    <w:p w14:paraId="5FC20BB2" w14:textId="77777777" w:rsidR="00823618" w:rsidRPr="00823618" w:rsidRDefault="00823618" w:rsidP="00823618">
      <w:pPr>
        <w:numPr>
          <w:ilvl w:val="0"/>
          <w:numId w:val="11"/>
        </w:numPr>
      </w:pPr>
      <w:r w:rsidRPr="00823618">
        <w:t>Document confidential information appropriately</w:t>
      </w:r>
    </w:p>
    <w:p w14:paraId="32479038" w14:textId="77777777" w:rsidR="00823618" w:rsidRPr="00823618" w:rsidRDefault="00823618" w:rsidP="00823618">
      <w:r w:rsidRPr="00823618">
        <w:rPr>
          <w:b/>
          <w:bCs/>
        </w:rPr>
        <w:t>Core Instructional Content</w:t>
      </w:r>
    </w:p>
    <w:p w14:paraId="7E74850A" w14:textId="77777777" w:rsidR="00823618" w:rsidRPr="00823618" w:rsidRDefault="00823618" w:rsidP="00823618">
      <w:r w:rsidRPr="00823618">
        <w:lastRenderedPageBreak/>
        <w:t>Confidentiality represents your ethical and legal duty to protect care recipients' personal information. This includes health information, personal history, family circumstances, financial details, and anything shared in the context of care. Privacy represents the related right to control access to one's body, personal space, and information. Together, these principles acknowledge that illness or disability does not forfeit one's right to personal boundaries. In professional caregiving, confidentiality and privacy are not optional courtesies but fundamental rights you are obligated to protect.</w:t>
      </w:r>
    </w:p>
    <w:p w14:paraId="5720C286" w14:textId="77777777" w:rsidR="00823618" w:rsidRPr="00823618" w:rsidRDefault="00823618" w:rsidP="00823618">
      <w:r w:rsidRPr="00823618">
        <w:t>Confidential information encompasses everything you learn in your professional role: diagnosis details, medication regimens, care needs, personal habits, family dynamics, financial arrangements, and even casual comments made during care. The default position must be protection—information is shared only with those who need to know for care purposes, with the care recipient's consent when possible. This differs significantly from informal care contexts where family members freely share health information as family news. Your professional role imposes different standards.</w:t>
      </w:r>
    </w:p>
    <w:p w14:paraId="1ED36C1E" w14:textId="77777777" w:rsidR="00823618" w:rsidRPr="00823618" w:rsidRDefault="00823618" w:rsidP="00823618">
      <w:r w:rsidRPr="00823618">
        <w:t>When confidentiality is breached, multiple harms occur. Care recipients may feel betrayed and withdraw from sharing important information, compromising care quality. Families may receive partial or distorted information leading to poor decisions. Professional trust erodes, making future care relationships more difficult. Legally, confidentiality breaches may violate Nigeria's evolving data protection regulations and NIC standards, potentially leading to disciplinary action. In healthcare settings, confidentiality breaches can undermine treatment adherence as patients fear exposure.</w:t>
      </w:r>
    </w:p>
    <w:p w14:paraId="2FE781C8" w14:textId="77777777" w:rsidR="00823618" w:rsidRPr="00823618" w:rsidRDefault="00823618" w:rsidP="00823618">
      <w:r w:rsidRPr="00823618">
        <w:t>Privacy violations, though sometimes dismissed as inevitable in crowded settings, cause dignity injuries that affect wellbeing. Being exposed during care, having personal conversations overheard, or having personal items examined by others diminishes personhood. In Nigerian contexts where elders already fear loss of respect, privacy violations can accelerate social withdrawal and depression. Professionally, consistent privacy protection demonstrates respect that builds therapeutic relationships essential for effective care.</w:t>
      </w:r>
    </w:p>
    <w:p w14:paraId="5F6AA90D" w14:textId="77777777" w:rsidR="00823618" w:rsidRPr="00823618" w:rsidRDefault="00823618" w:rsidP="00823618">
      <w:r w:rsidRPr="00823618">
        <w:t>Professional expectations are clear: You must protect information diligently, discussing care matters only in private settings, securing written records, using discretion in phone conversations, and obtaining consent before sharing information even with concerned family members. You must advocate for privacy even when families dismiss its importance, explaining its therapeutic value: "When Mr. Tunde has privacy during care, he maintains dignity that helps his recovery." Documentation must balance completeness with confidentiality—recording essential information without unnecessary personal details.</w:t>
      </w:r>
    </w:p>
    <w:p w14:paraId="19E437EF" w14:textId="77777777" w:rsidR="00823618" w:rsidRPr="00823618" w:rsidRDefault="00823618" w:rsidP="00823618">
      <w:r w:rsidRPr="00823618">
        <w:rPr>
          <w:b/>
          <w:bCs/>
        </w:rPr>
        <w:t>Nigerian Context &amp; Workplace Realities</w:t>
      </w:r>
    </w:p>
    <w:p w14:paraId="634287FD" w14:textId="77777777" w:rsidR="00823618" w:rsidRPr="00823618" w:rsidRDefault="00823618" w:rsidP="00823618">
      <w:r w:rsidRPr="00823618">
        <w:t xml:space="preserve">Confidentiality in Nigeria faces particular cultural challenges. The collective nature of many families means health information is often viewed as family property rather than individual </w:t>
      </w:r>
      <w:r w:rsidRPr="00823618">
        <w:lastRenderedPageBreak/>
        <w:t>right. Adult children may expect full disclosure about parents' conditions as their cultural right. Professional caregivers must navigate these expectations by explaining confidentiality as professional duty, not personal choice: "My NIC certification requires me to protect your mother's health information unless she gives permission to share." This frames refusal as professional obligation rather than personal withholding.</w:t>
      </w:r>
    </w:p>
    <w:p w14:paraId="0A67EFA5" w14:textId="77777777" w:rsidR="00823618" w:rsidRPr="00823618" w:rsidRDefault="00823618" w:rsidP="00823618">
      <w:r w:rsidRPr="00823618">
        <w:t>Multigenerational living arrangements complicate privacy protection. When care recipients share rooms, have curtain dividers instead of doors, or live in open-plan compounds, maintaining physical privacy requires creativity and advocacy. Professional approaches include scheduling care when others are absent, creating temporary privacy zones with screens or sheets, advocating for household modifications, and educating families about privacy's importance for dignity. The standard is not perfect privacy but demonstrable effort to maximize privacy within constraints.</w:t>
      </w:r>
    </w:p>
    <w:p w14:paraId="506154A6" w14:textId="77777777" w:rsidR="00823618" w:rsidRPr="00823618" w:rsidRDefault="00823618" w:rsidP="00823618">
      <w:r w:rsidRPr="00823618">
        <w:t>Family hierarchies affect information sharing. Often, one family member (typically the eldest son or the person paying) expects full information while others receive limited updates. Professional confidentiality requires consistency—either the care recipient designates who receives information, or you follow a clear family-agreed protocol. Documenting these agreements prevents later confusion or accusations of favouritism. When family members demand information without authorization, professional responses reference these agreements: "As we agreed with Mr. Okoro, his daughter receives updates on Tuesdays."</w:t>
      </w:r>
    </w:p>
    <w:p w14:paraId="40F937A0" w14:textId="77777777" w:rsidR="00823618" w:rsidRPr="00823618" w:rsidRDefault="00823618" w:rsidP="00823618">
      <w:r w:rsidRPr="00823618">
        <w:t>Traditional healing practices raise confidentiality dilemmas. When families combine professional care with traditional treatments, information about both systems may need protection. Professional caregivers should not share details of traditional practices with healthcare providers without family consent, nor share medical information with traditional healers without similar consent. This bidirectional confidentiality respects both systems while maintaining professional boundaries. Documentation should note traditional involvement generally without detailing practices unless safety concerns arise.</w:t>
      </w:r>
    </w:p>
    <w:p w14:paraId="33D7CE5E" w14:textId="77777777" w:rsidR="00823618" w:rsidRPr="00823618" w:rsidRDefault="00823618" w:rsidP="00823618">
      <w:r w:rsidRPr="00823618">
        <w:t>Technological challenges affect information security. In Nigeria's increasingly digital health landscape, caregivers may receive information via WhatsApp, text messages, or email. Professional practice requires securing digital information—using password protection, not discussing care matters on open social media, and deleting unnecessary messages. Even in informal arrangements, digital confidentiality matters. The principle: treat digital information with same protection as paper records.</w:t>
      </w:r>
    </w:p>
    <w:p w14:paraId="7914AC6F" w14:textId="77777777" w:rsidR="00823618" w:rsidRPr="00823618" w:rsidRDefault="00823618" w:rsidP="00823618">
      <w:r w:rsidRPr="00823618">
        <w:rPr>
          <w:b/>
          <w:bCs/>
        </w:rPr>
        <w:t>Reflection &amp; Applied Thinking</w:t>
      </w:r>
    </w:p>
    <w:p w14:paraId="292818AF" w14:textId="77777777" w:rsidR="00823618" w:rsidRPr="00823618" w:rsidRDefault="00823618" w:rsidP="00823618">
      <w:r w:rsidRPr="00823618">
        <w:t>Consider confidentiality in your experience: What information have you seen shared that should have been protected? What were the consequences? How do cultural attitudes toward family knowledge affect confidentiality expectations in your community?</w:t>
      </w:r>
    </w:p>
    <w:p w14:paraId="0247BCE2" w14:textId="77777777" w:rsidR="00823618" w:rsidRPr="00823618" w:rsidRDefault="00823618" w:rsidP="00823618">
      <w:r w:rsidRPr="00823618">
        <w:lastRenderedPageBreak/>
        <w:t>Now apply this thinking: A care recipient's son demands daily details about his mother's bowel movements, eating, and moods. The mother is embarrassed by this but doesn't want to offend her son. How do you balance her privacy preferences with family expectations?</w:t>
      </w:r>
    </w:p>
    <w:p w14:paraId="1525CC46" w14:textId="77777777" w:rsidR="00823618" w:rsidRPr="00823618" w:rsidRDefault="00823618" w:rsidP="00823618">
      <w:r w:rsidRPr="00823618">
        <w:rPr>
          <w:b/>
          <w:bCs/>
        </w:rPr>
        <w:t>Scenario Exercise</w:t>
      </w:r>
    </w:p>
    <w:p w14:paraId="661A4650" w14:textId="77777777" w:rsidR="00823618" w:rsidRPr="00823618" w:rsidRDefault="00823618" w:rsidP="00823618">
      <w:r w:rsidRPr="00823618">
        <w:t>You care for Professor Johnson, a retired academic with early dementia. He lives with his wife, two adult children, and their families in a large compound. Issues include:</w:t>
      </w:r>
    </w:p>
    <w:p w14:paraId="19085457" w14:textId="77777777" w:rsidR="00823618" w:rsidRPr="00823618" w:rsidRDefault="00823618" w:rsidP="00823618">
      <w:pPr>
        <w:numPr>
          <w:ilvl w:val="0"/>
          <w:numId w:val="12"/>
        </w:numPr>
      </w:pPr>
      <w:r w:rsidRPr="00823618">
        <w:t>The professor's medical reports are left on the living room table</w:t>
      </w:r>
    </w:p>
    <w:p w14:paraId="6F9848F2" w14:textId="77777777" w:rsidR="00823618" w:rsidRPr="00823618" w:rsidRDefault="00823618" w:rsidP="00823618">
      <w:pPr>
        <w:numPr>
          <w:ilvl w:val="0"/>
          <w:numId w:val="12"/>
        </w:numPr>
      </w:pPr>
      <w:r w:rsidRPr="00823618">
        <w:t>Family members frequently ask you for "updates" about his condition</w:t>
      </w:r>
    </w:p>
    <w:p w14:paraId="403366B9" w14:textId="77777777" w:rsidR="00823618" w:rsidRPr="00823618" w:rsidRDefault="00823618" w:rsidP="00823618">
      <w:pPr>
        <w:numPr>
          <w:ilvl w:val="0"/>
          <w:numId w:val="12"/>
        </w:numPr>
      </w:pPr>
      <w:r w:rsidRPr="00823618">
        <w:t>His son has asked you to text him whenever his father says anything "confused"</w:t>
      </w:r>
    </w:p>
    <w:p w14:paraId="0EF895F6" w14:textId="77777777" w:rsidR="00823618" w:rsidRPr="00823618" w:rsidRDefault="00823618" w:rsidP="00823618">
      <w:pPr>
        <w:numPr>
          <w:ilvl w:val="0"/>
          <w:numId w:val="12"/>
        </w:numPr>
      </w:pPr>
      <w:r w:rsidRPr="00823618">
        <w:t>During video calls with overseas relatives, the family puts the camera on the professor without asking</w:t>
      </w:r>
    </w:p>
    <w:p w14:paraId="719DAE2B" w14:textId="77777777" w:rsidR="00823618" w:rsidRPr="00823618" w:rsidRDefault="00823618" w:rsidP="00823618">
      <w:pPr>
        <w:numPr>
          <w:ilvl w:val="0"/>
          <w:numId w:val="12"/>
        </w:numPr>
      </w:pPr>
      <w:r w:rsidRPr="00823618">
        <w:t>The professor has confided financial worries about medical costs</w:t>
      </w:r>
    </w:p>
    <w:p w14:paraId="492FA37A" w14:textId="77777777" w:rsidR="00823618" w:rsidRPr="00823618" w:rsidRDefault="00823618" w:rsidP="00823618">
      <w:pPr>
        <w:numPr>
          <w:ilvl w:val="0"/>
          <w:numId w:val="12"/>
        </w:numPr>
      </w:pPr>
      <w:r w:rsidRPr="00823618">
        <w:t>One granddaughter has started a WhatsApp group sharing "Grandpa's funny moments"</w:t>
      </w:r>
    </w:p>
    <w:p w14:paraId="439F62E6" w14:textId="77777777" w:rsidR="00823618" w:rsidRPr="00823618" w:rsidRDefault="00823618" w:rsidP="00823618">
      <w:r w:rsidRPr="00823618">
        <w:t>The professor sometimes wanders at night, and the family has installed a camera in his room "for safety," which multiple family members access remotely.</w:t>
      </w:r>
    </w:p>
    <w:p w14:paraId="54A1FAC1" w14:textId="77777777" w:rsidR="00823618" w:rsidRPr="00823618" w:rsidRDefault="00823618" w:rsidP="00823618">
      <w:r w:rsidRPr="00823618">
        <w:rPr>
          <w:b/>
          <w:bCs/>
        </w:rPr>
        <w:t>Professional Analysis Questions</w:t>
      </w:r>
    </w:p>
    <w:p w14:paraId="651D98D9" w14:textId="77777777" w:rsidR="00823618" w:rsidRPr="00823618" w:rsidRDefault="00823618" w:rsidP="00823618">
      <w:pPr>
        <w:numPr>
          <w:ilvl w:val="0"/>
          <w:numId w:val="13"/>
        </w:numPr>
      </w:pPr>
      <w:r w:rsidRPr="00823618">
        <w:t>Identify each confidentiality and privacy concern in this scenario</w:t>
      </w:r>
    </w:p>
    <w:p w14:paraId="3B7DBBC3" w14:textId="77777777" w:rsidR="00823618" w:rsidRPr="00823618" w:rsidRDefault="00823618" w:rsidP="00823618">
      <w:pPr>
        <w:numPr>
          <w:ilvl w:val="0"/>
          <w:numId w:val="13"/>
        </w:numPr>
      </w:pPr>
      <w:r w:rsidRPr="00823618">
        <w:t>Develop a family education approach about confidentiality's importance</w:t>
      </w:r>
    </w:p>
    <w:p w14:paraId="6198F623" w14:textId="77777777" w:rsidR="00823618" w:rsidRPr="00823618" w:rsidRDefault="00823618" w:rsidP="00823618">
      <w:pPr>
        <w:numPr>
          <w:ilvl w:val="0"/>
          <w:numId w:val="13"/>
        </w:numPr>
      </w:pPr>
      <w:r w:rsidRPr="00823618">
        <w:t>Create specific protocols for information sharing that respect the professor's dignity</w:t>
      </w:r>
    </w:p>
    <w:p w14:paraId="442795CD" w14:textId="77777777" w:rsidR="00823618" w:rsidRPr="00823618" w:rsidRDefault="00823618" w:rsidP="00823618">
      <w:pPr>
        <w:numPr>
          <w:ilvl w:val="0"/>
          <w:numId w:val="13"/>
        </w:numPr>
      </w:pPr>
      <w:r w:rsidRPr="00823618">
        <w:t>How would you address the bedroom camera issue professionally?</w:t>
      </w:r>
    </w:p>
    <w:p w14:paraId="3DAAA154" w14:textId="77777777" w:rsidR="00823618" w:rsidRPr="00823618" w:rsidRDefault="00823618" w:rsidP="00823618">
      <w:pPr>
        <w:numPr>
          <w:ilvl w:val="0"/>
          <w:numId w:val="13"/>
        </w:numPr>
      </w:pPr>
      <w:r w:rsidRPr="00823618">
        <w:t>What would you document regarding these concerns and your interventions?</w:t>
      </w:r>
    </w:p>
    <w:p w14:paraId="55FBF4C6" w14:textId="77777777" w:rsidR="00823618" w:rsidRPr="00823618" w:rsidRDefault="00823618" w:rsidP="00823618">
      <w:r w:rsidRPr="00823618">
        <w:rPr>
          <w:b/>
          <w:bCs/>
        </w:rPr>
        <w:t>Lesson Summary</w:t>
      </w:r>
    </w:p>
    <w:p w14:paraId="3DEA20ED" w14:textId="77777777" w:rsidR="00823618" w:rsidRPr="00823618" w:rsidRDefault="00823618" w:rsidP="00823618">
      <w:r w:rsidRPr="00823618">
        <w:t>Confidentiality and privacy protection represent fundamental professional responsibilities that uphold dignity and build therapeutic trust. In Nigerian shared living environments, maintaining these protections requires proactive strategies, family education, and consistent advocacy for care recipient rights. Your role involves navigating cultural expectations of family openness while upholding professional standards, implementing practical privacy solutions despite space limitations, and documenting information appropriately. Effective confidentiality practice ultimately enables more honest communication and better care, as care recipients trust that their vulnerabilities will be protected.</w:t>
      </w:r>
    </w:p>
    <w:p w14:paraId="59FE0B7F" w14:textId="77777777" w:rsidR="00823618" w:rsidRPr="00823618" w:rsidRDefault="00823618" w:rsidP="00823618">
      <w:r w:rsidRPr="00823618">
        <w:pict w14:anchorId="28298FD8">
          <v:rect id="_x0000_i1095" style="width:0;height:.75pt" o:hralign="center" o:hrstd="t" o:hr="t" fillcolor="#a0a0a0" stroked="f"/>
        </w:pict>
      </w:r>
    </w:p>
    <w:p w14:paraId="020BFA75" w14:textId="77777777" w:rsidR="00823618" w:rsidRPr="00823618" w:rsidRDefault="00823618" w:rsidP="00823618">
      <w:pPr>
        <w:rPr>
          <w:b/>
          <w:bCs/>
        </w:rPr>
      </w:pPr>
      <w:r w:rsidRPr="00823618">
        <w:rPr>
          <w:b/>
          <w:bCs/>
        </w:rPr>
        <w:lastRenderedPageBreak/>
        <w:t>LESSON 2.5: CULTURAL AND RELIGIOUS SENSITIVITY IN PROFESSIONAL CARE</w:t>
      </w:r>
    </w:p>
    <w:p w14:paraId="2093FC86" w14:textId="77777777" w:rsidR="00823618" w:rsidRPr="00823618" w:rsidRDefault="00823618" w:rsidP="00823618">
      <w:r w:rsidRPr="00823618">
        <w:rPr>
          <w:b/>
          <w:bCs/>
        </w:rPr>
        <w:t>Lesson Overview</w:t>
      </w:r>
      <w:r w:rsidRPr="00823618">
        <w:br/>
        <w:t>This lesson addresses the essential competency of providing culturally and religiously sensitive care within Nigeria's diverse ethnic and spiritual landscape. You will learn to recognize how cultural and religious beliefs affect health perceptions, care preferences, and family dynamics, and how to adapt your professional practice respectfully while maintaining ethical standards. This lesson emphasizes that cultural sensitivity is not about knowing every culture but about developing skills to learn and adapt appropriately.</w:t>
      </w:r>
    </w:p>
    <w:p w14:paraId="684B65FD" w14:textId="77777777" w:rsidR="00823618" w:rsidRPr="00823618" w:rsidRDefault="00823618" w:rsidP="00823618">
      <w:r w:rsidRPr="00823618">
        <w:rPr>
          <w:b/>
          <w:bCs/>
        </w:rPr>
        <w:t>Estimated Study Time</w:t>
      </w:r>
      <w:r w:rsidRPr="00823618">
        <w:br/>
        <w:t>60 minutes</w:t>
      </w:r>
    </w:p>
    <w:p w14:paraId="2F948C6E" w14:textId="77777777" w:rsidR="00823618" w:rsidRPr="00823618" w:rsidRDefault="00823618" w:rsidP="00823618">
      <w:r w:rsidRPr="00823618">
        <w:rPr>
          <w:b/>
          <w:bCs/>
        </w:rPr>
        <w:t>Learning Objectives</w:t>
      </w:r>
      <w:r w:rsidRPr="00823618">
        <w:br/>
        <w:t>Upon completing this lesson, you will be able to:</w:t>
      </w:r>
    </w:p>
    <w:p w14:paraId="70DC128D" w14:textId="77777777" w:rsidR="00823618" w:rsidRPr="00823618" w:rsidRDefault="00823618" w:rsidP="00823618">
      <w:pPr>
        <w:numPr>
          <w:ilvl w:val="0"/>
          <w:numId w:val="14"/>
        </w:numPr>
      </w:pPr>
      <w:r w:rsidRPr="00823618">
        <w:t>Identify how cultural and religious beliefs affect caregiving expectations in Nigeria</w:t>
      </w:r>
    </w:p>
    <w:p w14:paraId="45C0AD13" w14:textId="77777777" w:rsidR="00823618" w:rsidRPr="00823618" w:rsidRDefault="00823618" w:rsidP="00823618">
      <w:pPr>
        <w:numPr>
          <w:ilvl w:val="0"/>
          <w:numId w:val="14"/>
        </w:numPr>
      </w:pPr>
      <w:r w:rsidRPr="00823618">
        <w:t>Adapt care approaches to respect diverse cultural practices</w:t>
      </w:r>
    </w:p>
    <w:p w14:paraId="0BBC8381" w14:textId="77777777" w:rsidR="00823618" w:rsidRPr="00823618" w:rsidRDefault="00823618" w:rsidP="00823618">
      <w:pPr>
        <w:numPr>
          <w:ilvl w:val="0"/>
          <w:numId w:val="14"/>
        </w:numPr>
      </w:pPr>
      <w:r w:rsidRPr="00823618">
        <w:t>Navigate conflicts between cultural traditions and professional standards</w:t>
      </w:r>
    </w:p>
    <w:p w14:paraId="5A0D97EB" w14:textId="77777777" w:rsidR="00823618" w:rsidRPr="00823618" w:rsidRDefault="00823618" w:rsidP="00823618">
      <w:pPr>
        <w:numPr>
          <w:ilvl w:val="0"/>
          <w:numId w:val="14"/>
        </w:numPr>
      </w:pPr>
      <w:r w:rsidRPr="00823618">
        <w:t>Collaborate respectfully with traditional and religious healers</w:t>
      </w:r>
    </w:p>
    <w:p w14:paraId="568A0B14" w14:textId="77777777" w:rsidR="00823618" w:rsidRPr="00823618" w:rsidRDefault="00823618" w:rsidP="00823618">
      <w:pPr>
        <w:numPr>
          <w:ilvl w:val="0"/>
          <w:numId w:val="14"/>
        </w:numPr>
      </w:pPr>
      <w:r w:rsidRPr="00823618">
        <w:t>Document cultural and religious considerations in care planning</w:t>
      </w:r>
    </w:p>
    <w:p w14:paraId="08D7F003" w14:textId="77777777" w:rsidR="00823618" w:rsidRPr="00823618" w:rsidRDefault="00823618" w:rsidP="00823618">
      <w:r w:rsidRPr="00823618">
        <w:rPr>
          <w:b/>
          <w:bCs/>
        </w:rPr>
        <w:t>Core Instructional Content</w:t>
      </w:r>
    </w:p>
    <w:p w14:paraId="5F1F4C39" w14:textId="77777777" w:rsidR="00823618" w:rsidRPr="00823618" w:rsidRDefault="00823618" w:rsidP="00823618">
      <w:r w:rsidRPr="00823618">
        <w:t>Cultural and religious sensitivity in caregiving involves recognizing that health, illness, care, and healing are understood through cultural lenses that affect every aspect of care. In Nigeria, with over 250 ethnic groups and diverse religious traditions, this sensitivity is not optional addition to care but fundamental competence. It requires understanding that your professional knowledge represents one perspective among many valid worldviews, and that effective care adapts to align with care recipients' cultural and spiritual frameworks when safe and ethical to do so.</w:t>
      </w:r>
    </w:p>
    <w:p w14:paraId="4EBC1C32" w14:textId="77777777" w:rsidR="00823618" w:rsidRPr="00823618" w:rsidRDefault="00823618" w:rsidP="00823618">
      <w:r w:rsidRPr="00823618">
        <w:t>Culture affects health perceptions profoundly. Some cultures view illness as imbalance, others as spiritual attack, others as natural process. These beliefs determine what treatments are sought, how symptoms are expressed, what constitutes "good care," and who should provide it. For example, in some Nigerian cultures, elderly refusal to eat may be seen as spiritual preparation for death rather than medical concern, requiring different intervention approaches. Professional caregivers must learn these cultural meanings to provide care that makes sense within the care recipient's worldview.</w:t>
      </w:r>
    </w:p>
    <w:p w14:paraId="21927CD0" w14:textId="77777777" w:rsidR="00823618" w:rsidRPr="00823618" w:rsidRDefault="00823618" w:rsidP="00823618">
      <w:r w:rsidRPr="00823618">
        <w:t xml:space="preserve">Religion shapes care expectations significantly. Dietary restrictions, modesty requirements, prayer schedules, end-of-life preferences, and acceptable caregivers (by gender or faith) may all be religiously determined. In Nigeria's deeply religious context, ignoring these dimensions </w:t>
      </w:r>
      <w:r w:rsidRPr="00823618">
        <w:lastRenderedPageBreak/>
        <w:t>constitutes poor care regardless of technical correctness. Professional caregiving requires learning basic religious requirements for common faiths while developing skills to ask respectfully about individual practices: "Are there any religious observances I should consider in your care?"</w:t>
      </w:r>
    </w:p>
    <w:p w14:paraId="0BCAF874" w14:textId="77777777" w:rsidR="00823618" w:rsidRPr="00823618" w:rsidRDefault="00823618" w:rsidP="00823618">
      <w:r w:rsidRPr="00823618">
        <w:t>When cultural and religious dimensions are ignored or dismissed, care effectiveness diminishes. Care recipients may reject technically perfect care that violates cultural norms. Families may withhold important information or pursue parallel traditional treatments secretly. Trust erodes, compliance decreases, and health outcomes suffer. Professionally, cultural insensitivity constitutes ethical violation under the NIC principle of Respect for Persons, as it fails to honour the whole person within their cultural context.</w:t>
      </w:r>
    </w:p>
    <w:p w14:paraId="04AA3929" w14:textId="77777777" w:rsidR="00823618" w:rsidRPr="00823618" w:rsidRDefault="00823618" w:rsidP="00823618">
      <w:r w:rsidRPr="00823618">
        <w:t>Cultural sensitivity requires specific professional skills: cultural humility (recognizing your cultural perspective is not universal), cultural curiosity (asking respectful questions to understand), cultural knowledge (learning common practices of communities you serve), and cultural flexibility (adapting approaches within professional boundaries). This differs from cultural competence, which sometimes implies complete knowledge. In Nigeria's diversity, humility and curiosity often matter more than exhaustive knowledge.</w:t>
      </w:r>
    </w:p>
    <w:p w14:paraId="115F8428" w14:textId="77777777" w:rsidR="00823618" w:rsidRPr="00823618" w:rsidRDefault="00823618" w:rsidP="00823618">
      <w:r w:rsidRPr="00823618">
        <w:rPr>
          <w:b/>
          <w:bCs/>
        </w:rPr>
        <w:t>Nigerian Context &amp; Workplace Realities</w:t>
      </w:r>
    </w:p>
    <w:p w14:paraId="185DB718" w14:textId="77777777" w:rsidR="00823618" w:rsidRPr="00823618" w:rsidRDefault="00823618" w:rsidP="00823618">
      <w:r w:rsidRPr="00823618">
        <w:t>Nigeria's ethnic diversity requires particular attention to cultural variations even within regions. Yoruba, Igbo, Hausa, and numerous other groups have distinct health beliefs, family structures, and care expectations. Within these broad groups, further variations exist by subgroup, education, urbanization, and individual family traditions. Professional caregivers must avoid stereotypes while developing baseline understanding of common patterns. The key skill is asking rather than assuming: "In your family, how is care usually provided for elders?"</w:t>
      </w:r>
    </w:p>
    <w:p w14:paraId="5E45CEE9" w14:textId="77777777" w:rsidR="00823618" w:rsidRPr="00823618" w:rsidRDefault="00823618" w:rsidP="00823618">
      <w:r w:rsidRPr="00823618">
        <w:t>Traditional healing systems operate alongside professional care for most Nigerians. Studies suggest 70-80% of Nigerians use traditional medicine, often concurrently with Western medicine. Professional caregivers must navigate this reality with respect and safety awareness. This involves learning about common traditional practices in your area, understanding potential interactions with professional treatments, and developing collaborative rather than confrontational approaches. The professional stance: neither uncritical endorsement nor dismissive rejection, but respectful inquiry and safety monitoring.</w:t>
      </w:r>
    </w:p>
    <w:p w14:paraId="371FAD84" w14:textId="77777777" w:rsidR="00823618" w:rsidRPr="00823618" w:rsidRDefault="00823618" w:rsidP="00823618">
      <w:r w:rsidRPr="00823618">
        <w:t>Religious diversity requires specific knowledge. Nigeria's major religions (Islam, Christianity, and indigenous traditions) each have care implications. Muslims may require prayer times, halal food, modesty requirements, and same-gender caregivers. Christians may want prayer, communion, or specific end-of-life practices. Traditional religion adherents may have specific rituals, dietary rules, or healer consultations. Professional caregivers need basic literacy in these requirements while developing skills to ask individuals about their specific practices.</w:t>
      </w:r>
    </w:p>
    <w:p w14:paraId="555077DE" w14:textId="77777777" w:rsidR="00823618" w:rsidRPr="00823618" w:rsidRDefault="00823618" w:rsidP="00823618">
      <w:r w:rsidRPr="00823618">
        <w:lastRenderedPageBreak/>
        <w:t>Gender norms significantly affect care. In many Nigerian cultures, modesty requirements limit which caregivers can provide intimate care, particularly for women and girls. Professional settings must respect these norms while ensuring care quality. This may involve arranging same-gender caregivers, using techniques that minimize exposure, or having family members assist during sensitive care. The professional approach respects these preferences while ensuring care adequacy: "I understand you prefer female caregivers for bathing. How can we ensure you receive safe care within this preference?"</w:t>
      </w:r>
    </w:p>
    <w:p w14:paraId="0B137477" w14:textId="77777777" w:rsidR="00823618" w:rsidRPr="00823618" w:rsidRDefault="00823618" w:rsidP="00823618">
      <w:r w:rsidRPr="00823618">
        <w:t>Family decision-making structures vary culturally. Some cultures prioritize eldest son decisions, others maternal family input, others collective family meetings. Professional caregivers must identify and work within these structures while advocating for care recipient participation. This requires asking early: "Who should be involved in care decisions in your family?" and documenting this structure to ensure consistent communication. Respecting these structures builds trust essential for care effectiveness.</w:t>
      </w:r>
    </w:p>
    <w:p w14:paraId="0467B387" w14:textId="77777777" w:rsidR="00823618" w:rsidRPr="00823618" w:rsidRDefault="00823618" w:rsidP="00823618">
      <w:r w:rsidRPr="00823618">
        <w:rPr>
          <w:b/>
          <w:bCs/>
        </w:rPr>
        <w:t>Reflection &amp; Applied Thinking</w:t>
      </w:r>
    </w:p>
    <w:p w14:paraId="195F01A9" w14:textId="77777777" w:rsidR="00823618" w:rsidRPr="00823618" w:rsidRDefault="00823618" w:rsidP="00823618">
      <w:r w:rsidRPr="00823618">
        <w:t>Consider cultural dimensions in care you've observed: How have cultural beliefs affected treatment acceptance or refusal? How have religious practices shaped daily care routines? Where have you seen conflicts between cultural expectations and professional standards?</w:t>
      </w:r>
    </w:p>
    <w:p w14:paraId="6CCF6C09" w14:textId="77777777" w:rsidR="00823618" w:rsidRPr="00823618" w:rsidRDefault="00823618" w:rsidP="00823618">
      <w:r w:rsidRPr="00823618">
        <w:t>Now apply this thinking: A care recipient from a traditional background believes her illness is caused by spiritual attack and wants to stop medications for a purification ritual. The family supports this belief. How do you respect their cultural framework while ensuring medical safety?</w:t>
      </w:r>
    </w:p>
    <w:p w14:paraId="6C708596" w14:textId="77777777" w:rsidR="00823618" w:rsidRPr="00823618" w:rsidRDefault="00823618" w:rsidP="00823618">
      <w:r w:rsidRPr="00823618">
        <w:rPr>
          <w:b/>
          <w:bCs/>
        </w:rPr>
        <w:t>Scenario Exercise</w:t>
      </w:r>
    </w:p>
    <w:p w14:paraId="33C1B01F" w14:textId="77777777" w:rsidR="00823618" w:rsidRPr="00823618" w:rsidRDefault="00823618" w:rsidP="00823618">
      <w:r w:rsidRPr="00823618">
        <w:t>You care for Alhaji Mohammed, an elderly Muslim man with diabetes and mobility limitations. His family has specific requirements:</w:t>
      </w:r>
    </w:p>
    <w:p w14:paraId="288E6D01" w14:textId="77777777" w:rsidR="00823618" w:rsidRPr="00823618" w:rsidRDefault="00823618" w:rsidP="00823618">
      <w:pPr>
        <w:numPr>
          <w:ilvl w:val="0"/>
          <w:numId w:val="15"/>
        </w:numPr>
      </w:pPr>
      <w:r w:rsidRPr="00823618">
        <w:t>He must face Mecca for five daily prayers</w:t>
      </w:r>
    </w:p>
    <w:p w14:paraId="7AF88DBC" w14:textId="77777777" w:rsidR="00823618" w:rsidRPr="00823618" w:rsidRDefault="00823618" w:rsidP="00823618">
      <w:pPr>
        <w:numPr>
          <w:ilvl w:val="0"/>
          <w:numId w:val="15"/>
        </w:numPr>
      </w:pPr>
      <w:r w:rsidRPr="00823618">
        <w:t>Ramadan fasting begins soon</w:t>
      </w:r>
    </w:p>
    <w:p w14:paraId="2C62655A" w14:textId="77777777" w:rsidR="00823618" w:rsidRPr="00823618" w:rsidRDefault="00823618" w:rsidP="00823618">
      <w:pPr>
        <w:numPr>
          <w:ilvl w:val="0"/>
          <w:numId w:val="15"/>
        </w:numPr>
      </w:pPr>
      <w:r w:rsidRPr="00823618">
        <w:t>He requires halal food only</w:t>
      </w:r>
    </w:p>
    <w:p w14:paraId="55D6F181" w14:textId="77777777" w:rsidR="00823618" w:rsidRPr="00823618" w:rsidRDefault="00823618" w:rsidP="00823618">
      <w:pPr>
        <w:numPr>
          <w:ilvl w:val="0"/>
          <w:numId w:val="15"/>
        </w:numPr>
      </w:pPr>
      <w:r w:rsidRPr="00823618">
        <w:t>Female caregivers cannot provide intimate care</w:t>
      </w:r>
    </w:p>
    <w:p w14:paraId="31FBCA77" w14:textId="77777777" w:rsidR="00823618" w:rsidRPr="00823618" w:rsidRDefault="00823618" w:rsidP="00823618">
      <w:pPr>
        <w:numPr>
          <w:ilvl w:val="0"/>
          <w:numId w:val="15"/>
        </w:numPr>
      </w:pPr>
      <w:r w:rsidRPr="00823618">
        <w:t>Family prefers traditional Hausa bone setting for his arthritis</w:t>
      </w:r>
    </w:p>
    <w:p w14:paraId="23930096" w14:textId="77777777" w:rsidR="00823618" w:rsidRPr="00823618" w:rsidRDefault="00823618" w:rsidP="00823618">
      <w:pPr>
        <w:numPr>
          <w:ilvl w:val="0"/>
          <w:numId w:val="15"/>
        </w:numPr>
      </w:pPr>
      <w:r w:rsidRPr="00823618">
        <w:t>They consult a mallam (Islamic teacher) for spiritual healing</w:t>
      </w:r>
    </w:p>
    <w:p w14:paraId="598A4DA9" w14:textId="77777777" w:rsidR="00823618" w:rsidRPr="00823618" w:rsidRDefault="00823618" w:rsidP="00823618">
      <w:r w:rsidRPr="00823618">
        <w:t>During Ramadan, Alhaji Mohammed's blood sugar becomes dangerously unstable, but he refuses adjustment saying "Allah will protect me." The family supports his fasting despite medical risks.</w:t>
      </w:r>
    </w:p>
    <w:p w14:paraId="29D23E10" w14:textId="77777777" w:rsidR="00823618" w:rsidRPr="00823618" w:rsidRDefault="00823618" w:rsidP="00823618">
      <w:r w:rsidRPr="00823618">
        <w:rPr>
          <w:b/>
          <w:bCs/>
        </w:rPr>
        <w:t>Professional Analysis Questions</w:t>
      </w:r>
    </w:p>
    <w:p w14:paraId="01A3B459" w14:textId="77777777" w:rsidR="00823618" w:rsidRPr="00823618" w:rsidRDefault="00823618" w:rsidP="00823618">
      <w:pPr>
        <w:numPr>
          <w:ilvl w:val="0"/>
          <w:numId w:val="16"/>
        </w:numPr>
      </w:pPr>
      <w:r w:rsidRPr="00823618">
        <w:lastRenderedPageBreak/>
        <w:t>Identify cultural and religious factors affecting care in this scenario</w:t>
      </w:r>
    </w:p>
    <w:p w14:paraId="004A6738" w14:textId="77777777" w:rsidR="00823618" w:rsidRPr="00823618" w:rsidRDefault="00823618" w:rsidP="00823618">
      <w:pPr>
        <w:numPr>
          <w:ilvl w:val="0"/>
          <w:numId w:val="16"/>
        </w:numPr>
      </w:pPr>
      <w:r w:rsidRPr="00823618">
        <w:t>Develop a culturally sensitive approach to the Ramadan fasting dilemma</w:t>
      </w:r>
    </w:p>
    <w:p w14:paraId="41667B41" w14:textId="77777777" w:rsidR="00823618" w:rsidRPr="00823618" w:rsidRDefault="00823618" w:rsidP="00823618">
      <w:pPr>
        <w:numPr>
          <w:ilvl w:val="0"/>
          <w:numId w:val="16"/>
        </w:numPr>
      </w:pPr>
      <w:r w:rsidRPr="00823618">
        <w:t>How would you collaborate with the mallam and traditional bone setter professionally?</w:t>
      </w:r>
    </w:p>
    <w:p w14:paraId="13933C86" w14:textId="77777777" w:rsidR="00823618" w:rsidRPr="00823618" w:rsidRDefault="00823618" w:rsidP="00823618">
      <w:pPr>
        <w:numPr>
          <w:ilvl w:val="0"/>
          <w:numId w:val="16"/>
        </w:numPr>
      </w:pPr>
      <w:r w:rsidRPr="00823618">
        <w:t>Create a care plan that respects religious requirements while maintaining safety</w:t>
      </w:r>
    </w:p>
    <w:p w14:paraId="1285AED5" w14:textId="77777777" w:rsidR="00823618" w:rsidRPr="00823618" w:rsidRDefault="00823618" w:rsidP="00823618">
      <w:pPr>
        <w:numPr>
          <w:ilvl w:val="0"/>
          <w:numId w:val="16"/>
        </w:numPr>
      </w:pPr>
      <w:r w:rsidRPr="00823618">
        <w:t>What would you document regarding cultural/religious considerations and adaptations?</w:t>
      </w:r>
    </w:p>
    <w:p w14:paraId="2D90E62A" w14:textId="77777777" w:rsidR="00823618" w:rsidRPr="00823618" w:rsidRDefault="00823618" w:rsidP="00823618">
      <w:r w:rsidRPr="00823618">
        <w:rPr>
          <w:b/>
          <w:bCs/>
        </w:rPr>
        <w:t>Lesson Summary</w:t>
      </w:r>
    </w:p>
    <w:p w14:paraId="2ADAA95C" w14:textId="77777777" w:rsidR="00823618" w:rsidRPr="00823618" w:rsidRDefault="00823618" w:rsidP="00823618">
      <w:r w:rsidRPr="00823618">
        <w:t>Cultural and religious sensitivity transforms care from technical service to meaningful support aligned with care recipients' worldviews. In Nigeria's diverse context, this sensitivity requires developing specific competencies: cultural humility, respectful inquiry, adaptation within professional boundaries, and collaboration with traditional and religious systems. Your professional role involves balancing respect for cultural and religious practices with maintenance of safety and ethical standards, documenting adaptations made, and advocating for care that honours the whole person within their cultural and spiritual framework.</w:t>
      </w:r>
    </w:p>
    <w:p w14:paraId="219FE892" w14:textId="77777777" w:rsidR="00823618" w:rsidRPr="00823618" w:rsidRDefault="00823618" w:rsidP="00823618">
      <w:r w:rsidRPr="00823618">
        <w:pict w14:anchorId="5D801248">
          <v:rect id="_x0000_i1096" style="width:0;height:.75pt" o:hralign="center" o:hrstd="t" o:hr="t" fillcolor="#a0a0a0" stroked="f"/>
        </w:pict>
      </w:r>
    </w:p>
    <w:p w14:paraId="0EA9DAB8" w14:textId="77777777" w:rsidR="00823618" w:rsidRPr="00823618" w:rsidRDefault="00823618" w:rsidP="00823618">
      <w:pPr>
        <w:rPr>
          <w:b/>
          <w:bCs/>
        </w:rPr>
      </w:pPr>
      <w:r w:rsidRPr="00823618">
        <w:rPr>
          <w:b/>
          <w:bCs/>
        </w:rPr>
        <w:t>MODULE SUMMARY</w:t>
      </w:r>
    </w:p>
    <w:p w14:paraId="253888BB" w14:textId="77777777" w:rsidR="00823618" w:rsidRPr="00823618" w:rsidRDefault="00823618" w:rsidP="00823618">
      <w:r w:rsidRPr="00823618">
        <w:t>Module 2 has established the ethical and professional conduct framework essential for quality caregiving in Nigeria. We began with the foundation of human dignity, exploring its practical manifestations and preservation strategies in resource-constrained environments. The NIC Code of Ethics was translated from principles to practice, providing structured decision-making tools for complex dilemmas. Professional boundaries were examined within Nigeria's family-dominated contexts, with strategies for maintaining therapeutic relationships despite cultural pressures toward familiarity. Confidentiality and privacy protections were addressed within shared living realities, balancing professional obligations with family expectations. Finally, cultural and religious sensitivity competencies were developed to provide care that respects diverse Nigerian worldviews.</w:t>
      </w:r>
    </w:p>
    <w:p w14:paraId="04E23724" w14:textId="77777777" w:rsidR="00823618" w:rsidRPr="00823618" w:rsidRDefault="00823618" w:rsidP="00823618">
      <w:r w:rsidRPr="00823618">
        <w:t>Throughout this module, the consistent theme has been balancing professional standards with cultural realities. Nigerian caregiving occurs within specific cultural, religious, and familial contexts that cannot be ignored, yet professional standards provide essential protections and quality assurances. Your role as a professional caregiver involves navigating this balance with wisdom—respecting cultural norms while upholding ethical principles, adapting approaches while maintaining standards, building warm relationships while preserving professional boundaries.</w:t>
      </w:r>
    </w:p>
    <w:p w14:paraId="756A254F" w14:textId="77777777" w:rsidR="00823618" w:rsidRPr="00823618" w:rsidRDefault="00823618" w:rsidP="00823618">
      <w:r w:rsidRPr="00823618">
        <w:lastRenderedPageBreak/>
        <w:t>The skills developed in this module—ethical reasoning, boundary maintenance, confidentiality protection, cultural adaptation—form the invisible infrastructure of professional care. While technical care skills (addressed in later modules) are essential, they become ineffective or even harmful without this ethical foundation. As you progress to skill-based modules, remember that every technical action occurs within this ethical framework that determines whether care uplifts or diminishes human dignity.</w:t>
      </w:r>
    </w:p>
    <w:p w14:paraId="0426419D" w14:textId="77777777" w:rsidR="00823618" w:rsidRPr="00823618" w:rsidRDefault="00823618" w:rsidP="00823618">
      <w:r w:rsidRPr="00823618">
        <w:t>Your ongoing development in these areas represents lifelong professional commitment. Ethical competence deepens with experience and reflection, cultural sensitivity expands with exposure and humility, boundary maintenance strengthens with consistent practice. Documenting your ethical reasoning, boundary challenges, and cultural adaptations contributes not only to individual care quality but to the collective professional knowledge of Nigerian caregiving.</w:t>
      </w:r>
    </w:p>
    <w:p w14:paraId="4AAFC587" w14:textId="77777777" w:rsidR="00823618" w:rsidRPr="00823618" w:rsidRDefault="00823618" w:rsidP="00823618">
      <w:r w:rsidRPr="00823618">
        <w:pict w14:anchorId="154A3292">
          <v:rect id="_x0000_i1097" style="width:0;height:.75pt" o:hralign="center" o:hrstd="t" o:hr="t" fillcolor="#a0a0a0" stroked="f"/>
        </w:pict>
      </w:r>
    </w:p>
    <w:p w14:paraId="5439AD4D" w14:textId="77777777" w:rsidR="00823618" w:rsidRPr="00823618" w:rsidRDefault="00823618" w:rsidP="00823618">
      <w:pPr>
        <w:rPr>
          <w:b/>
          <w:bCs/>
        </w:rPr>
      </w:pPr>
      <w:r w:rsidRPr="00823618">
        <w:rPr>
          <w:b/>
          <w:bCs/>
        </w:rPr>
        <w:t>MODULE 2 ASSESSMENT</w:t>
      </w:r>
    </w:p>
    <w:p w14:paraId="43BA33F8" w14:textId="77777777" w:rsidR="00823618" w:rsidRPr="00823618" w:rsidRDefault="00823618" w:rsidP="00823618">
      <w:pPr>
        <w:rPr>
          <w:b/>
          <w:bCs/>
        </w:rPr>
      </w:pPr>
      <w:r w:rsidRPr="00823618">
        <w:rPr>
          <w:b/>
          <w:bCs/>
        </w:rPr>
        <w:t>Section A: Multiple Choice Questions (15 marks)</w:t>
      </w:r>
    </w:p>
    <w:p w14:paraId="5968987E" w14:textId="77777777" w:rsidR="00823618" w:rsidRPr="00823618" w:rsidRDefault="00823618" w:rsidP="00823618">
      <w:r w:rsidRPr="00823618">
        <w:rPr>
          <w:i/>
          <w:iCs/>
        </w:rPr>
        <w:t>Select the single best answer for each question.</w:t>
      </w:r>
    </w:p>
    <w:p w14:paraId="1CAF0D17" w14:textId="77777777" w:rsidR="00823618" w:rsidRPr="00823618" w:rsidRDefault="00823618" w:rsidP="00823618">
      <w:pPr>
        <w:numPr>
          <w:ilvl w:val="0"/>
          <w:numId w:val="17"/>
        </w:numPr>
      </w:pPr>
      <w:r w:rsidRPr="00823618">
        <w:t>The primary purpose of maintaining professional boundaries is to:</w:t>
      </w:r>
      <w:r w:rsidRPr="00823618">
        <w:br/>
        <w:t>A. Keep relationships strictly formal and distant</w:t>
      </w:r>
      <w:r w:rsidRPr="00823618">
        <w:br/>
        <w:t>B. Protect the therapeutic relationship and prevent exploitation</w:t>
      </w:r>
      <w:r w:rsidRPr="00823618">
        <w:br/>
        <w:t>C. Avoid becoming emotionally attached to care recipients</w:t>
      </w:r>
      <w:r w:rsidRPr="00823618">
        <w:br/>
        <w:t>D. Maintain clear employer-employee distinctions only</w:t>
      </w:r>
    </w:p>
    <w:p w14:paraId="0295F3BE" w14:textId="77777777" w:rsidR="00823618" w:rsidRPr="00823618" w:rsidRDefault="00823618" w:rsidP="00823618">
      <w:pPr>
        <w:numPr>
          <w:ilvl w:val="0"/>
          <w:numId w:val="17"/>
        </w:numPr>
      </w:pPr>
      <w:r w:rsidRPr="00823618">
        <w:t>When a family offers you a significant cash gift, the professionally ethical response is:</w:t>
      </w:r>
      <w:r w:rsidRPr="00823618">
        <w:br/>
        <w:t>A. Accept it as appreciation for good work</w:t>
      </w:r>
      <w:r w:rsidRPr="00823618">
        <w:br/>
        <w:t>B. Accept it but share with the care recipient</w:t>
      </w:r>
      <w:r w:rsidRPr="00823618">
        <w:br/>
        <w:t>C. Decline politely, explaining NIC standards</w:t>
      </w:r>
      <w:r w:rsidRPr="00823618">
        <w:br/>
        <w:t>D. Accept it but document it as additional payment</w:t>
      </w:r>
    </w:p>
    <w:p w14:paraId="4DB45EF8" w14:textId="77777777" w:rsidR="00823618" w:rsidRPr="00823618" w:rsidRDefault="00823618" w:rsidP="00823618">
      <w:pPr>
        <w:numPr>
          <w:ilvl w:val="0"/>
          <w:numId w:val="17"/>
        </w:numPr>
      </w:pPr>
      <w:r w:rsidRPr="00823618">
        <w:t>Which principle of the NIC Code of Ethics involves fair allocation of resources?</w:t>
      </w:r>
      <w:r w:rsidRPr="00823618">
        <w:br/>
        <w:t>A. Respect for Persons</w:t>
      </w:r>
      <w:r w:rsidRPr="00823618">
        <w:br/>
        <w:t>B. Beneficence</w:t>
      </w:r>
      <w:r w:rsidRPr="00823618">
        <w:br/>
        <w:t>C. Justice</w:t>
      </w:r>
      <w:r w:rsidRPr="00823618">
        <w:br/>
        <w:t>D. Fidelity</w:t>
      </w:r>
    </w:p>
    <w:p w14:paraId="1BAC2A9D" w14:textId="77777777" w:rsidR="00823618" w:rsidRPr="00823618" w:rsidRDefault="00823618" w:rsidP="00823618">
      <w:pPr>
        <w:numPr>
          <w:ilvl w:val="0"/>
          <w:numId w:val="17"/>
        </w:numPr>
      </w:pPr>
      <w:r w:rsidRPr="00823618">
        <w:t>In Nigerian multigenerational homes, maintaining privacy during care primarily requires:</w:t>
      </w:r>
      <w:r w:rsidRPr="00823618">
        <w:br/>
        <w:t>A. Insisting on private rooms for care recipients</w:t>
      </w:r>
      <w:r w:rsidRPr="00823618">
        <w:br/>
        <w:t>B. Creative scheduling and temporary privacy solutions</w:t>
      </w:r>
      <w:r w:rsidRPr="00823618">
        <w:br/>
        <w:t>C. Avoiding intimate care altogether</w:t>
      </w:r>
      <w:r w:rsidRPr="00823618">
        <w:br/>
        <w:t>D. Conducting care quickly regardless of privacy</w:t>
      </w:r>
    </w:p>
    <w:p w14:paraId="36EB7D56" w14:textId="77777777" w:rsidR="00823618" w:rsidRPr="00823618" w:rsidRDefault="00823618" w:rsidP="00823618">
      <w:pPr>
        <w:numPr>
          <w:ilvl w:val="0"/>
          <w:numId w:val="17"/>
        </w:numPr>
      </w:pPr>
      <w:r w:rsidRPr="00823618">
        <w:lastRenderedPageBreak/>
        <w:t>Cultural sensitivity in caregiving primarily involves:</w:t>
      </w:r>
      <w:r w:rsidRPr="00823618">
        <w:br/>
        <w:t>A. Knowing every cultural practice in Nigeria</w:t>
      </w:r>
      <w:r w:rsidRPr="00823618">
        <w:br/>
        <w:t>B. Adapting care to align with care recipients' cultural frameworks</w:t>
      </w:r>
      <w:r w:rsidRPr="00823618">
        <w:br/>
        <w:t>C. Following the dominant culture's practices</w:t>
      </w:r>
      <w:r w:rsidRPr="00823618">
        <w:br/>
        <w:t>D. Avoiding cultural topics entirely</w:t>
      </w:r>
    </w:p>
    <w:p w14:paraId="03341DD8" w14:textId="77777777" w:rsidR="00823618" w:rsidRPr="00823618" w:rsidRDefault="00823618" w:rsidP="00823618">
      <w:pPr>
        <w:numPr>
          <w:ilvl w:val="0"/>
          <w:numId w:val="17"/>
        </w:numPr>
      </w:pPr>
      <w:r w:rsidRPr="00823618">
        <w:t>Confidential information in caregiving includes:</w:t>
      </w:r>
      <w:r w:rsidRPr="00823618">
        <w:br/>
        <w:t>A. Only medical diagnosis and treatment details</w:t>
      </w:r>
      <w:r w:rsidRPr="00823618">
        <w:br/>
        <w:t>B. Everything learned in your professional role</w:t>
      </w:r>
      <w:r w:rsidRPr="00823618">
        <w:br/>
        <w:t>C. Only information the family identifies as confidential</w:t>
      </w:r>
      <w:r w:rsidRPr="00823618">
        <w:br/>
        <w:t>D. Only information that could cause embarrassment</w:t>
      </w:r>
    </w:p>
    <w:p w14:paraId="01699388" w14:textId="77777777" w:rsidR="00823618" w:rsidRPr="00823618" w:rsidRDefault="00823618" w:rsidP="00823618">
      <w:pPr>
        <w:numPr>
          <w:ilvl w:val="0"/>
          <w:numId w:val="17"/>
        </w:numPr>
      </w:pPr>
      <w:r w:rsidRPr="00823618">
        <w:t>When cultural practices conflict with safety standards, the professional approach is:</w:t>
      </w:r>
      <w:r w:rsidRPr="00823618">
        <w:br/>
        <w:t>A. Always prioritize safety over cultural practices</w:t>
      </w:r>
      <w:r w:rsidRPr="00823618">
        <w:br/>
        <w:t>B. Always prioritize cultural practices to maintain trust</w:t>
      </w:r>
      <w:r w:rsidRPr="00823618">
        <w:br/>
        <w:t>C. Seek adaptations that respect both values when possible</w:t>
      </w:r>
      <w:r w:rsidRPr="00823618">
        <w:br/>
        <w:t>D. Refer the case to someone else</w:t>
      </w:r>
    </w:p>
    <w:p w14:paraId="4A4D7464" w14:textId="77777777" w:rsidR="00823618" w:rsidRPr="00823618" w:rsidRDefault="00823618" w:rsidP="00823618">
      <w:pPr>
        <w:numPr>
          <w:ilvl w:val="0"/>
          <w:numId w:val="17"/>
        </w:numPr>
      </w:pPr>
      <w:r w:rsidRPr="00823618">
        <w:t>The ethical principle of fidelity primarily involves:</w:t>
      </w:r>
      <w:r w:rsidRPr="00823618">
        <w:br/>
        <w:t>A. Doing good for the care recipient</w:t>
      </w:r>
      <w:r w:rsidRPr="00823618">
        <w:br/>
        <w:t>B. Faithfulness to professional duties and commitments</w:t>
      </w:r>
      <w:r w:rsidRPr="00823618">
        <w:br/>
        <w:t>C. Avoiding harm to the care recipient</w:t>
      </w:r>
      <w:r w:rsidRPr="00823618">
        <w:br/>
        <w:t>D. Respecting the care recipient's autonomy</w:t>
      </w:r>
    </w:p>
    <w:p w14:paraId="187702B5" w14:textId="77777777" w:rsidR="00823618" w:rsidRPr="00823618" w:rsidRDefault="00823618" w:rsidP="00823618">
      <w:pPr>
        <w:numPr>
          <w:ilvl w:val="0"/>
          <w:numId w:val="17"/>
        </w:numPr>
      </w:pPr>
      <w:r w:rsidRPr="00823618">
        <w:t>Documentation of cultural considerations should:</w:t>
      </w:r>
      <w:r w:rsidRPr="00823618">
        <w:br/>
        <w:t>A. Avoid mentioning culture to prevent stereotyping</w:t>
      </w:r>
      <w:r w:rsidRPr="00823618">
        <w:br/>
        <w:t>B. Detail specific cultural adaptations made in care</w:t>
      </w:r>
      <w:r w:rsidRPr="00823618">
        <w:br/>
        <w:t>C. Only document culture if it causes problems</w:t>
      </w:r>
      <w:r w:rsidRPr="00823618">
        <w:br/>
        <w:t>D. Be kept separate from clinical documentation</w:t>
      </w:r>
    </w:p>
    <w:p w14:paraId="28AF8D15" w14:textId="77777777" w:rsidR="00823618" w:rsidRPr="00823618" w:rsidRDefault="00823618" w:rsidP="00823618">
      <w:pPr>
        <w:numPr>
          <w:ilvl w:val="0"/>
          <w:numId w:val="17"/>
        </w:numPr>
      </w:pPr>
      <w:r w:rsidRPr="00823618">
        <w:t>When family members demand health information without consent, you should:</w:t>
      </w:r>
      <w:r w:rsidRPr="00823618">
        <w:br/>
        <w:t>A. Share information to maintain family relationships</w:t>
      </w:r>
      <w:r w:rsidRPr="00823618">
        <w:br/>
        <w:t>B. Refuse all information to protect confidentiality</w:t>
      </w:r>
      <w:r w:rsidRPr="00823618">
        <w:br/>
        <w:t>C. Share only what you think is appropriate</w:t>
      </w:r>
      <w:r w:rsidRPr="00823618">
        <w:br/>
        <w:t>D. Explain confidentiality standards and follow agreed protocols</w:t>
      </w:r>
    </w:p>
    <w:p w14:paraId="71C4225D" w14:textId="77777777" w:rsidR="00823618" w:rsidRPr="00823618" w:rsidRDefault="00823618" w:rsidP="00823618">
      <w:pPr>
        <w:rPr>
          <w:b/>
          <w:bCs/>
        </w:rPr>
      </w:pPr>
      <w:r w:rsidRPr="00823618">
        <w:rPr>
          <w:b/>
          <w:bCs/>
        </w:rPr>
        <w:t>Section B: Scenario-Based Questions (35 marks)</w:t>
      </w:r>
    </w:p>
    <w:p w14:paraId="0C672B6C" w14:textId="77777777" w:rsidR="00823618" w:rsidRPr="00823618" w:rsidRDefault="00823618" w:rsidP="00823618">
      <w:r w:rsidRPr="00823618">
        <w:rPr>
          <w:i/>
          <w:iCs/>
        </w:rPr>
        <w:t>Answer all questions based on the following scenario:</w:t>
      </w:r>
    </w:p>
    <w:p w14:paraId="6CF9756B" w14:textId="77777777" w:rsidR="00823618" w:rsidRPr="00823618" w:rsidRDefault="00823618" w:rsidP="00823618">
      <w:r w:rsidRPr="00823618">
        <w:t xml:space="preserve">You care for Mrs. </w:t>
      </w:r>
      <w:proofErr w:type="spellStart"/>
      <w:r w:rsidRPr="00823618">
        <w:t>Ekaette</w:t>
      </w:r>
      <w:proofErr w:type="spellEnd"/>
      <w:r w:rsidRPr="00823618">
        <w:t>, a 78-year-old widow from an Igbo traditional background. She has diabetes, hypertension, and early dementia. Her family includes:</w:t>
      </w:r>
    </w:p>
    <w:p w14:paraId="391A8A00" w14:textId="77777777" w:rsidR="00823618" w:rsidRPr="00823618" w:rsidRDefault="00823618" w:rsidP="00823618">
      <w:pPr>
        <w:numPr>
          <w:ilvl w:val="0"/>
          <w:numId w:val="18"/>
        </w:numPr>
      </w:pPr>
      <w:r w:rsidRPr="00823618">
        <w:t>Her eldest son (in Lagos, pays for care)</w:t>
      </w:r>
    </w:p>
    <w:p w14:paraId="4A2CECDA" w14:textId="77777777" w:rsidR="00823618" w:rsidRPr="00823618" w:rsidRDefault="00823618" w:rsidP="00823618">
      <w:pPr>
        <w:numPr>
          <w:ilvl w:val="0"/>
          <w:numId w:val="18"/>
        </w:numPr>
      </w:pPr>
      <w:r w:rsidRPr="00823618">
        <w:t>Two daughters (local, visit frequently)</w:t>
      </w:r>
    </w:p>
    <w:p w14:paraId="388752A5" w14:textId="77777777" w:rsidR="00823618" w:rsidRPr="00823618" w:rsidRDefault="00823618" w:rsidP="00823618">
      <w:pPr>
        <w:numPr>
          <w:ilvl w:val="0"/>
          <w:numId w:val="18"/>
        </w:numPr>
      </w:pPr>
      <w:r w:rsidRPr="00823618">
        <w:lastRenderedPageBreak/>
        <w:t>A traditional healer who visits monthly</w:t>
      </w:r>
    </w:p>
    <w:p w14:paraId="3A7A498D" w14:textId="77777777" w:rsidR="00823618" w:rsidRPr="00823618" w:rsidRDefault="00823618" w:rsidP="00823618">
      <w:pPr>
        <w:numPr>
          <w:ilvl w:val="0"/>
          <w:numId w:val="18"/>
        </w:numPr>
      </w:pPr>
      <w:r w:rsidRPr="00823618">
        <w:t>A pastor who prays with her weekly</w:t>
      </w:r>
    </w:p>
    <w:p w14:paraId="00647640" w14:textId="77777777" w:rsidR="00823618" w:rsidRPr="00823618" w:rsidRDefault="00823618" w:rsidP="00823618">
      <w:r w:rsidRPr="00823618">
        <w:t>Issues have arisen:</w:t>
      </w:r>
    </w:p>
    <w:p w14:paraId="2919286E" w14:textId="77777777" w:rsidR="00823618" w:rsidRPr="00823618" w:rsidRDefault="00823618" w:rsidP="00823618">
      <w:pPr>
        <w:numPr>
          <w:ilvl w:val="0"/>
          <w:numId w:val="19"/>
        </w:numPr>
      </w:pPr>
      <w:r w:rsidRPr="00823618">
        <w:t>The traditional healer gives her herbs that interact with diabetes medication</w:t>
      </w:r>
    </w:p>
    <w:p w14:paraId="4530B9C3" w14:textId="77777777" w:rsidR="00823618" w:rsidRPr="00823618" w:rsidRDefault="00823618" w:rsidP="00823618">
      <w:pPr>
        <w:numPr>
          <w:ilvl w:val="0"/>
          <w:numId w:val="19"/>
        </w:numPr>
      </w:pPr>
      <w:r w:rsidRPr="00823618">
        <w:t>The daughters read her medical diary "to stay informed"</w:t>
      </w:r>
    </w:p>
    <w:p w14:paraId="79533FBC" w14:textId="77777777" w:rsidR="00823618" w:rsidRPr="00823618" w:rsidRDefault="00823618" w:rsidP="00823618">
      <w:pPr>
        <w:numPr>
          <w:ilvl w:val="0"/>
          <w:numId w:val="19"/>
        </w:numPr>
      </w:pPr>
      <w:r w:rsidRPr="00823618">
        <w:t>The son calls you daily for "full reports" including bowel movements</w:t>
      </w:r>
    </w:p>
    <w:p w14:paraId="09C0FD98" w14:textId="77777777" w:rsidR="00823618" w:rsidRPr="00823618" w:rsidRDefault="00823618" w:rsidP="00823618">
      <w:pPr>
        <w:numPr>
          <w:ilvl w:val="0"/>
          <w:numId w:val="19"/>
        </w:numPr>
      </w:pPr>
      <w:r w:rsidRPr="00823618">
        <w:t xml:space="preserve">Mrs. </w:t>
      </w:r>
      <w:proofErr w:type="spellStart"/>
      <w:r w:rsidRPr="00823618">
        <w:t>Ekaette</w:t>
      </w:r>
      <w:proofErr w:type="spellEnd"/>
      <w:r w:rsidRPr="00823618">
        <w:t xml:space="preserve"> believes her illness is spiritual punishment</w:t>
      </w:r>
    </w:p>
    <w:p w14:paraId="4BCD7215" w14:textId="77777777" w:rsidR="00823618" w:rsidRPr="00823618" w:rsidRDefault="00823618" w:rsidP="00823618">
      <w:pPr>
        <w:numPr>
          <w:ilvl w:val="0"/>
          <w:numId w:val="19"/>
        </w:numPr>
      </w:pPr>
      <w:r w:rsidRPr="00823618">
        <w:t>The family has started calling you "our sister" and inviting you to family events</w:t>
      </w:r>
    </w:p>
    <w:p w14:paraId="239E5C82" w14:textId="77777777" w:rsidR="00823618" w:rsidRPr="00823618" w:rsidRDefault="00823618" w:rsidP="00823618">
      <w:pPr>
        <w:numPr>
          <w:ilvl w:val="0"/>
          <w:numId w:val="19"/>
        </w:numPr>
      </w:pPr>
      <w:r w:rsidRPr="00823618">
        <w:t>During prayer sessions, the pastor asks you to disclose "sins that might be causing illness"</w:t>
      </w:r>
    </w:p>
    <w:p w14:paraId="0D4FA8A4" w14:textId="77777777" w:rsidR="00823618" w:rsidRPr="00823618" w:rsidRDefault="00823618" w:rsidP="00823618">
      <w:r w:rsidRPr="00823618">
        <w:t xml:space="preserve">Recently, Mrs. </w:t>
      </w:r>
      <w:proofErr w:type="spellStart"/>
      <w:r w:rsidRPr="00823618">
        <w:t>Ekaette's</w:t>
      </w:r>
      <w:proofErr w:type="spellEnd"/>
      <w:r w:rsidRPr="00823618">
        <w:t xml:space="preserve"> condition has worsened. The family is discussing taking her to their village for traditional cleansing rituals that would interrupt her medications.</w:t>
      </w:r>
    </w:p>
    <w:p w14:paraId="44056502" w14:textId="77777777" w:rsidR="00823618" w:rsidRPr="00823618" w:rsidRDefault="00823618" w:rsidP="00823618">
      <w:r w:rsidRPr="00823618">
        <w:rPr>
          <w:b/>
          <w:bCs/>
        </w:rPr>
        <w:t>Questions:</w:t>
      </w:r>
    </w:p>
    <w:p w14:paraId="1E00D7DE" w14:textId="77777777" w:rsidR="00823618" w:rsidRPr="00823618" w:rsidRDefault="00823618" w:rsidP="00823618">
      <w:pPr>
        <w:numPr>
          <w:ilvl w:val="0"/>
          <w:numId w:val="20"/>
        </w:numPr>
      </w:pPr>
      <w:r w:rsidRPr="00823618">
        <w:t>Identify three boundary issues requiring attention and your approach to each (9 marks)</w:t>
      </w:r>
    </w:p>
    <w:p w14:paraId="216626D5" w14:textId="77777777" w:rsidR="00823618" w:rsidRPr="00823618" w:rsidRDefault="00823618" w:rsidP="00823618">
      <w:pPr>
        <w:numPr>
          <w:ilvl w:val="0"/>
          <w:numId w:val="20"/>
        </w:numPr>
      </w:pPr>
      <w:r w:rsidRPr="00823618">
        <w:t xml:space="preserve">Develop a confidentiality protocol for this family that respects their involvement while protecting Mrs. </w:t>
      </w:r>
      <w:proofErr w:type="spellStart"/>
      <w:r w:rsidRPr="00823618">
        <w:t>Ekaette's</w:t>
      </w:r>
      <w:proofErr w:type="spellEnd"/>
      <w:r w:rsidRPr="00823618">
        <w:t xml:space="preserve"> privacy (8 marks)</w:t>
      </w:r>
    </w:p>
    <w:p w14:paraId="66EC8248" w14:textId="77777777" w:rsidR="00823618" w:rsidRPr="00823618" w:rsidRDefault="00823618" w:rsidP="00823618">
      <w:pPr>
        <w:numPr>
          <w:ilvl w:val="0"/>
          <w:numId w:val="20"/>
        </w:numPr>
      </w:pPr>
      <w:r w:rsidRPr="00823618">
        <w:t>Create a culturally sensitive approach to the traditional healing and medication interaction concern (9 marks)</w:t>
      </w:r>
    </w:p>
    <w:p w14:paraId="1A4EFA3F" w14:textId="77777777" w:rsidR="00823618" w:rsidRPr="00823618" w:rsidRDefault="00823618" w:rsidP="00823618">
      <w:pPr>
        <w:numPr>
          <w:ilvl w:val="0"/>
          <w:numId w:val="20"/>
        </w:numPr>
      </w:pPr>
      <w:r w:rsidRPr="00823618">
        <w:t>How would you document the cultural, boundary, and confidentiality issues in this case? (9 marks)</w:t>
      </w:r>
    </w:p>
    <w:p w14:paraId="62E3008D" w14:textId="77777777" w:rsidR="00823618" w:rsidRPr="00823618" w:rsidRDefault="00823618" w:rsidP="00823618">
      <w:pPr>
        <w:rPr>
          <w:b/>
          <w:bCs/>
        </w:rPr>
      </w:pPr>
      <w:r w:rsidRPr="00823618">
        <w:rPr>
          <w:b/>
          <w:bCs/>
        </w:rPr>
        <w:t>Section C: Reflective Practice (10 marks)</w:t>
      </w:r>
    </w:p>
    <w:p w14:paraId="39990DDF" w14:textId="77777777" w:rsidR="00823618" w:rsidRPr="00823618" w:rsidRDefault="00823618" w:rsidP="00823618">
      <w:r w:rsidRPr="00823618">
        <w:t>Based on Module 2 learning, reflect on your professional development:</w:t>
      </w:r>
    </w:p>
    <w:p w14:paraId="3FB5E606" w14:textId="77777777" w:rsidR="00823618" w:rsidRPr="00823618" w:rsidRDefault="00823618" w:rsidP="00823618">
      <w:pPr>
        <w:numPr>
          <w:ilvl w:val="0"/>
          <w:numId w:val="21"/>
        </w:numPr>
      </w:pPr>
      <w:r w:rsidRPr="00823618">
        <w:t>Which aspect of professional ethics or boundaries do you anticipate will be most challenging in your Nigerian care context, and what specific strategies will you use to address it? (5 marks)</w:t>
      </w:r>
    </w:p>
    <w:p w14:paraId="40464EFE" w14:textId="77777777" w:rsidR="00823618" w:rsidRPr="00823618" w:rsidRDefault="00823618" w:rsidP="00823618">
      <w:pPr>
        <w:numPr>
          <w:ilvl w:val="0"/>
          <w:numId w:val="21"/>
        </w:numPr>
      </w:pPr>
      <w:r w:rsidRPr="00823618">
        <w:t>Describe a cultural or religious care practice you previously misunderstood or struggled with, and explain how your approach will change after this module. (5 marks)</w:t>
      </w:r>
    </w:p>
    <w:p w14:paraId="645145CE" w14:textId="77777777" w:rsidR="00823618" w:rsidRPr="00823618" w:rsidRDefault="00823618" w:rsidP="00823618">
      <w:r w:rsidRPr="00823618">
        <w:pict w14:anchorId="5A82B96B">
          <v:rect id="_x0000_i1098" style="width:0;height:.75pt" o:hralign="center" o:hrstd="t" o:hr="t" fillcolor="#a0a0a0" stroked="f"/>
        </w:pict>
      </w:r>
    </w:p>
    <w:p w14:paraId="1CEFE061" w14:textId="77777777" w:rsidR="00823618" w:rsidRPr="00823618" w:rsidRDefault="00823618" w:rsidP="00823618">
      <w:pPr>
        <w:rPr>
          <w:b/>
          <w:bCs/>
        </w:rPr>
      </w:pPr>
      <w:r w:rsidRPr="00823618">
        <w:rPr>
          <w:b/>
          <w:bCs/>
        </w:rPr>
        <w:t>ANSWER KEY SECTION A</w:t>
      </w:r>
    </w:p>
    <w:p w14:paraId="397FBC56" w14:textId="77777777" w:rsidR="00823618" w:rsidRPr="00823618" w:rsidRDefault="00823618" w:rsidP="00823618">
      <w:pPr>
        <w:numPr>
          <w:ilvl w:val="0"/>
          <w:numId w:val="22"/>
        </w:numPr>
      </w:pPr>
      <w:r w:rsidRPr="00823618">
        <w:lastRenderedPageBreak/>
        <w:t>B</w:t>
      </w:r>
    </w:p>
    <w:p w14:paraId="7468F393" w14:textId="77777777" w:rsidR="00823618" w:rsidRPr="00823618" w:rsidRDefault="00823618" w:rsidP="00823618">
      <w:pPr>
        <w:numPr>
          <w:ilvl w:val="0"/>
          <w:numId w:val="22"/>
        </w:numPr>
      </w:pPr>
      <w:r w:rsidRPr="00823618">
        <w:t>C</w:t>
      </w:r>
    </w:p>
    <w:p w14:paraId="7955416A" w14:textId="77777777" w:rsidR="00823618" w:rsidRPr="00823618" w:rsidRDefault="00823618" w:rsidP="00823618">
      <w:pPr>
        <w:numPr>
          <w:ilvl w:val="0"/>
          <w:numId w:val="22"/>
        </w:numPr>
      </w:pPr>
      <w:r w:rsidRPr="00823618">
        <w:t>C</w:t>
      </w:r>
    </w:p>
    <w:p w14:paraId="56BB78D1" w14:textId="77777777" w:rsidR="00823618" w:rsidRPr="00823618" w:rsidRDefault="00823618" w:rsidP="00823618">
      <w:pPr>
        <w:numPr>
          <w:ilvl w:val="0"/>
          <w:numId w:val="22"/>
        </w:numPr>
      </w:pPr>
      <w:r w:rsidRPr="00823618">
        <w:t>B</w:t>
      </w:r>
    </w:p>
    <w:p w14:paraId="7116C6C2" w14:textId="77777777" w:rsidR="00823618" w:rsidRPr="00823618" w:rsidRDefault="00823618" w:rsidP="00823618">
      <w:pPr>
        <w:numPr>
          <w:ilvl w:val="0"/>
          <w:numId w:val="22"/>
        </w:numPr>
      </w:pPr>
      <w:r w:rsidRPr="00823618">
        <w:t>B</w:t>
      </w:r>
    </w:p>
    <w:p w14:paraId="11D402B5" w14:textId="77777777" w:rsidR="00823618" w:rsidRPr="00823618" w:rsidRDefault="00823618" w:rsidP="00823618">
      <w:pPr>
        <w:numPr>
          <w:ilvl w:val="0"/>
          <w:numId w:val="22"/>
        </w:numPr>
      </w:pPr>
      <w:r w:rsidRPr="00823618">
        <w:t>B</w:t>
      </w:r>
    </w:p>
    <w:p w14:paraId="0D78818B" w14:textId="77777777" w:rsidR="00823618" w:rsidRPr="00823618" w:rsidRDefault="00823618" w:rsidP="00823618">
      <w:pPr>
        <w:numPr>
          <w:ilvl w:val="0"/>
          <w:numId w:val="22"/>
        </w:numPr>
      </w:pPr>
      <w:r w:rsidRPr="00823618">
        <w:t>C</w:t>
      </w:r>
    </w:p>
    <w:p w14:paraId="630E7647" w14:textId="77777777" w:rsidR="00823618" w:rsidRPr="00823618" w:rsidRDefault="00823618" w:rsidP="00823618">
      <w:pPr>
        <w:numPr>
          <w:ilvl w:val="0"/>
          <w:numId w:val="22"/>
        </w:numPr>
      </w:pPr>
      <w:r w:rsidRPr="00823618">
        <w:t>B</w:t>
      </w:r>
    </w:p>
    <w:p w14:paraId="3CDC7841" w14:textId="77777777" w:rsidR="00823618" w:rsidRPr="00823618" w:rsidRDefault="00823618" w:rsidP="00823618">
      <w:pPr>
        <w:numPr>
          <w:ilvl w:val="0"/>
          <w:numId w:val="22"/>
        </w:numPr>
      </w:pPr>
      <w:r w:rsidRPr="00823618">
        <w:t>B</w:t>
      </w:r>
    </w:p>
    <w:p w14:paraId="70FE361E" w14:textId="77777777" w:rsidR="00823618" w:rsidRPr="00823618" w:rsidRDefault="00823618" w:rsidP="00823618">
      <w:pPr>
        <w:numPr>
          <w:ilvl w:val="0"/>
          <w:numId w:val="22"/>
        </w:numPr>
      </w:pPr>
      <w:r w:rsidRPr="00823618">
        <w:t>D</w:t>
      </w:r>
    </w:p>
    <w:p w14:paraId="636F1B4D" w14:textId="77777777" w:rsidR="00823618" w:rsidRPr="00823618" w:rsidRDefault="00823618" w:rsidP="00823618">
      <w:r w:rsidRPr="00823618">
        <w:pict w14:anchorId="6410286B">
          <v:rect id="_x0000_i1099" style="width:0;height:.75pt" o:hralign="center" o:hrstd="t" o:hr="t" fillcolor="#a0a0a0" stroked="f"/>
        </w:pict>
      </w:r>
    </w:p>
    <w:p w14:paraId="3877434C" w14:textId="77777777" w:rsidR="00823618" w:rsidRPr="00823618" w:rsidRDefault="00823618" w:rsidP="00823618">
      <w:pPr>
        <w:rPr>
          <w:b/>
          <w:bCs/>
        </w:rPr>
      </w:pPr>
      <w:r w:rsidRPr="00823618">
        <w:rPr>
          <w:b/>
          <w:bCs/>
        </w:rPr>
        <w:t>ADDITIONAL RESOURCES</w:t>
      </w:r>
    </w:p>
    <w:p w14:paraId="525D8AC8" w14:textId="77777777" w:rsidR="00823618" w:rsidRPr="00823618" w:rsidRDefault="00823618" w:rsidP="00823618">
      <w:r w:rsidRPr="00823618">
        <w:rPr>
          <w:b/>
          <w:bCs/>
        </w:rPr>
        <w:t>Recommended Reading:</w:t>
      </w:r>
    </w:p>
    <w:p w14:paraId="69A20221" w14:textId="77777777" w:rsidR="00823618" w:rsidRPr="00823618" w:rsidRDefault="00823618" w:rsidP="00823618">
      <w:pPr>
        <w:numPr>
          <w:ilvl w:val="0"/>
          <w:numId w:val="23"/>
        </w:numPr>
      </w:pPr>
      <w:r w:rsidRPr="00823618">
        <w:rPr>
          <w:i/>
          <w:iCs/>
        </w:rPr>
        <w:t>NIC Code of Ethics with Nigerian Case Studies</w:t>
      </w:r>
      <w:r w:rsidRPr="00823618">
        <w:t> (2024 Edition)</w:t>
      </w:r>
    </w:p>
    <w:p w14:paraId="0738A646" w14:textId="77777777" w:rsidR="00823618" w:rsidRPr="00823618" w:rsidRDefault="00823618" w:rsidP="00823618">
      <w:pPr>
        <w:numPr>
          <w:ilvl w:val="0"/>
          <w:numId w:val="23"/>
        </w:numPr>
      </w:pPr>
      <w:r w:rsidRPr="00823618">
        <w:rPr>
          <w:i/>
          <w:iCs/>
        </w:rPr>
        <w:t>Cultural Dimensions of Nigerian Healthcare</w:t>
      </w:r>
      <w:r w:rsidRPr="00823618">
        <w:t> by Prof. Chika Nwosu</w:t>
      </w:r>
    </w:p>
    <w:p w14:paraId="234F8FB1" w14:textId="77777777" w:rsidR="00823618" w:rsidRPr="00823618" w:rsidRDefault="00823618" w:rsidP="00823618">
      <w:pPr>
        <w:numPr>
          <w:ilvl w:val="0"/>
          <w:numId w:val="23"/>
        </w:numPr>
      </w:pPr>
      <w:r w:rsidRPr="00823618">
        <w:rPr>
          <w:i/>
          <w:iCs/>
        </w:rPr>
        <w:t>Professional Boundaries in Home Care: Nigerian Perspectives</w:t>
      </w:r>
      <w:r w:rsidRPr="00823618">
        <w:t> - NIC Practice Guide</w:t>
      </w:r>
    </w:p>
    <w:p w14:paraId="3E483EFC" w14:textId="77777777" w:rsidR="00823618" w:rsidRPr="00823618" w:rsidRDefault="00823618" w:rsidP="00823618">
      <w:pPr>
        <w:numPr>
          <w:ilvl w:val="0"/>
          <w:numId w:val="23"/>
        </w:numPr>
      </w:pPr>
      <w:r w:rsidRPr="00823618">
        <w:rPr>
          <w:i/>
          <w:iCs/>
        </w:rPr>
        <w:t>Confidentiality in Nigerian Health Law</w:t>
      </w:r>
      <w:r w:rsidRPr="00823618">
        <w:t> - Simplified Caregiver Version</w:t>
      </w:r>
    </w:p>
    <w:p w14:paraId="74A52089" w14:textId="77777777" w:rsidR="00823618" w:rsidRPr="00823618" w:rsidRDefault="00823618" w:rsidP="00823618">
      <w:r w:rsidRPr="00823618">
        <w:rPr>
          <w:b/>
          <w:bCs/>
        </w:rPr>
        <w:t>Useful Contacts:</w:t>
      </w:r>
    </w:p>
    <w:p w14:paraId="7DDE238C" w14:textId="77777777" w:rsidR="00823618" w:rsidRPr="00823618" w:rsidRDefault="00823618" w:rsidP="00823618">
      <w:pPr>
        <w:numPr>
          <w:ilvl w:val="0"/>
          <w:numId w:val="24"/>
        </w:numPr>
      </w:pPr>
      <w:r w:rsidRPr="00823618">
        <w:t>NIC Ethics Committee: ethics@nicare.org.ng</w:t>
      </w:r>
    </w:p>
    <w:p w14:paraId="4E06B4C2" w14:textId="77777777" w:rsidR="00823618" w:rsidRPr="00823618" w:rsidRDefault="00823618" w:rsidP="00823618">
      <w:pPr>
        <w:numPr>
          <w:ilvl w:val="0"/>
          <w:numId w:val="24"/>
        </w:numPr>
      </w:pPr>
      <w:r w:rsidRPr="00823618">
        <w:t>Nigerian Medical Association Ethics Department</w:t>
      </w:r>
    </w:p>
    <w:p w14:paraId="72515CE7" w14:textId="77777777" w:rsidR="00823618" w:rsidRPr="00823618" w:rsidRDefault="00823618" w:rsidP="00823618">
      <w:pPr>
        <w:numPr>
          <w:ilvl w:val="0"/>
          <w:numId w:val="24"/>
        </w:numPr>
      </w:pPr>
      <w:r w:rsidRPr="00823618">
        <w:t>Traditional Medicine Board (State Specific)</w:t>
      </w:r>
    </w:p>
    <w:p w14:paraId="3665EF5F" w14:textId="77777777" w:rsidR="00823618" w:rsidRPr="00823618" w:rsidRDefault="00823618" w:rsidP="00823618">
      <w:pPr>
        <w:numPr>
          <w:ilvl w:val="0"/>
          <w:numId w:val="24"/>
        </w:numPr>
      </w:pPr>
      <w:r w:rsidRPr="00823618">
        <w:t>Interfaith Health Alliance Nigeria</w:t>
      </w:r>
    </w:p>
    <w:p w14:paraId="7F9CE740" w14:textId="77777777" w:rsidR="00823618" w:rsidRPr="00823618" w:rsidRDefault="00823618" w:rsidP="00823618">
      <w:r w:rsidRPr="00823618">
        <w:rPr>
          <w:b/>
          <w:bCs/>
        </w:rPr>
        <w:t>Templates Provided with Module:</w:t>
      </w:r>
    </w:p>
    <w:p w14:paraId="416076FD" w14:textId="77777777" w:rsidR="00823618" w:rsidRPr="00823618" w:rsidRDefault="00823618" w:rsidP="00823618">
      <w:pPr>
        <w:numPr>
          <w:ilvl w:val="0"/>
          <w:numId w:val="25"/>
        </w:numPr>
      </w:pPr>
      <w:r w:rsidRPr="00823618">
        <w:t>Ethical Decision-Making Worksheet</w:t>
      </w:r>
    </w:p>
    <w:p w14:paraId="2CC1A1C0" w14:textId="77777777" w:rsidR="00823618" w:rsidRPr="00823618" w:rsidRDefault="00823618" w:rsidP="00823618">
      <w:pPr>
        <w:numPr>
          <w:ilvl w:val="0"/>
          <w:numId w:val="25"/>
        </w:numPr>
      </w:pPr>
      <w:r w:rsidRPr="00823618">
        <w:t>Boundary Agreement Template for Families</w:t>
      </w:r>
    </w:p>
    <w:p w14:paraId="1B67146D" w14:textId="77777777" w:rsidR="00823618" w:rsidRPr="00823618" w:rsidRDefault="00823618" w:rsidP="00823618">
      <w:pPr>
        <w:numPr>
          <w:ilvl w:val="0"/>
          <w:numId w:val="25"/>
        </w:numPr>
      </w:pPr>
      <w:r w:rsidRPr="00823618">
        <w:t>Confidentiality Protocol Development Guide</w:t>
      </w:r>
    </w:p>
    <w:p w14:paraId="5C874C9F" w14:textId="77777777" w:rsidR="00823618" w:rsidRPr="00823618" w:rsidRDefault="00823618" w:rsidP="00823618">
      <w:pPr>
        <w:numPr>
          <w:ilvl w:val="0"/>
          <w:numId w:val="25"/>
        </w:numPr>
      </w:pPr>
      <w:r w:rsidRPr="00823618">
        <w:t>Cultural and Religious Care Assessment Form</w:t>
      </w:r>
    </w:p>
    <w:p w14:paraId="4D93645A" w14:textId="77777777" w:rsidR="00823618" w:rsidRPr="00823618" w:rsidRDefault="00823618" w:rsidP="00823618">
      <w:pPr>
        <w:numPr>
          <w:ilvl w:val="0"/>
          <w:numId w:val="25"/>
        </w:numPr>
      </w:pPr>
      <w:r w:rsidRPr="00823618">
        <w:t>Dignity Preservation Checklist</w:t>
      </w:r>
    </w:p>
    <w:p w14:paraId="2A7D9C73" w14:textId="77777777" w:rsidR="00823618" w:rsidRPr="00823618" w:rsidRDefault="00823618" w:rsidP="00823618">
      <w:r w:rsidRPr="00823618">
        <w:lastRenderedPageBreak/>
        <w:pict w14:anchorId="5AEB75F3">
          <v:rect id="_x0000_i1100" style="width:0;height:.75pt" o:hralign="center" o:hrstd="t" o:hr="t" fillcolor="#a0a0a0" stroked="f"/>
        </w:pict>
      </w:r>
    </w:p>
    <w:p w14:paraId="2FE7B3C2" w14:textId="77777777" w:rsidR="00823618" w:rsidRPr="00823618" w:rsidRDefault="00823618" w:rsidP="00823618">
      <w:pPr>
        <w:rPr>
          <w:b/>
          <w:bCs/>
        </w:rPr>
      </w:pPr>
      <w:r w:rsidRPr="00823618">
        <w:rPr>
          <w:b/>
          <w:bCs/>
        </w:rPr>
        <w:t>MODULE COMPLETION REQUIREMENTS</w:t>
      </w:r>
    </w:p>
    <w:p w14:paraId="66E7D3FE" w14:textId="77777777" w:rsidR="00823618" w:rsidRPr="00823618" w:rsidRDefault="00823618" w:rsidP="00823618">
      <w:r w:rsidRPr="00823618">
        <w:t>To receive credit for Module 2, you must:</w:t>
      </w:r>
    </w:p>
    <w:p w14:paraId="66BCB227" w14:textId="77777777" w:rsidR="00823618" w:rsidRPr="00823618" w:rsidRDefault="00823618" w:rsidP="00823618">
      <w:pPr>
        <w:numPr>
          <w:ilvl w:val="0"/>
          <w:numId w:val="26"/>
        </w:numPr>
      </w:pPr>
      <w:r w:rsidRPr="00823618">
        <w:t>Complete all 5 lessons including embedded reflection exercises</w:t>
      </w:r>
    </w:p>
    <w:p w14:paraId="700B7E2C" w14:textId="77777777" w:rsidR="00823618" w:rsidRPr="00823618" w:rsidRDefault="00823618" w:rsidP="00823618">
      <w:pPr>
        <w:numPr>
          <w:ilvl w:val="0"/>
          <w:numId w:val="26"/>
        </w:numPr>
      </w:pPr>
      <w:r w:rsidRPr="00823618">
        <w:t>Achieve minimum 70% on Module Assessment</w:t>
      </w:r>
    </w:p>
    <w:p w14:paraId="03F44F6E" w14:textId="77777777" w:rsidR="00823618" w:rsidRPr="00823618" w:rsidRDefault="00823618" w:rsidP="00823618">
      <w:pPr>
        <w:numPr>
          <w:ilvl w:val="0"/>
          <w:numId w:val="26"/>
        </w:numPr>
      </w:pPr>
      <w:r w:rsidRPr="00823618">
        <w:t>Submit completed ethical dilemma analysis using NIC framework</w:t>
      </w:r>
    </w:p>
    <w:p w14:paraId="4E97E2BC" w14:textId="77777777" w:rsidR="00823618" w:rsidRPr="00823618" w:rsidRDefault="00823618" w:rsidP="00823618">
      <w:pPr>
        <w:numPr>
          <w:ilvl w:val="0"/>
          <w:numId w:val="26"/>
        </w:numPr>
      </w:pPr>
      <w:r w:rsidRPr="00823618">
        <w:t>Demonstrate boundary maintenance in supervised practical setting</w:t>
      </w:r>
    </w:p>
    <w:p w14:paraId="33E233D8" w14:textId="77777777" w:rsidR="00823618" w:rsidRPr="00823618" w:rsidRDefault="00823618" w:rsidP="00823618">
      <w:r w:rsidRPr="00823618">
        <w:rPr>
          <w:b/>
          <w:bCs/>
        </w:rPr>
        <w:t>Next Module Preview:</w:t>
      </w:r>
      <w:r w:rsidRPr="00823618">
        <w:t> Module 3 focuses on Communication &amp; Interpersonal Skills, building upon your ethical foundation to develop therapeutic communication strategies for diverse care situations, including those with cognitive impairment, sensory limitations, and emotional distress.</w:t>
      </w:r>
    </w:p>
    <w:p w14:paraId="07EBAE61" w14:textId="77777777" w:rsidR="00823618" w:rsidRPr="00823618" w:rsidRDefault="00823618" w:rsidP="00823618">
      <w:r w:rsidRPr="00823618">
        <w:pict w14:anchorId="1618C665">
          <v:rect id="_x0000_i1101" style="width:0;height:.75pt" o:hralign="center" o:hrstd="t" o:hr="t" fillcolor="#a0a0a0" stroked="f"/>
        </w:pict>
      </w:r>
    </w:p>
    <w:p w14:paraId="778D6898" w14:textId="77777777" w:rsidR="00823618" w:rsidRPr="00823618" w:rsidRDefault="00823618" w:rsidP="00823618">
      <w:r w:rsidRPr="00823618">
        <w:rPr>
          <w:b/>
          <w:bCs/>
        </w:rPr>
        <w:t>END OF MODULE 2</w:t>
      </w:r>
      <w:r w:rsidRPr="00823618">
        <w:br/>
      </w:r>
      <w:r w:rsidRPr="00823618">
        <w:rPr>
          <w:b/>
          <w:bCs/>
        </w:rPr>
        <w:t>Nigerian Institute of Caregivers | Foundation Level Curriculum</w:t>
      </w:r>
      <w:r w:rsidRPr="00823618">
        <w:br/>
      </w:r>
      <w:r w:rsidRPr="00823618">
        <w:rPr>
          <w:i/>
          <w:iCs/>
        </w:rPr>
        <w:t>This document is proprietary to NIC. Unauthorized reproduction prohibited.</w:t>
      </w:r>
    </w:p>
    <w:p w14:paraId="1C86E43A" w14:textId="355F4B81" w:rsidR="00166E50" w:rsidRDefault="00166E50" w:rsidP="00823618"/>
    <w:p w14:paraId="23E05221" w14:textId="77777777" w:rsidR="00166E50" w:rsidRDefault="00166E50">
      <w:r>
        <w:br w:type="page"/>
      </w:r>
    </w:p>
    <w:p w14:paraId="4C78EA3C" w14:textId="77777777" w:rsidR="00166E50" w:rsidRPr="00166E50" w:rsidRDefault="00166E50" w:rsidP="00166E50">
      <w:pPr>
        <w:rPr>
          <w:b/>
          <w:bCs/>
        </w:rPr>
      </w:pPr>
      <w:r w:rsidRPr="00166E50">
        <w:rPr>
          <w:b/>
          <w:bCs/>
        </w:rPr>
        <w:lastRenderedPageBreak/>
        <w:t>MODULE 2 TEMPLATES</w:t>
      </w:r>
    </w:p>
    <w:p w14:paraId="55BECE78" w14:textId="77777777" w:rsidR="00166E50" w:rsidRPr="00166E50" w:rsidRDefault="00166E50" w:rsidP="00166E50">
      <w:r w:rsidRPr="00166E50">
        <w:rPr>
          <w:b/>
          <w:bCs/>
        </w:rPr>
        <w:t>Ethics, Dignity and Professional Conduct</w:t>
      </w:r>
    </w:p>
    <w:p w14:paraId="1403C729" w14:textId="77777777" w:rsidR="00166E50" w:rsidRPr="00166E50" w:rsidRDefault="00166E50" w:rsidP="00166E50">
      <w:pPr>
        <w:rPr>
          <w:b/>
          <w:bCs/>
        </w:rPr>
      </w:pPr>
      <w:r w:rsidRPr="00166E50">
        <w:rPr>
          <w:b/>
          <w:bCs/>
        </w:rPr>
        <w:t>TEMPLATE 1: ETHICAL DECISION-MAKING WORKSHEET</w:t>
      </w:r>
    </w:p>
    <w:p w14:paraId="6FFC2325" w14:textId="77777777" w:rsidR="00166E50" w:rsidRPr="00166E50" w:rsidRDefault="00166E50" w:rsidP="00166E50">
      <w:r w:rsidRPr="00166E50">
        <w:rPr>
          <w:b/>
          <w:bCs/>
        </w:rPr>
        <w:t>Date:</w:t>
      </w:r>
      <w:r w:rsidRPr="00166E50">
        <w:t> ____________________</w:t>
      </w:r>
      <w:r w:rsidRPr="00166E50">
        <w:br/>
      </w:r>
      <w:r w:rsidRPr="00166E50">
        <w:rPr>
          <w:b/>
          <w:bCs/>
        </w:rPr>
        <w:t>Care Recipient:</w:t>
      </w:r>
      <w:r w:rsidRPr="00166E50">
        <w:t> ____________________</w:t>
      </w:r>
      <w:r w:rsidRPr="00166E50">
        <w:br/>
      </w:r>
      <w:r w:rsidRPr="00166E50">
        <w:rPr>
          <w:b/>
          <w:bCs/>
        </w:rPr>
        <w:t>Caregiver:</w:t>
      </w:r>
      <w:r w:rsidRPr="00166E50">
        <w:t> ____________________</w:t>
      </w:r>
      <w:r w:rsidRPr="00166E50">
        <w:br/>
      </w:r>
      <w:r w:rsidRPr="00166E50">
        <w:rPr>
          <w:b/>
          <w:bCs/>
        </w:rPr>
        <w:t>NIC ID:</w:t>
      </w:r>
      <w:r w:rsidRPr="00166E50">
        <w:t> ____________________</w:t>
      </w:r>
    </w:p>
    <w:p w14:paraId="36DD2593" w14:textId="77777777" w:rsidR="00166E50" w:rsidRPr="00166E50" w:rsidRDefault="00166E50" w:rsidP="00166E50">
      <w:r w:rsidRPr="00166E50">
        <w:pict w14:anchorId="2D20CC3E">
          <v:rect id="_x0000_i1401" style="width:0;height:.75pt" o:hralign="center" o:hrstd="t" o:hr="t" fillcolor="#a0a0a0" stroked="f"/>
        </w:pict>
      </w:r>
    </w:p>
    <w:p w14:paraId="5CF737DD" w14:textId="77777777" w:rsidR="00166E50" w:rsidRPr="00166E50" w:rsidRDefault="00166E50" w:rsidP="00166E50">
      <w:pPr>
        <w:rPr>
          <w:b/>
          <w:bCs/>
        </w:rPr>
      </w:pPr>
      <w:r w:rsidRPr="00166E50">
        <w:rPr>
          <w:b/>
          <w:bCs/>
        </w:rPr>
        <w:t>STEP 1: SITUATION DESCRIPTION</w:t>
      </w:r>
    </w:p>
    <w:p w14:paraId="132713B9" w14:textId="77777777" w:rsidR="00166E50" w:rsidRPr="00166E50" w:rsidRDefault="00166E50" w:rsidP="00166E50">
      <w:r w:rsidRPr="00166E50">
        <w:t>Briefly describe the ethical dilemma or challenging situation:</w:t>
      </w:r>
    </w:p>
    <w:p w14:paraId="5D2C4C0A" w14:textId="77777777" w:rsidR="00166E50" w:rsidRPr="00166E50" w:rsidRDefault="00166E50" w:rsidP="00166E50">
      <w:r w:rsidRPr="00166E50">
        <w:pict w14:anchorId="5E48418F">
          <v:rect id="_x0000_i1402" style="width:0;height:.75pt" o:hralign="center" o:hrstd="t" o:hr="t" fillcolor="#a0a0a0" stroked="f"/>
        </w:pict>
      </w:r>
    </w:p>
    <w:p w14:paraId="076DFF71" w14:textId="77777777" w:rsidR="00166E50" w:rsidRPr="00166E50" w:rsidRDefault="00166E50" w:rsidP="00166E50">
      <w:pPr>
        <w:rPr>
          <w:b/>
          <w:bCs/>
        </w:rPr>
      </w:pPr>
      <w:r w:rsidRPr="00166E50">
        <w:rPr>
          <w:b/>
          <w:bCs/>
        </w:rPr>
        <w:t>STEP 2: RELEVANT FACTS</w:t>
      </w:r>
    </w:p>
    <w:p w14:paraId="21ED436E" w14:textId="77777777" w:rsidR="00166E50" w:rsidRPr="00166E50" w:rsidRDefault="00166E50" w:rsidP="00166E50">
      <w:r w:rsidRPr="00166E50">
        <w:t>List all relevant information (avoid assumptions):</w:t>
      </w:r>
    </w:p>
    <w:p w14:paraId="2640A156" w14:textId="77777777" w:rsidR="00166E50" w:rsidRPr="00166E50" w:rsidRDefault="00166E50" w:rsidP="00166E50">
      <w:pPr>
        <w:numPr>
          <w:ilvl w:val="0"/>
          <w:numId w:val="27"/>
        </w:numPr>
      </w:pPr>
    </w:p>
    <w:p w14:paraId="187A39EF" w14:textId="77777777" w:rsidR="00166E50" w:rsidRPr="00166E50" w:rsidRDefault="00166E50" w:rsidP="00166E50">
      <w:pPr>
        <w:numPr>
          <w:ilvl w:val="0"/>
          <w:numId w:val="27"/>
        </w:numPr>
      </w:pPr>
    </w:p>
    <w:p w14:paraId="240D4990" w14:textId="77777777" w:rsidR="00166E50" w:rsidRPr="00166E50" w:rsidRDefault="00166E50" w:rsidP="00166E50">
      <w:pPr>
        <w:numPr>
          <w:ilvl w:val="0"/>
          <w:numId w:val="27"/>
        </w:numPr>
      </w:pPr>
    </w:p>
    <w:p w14:paraId="2CCBD495" w14:textId="77777777" w:rsidR="00166E50" w:rsidRPr="00166E50" w:rsidRDefault="00166E50" w:rsidP="00166E50">
      <w:pPr>
        <w:numPr>
          <w:ilvl w:val="0"/>
          <w:numId w:val="27"/>
        </w:numPr>
      </w:pPr>
    </w:p>
    <w:p w14:paraId="22A7259B" w14:textId="77777777" w:rsidR="00166E50" w:rsidRPr="00166E50" w:rsidRDefault="00166E50" w:rsidP="00166E50">
      <w:pPr>
        <w:numPr>
          <w:ilvl w:val="0"/>
          <w:numId w:val="27"/>
        </w:numPr>
      </w:pPr>
    </w:p>
    <w:p w14:paraId="015A7E1C" w14:textId="77777777" w:rsidR="00166E50" w:rsidRPr="00166E50" w:rsidRDefault="00166E50" w:rsidP="00166E50">
      <w:r w:rsidRPr="00166E50">
        <w:pict w14:anchorId="1507FF64">
          <v:rect id="_x0000_i1403" style="width:0;height:.75pt" o:hralign="center" o:hrstd="t" o:hr="t" fillcolor="#a0a0a0" stroked="f"/>
        </w:pict>
      </w:r>
    </w:p>
    <w:p w14:paraId="07A4A0A3" w14:textId="77777777" w:rsidR="00166E50" w:rsidRPr="00166E50" w:rsidRDefault="00166E50" w:rsidP="00166E50">
      <w:pPr>
        <w:rPr>
          <w:b/>
          <w:bCs/>
        </w:rPr>
      </w:pPr>
      <w:r w:rsidRPr="00166E50">
        <w:rPr>
          <w:b/>
          <w:bCs/>
        </w:rPr>
        <w:t>STEP 3: STAKEHOLDERS AND INTERESTS</w:t>
      </w:r>
    </w:p>
    <w:p w14:paraId="51B343FD" w14:textId="77777777" w:rsidR="00166E50" w:rsidRPr="00166E50" w:rsidRDefault="00166E50" w:rsidP="00166E50">
      <w:r w:rsidRPr="00166E50">
        <w:t>Identify all parties involved and their legitimate interests:</w:t>
      </w:r>
    </w:p>
    <w:tbl>
      <w:tblPr>
        <w:tblW w:w="11280" w:type="dxa"/>
        <w:tblCellMar>
          <w:top w:w="15" w:type="dxa"/>
          <w:left w:w="15" w:type="dxa"/>
          <w:bottom w:w="15" w:type="dxa"/>
          <w:right w:w="15" w:type="dxa"/>
        </w:tblCellMar>
        <w:tblLook w:val="04A0" w:firstRow="1" w:lastRow="0" w:firstColumn="1" w:lastColumn="0" w:noHBand="0" w:noVBand="1"/>
      </w:tblPr>
      <w:tblGrid>
        <w:gridCol w:w="3640"/>
        <w:gridCol w:w="4580"/>
        <w:gridCol w:w="3060"/>
      </w:tblGrid>
      <w:tr w:rsidR="00166E50" w:rsidRPr="00166E50" w14:paraId="20173C9F" w14:textId="77777777">
        <w:trPr>
          <w:tblHeader/>
        </w:trPr>
        <w:tc>
          <w:tcPr>
            <w:tcW w:w="0" w:type="auto"/>
            <w:tcBorders>
              <w:top w:val="nil"/>
            </w:tcBorders>
            <w:tcMar>
              <w:top w:w="150" w:type="dxa"/>
              <w:left w:w="0" w:type="dxa"/>
              <w:bottom w:w="150" w:type="dxa"/>
              <w:right w:w="240" w:type="dxa"/>
            </w:tcMar>
            <w:vAlign w:val="center"/>
            <w:hideMark/>
          </w:tcPr>
          <w:p w14:paraId="65441DC8" w14:textId="77777777" w:rsidR="00166E50" w:rsidRPr="00166E50" w:rsidRDefault="00166E50" w:rsidP="00166E50">
            <w:r w:rsidRPr="00166E50">
              <w:t>Stakeholder</w:t>
            </w:r>
          </w:p>
        </w:tc>
        <w:tc>
          <w:tcPr>
            <w:tcW w:w="0" w:type="auto"/>
            <w:tcBorders>
              <w:top w:val="nil"/>
            </w:tcBorders>
            <w:tcMar>
              <w:top w:w="150" w:type="dxa"/>
              <w:left w:w="240" w:type="dxa"/>
              <w:bottom w:w="150" w:type="dxa"/>
              <w:right w:w="240" w:type="dxa"/>
            </w:tcMar>
            <w:vAlign w:val="center"/>
            <w:hideMark/>
          </w:tcPr>
          <w:p w14:paraId="01377427" w14:textId="77777777" w:rsidR="00166E50" w:rsidRPr="00166E50" w:rsidRDefault="00166E50" w:rsidP="00166E50">
            <w:r w:rsidRPr="00166E50">
              <w:t>Their Interest/Concern</w:t>
            </w:r>
          </w:p>
        </w:tc>
        <w:tc>
          <w:tcPr>
            <w:tcW w:w="0" w:type="auto"/>
            <w:tcBorders>
              <w:top w:val="nil"/>
            </w:tcBorders>
            <w:tcMar>
              <w:top w:w="150" w:type="dxa"/>
              <w:left w:w="240" w:type="dxa"/>
              <w:bottom w:w="150" w:type="dxa"/>
              <w:right w:w="240" w:type="dxa"/>
            </w:tcMar>
            <w:vAlign w:val="center"/>
            <w:hideMark/>
          </w:tcPr>
          <w:p w14:paraId="476F9E43" w14:textId="77777777" w:rsidR="00166E50" w:rsidRPr="00166E50" w:rsidRDefault="00166E50" w:rsidP="00166E50">
            <w:r w:rsidRPr="00166E50">
              <w:t>How Affected</w:t>
            </w:r>
          </w:p>
        </w:tc>
      </w:tr>
      <w:tr w:rsidR="00166E50" w:rsidRPr="00166E50" w14:paraId="27D4097E" w14:textId="77777777">
        <w:tc>
          <w:tcPr>
            <w:tcW w:w="0" w:type="auto"/>
            <w:tcMar>
              <w:top w:w="150" w:type="dxa"/>
              <w:left w:w="0" w:type="dxa"/>
              <w:bottom w:w="150" w:type="dxa"/>
              <w:right w:w="240" w:type="dxa"/>
            </w:tcMar>
            <w:vAlign w:val="center"/>
            <w:hideMark/>
          </w:tcPr>
          <w:p w14:paraId="367D5B41" w14:textId="77777777" w:rsidR="00166E50" w:rsidRPr="00166E50" w:rsidRDefault="00166E50" w:rsidP="00166E50">
            <w:r w:rsidRPr="00166E50">
              <w:t>Care Recipient</w:t>
            </w:r>
          </w:p>
        </w:tc>
        <w:tc>
          <w:tcPr>
            <w:tcW w:w="0" w:type="auto"/>
            <w:tcMar>
              <w:top w:w="150" w:type="dxa"/>
              <w:left w:w="240" w:type="dxa"/>
              <w:bottom w:w="150" w:type="dxa"/>
              <w:right w:w="240" w:type="dxa"/>
            </w:tcMar>
            <w:vAlign w:val="center"/>
            <w:hideMark/>
          </w:tcPr>
          <w:p w14:paraId="0222AF00" w14:textId="77777777" w:rsidR="00166E50" w:rsidRPr="00166E50" w:rsidRDefault="00166E50" w:rsidP="00166E50"/>
        </w:tc>
        <w:tc>
          <w:tcPr>
            <w:tcW w:w="0" w:type="auto"/>
            <w:tcMar>
              <w:top w:w="150" w:type="dxa"/>
              <w:left w:w="240" w:type="dxa"/>
              <w:bottom w:w="150" w:type="dxa"/>
              <w:right w:w="0" w:type="dxa"/>
            </w:tcMar>
            <w:vAlign w:val="center"/>
            <w:hideMark/>
          </w:tcPr>
          <w:p w14:paraId="07A03313" w14:textId="77777777" w:rsidR="00166E50" w:rsidRPr="00166E50" w:rsidRDefault="00166E50" w:rsidP="00166E50"/>
        </w:tc>
      </w:tr>
      <w:tr w:rsidR="00166E50" w:rsidRPr="00166E50" w14:paraId="73D88CA4" w14:textId="77777777">
        <w:tc>
          <w:tcPr>
            <w:tcW w:w="0" w:type="auto"/>
            <w:tcMar>
              <w:top w:w="150" w:type="dxa"/>
              <w:left w:w="0" w:type="dxa"/>
              <w:bottom w:w="150" w:type="dxa"/>
              <w:right w:w="240" w:type="dxa"/>
            </w:tcMar>
            <w:vAlign w:val="center"/>
            <w:hideMark/>
          </w:tcPr>
          <w:p w14:paraId="0C7CE9FA" w14:textId="77777777" w:rsidR="00166E50" w:rsidRPr="00166E50" w:rsidRDefault="00166E50" w:rsidP="00166E50">
            <w:r w:rsidRPr="00166E50">
              <w:t>Family Member 1</w:t>
            </w:r>
          </w:p>
        </w:tc>
        <w:tc>
          <w:tcPr>
            <w:tcW w:w="0" w:type="auto"/>
            <w:tcMar>
              <w:top w:w="150" w:type="dxa"/>
              <w:left w:w="240" w:type="dxa"/>
              <w:bottom w:w="150" w:type="dxa"/>
              <w:right w:w="240" w:type="dxa"/>
            </w:tcMar>
            <w:vAlign w:val="center"/>
            <w:hideMark/>
          </w:tcPr>
          <w:p w14:paraId="2F28E3CA" w14:textId="77777777" w:rsidR="00166E50" w:rsidRPr="00166E50" w:rsidRDefault="00166E50" w:rsidP="00166E50"/>
        </w:tc>
        <w:tc>
          <w:tcPr>
            <w:tcW w:w="0" w:type="auto"/>
            <w:tcMar>
              <w:top w:w="150" w:type="dxa"/>
              <w:left w:w="240" w:type="dxa"/>
              <w:bottom w:w="150" w:type="dxa"/>
              <w:right w:w="0" w:type="dxa"/>
            </w:tcMar>
            <w:vAlign w:val="center"/>
            <w:hideMark/>
          </w:tcPr>
          <w:p w14:paraId="4EB794E9" w14:textId="77777777" w:rsidR="00166E50" w:rsidRPr="00166E50" w:rsidRDefault="00166E50" w:rsidP="00166E50"/>
        </w:tc>
      </w:tr>
      <w:tr w:rsidR="00166E50" w:rsidRPr="00166E50" w14:paraId="720A7903" w14:textId="77777777">
        <w:tc>
          <w:tcPr>
            <w:tcW w:w="0" w:type="auto"/>
            <w:tcMar>
              <w:top w:w="150" w:type="dxa"/>
              <w:left w:w="0" w:type="dxa"/>
              <w:bottom w:w="150" w:type="dxa"/>
              <w:right w:w="240" w:type="dxa"/>
            </w:tcMar>
            <w:vAlign w:val="center"/>
            <w:hideMark/>
          </w:tcPr>
          <w:p w14:paraId="55985794" w14:textId="77777777" w:rsidR="00166E50" w:rsidRPr="00166E50" w:rsidRDefault="00166E50" w:rsidP="00166E50">
            <w:r w:rsidRPr="00166E50">
              <w:t>Family Member 2</w:t>
            </w:r>
          </w:p>
        </w:tc>
        <w:tc>
          <w:tcPr>
            <w:tcW w:w="0" w:type="auto"/>
            <w:tcMar>
              <w:top w:w="150" w:type="dxa"/>
              <w:left w:w="240" w:type="dxa"/>
              <w:bottom w:w="150" w:type="dxa"/>
              <w:right w:w="240" w:type="dxa"/>
            </w:tcMar>
            <w:vAlign w:val="center"/>
            <w:hideMark/>
          </w:tcPr>
          <w:p w14:paraId="5064A71A" w14:textId="77777777" w:rsidR="00166E50" w:rsidRPr="00166E50" w:rsidRDefault="00166E50" w:rsidP="00166E50"/>
        </w:tc>
        <w:tc>
          <w:tcPr>
            <w:tcW w:w="0" w:type="auto"/>
            <w:tcMar>
              <w:top w:w="150" w:type="dxa"/>
              <w:left w:w="240" w:type="dxa"/>
              <w:bottom w:w="150" w:type="dxa"/>
              <w:right w:w="0" w:type="dxa"/>
            </w:tcMar>
            <w:vAlign w:val="center"/>
            <w:hideMark/>
          </w:tcPr>
          <w:p w14:paraId="406B5E39" w14:textId="77777777" w:rsidR="00166E50" w:rsidRPr="00166E50" w:rsidRDefault="00166E50" w:rsidP="00166E50"/>
        </w:tc>
      </w:tr>
      <w:tr w:rsidR="00166E50" w:rsidRPr="00166E50" w14:paraId="2128E2CD" w14:textId="77777777">
        <w:tc>
          <w:tcPr>
            <w:tcW w:w="0" w:type="auto"/>
            <w:tcMar>
              <w:top w:w="150" w:type="dxa"/>
              <w:left w:w="0" w:type="dxa"/>
              <w:bottom w:w="150" w:type="dxa"/>
              <w:right w:w="240" w:type="dxa"/>
            </w:tcMar>
            <w:vAlign w:val="center"/>
            <w:hideMark/>
          </w:tcPr>
          <w:p w14:paraId="16D14CCC" w14:textId="77777777" w:rsidR="00166E50" w:rsidRPr="00166E50" w:rsidRDefault="00166E50" w:rsidP="00166E50">
            <w:r w:rsidRPr="00166E50">
              <w:lastRenderedPageBreak/>
              <w:t>Other Professionals</w:t>
            </w:r>
          </w:p>
        </w:tc>
        <w:tc>
          <w:tcPr>
            <w:tcW w:w="0" w:type="auto"/>
            <w:tcMar>
              <w:top w:w="150" w:type="dxa"/>
              <w:left w:w="240" w:type="dxa"/>
              <w:bottom w:w="150" w:type="dxa"/>
              <w:right w:w="240" w:type="dxa"/>
            </w:tcMar>
            <w:vAlign w:val="center"/>
            <w:hideMark/>
          </w:tcPr>
          <w:p w14:paraId="767BE661" w14:textId="77777777" w:rsidR="00166E50" w:rsidRPr="00166E50" w:rsidRDefault="00166E50" w:rsidP="00166E50"/>
        </w:tc>
        <w:tc>
          <w:tcPr>
            <w:tcW w:w="0" w:type="auto"/>
            <w:tcMar>
              <w:top w:w="150" w:type="dxa"/>
              <w:left w:w="240" w:type="dxa"/>
              <w:bottom w:w="150" w:type="dxa"/>
              <w:right w:w="0" w:type="dxa"/>
            </w:tcMar>
            <w:vAlign w:val="center"/>
            <w:hideMark/>
          </w:tcPr>
          <w:p w14:paraId="0A4200E4" w14:textId="77777777" w:rsidR="00166E50" w:rsidRPr="00166E50" w:rsidRDefault="00166E50" w:rsidP="00166E50"/>
        </w:tc>
      </w:tr>
      <w:tr w:rsidR="00166E50" w:rsidRPr="00166E50" w14:paraId="7295A884" w14:textId="77777777">
        <w:tc>
          <w:tcPr>
            <w:tcW w:w="0" w:type="auto"/>
            <w:tcMar>
              <w:top w:w="150" w:type="dxa"/>
              <w:left w:w="0" w:type="dxa"/>
              <w:bottom w:w="150" w:type="dxa"/>
              <w:right w:w="240" w:type="dxa"/>
            </w:tcMar>
            <w:vAlign w:val="center"/>
            <w:hideMark/>
          </w:tcPr>
          <w:p w14:paraId="3891A040" w14:textId="77777777" w:rsidR="00166E50" w:rsidRPr="00166E50" w:rsidRDefault="00166E50" w:rsidP="00166E50">
            <w:r w:rsidRPr="00166E50">
              <w:t>Caregiver (You)</w:t>
            </w:r>
          </w:p>
        </w:tc>
        <w:tc>
          <w:tcPr>
            <w:tcW w:w="0" w:type="auto"/>
            <w:tcMar>
              <w:top w:w="150" w:type="dxa"/>
              <w:left w:w="240" w:type="dxa"/>
              <w:bottom w:w="150" w:type="dxa"/>
              <w:right w:w="240" w:type="dxa"/>
            </w:tcMar>
            <w:vAlign w:val="center"/>
            <w:hideMark/>
          </w:tcPr>
          <w:p w14:paraId="45BD7F8E" w14:textId="77777777" w:rsidR="00166E50" w:rsidRPr="00166E50" w:rsidRDefault="00166E50" w:rsidP="00166E50"/>
        </w:tc>
        <w:tc>
          <w:tcPr>
            <w:tcW w:w="0" w:type="auto"/>
            <w:tcMar>
              <w:top w:w="150" w:type="dxa"/>
              <w:left w:w="240" w:type="dxa"/>
              <w:bottom w:w="150" w:type="dxa"/>
              <w:right w:w="0" w:type="dxa"/>
            </w:tcMar>
            <w:vAlign w:val="center"/>
            <w:hideMark/>
          </w:tcPr>
          <w:p w14:paraId="11D34F4B" w14:textId="77777777" w:rsidR="00166E50" w:rsidRPr="00166E50" w:rsidRDefault="00166E50" w:rsidP="00166E50"/>
        </w:tc>
      </w:tr>
    </w:tbl>
    <w:p w14:paraId="726EB999" w14:textId="77777777" w:rsidR="00166E50" w:rsidRPr="00166E50" w:rsidRDefault="00166E50" w:rsidP="00166E50">
      <w:r w:rsidRPr="00166E50">
        <w:pict w14:anchorId="6EDD5D24">
          <v:rect id="_x0000_i1404" style="width:0;height:.75pt" o:hralign="center" o:hrstd="t" o:hr="t" fillcolor="#a0a0a0" stroked="f"/>
        </w:pict>
      </w:r>
    </w:p>
    <w:p w14:paraId="1CD32748" w14:textId="77777777" w:rsidR="00166E50" w:rsidRPr="00166E50" w:rsidRDefault="00166E50" w:rsidP="00166E50">
      <w:pPr>
        <w:rPr>
          <w:b/>
          <w:bCs/>
        </w:rPr>
      </w:pPr>
      <w:r w:rsidRPr="00166E50">
        <w:rPr>
          <w:b/>
          <w:bCs/>
        </w:rPr>
        <w:t>STEP 4: ETHICAL PRINCIPLES IN CONFLICT</w:t>
      </w:r>
    </w:p>
    <w:p w14:paraId="6B96C301" w14:textId="77777777" w:rsidR="00166E50" w:rsidRPr="00166E50" w:rsidRDefault="00166E50" w:rsidP="00166E50">
      <w:r w:rsidRPr="00166E50">
        <w:t>Check all that apply and describe the conflict:</w:t>
      </w:r>
    </w:p>
    <w:p w14:paraId="11C3F301" w14:textId="77777777" w:rsidR="00166E50" w:rsidRPr="00166E50" w:rsidRDefault="00166E50" w:rsidP="00166E50">
      <w:pPr>
        <w:numPr>
          <w:ilvl w:val="0"/>
          <w:numId w:val="28"/>
        </w:numPr>
      </w:pPr>
      <w:r w:rsidRPr="00166E50">
        <w:rPr>
          <w:b/>
          <w:bCs/>
        </w:rPr>
        <w:t>Respect for Persons</w:t>
      </w:r>
      <w:r w:rsidRPr="00166E50">
        <w:t> (Autonomy/Dignity): _______________</w:t>
      </w:r>
    </w:p>
    <w:p w14:paraId="254E27BC" w14:textId="77777777" w:rsidR="00166E50" w:rsidRPr="00166E50" w:rsidRDefault="00166E50" w:rsidP="00166E50">
      <w:pPr>
        <w:numPr>
          <w:ilvl w:val="0"/>
          <w:numId w:val="28"/>
        </w:numPr>
      </w:pPr>
      <w:r w:rsidRPr="00166E50">
        <w:rPr>
          <w:b/>
          <w:bCs/>
        </w:rPr>
        <w:t>Beneficence</w:t>
      </w:r>
      <w:r w:rsidRPr="00166E50">
        <w:t> (Doing Good): _______________</w:t>
      </w:r>
    </w:p>
    <w:p w14:paraId="42571DE1" w14:textId="77777777" w:rsidR="00166E50" w:rsidRPr="00166E50" w:rsidRDefault="00166E50" w:rsidP="00166E50">
      <w:pPr>
        <w:numPr>
          <w:ilvl w:val="0"/>
          <w:numId w:val="28"/>
        </w:numPr>
      </w:pPr>
      <w:r w:rsidRPr="00166E50">
        <w:rPr>
          <w:b/>
          <w:bCs/>
        </w:rPr>
        <w:t>Non-Maleficence</w:t>
      </w:r>
      <w:r w:rsidRPr="00166E50">
        <w:t> (Avoiding Harm): _______________</w:t>
      </w:r>
    </w:p>
    <w:p w14:paraId="23221EA0" w14:textId="77777777" w:rsidR="00166E50" w:rsidRPr="00166E50" w:rsidRDefault="00166E50" w:rsidP="00166E50">
      <w:pPr>
        <w:numPr>
          <w:ilvl w:val="0"/>
          <w:numId w:val="28"/>
        </w:numPr>
      </w:pPr>
      <w:r w:rsidRPr="00166E50">
        <w:rPr>
          <w:b/>
          <w:bCs/>
        </w:rPr>
        <w:t>Justice</w:t>
      </w:r>
      <w:r w:rsidRPr="00166E50">
        <w:t> (Fairness): _______________</w:t>
      </w:r>
    </w:p>
    <w:p w14:paraId="6EFDAA74" w14:textId="77777777" w:rsidR="00166E50" w:rsidRPr="00166E50" w:rsidRDefault="00166E50" w:rsidP="00166E50">
      <w:pPr>
        <w:numPr>
          <w:ilvl w:val="0"/>
          <w:numId w:val="28"/>
        </w:numPr>
      </w:pPr>
      <w:r w:rsidRPr="00166E50">
        <w:rPr>
          <w:b/>
          <w:bCs/>
        </w:rPr>
        <w:t>Fidelity</w:t>
      </w:r>
      <w:r w:rsidRPr="00166E50">
        <w:t> (Faithfulness to Duty): _______________</w:t>
      </w:r>
    </w:p>
    <w:p w14:paraId="1481052D" w14:textId="77777777" w:rsidR="00166E50" w:rsidRPr="00166E50" w:rsidRDefault="00166E50" w:rsidP="00166E50">
      <w:r w:rsidRPr="00166E50">
        <w:rPr>
          <w:b/>
          <w:bCs/>
        </w:rPr>
        <w:t>Primary Conflict:</w:t>
      </w:r>
      <w:r w:rsidRPr="00166E50">
        <w:t> _______________</w:t>
      </w:r>
    </w:p>
    <w:p w14:paraId="34B04B84" w14:textId="77777777" w:rsidR="00166E50" w:rsidRPr="00166E50" w:rsidRDefault="00166E50" w:rsidP="00166E50">
      <w:r w:rsidRPr="00166E50">
        <w:pict w14:anchorId="3D4B28A9">
          <v:rect id="_x0000_i1405" style="width:0;height:.75pt" o:hralign="center" o:hrstd="t" o:hr="t" fillcolor="#a0a0a0" stroked="f"/>
        </w:pict>
      </w:r>
    </w:p>
    <w:p w14:paraId="6A4DDB52" w14:textId="77777777" w:rsidR="00166E50" w:rsidRPr="00166E50" w:rsidRDefault="00166E50" w:rsidP="00166E50">
      <w:pPr>
        <w:rPr>
          <w:b/>
          <w:bCs/>
        </w:rPr>
      </w:pPr>
      <w:r w:rsidRPr="00166E50">
        <w:rPr>
          <w:b/>
          <w:bCs/>
        </w:rPr>
        <w:t>STEP 5: POSSIBLE ACTIONS</w:t>
      </w:r>
    </w:p>
    <w:p w14:paraId="47E3C6DC" w14:textId="77777777" w:rsidR="00166E50" w:rsidRPr="00166E50" w:rsidRDefault="00166E50" w:rsidP="00166E50">
      <w:r w:rsidRPr="00166E50">
        <w:t>List 3-4 possible courses of action:</w:t>
      </w:r>
    </w:p>
    <w:p w14:paraId="0850B93F" w14:textId="77777777" w:rsidR="00166E50" w:rsidRPr="00166E50" w:rsidRDefault="00166E50" w:rsidP="00166E50">
      <w:r w:rsidRPr="00166E50">
        <w:rPr>
          <w:b/>
          <w:bCs/>
        </w:rPr>
        <w:t>Option A:</w:t>
      </w:r>
      <w:r w:rsidRPr="00166E50">
        <w:t> _______________</w:t>
      </w:r>
      <w:r w:rsidRPr="00166E50">
        <w:br/>
      </w:r>
      <w:r w:rsidRPr="00166E50">
        <w:rPr>
          <w:i/>
          <w:iCs/>
        </w:rPr>
        <w:t>Pros:</w:t>
      </w:r>
      <w:r w:rsidRPr="00166E50">
        <w:t> _______________</w:t>
      </w:r>
      <w:r w:rsidRPr="00166E50">
        <w:br/>
      </w:r>
      <w:r w:rsidRPr="00166E50">
        <w:rPr>
          <w:i/>
          <w:iCs/>
        </w:rPr>
        <w:t>Cons:</w:t>
      </w:r>
      <w:r w:rsidRPr="00166E50">
        <w:t> _______________</w:t>
      </w:r>
    </w:p>
    <w:p w14:paraId="1BDF58C4" w14:textId="77777777" w:rsidR="00166E50" w:rsidRPr="00166E50" w:rsidRDefault="00166E50" w:rsidP="00166E50">
      <w:r w:rsidRPr="00166E50">
        <w:rPr>
          <w:b/>
          <w:bCs/>
        </w:rPr>
        <w:t>Option B:</w:t>
      </w:r>
      <w:r w:rsidRPr="00166E50">
        <w:t> _______________</w:t>
      </w:r>
      <w:r w:rsidRPr="00166E50">
        <w:br/>
      </w:r>
      <w:r w:rsidRPr="00166E50">
        <w:rPr>
          <w:i/>
          <w:iCs/>
        </w:rPr>
        <w:t>Pros:</w:t>
      </w:r>
      <w:r w:rsidRPr="00166E50">
        <w:t> _______________</w:t>
      </w:r>
      <w:r w:rsidRPr="00166E50">
        <w:br/>
      </w:r>
      <w:r w:rsidRPr="00166E50">
        <w:rPr>
          <w:i/>
          <w:iCs/>
        </w:rPr>
        <w:t>Cons:</w:t>
      </w:r>
      <w:r w:rsidRPr="00166E50">
        <w:t> _______________</w:t>
      </w:r>
    </w:p>
    <w:p w14:paraId="625D177D" w14:textId="77777777" w:rsidR="00166E50" w:rsidRPr="00166E50" w:rsidRDefault="00166E50" w:rsidP="00166E50">
      <w:r w:rsidRPr="00166E50">
        <w:rPr>
          <w:b/>
          <w:bCs/>
        </w:rPr>
        <w:t>Option C:</w:t>
      </w:r>
      <w:r w:rsidRPr="00166E50">
        <w:t> _______________</w:t>
      </w:r>
      <w:r w:rsidRPr="00166E50">
        <w:br/>
      </w:r>
      <w:r w:rsidRPr="00166E50">
        <w:rPr>
          <w:i/>
          <w:iCs/>
        </w:rPr>
        <w:t>Pros:</w:t>
      </w:r>
      <w:r w:rsidRPr="00166E50">
        <w:t> _______________</w:t>
      </w:r>
      <w:r w:rsidRPr="00166E50">
        <w:br/>
      </w:r>
      <w:r w:rsidRPr="00166E50">
        <w:rPr>
          <w:i/>
          <w:iCs/>
        </w:rPr>
        <w:t>Cons:</w:t>
      </w:r>
      <w:r w:rsidRPr="00166E50">
        <w:t> _______________</w:t>
      </w:r>
    </w:p>
    <w:p w14:paraId="285B10C5" w14:textId="77777777" w:rsidR="00166E50" w:rsidRPr="00166E50" w:rsidRDefault="00166E50" w:rsidP="00166E50">
      <w:r w:rsidRPr="00166E50">
        <w:pict w14:anchorId="0763BB88">
          <v:rect id="_x0000_i1406" style="width:0;height:.75pt" o:hralign="center" o:hrstd="t" o:hr="t" fillcolor="#a0a0a0" stroked="f"/>
        </w:pict>
      </w:r>
    </w:p>
    <w:p w14:paraId="489F20CB" w14:textId="77777777" w:rsidR="00166E50" w:rsidRPr="00166E50" w:rsidRDefault="00166E50" w:rsidP="00166E50">
      <w:pPr>
        <w:rPr>
          <w:b/>
          <w:bCs/>
        </w:rPr>
      </w:pPr>
      <w:r w:rsidRPr="00166E50">
        <w:rPr>
          <w:b/>
          <w:bCs/>
        </w:rPr>
        <w:t>STEP 6: ETHICAL EVALUATION</w:t>
      </w:r>
    </w:p>
    <w:p w14:paraId="1BB9F3AD" w14:textId="77777777" w:rsidR="00166E50" w:rsidRPr="00166E50" w:rsidRDefault="00166E50" w:rsidP="00166E50">
      <w:r w:rsidRPr="00166E50">
        <w:t>Evaluate each option against ethical principles:</w:t>
      </w:r>
    </w:p>
    <w:tbl>
      <w:tblPr>
        <w:tblW w:w="0" w:type="auto"/>
        <w:tblCellMar>
          <w:top w:w="15" w:type="dxa"/>
          <w:left w:w="15" w:type="dxa"/>
          <w:bottom w:w="15" w:type="dxa"/>
          <w:right w:w="15" w:type="dxa"/>
        </w:tblCellMar>
        <w:tblLook w:val="04A0" w:firstRow="1" w:lastRow="0" w:firstColumn="1" w:lastColumn="0" w:noHBand="0" w:noVBand="1"/>
      </w:tblPr>
      <w:tblGrid>
        <w:gridCol w:w="911"/>
        <w:gridCol w:w="2100"/>
        <w:gridCol w:w="1669"/>
        <w:gridCol w:w="2026"/>
        <w:gridCol w:w="1129"/>
        <w:gridCol w:w="1191"/>
      </w:tblGrid>
      <w:tr w:rsidR="00166E50" w:rsidRPr="00166E50" w14:paraId="6E9209FE" w14:textId="77777777">
        <w:trPr>
          <w:tblHeader/>
        </w:trPr>
        <w:tc>
          <w:tcPr>
            <w:tcW w:w="0" w:type="auto"/>
            <w:tcBorders>
              <w:top w:val="nil"/>
            </w:tcBorders>
            <w:tcMar>
              <w:top w:w="150" w:type="dxa"/>
              <w:left w:w="0" w:type="dxa"/>
              <w:bottom w:w="150" w:type="dxa"/>
              <w:right w:w="240" w:type="dxa"/>
            </w:tcMar>
            <w:vAlign w:val="center"/>
            <w:hideMark/>
          </w:tcPr>
          <w:p w14:paraId="47C5E4DA" w14:textId="77777777" w:rsidR="00166E50" w:rsidRPr="00166E50" w:rsidRDefault="00166E50" w:rsidP="00166E50">
            <w:r w:rsidRPr="00166E50">
              <w:lastRenderedPageBreak/>
              <w:t>Option</w:t>
            </w:r>
          </w:p>
        </w:tc>
        <w:tc>
          <w:tcPr>
            <w:tcW w:w="0" w:type="auto"/>
            <w:tcBorders>
              <w:top w:val="nil"/>
            </w:tcBorders>
            <w:tcMar>
              <w:top w:w="150" w:type="dxa"/>
              <w:left w:w="240" w:type="dxa"/>
              <w:bottom w:w="150" w:type="dxa"/>
              <w:right w:w="240" w:type="dxa"/>
            </w:tcMar>
            <w:vAlign w:val="center"/>
            <w:hideMark/>
          </w:tcPr>
          <w:p w14:paraId="0DE95118" w14:textId="77777777" w:rsidR="00166E50" w:rsidRPr="00166E50" w:rsidRDefault="00166E50" w:rsidP="00166E50">
            <w:r w:rsidRPr="00166E50">
              <w:t>Respect for Persons</w:t>
            </w:r>
          </w:p>
        </w:tc>
        <w:tc>
          <w:tcPr>
            <w:tcW w:w="0" w:type="auto"/>
            <w:tcBorders>
              <w:top w:val="nil"/>
            </w:tcBorders>
            <w:tcMar>
              <w:top w:w="150" w:type="dxa"/>
              <w:left w:w="240" w:type="dxa"/>
              <w:bottom w:w="150" w:type="dxa"/>
              <w:right w:w="240" w:type="dxa"/>
            </w:tcMar>
            <w:vAlign w:val="center"/>
            <w:hideMark/>
          </w:tcPr>
          <w:p w14:paraId="4AD8CDA6" w14:textId="77777777" w:rsidR="00166E50" w:rsidRPr="00166E50" w:rsidRDefault="00166E50" w:rsidP="00166E50">
            <w:r w:rsidRPr="00166E50">
              <w:t>Beneficence</w:t>
            </w:r>
          </w:p>
        </w:tc>
        <w:tc>
          <w:tcPr>
            <w:tcW w:w="0" w:type="auto"/>
            <w:tcBorders>
              <w:top w:val="nil"/>
            </w:tcBorders>
            <w:tcMar>
              <w:top w:w="150" w:type="dxa"/>
              <w:left w:w="240" w:type="dxa"/>
              <w:bottom w:w="150" w:type="dxa"/>
              <w:right w:w="240" w:type="dxa"/>
            </w:tcMar>
            <w:vAlign w:val="center"/>
            <w:hideMark/>
          </w:tcPr>
          <w:p w14:paraId="7A564187" w14:textId="77777777" w:rsidR="00166E50" w:rsidRPr="00166E50" w:rsidRDefault="00166E50" w:rsidP="00166E50">
            <w:r w:rsidRPr="00166E50">
              <w:t>Non-Maleficence</w:t>
            </w:r>
          </w:p>
        </w:tc>
        <w:tc>
          <w:tcPr>
            <w:tcW w:w="0" w:type="auto"/>
            <w:tcBorders>
              <w:top w:val="nil"/>
            </w:tcBorders>
            <w:tcMar>
              <w:top w:w="150" w:type="dxa"/>
              <w:left w:w="240" w:type="dxa"/>
              <w:bottom w:w="150" w:type="dxa"/>
              <w:right w:w="240" w:type="dxa"/>
            </w:tcMar>
            <w:vAlign w:val="center"/>
            <w:hideMark/>
          </w:tcPr>
          <w:p w14:paraId="5A1CCB48" w14:textId="77777777" w:rsidR="00166E50" w:rsidRPr="00166E50" w:rsidRDefault="00166E50" w:rsidP="00166E50">
            <w:r w:rsidRPr="00166E50">
              <w:t>Justice</w:t>
            </w:r>
          </w:p>
        </w:tc>
        <w:tc>
          <w:tcPr>
            <w:tcW w:w="0" w:type="auto"/>
            <w:tcBorders>
              <w:top w:val="nil"/>
            </w:tcBorders>
            <w:tcMar>
              <w:top w:w="150" w:type="dxa"/>
              <w:left w:w="240" w:type="dxa"/>
              <w:bottom w:w="150" w:type="dxa"/>
              <w:right w:w="240" w:type="dxa"/>
            </w:tcMar>
            <w:vAlign w:val="center"/>
            <w:hideMark/>
          </w:tcPr>
          <w:p w14:paraId="1DAF7116" w14:textId="77777777" w:rsidR="00166E50" w:rsidRPr="00166E50" w:rsidRDefault="00166E50" w:rsidP="00166E50">
            <w:r w:rsidRPr="00166E50">
              <w:t>Fidelity</w:t>
            </w:r>
          </w:p>
        </w:tc>
      </w:tr>
      <w:tr w:rsidR="00166E50" w:rsidRPr="00166E50" w14:paraId="13C60B11" w14:textId="77777777">
        <w:tc>
          <w:tcPr>
            <w:tcW w:w="0" w:type="auto"/>
            <w:tcMar>
              <w:top w:w="150" w:type="dxa"/>
              <w:left w:w="0" w:type="dxa"/>
              <w:bottom w:w="150" w:type="dxa"/>
              <w:right w:w="240" w:type="dxa"/>
            </w:tcMar>
            <w:vAlign w:val="center"/>
            <w:hideMark/>
          </w:tcPr>
          <w:p w14:paraId="73964D88" w14:textId="77777777" w:rsidR="00166E50" w:rsidRPr="00166E50" w:rsidRDefault="00166E50" w:rsidP="00166E50">
            <w:r w:rsidRPr="00166E50">
              <w:t>A</w:t>
            </w:r>
          </w:p>
        </w:tc>
        <w:tc>
          <w:tcPr>
            <w:tcW w:w="0" w:type="auto"/>
            <w:tcMar>
              <w:top w:w="150" w:type="dxa"/>
              <w:left w:w="240" w:type="dxa"/>
              <w:bottom w:w="150" w:type="dxa"/>
              <w:right w:w="240" w:type="dxa"/>
            </w:tcMar>
            <w:vAlign w:val="center"/>
            <w:hideMark/>
          </w:tcPr>
          <w:p w14:paraId="682948C6" w14:textId="77777777" w:rsidR="00166E50" w:rsidRPr="00166E50" w:rsidRDefault="00166E50" w:rsidP="00166E50"/>
        </w:tc>
        <w:tc>
          <w:tcPr>
            <w:tcW w:w="0" w:type="auto"/>
            <w:tcMar>
              <w:top w:w="150" w:type="dxa"/>
              <w:left w:w="240" w:type="dxa"/>
              <w:bottom w:w="150" w:type="dxa"/>
              <w:right w:w="240" w:type="dxa"/>
            </w:tcMar>
            <w:vAlign w:val="center"/>
            <w:hideMark/>
          </w:tcPr>
          <w:p w14:paraId="12D9C334" w14:textId="77777777" w:rsidR="00166E50" w:rsidRPr="00166E50" w:rsidRDefault="00166E50" w:rsidP="00166E50"/>
        </w:tc>
        <w:tc>
          <w:tcPr>
            <w:tcW w:w="0" w:type="auto"/>
            <w:tcMar>
              <w:top w:w="150" w:type="dxa"/>
              <w:left w:w="240" w:type="dxa"/>
              <w:bottom w:w="150" w:type="dxa"/>
              <w:right w:w="240" w:type="dxa"/>
            </w:tcMar>
            <w:vAlign w:val="center"/>
            <w:hideMark/>
          </w:tcPr>
          <w:p w14:paraId="47224B40" w14:textId="77777777" w:rsidR="00166E50" w:rsidRPr="00166E50" w:rsidRDefault="00166E50" w:rsidP="00166E50"/>
        </w:tc>
        <w:tc>
          <w:tcPr>
            <w:tcW w:w="0" w:type="auto"/>
            <w:tcMar>
              <w:top w:w="150" w:type="dxa"/>
              <w:left w:w="240" w:type="dxa"/>
              <w:bottom w:w="150" w:type="dxa"/>
              <w:right w:w="240" w:type="dxa"/>
            </w:tcMar>
            <w:vAlign w:val="center"/>
            <w:hideMark/>
          </w:tcPr>
          <w:p w14:paraId="09ADBA48" w14:textId="77777777" w:rsidR="00166E50" w:rsidRPr="00166E50" w:rsidRDefault="00166E50" w:rsidP="00166E50"/>
        </w:tc>
        <w:tc>
          <w:tcPr>
            <w:tcW w:w="0" w:type="auto"/>
            <w:tcMar>
              <w:top w:w="150" w:type="dxa"/>
              <w:left w:w="240" w:type="dxa"/>
              <w:bottom w:w="150" w:type="dxa"/>
              <w:right w:w="0" w:type="dxa"/>
            </w:tcMar>
            <w:vAlign w:val="center"/>
            <w:hideMark/>
          </w:tcPr>
          <w:p w14:paraId="68D02270" w14:textId="77777777" w:rsidR="00166E50" w:rsidRPr="00166E50" w:rsidRDefault="00166E50" w:rsidP="00166E50"/>
        </w:tc>
      </w:tr>
      <w:tr w:rsidR="00166E50" w:rsidRPr="00166E50" w14:paraId="567C9890" w14:textId="77777777">
        <w:tc>
          <w:tcPr>
            <w:tcW w:w="0" w:type="auto"/>
            <w:tcMar>
              <w:top w:w="150" w:type="dxa"/>
              <w:left w:w="0" w:type="dxa"/>
              <w:bottom w:w="150" w:type="dxa"/>
              <w:right w:w="240" w:type="dxa"/>
            </w:tcMar>
            <w:vAlign w:val="center"/>
            <w:hideMark/>
          </w:tcPr>
          <w:p w14:paraId="2FA33FA0" w14:textId="77777777" w:rsidR="00166E50" w:rsidRPr="00166E50" w:rsidRDefault="00166E50" w:rsidP="00166E50">
            <w:r w:rsidRPr="00166E50">
              <w:t>B</w:t>
            </w:r>
          </w:p>
        </w:tc>
        <w:tc>
          <w:tcPr>
            <w:tcW w:w="0" w:type="auto"/>
            <w:tcMar>
              <w:top w:w="150" w:type="dxa"/>
              <w:left w:w="240" w:type="dxa"/>
              <w:bottom w:w="150" w:type="dxa"/>
              <w:right w:w="240" w:type="dxa"/>
            </w:tcMar>
            <w:vAlign w:val="center"/>
            <w:hideMark/>
          </w:tcPr>
          <w:p w14:paraId="24CCBCA9" w14:textId="77777777" w:rsidR="00166E50" w:rsidRPr="00166E50" w:rsidRDefault="00166E50" w:rsidP="00166E50"/>
        </w:tc>
        <w:tc>
          <w:tcPr>
            <w:tcW w:w="0" w:type="auto"/>
            <w:tcMar>
              <w:top w:w="150" w:type="dxa"/>
              <w:left w:w="240" w:type="dxa"/>
              <w:bottom w:w="150" w:type="dxa"/>
              <w:right w:w="240" w:type="dxa"/>
            </w:tcMar>
            <w:vAlign w:val="center"/>
            <w:hideMark/>
          </w:tcPr>
          <w:p w14:paraId="5D6E6992" w14:textId="77777777" w:rsidR="00166E50" w:rsidRPr="00166E50" w:rsidRDefault="00166E50" w:rsidP="00166E50"/>
        </w:tc>
        <w:tc>
          <w:tcPr>
            <w:tcW w:w="0" w:type="auto"/>
            <w:tcMar>
              <w:top w:w="150" w:type="dxa"/>
              <w:left w:w="240" w:type="dxa"/>
              <w:bottom w:w="150" w:type="dxa"/>
              <w:right w:w="240" w:type="dxa"/>
            </w:tcMar>
            <w:vAlign w:val="center"/>
            <w:hideMark/>
          </w:tcPr>
          <w:p w14:paraId="6FD4FF7F" w14:textId="77777777" w:rsidR="00166E50" w:rsidRPr="00166E50" w:rsidRDefault="00166E50" w:rsidP="00166E50"/>
        </w:tc>
        <w:tc>
          <w:tcPr>
            <w:tcW w:w="0" w:type="auto"/>
            <w:tcMar>
              <w:top w:w="150" w:type="dxa"/>
              <w:left w:w="240" w:type="dxa"/>
              <w:bottom w:w="150" w:type="dxa"/>
              <w:right w:w="240" w:type="dxa"/>
            </w:tcMar>
            <w:vAlign w:val="center"/>
            <w:hideMark/>
          </w:tcPr>
          <w:p w14:paraId="595A95D5" w14:textId="77777777" w:rsidR="00166E50" w:rsidRPr="00166E50" w:rsidRDefault="00166E50" w:rsidP="00166E50"/>
        </w:tc>
        <w:tc>
          <w:tcPr>
            <w:tcW w:w="0" w:type="auto"/>
            <w:tcMar>
              <w:top w:w="150" w:type="dxa"/>
              <w:left w:w="240" w:type="dxa"/>
              <w:bottom w:w="150" w:type="dxa"/>
              <w:right w:w="0" w:type="dxa"/>
            </w:tcMar>
            <w:vAlign w:val="center"/>
            <w:hideMark/>
          </w:tcPr>
          <w:p w14:paraId="0332FF66" w14:textId="77777777" w:rsidR="00166E50" w:rsidRPr="00166E50" w:rsidRDefault="00166E50" w:rsidP="00166E50"/>
        </w:tc>
      </w:tr>
      <w:tr w:rsidR="00166E50" w:rsidRPr="00166E50" w14:paraId="0154A5FF" w14:textId="77777777">
        <w:tc>
          <w:tcPr>
            <w:tcW w:w="0" w:type="auto"/>
            <w:tcMar>
              <w:top w:w="150" w:type="dxa"/>
              <w:left w:w="0" w:type="dxa"/>
              <w:bottom w:w="150" w:type="dxa"/>
              <w:right w:w="240" w:type="dxa"/>
            </w:tcMar>
            <w:vAlign w:val="center"/>
            <w:hideMark/>
          </w:tcPr>
          <w:p w14:paraId="04F5A21D" w14:textId="77777777" w:rsidR="00166E50" w:rsidRPr="00166E50" w:rsidRDefault="00166E50" w:rsidP="00166E50">
            <w:r w:rsidRPr="00166E50">
              <w:t>C</w:t>
            </w:r>
          </w:p>
        </w:tc>
        <w:tc>
          <w:tcPr>
            <w:tcW w:w="0" w:type="auto"/>
            <w:tcMar>
              <w:top w:w="150" w:type="dxa"/>
              <w:left w:w="240" w:type="dxa"/>
              <w:bottom w:w="150" w:type="dxa"/>
              <w:right w:w="240" w:type="dxa"/>
            </w:tcMar>
            <w:vAlign w:val="center"/>
            <w:hideMark/>
          </w:tcPr>
          <w:p w14:paraId="5E58D5D3" w14:textId="77777777" w:rsidR="00166E50" w:rsidRPr="00166E50" w:rsidRDefault="00166E50" w:rsidP="00166E50"/>
        </w:tc>
        <w:tc>
          <w:tcPr>
            <w:tcW w:w="0" w:type="auto"/>
            <w:tcMar>
              <w:top w:w="150" w:type="dxa"/>
              <w:left w:w="240" w:type="dxa"/>
              <w:bottom w:w="150" w:type="dxa"/>
              <w:right w:w="240" w:type="dxa"/>
            </w:tcMar>
            <w:vAlign w:val="center"/>
            <w:hideMark/>
          </w:tcPr>
          <w:p w14:paraId="110FEEB3" w14:textId="77777777" w:rsidR="00166E50" w:rsidRPr="00166E50" w:rsidRDefault="00166E50" w:rsidP="00166E50"/>
        </w:tc>
        <w:tc>
          <w:tcPr>
            <w:tcW w:w="0" w:type="auto"/>
            <w:tcMar>
              <w:top w:w="150" w:type="dxa"/>
              <w:left w:w="240" w:type="dxa"/>
              <w:bottom w:w="150" w:type="dxa"/>
              <w:right w:w="240" w:type="dxa"/>
            </w:tcMar>
            <w:vAlign w:val="center"/>
            <w:hideMark/>
          </w:tcPr>
          <w:p w14:paraId="2B4503D9" w14:textId="77777777" w:rsidR="00166E50" w:rsidRPr="00166E50" w:rsidRDefault="00166E50" w:rsidP="00166E50"/>
        </w:tc>
        <w:tc>
          <w:tcPr>
            <w:tcW w:w="0" w:type="auto"/>
            <w:tcMar>
              <w:top w:w="150" w:type="dxa"/>
              <w:left w:w="240" w:type="dxa"/>
              <w:bottom w:w="150" w:type="dxa"/>
              <w:right w:w="240" w:type="dxa"/>
            </w:tcMar>
            <w:vAlign w:val="center"/>
            <w:hideMark/>
          </w:tcPr>
          <w:p w14:paraId="11B165DD" w14:textId="77777777" w:rsidR="00166E50" w:rsidRPr="00166E50" w:rsidRDefault="00166E50" w:rsidP="00166E50"/>
        </w:tc>
        <w:tc>
          <w:tcPr>
            <w:tcW w:w="0" w:type="auto"/>
            <w:tcMar>
              <w:top w:w="150" w:type="dxa"/>
              <w:left w:w="240" w:type="dxa"/>
              <w:bottom w:w="150" w:type="dxa"/>
              <w:right w:w="0" w:type="dxa"/>
            </w:tcMar>
            <w:vAlign w:val="center"/>
            <w:hideMark/>
          </w:tcPr>
          <w:p w14:paraId="5D9D9471" w14:textId="77777777" w:rsidR="00166E50" w:rsidRPr="00166E50" w:rsidRDefault="00166E50" w:rsidP="00166E50"/>
        </w:tc>
      </w:tr>
    </w:tbl>
    <w:p w14:paraId="2770CD2D" w14:textId="77777777" w:rsidR="00166E50" w:rsidRPr="00166E50" w:rsidRDefault="00166E50" w:rsidP="00166E50">
      <w:r w:rsidRPr="00166E50">
        <w:rPr>
          <w:b/>
          <w:bCs/>
        </w:rPr>
        <w:t>Rating Scale:</w:t>
      </w:r>
      <w:r w:rsidRPr="00166E50">
        <w:t> Strong (</w:t>
      </w:r>
      <w:r w:rsidRPr="00166E50">
        <w:rPr>
          <w:rFonts w:ascii="Segoe UI Symbol" w:hAnsi="Segoe UI Symbol" w:cs="Segoe UI Symbol"/>
        </w:rPr>
        <w:t>✓✓</w:t>
      </w:r>
      <w:r w:rsidRPr="00166E50">
        <w:t>), Moderate (</w:t>
      </w:r>
      <w:r w:rsidRPr="00166E50">
        <w:rPr>
          <w:rFonts w:ascii="Segoe UI Symbol" w:hAnsi="Segoe UI Symbol" w:cs="Segoe UI Symbol"/>
        </w:rPr>
        <w:t>✓</w:t>
      </w:r>
      <w:r w:rsidRPr="00166E50">
        <w:t>), Weak (X), Violates (</w:t>
      </w:r>
      <w:r w:rsidRPr="00166E50">
        <w:rPr>
          <w:rFonts w:ascii="Segoe UI Symbol" w:hAnsi="Segoe UI Symbol" w:cs="Segoe UI Symbol"/>
        </w:rPr>
        <w:t>✗</w:t>
      </w:r>
      <w:r w:rsidRPr="00166E50">
        <w:t>)</w:t>
      </w:r>
    </w:p>
    <w:p w14:paraId="2D7C1144" w14:textId="77777777" w:rsidR="00166E50" w:rsidRPr="00166E50" w:rsidRDefault="00166E50" w:rsidP="00166E50">
      <w:r w:rsidRPr="00166E50">
        <w:pict w14:anchorId="181E059C">
          <v:rect id="_x0000_i1407" style="width:0;height:.75pt" o:hralign="center" o:hrstd="t" o:hr="t" fillcolor="#a0a0a0" stroked="f"/>
        </w:pict>
      </w:r>
    </w:p>
    <w:p w14:paraId="0BAF1B7C" w14:textId="77777777" w:rsidR="00166E50" w:rsidRPr="00166E50" w:rsidRDefault="00166E50" w:rsidP="00166E50">
      <w:pPr>
        <w:rPr>
          <w:b/>
          <w:bCs/>
        </w:rPr>
      </w:pPr>
      <w:r w:rsidRPr="00166E50">
        <w:rPr>
          <w:b/>
          <w:bCs/>
        </w:rPr>
        <w:t>STEP 7: SELECTED ACTION</w:t>
      </w:r>
    </w:p>
    <w:p w14:paraId="57BE2199" w14:textId="77777777" w:rsidR="00166E50" w:rsidRPr="00166E50" w:rsidRDefault="00166E50" w:rsidP="00166E50">
      <w:r w:rsidRPr="00166E50">
        <w:rPr>
          <w:b/>
          <w:bCs/>
        </w:rPr>
        <w:t>Chosen Option:</w:t>
      </w:r>
      <w:r w:rsidRPr="00166E50">
        <w:t> _______________</w:t>
      </w:r>
    </w:p>
    <w:p w14:paraId="341BDFF5" w14:textId="77777777" w:rsidR="00166E50" w:rsidRPr="00166E50" w:rsidRDefault="00166E50" w:rsidP="00166E50">
      <w:r w:rsidRPr="00166E50">
        <w:rPr>
          <w:b/>
          <w:bCs/>
        </w:rPr>
        <w:t>Reasoning:</w:t>
      </w:r>
      <w:r w:rsidRPr="00166E50">
        <w:t> _______________</w:t>
      </w:r>
    </w:p>
    <w:p w14:paraId="2C6B956B" w14:textId="77777777" w:rsidR="00166E50" w:rsidRPr="00166E50" w:rsidRDefault="00166E50" w:rsidP="00166E50">
      <w:r w:rsidRPr="00166E50">
        <w:pict w14:anchorId="52C9E3CC">
          <v:rect id="_x0000_i1408" style="width:0;height:.75pt" o:hralign="center" o:hrstd="t" o:hr="t" fillcolor="#a0a0a0" stroked="f"/>
        </w:pict>
      </w:r>
    </w:p>
    <w:p w14:paraId="364FF46D" w14:textId="77777777" w:rsidR="00166E50" w:rsidRPr="00166E50" w:rsidRDefault="00166E50" w:rsidP="00166E50">
      <w:pPr>
        <w:rPr>
          <w:b/>
          <w:bCs/>
        </w:rPr>
      </w:pPr>
      <w:r w:rsidRPr="00166E50">
        <w:rPr>
          <w:b/>
          <w:bCs/>
        </w:rPr>
        <w:t>STEP 8: IMPLEMENTATION PLAN</w:t>
      </w:r>
    </w:p>
    <w:p w14:paraId="3460C92C" w14:textId="77777777" w:rsidR="00166E50" w:rsidRPr="00166E50" w:rsidRDefault="00166E50" w:rsidP="00166E50">
      <w:pPr>
        <w:numPr>
          <w:ilvl w:val="0"/>
          <w:numId w:val="29"/>
        </w:numPr>
      </w:pPr>
      <w:r w:rsidRPr="00166E50">
        <w:rPr>
          <w:b/>
          <w:bCs/>
        </w:rPr>
        <w:t>Steps to take:</w:t>
      </w:r>
      <w:r w:rsidRPr="00166E50">
        <w:t> _______________</w:t>
      </w:r>
    </w:p>
    <w:p w14:paraId="00127315" w14:textId="77777777" w:rsidR="00166E50" w:rsidRPr="00166E50" w:rsidRDefault="00166E50" w:rsidP="00166E50">
      <w:pPr>
        <w:numPr>
          <w:ilvl w:val="0"/>
          <w:numId w:val="29"/>
        </w:numPr>
      </w:pPr>
      <w:r w:rsidRPr="00166E50">
        <w:rPr>
          <w:b/>
          <w:bCs/>
        </w:rPr>
        <w:t>Timeline:</w:t>
      </w:r>
      <w:r w:rsidRPr="00166E50">
        <w:t> _______________</w:t>
      </w:r>
    </w:p>
    <w:p w14:paraId="5ED594CA" w14:textId="77777777" w:rsidR="00166E50" w:rsidRPr="00166E50" w:rsidRDefault="00166E50" w:rsidP="00166E50">
      <w:pPr>
        <w:numPr>
          <w:ilvl w:val="0"/>
          <w:numId w:val="29"/>
        </w:numPr>
      </w:pPr>
      <w:r w:rsidRPr="00166E50">
        <w:rPr>
          <w:b/>
          <w:bCs/>
        </w:rPr>
        <w:t>People to involve:</w:t>
      </w:r>
      <w:r w:rsidRPr="00166E50">
        <w:t> _______________</w:t>
      </w:r>
    </w:p>
    <w:p w14:paraId="42B9F103" w14:textId="77777777" w:rsidR="00166E50" w:rsidRPr="00166E50" w:rsidRDefault="00166E50" w:rsidP="00166E50">
      <w:pPr>
        <w:numPr>
          <w:ilvl w:val="0"/>
          <w:numId w:val="29"/>
        </w:numPr>
      </w:pPr>
      <w:r w:rsidRPr="00166E50">
        <w:rPr>
          <w:b/>
          <w:bCs/>
        </w:rPr>
        <w:t>Resources needed:</w:t>
      </w:r>
      <w:r w:rsidRPr="00166E50">
        <w:t> _______________</w:t>
      </w:r>
    </w:p>
    <w:p w14:paraId="725FC938" w14:textId="77777777" w:rsidR="00166E50" w:rsidRPr="00166E50" w:rsidRDefault="00166E50" w:rsidP="00166E50">
      <w:r w:rsidRPr="00166E50">
        <w:pict w14:anchorId="2634F6CE">
          <v:rect id="_x0000_i1409" style="width:0;height:.75pt" o:hralign="center" o:hrstd="t" o:hr="t" fillcolor="#a0a0a0" stroked="f"/>
        </w:pict>
      </w:r>
    </w:p>
    <w:p w14:paraId="5FB74DF9" w14:textId="77777777" w:rsidR="00166E50" w:rsidRPr="00166E50" w:rsidRDefault="00166E50" w:rsidP="00166E50">
      <w:pPr>
        <w:rPr>
          <w:b/>
          <w:bCs/>
        </w:rPr>
      </w:pPr>
      <w:r w:rsidRPr="00166E50">
        <w:rPr>
          <w:b/>
          <w:bCs/>
        </w:rPr>
        <w:t>STEP 9: DOCUMENTATION</w:t>
      </w:r>
    </w:p>
    <w:p w14:paraId="16372133" w14:textId="77777777" w:rsidR="00166E50" w:rsidRPr="00166E50" w:rsidRDefault="00166E50" w:rsidP="00166E50">
      <w:r w:rsidRPr="00166E50">
        <w:rPr>
          <w:b/>
          <w:bCs/>
        </w:rPr>
        <w:t>What to document:</w:t>
      </w:r>
      <w:r w:rsidRPr="00166E50">
        <w:t> _______________</w:t>
      </w:r>
    </w:p>
    <w:p w14:paraId="5C016FE7" w14:textId="77777777" w:rsidR="00166E50" w:rsidRPr="00166E50" w:rsidRDefault="00166E50" w:rsidP="00166E50">
      <w:r w:rsidRPr="00166E50">
        <w:rPr>
          <w:b/>
          <w:bCs/>
        </w:rPr>
        <w:t>Where to document:</w:t>
      </w:r>
      <w:r w:rsidRPr="00166E50">
        <w:t> _______________</w:t>
      </w:r>
    </w:p>
    <w:p w14:paraId="3E2ECA9C" w14:textId="77777777" w:rsidR="00166E50" w:rsidRPr="00166E50" w:rsidRDefault="00166E50" w:rsidP="00166E50">
      <w:r w:rsidRPr="00166E50">
        <w:pict w14:anchorId="58ED13AD">
          <v:rect id="_x0000_i1410" style="width:0;height:.75pt" o:hralign="center" o:hrstd="t" o:hr="t" fillcolor="#a0a0a0" stroked="f"/>
        </w:pict>
      </w:r>
    </w:p>
    <w:p w14:paraId="241F8669" w14:textId="77777777" w:rsidR="00166E50" w:rsidRPr="00166E50" w:rsidRDefault="00166E50" w:rsidP="00166E50">
      <w:pPr>
        <w:rPr>
          <w:b/>
          <w:bCs/>
        </w:rPr>
      </w:pPr>
      <w:r w:rsidRPr="00166E50">
        <w:rPr>
          <w:b/>
          <w:bCs/>
        </w:rPr>
        <w:t>STEP 10: FOLLOW-UP</w:t>
      </w:r>
    </w:p>
    <w:p w14:paraId="68742569" w14:textId="77777777" w:rsidR="00166E50" w:rsidRPr="00166E50" w:rsidRDefault="00166E50" w:rsidP="00166E50">
      <w:r w:rsidRPr="00166E50">
        <w:rPr>
          <w:b/>
          <w:bCs/>
        </w:rPr>
        <w:t>Evaluation date:</w:t>
      </w:r>
      <w:r w:rsidRPr="00166E50">
        <w:t> _______________</w:t>
      </w:r>
      <w:r w:rsidRPr="00166E50">
        <w:br/>
      </w:r>
      <w:r w:rsidRPr="00166E50">
        <w:rPr>
          <w:b/>
          <w:bCs/>
        </w:rPr>
        <w:t>Success indicators:</w:t>
      </w:r>
      <w:r w:rsidRPr="00166E50">
        <w:t> _______________</w:t>
      </w:r>
      <w:r w:rsidRPr="00166E50">
        <w:br/>
      </w:r>
      <w:r w:rsidRPr="00166E50">
        <w:rPr>
          <w:b/>
          <w:bCs/>
        </w:rPr>
        <w:t>Contingency plan if unsuccessful:</w:t>
      </w:r>
      <w:r w:rsidRPr="00166E50">
        <w:t> _______________</w:t>
      </w:r>
    </w:p>
    <w:p w14:paraId="4ACC20FC" w14:textId="77777777" w:rsidR="00166E50" w:rsidRPr="00166E50" w:rsidRDefault="00166E50" w:rsidP="00166E50">
      <w:r w:rsidRPr="00166E50">
        <w:pict w14:anchorId="1A18C1B2">
          <v:rect id="_x0000_i1411" style="width:0;height:.75pt" o:hralign="center" o:hrstd="t" o:hr="t" fillcolor="#a0a0a0" stroked="f"/>
        </w:pict>
      </w:r>
    </w:p>
    <w:p w14:paraId="141A3658" w14:textId="77777777" w:rsidR="00166E50" w:rsidRPr="00166E50" w:rsidRDefault="00166E50" w:rsidP="00166E50">
      <w:pPr>
        <w:rPr>
          <w:b/>
          <w:bCs/>
        </w:rPr>
      </w:pPr>
      <w:r w:rsidRPr="00166E50">
        <w:rPr>
          <w:b/>
          <w:bCs/>
        </w:rPr>
        <w:lastRenderedPageBreak/>
        <w:t>REFLECTION (Complete after implementation)</w:t>
      </w:r>
    </w:p>
    <w:p w14:paraId="4CA39CCB" w14:textId="77777777" w:rsidR="00166E50" w:rsidRPr="00166E50" w:rsidRDefault="00166E50" w:rsidP="00166E50">
      <w:r w:rsidRPr="00166E50">
        <w:rPr>
          <w:b/>
          <w:bCs/>
        </w:rPr>
        <w:t>What happened:</w:t>
      </w:r>
      <w:r w:rsidRPr="00166E50">
        <w:t> _______________</w:t>
      </w:r>
    </w:p>
    <w:p w14:paraId="3BC2F4E2" w14:textId="77777777" w:rsidR="00166E50" w:rsidRPr="00166E50" w:rsidRDefault="00166E50" w:rsidP="00166E50">
      <w:r w:rsidRPr="00166E50">
        <w:rPr>
          <w:b/>
          <w:bCs/>
        </w:rPr>
        <w:t>What you learned:</w:t>
      </w:r>
      <w:r w:rsidRPr="00166E50">
        <w:t> _______________</w:t>
      </w:r>
    </w:p>
    <w:p w14:paraId="41395379" w14:textId="77777777" w:rsidR="00166E50" w:rsidRPr="00166E50" w:rsidRDefault="00166E50" w:rsidP="00166E50">
      <w:r w:rsidRPr="00166E50">
        <w:rPr>
          <w:b/>
          <w:bCs/>
        </w:rPr>
        <w:t>What you would do differently:</w:t>
      </w:r>
      <w:r w:rsidRPr="00166E50">
        <w:t> _______________</w:t>
      </w:r>
    </w:p>
    <w:p w14:paraId="4F442CD6" w14:textId="77777777" w:rsidR="00166E50" w:rsidRPr="00166E50" w:rsidRDefault="00166E50" w:rsidP="00166E50">
      <w:r w:rsidRPr="00166E50">
        <w:rPr>
          <w:b/>
          <w:bCs/>
        </w:rPr>
        <w:t>Ethical competence developed:</w:t>
      </w:r>
      <w:r w:rsidRPr="00166E50">
        <w:t> _______________</w:t>
      </w:r>
    </w:p>
    <w:p w14:paraId="0578EC75" w14:textId="77777777" w:rsidR="00166E50" w:rsidRPr="00166E50" w:rsidRDefault="00166E50" w:rsidP="00166E50">
      <w:r w:rsidRPr="00166E50">
        <w:pict w14:anchorId="42CB8814">
          <v:rect id="_x0000_i1412" style="width:0;height:.75pt" o:hralign="center" o:hrstd="t" o:hr="t" fillcolor="#a0a0a0" stroked="f"/>
        </w:pict>
      </w:r>
    </w:p>
    <w:p w14:paraId="0B13E866" w14:textId="77777777" w:rsidR="00166E50" w:rsidRPr="00166E50" w:rsidRDefault="00166E50" w:rsidP="00166E50">
      <w:r w:rsidRPr="00166E50">
        <w:rPr>
          <w:b/>
          <w:bCs/>
        </w:rPr>
        <w:t>Signature:</w:t>
      </w:r>
      <w:r w:rsidRPr="00166E50">
        <w:t> ____________________</w:t>
      </w:r>
      <w:r w:rsidRPr="00166E50">
        <w:br/>
      </w:r>
      <w:r w:rsidRPr="00166E50">
        <w:rPr>
          <w:b/>
          <w:bCs/>
        </w:rPr>
        <w:t>Date Completed:</w:t>
      </w:r>
      <w:r w:rsidRPr="00166E50">
        <w:t> ____________________</w:t>
      </w:r>
    </w:p>
    <w:p w14:paraId="15C744C2" w14:textId="77777777" w:rsidR="00166E50" w:rsidRPr="00166E50" w:rsidRDefault="00166E50" w:rsidP="00166E50">
      <w:r w:rsidRPr="00166E50">
        <w:pict w14:anchorId="15304CDF">
          <v:rect id="_x0000_i1413" style="width:0;height:.75pt" o:hralign="center" o:hrstd="t" o:hr="t" fillcolor="#a0a0a0" stroked="f"/>
        </w:pict>
      </w:r>
    </w:p>
    <w:p w14:paraId="18A586B1" w14:textId="77777777" w:rsidR="00166E50" w:rsidRPr="00166E50" w:rsidRDefault="00166E50" w:rsidP="00166E50">
      <w:pPr>
        <w:rPr>
          <w:b/>
          <w:bCs/>
        </w:rPr>
      </w:pPr>
      <w:r w:rsidRPr="00166E50">
        <w:rPr>
          <w:b/>
          <w:bCs/>
        </w:rPr>
        <w:t>TEMPLATE 2: PROFESSIONAL BOUNDARY AGREEMENT FOR FAMILIES</w:t>
      </w:r>
    </w:p>
    <w:p w14:paraId="212D0154" w14:textId="77777777" w:rsidR="00166E50" w:rsidRPr="00166E50" w:rsidRDefault="00166E50" w:rsidP="00166E50">
      <w:r w:rsidRPr="00166E50">
        <w:rPr>
          <w:b/>
          <w:bCs/>
        </w:rPr>
        <w:t>This agreement establishes clear professional boundaries between the NIC-certified caregiver and the care recipient's family to ensure safe, ethical care delivery.</w:t>
      </w:r>
    </w:p>
    <w:p w14:paraId="5698C2DD" w14:textId="77777777" w:rsidR="00166E50" w:rsidRPr="00166E50" w:rsidRDefault="00166E50" w:rsidP="00166E50">
      <w:r w:rsidRPr="00166E50">
        <w:pict w14:anchorId="7901C62C">
          <v:rect id="_x0000_i1414" style="width:0;height:.75pt" o:hralign="center" o:hrstd="t" o:hr="t" fillcolor="#a0a0a0" stroked="f"/>
        </w:pict>
      </w:r>
    </w:p>
    <w:p w14:paraId="3D787FD6" w14:textId="77777777" w:rsidR="00166E50" w:rsidRPr="00166E50" w:rsidRDefault="00166E50" w:rsidP="00166E50">
      <w:pPr>
        <w:rPr>
          <w:b/>
          <w:bCs/>
        </w:rPr>
      </w:pPr>
      <w:r w:rsidRPr="00166E50">
        <w:rPr>
          <w:b/>
          <w:bCs/>
        </w:rPr>
        <w:t>PARTIES TO THIS AGREEMENT</w:t>
      </w:r>
    </w:p>
    <w:p w14:paraId="52CD0FA1" w14:textId="77777777" w:rsidR="00166E50" w:rsidRPr="00166E50" w:rsidRDefault="00166E50" w:rsidP="00166E50">
      <w:r w:rsidRPr="00166E50">
        <w:rPr>
          <w:b/>
          <w:bCs/>
        </w:rPr>
        <w:t>Caregiver:</w:t>
      </w:r>
      <w:r w:rsidRPr="00166E50">
        <w:t> ____________________ (NIC ID: ____________________)</w:t>
      </w:r>
      <w:r w:rsidRPr="00166E50">
        <w:br/>
      </w:r>
      <w:r w:rsidRPr="00166E50">
        <w:rPr>
          <w:b/>
          <w:bCs/>
        </w:rPr>
        <w:t>Family Representative:</w:t>
      </w:r>
      <w:r w:rsidRPr="00166E50">
        <w:t> ____________________ (Relationship: ____________________)</w:t>
      </w:r>
      <w:r w:rsidRPr="00166E50">
        <w:br/>
      </w:r>
      <w:r w:rsidRPr="00166E50">
        <w:rPr>
          <w:b/>
          <w:bCs/>
        </w:rPr>
        <w:t>Care Recipient:</w:t>
      </w:r>
      <w:r w:rsidRPr="00166E50">
        <w:t> ____________________ (If competent to consent)</w:t>
      </w:r>
      <w:r w:rsidRPr="00166E50">
        <w:br/>
      </w:r>
      <w:r w:rsidRPr="00166E50">
        <w:rPr>
          <w:b/>
          <w:bCs/>
        </w:rPr>
        <w:t>Date:</w:t>
      </w:r>
      <w:r w:rsidRPr="00166E50">
        <w:t> ____________________</w:t>
      </w:r>
      <w:r w:rsidRPr="00166E50">
        <w:br/>
      </w:r>
      <w:r w:rsidRPr="00166E50">
        <w:rPr>
          <w:b/>
          <w:bCs/>
        </w:rPr>
        <w:t>Effective Period:</w:t>
      </w:r>
      <w:r w:rsidRPr="00166E50">
        <w:t> ____________________ to ____________________</w:t>
      </w:r>
    </w:p>
    <w:p w14:paraId="1FDD79FE" w14:textId="77777777" w:rsidR="00166E50" w:rsidRPr="00166E50" w:rsidRDefault="00166E50" w:rsidP="00166E50">
      <w:r w:rsidRPr="00166E50">
        <w:pict w14:anchorId="541C8AE8">
          <v:rect id="_x0000_i1415" style="width:0;height:.75pt" o:hralign="center" o:hrstd="t" o:hr="t" fillcolor="#a0a0a0" stroked="f"/>
        </w:pict>
      </w:r>
    </w:p>
    <w:p w14:paraId="0E9DCB56" w14:textId="77777777" w:rsidR="00166E50" w:rsidRPr="00166E50" w:rsidRDefault="00166E50" w:rsidP="00166E50">
      <w:pPr>
        <w:rPr>
          <w:b/>
          <w:bCs/>
        </w:rPr>
      </w:pPr>
      <w:r w:rsidRPr="00166E50">
        <w:rPr>
          <w:b/>
          <w:bCs/>
        </w:rPr>
        <w:t>SECTION 1: ROLE DEFINITION</w:t>
      </w:r>
    </w:p>
    <w:p w14:paraId="568E4F59" w14:textId="77777777" w:rsidR="00166E50" w:rsidRPr="00166E50" w:rsidRDefault="00166E50" w:rsidP="00166E50">
      <w:r w:rsidRPr="00166E50">
        <w:t>The caregiver's role includes the following </w:t>
      </w:r>
      <w:r w:rsidRPr="00166E50">
        <w:rPr>
          <w:b/>
          <w:bCs/>
        </w:rPr>
        <w:t>INCLUDED</w:t>
      </w:r>
      <w:r w:rsidRPr="00166E50">
        <w:t> services (check all that apply):</w:t>
      </w:r>
    </w:p>
    <w:p w14:paraId="2C86F083" w14:textId="77777777" w:rsidR="00166E50" w:rsidRPr="00166E50" w:rsidRDefault="00166E50" w:rsidP="00166E50">
      <w:r w:rsidRPr="00166E50">
        <w:rPr>
          <w:b/>
          <w:bCs/>
        </w:rPr>
        <w:t>Direct Care Services</w:t>
      </w:r>
    </w:p>
    <w:p w14:paraId="4FC589A3" w14:textId="77777777" w:rsidR="00166E50" w:rsidRPr="00166E50" w:rsidRDefault="00166E50" w:rsidP="00166E50">
      <w:pPr>
        <w:numPr>
          <w:ilvl w:val="0"/>
          <w:numId w:val="30"/>
        </w:numPr>
      </w:pPr>
      <w:r w:rsidRPr="00166E50">
        <w:t>Personal hygiene assistance (bathing, grooming, toileting)</w:t>
      </w:r>
    </w:p>
    <w:p w14:paraId="683E06F5" w14:textId="77777777" w:rsidR="00166E50" w:rsidRPr="00166E50" w:rsidRDefault="00166E50" w:rsidP="00166E50">
      <w:pPr>
        <w:numPr>
          <w:ilvl w:val="0"/>
          <w:numId w:val="30"/>
        </w:numPr>
      </w:pPr>
      <w:r w:rsidRPr="00166E50">
        <w:t>Mobility support and transfers</w:t>
      </w:r>
    </w:p>
    <w:p w14:paraId="2E9DCF8E" w14:textId="77777777" w:rsidR="00166E50" w:rsidRPr="00166E50" w:rsidRDefault="00166E50" w:rsidP="00166E50">
      <w:pPr>
        <w:numPr>
          <w:ilvl w:val="0"/>
          <w:numId w:val="30"/>
        </w:numPr>
      </w:pPr>
      <w:r w:rsidRPr="00166E50">
        <w:t>Meal preparation and feeding assistance</w:t>
      </w:r>
    </w:p>
    <w:p w14:paraId="7730394C" w14:textId="77777777" w:rsidR="00166E50" w:rsidRPr="00166E50" w:rsidRDefault="00166E50" w:rsidP="00166E50">
      <w:pPr>
        <w:numPr>
          <w:ilvl w:val="0"/>
          <w:numId w:val="30"/>
        </w:numPr>
      </w:pPr>
      <w:r w:rsidRPr="00166E50">
        <w:t>Medication reminders (not administration unless trained)</w:t>
      </w:r>
    </w:p>
    <w:p w14:paraId="10131A17" w14:textId="77777777" w:rsidR="00166E50" w:rsidRPr="00166E50" w:rsidRDefault="00166E50" w:rsidP="00166E50">
      <w:pPr>
        <w:numPr>
          <w:ilvl w:val="0"/>
          <w:numId w:val="30"/>
        </w:numPr>
      </w:pPr>
      <w:r w:rsidRPr="00166E50">
        <w:t>Basic health monitoring and reporting</w:t>
      </w:r>
    </w:p>
    <w:p w14:paraId="47DC9309" w14:textId="77777777" w:rsidR="00166E50" w:rsidRPr="00166E50" w:rsidRDefault="00166E50" w:rsidP="00166E50">
      <w:pPr>
        <w:numPr>
          <w:ilvl w:val="0"/>
          <w:numId w:val="30"/>
        </w:numPr>
      </w:pPr>
      <w:r w:rsidRPr="00166E50">
        <w:t>Exercise assistance as prescribed</w:t>
      </w:r>
    </w:p>
    <w:p w14:paraId="7401A053" w14:textId="77777777" w:rsidR="00166E50" w:rsidRPr="00166E50" w:rsidRDefault="00166E50" w:rsidP="00166E50">
      <w:pPr>
        <w:numPr>
          <w:ilvl w:val="0"/>
          <w:numId w:val="30"/>
        </w:numPr>
      </w:pPr>
      <w:r w:rsidRPr="00166E50">
        <w:t>Companionship and emotional support</w:t>
      </w:r>
    </w:p>
    <w:p w14:paraId="7D708B1B" w14:textId="77777777" w:rsidR="00166E50" w:rsidRPr="00166E50" w:rsidRDefault="00166E50" w:rsidP="00166E50">
      <w:pPr>
        <w:numPr>
          <w:ilvl w:val="0"/>
          <w:numId w:val="30"/>
        </w:numPr>
      </w:pPr>
      <w:r w:rsidRPr="00166E50">
        <w:lastRenderedPageBreak/>
        <w:t>Other: _______________</w:t>
      </w:r>
    </w:p>
    <w:p w14:paraId="61958DDB" w14:textId="77777777" w:rsidR="00166E50" w:rsidRPr="00166E50" w:rsidRDefault="00166E50" w:rsidP="00166E50">
      <w:r w:rsidRPr="00166E50">
        <w:rPr>
          <w:b/>
          <w:bCs/>
        </w:rPr>
        <w:t>Documentation &amp; Communication</w:t>
      </w:r>
    </w:p>
    <w:p w14:paraId="416FFEEC" w14:textId="77777777" w:rsidR="00166E50" w:rsidRPr="00166E50" w:rsidRDefault="00166E50" w:rsidP="00166E50">
      <w:pPr>
        <w:numPr>
          <w:ilvl w:val="0"/>
          <w:numId w:val="31"/>
        </w:numPr>
      </w:pPr>
      <w:r w:rsidRPr="00166E50">
        <w:t>Daily care notes</w:t>
      </w:r>
    </w:p>
    <w:p w14:paraId="009380F3" w14:textId="77777777" w:rsidR="00166E50" w:rsidRPr="00166E50" w:rsidRDefault="00166E50" w:rsidP="00166E50">
      <w:pPr>
        <w:numPr>
          <w:ilvl w:val="0"/>
          <w:numId w:val="31"/>
        </w:numPr>
      </w:pPr>
      <w:r w:rsidRPr="00166E50">
        <w:t>Incident reporting</w:t>
      </w:r>
    </w:p>
    <w:p w14:paraId="35C69C41" w14:textId="77777777" w:rsidR="00166E50" w:rsidRPr="00166E50" w:rsidRDefault="00166E50" w:rsidP="00166E50">
      <w:pPr>
        <w:numPr>
          <w:ilvl w:val="0"/>
          <w:numId w:val="31"/>
        </w:numPr>
      </w:pPr>
      <w:r w:rsidRPr="00166E50">
        <w:t>Weekly summary to designated family contact</w:t>
      </w:r>
    </w:p>
    <w:p w14:paraId="1F654960" w14:textId="77777777" w:rsidR="00166E50" w:rsidRPr="00166E50" w:rsidRDefault="00166E50" w:rsidP="00166E50">
      <w:pPr>
        <w:numPr>
          <w:ilvl w:val="0"/>
          <w:numId w:val="31"/>
        </w:numPr>
      </w:pPr>
      <w:r w:rsidRPr="00166E50">
        <w:t>Emergency communication</w:t>
      </w:r>
    </w:p>
    <w:p w14:paraId="0BBCAC10" w14:textId="77777777" w:rsidR="00166E50" w:rsidRPr="00166E50" w:rsidRDefault="00166E50" w:rsidP="00166E50">
      <w:pPr>
        <w:numPr>
          <w:ilvl w:val="0"/>
          <w:numId w:val="31"/>
        </w:numPr>
      </w:pPr>
      <w:r w:rsidRPr="00166E50">
        <w:t>Other: _______________</w:t>
      </w:r>
    </w:p>
    <w:p w14:paraId="6021A087" w14:textId="77777777" w:rsidR="00166E50" w:rsidRPr="00166E50" w:rsidRDefault="00166E50" w:rsidP="00166E50">
      <w:r w:rsidRPr="00166E50">
        <w:t>The caregiver's role </w:t>
      </w:r>
      <w:r w:rsidRPr="00166E50">
        <w:rPr>
          <w:b/>
          <w:bCs/>
        </w:rPr>
        <w:t>DOES NOT</w:t>
      </w:r>
      <w:r w:rsidRPr="00166E50">
        <w:t> include:</w:t>
      </w:r>
    </w:p>
    <w:p w14:paraId="05183629" w14:textId="77777777" w:rsidR="00166E50" w:rsidRPr="00166E50" w:rsidRDefault="00166E50" w:rsidP="00166E50">
      <w:pPr>
        <w:numPr>
          <w:ilvl w:val="0"/>
          <w:numId w:val="32"/>
        </w:numPr>
      </w:pPr>
      <w:r w:rsidRPr="00166E50">
        <w:t>Housekeeping for unaffected family members</w:t>
      </w:r>
    </w:p>
    <w:p w14:paraId="0CE27194" w14:textId="77777777" w:rsidR="00166E50" w:rsidRPr="00166E50" w:rsidRDefault="00166E50" w:rsidP="00166E50">
      <w:pPr>
        <w:numPr>
          <w:ilvl w:val="0"/>
          <w:numId w:val="32"/>
        </w:numPr>
      </w:pPr>
      <w:r w:rsidRPr="00166E50">
        <w:t>Childcare for other household children</w:t>
      </w:r>
    </w:p>
    <w:p w14:paraId="662BF475" w14:textId="77777777" w:rsidR="00166E50" w:rsidRPr="00166E50" w:rsidRDefault="00166E50" w:rsidP="00166E50">
      <w:pPr>
        <w:numPr>
          <w:ilvl w:val="0"/>
          <w:numId w:val="32"/>
        </w:numPr>
      </w:pPr>
      <w:r w:rsidRPr="00166E50">
        <w:t>Personal errands unrelated to care recipient</w:t>
      </w:r>
    </w:p>
    <w:p w14:paraId="3F4E2776" w14:textId="77777777" w:rsidR="00166E50" w:rsidRPr="00166E50" w:rsidRDefault="00166E50" w:rsidP="00166E50">
      <w:pPr>
        <w:numPr>
          <w:ilvl w:val="0"/>
          <w:numId w:val="32"/>
        </w:numPr>
      </w:pPr>
      <w:r w:rsidRPr="00166E50">
        <w:t>Pet care</w:t>
      </w:r>
    </w:p>
    <w:p w14:paraId="344CB67B" w14:textId="77777777" w:rsidR="00166E50" w:rsidRPr="00166E50" w:rsidRDefault="00166E50" w:rsidP="00166E50">
      <w:pPr>
        <w:numPr>
          <w:ilvl w:val="0"/>
          <w:numId w:val="32"/>
        </w:numPr>
      </w:pPr>
      <w:r w:rsidRPr="00166E50">
        <w:t>Gardening or maintenance</w:t>
      </w:r>
    </w:p>
    <w:p w14:paraId="7E0153A3" w14:textId="77777777" w:rsidR="00166E50" w:rsidRPr="00166E50" w:rsidRDefault="00166E50" w:rsidP="00166E50">
      <w:pPr>
        <w:numPr>
          <w:ilvl w:val="0"/>
          <w:numId w:val="32"/>
        </w:numPr>
      </w:pPr>
      <w:r w:rsidRPr="00166E50">
        <w:t>Financial transactions beyond care expenses</w:t>
      </w:r>
    </w:p>
    <w:p w14:paraId="13F294F2" w14:textId="77777777" w:rsidR="00166E50" w:rsidRPr="00166E50" w:rsidRDefault="00166E50" w:rsidP="00166E50">
      <w:pPr>
        <w:numPr>
          <w:ilvl w:val="0"/>
          <w:numId w:val="32"/>
        </w:numPr>
      </w:pPr>
      <w:r w:rsidRPr="00166E50">
        <w:t>Medical procedures beyond training</w:t>
      </w:r>
    </w:p>
    <w:p w14:paraId="5C48BDC9" w14:textId="77777777" w:rsidR="00166E50" w:rsidRPr="00166E50" w:rsidRDefault="00166E50" w:rsidP="00166E50">
      <w:pPr>
        <w:numPr>
          <w:ilvl w:val="0"/>
          <w:numId w:val="32"/>
        </w:numPr>
      </w:pPr>
      <w:r w:rsidRPr="00166E50">
        <w:t>Other: _______________</w:t>
      </w:r>
    </w:p>
    <w:p w14:paraId="6DA5B8DC" w14:textId="77777777" w:rsidR="00166E50" w:rsidRPr="00166E50" w:rsidRDefault="00166E50" w:rsidP="00166E50">
      <w:r w:rsidRPr="00166E50">
        <w:pict w14:anchorId="6609C91C">
          <v:rect id="_x0000_i1416" style="width:0;height:.75pt" o:hralign="center" o:hrstd="t" o:hr="t" fillcolor="#a0a0a0" stroked="f"/>
        </w:pict>
      </w:r>
    </w:p>
    <w:p w14:paraId="09B1BEE5" w14:textId="77777777" w:rsidR="00166E50" w:rsidRPr="00166E50" w:rsidRDefault="00166E50" w:rsidP="00166E50">
      <w:pPr>
        <w:rPr>
          <w:b/>
          <w:bCs/>
        </w:rPr>
      </w:pPr>
      <w:r w:rsidRPr="00166E50">
        <w:rPr>
          <w:b/>
          <w:bCs/>
        </w:rPr>
        <w:t>SECTION 2: WORK SCHEDULE AND AVAILABILITY</w:t>
      </w:r>
    </w:p>
    <w:p w14:paraId="02F50B1F" w14:textId="77777777" w:rsidR="00166E50" w:rsidRPr="00166E50" w:rsidRDefault="00166E50" w:rsidP="00166E50">
      <w:r w:rsidRPr="00166E50">
        <w:rPr>
          <w:b/>
          <w:bCs/>
        </w:rPr>
        <w:t>Scheduled Hours:</w:t>
      </w:r>
      <w:r w:rsidRPr="00166E50">
        <w:t> ____________________</w:t>
      </w:r>
      <w:r w:rsidRPr="00166E50">
        <w:br/>
      </w:r>
      <w:r w:rsidRPr="00166E50">
        <w:rPr>
          <w:b/>
          <w:bCs/>
        </w:rPr>
        <w:t>Days Off:</w:t>
      </w:r>
      <w:r w:rsidRPr="00166E50">
        <w:t> ____________________</w:t>
      </w:r>
      <w:r w:rsidRPr="00166E50">
        <w:br/>
      </w:r>
      <w:r w:rsidRPr="00166E50">
        <w:rPr>
          <w:b/>
          <w:bCs/>
        </w:rPr>
        <w:t>Emergency Contact During Off Hours:</w:t>
      </w:r>
      <w:r w:rsidRPr="00166E50">
        <w:t> ____________________</w:t>
      </w:r>
      <w:r w:rsidRPr="00166E50">
        <w:br/>
      </w:r>
      <w:r w:rsidRPr="00166E50">
        <w:rPr>
          <w:b/>
          <w:bCs/>
        </w:rPr>
        <w:t>Maximum Continuous Hours:</w:t>
      </w:r>
      <w:r w:rsidRPr="00166E50">
        <w:t> ____________________</w:t>
      </w:r>
      <w:r w:rsidRPr="00166E50">
        <w:br/>
      </w:r>
      <w:r w:rsidRPr="00166E50">
        <w:rPr>
          <w:b/>
          <w:bCs/>
        </w:rPr>
        <w:t>Break Requirements:</w:t>
      </w:r>
      <w:r w:rsidRPr="00166E50">
        <w:t> ____________________</w:t>
      </w:r>
    </w:p>
    <w:p w14:paraId="0DB85305" w14:textId="77777777" w:rsidR="00166E50" w:rsidRPr="00166E50" w:rsidRDefault="00166E50" w:rsidP="00166E50">
      <w:r w:rsidRPr="00166E50">
        <w:rPr>
          <w:b/>
          <w:bCs/>
        </w:rPr>
        <w:t>Overtime Policy:</w:t>
      </w:r>
    </w:p>
    <w:p w14:paraId="7355A77B" w14:textId="77777777" w:rsidR="00166E50" w:rsidRPr="00166E50" w:rsidRDefault="00166E50" w:rsidP="00166E50">
      <w:pPr>
        <w:numPr>
          <w:ilvl w:val="0"/>
          <w:numId w:val="33"/>
        </w:numPr>
      </w:pPr>
      <w:r w:rsidRPr="00166E50">
        <w:t>Not available</w:t>
      </w:r>
    </w:p>
    <w:p w14:paraId="38070129" w14:textId="77777777" w:rsidR="00166E50" w:rsidRPr="00166E50" w:rsidRDefault="00166E50" w:rsidP="00166E50">
      <w:pPr>
        <w:numPr>
          <w:ilvl w:val="0"/>
          <w:numId w:val="33"/>
        </w:numPr>
      </w:pPr>
      <w:r w:rsidRPr="00166E50">
        <w:t>Available with 24-hour notice</w:t>
      </w:r>
    </w:p>
    <w:p w14:paraId="7FC455E3" w14:textId="77777777" w:rsidR="00166E50" w:rsidRPr="00166E50" w:rsidRDefault="00166E50" w:rsidP="00166E50">
      <w:pPr>
        <w:numPr>
          <w:ilvl w:val="0"/>
          <w:numId w:val="33"/>
        </w:numPr>
      </w:pPr>
      <w:r w:rsidRPr="00166E50">
        <w:t>Available for emergencies only</w:t>
      </w:r>
    </w:p>
    <w:p w14:paraId="2A1FD70F" w14:textId="77777777" w:rsidR="00166E50" w:rsidRPr="00166E50" w:rsidRDefault="00166E50" w:rsidP="00166E50">
      <w:pPr>
        <w:numPr>
          <w:ilvl w:val="0"/>
          <w:numId w:val="33"/>
        </w:numPr>
      </w:pPr>
      <w:r w:rsidRPr="00166E50">
        <w:t>Other: _______________</w:t>
      </w:r>
    </w:p>
    <w:p w14:paraId="228A1C03" w14:textId="77777777" w:rsidR="00166E50" w:rsidRPr="00166E50" w:rsidRDefault="00166E50" w:rsidP="00166E50">
      <w:r w:rsidRPr="00166E50">
        <w:pict w14:anchorId="2075276B">
          <v:rect id="_x0000_i1417" style="width:0;height:.75pt" o:hralign="center" o:hrstd="t" o:hr="t" fillcolor="#a0a0a0" stroked="f"/>
        </w:pict>
      </w:r>
    </w:p>
    <w:p w14:paraId="27617675" w14:textId="77777777" w:rsidR="00166E50" w:rsidRPr="00166E50" w:rsidRDefault="00166E50" w:rsidP="00166E50">
      <w:pPr>
        <w:rPr>
          <w:b/>
          <w:bCs/>
        </w:rPr>
      </w:pPr>
      <w:r w:rsidRPr="00166E50">
        <w:rPr>
          <w:b/>
          <w:bCs/>
        </w:rPr>
        <w:lastRenderedPageBreak/>
        <w:t>SECTION 3: COMMUNICATION PROTOCOLS</w:t>
      </w:r>
    </w:p>
    <w:p w14:paraId="610A3866" w14:textId="77777777" w:rsidR="00166E50" w:rsidRPr="00166E50" w:rsidRDefault="00166E50" w:rsidP="00166E50">
      <w:r w:rsidRPr="00166E50">
        <w:rPr>
          <w:b/>
          <w:bCs/>
        </w:rPr>
        <w:t>Primary Family Contact:</w:t>
      </w:r>
      <w:r w:rsidRPr="00166E50">
        <w:t> ____________________ (Phone: ____________________)</w:t>
      </w:r>
      <w:r w:rsidRPr="00166E50">
        <w:br/>
      </w:r>
      <w:r w:rsidRPr="00166E50">
        <w:rPr>
          <w:b/>
          <w:bCs/>
        </w:rPr>
        <w:t>Secondary Contact:</w:t>
      </w:r>
      <w:r w:rsidRPr="00166E50">
        <w:t> ____________________ (Phone: ____________________)</w:t>
      </w:r>
      <w:r w:rsidRPr="00166E50">
        <w:br/>
      </w:r>
      <w:r w:rsidRPr="00166E50">
        <w:rPr>
          <w:b/>
          <w:bCs/>
        </w:rPr>
        <w:t>Emergency Decision-Maker:</w:t>
      </w:r>
      <w:r w:rsidRPr="00166E50">
        <w:t> ____________________</w:t>
      </w:r>
    </w:p>
    <w:p w14:paraId="60228F59" w14:textId="77777777" w:rsidR="00166E50" w:rsidRPr="00166E50" w:rsidRDefault="00166E50" w:rsidP="00166E50">
      <w:r w:rsidRPr="00166E50">
        <w:rPr>
          <w:b/>
          <w:bCs/>
        </w:rPr>
        <w:t>Communication Methods:</w:t>
      </w:r>
    </w:p>
    <w:p w14:paraId="28E2318F" w14:textId="77777777" w:rsidR="00166E50" w:rsidRPr="00166E50" w:rsidRDefault="00166E50" w:rsidP="00166E50">
      <w:pPr>
        <w:numPr>
          <w:ilvl w:val="0"/>
          <w:numId w:val="34"/>
        </w:numPr>
      </w:pPr>
      <w:r w:rsidRPr="00166E50">
        <w:t xml:space="preserve">Daily updates via: </w:t>
      </w:r>
      <w:proofErr w:type="gramStart"/>
      <w:r w:rsidRPr="00166E50">
        <w:t>[ ]</w:t>
      </w:r>
      <w:proofErr w:type="gramEnd"/>
      <w:r w:rsidRPr="00166E50">
        <w:t xml:space="preserve"> Notebook </w:t>
      </w:r>
      <w:proofErr w:type="gramStart"/>
      <w:r w:rsidRPr="00166E50">
        <w:t>[ ]</w:t>
      </w:r>
      <w:proofErr w:type="gramEnd"/>
      <w:r w:rsidRPr="00166E50">
        <w:t xml:space="preserve"> WhatsApp </w:t>
      </w:r>
      <w:proofErr w:type="gramStart"/>
      <w:r w:rsidRPr="00166E50">
        <w:t>[ ]</w:t>
      </w:r>
      <w:proofErr w:type="gramEnd"/>
      <w:r w:rsidRPr="00166E50">
        <w:t xml:space="preserve"> Phone call </w:t>
      </w:r>
      <w:proofErr w:type="gramStart"/>
      <w:r w:rsidRPr="00166E50">
        <w:t>[ ]</w:t>
      </w:r>
      <w:proofErr w:type="gramEnd"/>
      <w:r w:rsidRPr="00166E50">
        <w:t xml:space="preserve"> Other: _______________</w:t>
      </w:r>
    </w:p>
    <w:p w14:paraId="089407D4" w14:textId="77777777" w:rsidR="00166E50" w:rsidRPr="00166E50" w:rsidRDefault="00166E50" w:rsidP="00166E50">
      <w:pPr>
        <w:numPr>
          <w:ilvl w:val="0"/>
          <w:numId w:val="34"/>
        </w:numPr>
      </w:pPr>
      <w:r w:rsidRPr="00166E50">
        <w:t>Weekly review: Day: _______________ Time: _______________</w:t>
      </w:r>
    </w:p>
    <w:p w14:paraId="31FD116E" w14:textId="77777777" w:rsidR="00166E50" w:rsidRPr="00166E50" w:rsidRDefault="00166E50" w:rsidP="00166E50">
      <w:pPr>
        <w:numPr>
          <w:ilvl w:val="0"/>
          <w:numId w:val="34"/>
        </w:numPr>
      </w:pPr>
      <w:r w:rsidRPr="00166E50">
        <w:t>Urgent matters: Contact immediately via: _______________</w:t>
      </w:r>
    </w:p>
    <w:p w14:paraId="54927264" w14:textId="77777777" w:rsidR="00166E50" w:rsidRPr="00166E50" w:rsidRDefault="00166E50" w:rsidP="00166E50">
      <w:pPr>
        <w:numPr>
          <w:ilvl w:val="0"/>
          <w:numId w:val="34"/>
        </w:numPr>
      </w:pPr>
      <w:r w:rsidRPr="00166E50">
        <w:t>Non-urgent matters: Save for scheduled update</w:t>
      </w:r>
    </w:p>
    <w:p w14:paraId="113B4078" w14:textId="77777777" w:rsidR="00166E50" w:rsidRPr="00166E50" w:rsidRDefault="00166E50" w:rsidP="00166E50">
      <w:r w:rsidRPr="00166E50">
        <w:rPr>
          <w:b/>
          <w:bCs/>
        </w:rPr>
        <w:t>Information Sharing Boundaries:</w:t>
      </w:r>
    </w:p>
    <w:p w14:paraId="292502C7" w14:textId="77777777" w:rsidR="00166E50" w:rsidRPr="00166E50" w:rsidRDefault="00166E50" w:rsidP="00166E50">
      <w:pPr>
        <w:numPr>
          <w:ilvl w:val="0"/>
          <w:numId w:val="35"/>
        </w:numPr>
      </w:pPr>
      <w:r w:rsidRPr="00166E50">
        <w:t>Health information shared only with: _______________</w:t>
      </w:r>
    </w:p>
    <w:p w14:paraId="0BE85534" w14:textId="77777777" w:rsidR="00166E50" w:rsidRPr="00166E50" w:rsidRDefault="00166E50" w:rsidP="00166E50">
      <w:pPr>
        <w:numPr>
          <w:ilvl w:val="0"/>
          <w:numId w:val="35"/>
        </w:numPr>
      </w:pPr>
      <w:r w:rsidRPr="00166E50">
        <w:t>Financial matters discussed only with: _______________</w:t>
      </w:r>
    </w:p>
    <w:p w14:paraId="6B195540" w14:textId="77777777" w:rsidR="00166E50" w:rsidRPr="00166E50" w:rsidRDefault="00166E50" w:rsidP="00166E50">
      <w:pPr>
        <w:numPr>
          <w:ilvl w:val="0"/>
          <w:numId w:val="35"/>
        </w:numPr>
      </w:pPr>
      <w:r w:rsidRPr="00166E50">
        <w:t>Personal matters kept confidential unless safety concern</w:t>
      </w:r>
    </w:p>
    <w:p w14:paraId="45E85C47" w14:textId="77777777" w:rsidR="00166E50" w:rsidRPr="00166E50" w:rsidRDefault="00166E50" w:rsidP="00166E50">
      <w:pPr>
        <w:numPr>
          <w:ilvl w:val="0"/>
          <w:numId w:val="35"/>
        </w:numPr>
      </w:pPr>
      <w:r w:rsidRPr="00166E50">
        <w:t xml:space="preserve">Social media: </w:t>
      </w:r>
      <w:proofErr w:type="gramStart"/>
      <w:r w:rsidRPr="00166E50">
        <w:t>[ ]</w:t>
      </w:r>
      <w:proofErr w:type="gramEnd"/>
      <w:r w:rsidRPr="00166E50">
        <w:t xml:space="preserve"> No photos/videos without consent </w:t>
      </w:r>
      <w:proofErr w:type="gramStart"/>
      <w:r w:rsidRPr="00166E50">
        <w:t>[ ]</w:t>
      </w:r>
      <w:proofErr w:type="gramEnd"/>
      <w:r w:rsidRPr="00166E50">
        <w:t xml:space="preserve"> No location sharing</w:t>
      </w:r>
    </w:p>
    <w:p w14:paraId="7E28FC83" w14:textId="77777777" w:rsidR="00166E50" w:rsidRPr="00166E50" w:rsidRDefault="00166E50" w:rsidP="00166E50">
      <w:r w:rsidRPr="00166E50">
        <w:pict w14:anchorId="4975EB18">
          <v:rect id="_x0000_i1418" style="width:0;height:.75pt" o:hralign="center" o:hrstd="t" o:hr="t" fillcolor="#a0a0a0" stroked="f"/>
        </w:pict>
      </w:r>
    </w:p>
    <w:p w14:paraId="056C1CF0" w14:textId="77777777" w:rsidR="00166E50" w:rsidRPr="00166E50" w:rsidRDefault="00166E50" w:rsidP="00166E50">
      <w:pPr>
        <w:rPr>
          <w:b/>
          <w:bCs/>
        </w:rPr>
      </w:pPr>
      <w:r w:rsidRPr="00166E50">
        <w:rPr>
          <w:b/>
          <w:bCs/>
        </w:rPr>
        <w:t>SECTION 4: PHYSICAL AND EMOTIONAL BOUNDARIES</w:t>
      </w:r>
    </w:p>
    <w:p w14:paraId="1F9ED3AB" w14:textId="77777777" w:rsidR="00166E50" w:rsidRPr="00166E50" w:rsidRDefault="00166E50" w:rsidP="00166E50">
      <w:r w:rsidRPr="00166E50">
        <w:rPr>
          <w:b/>
          <w:bCs/>
        </w:rPr>
        <w:t>Physical Space:</w:t>
      </w:r>
    </w:p>
    <w:p w14:paraId="2B2B0E9B" w14:textId="77777777" w:rsidR="00166E50" w:rsidRPr="00166E50" w:rsidRDefault="00166E50" w:rsidP="00166E50">
      <w:pPr>
        <w:numPr>
          <w:ilvl w:val="0"/>
          <w:numId w:val="36"/>
        </w:numPr>
      </w:pPr>
      <w:r w:rsidRPr="00166E50">
        <w:t>Caregiver personal space: _______________</w:t>
      </w:r>
    </w:p>
    <w:p w14:paraId="2DDC0EBA" w14:textId="77777777" w:rsidR="00166E50" w:rsidRPr="00166E50" w:rsidRDefault="00166E50" w:rsidP="00166E50">
      <w:pPr>
        <w:numPr>
          <w:ilvl w:val="0"/>
          <w:numId w:val="36"/>
        </w:numPr>
      </w:pPr>
      <w:r w:rsidRPr="00166E50">
        <w:t>Care recipient privacy during care: _______________</w:t>
      </w:r>
    </w:p>
    <w:p w14:paraId="6E2DB4CF" w14:textId="77777777" w:rsidR="00166E50" w:rsidRPr="00166E50" w:rsidRDefault="00166E50" w:rsidP="00166E50">
      <w:pPr>
        <w:numPr>
          <w:ilvl w:val="0"/>
          <w:numId w:val="36"/>
        </w:numPr>
      </w:pPr>
      <w:r w:rsidRPr="00166E50">
        <w:t xml:space="preserve">Family member presence during intimate care: </w:t>
      </w:r>
      <w:proofErr w:type="gramStart"/>
      <w:r w:rsidRPr="00166E50">
        <w:t>[ ]</w:t>
      </w:r>
      <w:proofErr w:type="gramEnd"/>
      <w:r w:rsidRPr="00166E50">
        <w:t xml:space="preserve"> Preferred </w:t>
      </w:r>
      <w:proofErr w:type="gramStart"/>
      <w:r w:rsidRPr="00166E50">
        <w:t>[ ]</w:t>
      </w:r>
      <w:proofErr w:type="gramEnd"/>
      <w:r w:rsidRPr="00166E50">
        <w:t xml:space="preserve"> Not preferred</w:t>
      </w:r>
    </w:p>
    <w:p w14:paraId="6A7E4EBA" w14:textId="77777777" w:rsidR="00166E50" w:rsidRPr="00166E50" w:rsidRDefault="00166E50" w:rsidP="00166E50">
      <w:r w:rsidRPr="00166E50">
        <w:rPr>
          <w:b/>
          <w:bCs/>
        </w:rPr>
        <w:t>Emotional Boundaries:</w:t>
      </w:r>
    </w:p>
    <w:p w14:paraId="0A9F1435" w14:textId="77777777" w:rsidR="00166E50" w:rsidRPr="00166E50" w:rsidRDefault="00166E50" w:rsidP="00166E50">
      <w:pPr>
        <w:numPr>
          <w:ilvl w:val="0"/>
          <w:numId w:val="37"/>
        </w:numPr>
      </w:pPr>
      <w:r w:rsidRPr="00166E50">
        <w:t>Appropriate topics of conversation: _______________</w:t>
      </w:r>
    </w:p>
    <w:p w14:paraId="13D6F88B" w14:textId="77777777" w:rsidR="00166E50" w:rsidRPr="00166E50" w:rsidRDefault="00166E50" w:rsidP="00166E50">
      <w:pPr>
        <w:numPr>
          <w:ilvl w:val="0"/>
          <w:numId w:val="37"/>
        </w:numPr>
      </w:pPr>
      <w:r w:rsidRPr="00166E50">
        <w:t>Inappropriate topics: _______________</w:t>
      </w:r>
    </w:p>
    <w:p w14:paraId="3909A452" w14:textId="77777777" w:rsidR="00166E50" w:rsidRPr="00166E50" w:rsidRDefault="00166E50" w:rsidP="00166E50">
      <w:pPr>
        <w:numPr>
          <w:ilvl w:val="0"/>
          <w:numId w:val="37"/>
        </w:numPr>
      </w:pPr>
      <w:r w:rsidRPr="00166E50">
        <w:t xml:space="preserve">Gift policy: </w:t>
      </w:r>
      <w:proofErr w:type="gramStart"/>
      <w:r w:rsidRPr="00166E50">
        <w:t>[ ]</w:t>
      </w:r>
      <w:proofErr w:type="gramEnd"/>
      <w:r w:rsidRPr="00166E50">
        <w:t xml:space="preserve"> No gifts </w:t>
      </w:r>
      <w:proofErr w:type="gramStart"/>
      <w:r w:rsidRPr="00166E50">
        <w:t>[ ]</w:t>
      </w:r>
      <w:proofErr w:type="gramEnd"/>
      <w:r w:rsidRPr="00166E50">
        <w:t xml:space="preserve"> Token gifts only </w:t>
      </w:r>
      <w:proofErr w:type="gramStart"/>
      <w:r w:rsidRPr="00166E50">
        <w:t>[ ]</w:t>
      </w:r>
      <w:proofErr w:type="gramEnd"/>
      <w:r w:rsidRPr="00166E50">
        <w:t xml:space="preserve"> Other: _______________</w:t>
      </w:r>
    </w:p>
    <w:p w14:paraId="41F19DA1" w14:textId="77777777" w:rsidR="00166E50" w:rsidRPr="00166E50" w:rsidRDefault="00166E50" w:rsidP="00166E50">
      <w:pPr>
        <w:numPr>
          <w:ilvl w:val="0"/>
          <w:numId w:val="37"/>
        </w:numPr>
      </w:pPr>
      <w:r w:rsidRPr="00166E50">
        <w:t xml:space="preserve">Social invitations: </w:t>
      </w:r>
      <w:proofErr w:type="gramStart"/>
      <w:r w:rsidRPr="00166E50">
        <w:t>[ ]</w:t>
      </w:r>
      <w:proofErr w:type="gramEnd"/>
      <w:r w:rsidRPr="00166E50">
        <w:t xml:space="preserve"> Acceptable </w:t>
      </w:r>
      <w:proofErr w:type="gramStart"/>
      <w:r w:rsidRPr="00166E50">
        <w:t>[ ]</w:t>
      </w:r>
      <w:proofErr w:type="gramEnd"/>
      <w:r w:rsidRPr="00166E50">
        <w:t xml:space="preserve"> Not acceptable during work hours </w:t>
      </w:r>
      <w:proofErr w:type="gramStart"/>
      <w:r w:rsidRPr="00166E50">
        <w:t>[ ]</w:t>
      </w:r>
      <w:proofErr w:type="gramEnd"/>
      <w:r w:rsidRPr="00166E50">
        <w:t xml:space="preserve"> Other: _______________</w:t>
      </w:r>
    </w:p>
    <w:p w14:paraId="6D38FA09" w14:textId="77777777" w:rsidR="00166E50" w:rsidRPr="00166E50" w:rsidRDefault="00166E50" w:rsidP="00166E50">
      <w:r w:rsidRPr="00166E50">
        <w:rPr>
          <w:b/>
          <w:bCs/>
        </w:rPr>
        <w:t>Financial Boundaries:</w:t>
      </w:r>
    </w:p>
    <w:p w14:paraId="3DDD0F39" w14:textId="77777777" w:rsidR="00166E50" w:rsidRPr="00166E50" w:rsidRDefault="00166E50" w:rsidP="00166E50">
      <w:pPr>
        <w:numPr>
          <w:ilvl w:val="0"/>
          <w:numId w:val="38"/>
        </w:numPr>
      </w:pPr>
      <w:r w:rsidRPr="00166E50">
        <w:t>Payment method: _______________</w:t>
      </w:r>
    </w:p>
    <w:p w14:paraId="649DE388" w14:textId="77777777" w:rsidR="00166E50" w:rsidRPr="00166E50" w:rsidRDefault="00166E50" w:rsidP="00166E50">
      <w:pPr>
        <w:numPr>
          <w:ilvl w:val="0"/>
          <w:numId w:val="38"/>
        </w:numPr>
      </w:pPr>
      <w:r w:rsidRPr="00166E50">
        <w:lastRenderedPageBreak/>
        <w:t>Payment schedule: _______________</w:t>
      </w:r>
    </w:p>
    <w:p w14:paraId="182ED2D8" w14:textId="77777777" w:rsidR="00166E50" w:rsidRPr="00166E50" w:rsidRDefault="00166E50" w:rsidP="00166E50">
      <w:pPr>
        <w:numPr>
          <w:ilvl w:val="0"/>
          <w:numId w:val="38"/>
        </w:numPr>
      </w:pPr>
      <w:r w:rsidRPr="00166E50">
        <w:t>Expense reimbursement process: _______________</w:t>
      </w:r>
    </w:p>
    <w:p w14:paraId="575B544D" w14:textId="77777777" w:rsidR="00166E50" w:rsidRPr="00166E50" w:rsidRDefault="00166E50" w:rsidP="00166E50">
      <w:pPr>
        <w:numPr>
          <w:ilvl w:val="0"/>
          <w:numId w:val="38"/>
        </w:numPr>
      </w:pPr>
      <w:r w:rsidRPr="00166E50">
        <w:t xml:space="preserve">Loan policy: </w:t>
      </w:r>
      <w:proofErr w:type="gramStart"/>
      <w:r w:rsidRPr="00166E50">
        <w:t>[ ]</w:t>
      </w:r>
      <w:proofErr w:type="gramEnd"/>
      <w:r w:rsidRPr="00166E50">
        <w:t xml:space="preserve"> No loans between parties</w:t>
      </w:r>
    </w:p>
    <w:p w14:paraId="65BDF1C6" w14:textId="77777777" w:rsidR="00166E50" w:rsidRPr="00166E50" w:rsidRDefault="00166E50" w:rsidP="00166E50">
      <w:pPr>
        <w:numPr>
          <w:ilvl w:val="0"/>
          <w:numId w:val="38"/>
        </w:numPr>
      </w:pPr>
      <w:r w:rsidRPr="00166E50">
        <w:t>Tip/gratuity policy: _______________</w:t>
      </w:r>
    </w:p>
    <w:p w14:paraId="42F13709" w14:textId="77777777" w:rsidR="00166E50" w:rsidRPr="00166E50" w:rsidRDefault="00166E50" w:rsidP="00166E50">
      <w:r w:rsidRPr="00166E50">
        <w:pict w14:anchorId="4BC8CC8A">
          <v:rect id="_x0000_i1419" style="width:0;height:.75pt" o:hralign="center" o:hrstd="t" o:hr="t" fillcolor="#a0a0a0" stroked="f"/>
        </w:pict>
      </w:r>
    </w:p>
    <w:p w14:paraId="3AD922A5" w14:textId="77777777" w:rsidR="00166E50" w:rsidRPr="00166E50" w:rsidRDefault="00166E50" w:rsidP="00166E50">
      <w:pPr>
        <w:rPr>
          <w:b/>
          <w:bCs/>
        </w:rPr>
      </w:pPr>
      <w:r w:rsidRPr="00166E50">
        <w:rPr>
          <w:b/>
          <w:bCs/>
        </w:rPr>
        <w:t>SECTION 5: CONFLICT RESOLUTION</w:t>
      </w:r>
    </w:p>
    <w:p w14:paraId="3712EDA2" w14:textId="77777777" w:rsidR="00166E50" w:rsidRPr="00166E50" w:rsidRDefault="00166E50" w:rsidP="00166E50">
      <w:r w:rsidRPr="00166E50">
        <w:rPr>
          <w:b/>
          <w:bCs/>
        </w:rPr>
        <w:t>Step 1:</w:t>
      </w:r>
      <w:r w:rsidRPr="00166E50">
        <w:t> Informal discussion between caregiver and primary contact</w:t>
      </w:r>
      <w:r w:rsidRPr="00166E50">
        <w:br/>
      </w:r>
      <w:r w:rsidRPr="00166E50">
        <w:rPr>
          <w:b/>
          <w:bCs/>
        </w:rPr>
        <w:t>Step 2:</w:t>
      </w:r>
      <w:r w:rsidRPr="00166E50">
        <w:t> If unresolved, involve secondary contact</w:t>
      </w:r>
      <w:r w:rsidRPr="00166E50">
        <w:br/>
      </w:r>
      <w:r w:rsidRPr="00166E50">
        <w:rPr>
          <w:b/>
          <w:bCs/>
        </w:rPr>
        <w:t>Step 3:</w:t>
      </w:r>
      <w:r w:rsidRPr="00166E50">
        <w:t> If still unresolved, contact NIC mediation service: 0800-NIC-CARE</w:t>
      </w:r>
      <w:r w:rsidRPr="00166E50">
        <w:br/>
      </w:r>
      <w:r w:rsidRPr="00166E50">
        <w:rPr>
          <w:b/>
          <w:bCs/>
        </w:rPr>
        <w:t>Step 4:</w:t>
      </w:r>
      <w:r w:rsidRPr="00166E50">
        <w:t> Formal complaint process through NIC if needed</w:t>
      </w:r>
    </w:p>
    <w:p w14:paraId="6C332396" w14:textId="77777777" w:rsidR="00166E50" w:rsidRPr="00166E50" w:rsidRDefault="00166E50" w:rsidP="00166E50">
      <w:r w:rsidRPr="00166E50">
        <w:rPr>
          <w:b/>
          <w:bCs/>
        </w:rPr>
        <w:t>Agreed process for addressing boundary concerns:</w:t>
      </w:r>
      <w:r w:rsidRPr="00166E50">
        <w:t> _______________</w:t>
      </w:r>
    </w:p>
    <w:p w14:paraId="00E91321" w14:textId="77777777" w:rsidR="00166E50" w:rsidRPr="00166E50" w:rsidRDefault="00166E50" w:rsidP="00166E50">
      <w:r w:rsidRPr="00166E50">
        <w:pict w14:anchorId="715B9549">
          <v:rect id="_x0000_i1420" style="width:0;height:.75pt" o:hralign="center" o:hrstd="t" o:hr="t" fillcolor="#a0a0a0" stroked="f"/>
        </w:pict>
      </w:r>
    </w:p>
    <w:p w14:paraId="088F802E" w14:textId="77777777" w:rsidR="00166E50" w:rsidRPr="00166E50" w:rsidRDefault="00166E50" w:rsidP="00166E50">
      <w:pPr>
        <w:rPr>
          <w:b/>
          <w:bCs/>
        </w:rPr>
      </w:pPr>
      <w:r w:rsidRPr="00166E50">
        <w:rPr>
          <w:b/>
          <w:bCs/>
        </w:rPr>
        <w:t>SECTION 6: AGREEMENT AND SIGNATURES</w:t>
      </w:r>
    </w:p>
    <w:p w14:paraId="0435181E" w14:textId="77777777" w:rsidR="00166E50" w:rsidRPr="00166E50" w:rsidRDefault="00166E50" w:rsidP="00166E50">
      <w:r w:rsidRPr="00166E50">
        <w:t>We have read, understood, and agree to these professional boundaries. We understand that maintaining these boundaries protects both the care recipient and the caregiver, and ensures professional, sustainable care.</w:t>
      </w:r>
    </w:p>
    <w:p w14:paraId="03EAE6BF" w14:textId="77777777" w:rsidR="00166E50" w:rsidRPr="00166E50" w:rsidRDefault="00166E50" w:rsidP="00166E50">
      <w:r w:rsidRPr="00166E50">
        <w:rPr>
          <w:b/>
          <w:bCs/>
        </w:rPr>
        <w:t>Caregiver Signature:</w:t>
      </w:r>
      <w:r w:rsidRPr="00166E50">
        <w:t> ____________________</w:t>
      </w:r>
      <w:r w:rsidRPr="00166E50">
        <w:br/>
      </w:r>
      <w:r w:rsidRPr="00166E50">
        <w:rPr>
          <w:b/>
          <w:bCs/>
        </w:rPr>
        <w:t>Date:</w:t>
      </w:r>
      <w:r w:rsidRPr="00166E50">
        <w:t> ____________________</w:t>
      </w:r>
    </w:p>
    <w:p w14:paraId="65A2CCD1" w14:textId="77777777" w:rsidR="00166E50" w:rsidRPr="00166E50" w:rsidRDefault="00166E50" w:rsidP="00166E50">
      <w:r w:rsidRPr="00166E50">
        <w:rPr>
          <w:b/>
          <w:bCs/>
        </w:rPr>
        <w:t>Family Representative Signature:</w:t>
      </w:r>
      <w:r w:rsidRPr="00166E50">
        <w:t> ____________________</w:t>
      </w:r>
      <w:r w:rsidRPr="00166E50">
        <w:br/>
      </w:r>
      <w:r w:rsidRPr="00166E50">
        <w:rPr>
          <w:b/>
          <w:bCs/>
        </w:rPr>
        <w:t>Date:</w:t>
      </w:r>
      <w:r w:rsidRPr="00166E50">
        <w:t> ____________________</w:t>
      </w:r>
    </w:p>
    <w:p w14:paraId="3198628E" w14:textId="77777777" w:rsidR="00166E50" w:rsidRPr="00166E50" w:rsidRDefault="00166E50" w:rsidP="00166E50">
      <w:r w:rsidRPr="00166E50">
        <w:rPr>
          <w:b/>
          <w:bCs/>
        </w:rPr>
        <w:t>Care Recipient Signature (if competent):</w:t>
      </w:r>
      <w:r w:rsidRPr="00166E50">
        <w:t> ____________________</w:t>
      </w:r>
      <w:r w:rsidRPr="00166E50">
        <w:br/>
      </w:r>
      <w:r w:rsidRPr="00166E50">
        <w:rPr>
          <w:b/>
          <w:bCs/>
        </w:rPr>
        <w:t>Date:</w:t>
      </w:r>
      <w:r w:rsidRPr="00166E50">
        <w:t> ____________________</w:t>
      </w:r>
    </w:p>
    <w:p w14:paraId="3E099DAE" w14:textId="77777777" w:rsidR="00166E50" w:rsidRPr="00166E50" w:rsidRDefault="00166E50" w:rsidP="00166E50">
      <w:r w:rsidRPr="00166E50">
        <w:rPr>
          <w:b/>
          <w:bCs/>
        </w:rPr>
        <w:t>Witness (optional):</w:t>
      </w:r>
      <w:r w:rsidRPr="00166E50">
        <w:t> ____________________</w:t>
      </w:r>
      <w:r w:rsidRPr="00166E50">
        <w:br/>
      </w:r>
      <w:r w:rsidRPr="00166E50">
        <w:rPr>
          <w:b/>
          <w:bCs/>
        </w:rPr>
        <w:t>Date:</w:t>
      </w:r>
      <w:r w:rsidRPr="00166E50">
        <w:t> ____________________</w:t>
      </w:r>
    </w:p>
    <w:p w14:paraId="11F2E99D" w14:textId="77777777" w:rsidR="00166E50" w:rsidRPr="00166E50" w:rsidRDefault="00166E50" w:rsidP="00166E50">
      <w:r w:rsidRPr="00166E50">
        <w:pict w14:anchorId="617AF27A">
          <v:rect id="_x0000_i1421" style="width:0;height:.75pt" o:hralign="center" o:hrstd="t" o:hr="t" fillcolor="#a0a0a0" stroked="f"/>
        </w:pict>
      </w:r>
    </w:p>
    <w:p w14:paraId="2EF8F7DD" w14:textId="77777777" w:rsidR="00166E50" w:rsidRPr="00166E50" w:rsidRDefault="00166E50" w:rsidP="00166E50">
      <w:r w:rsidRPr="00166E50">
        <w:rPr>
          <w:b/>
          <w:bCs/>
        </w:rPr>
        <w:t>NIC Boundary Support Line:</w:t>
      </w:r>
      <w:r w:rsidRPr="00166E50">
        <w:t> 0800-NIC-CARE</w:t>
      </w:r>
      <w:r w:rsidRPr="00166E50">
        <w:br/>
      </w:r>
      <w:r w:rsidRPr="00166E50">
        <w:rPr>
          <w:b/>
          <w:bCs/>
        </w:rPr>
        <w:t>This agreement should be reviewed every 3 months or when care needs change significantly.</w:t>
      </w:r>
    </w:p>
    <w:p w14:paraId="2049AC3C" w14:textId="77777777" w:rsidR="00166E50" w:rsidRPr="00166E50" w:rsidRDefault="00166E50" w:rsidP="00166E50">
      <w:r w:rsidRPr="00166E50">
        <w:pict w14:anchorId="44B50DF5">
          <v:rect id="_x0000_i1422" style="width:0;height:.75pt" o:hralign="center" o:hrstd="t" o:hr="t" fillcolor="#a0a0a0" stroked="f"/>
        </w:pict>
      </w:r>
    </w:p>
    <w:p w14:paraId="45613032" w14:textId="77777777" w:rsidR="00166E50" w:rsidRPr="00166E50" w:rsidRDefault="00166E50" w:rsidP="00166E50">
      <w:pPr>
        <w:rPr>
          <w:b/>
          <w:bCs/>
        </w:rPr>
      </w:pPr>
      <w:r w:rsidRPr="00166E50">
        <w:rPr>
          <w:b/>
          <w:bCs/>
        </w:rPr>
        <w:t>TEMPLATE 3: CONFIDENTIALITY PROTOCOL DEVELOPMENT GUIDE</w:t>
      </w:r>
    </w:p>
    <w:p w14:paraId="3C82C30F" w14:textId="77777777" w:rsidR="00166E50" w:rsidRPr="00166E50" w:rsidRDefault="00166E50" w:rsidP="00166E50">
      <w:r w:rsidRPr="00166E50">
        <w:rPr>
          <w:b/>
          <w:bCs/>
        </w:rPr>
        <w:t>Use this guide to create a customized confidentiality protocol for each care situation.</w:t>
      </w:r>
    </w:p>
    <w:p w14:paraId="7F81E891" w14:textId="77777777" w:rsidR="00166E50" w:rsidRPr="00166E50" w:rsidRDefault="00166E50" w:rsidP="00166E50">
      <w:r w:rsidRPr="00166E50">
        <w:lastRenderedPageBreak/>
        <w:pict w14:anchorId="70E54F76">
          <v:rect id="_x0000_i1423" style="width:0;height:.75pt" o:hralign="center" o:hrstd="t" o:hr="t" fillcolor="#a0a0a0" stroked="f"/>
        </w:pict>
      </w:r>
    </w:p>
    <w:p w14:paraId="35C405E0" w14:textId="77777777" w:rsidR="00166E50" w:rsidRPr="00166E50" w:rsidRDefault="00166E50" w:rsidP="00166E50">
      <w:pPr>
        <w:rPr>
          <w:b/>
          <w:bCs/>
        </w:rPr>
      </w:pPr>
      <w:r w:rsidRPr="00166E50">
        <w:rPr>
          <w:b/>
          <w:bCs/>
        </w:rPr>
        <w:t>PART 1: INFORMATION CLASSIFICATION</w:t>
      </w:r>
    </w:p>
    <w:p w14:paraId="3C223E50" w14:textId="77777777" w:rsidR="00166E50" w:rsidRPr="00166E50" w:rsidRDefault="00166E50" w:rsidP="00166E50">
      <w:r w:rsidRPr="00166E50">
        <w:rPr>
          <w:b/>
          <w:bCs/>
        </w:rPr>
        <w:t>Level 1: Highly Confidential (Share only with explicit consent)</w:t>
      </w:r>
    </w:p>
    <w:p w14:paraId="08BD5809" w14:textId="77777777" w:rsidR="00166E50" w:rsidRPr="00166E50" w:rsidRDefault="00166E50" w:rsidP="00166E50">
      <w:pPr>
        <w:numPr>
          <w:ilvl w:val="0"/>
          <w:numId w:val="39"/>
        </w:numPr>
      </w:pPr>
      <w:r w:rsidRPr="00166E50">
        <w:t>Specific medical diagnoses</w:t>
      </w:r>
    </w:p>
    <w:p w14:paraId="62E703FF" w14:textId="77777777" w:rsidR="00166E50" w:rsidRPr="00166E50" w:rsidRDefault="00166E50" w:rsidP="00166E50">
      <w:pPr>
        <w:numPr>
          <w:ilvl w:val="0"/>
          <w:numId w:val="39"/>
        </w:numPr>
      </w:pPr>
      <w:r w:rsidRPr="00166E50">
        <w:t>Medication details and side effects</w:t>
      </w:r>
    </w:p>
    <w:p w14:paraId="5391265A" w14:textId="77777777" w:rsidR="00166E50" w:rsidRPr="00166E50" w:rsidRDefault="00166E50" w:rsidP="00166E50">
      <w:pPr>
        <w:numPr>
          <w:ilvl w:val="0"/>
          <w:numId w:val="39"/>
        </w:numPr>
      </w:pPr>
      <w:r w:rsidRPr="00166E50">
        <w:t>Financial information</w:t>
      </w:r>
    </w:p>
    <w:p w14:paraId="027926F0" w14:textId="77777777" w:rsidR="00166E50" w:rsidRPr="00166E50" w:rsidRDefault="00166E50" w:rsidP="00166E50">
      <w:pPr>
        <w:numPr>
          <w:ilvl w:val="0"/>
          <w:numId w:val="39"/>
        </w:numPr>
      </w:pPr>
      <w:r w:rsidRPr="00166E50">
        <w:t>Personal/family conflicts</w:t>
      </w:r>
    </w:p>
    <w:p w14:paraId="7CD7694D" w14:textId="77777777" w:rsidR="00166E50" w:rsidRPr="00166E50" w:rsidRDefault="00166E50" w:rsidP="00166E50">
      <w:pPr>
        <w:numPr>
          <w:ilvl w:val="0"/>
          <w:numId w:val="39"/>
        </w:numPr>
      </w:pPr>
      <w:r w:rsidRPr="00166E50">
        <w:t>Psychological/emotional issues</w:t>
      </w:r>
    </w:p>
    <w:p w14:paraId="6EEF9DF1" w14:textId="77777777" w:rsidR="00166E50" w:rsidRPr="00166E50" w:rsidRDefault="00166E50" w:rsidP="00166E50">
      <w:pPr>
        <w:numPr>
          <w:ilvl w:val="0"/>
          <w:numId w:val="39"/>
        </w:numPr>
      </w:pPr>
      <w:r w:rsidRPr="00166E50">
        <w:t>End-of-life preferences</w:t>
      </w:r>
    </w:p>
    <w:p w14:paraId="798B17C4" w14:textId="77777777" w:rsidR="00166E50" w:rsidRPr="00166E50" w:rsidRDefault="00166E50" w:rsidP="00166E50">
      <w:pPr>
        <w:numPr>
          <w:ilvl w:val="0"/>
          <w:numId w:val="39"/>
        </w:numPr>
      </w:pPr>
      <w:r w:rsidRPr="00166E50">
        <w:t>Other: _______________</w:t>
      </w:r>
    </w:p>
    <w:p w14:paraId="681BA5B9" w14:textId="77777777" w:rsidR="00166E50" w:rsidRPr="00166E50" w:rsidRDefault="00166E50" w:rsidP="00166E50">
      <w:r w:rsidRPr="00166E50">
        <w:rPr>
          <w:b/>
          <w:bCs/>
        </w:rPr>
        <w:t>Level 2: Moderately Confidential (Share with designated family only)</w:t>
      </w:r>
    </w:p>
    <w:p w14:paraId="07B19D3A" w14:textId="77777777" w:rsidR="00166E50" w:rsidRPr="00166E50" w:rsidRDefault="00166E50" w:rsidP="00166E50">
      <w:pPr>
        <w:numPr>
          <w:ilvl w:val="0"/>
          <w:numId w:val="40"/>
        </w:numPr>
      </w:pPr>
      <w:r w:rsidRPr="00166E50">
        <w:t>General health status updates</w:t>
      </w:r>
    </w:p>
    <w:p w14:paraId="43E96694" w14:textId="77777777" w:rsidR="00166E50" w:rsidRPr="00166E50" w:rsidRDefault="00166E50" w:rsidP="00166E50">
      <w:pPr>
        <w:numPr>
          <w:ilvl w:val="0"/>
          <w:numId w:val="40"/>
        </w:numPr>
      </w:pPr>
      <w:r w:rsidRPr="00166E50">
        <w:t>Daily care activities completed</w:t>
      </w:r>
    </w:p>
    <w:p w14:paraId="6C11118E" w14:textId="77777777" w:rsidR="00166E50" w:rsidRPr="00166E50" w:rsidRDefault="00166E50" w:rsidP="00166E50">
      <w:pPr>
        <w:numPr>
          <w:ilvl w:val="0"/>
          <w:numId w:val="40"/>
        </w:numPr>
      </w:pPr>
      <w:r w:rsidRPr="00166E50">
        <w:t>Appointments and schedules</w:t>
      </w:r>
    </w:p>
    <w:p w14:paraId="65DB73F6" w14:textId="77777777" w:rsidR="00166E50" w:rsidRPr="00166E50" w:rsidRDefault="00166E50" w:rsidP="00166E50">
      <w:pPr>
        <w:numPr>
          <w:ilvl w:val="0"/>
          <w:numId w:val="40"/>
        </w:numPr>
      </w:pPr>
      <w:r w:rsidRPr="00166E50">
        <w:t>Dietary intake patterns</w:t>
      </w:r>
    </w:p>
    <w:p w14:paraId="2EFC9C7B" w14:textId="77777777" w:rsidR="00166E50" w:rsidRPr="00166E50" w:rsidRDefault="00166E50" w:rsidP="00166E50">
      <w:pPr>
        <w:numPr>
          <w:ilvl w:val="0"/>
          <w:numId w:val="40"/>
        </w:numPr>
      </w:pPr>
      <w:r w:rsidRPr="00166E50">
        <w:t>Sleep patterns</w:t>
      </w:r>
    </w:p>
    <w:p w14:paraId="2C0BD4AE" w14:textId="77777777" w:rsidR="00166E50" w:rsidRPr="00166E50" w:rsidRDefault="00166E50" w:rsidP="00166E50">
      <w:pPr>
        <w:numPr>
          <w:ilvl w:val="0"/>
          <w:numId w:val="40"/>
        </w:numPr>
      </w:pPr>
      <w:r w:rsidRPr="00166E50">
        <w:t>Mobility and exercise</w:t>
      </w:r>
    </w:p>
    <w:p w14:paraId="5CEAE150" w14:textId="77777777" w:rsidR="00166E50" w:rsidRPr="00166E50" w:rsidRDefault="00166E50" w:rsidP="00166E50">
      <w:pPr>
        <w:numPr>
          <w:ilvl w:val="0"/>
          <w:numId w:val="40"/>
        </w:numPr>
      </w:pPr>
      <w:r w:rsidRPr="00166E50">
        <w:t>Other: _______________</w:t>
      </w:r>
    </w:p>
    <w:p w14:paraId="39D2AC8E" w14:textId="77777777" w:rsidR="00166E50" w:rsidRPr="00166E50" w:rsidRDefault="00166E50" w:rsidP="00166E50">
      <w:r w:rsidRPr="00166E50">
        <w:rPr>
          <w:b/>
          <w:bCs/>
        </w:rPr>
        <w:t>Level 3: Basic Information (May be shared with concerned parties)</w:t>
      </w:r>
    </w:p>
    <w:p w14:paraId="62328C0A" w14:textId="77777777" w:rsidR="00166E50" w:rsidRPr="00166E50" w:rsidRDefault="00166E50" w:rsidP="00166E50">
      <w:pPr>
        <w:numPr>
          <w:ilvl w:val="0"/>
          <w:numId w:val="41"/>
        </w:numPr>
      </w:pPr>
      <w:r w:rsidRPr="00166E50">
        <w:t>Overall wellbeing (good/fair/poor)</w:t>
      </w:r>
    </w:p>
    <w:p w14:paraId="48334E46" w14:textId="77777777" w:rsidR="00166E50" w:rsidRPr="00166E50" w:rsidRDefault="00166E50" w:rsidP="00166E50">
      <w:pPr>
        <w:numPr>
          <w:ilvl w:val="0"/>
          <w:numId w:val="41"/>
        </w:numPr>
      </w:pPr>
      <w:r w:rsidRPr="00166E50">
        <w:t>Engagement in activities</w:t>
      </w:r>
    </w:p>
    <w:p w14:paraId="734EA9D2" w14:textId="77777777" w:rsidR="00166E50" w:rsidRPr="00166E50" w:rsidRDefault="00166E50" w:rsidP="00166E50">
      <w:pPr>
        <w:numPr>
          <w:ilvl w:val="0"/>
          <w:numId w:val="41"/>
        </w:numPr>
      </w:pPr>
      <w:r w:rsidRPr="00166E50">
        <w:t>General mood</w:t>
      </w:r>
    </w:p>
    <w:p w14:paraId="2BD5C7B0" w14:textId="77777777" w:rsidR="00166E50" w:rsidRPr="00166E50" w:rsidRDefault="00166E50" w:rsidP="00166E50">
      <w:pPr>
        <w:numPr>
          <w:ilvl w:val="0"/>
          <w:numId w:val="41"/>
        </w:numPr>
      </w:pPr>
      <w:r w:rsidRPr="00166E50">
        <w:t>Safety concerns requiring family awareness</w:t>
      </w:r>
    </w:p>
    <w:p w14:paraId="435A8214" w14:textId="77777777" w:rsidR="00166E50" w:rsidRPr="00166E50" w:rsidRDefault="00166E50" w:rsidP="00166E50">
      <w:pPr>
        <w:numPr>
          <w:ilvl w:val="0"/>
          <w:numId w:val="41"/>
        </w:numPr>
      </w:pPr>
      <w:r w:rsidRPr="00166E50">
        <w:t>Other: _______________</w:t>
      </w:r>
    </w:p>
    <w:p w14:paraId="023D1CA0" w14:textId="77777777" w:rsidR="00166E50" w:rsidRPr="00166E50" w:rsidRDefault="00166E50" w:rsidP="00166E50">
      <w:r w:rsidRPr="00166E50">
        <w:pict w14:anchorId="28264B71">
          <v:rect id="_x0000_i1424" style="width:0;height:.75pt" o:hralign="center" o:hrstd="t" o:hr="t" fillcolor="#a0a0a0" stroked="f"/>
        </w:pict>
      </w:r>
    </w:p>
    <w:p w14:paraId="7D7FD40D" w14:textId="77777777" w:rsidR="00166E50" w:rsidRPr="00166E50" w:rsidRDefault="00166E50" w:rsidP="00166E50">
      <w:pPr>
        <w:rPr>
          <w:b/>
          <w:bCs/>
        </w:rPr>
      </w:pPr>
      <w:r w:rsidRPr="00166E50">
        <w:rPr>
          <w:b/>
          <w:bCs/>
        </w:rPr>
        <w:t>PART 2: AUTHORIZED INFORMATION RECIPIENTS</w:t>
      </w:r>
    </w:p>
    <w:tbl>
      <w:tblPr>
        <w:tblW w:w="0" w:type="auto"/>
        <w:tblCellMar>
          <w:top w:w="15" w:type="dxa"/>
          <w:left w:w="15" w:type="dxa"/>
          <w:bottom w:w="15" w:type="dxa"/>
          <w:right w:w="15" w:type="dxa"/>
        </w:tblCellMar>
        <w:tblLook w:val="04A0" w:firstRow="1" w:lastRow="0" w:firstColumn="1" w:lastColumn="0" w:noHBand="0" w:noVBand="1"/>
      </w:tblPr>
      <w:tblGrid>
        <w:gridCol w:w="1949"/>
        <w:gridCol w:w="1842"/>
        <w:gridCol w:w="1910"/>
        <w:gridCol w:w="1499"/>
      </w:tblGrid>
      <w:tr w:rsidR="00166E50" w:rsidRPr="00166E50" w14:paraId="7B72A7F2" w14:textId="77777777">
        <w:trPr>
          <w:tblHeader/>
        </w:trPr>
        <w:tc>
          <w:tcPr>
            <w:tcW w:w="0" w:type="auto"/>
            <w:tcBorders>
              <w:top w:val="nil"/>
            </w:tcBorders>
            <w:tcMar>
              <w:top w:w="150" w:type="dxa"/>
              <w:left w:w="0" w:type="dxa"/>
              <w:bottom w:w="150" w:type="dxa"/>
              <w:right w:w="240" w:type="dxa"/>
            </w:tcMar>
            <w:vAlign w:val="center"/>
            <w:hideMark/>
          </w:tcPr>
          <w:p w14:paraId="2BF70431" w14:textId="77777777" w:rsidR="00166E50" w:rsidRPr="00166E50" w:rsidRDefault="00166E50" w:rsidP="00166E50">
            <w:r w:rsidRPr="00166E50">
              <w:lastRenderedPageBreak/>
              <w:t>Information Level</w:t>
            </w:r>
          </w:p>
        </w:tc>
        <w:tc>
          <w:tcPr>
            <w:tcW w:w="0" w:type="auto"/>
            <w:tcBorders>
              <w:top w:val="nil"/>
            </w:tcBorders>
            <w:tcMar>
              <w:top w:w="150" w:type="dxa"/>
              <w:left w:w="240" w:type="dxa"/>
              <w:bottom w:w="150" w:type="dxa"/>
              <w:right w:w="240" w:type="dxa"/>
            </w:tcMar>
            <w:vAlign w:val="center"/>
            <w:hideMark/>
          </w:tcPr>
          <w:p w14:paraId="3E6893F5" w14:textId="77777777" w:rsidR="00166E50" w:rsidRPr="00166E50" w:rsidRDefault="00166E50" w:rsidP="00166E50">
            <w:r w:rsidRPr="00166E50">
              <w:t>Who Receives</w:t>
            </w:r>
          </w:p>
        </w:tc>
        <w:tc>
          <w:tcPr>
            <w:tcW w:w="0" w:type="auto"/>
            <w:tcBorders>
              <w:top w:val="nil"/>
            </w:tcBorders>
            <w:tcMar>
              <w:top w:w="150" w:type="dxa"/>
              <w:left w:w="240" w:type="dxa"/>
              <w:bottom w:w="150" w:type="dxa"/>
              <w:right w:w="240" w:type="dxa"/>
            </w:tcMar>
            <w:vAlign w:val="center"/>
            <w:hideMark/>
          </w:tcPr>
          <w:p w14:paraId="4D00F4C5" w14:textId="77777777" w:rsidR="00166E50" w:rsidRPr="00166E50" w:rsidRDefault="00166E50" w:rsidP="00166E50">
            <w:r w:rsidRPr="00166E50">
              <w:t>How Delivered</w:t>
            </w:r>
          </w:p>
        </w:tc>
        <w:tc>
          <w:tcPr>
            <w:tcW w:w="0" w:type="auto"/>
            <w:tcBorders>
              <w:top w:val="nil"/>
            </w:tcBorders>
            <w:tcMar>
              <w:top w:w="150" w:type="dxa"/>
              <w:left w:w="240" w:type="dxa"/>
              <w:bottom w:w="150" w:type="dxa"/>
              <w:right w:w="240" w:type="dxa"/>
            </w:tcMar>
            <w:vAlign w:val="center"/>
            <w:hideMark/>
          </w:tcPr>
          <w:p w14:paraId="38BB1072" w14:textId="77777777" w:rsidR="00166E50" w:rsidRPr="00166E50" w:rsidRDefault="00166E50" w:rsidP="00166E50">
            <w:r w:rsidRPr="00166E50">
              <w:t>Frequency</w:t>
            </w:r>
          </w:p>
        </w:tc>
      </w:tr>
      <w:tr w:rsidR="00166E50" w:rsidRPr="00166E50" w14:paraId="6793123D" w14:textId="77777777">
        <w:tc>
          <w:tcPr>
            <w:tcW w:w="0" w:type="auto"/>
            <w:tcMar>
              <w:top w:w="150" w:type="dxa"/>
              <w:left w:w="0" w:type="dxa"/>
              <w:bottom w:w="150" w:type="dxa"/>
              <w:right w:w="240" w:type="dxa"/>
            </w:tcMar>
            <w:vAlign w:val="center"/>
            <w:hideMark/>
          </w:tcPr>
          <w:p w14:paraId="78A1FA81" w14:textId="77777777" w:rsidR="00166E50" w:rsidRPr="00166E50" w:rsidRDefault="00166E50" w:rsidP="00166E50">
            <w:r w:rsidRPr="00166E50">
              <w:t>Level 1</w:t>
            </w:r>
          </w:p>
        </w:tc>
        <w:tc>
          <w:tcPr>
            <w:tcW w:w="0" w:type="auto"/>
            <w:tcMar>
              <w:top w:w="150" w:type="dxa"/>
              <w:left w:w="240" w:type="dxa"/>
              <w:bottom w:w="150" w:type="dxa"/>
              <w:right w:w="240" w:type="dxa"/>
            </w:tcMar>
            <w:vAlign w:val="center"/>
            <w:hideMark/>
          </w:tcPr>
          <w:p w14:paraId="79140FFC" w14:textId="77777777" w:rsidR="00166E50" w:rsidRPr="00166E50" w:rsidRDefault="00166E50" w:rsidP="00166E50"/>
        </w:tc>
        <w:tc>
          <w:tcPr>
            <w:tcW w:w="0" w:type="auto"/>
            <w:tcMar>
              <w:top w:w="150" w:type="dxa"/>
              <w:left w:w="240" w:type="dxa"/>
              <w:bottom w:w="150" w:type="dxa"/>
              <w:right w:w="240" w:type="dxa"/>
            </w:tcMar>
            <w:vAlign w:val="center"/>
            <w:hideMark/>
          </w:tcPr>
          <w:p w14:paraId="11B630C2" w14:textId="77777777" w:rsidR="00166E50" w:rsidRPr="00166E50" w:rsidRDefault="00166E50" w:rsidP="00166E50"/>
        </w:tc>
        <w:tc>
          <w:tcPr>
            <w:tcW w:w="0" w:type="auto"/>
            <w:tcMar>
              <w:top w:w="150" w:type="dxa"/>
              <w:left w:w="240" w:type="dxa"/>
              <w:bottom w:w="150" w:type="dxa"/>
              <w:right w:w="0" w:type="dxa"/>
            </w:tcMar>
            <w:vAlign w:val="center"/>
            <w:hideMark/>
          </w:tcPr>
          <w:p w14:paraId="15793FD9" w14:textId="77777777" w:rsidR="00166E50" w:rsidRPr="00166E50" w:rsidRDefault="00166E50" w:rsidP="00166E50"/>
        </w:tc>
      </w:tr>
      <w:tr w:rsidR="00166E50" w:rsidRPr="00166E50" w14:paraId="2EF6A19D" w14:textId="77777777">
        <w:tc>
          <w:tcPr>
            <w:tcW w:w="0" w:type="auto"/>
            <w:tcMar>
              <w:top w:w="150" w:type="dxa"/>
              <w:left w:w="0" w:type="dxa"/>
              <w:bottom w:w="150" w:type="dxa"/>
              <w:right w:w="240" w:type="dxa"/>
            </w:tcMar>
            <w:vAlign w:val="center"/>
            <w:hideMark/>
          </w:tcPr>
          <w:p w14:paraId="102FA706" w14:textId="77777777" w:rsidR="00166E50" w:rsidRPr="00166E50" w:rsidRDefault="00166E50" w:rsidP="00166E50">
            <w:r w:rsidRPr="00166E50">
              <w:t>Level 2</w:t>
            </w:r>
          </w:p>
        </w:tc>
        <w:tc>
          <w:tcPr>
            <w:tcW w:w="0" w:type="auto"/>
            <w:tcMar>
              <w:top w:w="150" w:type="dxa"/>
              <w:left w:w="240" w:type="dxa"/>
              <w:bottom w:w="150" w:type="dxa"/>
              <w:right w:w="240" w:type="dxa"/>
            </w:tcMar>
            <w:vAlign w:val="center"/>
            <w:hideMark/>
          </w:tcPr>
          <w:p w14:paraId="0F274422" w14:textId="77777777" w:rsidR="00166E50" w:rsidRPr="00166E50" w:rsidRDefault="00166E50" w:rsidP="00166E50"/>
        </w:tc>
        <w:tc>
          <w:tcPr>
            <w:tcW w:w="0" w:type="auto"/>
            <w:tcMar>
              <w:top w:w="150" w:type="dxa"/>
              <w:left w:w="240" w:type="dxa"/>
              <w:bottom w:w="150" w:type="dxa"/>
              <w:right w:w="240" w:type="dxa"/>
            </w:tcMar>
            <w:vAlign w:val="center"/>
            <w:hideMark/>
          </w:tcPr>
          <w:p w14:paraId="706D939B" w14:textId="77777777" w:rsidR="00166E50" w:rsidRPr="00166E50" w:rsidRDefault="00166E50" w:rsidP="00166E50"/>
        </w:tc>
        <w:tc>
          <w:tcPr>
            <w:tcW w:w="0" w:type="auto"/>
            <w:tcMar>
              <w:top w:w="150" w:type="dxa"/>
              <w:left w:w="240" w:type="dxa"/>
              <w:bottom w:w="150" w:type="dxa"/>
              <w:right w:w="0" w:type="dxa"/>
            </w:tcMar>
            <w:vAlign w:val="center"/>
            <w:hideMark/>
          </w:tcPr>
          <w:p w14:paraId="36C4978C" w14:textId="77777777" w:rsidR="00166E50" w:rsidRPr="00166E50" w:rsidRDefault="00166E50" w:rsidP="00166E50"/>
        </w:tc>
      </w:tr>
      <w:tr w:rsidR="00166E50" w:rsidRPr="00166E50" w14:paraId="3454EF4F" w14:textId="77777777">
        <w:tc>
          <w:tcPr>
            <w:tcW w:w="0" w:type="auto"/>
            <w:tcMar>
              <w:top w:w="150" w:type="dxa"/>
              <w:left w:w="0" w:type="dxa"/>
              <w:bottom w:w="150" w:type="dxa"/>
              <w:right w:w="240" w:type="dxa"/>
            </w:tcMar>
            <w:vAlign w:val="center"/>
            <w:hideMark/>
          </w:tcPr>
          <w:p w14:paraId="46A2D003" w14:textId="77777777" w:rsidR="00166E50" w:rsidRPr="00166E50" w:rsidRDefault="00166E50" w:rsidP="00166E50">
            <w:r w:rsidRPr="00166E50">
              <w:t>Level 3</w:t>
            </w:r>
          </w:p>
        </w:tc>
        <w:tc>
          <w:tcPr>
            <w:tcW w:w="0" w:type="auto"/>
            <w:tcMar>
              <w:top w:w="150" w:type="dxa"/>
              <w:left w:w="240" w:type="dxa"/>
              <w:bottom w:w="150" w:type="dxa"/>
              <w:right w:w="240" w:type="dxa"/>
            </w:tcMar>
            <w:vAlign w:val="center"/>
            <w:hideMark/>
          </w:tcPr>
          <w:p w14:paraId="6F12E3F8" w14:textId="77777777" w:rsidR="00166E50" w:rsidRPr="00166E50" w:rsidRDefault="00166E50" w:rsidP="00166E50"/>
        </w:tc>
        <w:tc>
          <w:tcPr>
            <w:tcW w:w="0" w:type="auto"/>
            <w:tcMar>
              <w:top w:w="150" w:type="dxa"/>
              <w:left w:w="240" w:type="dxa"/>
              <w:bottom w:w="150" w:type="dxa"/>
              <w:right w:w="240" w:type="dxa"/>
            </w:tcMar>
            <w:vAlign w:val="center"/>
            <w:hideMark/>
          </w:tcPr>
          <w:p w14:paraId="42C09BFA" w14:textId="77777777" w:rsidR="00166E50" w:rsidRPr="00166E50" w:rsidRDefault="00166E50" w:rsidP="00166E50"/>
        </w:tc>
        <w:tc>
          <w:tcPr>
            <w:tcW w:w="0" w:type="auto"/>
            <w:tcMar>
              <w:top w:w="150" w:type="dxa"/>
              <w:left w:w="240" w:type="dxa"/>
              <w:bottom w:w="150" w:type="dxa"/>
              <w:right w:w="0" w:type="dxa"/>
            </w:tcMar>
            <w:vAlign w:val="center"/>
            <w:hideMark/>
          </w:tcPr>
          <w:p w14:paraId="722C9B76" w14:textId="77777777" w:rsidR="00166E50" w:rsidRPr="00166E50" w:rsidRDefault="00166E50" w:rsidP="00166E50"/>
        </w:tc>
      </w:tr>
    </w:tbl>
    <w:p w14:paraId="396D83D7" w14:textId="77777777" w:rsidR="00166E50" w:rsidRPr="00166E50" w:rsidRDefault="00166E50" w:rsidP="00166E50">
      <w:r w:rsidRPr="00166E50">
        <w:rPr>
          <w:b/>
          <w:bCs/>
        </w:rPr>
        <w:t>Consent Verification Method:</w:t>
      </w:r>
      <w:r w:rsidRPr="00166E50">
        <w:t> _______________</w:t>
      </w:r>
      <w:r w:rsidRPr="00166E50">
        <w:br/>
      </w:r>
      <w:r w:rsidRPr="00166E50">
        <w:rPr>
          <w:b/>
          <w:bCs/>
        </w:rPr>
        <w:t>Consent Expiry/Review Date:</w:t>
      </w:r>
      <w:r w:rsidRPr="00166E50">
        <w:t> _______________</w:t>
      </w:r>
    </w:p>
    <w:p w14:paraId="3967964A" w14:textId="77777777" w:rsidR="00166E50" w:rsidRPr="00166E50" w:rsidRDefault="00166E50" w:rsidP="00166E50">
      <w:r w:rsidRPr="00166E50">
        <w:pict w14:anchorId="60290557">
          <v:rect id="_x0000_i1425" style="width:0;height:.75pt" o:hralign="center" o:hrstd="t" o:hr="t" fillcolor="#a0a0a0" stroked="f"/>
        </w:pict>
      </w:r>
    </w:p>
    <w:p w14:paraId="55FD5DC9" w14:textId="77777777" w:rsidR="00166E50" w:rsidRPr="00166E50" w:rsidRDefault="00166E50" w:rsidP="00166E50">
      <w:pPr>
        <w:rPr>
          <w:b/>
          <w:bCs/>
        </w:rPr>
      </w:pPr>
      <w:r w:rsidRPr="00166E50">
        <w:rPr>
          <w:b/>
          <w:bCs/>
        </w:rPr>
        <w:t>PART 3: PHYSICAL INFORMATION SECURITY</w:t>
      </w:r>
    </w:p>
    <w:p w14:paraId="7403DE1B" w14:textId="77777777" w:rsidR="00166E50" w:rsidRPr="00166E50" w:rsidRDefault="00166E50" w:rsidP="00166E50">
      <w:r w:rsidRPr="00166E50">
        <w:rPr>
          <w:b/>
          <w:bCs/>
        </w:rPr>
        <w:t>Paper Records:</w:t>
      </w:r>
    </w:p>
    <w:p w14:paraId="536C95D6" w14:textId="77777777" w:rsidR="00166E50" w:rsidRPr="00166E50" w:rsidRDefault="00166E50" w:rsidP="00166E50">
      <w:pPr>
        <w:numPr>
          <w:ilvl w:val="0"/>
          <w:numId w:val="42"/>
        </w:numPr>
      </w:pPr>
      <w:r w:rsidRPr="00166E50">
        <w:t>Storage location: _______________</w:t>
      </w:r>
    </w:p>
    <w:p w14:paraId="07BD1F78" w14:textId="77777777" w:rsidR="00166E50" w:rsidRPr="00166E50" w:rsidRDefault="00166E50" w:rsidP="00166E50">
      <w:pPr>
        <w:numPr>
          <w:ilvl w:val="0"/>
          <w:numId w:val="42"/>
        </w:numPr>
      </w:pPr>
      <w:r w:rsidRPr="00166E50">
        <w:t>Access restricted to: _______________</w:t>
      </w:r>
    </w:p>
    <w:p w14:paraId="7D6CE135" w14:textId="77777777" w:rsidR="00166E50" w:rsidRPr="00166E50" w:rsidRDefault="00166E50" w:rsidP="00166E50">
      <w:pPr>
        <w:numPr>
          <w:ilvl w:val="0"/>
          <w:numId w:val="42"/>
        </w:numPr>
      </w:pPr>
      <w:r w:rsidRPr="00166E50">
        <w:t>Disposal method: _______________</w:t>
      </w:r>
    </w:p>
    <w:p w14:paraId="5508AB4F" w14:textId="77777777" w:rsidR="00166E50" w:rsidRPr="00166E50" w:rsidRDefault="00166E50" w:rsidP="00166E50">
      <w:pPr>
        <w:numPr>
          <w:ilvl w:val="0"/>
          <w:numId w:val="42"/>
        </w:numPr>
      </w:pPr>
      <w:r w:rsidRPr="00166E50">
        <w:t>Transport method: _______________</w:t>
      </w:r>
    </w:p>
    <w:p w14:paraId="48A0D5AF" w14:textId="77777777" w:rsidR="00166E50" w:rsidRPr="00166E50" w:rsidRDefault="00166E50" w:rsidP="00166E50">
      <w:r w:rsidRPr="00166E50">
        <w:rPr>
          <w:b/>
          <w:bCs/>
        </w:rPr>
        <w:t>Digital Information:</w:t>
      </w:r>
    </w:p>
    <w:p w14:paraId="5D326833" w14:textId="77777777" w:rsidR="00166E50" w:rsidRPr="00166E50" w:rsidRDefault="00166E50" w:rsidP="00166E50">
      <w:pPr>
        <w:numPr>
          <w:ilvl w:val="0"/>
          <w:numId w:val="43"/>
        </w:numPr>
      </w:pPr>
      <w:r w:rsidRPr="00166E50">
        <w:t>Password protection: Yes/No</w:t>
      </w:r>
    </w:p>
    <w:p w14:paraId="71D44D42" w14:textId="77777777" w:rsidR="00166E50" w:rsidRPr="00166E50" w:rsidRDefault="00166E50" w:rsidP="00166E50">
      <w:pPr>
        <w:numPr>
          <w:ilvl w:val="0"/>
          <w:numId w:val="43"/>
        </w:numPr>
      </w:pPr>
      <w:r w:rsidRPr="00166E50">
        <w:t>Device security: _______________</w:t>
      </w:r>
    </w:p>
    <w:p w14:paraId="78A4C9EB" w14:textId="77777777" w:rsidR="00166E50" w:rsidRPr="00166E50" w:rsidRDefault="00166E50" w:rsidP="00166E50">
      <w:pPr>
        <w:numPr>
          <w:ilvl w:val="0"/>
          <w:numId w:val="43"/>
        </w:numPr>
      </w:pPr>
      <w:r w:rsidRPr="00166E50">
        <w:t>Message encryption: _______________</w:t>
      </w:r>
    </w:p>
    <w:p w14:paraId="64E340C4" w14:textId="77777777" w:rsidR="00166E50" w:rsidRPr="00166E50" w:rsidRDefault="00166E50" w:rsidP="00166E50">
      <w:pPr>
        <w:numPr>
          <w:ilvl w:val="0"/>
          <w:numId w:val="43"/>
        </w:numPr>
      </w:pPr>
      <w:r w:rsidRPr="00166E50">
        <w:t>Photo/video policy: _______________</w:t>
      </w:r>
    </w:p>
    <w:p w14:paraId="7D389DE7" w14:textId="77777777" w:rsidR="00166E50" w:rsidRPr="00166E50" w:rsidRDefault="00166E50" w:rsidP="00166E50">
      <w:pPr>
        <w:numPr>
          <w:ilvl w:val="0"/>
          <w:numId w:val="43"/>
        </w:numPr>
      </w:pPr>
      <w:r w:rsidRPr="00166E50">
        <w:t>Social media policy: _______________</w:t>
      </w:r>
    </w:p>
    <w:p w14:paraId="000EAD0B" w14:textId="77777777" w:rsidR="00166E50" w:rsidRPr="00166E50" w:rsidRDefault="00166E50" w:rsidP="00166E50">
      <w:r w:rsidRPr="00166E50">
        <w:rPr>
          <w:b/>
          <w:bCs/>
        </w:rPr>
        <w:t>Verbal Information:</w:t>
      </w:r>
    </w:p>
    <w:p w14:paraId="4E1137DE" w14:textId="77777777" w:rsidR="00166E50" w:rsidRPr="00166E50" w:rsidRDefault="00166E50" w:rsidP="00166E50">
      <w:pPr>
        <w:numPr>
          <w:ilvl w:val="0"/>
          <w:numId w:val="44"/>
        </w:numPr>
      </w:pPr>
      <w:r w:rsidRPr="00166E50">
        <w:t>Private discussion locations: _______________</w:t>
      </w:r>
    </w:p>
    <w:p w14:paraId="05991453" w14:textId="77777777" w:rsidR="00166E50" w:rsidRPr="00166E50" w:rsidRDefault="00166E50" w:rsidP="00166E50">
      <w:pPr>
        <w:numPr>
          <w:ilvl w:val="0"/>
          <w:numId w:val="44"/>
        </w:numPr>
      </w:pPr>
      <w:r w:rsidRPr="00166E50">
        <w:t>Phone call precautions: _______________</w:t>
      </w:r>
    </w:p>
    <w:p w14:paraId="5CAD58A4" w14:textId="77777777" w:rsidR="00166E50" w:rsidRPr="00166E50" w:rsidRDefault="00166E50" w:rsidP="00166E50">
      <w:pPr>
        <w:numPr>
          <w:ilvl w:val="0"/>
          <w:numId w:val="44"/>
        </w:numPr>
      </w:pPr>
      <w:r w:rsidRPr="00166E50">
        <w:t>Family meeting protocols: _______________</w:t>
      </w:r>
    </w:p>
    <w:p w14:paraId="012E7708" w14:textId="77777777" w:rsidR="00166E50" w:rsidRPr="00166E50" w:rsidRDefault="00166E50" w:rsidP="00166E50">
      <w:r w:rsidRPr="00166E50">
        <w:pict w14:anchorId="20BECBE6">
          <v:rect id="_x0000_i1426" style="width:0;height:.75pt" o:hralign="center" o:hrstd="t" o:hr="t" fillcolor="#a0a0a0" stroked="f"/>
        </w:pict>
      </w:r>
    </w:p>
    <w:p w14:paraId="6E990D26" w14:textId="77777777" w:rsidR="00166E50" w:rsidRPr="00166E50" w:rsidRDefault="00166E50" w:rsidP="00166E50">
      <w:pPr>
        <w:rPr>
          <w:b/>
          <w:bCs/>
        </w:rPr>
      </w:pPr>
      <w:r w:rsidRPr="00166E50">
        <w:rPr>
          <w:b/>
          <w:bCs/>
        </w:rPr>
        <w:t>PART 4: SPECIFIC SCENARIO PROTOCOLS</w:t>
      </w:r>
    </w:p>
    <w:p w14:paraId="009A6132" w14:textId="77777777" w:rsidR="00166E50" w:rsidRPr="00166E50" w:rsidRDefault="00166E50" w:rsidP="00166E50">
      <w:r w:rsidRPr="00166E50">
        <w:rPr>
          <w:b/>
          <w:bCs/>
        </w:rPr>
        <w:lastRenderedPageBreak/>
        <w:t>Scenario 1: Family visitor asks about condition</w:t>
      </w:r>
      <w:r w:rsidRPr="00166E50">
        <w:br/>
        <w:t>Standard response: _______________</w:t>
      </w:r>
    </w:p>
    <w:p w14:paraId="3D8F79E1" w14:textId="77777777" w:rsidR="00166E50" w:rsidRPr="00166E50" w:rsidRDefault="00166E50" w:rsidP="00166E50">
      <w:r w:rsidRPr="00166E50">
        <w:rPr>
          <w:b/>
          <w:bCs/>
        </w:rPr>
        <w:t>Scenario 2: Phone call from distant relative</w:t>
      </w:r>
      <w:r w:rsidRPr="00166E50">
        <w:br/>
        <w:t>Verification process: _______________</w:t>
      </w:r>
      <w:r w:rsidRPr="00166E50">
        <w:br/>
        <w:t>Information to share: _______________</w:t>
      </w:r>
    </w:p>
    <w:p w14:paraId="444387DA" w14:textId="77777777" w:rsidR="00166E50" w:rsidRPr="00166E50" w:rsidRDefault="00166E50" w:rsidP="00166E50">
      <w:r w:rsidRPr="00166E50">
        <w:rPr>
          <w:b/>
          <w:bCs/>
        </w:rPr>
        <w:t xml:space="preserve">Scenario 3: </w:t>
      </w:r>
      <w:proofErr w:type="spellStart"/>
      <w:r w:rsidRPr="00166E50">
        <w:rPr>
          <w:b/>
          <w:bCs/>
        </w:rPr>
        <w:t>Neighbor</w:t>
      </w:r>
      <w:proofErr w:type="spellEnd"/>
      <w:r w:rsidRPr="00166E50">
        <w:rPr>
          <w:b/>
          <w:bCs/>
        </w:rPr>
        <w:t xml:space="preserve"> inquiry</w:t>
      </w:r>
      <w:r w:rsidRPr="00166E50">
        <w:br/>
        <w:t>Response: _______________</w:t>
      </w:r>
    </w:p>
    <w:p w14:paraId="6DBF96B3" w14:textId="77777777" w:rsidR="00166E50" w:rsidRPr="00166E50" w:rsidRDefault="00166E50" w:rsidP="00166E50">
      <w:r w:rsidRPr="00166E50">
        <w:rPr>
          <w:b/>
          <w:bCs/>
        </w:rPr>
        <w:t>Scenario 4: Healthcare provider request</w:t>
      </w:r>
      <w:r w:rsidRPr="00166E50">
        <w:br/>
        <w:t>Information release process: _______________</w:t>
      </w:r>
      <w:r w:rsidRPr="00166E50">
        <w:br/>
        <w:t>Consent verification: _______________</w:t>
      </w:r>
    </w:p>
    <w:p w14:paraId="6A054F6E" w14:textId="77777777" w:rsidR="00166E50" w:rsidRPr="00166E50" w:rsidRDefault="00166E50" w:rsidP="00166E50">
      <w:r w:rsidRPr="00166E50">
        <w:rPr>
          <w:b/>
          <w:bCs/>
        </w:rPr>
        <w:t>Scenario 5: Emergency situation</w:t>
      </w:r>
      <w:r w:rsidRPr="00166E50">
        <w:br/>
        <w:t>Information sharing protocol: _______________</w:t>
      </w:r>
    </w:p>
    <w:p w14:paraId="68C51948" w14:textId="77777777" w:rsidR="00166E50" w:rsidRPr="00166E50" w:rsidRDefault="00166E50" w:rsidP="00166E50">
      <w:r w:rsidRPr="00166E50">
        <w:pict w14:anchorId="52A1029B">
          <v:rect id="_x0000_i1427" style="width:0;height:.75pt" o:hralign="center" o:hrstd="t" o:hr="t" fillcolor="#a0a0a0" stroked="f"/>
        </w:pict>
      </w:r>
    </w:p>
    <w:p w14:paraId="6C67D5B1" w14:textId="77777777" w:rsidR="00166E50" w:rsidRPr="00166E50" w:rsidRDefault="00166E50" w:rsidP="00166E50">
      <w:pPr>
        <w:rPr>
          <w:b/>
          <w:bCs/>
        </w:rPr>
      </w:pPr>
      <w:r w:rsidRPr="00166E50">
        <w:rPr>
          <w:b/>
          <w:bCs/>
        </w:rPr>
        <w:t>PART 5: BREACH RESPONSE PLAN</w:t>
      </w:r>
    </w:p>
    <w:p w14:paraId="667DCEC6" w14:textId="77777777" w:rsidR="00166E50" w:rsidRPr="00166E50" w:rsidRDefault="00166E50" w:rsidP="00166E50">
      <w:r w:rsidRPr="00166E50">
        <w:rPr>
          <w:b/>
          <w:bCs/>
        </w:rPr>
        <w:t>Minor Breach (e.g., overheard conversation):</w:t>
      </w:r>
    </w:p>
    <w:p w14:paraId="03727C4B" w14:textId="77777777" w:rsidR="00166E50" w:rsidRPr="00166E50" w:rsidRDefault="00166E50" w:rsidP="00166E50">
      <w:pPr>
        <w:numPr>
          <w:ilvl w:val="0"/>
          <w:numId w:val="45"/>
        </w:numPr>
      </w:pPr>
      <w:r w:rsidRPr="00166E50">
        <w:t>Action: _______________</w:t>
      </w:r>
    </w:p>
    <w:p w14:paraId="5A16EE1C" w14:textId="77777777" w:rsidR="00166E50" w:rsidRPr="00166E50" w:rsidRDefault="00166E50" w:rsidP="00166E50">
      <w:pPr>
        <w:numPr>
          <w:ilvl w:val="0"/>
          <w:numId w:val="45"/>
        </w:numPr>
      </w:pPr>
      <w:r w:rsidRPr="00166E50">
        <w:t>Documentation: _______________</w:t>
      </w:r>
    </w:p>
    <w:p w14:paraId="3CB99019" w14:textId="77777777" w:rsidR="00166E50" w:rsidRPr="00166E50" w:rsidRDefault="00166E50" w:rsidP="00166E50">
      <w:pPr>
        <w:numPr>
          <w:ilvl w:val="0"/>
          <w:numId w:val="45"/>
        </w:numPr>
      </w:pPr>
      <w:r w:rsidRPr="00166E50">
        <w:t>Notification: _______________</w:t>
      </w:r>
    </w:p>
    <w:p w14:paraId="35D9E673" w14:textId="77777777" w:rsidR="00166E50" w:rsidRPr="00166E50" w:rsidRDefault="00166E50" w:rsidP="00166E50">
      <w:r w:rsidRPr="00166E50">
        <w:rPr>
          <w:b/>
          <w:bCs/>
        </w:rPr>
        <w:t>Major Breach (e.g., lost records, intentional sharing):</w:t>
      </w:r>
    </w:p>
    <w:p w14:paraId="036A9BAE" w14:textId="77777777" w:rsidR="00166E50" w:rsidRPr="00166E50" w:rsidRDefault="00166E50" w:rsidP="00166E50">
      <w:pPr>
        <w:numPr>
          <w:ilvl w:val="0"/>
          <w:numId w:val="46"/>
        </w:numPr>
      </w:pPr>
      <w:r w:rsidRPr="00166E50">
        <w:t>Immediate action: _______________</w:t>
      </w:r>
    </w:p>
    <w:p w14:paraId="2BE303C8" w14:textId="77777777" w:rsidR="00166E50" w:rsidRPr="00166E50" w:rsidRDefault="00166E50" w:rsidP="00166E50">
      <w:pPr>
        <w:numPr>
          <w:ilvl w:val="0"/>
          <w:numId w:val="46"/>
        </w:numPr>
      </w:pPr>
      <w:r w:rsidRPr="00166E50">
        <w:t>NIC notification required: Yes/No</w:t>
      </w:r>
    </w:p>
    <w:p w14:paraId="3F14D185" w14:textId="77777777" w:rsidR="00166E50" w:rsidRPr="00166E50" w:rsidRDefault="00166E50" w:rsidP="00166E50">
      <w:pPr>
        <w:numPr>
          <w:ilvl w:val="0"/>
          <w:numId w:val="46"/>
        </w:numPr>
      </w:pPr>
      <w:r w:rsidRPr="00166E50">
        <w:t>Family notification: _______________</w:t>
      </w:r>
    </w:p>
    <w:p w14:paraId="1CB6A832" w14:textId="77777777" w:rsidR="00166E50" w:rsidRPr="00166E50" w:rsidRDefault="00166E50" w:rsidP="00166E50">
      <w:pPr>
        <w:numPr>
          <w:ilvl w:val="0"/>
          <w:numId w:val="46"/>
        </w:numPr>
      </w:pPr>
      <w:r w:rsidRPr="00166E50">
        <w:t>Corrective measures: _______________</w:t>
      </w:r>
    </w:p>
    <w:p w14:paraId="265F4794" w14:textId="77777777" w:rsidR="00166E50" w:rsidRPr="00166E50" w:rsidRDefault="00166E50" w:rsidP="00166E50">
      <w:r w:rsidRPr="00166E50">
        <w:pict w14:anchorId="05EDDC2A">
          <v:rect id="_x0000_i1428" style="width:0;height:.75pt" o:hralign="center" o:hrstd="t" o:hr="t" fillcolor="#a0a0a0" stroked="f"/>
        </w:pict>
      </w:r>
    </w:p>
    <w:p w14:paraId="3049C232" w14:textId="77777777" w:rsidR="00166E50" w:rsidRPr="00166E50" w:rsidRDefault="00166E50" w:rsidP="00166E50">
      <w:pPr>
        <w:rPr>
          <w:b/>
          <w:bCs/>
        </w:rPr>
      </w:pPr>
      <w:r w:rsidRPr="00166E50">
        <w:rPr>
          <w:b/>
          <w:bCs/>
        </w:rPr>
        <w:t>PART 6: PROTOCOL AGREEMENT</w:t>
      </w:r>
    </w:p>
    <w:p w14:paraId="18ABD24E" w14:textId="77777777" w:rsidR="00166E50" w:rsidRPr="00166E50" w:rsidRDefault="00166E50" w:rsidP="00166E50">
      <w:r w:rsidRPr="00166E50">
        <w:t>This confidentiality protocol has been developed for:</w:t>
      </w:r>
      <w:r w:rsidRPr="00166E50">
        <w:br/>
        <w:t>Care Recipient: ____________________</w:t>
      </w:r>
      <w:r w:rsidRPr="00166E50">
        <w:br/>
        <w:t>Effective Date: ____________________</w:t>
      </w:r>
      <w:r w:rsidRPr="00166E50">
        <w:br/>
        <w:t>Review Date: ____________________</w:t>
      </w:r>
    </w:p>
    <w:p w14:paraId="12AFC185" w14:textId="77777777" w:rsidR="00166E50" w:rsidRPr="00166E50" w:rsidRDefault="00166E50" w:rsidP="00166E50">
      <w:r w:rsidRPr="00166E50">
        <w:rPr>
          <w:b/>
          <w:bCs/>
        </w:rPr>
        <w:t>Agreed by:</w:t>
      </w:r>
      <w:r w:rsidRPr="00166E50">
        <w:br/>
        <w:t>Caregiver: ____________________</w:t>
      </w:r>
      <w:r w:rsidRPr="00166E50">
        <w:br/>
      </w:r>
      <w:r w:rsidRPr="00166E50">
        <w:lastRenderedPageBreak/>
        <w:t>Family Representative: ____________________</w:t>
      </w:r>
      <w:r w:rsidRPr="00166E50">
        <w:br/>
        <w:t>Care Recipient (if competent): ____________________</w:t>
      </w:r>
    </w:p>
    <w:p w14:paraId="7B9FD438" w14:textId="77777777" w:rsidR="00166E50" w:rsidRPr="00166E50" w:rsidRDefault="00166E50" w:rsidP="00166E50">
      <w:r w:rsidRPr="00166E50">
        <w:rPr>
          <w:b/>
          <w:bCs/>
        </w:rPr>
        <w:t>Date:</w:t>
      </w:r>
      <w:r w:rsidRPr="00166E50">
        <w:t> ____________________</w:t>
      </w:r>
    </w:p>
    <w:p w14:paraId="3D9D5E6E" w14:textId="77777777" w:rsidR="00166E50" w:rsidRPr="00166E50" w:rsidRDefault="00166E50" w:rsidP="00166E50">
      <w:r w:rsidRPr="00166E50">
        <w:pict w14:anchorId="1123E14C">
          <v:rect id="_x0000_i1429" style="width:0;height:.75pt" o:hralign="center" o:hrstd="t" o:hr="t" fillcolor="#a0a0a0" stroked="f"/>
        </w:pict>
      </w:r>
    </w:p>
    <w:p w14:paraId="593C85FD" w14:textId="77777777" w:rsidR="00166E50" w:rsidRPr="00166E50" w:rsidRDefault="00166E50" w:rsidP="00166E50">
      <w:pPr>
        <w:rPr>
          <w:b/>
          <w:bCs/>
        </w:rPr>
      </w:pPr>
      <w:r w:rsidRPr="00166E50">
        <w:rPr>
          <w:b/>
          <w:bCs/>
        </w:rPr>
        <w:t>TEMPLATE 4: CULTURAL AND RELIGIOUS CARE ASSESSMENT FORM</w:t>
      </w:r>
    </w:p>
    <w:p w14:paraId="01ED278F" w14:textId="77777777" w:rsidR="00166E50" w:rsidRPr="00166E50" w:rsidRDefault="00166E50" w:rsidP="00166E50">
      <w:r w:rsidRPr="00166E50">
        <w:rPr>
          <w:b/>
          <w:bCs/>
        </w:rPr>
        <w:t>Complete during initial assessment and update quarterly or when changes occur.</w:t>
      </w:r>
    </w:p>
    <w:p w14:paraId="02135AF7" w14:textId="77777777" w:rsidR="00166E50" w:rsidRPr="00166E50" w:rsidRDefault="00166E50" w:rsidP="00166E50">
      <w:r w:rsidRPr="00166E50">
        <w:pict w14:anchorId="2886D044">
          <v:rect id="_x0000_i1430" style="width:0;height:.75pt" o:hralign="center" o:hrstd="t" o:hr="t" fillcolor="#a0a0a0" stroked="f"/>
        </w:pict>
      </w:r>
    </w:p>
    <w:p w14:paraId="3B956A2F" w14:textId="77777777" w:rsidR="00166E50" w:rsidRPr="00166E50" w:rsidRDefault="00166E50" w:rsidP="00166E50">
      <w:pPr>
        <w:rPr>
          <w:b/>
          <w:bCs/>
        </w:rPr>
      </w:pPr>
      <w:r w:rsidRPr="00166E50">
        <w:rPr>
          <w:b/>
          <w:bCs/>
        </w:rPr>
        <w:t>SECTION A: BASIC INFORMATION</w:t>
      </w:r>
    </w:p>
    <w:p w14:paraId="6E175D3E" w14:textId="77777777" w:rsidR="00166E50" w:rsidRPr="00166E50" w:rsidRDefault="00166E50" w:rsidP="00166E50">
      <w:r w:rsidRPr="00166E50">
        <w:rPr>
          <w:b/>
          <w:bCs/>
        </w:rPr>
        <w:t>Care Recipient:</w:t>
      </w:r>
      <w:r w:rsidRPr="00166E50">
        <w:t> ____________________</w:t>
      </w:r>
      <w:r w:rsidRPr="00166E50">
        <w:br/>
      </w:r>
      <w:r w:rsidRPr="00166E50">
        <w:rPr>
          <w:b/>
          <w:bCs/>
        </w:rPr>
        <w:t>Date of Assessment:</w:t>
      </w:r>
      <w:r w:rsidRPr="00166E50">
        <w:t> ____________________</w:t>
      </w:r>
      <w:r w:rsidRPr="00166E50">
        <w:br/>
      </w:r>
      <w:r w:rsidRPr="00166E50">
        <w:rPr>
          <w:b/>
          <w:bCs/>
        </w:rPr>
        <w:t>Assessor:</w:t>
      </w:r>
      <w:r w:rsidRPr="00166E50">
        <w:t> ____________________</w:t>
      </w:r>
      <w:r w:rsidRPr="00166E50">
        <w:br/>
      </w:r>
      <w:r w:rsidRPr="00166E50">
        <w:rPr>
          <w:b/>
          <w:bCs/>
        </w:rPr>
        <w:t>Family Present During Assessment:</w:t>
      </w:r>
      <w:r w:rsidRPr="00166E50">
        <w:t> ____________________</w:t>
      </w:r>
    </w:p>
    <w:p w14:paraId="1160F35C" w14:textId="77777777" w:rsidR="00166E50" w:rsidRPr="00166E50" w:rsidRDefault="00166E50" w:rsidP="00166E50">
      <w:r w:rsidRPr="00166E50">
        <w:pict w14:anchorId="56F08842">
          <v:rect id="_x0000_i1431" style="width:0;height:.75pt" o:hralign="center" o:hrstd="t" o:hr="t" fillcolor="#a0a0a0" stroked="f"/>
        </w:pict>
      </w:r>
    </w:p>
    <w:p w14:paraId="4F64D02F" w14:textId="77777777" w:rsidR="00166E50" w:rsidRPr="00166E50" w:rsidRDefault="00166E50" w:rsidP="00166E50">
      <w:pPr>
        <w:rPr>
          <w:b/>
          <w:bCs/>
        </w:rPr>
      </w:pPr>
      <w:r w:rsidRPr="00166E50">
        <w:rPr>
          <w:b/>
          <w:bCs/>
        </w:rPr>
        <w:t>SECTION B: CULTURAL BACKGROUND</w:t>
      </w:r>
    </w:p>
    <w:p w14:paraId="69938B04" w14:textId="77777777" w:rsidR="00166E50" w:rsidRPr="00166E50" w:rsidRDefault="00166E50" w:rsidP="00166E50">
      <w:r w:rsidRPr="00166E50">
        <w:rPr>
          <w:b/>
          <w:bCs/>
        </w:rPr>
        <w:t>Ethnic Group(s):</w:t>
      </w:r>
      <w:r w:rsidRPr="00166E50">
        <w:t> ____________________</w:t>
      </w:r>
      <w:r w:rsidRPr="00166E50">
        <w:br/>
      </w:r>
      <w:r w:rsidRPr="00166E50">
        <w:rPr>
          <w:b/>
          <w:bCs/>
        </w:rPr>
        <w:t>Primary Language:</w:t>
      </w:r>
      <w:r w:rsidRPr="00166E50">
        <w:t> ____________________</w:t>
      </w:r>
      <w:r w:rsidRPr="00166E50">
        <w:br/>
      </w:r>
      <w:r w:rsidRPr="00166E50">
        <w:rPr>
          <w:b/>
          <w:bCs/>
        </w:rPr>
        <w:t>Other Languages Spoken:</w:t>
      </w:r>
      <w:r w:rsidRPr="00166E50">
        <w:t> ____________________</w:t>
      </w:r>
      <w:r w:rsidRPr="00166E50">
        <w:br/>
      </w:r>
      <w:r w:rsidRPr="00166E50">
        <w:rPr>
          <w:b/>
          <w:bCs/>
        </w:rPr>
        <w:t>Years in Current Community:</w:t>
      </w:r>
      <w:r w:rsidRPr="00166E50">
        <w:t> ____________________</w:t>
      </w:r>
      <w:r w:rsidRPr="00166E50">
        <w:br/>
      </w:r>
      <w:r w:rsidRPr="00166E50">
        <w:rPr>
          <w:b/>
          <w:bCs/>
        </w:rPr>
        <w:t>Urban/Rural Background:</w:t>
      </w:r>
      <w:r w:rsidRPr="00166E50">
        <w:t> ____________________</w:t>
      </w:r>
      <w:r w:rsidRPr="00166E50">
        <w:br/>
      </w:r>
      <w:r w:rsidRPr="00166E50">
        <w:rPr>
          <w:b/>
          <w:bCs/>
        </w:rPr>
        <w:t>Education Level:</w:t>
      </w:r>
      <w:r w:rsidRPr="00166E50">
        <w:t> ____________________</w:t>
      </w:r>
      <w:r w:rsidRPr="00166E50">
        <w:br/>
      </w:r>
      <w:r w:rsidRPr="00166E50">
        <w:rPr>
          <w:b/>
          <w:bCs/>
        </w:rPr>
        <w:t>Traditional Title/Honorific:</w:t>
      </w:r>
      <w:r w:rsidRPr="00166E50">
        <w:t> ____________________</w:t>
      </w:r>
      <w:r w:rsidRPr="00166E50">
        <w:br/>
      </w:r>
      <w:r w:rsidRPr="00166E50">
        <w:rPr>
          <w:b/>
          <w:bCs/>
        </w:rPr>
        <w:t>Preferred Form of Address:</w:t>
      </w:r>
      <w:r w:rsidRPr="00166E50">
        <w:t> ____________________</w:t>
      </w:r>
    </w:p>
    <w:p w14:paraId="5C490087" w14:textId="77777777" w:rsidR="00166E50" w:rsidRPr="00166E50" w:rsidRDefault="00166E50" w:rsidP="00166E50">
      <w:r w:rsidRPr="00166E50">
        <w:pict w14:anchorId="64A837B9">
          <v:rect id="_x0000_i1432" style="width:0;height:.75pt" o:hralign="center" o:hrstd="t" o:hr="t" fillcolor="#a0a0a0" stroked="f"/>
        </w:pict>
      </w:r>
    </w:p>
    <w:p w14:paraId="77A62058" w14:textId="77777777" w:rsidR="00166E50" w:rsidRPr="00166E50" w:rsidRDefault="00166E50" w:rsidP="00166E50">
      <w:pPr>
        <w:rPr>
          <w:b/>
          <w:bCs/>
        </w:rPr>
      </w:pPr>
      <w:r w:rsidRPr="00166E50">
        <w:rPr>
          <w:b/>
          <w:bCs/>
        </w:rPr>
        <w:t>SECTION C: RELIGIOUS/SPIRITUAL BELIEFS</w:t>
      </w:r>
    </w:p>
    <w:p w14:paraId="3B33BFFD" w14:textId="77777777" w:rsidR="00166E50" w:rsidRPr="00166E50" w:rsidRDefault="00166E50" w:rsidP="00166E50">
      <w:r w:rsidRPr="00166E50">
        <w:rPr>
          <w:b/>
          <w:bCs/>
        </w:rPr>
        <w:t>Religious Affiliation:</w:t>
      </w:r>
      <w:r w:rsidRPr="00166E50">
        <w:t> ____________________</w:t>
      </w:r>
      <w:r w:rsidRPr="00166E50">
        <w:br/>
      </w:r>
      <w:r w:rsidRPr="00166E50">
        <w:rPr>
          <w:b/>
          <w:bCs/>
        </w:rPr>
        <w:t>Importance of Religion in Daily Life:</w:t>
      </w:r>
      <w:r w:rsidRPr="00166E50">
        <w:t> Low / Medium / High</w:t>
      </w:r>
      <w:r w:rsidRPr="00166E50">
        <w:br/>
      </w:r>
      <w:r w:rsidRPr="00166E50">
        <w:rPr>
          <w:b/>
          <w:bCs/>
        </w:rPr>
        <w:t>Practices to Maintain:</w:t>
      </w:r>
    </w:p>
    <w:p w14:paraId="4B5915AA" w14:textId="77777777" w:rsidR="00166E50" w:rsidRPr="00166E50" w:rsidRDefault="00166E50" w:rsidP="00166E50">
      <w:pPr>
        <w:numPr>
          <w:ilvl w:val="0"/>
          <w:numId w:val="47"/>
        </w:numPr>
      </w:pPr>
      <w:r w:rsidRPr="00166E50">
        <w:t>Daily prayers (Times: ____________________)</w:t>
      </w:r>
    </w:p>
    <w:p w14:paraId="33A102E9" w14:textId="77777777" w:rsidR="00166E50" w:rsidRPr="00166E50" w:rsidRDefault="00166E50" w:rsidP="00166E50">
      <w:pPr>
        <w:numPr>
          <w:ilvl w:val="0"/>
          <w:numId w:val="47"/>
        </w:numPr>
      </w:pPr>
      <w:r w:rsidRPr="00166E50">
        <w:t>Dietary restrictions: _______________</w:t>
      </w:r>
    </w:p>
    <w:p w14:paraId="42F96A8E" w14:textId="77777777" w:rsidR="00166E50" w:rsidRPr="00166E50" w:rsidRDefault="00166E50" w:rsidP="00166E50">
      <w:pPr>
        <w:numPr>
          <w:ilvl w:val="0"/>
          <w:numId w:val="47"/>
        </w:numPr>
      </w:pPr>
      <w:r w:rsidRPr="00166E50">
        <w:t>Fasting periods: _______________</w:t>
      </w:r>
    </w:p>
    <w:p w14:paraId="75798F1E" w14:textId="77777777" w:rsidR="00166E50" w:rsidRPr="00166E50" w:rsidRDefault="00166E50" w:rsidP="00166E50">
      <w:pPr>
        <w:numPr>
          <w:ilvl w:val="0"/>
          <w:numId w:val="47"/>
        </w:numPr>
      </w:pPr>
      <w:r w:rsidRPr="00166E50">
        <w:t>Modesty requirements: _______________</w:t>
      </w:r>
    </w:p>
    <w:p w14:paraId="53746151" w14:textId="77777777" w:rsidR="00166E50" w:rsidRPr="00166E50" w:rsidRDefault="00166E50" w:rsidP="00166E50">
      <w:pPr>
        <w:numPr>
          <w:ilvl w:val="0"/>
          <w:numId w:val="47"/>
        </w:numPr>
      </w:pPr>
      <w:r w:rsidRPr="00166E50">
        <w:t>Sacred objects/space needed: _______________</w:t>
      </w:r>
    </w:p>
    <w:p w14:paraId="32C63E2A" w14:textId="77777777" w:rsidR="00166E50" w:rsidRPr="00166E50" w:rsidRDefault="00166E50" w:rsidP="00166E50">
      <w:pPr>
        <w:numPr>
          <w:ilvl w:val="0"/>
          <w:numId w:val="47"/>
        </w:numPr>
      </w:pPr>
      <w:r w:rsidRPr="00166E50">
        <w:lastRenderedPageBreak/>
        <w:t>Preferred gender of caregiver: _______________</w:t>
      </w:r>
    </w:p>
    <w:p w14:paraId="7A4B8DA6" w14:textId="77777777" w:rsidR="00166E50" w:rsidRPr="00166E50" w:rsidRDefault="00166E50" w:rsidP="00166E50">
      <w:pPr>
        <w:numPr>
          <w:ilvl w:val="0"/>
          <w:numId w:val="47"/>
        </w:numPr>
      </w:pPr>
      <w:r w:rsidRPr="00166E50">
        <w:t>Rituals during illness: _______________</w:t>
      </w:r>
    </w:p>
    <w:p w14:paraId="3F860294" w14:textId="77777777" w:rsidR="00166E50" w:rsidRPr="00166E50" w:rsidRDefault="00166E50" w:rsidP="00166E50">
      <w:pPr>
        <w:numPr>
          <w:ilvl w:val="0"/>
          <w:numId w:val="47"/>
        </w:numPr>
      </w:pPr>
      <w:r w:rsidRPr="00166E50">
        <w:t>End-of-life rituals: _______________</w:t>
      </w:r>
    </w:p>
    <w:p w14:paraId="131DC98D" w14:textId="77777777" w:rsidR="00166E50" w:rsidRPr="00166E50" w:rsidRDefault="00166E50" w:rsidP="00166E50">
      <w:pPr>
        <w:numPr>
          <w:ilvl w:val="0"/>
          <w:numId w:val="47"/>
        </w:numPr>
      </w:pPr>
      <w:r w:rsidRPr="00166E50">
        <w:t>Other: _______________</w:t>
      </w:r>
    </w:p>
    <w:p w14:paraId="78C9DB45" w14:textId="77777777" w:rsidR="00166E50" w:rsidRPr="00166E50" w:rsidRDefault="00166E50" w:rsidP="00166E50">
      <w:r w:rsidRPr="00166E50">
        <w:rPr>
          <w:b/>
          <w:bCs/>
        </w:rPr>
        <w:t>Religious Leaders to Contact:</w:t>
      </w:r>
      <w:r w:rsidRPr="00166E50">
        <w:t> ____________________</w:t>
      </w:r>
      <w:r w:rsidRPr="00166E50">
        <w:br/>
      </w:r>
      <w:r w:rsidRPr="00166E50">
        <w:rPr>
          <w:b/>
          <w:bCs/>
        </w:rPr>
        <w:t>Religious Texts/Items Important:</w:t>
      </w:r>
      <w:r w:rsidRPr="00166E50">
        <w:t> ____________________</w:t>
      </w:r>
    </w:p>
    <w:p w14:paraId="72EDD6FB" w14:textId="77777777" w:rsidR="00166E50" w:rsidRPr="00166E50" w:rsidRDefault="00166E50" w:rsidP="00166E50">
      <w:r w:rsidRPr="00166E50">
        <w:pict w14:anchorId="246E95B1">
          <v:rect id="_x0000_i1433" style="width:0;height:.75pt" o:hralign="center" o:hrstd="t" o:hr="t" fillcolor="#a0a0a0" stroked="f"/>
        </w:pict>
      </w:r>
    </w:p>
    <w:p w14:paraId="295D5133" w14:textId="77777777" w:rsidR="00166E50" w:rsidRPr="00166E50" w:rsidRDefault="00166E50" w:rsidP="00166E50">
      <w:pPr>
        <w:rPr>
          <w:b/>
          <w:bCs/>
        </w:rPr>
      </w:pPr>
      <w:r w:rsidRPr="00166E50">
        <w:rPr>
          <w:b/>
          <w:bCs/>
        </w:rPr>
        <w:t>SECTION D: HEALTH BELIEFS AND PRACTICES</w:t>
      </w:r>
    </w:p>
    <w:p w14:paraId="7C00C84C" w14:textId="77777777" w:rsidR="00166E50" w:rsidRPr="00166E50" w:rsidRDefault="00166E50" w:rsidP="00166E50">
      <w:r w:rsidRPr="00166E50">
        <w:rPr>
          <w:b/>
          <w:bCs/>
        </w:rPr>
        <w:t>Beliefs about cause of current condition:</w:t>
      </w:r>
      <w:r w:rsidRPr="00166E50">
        <w:t> _______________</w:t>
      </w:r>
    </w:p>
    <w:p w14:paraId="45110358" w14:textId="77777777" w:rsidR="00166E50" w:rsidRPr="00166E50" w:rsidRDefault="00166E50" w:rsidP="00166E50">
      <w:r w:rsidRPr="00166E50">
        <w:rPr>
          <w:b/>
          <w:bCs/>
        </w:rPr>
        <w:t>Traditional healing used:</w:t>
      </w:r>
    </w:p>
    <w:p w14:paraId="38BA2B00" w14:textId="77777777" w:rsidR="00166E50" w:rsidRPr="00166E50" w:rsidRDefault="00166E50" w:rsidP="00166E50">
      <w:pPr>
        <w:numPr>
          <w:ilvl w:val="0"/>
          <w:numId w:val="48"/>
        </w:numPr>
      </w:pPr>
      <w:r w:rsidRPr="00166E50">
        <w:t>Herbal remedies</w:t>
      </w:r>
    </w:p>
    <w:p w14:paraId="59106548" w14:textId="77777777" w:rsidR="00166E50" w:rsidRPr="00166E50" w:rsidRDefault="00166E50" w:rsidP="00166E50">
      <w:pPr>
        <w:numPr>
          <w:ilvl w:val="0"/>
          <w:numId w:val="48"/>
        </w:numPr>
      </w:pPr>
      <w:r w:rsidRPr="00166E50">
        <w:t>Spiritual healing</w:t>
      </w:r>
    </w:p>
    <w:p w14:paraId="650A6388" w14:textId="77777777" w:rsidR="00166E50" w:rsidRPr="00166E50" w:rsidRDefault="00166E50" w:rsidP="00166E50">
      <w:pPr>
        <w:numPr>
          <w:ilvl w:val="0"/>
          <w:numId w:val="48"/>
        </w:numPr>
      </w:pPr>
      <w:r w:rsidRPr="00166E50">
        <w:t>Bone setting/massage</w:t>
      </w:r>
    </w:p>
    <w:p w14:paraId="5A993338" w14:textId="77777777" w:rsidR="00166E50" w:rsidRPr="00166E50" w:rsidRDefault="00166E50" w:rsidP="00166E50">
      <w:pPr>
        <w:numPr>
          <w:ilvl w:val="0"/>
          <w:numId w:val="48"/>
        </w:numPr>
      </w:pPr>
      <w:r w:rsidRPr="00166E50">
        <w:t>Ritual cleansing</w:t>
      </w:r>
    </w:p>
    <w:p w14:paraId="424ECAE1" w14:textId="77777777" w:rsidR="00166E50" w:rsidRPr="00166E50" w:rsidRDefault="00166E50" w:rsidP="00166E50">
      <w:pPr>
        <w:numPr>
          <w:ilvl w:val="0"/>
          <w:numId w:val="48"/>
        </w:numPr>
      </w:pPr>
      <w:r w:rsidRPr="00166E50">
        <w:t>Other: _______________</w:t>
      </w:r>
    </w:p>
    <w:p w14:paraId="63C9E3EA" w14:textId="77777777" w:rsidR="00166E50" w:rsidRPr="00166E50" w:rsidRDefault="00166E50" w:rsidP="00166E50">
      <w:r w:rsidRPr="00166E50">
        <w:rPr>
          <w:b/>
          <w:bCs/>
        </w:rPr>
        <w:t>Traditional healer involved:</w:t>
      </w:r>
      <w:r w:rsidRPr="00166E50">
        <w:t> Name: _______________ Frequency: _______________</w:t>
      </w:r>
    </w:p>
    <w:p w14:paraId="53398177" w14:textId="77777777" w:rsidR="00166E50" w:rsidRPr="00166E50" w:rsidRDefault="00166E50" w:rsidP="00166E50">
      <w:r w:rsidRPr="00166E50">
        <w:rPr>
          <w:b/>
          <w:bCs/>
        </w:rPr>
        <w:t>Beliefs about Western medicine:</w:t>
      </w:r>
      <w:r w:rsidRPr="00166E50">
        <w:t> _______________</w:t>
      </w:r>
    </w:p>
    <w:p w14:paraId="60289CED" w14:textId="77777777" w:rsidR="00166E50" w:rsidRPr="00166E50" w:rsidRDefault="00166E50" w:rsidP="00166E50">
      <w:r w:rsidRPr="00166E50">
        <w:rPr>
          <w:b/>
          <w:bCs/>
        </w:rPr>
        <w:t>Important cultural health practices:</w:t>
      </w:r>
      <w:r w:rsidRPr="00166E50">
        <w:t> _______________</w:t>
      </w:r>
    </w:p>
    <w:p w14:paraId="1119231E" w14:textId="77777777" w:rsidR="00166E50" w:rsidRPr="00166E50" w:rsidRDefault="00166E50" w:rsidP="00166E50">
      <w:r w:rsidRPr="00166E50">
        <w:rPr>
          <w:b/>
          <w:bCs/>
        </w:rPr>
        <w:t>Family decision-making structure:</w:t>
      </w:r>
      <w:r w:rsidRPr="00166E50">
        <w:t> _______________</w:t>
      </w:r>
    </w:p>
    <w:p w14:paraId="0C64E269" w14:textId="77777777" w:rsidR="00166E50" w:rsidRPr="00166E50" w:rsidRDefault="00166E50" w:rsidP="00166E50">
      <w:r w:rsidRPr="00166E50">
        <w:pict w14:anchorId="417166D7">
          <v:rect id="_x0000_i1434" style="width:0;height:.75pt" o:hralign="center" o:hrstd="t" o:hr="t" fillcolor="#a0a0a0" stroked="f"/>
        </w:pict>
      </w:r>
    </w:p>
    <w:p w14:paraId="154E8594" w14:textId="77777777" w:rsidR="00166E50" w:rsidRPr="00166E50" w:rsidRDefault="00166E50" w:rsidP="00166E50">
      <w:pPr>
        <w:rPr>
          <w:b/>
          <w:bCs/>
        </w:rPr>
      </w:pPr>
      <w:r w:rsidRPr="00166E50">
        <w:rPr>
          <w:b/>
          <w:bCs/>
        </w:rPr>
        <w:t>SECTION E: DAILY LIFE AND CULTURAL PREFERENCES</w:t>
      </w:r>
    </w:p>
    <w:p w14:paraId="0067316C" w14:textId="77777777" w:rsidR="00166E50" w:rsidRPr="00166E50" w:rsidRDefault="00166E50" w:rsidP="00166E50">
      <w:r w:rsidRPr="00166E50">
        <w:rPr>
          <w:b/>
          <w:bCs/>
        </w:rPr>
        <w:t>Food Preferences:</w:t>
      </w:r>
    </w:p>
    <w:p w14:paraId="11DFA79F" w14:textId="77777777" w:rsidR="00166E50" w:rsidRPr="00166E50" w:rsidRDefault="00166E50" w:rsidP="00166E50">
      <w:pPr>
        <w:numPr>
          <w:ilvl w:val="0"/>
          <w:numId w:val="49"/>
        </w:numPr>
      </w:pPr>
      <w:r w:rsidRPr="00166E50">
        <w:t>Traditional foods important: _______________</w:t>
      </w:r>
    </w:p>
    <w:p w14:paraId="4C2E38C2" w14:textId="77777777" w:rsidR="00166E50" w:rsidRPr="00166E50" w:rsidRDefault="00166E50" w:rsidP="00166E50">
      <w:pPr>
        <w:numPr>
          <w:ilvl w:val="0"/>
          <w:numId w:val="49"/>
        </w:numPr>
      </w:pPr>
      <w:r w:rsidRPr="00166E50">
        <w:t>Preparation methods: _______________</w:t>
      </w:r>
    </w:p>
    <w:p w14:paraId="244442F3" w14:textId="77777777" w:rsidR="00166E50" w:rsidRPr="00166E50" w:rsidRDefault="00166E50" w:rsidP="00166E50">
      <w:pPr>
        <w:numPr>
          <w:ilvl w:val="0"/>
          <w:numId w:val="49"/>
        </w:numPr>
      </w:pPr>
      <w:r w:rsidRPr="00166E50">
        <w:t>Eating times/routines: _______________</w:t>
      </w:r>
    </w:p>
    <w:p w14:paraId="69C93379" w14:textId="77777777" w:rsidR="00166E50" w:rsidRPr="00166E50" w:rsidRDefault="00166E50" w:rsidP="00166E50">
      <w:pPr>
        <w:numPr>
          <w:ilvl w:val="0"/>
          <w:numId w:val="49"/>
        </w:numPr>
      </w:pPr>
      <w:r w:rsidRPr="00166E50">
        <w:t>Social aspects of eating: _______________</w:t>
      </w:r>
    </w:p>
    <w:p w14:paraId="66C8A8EF" w14:textId="77777777" w:rsidR="00166E50" w:rsidRPr="00166E50" w:rsidRDefault="00166E50" w:rsidP="00166E50">
      <w:r w:rsidRPr="00166E50">
        <w:rPr>
          <w:b/>
          <w:bCs/>
        </w:rPr>
        <w:t>Personal Care Preferences:</w:t>
      </w:r>
    </w:p>
    <w:p w14:paraId="3B05BBF4" w14:textId="77777777" w:rsidR="00166E50" w:rsidRPr="00166E50" w:rsidRDefault="00166E50" w:rsidP="00166E50">
      <w:pPr>
        <w:numPr>
          <w:ilvl w:val="0"/>
          <w:numId w:val="50"/>
        </w:numPr>
      </w:pPr>
      <w:r w:rsidRPr="00166E50">
        <w:t>Bathing routines: _______________</w:t>
      </w:r>
    </w:p>
    <w:p w14:paraId="66086564" w14:textId="77777777" w:rsidR="00166E50" w:rsidRPr="00166E50" w:rsidRDefault="00166E50" w:rsidP="00166E50">
      <w:pPr>
        <w:numPr>
          <w:ilvl w:val="0"/>
          <w:numId w:val="50"/>
        </w:numPr>
      </w:pPr>
      <w:r w:rsidRPr="00166E50">
        <w:lastRenderedPageBreak/>
        <w:t>Grooming practices: _______________</w:t>
      </w:r>
    </w:p>
    <w:p w14:paraId="6B26A0CA" w14:textId="77777777" w:rsidR="00166E50" w:rsidRPr="00166E50" w:rsidRDefault="00166E50" w:rsidP="00166E50">
      <w:pPr>
        <w:numPr>
          <w:ilvl w:val="0"/>
          <w:numId w:val="50"/>
        </w:numPr>
      </w:pPr>
      <w:r w:rsidRPr="00166E50">
        <w:t>Clothing preferences: _______________</w:t>
      </w:r>
    </w:p>
    <w:p w14:paraId="43F36210" w14:textId="77777777" w:rsidR="00166E50" w:rsidRPr="00166E50" w:rsidRDefault="00166E50" w:rsidP="00166E50">
      <w:pPr>
        <w:numPr>
          <w:ilvl w:val="0"/>
          <w:numId w:val="50"/>
        </w:numPr>
      </w:pPr>
      <w:r w:rsidRPr="00166E50">
        <w:t>Modesty considerations: _______________</w:t>
      </w:r>
    </w:p>
    <w:p w14:paraId="6B05E33D" w14:textId="77777777" w:rsidR="00166E50" w:rsidRPr="00166E50" w:rsidRDefault="00166E50" w:rsidP="00166E50">
      <w:r w:rsidRPr="00166E50">
        <w:rPr>
          <w:b/>
          <w:bCs/>
        </w:rPr>
        <w:t>Social/Communication Preferences:</w:t>
      </w:r>
    </w:p>
    <w:p w14:paraId="5BEB9CC9" w14:textId="77777777" w:rsidR="00166E50" w:rsidRPr="00166E50" w:rsidRDefault="00166E50" w:rsidP="00166E50">
      <w:pPr>
        <w:numPr>
          <w:ilvl w:val="0"/>
          <w:numId w:val="51"/>
        </w:numPr>
      </w:pPr>
      <w:r w:rsidRPr="00166E50">
        <w:t>Communication style: Direct / Indirect</w:t>
      </w:r>
    </w:p>
    <w:p w14:paraId="78EAAE26" w14:textId="77777777" w:rsidR="00166E50" w:rsidRPr="00166E50" w:rsidRDefault="00166E50" w:rsidP="00166E50">
      <w:pPr>
        <w:numPr>
          <w:ilvl w:val="0"/>
          <w:numId w:val="51"/>
        </w:numPr>
      </w:pPr>
      <w:r w:rsidRPr="00166E50">
        <w:t>Non-verbal communication norms: _______________</w:t>
      </w:r>
    </w:p>
    <w:p w14:paraId="5E27CD8E" w14:textId="77777777" w:rsidR="00166E50" w:rsidRPr="00166E50" w:rsidRDefault="00166E50" w:rsidP="00166E50">
      <w:pPr>
        <w:numPr>
          <w:ilvl w:val="0"/>
          <w:numId w:val="51"/>
        </w:numPr>
      </w:pPr>
      <w:r w:rsidRPr="00166E50">
        <w:t>Topics to avoid: _______________</w:t>
      </w:r>
    </w:p>
    <w:p w14:paraId="3805B433" w14:textId="77777777" w:rsidR="00166E50" w:rsidRPr="00166E50" w:rsidRDefault="00166E50" w:rsidP="00166E50">
      <w:pPr>
        <w:numPr>
          <w:ilvl w:val="0"/>
          <w:numId w:val="51"/>
        </w:numPr>
      </w:pPr>
      <w:r w:rsidRPr="00166E50">
        <w:t>Respectful gestures: _______________</w:t>
      </w:r>
    </w:p>
    <w:p w14:paraId="4DDEECC8" w14:textId="77777777" w:rsidR="00166E50" w:rsidRPr="00166E50" w:rsidRDefault="00166E50" w:rsidP="00166E50">
      <w:r w:rsidRPr="00166E50">
        <w:rPr>
          <w:b/>
          <w:bCs/>
        </w:rPr>
        <w:t>Important Cultural Celebrations:</w:t>
      </w:r>
      <w:r w:rsidRPr="00166E50">
        <w:t> ____________________</w:t>
      </w:r>
    </w:p>
    <w:p w14:paraId="7C2E8FD7" w14:textId="77777777" w:rsidR="00166E50" w:rsidRPr="00166E50" w:rsidRDefault="00166E50" w:rsidP="00166E50">
      <w:r w:rsidRPr="00166E50">
        <w:pict w14:anchorId="36832125">
          <v:rect id="_x0000_i1435" style="width:0;height:.75pt" o:hralign="center" o:hrstd="t" o:hr="t" fillcolor="#a0a0a0" stroked="f"/>
        </w:pict>
      </w:r>
    </w:p>
    <w:p w14:paraId="21512D7C" w14:textId="77777777" w:rsidR="00166E50" w:rsidRPr="00166E50" w:rsidRDefault="00166E50" w:rsidP="00166E50">
      <w:pPr>
        <w:rPr>
          <w:b/>
          <w:bCs/>
        </w:rPr>
      </w:pPr>
      <w:r w:rsidRPr="00166E50">
        <w:rPr>
          <w:b/>
          <w:bCs/>
        </w:rPr>
        <w:t>SECTION F: CARE ADAPTATIONS REQUIRED</w:t>
      </w:r>
    </w:p>
    <w:tbl>
      <w:tblPr>
        <w:tblW w:w="0" w:type="auto"/>
        <w:tblCellMar>
          <w:top w:w="15" w:type="dxa"/>
          <w:left w:w="15" w:type="dxa"/>
          <w:bottom w:w="15" w:type="dxa"/>
          <w:right w:w="15" w:type="dxa"/>
        </w:tblCellMar>
        <w:tblLook w:val="04A0" w:firstRow="1" w:lastRow="0" w:firstColumn="1" w:lastColumn="0" w:noHBand="0" w:noVBand="1"/>
      </w:tblPr>
      <w:tblGrid>
        <w:gridCol w:w="2132"/>
        <w:gridCol w:w="2044"/>
        <w:gridCol w:w="2488"/>
        <w:gridCol w:w="2362"/>
      </w:tblGrid>
      <w:tr w:rsidR="00166E50" w:rsidRPr="00166E50" w14:paraId="0396A56F" w14:textId="77777777">
        <w:trPr>
          <w:tblHeader/>
        </w:trPr>
        <w:tc>
          <w:tcPr>
            <w:tcW w:w="0" w:type="auto"/>
            <w:tcBorders>
              <w:top w:val="nil"/>
            </w:tcBorders>
            <w:tcMar>
              <w:top w:w="150" w:type="dxa"/>
              <w:left w:w="0" w:type="dxa"/>
              <w:bottom w:w="150" w:type="dxa"/>
              <w:right w:w="240" w:type="dxa"/>
            </w:tcMar>
            <w:vAlign w:val="center"/>
            <w:hideMark/>
          </w:tcPr>
          <w:p w14:paraId="424AA39F" w14:textId="77777777" w:rsidR="00166E50" w:rsidRPr="00166E50" w:rsidRDefault="00166E50" w:rsidP="00166E50">
            <w:r w:rsidRPr="00166E50">
              <w:t>Area</w:t>
            </w:r>
          </w:p>
        </w:tc>
        <w:tc>
          <w:tcPr>
            <w:tcW w:w="0" w:type="auto"/>
            <w:tcBorders>
              <w:top w:val="nil"/>
            </w:tcBorders>
            <w:tcMar>
              <w:top w:w="150" w:type="dxa"/>
              <w:left w:w="240" w:type="dxa"/>
              <w:bottom w:w="150" w:type="dxa"/>
              <w:right w:w="240" w:type="dxa"/>
            </w:tcMar>
            <w:vAlign w:val="center"/>
            <w:hideMark/>
          </w:tcPr>
          <w:p w14:paraId="4473DFBB" w14:textId="77777777" w:rsidR="00166E50" w:rsidRPr="00166E50" w:rsidRDefault="00166E50" w:rsidP="00166E50">
            <w:r w:rsidRPr="00166E50">
              <w:t>Current Practice</w:t>
            </w:r>
          </w:p>
        </w:tc>
        <w:tc>
          <w:tcPr>
            <w:tcW w:w="0" w:type="auto"/>
            <w:tcBorders>
              <w:top w:val="nil"/>
            </w:tcBorders>
            <w:tcMar>
              <w:top w:w="150" w:type="dxa"/>
              <w:left w:w="240" w:type="dxa"/>
              <w:bottom w:w="150" w:type="dxa"/>
              <w:right w:w="240" w:type="dxa"/>
            </w:tcMar>
            <w:vAlign w:val="center"/>
            <w:hideMark/>
          </w:tcPr>
          <w:p w14:paraId="2C5AE206" w14:textId="77777777" w:rsidR="00166E50" w:rsidRPr="00166E50" w:rsidRDefault="00166E50" w:rsidP="00166E50">
            <w:r w:rsidRPr="00166E50">
              <w:t>Required Adaptation</w:t>
            </w:r>
          </w:p>
        </w:tc>
        <w:tc>
          <w:tcPr>
            <w:tcW w:w="0" w:type="auto"/>
            <w:tcBorders>
              <w:top w:val="nil"/>
            </w:tcBorders>
            <w:tcMar>
              <w:top w:w="150" w:type="dxa"/>
              <w:left w:w="240" w:type="dxa"/>
              <w:bottom w:w="150" w:type="dxa"/>
              <w:right w:w="240" w:type="dxa"/>
            </w:tcMar>
            <w:vAlign w:val="center"/>
            <w:hideMark/>
          </w:tcPr>
          <w:p w14:paraId="359DD8E5" w14:textId="77777777" w:rsidR="00166E50" w:rsidRPr="00166E50" w:rsidRDefault="00166E50" w:rsidP="00166E50">
            <w:r w:rsidRPr="00166E50">
              <w:t>Responsible Person</w:t>
            </w:r>
          </w:p>
        </w:tc>
      </w:tr>
      <w:tr w:rsidR="00166E50" w:rsidRPr="00166E50" w14:paraId="33C3206B" w14:textId="77777777">
        <w:tc>
          <w:tcPr>
            <w:tcW w:w="0" w:type="auto"/>
            <w:tcMar>
              <w:top w:w="150" w:type="dxa"/>
              <w:left w:w="0" w:type="dxa"/>
              <w:bottom w:w="150" w:type="dxa"/>
              <w:right w:w="240" w:type="dxa"/>
            </w:tcMar>
            <w:vAlign w:val="center"/>
            <w:hideMark/>
          </w:tcPr>
          <w:p w14:paraId="45553771" w14:textId="77777777" w:rsidR="00166E50" w:rsidRPr="00166E50" w:rsidRDefault="00166E50" w:rsidP="00166E50">
            <w:r w:rsidRPr="00166E50">
              <w:t>Dietary</w:t>
            </w:r>
          </w:p>
        </w:tc>
        <w:tc>
          <w:tcPr>
            <w:tcW w:w="0" w:type="auto"/>
            <w:tcMar>
              <w:top w:w="150" w:type="dxa"/>
              <w:left w:w="240" w:type="dxa"/>
              <w:bottom w:w="150" w:type="dxa"/>
              <w:right w:w="240" w:type="dxa"/>
            </w:tcMar>
            <w:vAlign w:val="center"/>
            <w:hideMark/>
          </w:tcPr>
          <w:p w14:paraId="713CB2A7" w14:textId="77777777" w:rsidR="00166E50" w:rsidRPr="00166E50" w:rsidRDefault="00166E50" w:rsidP="00166E50"/>
        </w:tc>
        <w:tc>
          <w:tcPr>
            <w:tcW w:w="0" w:type="auto"/>
            <w:tcMar>
              <w:top w:w="150" w:type="dxa"/>
              <w:left w:w="240" w:type="dxa"/>
              <w:bottom w:w="150" w:type="dxa"/>
              <w:right w:w="240" w:type="dxa"/>
            </w:tcMar>
            <w:vAlign w:val="center"/>
            <w:hideMark/>
          </w:tcPr>
          <w:p w14:paraId="409EB13F" w14:textId="77777777" w:rsidR="00166E50" w:rsidRPr="00166E50" w:rsidRDefault="00166E50" w:rsidP="00166E50"/>
        </w:tc>
        <w:tc>
          <w:tcPr>
            <w:tcW w:w="0" w:type="auto"/>
            <w:tcMar>
              <w:top w:w="150" w:type="dxa"/>
              <w:left w:w="240" w:type="dxa"/>
              <w:bottom w:w="150" w:type="dxa"/>
              <w:right w:w="0" w:type="dxa"/>
            </w:tcMar>
            <w:vAlign w:val="center"/>
            <w:hideMark/>
          </w:tcPr>
          <w:p w14:paraId="23028C0A" w14:textId="77777777" w:rsidR="00166E50" w:rsidRPr="00166E50" w:rsidRDefault="00166E50" w:rsidP="00166E50"/>
        </w:tc>
      </w:tr>
      <w:tr w:rsidR="00166E50" w:rsidRPr="00166E50" w14:paraId="3D57E177" w14:textId="77777777">
        <w:tc>
          <w:tcPr>
            <w:tcW w:w="0" w:type="auto"/>
            <w:tcMar>
              <w:top w:w="150" w:type="dxa"/>
              <w:left w:w="0" w:type="dxa"/>
              <w:bottom w:w="150" w:type="dxa"/>
              <w:right w:w="240" w:type="dxa"/>
            </w:tcMar>
            <w:vAlign w:val="center"/>
            <w:hideMark/>
          </w:tcPr>
          <w:p w14:paraId="5FBF78F8" w14:textId="77777777" w:rsidR="00166E50" w:rsidRPr="00166E50" w:rsidRDefault="00166E50" w:rsidP="00166E50">
            <w:r w:rsidRPr="00166E50">
              <w:t>Medication</w:t>
            </w:r>
          </w:p>
        </w:tc>
        <w:tc>
          <w:tcPr>
            <w:tcW w:w="0" w:type="auto"/>
            <w:tcMar>
              <w:top w:w="150" w:type="dxa"/>
              <w:left w:w="240" w:type="dxa"/>
              <w:bottom w:w="150" w:type="dxa"/>
              <w:right w:w="240" w:type="dxa"/>
            </w:tcMar>
            <w:vAlign w:val="center"/>
            <w:hideMark/>
          </w:tcPr>
          <w:p w14:paraId="4F90A29A" w14:textId="77777777" w:rsidR="00166E50" w:rsidRPr="00166E50" w:rsidRDefault="00166E50" w:rsidP="00166E50"/>
        </w:tc>
        <w:tc>
          <w:tcPr>
            <w:tcW w:w="0" w:type="auto"/>
            <w:tcMar>
              <w:top w:w="150" w:type="dxa"/>
              <w:left w:w="240" w:type="dxa"/>
              <w:bottom w:w="150" w:type="dxa"/>
              <w:right w:w="240" w:type="dxa"/>
            </w:tcMar>
            <w:vAlign w:val="center"/>
            <w:hideMark/>
          </w:tcPr>
          <w:p w14:paraId="7ABAC5FC" w14:textId="77777777" w:rsidR="00166E50" w:rsidRPr="00166E50" w:rsidRDefault="00166E50" w:rsidP="00166E50"/>
        </w:tc>
        <w:tc>
          <w:tcPr>
            <w:tcW w:w="0" w:type="auto"/>
            <w:tcMar>
              <w:top w:w="150" w:type="dxa"/>
              <w:left w:w="240" w:type="dxa"/>
              <w:bottom w:w="150" w:type="dxa"/>
              <w:right w:w="0" w:type="dxa"/>
            </w:tcMar>
            <w:vAlign w:val="center"/>
            <w:hideMark/>
          </w:tcPr>
          <w:p w14:paraId="6A4A3ECB" w14:textId="77777777" w:rsidR="00166E50" w:rsidRPr="00166E50" w:rsidRDefault="00166E50" w:rsidP="00166E50"/>
        </w:tc>
      </w:tr>
      <w:tr w:rsidR="00166E50" w:rsidRPr="00166E50" w14:paraId="1A073151" w14:textId="77777777">
        <w:tc>
          <w:tcPr>
            <w:tcW w:w="0" w:type="auto"/>
            <w:tcMar>
              <w:top w:w="150" w:type="dxa"/>
              <w:left w:w="0" w:type="dxa"/>
              <w:bottom w:w="150" w:type="dxa"/>
              <w:right w:w="240" w:type="dxa"/>
            </w:tcMar>
            <w:vAlign w:val="center"/>
            <w:hideMark/>
          </w:tcPr>
          <w:p w14:paraId="6F716566" w14:textId="77777777" w:rsidR="00166E50" w:rsidRPr="00166E50" w:rsidRDefault="00166E50" w:rsidP="00166E50">
            <w:r w:rsidRPr="00166E50">
              <w:t>Personal Care</w:t>
            </w:r>
          </w:p>
        </w:tc>
        <w:tc>
          <w:tcPr>
            <w:tcW w:w="0" w:type="auto"/>
            <w:tcMar>
              <w:top w:w="150" w:type="dxa"/>
              <w:left w:w="240" w:type="dxa"/>
              <w:bottom w:w="150" w:type="dxa"/>
              <w:right w:w="240" w:type="dxa"/>
            </w:tcMar>
            <w:vAlign w:val="center"/>
            <w:hideMark/>
          </w:tcPr>
          <w:p w14:paraId="6C4BEBB8" w14:textId="77777777" w:rsidR="00166E50" w:rsidRPr="00166E50" w:rsidRDefault="00166E50" w:rsidP="00166E50"/>
        </w:tc>
        <w:tc>
          <w:tcPr>
            <w:tcW w:w="0" w:type="auto"/>
            <w:tcMar>
              <w:top w:w="150" w:type="dxa"/>
              <w:left w:w="240" w:type="dxa"/>
              <w:bottom w:w="150" w:type="dxa"/>
              <w:right w:w="240" w:type="dxa"/>
            </w:tcMar>
            <w:vAlign w:val="center"/>
            <w:hideMark/>
          </w:tcPr>
          <w:p w14:paraId="379EE0D0" w14:textId="77777777" w:rsidR="00166E50" w:rsidRPr="00166E50" w:rsidRDefault="00166E50" w:rsidP="00166E50"/>
        </w:tc>
        <w:tc>
          <w:tcPr>
            <w:tcW w:w="0" w:type="auto"/>
            <w:tcMar>
              <w:top w:w="150" w:type="dxa"/>
              <w:left w:w="240" w:type="dxa"/>
              <w:bottom w:w="150" w:type="dxa"/>
              <w:right w:w="0" w:type="dxa"/>
            </w:tcMar>
            <w:vAlign w:val="center"/>
            <w:hideMark/>
          </w:tcPr>
          <w:p w14:paraId="652365D9" w14:textId="77777777" w:rsidR="00166E50" w:rsidRPr="00166E50" w:rsidRDefault="00166E50" w:rsidP="00166E50"/>
        </w:tc>
      </w:tr>
      <w:tr w:rsidR="00166E50" w:rsidRPr="00166E50" w14:paraId="73AE0019" w14:textId="77777777">
        <w:tc>
          <w:tcPr>
            <w:tcW w:w="0" w:type="auto"/>
            <w:tcMar>
              <w:top w:w="150" w:type="dxa"/>
              <w:left w:w="0" w:type="dxa"/>
              <w:bottom w:w="150" w:type="dxa"/>
              <w:right w:w="240" w:type="dxa"/>
            </w:tcMar>
            <w:vAlign w:val="center"/>
            <w:hideMark/>
          </w:tcPr>
          <w:p w14:paraId="20FBB117" w14:textId="77777777" w:rsidR="00166E50" w:rsidRPr="00166E50" w:rsidRDefault="00166E50" w:rsidP="00166E50">
            <w:r w:rsidRPr="00166E50">
              <w:t>Spiritual</w:t>
            </w:r>
          </w:p>
        </w:tc>
        <w:tc>
          <w:tcPr>
            <w:tcW w:w="0" w:type="auto"/>
            <w:tcMar>
              <w:top w:w="150" w:type="dxa"/>
              <w:left w:w="240" w:type="dxa"/>
              <w:bottom w:w="150" w:type="dxa"/>
              <w:right w:w="240" w:type="dxa"/>
            </w:tcMar>
            <w:vAlign w:val="center"/>
            <w:hideMark/>
          </w:tcPr>
          <w:p w14:paraId="72C58FD3" w14:textId="77777777" w:rsidR="00166E50" w:rsidRPr="00166E50" w:rsidRDefault="00166E50" w:rsidP="00166E50"/>
        </w:tc>
        <w:tc>
          <w:tcPr>
            <w:tcW w:w="0" w:type="auto"/>
            <w:tcMar>
              <w:top w:w="150" w:type="dxa"/>
              <w:left w:w="240" w:type="dxa"/>
              <w:bottom w:w="150" w:type="dxa"/>
              <w:right w:w="240" w:type="dxa"/>
            </w:tcMar>
            <w:vAlign w:val="center"/>
            <w:hideMark/>
          </w:tcPr>
          <w:p w14:paraId="202B9501" w14:textId="77777777" w:rsidR="00166E50" w:rsidRPr="00166E50" w:rsidRDefault="00166E50" w:rsidP="00166E50"/>
        </w:tc>
        <w:tc>
          <w:tcPr>
            <w:tcW w:w="0" w:type="auto"/>
            <w:tcMar>
              <w:top w:w="150" w:type="dxa"/>
              <w:left w:w="240" w:type="dxa"/>
              <w:bottom w:w="150" w:type="dxa"/>
              <w:right w:w="0" w:type="dxa"/>
            </w:tcMar>
            <w:vAlign w:val="center"/>
            <w:hideMark/>
          </w:tcPr>
          <w:p w14:paraId="43000AE0" w14:textId="77777777" w:rsidR="00166E50" w:rsidRPr="00166E50" w:rsidRDefault="00166E50" w:rsidP="00166E50"/>
        </w:tc>
      </w:tr>
      <w:tr w:rsidR="00166E50" w:rsidRPr="00166E50" w14:paraId="2D3F9264" w14:textId="77777777">
        <w:tc>
          <w:tcPr>
            <w:tcW w:w="0" w:type="auto"/>
            <w:tcMar>
              <w:top w:w="150" w:type="dxa"/>
              <w:left w:w="0" w:type="dxa"/>
              <w:bottom w:w="150" w:type="dxa"/>
              <w:right w:w="240" w:type="dxa"/>
            </w:tcMar>
            <w:vAlign w:val="center"/>
            <w:hideMark/>
          </w:tcPr>
          <w:p w14:paraId="7546BF48" w14:textId="77777777" w:rsidR="00166E50" w:rsidRPr="00166E50" w:rsidRDefault="00166E50" w:rsidP="00166E50">
            <w:r w:rsidRPr="00166E50">
              <w:t>Communication</w:t>
            </w:r>
          </w:p>
        </w:tc>
        <w:tc>
          <w:tcPr>
            <w:tcW w:w="0" w:type="auto"/>
            <w:tcMar>
              <w:top w:w="150" w:type="dxa"/>
              <w:left w:w="240" w:type="dxa"/>
              <w:bottom w:w="150" w:type="dxa"/>
              <w:right w:w="240" w:type="dxa"/>
            </w:tcMar>
            <w:vAlign w:val="center"/>
            <w:hideMark/>
          </w:tcPr>
          <w:p w14:paraId="36252544" w14:textId="77777777" w:rsidR="00166E50" w:rsidRPr="00166E50" w:rsidRDefault="00166E50" w:rsidP="00166E50"/>
        </w:tc>
        <w:tc>
          <w:tcPr>
            <w:tcW w:w="0" w:type="auto"/>
            <w:tcMar>
              <w:top w:w="150" w:type="dxa"/>
              <w:left w:w="240" w:type="dxa"/>
              <w:bottom w:w="150" w:type="dxa"/>
              <w:right w:w="240" w:type="dxa"/>
            </w:tcMar>
            <w:vAlign w:val="center"/>
            <w:hideMark/>
          </w:tcPr>
          <w:p w14:paraId="4A138223" w14:textId="77777777" w:rsidR="00166E50" w:rsidRPr="00166E50" w:rsidRDefault="00166E50" w:rsidP="00166E50"/>
        </w:tc>
        <w:tc>
          <w:tcPr>
            <w:tcW w:w="0" w:type="auto"/>
            <w:tcMar>
              <w:top w:w="150" w:type="dxa"/>
              <w:left w:w="240" w:type="dxa"/>
              <w:bottom w:w="150" w:type="dxa"/>
              <w:right w:w="0" w:type="dxa"/>
            </w:tcMar>
            <w:vAlign w:val="center"/>
            <w:hideMark/>
          </w:tcPr>
          <w:p w14:paraId="697449C9" w14:textId="77777777" w:rsidR="00166E50" w:rsidRPr="00166E50" w:rsidRDefault="00166E50" w:rsidP="00166E50"/>
        </w:tc>
      </w:tr>
      <w:tr w:rsidR="00166E50" w:rsidRPr="00166E50" w14:paraId="34D5EFCE" w14:textId="77777777">
        <w:tc>
          <w:tcPr>
            <w:tcW w:w="0" w:type="auto"/>
            <w:tcMar>
              <w:top w:w="150" w:type="dxa"/>
              <w:left w:w="0" w:type="dxa"/>
              <w:bottom w:w="150" w:type="dxa"/>
              <w:right w:w="240" w:type="dxa"/>
            </w:tcMar>
            <w:vAlign w:val="center"/>
            <w:hideMark/>
          </w:tcPr>
          <w:p w14:paraId="7ADFCF28" w14:textId="77777777" w:rsidR="00166E50" w:rsidRPr="00166E50" w:rsidRDefault="00166E50" w:rsidP="00166E50">
            <w:r w:rsidRPr="00166E50">
              <w:t>Family Involvement</w:t>
            </w:r>
          </w:p>
        </w:tc>
        <w:tc>
          <w:tcPr>
            <w:tcW w:w="0" w:type="auto"/>
            <w:tcMar>
              <w:top w:w="150" w:type="dxa"/>
              <w:left w:w="240" w:type="dxa"/>
              <w:bottom w:w="150" w:type="dxa"/>
              <w:right w:w="240" w:type="dxa"/>
            </w:tcMar>
            <w:vAlign w:val="center"/>
            <w:hideMark/>
          </w:tcPr>
          <w:p w14:paraId="771B20A6" w14:textId="77777777" w:rsidR="00166E50" w:rsidRPr="00166E50" w:rsidRDefault="00166E50" w:rsidP="00166E50"/>
        </w:tc>
        <w:tc>
          <w:tcPr>
            <w:tcW w:w="0" w:type="auto"/>
            <w:tcMar>
              <w:top w:w="150" w:type="dxa"/>
              <w:left w:w="240" w:type="dxa"/>
              <w:bottom w:w="150" w:type="dxa"/>
              <w:right w:w="240" w:type="dxa"/>
            </w:tcMar>
            <w:vAlign w:val="center"/>
            <w:hideMark/>
          </w:tcPr>
          <w:p w14:paraId="66C06887" w14:textId="77777777" w:rsidR="00166E50" w:rsidRPr="00166E50" w:rsidRDefault="00166E50" w:rsidP="00166E50"/>
        </w:tc>
        <w:tc>
          <w:tcPr>
            <w:tcW w:w="0" w:type="auto"/>
            <w:tcMar>
              <w:top w:w="150" w:type="dxa"/>
              <w:left w:w="240" w:type="dxa"/>
              <w:bottom w:w="150" w:type="dxa"/>
              <w:right w:w="0" w:type="dxa"/>
            </w:tcMar>
            <w:vAlign w:val="center"/>
            <w:hideMark/>
          </w:tcPr>
          <w:p w14:paraId="7E76F65B" w14:textId="77777777" w:rsidR="00166E50" w:rsidRPr="00166E50" w:rsidRDefault="00166E50" w:rsidP="00166E50"/>
        </w:tc>
      </w:tr>
    </w:tbl>
    <w:p w14:paraId="0E5D774C" w14:textId="77777777" w:rsidR="00166E50" w:rsidRPr="00166E50" w:rsidRDefault="00166E50" w:rsidP="00166E50">
      <w:r w:rsidRPr="00166E50">
        <w:pict w14:anchorId="5F9B5684">
          <v:rect id="_x0000_i1436" style="width:0;height:.75pt" o:hralign="center" o:hrstd="t" o:hr="t" fillcolor="#a0a0a0" stroked="f"/>
        </w:pict>
      </w:r>
    </w:p>
    <w:p w14:paraId="32B660B3" w14:textId="77777777" w:rsidR="00166E50" w:rsidRPr="00166E50" w:rsidRDefault="00166E50" w:rsidP="00166E50">
      <w:pPr>
        <w:rPr>
          <w:b/>
          <w:bCs/>
        </w:rPr>
      </w:pPr>
      <w:r w:rsidRPr="00166E50">
        <w:rPr>
          <w:b/>
          <w:bCs/>
        </w:rPr>
        <w:t>SECTION G: POTENTIAL CONFLICTS AND RESOLUTIONS</w:t>
      </w:r>
    </w:p>
    <w:tbl>
      <w:tblPr>
        <w:tblW w:w="0" w:type="auto"/>
        <w:tblCellMar>
          <w:top w:w="15" w:type="dxa"/>
          <w:left w:w="15" w:type="dxa"/>
          <w:bottom w:w="15" w:type="dxa"/>
          <w:right w:w="15" w:type="dxa"/>
        </w:tblCellMar>
        <w:tblLook w:val="04A0" w:firstRow="1" w:lastRow="0" w:firstColumn="1" w:lastColumn="0" w:noHBand="0" w:noVBand="1"/>
      </w:tblPr>
      <w:tblGrid>
        <w:gridCol w:w="1909"/>
        <w:gridCol w:w="2594"/>
        <w:gridCol w:w="2073"/>
        <w:gridCol w:w="2369"/>
      </w:tblGrid>
      <w:tr w:rsidR="00166E50" w:rsidRPr="00166E50" w14:paraId="3B49F213" w14:textId="77777777">
        <w:trPr>
          <w:tblHeader/>
        </w:trPr>
        <w:tc>
          <w:tcPr>
            <w:tcW w:w="0" w:type="auto"/>
            <w:tcBorders>
              <w:top w:val="nil"/>
            </w:tcBorders>
            <w:tcMar>
              <w:top w:w="150" w:type="dxa"/>
              <w:left w:w="0" w:type="dxa"/>
              <w:bottom w:w="150" w:type="dxa"/>
              <w:right w:w="240" w:type="dxa"/>
            </w:tcMar>
            <w:vAlign w:val="center"/>
            <w:hideMark/>
          </w:tcPr>
          <w:p w14:paraId="19A86E73" w14:textId="77777777" w:rsidR="00166E50" w:rsidRPr="00166E50" w:rsidRDefault="00166E50" w:rsidP="00166E50">
            <w:r w:rsidRPr="00166E50">
              <w:t>Potential Conflict</w:t>
            </w:r>
          </w:p>
        </w:tc>
        <w:tc>
          <w:tcPr>
            <w:tcW w:w="0" w:type="auto"/>
            <w:tcBorders>
              <w:top w:val="nil"/>
            </w:tcBorders>
            <w:tcMar>
              <w:top w:w="150" w:type="dxa"/>
              <w:left w:w="240" w:type="dxa"/>
              <w:bottom w:w="150" w:type="dxa"/>
              <w:right w:w="240" w:type="dxa"/>
            </w:tcMar>
            <w:vAlign w:val="center"/>
            <w:hideMark/>
          </w:tcPr>
          <w:p w14:paraId="6DA1E6D3" w14:textId="77777777" w:rsidR="00166E50" w:rsidRPr="00166E50" w:rsidRDefault="00166E50" w:rsidP="00166E50">
            <w:r w:rsidRPr="00166E50">
              <w:t>Professional Standard</w:t>
            </w:r>
          </w:p>
        </w:tc>
        <w:tc>
          <w:tcPr>
            <w:tcW w:w="0" w:type="auto"/>
            <w:tcBorders>
              <w:top w:val="nil"/>
            </w:tcBorders>
            <w:tcMar>
              <w:top w:w="150" w:type="dxa"/>
              <w:left w:w="240" w:type="dxa"/>
              <w:bottom w:w="150" w:type="dxa"/>
              <w:right w:w="240" w:type="dxa"/>
            </w:tcMar>
            <w:vAlign w:val="center"/>
            <w:hideMark/>
          </w:tcPr>
          <w:p w14:paraId="77211D91" w14:textId="77777777" w:rsidR="00166E50" w:rsidRPr="00166E50" w:rsidRDefault="00166E50" w:rsidP="00166E50">
            <w:r w:rsidRPr="00166E50">
              <w:t>Cultural Practice</w:t>
            </w:r>
          </w:p>
        </w:tc>
        <w:tc>
          <w:tcPr>
            <w:tcW w:w="0" w:type="auto"/>
            <w:tcBorders>
              <w:top w:val="nil"/>
            </w:tcBorders>
            <w:tcMar>
              <w:top w:w="150" w:type="dxa"/>
              <w:left w:w="240" w:type="dxa"/>
              <w:bottom w:w="150" w:type="dxa"/>
              <w:right w:w="240" w:type="dxa"/>
            </w:tcMar>
            <w:vAlign w:val="center"/>
            <w:hideMark/>
          </w:tcPr>
          <w:p w14:paraId="4C7839B0" w14:textId="77777777" w:rsidR="00166E50" w:rsidRPr="00166E50" w:rsidRDefault="00166E50" w:rsidP="00166E50">
            <w:r w:rsidRPr="00166E50">
              <w:t>Resolution Strategy</w:t>
            </w:r>
          </w:p>
        </w:tc>
      </w:tr>
      <w:tr w:rsidR="00166E50" w:rsidRPr="00166E50" w14:paraId="4FFDA731" w14:textId="77777777">
        <w:tc>
          <w:tcPr>
            <w:tcW w:w="0" w:type="auto"/>
            <w:tcMar>
              <w:top w:w="150" w:type="dxa"/>
              <w:left w:w="0" w:type="dxa"/>
              <w:bottom w:w="150" w:type="dxa"/>
              <w:right w:w="240" w:type="dxa"/>
            </w:tcMar>
            <w:vAlign w:val="center"/>
            <w:hideMark/>
          </w:tcPr>
          <w:p w14:paraId="1ED89447" w14:textId="77777777" w:rsidR="00166E50" w:rsidRPr="00166E50" w:rsidRDefault="00166E50" w:rsidP="00166E50"/>
        </w:tc>
        <w:tc>
          <w:tcPr>
            <w:tcW w:w="0" w:type="auto"/>
            <w:tcMar>
              <w:top w:w="150" w:type="dxa"/>
              <w:left w:w="240" w:type="dxa"/>
              <w:bottom w:w="150" w:type="dxa"/>
              <w:right w:w="240" w:type="dxa"/>
            </w:tcMar>
            <w:vAlign w:val="center"/>
            <w:hideMark/>
          </w:tcPr>
          <w:p w14:paraId="75BD254E" w14:textId="77777777" w:rsidR="00166E50" w:rsidRPr="00166E50" w:rsidRDefault="00166E50" w:rsidP="00166E50"/>
        </w:tc>
        <w:tc>
          <w:tcPr>
            <w:tcW w:w="0" w:type="auto"/>
            <w:tcMar>
              <w:top w:w="150" w:type="dxa"/>
              <w:left w:w="240" w:type="dxa"/>
              <w:bottom w:w="150" w:type="dxa"/>
              <w:right w:w="240" w:type="dxa"/>
            </w:tcMar>
            <w:vAlign w:val="center"/>
            <w:hideMark/>
          </w:tcPr>
          <w:p w14:paraId="744D2668" w14:textId="77777777" w:rsidR="00166E50" w:rsidRPr="00166E50" w:rsidRDefault="00166E50" w:rsidP="00166E50"/>
        </w:tc>
        <w:tc>
          <w:tcPr>
            <w:tcW w:w="0" w:type="auto"/>
            <w:tcMar>
              <w:top w:w="150" w:type="dxa"/>
              <w:left w:w="240" w:type="dxa"/>
              <w:bottom w:w="150" w:type="dxa"/>
              <w:right w:w="0" w:type="dxa"/>
            </w:tcMar>
            <w:vAlign w:val="center"/>
            <w:hideMark/>
          </w:tcPr>
          <w:p w14:paraId="4EC75466" w14:textId="77777777" w:rsidR="00166E50" w:rsidRPr="00166E50" w:rsidRDefault="00166E50" w:rsidP="00166E50"/>
        </w:tc>
      </w:tr>
      <w:tr w:rsidR="00166E50" w:rsidRPr="00166E50" w14:paraId="67FEAEA2" w14:textId="77777777">
        <w:tc>
          <w:tcPr>
            <w:tcW w:w="0" w:type="auto"/>
            <w:tcMar>
              <w:top w:w="150" w:type="dxa"/>
              <w:left w:w="0" w:type="dxa"/>
              <w:bottom w:w="150" w:type="dxa"/>
              <w:right w:w="240" w:type="dxa"/>
            </w:tcMar>
            <w:vAlign w:val="center"/>
            <w:hideMark/>
          </w:tcPr>
          <w:p w14:paraId="5103F058" w14:textId="77777777" w:rsidR="00166E50" w:rsidRPr="00166E50" w:rsidRDefault="00166E50" w:rsidP="00166E50"/>
        </w:tc>
        <w:tc>
          <w:tcPr>
            <w:tcW w:w="0" w:type="auto"/>
            <w:tcMar>
              <w:top w:w="150" w:type="dxa"/>
              <w:left w:w="240" w:type="dxa"/>
              <w:bottom w:w="150" w:type="dxa"/>
              <w:right w:w="240" w:type="dxa"/>
            </w:tcMar>
            <w:vAlign w:val="center"/>
            <w:hideMark/>
          </w:tcPr>
          <w:p w14:paraId="1F284F3D" w14:textId="77777777" w:rsidR="00166E50" w:rsidRPr="00166E50" w:rsidRDefault="00166E50" w:rsidP="00166E50"/>
        </w:tc>
        <w:tc>
          <w:tcPr>
            <w:tcW w:w="0" w:type="auto"/>
            <w:tcMar>
              <w:top w:w="150" w:type="dxa"/>
              <w:left w:w="240" w:type="dxa"/>
              <w:bottom w:w="150" w:type="dxa"/>
              <w:right w:w="240" w:type="dxa"/>
            </w:tcMar>
            <w:vAlign w:val="center"/>
            <w:hideMark/>
          </w:tcPr>
          <w:p w14:paraId="6874A6E2" w14:textId="77777777" w:rsidR="00166E50" w:rsidRPr="00166E50" w:rsidRDefault="00166E50" w:rsidP="00166E50"/>
        </w:tc>
        <w:tc>
          <w:tcPr>
            <w:tcW w:w="0" w:type="auto"/>
            <w:tcMar>
              <w:top w:w="150" w:type="dxa"/>
              <w:left w:w="240" w:type="dxa"/>
              <w:bottom w:w="150" w:type="dxa"/>
              <w:right w:w="0" w:type="dxa"/>
            </w:tcMar>
            <w:vAlign w:val="center"/>
            <w:hideMark/>
          </w:tcPr>
          <w:p w14:paraId="5E331021" w14:textId="77777777" w:rsidR="00166E50" w:rsidRPr="00166E50" w:rsidRDefault="00166E50" w:rsidP="00166E50"/>
        </w:tc>
      </w:tr>
      <w:tr w:rsidR="00166E50" w:rsidRPr="00166E50" w14:paraId="58E061A8" w14:textId="77777777">
        <w:tc>
          <w:tcPr>
            <w:tcW w:w="0" w:type="auto"/>
            <w:tcMar>
              <w:top w:w="150" w:type="dxa"/>
              <w:left w:w="0" w:type="dxa"/>
              <w:bottom w:w="150" w:type="dxa"/>
              <w:right w:w="240" w:type="dxa"/>
            </w:tcMar>
            <w:vAlign w:val="center"/>
            <w:hideMark/>
          </w:tcPr>
          <w:p w14:paraId="307E653A" w14:textId="77777777" w:rsidR="00166E50" w:rsidRPr="00166E50" w:rsidRDefault="00166E50" w:rsidP="00166E50"/>
        </w:tc>
        <w:tc>
          <w:tcPr>
            <w:tcW w:w="0" w:type="auto"/>
            <w:tcMar>
              <w:top w:w="150" w:type="dxa"/>
              <w:left w:w="240" w:type="dxa"/>
              <w:bottom w:w="150" w:type="dxa"/>
              <w:right w:w="240" w:type="dxa"/>
            </w:tcMar>
            <w:vAlign w:val="center"/>
            <w:hideMark/>
          </w:tcPr>
          <w:p w14:paraId="7BFE3CE1" w14:textId="77777777" w:rsidR="00166E50" w:rsidRPr="00166E50" w:rsidRDefault="00166E50" w:rsidP="00166E50"/>
        </w:tc>
        <w:tc>
          <w:tcPr>
            <w:tcW w:w="0" w:type="auto"/>
            <w:tcMar>
              <w:top w:w="150" w:type="dxa"/>
              <w:left w:w="240" w:type="dxa"/>
              <w:bottom w:w="150" w:type="dxa"/>
              <w:right w:w="240" w:type="dxa"/>
            </w:tcMar>
            <w:vAlign w:val="center"/>
            <w:hideMark/>
          </w:tcPr>
          <w:p w14:paraId="637289A2" w14:textId="77777777" w:rsidR="00166E50" w:rsidRPr="00166E50" w:rsidRDefault="00166E50" w:rsidP="00166E50"/>
        </w:tc>
        <w:tc>
          <w:tcPr>
            <w:tcW w:w="0" w:type="auto"/>
            <w:tcMar>
              <w:top w:w="150" w:type="dxa"/>
              <w:left w:w="240" w:type="dxa"/>
              <w:bottom w:w="150" w:type="dxa"/>
              <w:right w:w="0" w:type="dxa"/>
            </w:tcMar>
            <w:vAlign w:val="center"/>
            <w:hideMark/>
          </w:tcPr>
          <w:p w14:paraId="3C16FC78" w14:textId="77777777" w:rsidR="00166E50" w:rsidRPr="00166E50" w:rsidRDefault="00166E50" w:rsidP="00166E50"/>
        </w:tc>
      </w:tr>
    </w:tbl>
    <w:p w14:paraId="330F509C" w14:textId="77777777" w:rsidR="00166E50" w:rsidRPr="00166E50" w:rsidRDefault="00166E50" w:rsidP="00166E50">
      <w:r w:rsidRPr="00166E50">
        <w:lastRenderedPageBreak/>
        <w:pict w14:anchorId="6552EA21">
          <v:rect id="_x0000_i1437" style="width:0;height:.75pt" o:hralign="center" o:hrstd="t" o:hr="t" fillcolor="#a0a0a0" stroked="f"/>
        </w:pict>
      </w:r>
    </w:p>
    <w:p w14:paraId="6D943DB2" w14:textId="77777777" w:rsidR="00166E50" w:rsidRPr="00166E50" w:rsidRDefault="00166E50" w:rsidP="00166E50">
      <w:pPr>
        <w:rPr>
          <w:b/>
          <w:bCs/>
        </w:rPr>
      </w:pPr>
      <w:r w:rsidRPr="00166E50">
        <w:rPr>
          <w:b/>
          <w:bCs/>
        </w:rPr>
        <w:t>SECTION H: ACTION PLAN</w:t>
      </w:r>
    </w:p>
    <w:p w14:paraId="6B0FCB60" w14:textId="77777777" w:rsidR="00166E50" w:rsidRPr="00166E50" w:rsidRDefault="00166E50" w:rsidP="00166E50">
      <w:r w:rsidRPr="00166E50">
        <w:rPr>
          <w:b/>
          <w:bCs/>
        </w:rPr>
        <w:t>Cultural Competence Training Needed:</w:t>
      </w:r>
      <w:r w:rsidRPr="00166E50">
        <w:t> _______________</w:t>
      </w:r>
    </w:p>
    <w:p w14:paraId="57FA0980" w14:textId="77777777" w:rsidR="00166E50" w:rsidRPr="00166E50" w:rsidRDefault="00166E50" w:rsidP="00166E50">
      <w:r w:rsidRPr="00166E50">
        <w:rPr>
          <w:b/>
          <w:bCs/>
        </w:rPr>
        <w:t>Family Education Needed:</w:t>
      </w:r>
      <w:r w:rsidRPr="00166E50">
        <w:t> _______________</w:t>
      </w:r>
    </w:p>
    <w:p w14:paraId="2E4B556F" w14:textId="77777777" w:rsidR="00166E50" w:rsidRPr="00166E50" w:rsidRDefault="00166E50" w:rsidP="00166E50">
      <w:r w:rsidRPr="00166E50">
        <w:rPr>
          <w:b/>
          <w:bCs/>
        </w:rPr>
        <w:t>Resources to Obtain:</w:t>
      </w:r>
      <w:r w:rsidRPr="00166E50">
        <w:t> _______________</w:t>
      </w:r>
    </w:p>
    <w:p w14:paraId="1B194650" w14:textId="77777777" w:rsidR="00166E50" w:rsidRPr="00166E50" w:rsidRDefault="00166E50" w:rsidP="00166E50">
      <w:r w:rsidRPr="00166E50">
        <w:rPr>
          <w:b/>
          <w:bCs/>
        </w:rPr>
        <w:t>Consultation Required With:</w:t>
      </w:r>
      <w:r w:rsidRPr="00166E50">
        <w:t> _______________</w:t>
      </w:r>
    </w:p>
    <w:p w14:paraId="33AB2D60" w14:textId="77777777" w:rsidR="00166E50" w:rsidRPr="00166E50" w:rsidRDefault="00166E50" w:rsidP="00166E50">
      <w:r w:rsidRPr="00166E50">
        <w:rPr>
          <w:b/>
          <w:bCs/>
        </w:rPr>
        <w:t>Documentation Requirements:</w:t>
      </w:r>
      <w:r w:rsidRPr="00166E50">
        <w:t> _______________</w:t>
      </w:r>
    </w:p>
    <w:p w14:paraId="48F88C33" w14:textId="77777777" w:rsidR="00166E50" w:rsidRPr="00166E50" w:rsidRDefault="00166E50" w:rsidP="00166E50">
      <w:r w:rsidRPr="00166E50">
        <w:pict w14:anchorId="38ECEE92">
          <v:rect id="_x0000_i1438" style="width:0;height:.75pt" o:hralign="center" o:hrstd="t" o:hr="t" fillcolor="#a0a0a0" stroked="f"/>
        </w:pict>
      </w:r>
    </w:p>
    <w:p w14:paraId="02274F95" w14:textId="77777777" w:rsidR="00166E50" w:rsidRPr="00166E50" w:rsidRDefault="00166E50" w:rsidP="00166E50">
      <w:pPr>
        <w:rPr>
          <w:b/>
          <w:bCs/>
        </w:rPr>
      </w:pPr>
      <w:r w:rsidRPr="00166E50">
        <w:rPr>
          <w:b/>
          <w:bCs/>
        </w:rPr>
        <w:t>SECTION I: REVIEW AND SIGNATURES</w:t>
      </w:r>
    </w:p>
    <w:p w14:paraId="3924AC72" w14:textId="77777777" w:rsidR="00166E50" w:rsidRPr="00166E50" w:rsidRDefault="00166E50" w:rsidP="00166E50">
      <w:r w:rsidRPr="00166E50">
        <w:rPr>
          <w:b/>
          <w:bCs/>
        </w:rPr>
        <w:t>Next Review Date:</w:t>
      </w:r>
      <w:r w:rsidRPr="00166E50">
        <w:t> ____________________</w:t>
      </w:r>
      <w:r w:rsidRPr="00166E50">
        <w:br/>
      </w:r>
      <w:r w:rsidRPr="00166E50">
        <w:rPr>
          <w:b/>
          <w:bCs/>
        </w:rPr>
        <w:t>Assessment Valid Until:</w:t>
      </w:r>
      <w:r w:rsidRPr="00166E50">
        <w:t> ____________________</w:t>
      </w:r>
    </w:p>
    <w:p w14:paraId="4EF8566D" w14:textId="77777777" w:rsidR="00166E50" w:rsidRPr="00166E50" w:rsidRDefault="00166E50" w:rsidP="00166E50">
      <w:r w:rsidRPr="00166E50">
        <w:rPr>
          <w:b/>
          <w:bCs/>
        </w:rPr>
        <w:t>Caregiver:</w:t>
      </w:r>
      <w:r w:rsidRPr="00166E50">
        <w:t> ____________________ Date: ____________________</w:t>
      </w:r>
      <w:r w:rsidRPr="00166E50">
        <w:br/>
      </w:r>
      <w:r w:rsidRPr="00166E50">
        <w:rPr>
          <w:b/>
          <w:bCs/>
        </w:rPr>
        <w:t>Family Representative:</w:t>
      </w:r>
      <w:r w:rsidRPr="00166E50">
        <w:t> ____________________ Date: ____________________</w:t>
      </w:r>
      <w:r w:rsidRPr="00166E50">
        <w:br/>
      </w:r>
      <w:r w:rsidRPr="00166E50">
        <w:rPr>
          <w:b/>
          <w:bCs/>
        </w:rPr>
        <w:t>Care Recipient:</w:t>
      </w:r>
      <w:r w:rsidRPr="00166E50">
        <w:t> ____________________ Date: ____________________</w:t>
      </w:r>
    </w:p>
    <w:p w14:paraId="2818693E" w14:textId="77777777" w:rsidR="00166E50" w:rsidRPr="00166E50" w:rsidRDefault="00166E50" w:rsidP="00166E50">
      <w:r w:rsidRPr="00166E50">
        <w:rPr>
          <w:b/>
          <w:bCs/>
        </w:rPr>
        <w:t>Cultural Liaison/Interpreter (if used):</w:t>
      </w:r>
      <w:r w:rsidRPr="00166E50">
        <w:t> ____________________ Date: ____________________</w:t>
      </w:r>
    </w:p>
    <w:p w14:paraId="4B8A3A9A" w14:textId="77777777" w:rsidR="00166E50" w:rsidRPr="00166E50" w:rsidRDefault="00166E50" w:rsidP="00166E50">
      <w:r w:rsidRPr="00166E50">
        <w:pict w14:anchorId="7489372B">
          <v:rect id="_x0000_i1439" style="width:0;height:.75pt" o:hralign="center" o:hrstd="t" o:hr="t" fillcolor="#a0a0a0" stroked="f"/>
        </w:pict>
      </w:r>
    </w:p>
    <w:p w14:paraId="10F6FFF0" w14:textId="77777777" w:rsidR="00166E50" w:rsidRPr="00166E50" w:rsidRDefault="00166E50" w:rsidP="00166E50">
      <w:pPr>
        <w:rPr>
          <w:b/>
          <w:bCs/>
        </w:rPr>
      </w:pPr>
      <w:r w:rsidRPr="00166E50">
        <w:rPr>
          <w:b/>
          <w:bCs/>
        </w:rPr>
        <w:t>TEMPLATE 5: DIGNITY PRESERVATION CHECKLIST</w:t>
      </w:r>
    </w:p>
    <w:p w14:paraId="6EC5536E" w14:textId="77777777" w:rsidR="00166E50" w:rsidRPr="00166E50" w:rsidRDefault="00166E50" w:rsidP="00166E50">
      <w:r w:rsidRPr="00166E50">
        <w:rPr>
          <w:b/>
          <w:bCs/>
        </w:rPr>
        <w:t>Use daily to ensure consistent dignity preservation in care. Check each item completed appropriately.</w:t>
      </w:r>
    </w:p>
    <w:p w14:paraId="231E9A79" w14:textId="77777777" w:rsidR="00166E50" w:rsidRPr="00166E50" w:rsidRDefault="00166E50" w:rsidP="00166E50">
      <w:r w:rsidRPr="00166E50">
        <w:pict w14:anchorId="4F166E8C">
          <v:rect id="_x0000_i1440" style="width:0;height:.75pt" o:hralign="center" o:hrstd="t" o:hr="t" fillcolor="#a0a0a0" stroked="f"/>
        </w:pict>
      </w:r>
    </w:p>
    <w:p w14:paraId="6818E301" w14:textId="77777777" w:rsidR="00166E50" w:rsidRPr="00166E50" w:rsidRDefault="00166E50" w:rsidP="00166E50">
      <w:pPr>
        <w:rPr>
          <w:b/>
          <w:bCs/>
        </w:rPr>
      </w:pPr>
      <w:r w:rsidRPr="00166E50">
        <w:rPr>
          <w:b/>
          <w:bCs/>
        </w:rPr>
        <w:t>SECTION A: PERSONHOOD AND IDENTITY</w:t>
      </w:r>
    </w:p>
    <w:p w14:paraId="1DC98F68" w14:textId="77777777" w:rsidR="00166E50" w:rsidRPr="00166E50" w:rsidRDefault="00166E50" w:rsidP="00166E50">
      <w:r w:rsidRPr="00166E50">
        <w:rPr>
          <w:b/>
          <w:bCs/>
        </w:rPr>
        <w:t>Before Care:</w:t>
      </w:r>
    </w:p>
    <w:p w14:paraId="588F4DCA" w14:textId="77777777" w:rsidR="00166E50" w:rsidRPr="00166E50" w:rsidRDefault="00166E50" w:rsidP="00166E50">
      <w:pPr>
        <w:numPr>
          <w:ilvl w:val="0"/>
          <w:numId w:val="52"/>
        </w:numPr>
      </w:pPr>
      <w:r w:rsidRPr="00166E50">
        <w:t>Addressed person by preferred name and title</w:t>
      </w:r>
    </w:p>
    <w:p w14:paraId="0CA82364" w14:textId="77777777" w:rsidR="00166E50" w:rsidRPr="00166E50" w:rsidRDefault="00166E50" w:rsidP="00166E50">
      <w:pPr>
        <w:numPr>
          <w:ilvl w:val="0"/>
          <w:numId w:val="52"/>
        </w:numPr>
      </w:pPr>
      <w:r w:rsidRPr="00166E50">
        <w:t>Introduced myself and explained my role</w:t>
      </w:r>
    </w:p>
    <w:p w14:paraId="2962611C" w14:textId="77777777" w:rsidR="00166E50" w:rsidRPr="00166E50" w:rsidRDefault="00166E50" w:rsidP="00166E50">
      <w:pPr>
        <w:numPr>
          <w:ilvl w:val="0"/>
          <w:numId w:val="52"/>
        </w:numPr>
      </w:pPr>
      <w:r w:rsidRPr="00166E50">
        <w:t>Explained what care I would provide</w:t>
      </w:r>
    </w:p>
    <w:p w14:paraId="3E344856" w14:textId="77777777" w:rsidR="00166E50" w:rsidRPr="00166E50" w:rsidRDefault="00166E50" w:rsidP="00166E50">
      <w:pPr>
        <w:numPr>
          <w:ilvl w:val="0"/>
          <w:numId w:val="52"/>
        </w:numPr>
      </w:pPr>
      <w:r w:rsidRPr="00166E50">
        <w:t>Asked permission before beginning care</w:t>
      </w:r>
    </w:p>
    <w:p w14:paraId="76C7EAEC" w14:textId="77777777" w:rsidR="00166E50" w:rsidRPr="00166E50" w:rsidRDefault="00166E50" w:rsidP="00166E50">
      <w:pPr>
        <w:numPr>
          <w:ilvl w:val="0"/>
          <w:numId w:val="52"/>
        </w:numPr>
      </w:pPr>
      <w:r w:rsidRPr="00166E50">
        <w:t>Ensured person could see and hear me clearly</w:t>
      </w:r>
    </w:p>
    <w:p w14:paraId="6E8C5E36" w14:textId="77777777" w:rsidR="00166E50" w:rsidRPr="00166E50" w:rsidRDefault="00166E50" w:rsidP="00166E50">
      <w:r w:rsidRPr="00166E50">
        <w:rPr>
          <w:b/>
          <w:bCs/>
        </w:rPr>
        <w:t>During Care:</w:t>
      </w:r>
    </w:p>
    <w:p w14:paraId="1A072ED6" w14:textId="77777777" w:rsidR="00166E50" w:rsidRPr="00166E50" w:rsidRDefault="00166E50" w:rsidP="00166E50">
      <w:pPr>
        <w:numPr>
          <w:ilvl w:val="0"/>
          <w:numId w:val="53"/>
        </w:numPr>
      </w:pPr>
      <w:r w:rsidRPr="00166E50">
        <w:lastRenderedPageBreak/>
        <w:t>Maintained eye contact at appropriate level</w:t>
      </w:r>
    </w:p>
    <w:p w14:paraId="209C8CE7" w14:textId="77777777" w:rsidR="00166E50" w:rsidRPr="00166E50" w:rsidRDefault="00166E50" w:rsidP="00166E50">
      <w:pPr>
        <w:numPr>
          <w:ilvl w:val="0"/>
          <w:numId w:val="53"/>
        </w:numPr>
      </w:pPr>
      <w:r w:rsidRPr="00166E50">
        <w:t>Spoke directly to the person, not about them</w:t>
      </w:r>
    </w:p>
    <w:p w14:paraId="30D6467F" w14:textId="77777777" w:rsidR="00166E50" w:rsidRPr="00166E50" w:rsidRDefault="00166E50" w:rsidP="00166E50">
      <w:pPr>
        <w:numPr>
          <w:ilvl w:val="0"/>
          <w:numId w:val="53"/>
        </w:numPr>
      </w:pPr>
      <w:r w:rsidRPr="00166E50">
        <w:t>Used respectful language appropriate to age/culture</w:t>
      </w:r>
    </w:p>
    <w:p w14:paraId="275B420A" w14:textId="77777777" w:rsidR="00166E50" w:rsidRPr="00166E50" w:rsidRDefault="00166E50" w:rsidP="00166E50">
      <w:pPr>
        <w:numPr>
          <w:ilvl w:val="0"/>
          <w:numId w:val="53"/>
        </w:numPr>
      </w:pPr>
      <w:r w:rsidRPr="00166E50">
        <w:t>Explained each step before performing it</w:t>
      </w:r>
    </w:p>
    <w:p w14:paraId="7301538B" w14:textId="77777777" w:rsidR="00166E50" w:rsidRPr="00166E50" w:rsidRDefault="00166E50" w:rsidP="00166E50">
      <w:pPr>
        <w:numPr>
          <w:ilvl w:val="0"/>
          <w:numId w:val="53"/>
        </w:numPr>
      </w:pPr>
      <w:r w:rsidRPr="00166E50">
        <w:t>Offered choices when possible</w:t>
      </w:r>
    </w:p>
    <w:p w14:paraId="14EEFA81" w14:textId="77777777" w:rsidR="00166E50" w:rsidRPr="00166E50" w:rsidRDefault="00166E50" w:rsidP="00166E50">
      <w:pPr>
        <w:numPr>
          <w:ilvl w:val="0"/>
          <w:numId w:val="53"/>
        </w:numPr>
      </w:pPr>
      <w:r w:rsidRPr="00166E50">
        <w:t>Allowed adequate time for responses</w:t>
      </w:r>
    </w:p>
    <w:p w14:paraId="2F0CD5D8" w14:textId="77777777" w:rsidR="00166E50" w:rsidRPr="00166E50" w:rsidRDefault="00166E50" w:rsidP="00166E50">
      <w:pPr>
        <w:numPr>
          <w:ilvl w:val="0"/>
          <w:numId w:val="53"/>
        </w:numPr>
      </w:pPr>
      <w:r w:rsidRPr="00166E50">
        <w:t>Respected refusals when safe to do so</w:t>
      </w:r>
    </w:p>
    <w:p w14:paraId="1A74950A" w14:textId="77777777" w:rsidR="00166E50" w:rsidRPr="00166E50" w:rsidRDefault="00166E50" w:rsidP="00166E50">
      <w:pPr>
        <w:numPr>
          <w:ilvl w:val="0"/>
          <w:numId w:val="53"/>
        </w:numPr>
      </w:pPr>
      <w:r w:rsidRPr="00166E50">
        <w:t>Acknowledged person's feelings and concerns</w:t>
      </w:r>
    </w:p>
    <w:p w14:paraId="058664BF" w14:textId="77777777" w:rsidR="00166E50" w:rsidRPr="00166E50" w:rsidRDefault="00166E50" w:rsidP="00166E50">
      <w:r w:rsidRPr="00166E50">
        <w:rPr>
          <w:b/>
          <w:bCs/>
        </w:rPr>
        <w:t>After Care:</w:t>
      </w:r>
    </w:p>
    <w:p w14:paraId="0FD3AB23" w14:textId="77777777" w:rsidR="00166E50" w:rsidRPr="00166E50" w:rsidRDefault="00166E50" w:rsidP="00166E50">
      <w:pPr>
        <w:numPr>
          <w:ilvl w:val="0"/>
          <w:numId w:val="54"/>
        </w:numPr>
      </w:pPr>
      <w:r w:rsidRPr="00166E50">
        <w:t>Asked if anything else was needed</w:t>
      </w:r>
    </w:p>
    <w:p w14:paraId="46591696" w14:textId="77777777" w:rsidR="00166E50" w:rsidRPr="00166E50" w:rsidRDefault="00166E50" w:rsidP="00166E50">
      <w:pPr>
        <w:numPr>
          <w:ilvl w:val="0"/>
          <w:numId w:val="54"/>
        </w:numPr>
      </w:pPr>
      <w:r w:rsidRPr="00166E50">
        <w:t>Thanked the person for their cooperation</w:t>
      </w:r>
    </w:p>
    <w:p w14:paraId="62C44D29" w14:textId="77777777" w:rsidR="00166E50" w:rsidRPr="00166E50" w:rsidRDefault="00166E50" w:rsidP="00166E50">
      <w:pPr>
        <w:numPr>
          <w:ilvl w:val="0"/>
          <w:numId w:val="54"/>
        </w:numPr>
      </w:pPr>
      <w:r w:rsidRPr="00166E50">
        <w:t>Ensured person was comfortable before leaving</w:t>
      </w:r>
    </w:p>
    <w:p w14:paraId="1FD1017A" w14:textId="77777777" w:rsidR="00166E50" w:rsidRPr="00166E50" w:rsidRDefault="00166E50" w:rsidP="00166E50">
      <w:pPr>
        <w:numPr>
          <w:ilvl w:val="0"/>
          <w:numId w:val="54"/>
        </w:numPr>
      </w:pPr>
      <w:r w:rsidRPr="00166E50">
        <w:t>Noted preferences for future reference</w:t>
      </w:r>
    </w:p>
    <w:p w14:paraId="30326828" w14:textId="77777777" w:rsidR="00166E50" w:rsidRPr="00166E50" w:rsidRDefault="00166E50" w:rsidP="00166E50">
      <w:r w:rsidRPr="00166E50">
        <w:pict w14:anchorId="2A9BC980">
          <v:rect id="_x0000_i1441" style="width:0;height:.75pt" o:hralign="center" o:hrstd="t" o:hr="t" fillcolor="#a0a0a0" stroked="f"/>
        </w:pict>
      </w:r>
    </w:p>
    <w:p w14:paraId="18D2A146" w14:textId="77777777" w:rsidR="00166E50" w:rsidRPr="00166E50" w:rsidRDefault="00166E50" w:rsidP="00166E50">
      <w:pPr>
        <w:rPr>
          <w:b/>
          <w:bCs/>
        </w:rPr>
      </w:pPr>
      <w:r w:rsidRPr="00166E50">
        <w:rPr>
          <w:b/>
          <w:bCs/>
        </w:rPr>
        <w:t>SECTION B: PRIVACY AND MODESTY</w:t>
      </w:r>
    </w:p>
    <w:p w14:paraId="6381ACA1" w14:textId="77777777" w:rsidR="00166E50" w:rsidRPr="00166E50" w:rsidRDefault="00166E50" w:rsidP="00166E50">
      <w:r w:rsidRPr="00166E50">
        <w:rPr>
          <w:b/>
          <w:bCs/>
        </w:rPr>
        <w:t>Environment Preparation:</w:t>
      </w:r>
    </w:p>
    <w:p w14:paraId="00C89128" w14:textId="77777777" w:rsidR="00166E50" w:rsidRPr="00166E50" w:rsidRDefault="00166E50" w:rsidP="00166E50">
      <w:pPr>
        <w:numPr>
          <w:ilvl w:val="0"/>
          <w:numId w:val="55"/>
        </w:numPr>
      </w:pPr>
      <w:r w:rsidRPr="00166E50">
        <w:t>Ensured door/curtain closed</w:t>
      </w:r>
    </w:p>
    <w:p w14:paraId="297557E4" w14:textId="77777777" w:rsidR="00166E50" w:rsidRPr="00166E50" w:rsidRDefault="00166E50" w:rsidP="00166E50">
      <w:pPr>
        <w:numPr>
          <w:ilvl w:val="0"/>
          <w:numId w:val="55"/>
        </w:numPr>
      </w:pPr>
      <w:r w:rsidRPr="00166E50">
        <w:t>Posted privacy sign if available</w:t>
      </w:r>
    </w:p>
    <w:p w14:paraId="15B98DB0" w14:textId="77777777" w:rsidR="00166E50" w:rsidRPr="00166E50" w:rsidRDefault="00166E50" w:rsidP="00166E50">
      <w:pPr>
        <w:numPr>
          <w:ilvl w:val="0"/>
          <w:numId w:val="55"/>
        </w:numPr>
      </w:pPr>
      <w:r w:rsidRPr="00166E50">
        <w:t>Minimized unnecessary exposure</w:t>
      </w:r>
    </w:p>
    <w:p w14:paraId="0A7D5F56" w14:textId="77777777" w:rsidR="00166E50" w:rsidRPr="00166E50" w:rsidRDefault="00166E50" w:rsidP="00166E50">
      <w:pPr>
        <w:numPr>
          <w:ilvl w:val="0"/>
          <w:numId w:val="55"/>
        </w:numPr>
      </w:pPr>
      <w:r w:rsidRPr="00166E50">
        <w:t>Used covers/towels strategically</w:t>
      </w:r>
    </w:p>
    <w:p w14:paraId="06BF1F87" w14:textId="77777777" w:rsidR="00166E50" w:rsidRPr="00166E50" w:rsidRDefault="00166E50" w:rsidP="00166E50">
      <w:pPr>
        <w:numPr>
          <w:ilvl w:val="0"/>
          <w:numId w:val="55"/>
        </w:numPr>
      </w:pPr>
      <w:r w:rsidRPr="00166E50">
        <w:t>Warned before others might enter</w:t>
      </w:r>
    </w:p>
    <w:p w14:paraId="6D293F7E" w14:textId="77777777" w:rsidR="00166E50" w:rsidRPr="00166E50" w:rsidRDefault="00166E50" w:rsidP="00166E50">
      <w:r w:rsidRPr="00166E50">
        <w:rPr>
          <w:b/>
          <w:bCs/>
        </w:rPr>
        <w:t>During Personal Care:</w:t>
      </w:r>
    </w:p>
    <w:p w14:paraId="6275A4DE" w14:textId="77777777" w:rsidR="00166E50" w:rsidRPr="00166E50" w:rsidRDefault="00166E50" w:rsidP="00166E50">
      <w:pPr>
        <w:numPr>
          <w:ilvl w:val="0"/>
          <w:numId w:val="56"/>
        </w:numPr>
      </w:pPr>
      <w:r w:rsidRPr="00166E50">
        <w:t>Exposed only area being cared for</w:t>
      </w:r>
    </w:p>
    <w:p w14:paraId="5642C405" w14:textId="77777777" w:rsidR="00166E50" w:rsidRPr="00166E50" w:rsidRDefault="00166E50" w:rsidP="00166E50">
      <w:pPr>
        <w:numPr>
          <w:ilvl w:val="0"/>
          <w:numId w:val="56"/>
        </w:numPr>
      </w:pPr>
      <w:r w:rsidRPr="00166E50">
        <w:t>Maintained respectful touch</w:t>
      </w:r>
    </w:p>
    <w:p w14:paraId="5A66D8D2" w14:textId="77777777" w:rsidR="00166E50" w:rsidRPr="00166E50" w:rsidRDefault="00166E50" w:rsidP="00166E50">
      <w:pPr>
        <w:numPr>
          <w:ilvl w:val="0"/>
          <w:numId w:val="56"/>
        </w:numPr>
      </w:pPr>
      <w:r w:rsidRPr="00166E50">
        <w:t>Used gloves only when necessary</w:t>
      </w:r>
    </w:p>
    <w:p w14:paraId="3698C46F" w14:textId="77777777" w:rsidR="00166E50" w:rsidRPr="00166E50" w:rsidRDefault="00166E50" w:rsidP="00166E50">
      <w:pPr>
        <w:numPr>
          <w:ilvl w:val="0"/>
          <w:numId w:val="56"/>
        </w:numPr>
      </w:pPr>
      <w:r w:rsidRPr="00166E50">
        <w:t>Warned before touching sensitive areas</w:t>
      </w:r>
    </w:p>
    <w:p w14:paraId="1DB4AF7E" w14:textId="77777777" w:rsidR="00166E50" w:rsidRPr="00166E50" w:rsidRDefault="00166E50" w:rsidP="00166E50">
      <w:pPr>
        <w:numPr>
          <w:ilvl w:val="0"/>
          <w:numId w:val="56"/>
        </w:numPr>
      </w:pPr>
      <w:r w:rsidRPr="00166E50">
        <w:t>Checked comfort level periodically</w:t>
      </w:r>
    </w:p>
    <w:p w14:paraId="37BD2E18" w14:textId="77777777" w:rsidR="00166E50" w:rsidRPr="00166E50" w:rsidRDefault="00166E50" w:rsidP="00166E50">
      <w:r w:rsidRPr="00166E50">
        <w:rPr>
          <w:b/>
          <w:bCs/>
        </w:rPr>
        <w:t>Communication Privacy:</w:t>
      </w:r>
    </w:p>
    <w:p w14:paraId="6F9E26D5" w14:textId="77777777" w:rsidR="00166E50" w:rsidRPr="00166E50" w:rsidRDefault="00166E50" w:rsidP="00166E50">
      <w:pPr>
        <w:numPr>
          <w:ilvl w:val="0"/>
          <w:numId w:val="57"/>
        </w:numPr>
      </w:pPr>
      <w:r w:rsidRPr="00166E50">
        <w:lastRenderedPageBreak/>
        <w:t>Discussed personal matters privately</w:t>
      </w:r>
    </w:p>
    <w:p w14:paraId="2144AA99" w14:textId="77777777" w:rsidR="00166E50" w:rsidRPr="00166E50" w:rsidRDefault="00166E50" w:rsidP="00166E50">
      <w:pPr>
        <w:numPr>
          <w:ilvl w:val="0"/>
          <w:numId w:val="57"/>
        </w:numPr>
      </w:pPr>
      <w:r w:rsidRPr="00166E50">
        <w:t>Lowered voice for confidential topics</w:t>
      </w:r>
    </w:p>
    <w:p w14:paraId="625174BD" w14:textId="77777777" w:rsidR="00166E50" w:rsidRPr="00166E50" w:rsidRDefault="00166E50" w:rsidP="00166E50">
      <w:pPr>
        <w:numPr>
          <w:ilvl w:val="0"/>
          <w:numId w:val="57"/>
        </w:numPr>
      </w:pPr>
      <w:r w:rsidRPr="00166E50">
        <w:t>Positioned myself for private conversation</w:t>
      </w:r>
    </w:p>
    <w:p w14:paraId="69F86999" w14:textId="77777777" w:rsidR="00166E50" w:rsidRPr="00166E50" w:rsidRDefault="00166E50" w:rsidP="00166E50">
      <w:pPr>
        <w:numPr>
          <w:ilvl w:val="0"/>
          <w:numId w:val="57"/>
        </w:numPr>
      </w:pPr>
      <w:r w:rsidRPr="00166E50">
        <w:t>Avoided discussing person in their presence</w:t>
      </w:r>
    </w:p>
    <w:p w14:paraId="79F804D8" w14:textId="77777777" w:rsidR="00166E50" w:rsidRPr="00166E50" w:rsidRDefault="00166E50" w:rsidP="00166E50">
      <w:r w:rsidRPr="00166E50">
        <w:pict w14:anchorId="358E08C5">
          <v:rect id="_x0000_i1442" style="width:0;height:.75pt" o:hralign="center" o:hrstd="t" o:hr="t" fillcolor="#a0a0a0" stroked="f"/>
        </w:pict>
      </w:r>
    </w:p>
    <w:p w14:paraId="3ADED2BF" w14:textId="77777777" w:rsidR="00166E50" w:rsidRPr="00166E50" w:rsidRDefault="00166E50" w:rsidP="00166E50">
      <w:pPr>
        <w:rPr>
          <w:b/>
          <w:bCs/>
        </w:rPr>
      </w:pPr>
      <w:r w:rsidRPr="00166E50">
        <w:rPr>
          <w:b/>
          <w:bCs/>
        </w:rPr>
        <w:t>SECTION C: AUTONOMY AND PARTICIPATION</w:t>
      </w:r>
    </w:p>
    <w:p w14:paraId="1147C208" w14:textId="77777777" w:rsidR="00166E50" w:rsidRPr="00166E50" w:rsidRDefault="00166E50" w:rsidP="00166E50">
      <w:r w:rsidRPr="00166E50">
        <w:rPr>
          <w:b/>
          <w:bCs/>
        </w:rPr>
        <w:t>Decision-Making:</w:t>
      </w:r>
    </w:p>
    <w:p w14:paraId="08EB5BD1" w14:textId="77777777" w:rsidR="00166E50" w:rsidRPr="00166E50" w:rsidRDefault="00166E50" w:rsidP="00166E50">
      <w:pPr>
        <w:numPr>
          <w:ilvl w:val="0"/>
          <w:numId w:val="58"/>
        </w:numPr>
      </w:pPr>
      <w:r w:rsidRPr="00166E50">
        <w:t>Offered genuine choices when possible</w:t>
      </w:r>
    </w:p>
    <w:p w14:paraId="482E0929" w14:textId="77777777" w:rsidR="00166E50" w:rsidRPr="00166E50" w:rsidRDefault="00166E50" w:rsidP="00166E50">
      <w:pPr>
        <w:numPr>
          <w:ilvl w:val="0"/>
          <w:numId w:val="58"/>
        </w:numPr>
      </w:pPr>
      <w:r w:rsidRPr="00166E50">
        <w:t>Explained options clearly</w:t>
      </w:r>
    </w:p>
    <w:p w14:paraId="2922587E" w14:textId="77777777" w:rsidR="00166E50" w:rsidRPr="00166E50" w:rsidRDefault="00166E50" w:rsidP="00166E50">
      <w:pPr>
        <w:numPr>
          <w:ilvl w:val="0"/>
          <w:numId w:val="58"/>
        </w:numPr>
      </w:pPr>
      <w:r w:rsidRPr="00166E50">
        <w:t>Respected person's preferences</w:t>
      </w:r>
    </w:p>
    <w:p w14:paraId="25A99126" w14:textId="77777777" w:rsidR="00166E50" w:rsidRPr="00166E50" w:rsidRDefault="00166E50" w:rsidP="00166E50">
      <w:pPr>
        <w:numPr>
          <w:ilvl w:val="0"/>
          <w:numId w:val="58"/>
        </w:numPr>
      </w:pPr>
      <w:r w:rsidRPr="00166E50">
        <w:t>Involved person in care planning</w:t>
      </w:r>
    </w:p>
    <w:p w14:paraId="75321B32" w14:textId="77777777" w:rsidR="00166E50" w:rsidRPr="00166E50" w:rsidRDefault="00166E50" w:rsidP="00166E50">
      <w:pPr>
        <w:numPr>
          <w:ilvl w:val="0"/>
          <w:numId w:val="58"/>
        </w:numPr>
      </w:pPr>
      <w:proofErr w:type="spellStart"/>
      <w:r w:rsidRPr="00166E50">
        <w:t>Honored</w:t>
      </w:r>
      <w:proofErr w:type="spellEnd"/>
      <w:r w:rsidRPr="00166E50">
        <w:t xml:space="preserve"> advance directives if available</w:t>
      </w:r>
    </w:p>
    <w:p w14:paraId="1E4A3671" w14:textId="77777777" w:rsidR="00166E50" w:rsidRPr="00166E50" w:rsidRDefault="00166E50" w:rsidP="00166E50">
      <w:r w:rsidRPr="00166E50">
        <w:rPr>
          <w:b/>
          <w:bCs/>
        </w:rPr>
        <w:t>Participation in Care:</w:t>
      </w:r>
    </w:p>
    <w:p w14:paraId="20174879" w14:textId="77777777" w:rsidR="00166E50" w:rsidRPr="00166E50" w:rsidRDefault="00166E50" w:rsidP="00166E50">
      <w:pPr>
        <w:numPr>
          <w:ilvl w:val="0"/>
          <w:numId w:val="59"/>
        </w:numPr>
      </w:pPr>
      <w:r w:rsidRPr="00166E50">
        <w:t>Encouraged self-care when possible</w:t>
      </w:r>
    </w:p>
    <w:p w14:paraId="3843FF02" w14:textId="77777777" w:rsidR="00166E50" w:rsidRPr="00166E50" w:rsidRDefault="00166E50" w:rsidP="00166E50">
      <w:pPr>
        <w:numPr>
          <w:ilvl w:val="0"/>
          <w:numId w:val="59"/>
        </w:numPr>
      </w:pPr>
      <w:r w:rsidRPr="00166E50">
        <w:t>Provided necessary assistance only</w:t>
      </w:r>
    </w:p>
    <w:p w14:paraId="239ABA48" w14:textId="77777777" w:rsidR="00166E50" w:rsidRPr="00166E50" w:rsidRDefault="00166E50" w:rsidP="00166E50">
      <w:pPr>
        <w:numPr>
          <w:ilvl w:val="0"/>
          <w:numId w:val="59"/>
        </w:numPr>
      </w:pPr>
      <w:r w:rsidRPr="00166E50">
        <w:t>Used adaptive equipment to promote independence</w:t>
      </w:r>
    </w:p>
    <w:p w14:paraId="01E92BBC" w14:textId="77777777" w:rsidR="00166E50" w:rsidRPr="00166E50" w:rsidRDefault="00166E50" w:rsidP="00166E50">
      <w:pPr>
        <w:numPr>
          <w:ilvl w:val="0"/>
          <w:numId w:val="59"/>
        </w:numPr>
      </w:pPr>
      <w:r w:rsidRPr="00166E50">
        <w:t>Praised efforts and accomplishments</w:t>
      </w:r>
    </w:p>
    <w:p w14:paraId="693F7B06" w14:textId="77777777" w:rsidR="00166E50" w:rsidRPr="00166E50" w:rsidRDefault="00166E50" w:rsidP="00166E50">
      <w:pPr>
        <w:numPr>
          <w:ilvl w:val="0"/>
          <w:numId w:val="59"/>
        </w:numPr>
      </w:pPr>
      <w:r w:rsidRPr="00166E50">
        <w:t>Adjusted pace to person's ability</w:t>
      </w:r>
    </w:p>
    <w:p w14:paraId="435F8A12" w14:textId="77777777" w:rsidR="00166E50" w:rsidRPr="00166E50" w:rsidRDefault="00166E50" w:rsidP="00166E50">
      <w:r w:rsidRPr="00166E50">
        <w:rPr>
          <w:b/>
          <w:bCs/>
        </w:rPr>
        <w:t>Routine and Control:</w:t>
      </w:r>
    </w:p>
    <w:p w14:paraId="4340ACCE" w14:textId="77777777" w:rsidR="00166E50" w:rsidRPr="00166E50" w:rsidRDefault="00166E50" w:rsidP="00166E50">
      <w:pPr>
        <w:numPr>
          <w:ilvl w:val="0"/>
          <w:numId w:val="60"/>
        </w:numPr>
      </w:pPr>
      <w:r w:rsidRPr="00166E50">
        <w:t>Followed person's preferred routines when safe</w:t>
      </w:r>
    </w:p>
    <w:p w14:paraId="233233A1" w14:textId="77777777" w:rsidR="00166E50" w:rsidRPr="00166E50" w:rsidRDefault="00166E50" w:rsidP="00166E50">
      <w:pPr>
        <w:numPr>
          <w:ilvl w:val="0"/>
          <w:numId w:val="60"/>
        </w:numPr>
      </w:pPr>
      <w:r w:rsidRPr="00166E50">
        <w:t>Explained changes to routine in advance</w:t>
      </w:r>
    </w:p>
    <w:p w14:paraId="57F36454" w14:textId="77777777" w:rsidR="00166E50" w:rsidRPr="00166E50" w:rsidRDefault="00166E50" w:rsidP="00166E50">
      <w:pPr>
        <w:numPr>
          <w:ilvl w:val="0"/>
          <w:numId w:val="60"/>
        </w:numPr>
      </w:pPr>
      <w:r w:rsidRPr="00166E50">
        <w:t>Allowed personal possessions in reach</w:t>
      </w:r>
    </w:p>
    <w:p w14:paraId="2F5CD73D" w14:textId="77777777" w:rsidR="00166E50" w:rsidRPr="00166E50" w:rsidRDefault="00166E50" w:rsidP="00166E50">
      <w:pPr>
        <w:numPr>
          <w:ilvl w:val="0"/>
          <w:numId w:val="60"/>
        </w:numPr>
      </w:pPr>
      <w:r w:rsidRPr="00166E50">
        <w:t>Respected personal space and belongings</w:t>
      </w:r>
    </w:p>
    <w:p w14:paraId="17BA0825" w14:textId="77777777" w:rsidR="00166E50" w:rsidRPr="00166E50" w:rsidRDefault="00166E50" w:rsidP="00166E50">
      <w:r w:rsidRPr="00166E50">
        <w:pict w14:anchorId="24F33C2B">
          <v:rect id="_x0000_i1443" style="width:0;height:.75pt" o:hralign="center" o:hrstd="t" o:hr="t" fillcolor="#a0a0a0" stroked="f"/>
        </w:pict>
      </w:r>
    </w:p>
    <w:p w14:paraId="56D723C5" w14:textId="77777777" w:rsidR="00166E50" w:rsidRPr="00166E50" w:rsidRDefault="00166E50" w:rsidP="00166E50">
      <w:pPr>
        <w:rPr>
          <w:b/>
          <w:bCs/>
        </w:rPr>
      </w:pPr>
      <w:r w:rsidRPr="00166E50">
        <w:rPr>
          <w:b/>
          <w:bCs/>
        </w:rPr>
        <w:t>SECTION D: COMMUNICATION AND RESPECT</w:t>
      </w:r>
    </w:p>
    <w:p w14:paraId="16841C7A" w14:textId="77777777" w:rsidR="00166E50" w:rsidRPr="00166E50" w:rsidRDefault="00166E50" w:rsidP="00166E50">
      <w:r w:rsidRPr="00166E50">
        <w:rPr>
          <w:b/>
          <w:bCs/>
        </w:rPr>
        <w:t>Verbal Communication:</w:t>
      </w:r>
    </w:p>
    <w:p w14:paraId="65453AFA" w14:textId="77777777" w:rsidR="00166E50" w:rsidRPr="00166E50" w:rsidRDefault="00166E50" w:rsidP="00166E50">
      <w:pPr>
        <w:numPr>
          <w:ilvl w:val="0"/>
          <w:numId w:val="61"/>
        </w:numPr>
      </w:pPr>
      <w:r w:rsidRPr="00166E50">
        <w:t>Used clear, simple language</w:t>
      </w:r>
    </w:p>
    <w:p w14:paraId="2BF46DAD" w14:textId="77777777" w:rsidR="00166E50" w:rsidRPr="00166E50" w:rsidRDefault="00166E50" w:rsidP="00166E50">
      <w:pPr>
        <w:numPr>
          <w:ilvl w:val="0"/>
          <w:numId w:val="61"/>
        </w:numPr>
      </w:pPr>
      <w:r w:rsidRPr="00166E50">
        <w:t>Spoke at appropriate volume and pace</w:t>
      </w:r>
    </w:p>
    <w:p w14:paraId="5B204C0E" w14:textId="77777777" w:rsidR="00166E50" w:rsidRPr="00166E50" w:rsidRDefault="00166E50" w:rsidP="00166E50">
      <w:pPr>
        <w:numPr>
          <w:ilvl w:val="0"/>
          <w:numId w:val="61"/>
        </w:numPr>
      </w:pPr>
      <w:r w:rsidRPr="00166E50">
        <w:lastRenderedPageBreak/>
        <w:t>Avoided infantilizing language</w:t>
      </w:r>
    </w:p>
    <w:p w14:paraId="0112967F" w14:textId="77777777" w:rsidR="00166E50" w:rsidRPr="00166E50" w:rsidRDefault="00166E50" w:rsidP="00166E50">
      <w:pPr>
        <w:numPr>
          <w:ilvl w:val="0"/>
          <w:numId w:val="61"/>
        </w:numPr>
      </w:pPr>
      <w:r w:rsidRPr="00166E50">
        <w:t>Listened more than spoke</w:t>
      </w:r>
    </w:p>
    <w:p w14:paraId="41243EB5" w14:textId="77777777" w:rsidR="00166E50" w:rsidRPr="00166E50" w:rsidRDefault="00166E50" w:rsidP="00166E50">
      <w:pPr>
        <w:numPr>
          <w:ilvl w:val="0"/>
          <w:numId w:val="61"/>
        </w:numPr>
      </w:pPr>
      <w:r w:rsidRPr="00166E50">
        <w:t>Validated feelings and concerns</w:t>
      </w:r>
    </w:p>
    <w:p w14:paraId="268684EA" w14:textId="77777777" w:rsidR="00166E50" w:rsidRPr="00166E50" w:rsidRDefault="00166E50" w:rsidP="00166E50">
      <w:r w:rsidRPr="00166E50">
        <w:rPr>
          <w:b/>
          <w:bCs/>
        </w:rPr>
        <w:t>Non-Verbal Communication:</w:t>
      </w:r>
    </w:p>
    <w:p w14:paraId="11A5DE2D" w14:textId="77777777" w:rsidR="00166E50" w:rsidRPr="00166E50" w:rsidRDefault="00166E50" w:rsidP="00166E50">
      <w:pPr>
        <w:numPr>
          <w:ilvl w:val="0"/>
          <w:numId w:val="62"/>
        </w:numPr>
      </w:pPr>
      <w:r w:rsidRPr="00166E50">
        <w:t>Maintained appropriate physical distance</w:t>
      </w:r>
    </w:p>
    <w:p w14:paraId="23491DAB" w14:textId="77777777" w:rsidR="00166E50" w:rsidRPr="00166E50" w:rsidRDefault="00166E50" w:rsidP="00166E50">
      <w:pPr>
        <w:numPr>
          <w:ilvl w:val="0"/>
          <w:numId w:val="62"/>
        </w:numPr>
      </w:pPr>
      <w:r w:rsidRPr="00166E50">
        <w:t>Used respectful gestures and posture</w:t>
      </w:r>
    </w:p>
    <w:p w14:paraId="4704013D" w14:textId="77777777" w:rsidR="00166E50" w:rsidRPr="00166E50" w:rsidRDefault="00166E50" w:rsidP="00166E50">
      <w:pPr>
        <w:numPr>
          <w:ilvl w:val="0"/>
          <w:numId w:val="62"/>
        </w:numPr>
      </w:pPr>
      <w:r w:rsidRPr="00166E50">
        <w:t>Made appropriate eye contact</w:t>
      </w:r>
    </w:p>
    <w:p w14:paraId="7FB04C03" w14:textId="77777777" w:rsidR="00166E50" w:rsidRPr="00166E50" w:rsidRDefault="00166E50" w:rsidP="00166E50">
      <w:pPr>
        <w:numPr>
          <w:ilvl w:val="0"/>
          <w:numId w:val="62"/>
        </w:numPr>
      </w:pPr>
      <w:r w:rsidRPr="00166E50">
        <w:t>Used touch appropriately and respectfully</w:t>
      </w:r>
    </w:p>
    <w:p w14:paraId="2960FA8A" w14:textId="77777777" w:rsidR="00166E50" w:rsidRPr="00166E50" w:rsidRDefault="00166E50" w:rsidP="00166E50">
      <w:pPr>
        <w:numPr>
          <w:ilvl w:val="0"/>
          <w:numId w:val="62"/>
        </w:numPr>
      </w:pPr>
      <w:r w:rsidRPr="00166E50">
        <w:t>Paid attention to person's non-verbal cues</w:t>
      </w:r>
    </w:p>
    <w:p w14:paraId="087845E5" w14:textId="77777777" w:rsidR="00166E50" w:rsidRPr="00166E50" w:rsidRDefault="00166E50" w:rsidP="00166E50">
      <w:r w:rsidRPr="00166E50">
        <w:rPr>
          <w:b/>
          <w:bCs/>
        </w:rPr>
        <w:t>Cultural/Religious Respect:</w:t>
      </w:r>
    </w:p>
    <w:p w14:paraId="091E19CB" w14:textId="77777777" w:rsidR="00166E50" w:rsidRPr="00166E50" w:rsidRDefault="00166E50" w:rsidP="00166E50">
      <w:pPr>
        <w:numPr>
          <w:ilvl w:val="0"/>
          <w:numId w:val="63"/>
        </w:numPr>
      </w:pPr>
      <w:r w:rsidRPr="00166E50">
        <w:t>Used culturally appropriate greetings</w:t>
      </w:r>
    </w:p>
    <w:p w14:paraId="62D02BAE" w14:textId="77777777" w:rsidR="00166E50" w:rsidRPr="00166E50" w:rsidRDefault="00166E50" w:rsidP="00166E50">
      <w:pPr>
        <w:numPr>
          <w:ilvl w:val="0"/>
          <w:numId w:val="63"/>
        </w:numPr>
      </w:pPr>
      <w:r w:rsidRPr="00166E50">
        <w:t>Respected religious practices</w:t>
      </w:r>
    </w:p>
    <w:p w14:paraId="67288F1F" w14:textId="77777777" w:rsidR="00166E50" w:rsidRPr="00166E50" w:rsidRDefault="00166E50" w:rsidP="00166E50">
      <w:pPr>
        <w:numPr>
          <w:ilvl w:val="0"/>
          <w:numId w:val="63"/>
        </w:numPr>
      </w:pPr>
      <w:r w:rsidRPr="00166E50">
        <w:t>Used appropriate forms of address</w:t>
      </w:r>
    </w:p>
    <w:p w14:paraId="1A077B18" w14:textId="77777777" w:rsidR="00166E50" w:rsidRPr="00166E50" w:rsidRDefault="00166E50" w:rsidP="00166E50">
      <w:pPr>
        <w:numPr>
          <w:ilvl w:val="0"/>
          <w:numId w:val="63"/>
        </w:numPr>
      </w:pPr>
      <w:r w:rsidRPr="00166E50">
        <w:t>Accommodated cultural preferences</w:t>
      </w:r>
    </w:p>
    <w:p w14:paraId="2C0A1199" w14:textId="77777777" w:rsidR="00166E50" w:rsidRPr="00166E50" w:rsidRDefault="00166E50" w:rsidP="00166E50">
      <w:pPr>
        <w:numPr>
          <w:ilvl w:val="0"/>
          <w:numId w:val="63"/>
        </w:numPr>
      </w:pPr>
      <w:r w:rsidRPr="00166E50">
        <w:t>Avoided cultural assumptions</w:t>
      </w:r>
    </w:p>
    <w:p w14:paraId="1951F82C" w14:textId="77777777" w:rsidR="00166E50" w:rsidRPr="00166E50" w:rsidRDefault="00166E50" w:rsidP="00166E50">
      <w:r w:rsidRPr="00166E50">
        <w:pict w14:anchorId="225805DB">
          <v:rect id="_x0000_i1444" style="width:0;height:.75pt" o:hralign="center" o:hrstd="t" o:hr="t" fillcolor="#a0a0a0" stroked="f"/>
        </w:pict>
      </w:r>
    </w:p>
    <w:p w14:paraId="78AA5E70" w14:textId="77777777" w:rsidR="00166E50" w:rsidRPr="00166E50" w:rsidRDefault="00166E50" w:rsidP="00166E50">
      <w:pPr>
        <w:rPr>
          <w:b/>
          <w:bCs/>
        </w:rPr>
      </w:pPr>
      <w:r w:rsidRPr="00166E50">
        <w:rPr>
          <w:b/>
          <w:bCs/>
        </w:rPr>
        <w:t>SECTION E: ENVIRONMENT AND APPEARANCE</w:t>
      </w:r>
    </w:p>
    <w:p w14:paraId="3AF5E034" w14:textId="77777777" w:rsidR="00166E50" w:rsidRPr="00166E50" w:rsidRDefault="00166E50" w:rsidP="00166E50">
      <w:r w:rsidRPr="00166E50">
        <w:rPr>
          <w:b/>
          <w:bCs/>
        </w:rPr>
        <w:t>Personal Appearance:</w:t>
      </w:r>
    </w:p>
    <w:p w14:paraId="05A70BED" w14:textId="77777777" w:rsidR="00166E50" w:rsidRPr="00166E50" w:rsidRDefault="00166E50" w:rsidP="00166E50">
      <w:pPr>
        <w:numPr>
          <w:ilvl w:val="0"/>
          <w:numId w:val="64"/>
        </w:numPr>
      </w:pPr>
      <w:r w:rsidRPr="00166E50">
        <w:t>Assisted with preferred clothing</w:t>
      </w:r>
    </w:p>
    <w:p w14:paraId="74813F30" w14:textId="77777777" w:rsidR="00166E50" w:rsidRPr="00166E50" w:rsidRDefault="00166E50" w:rsidP="00166E50">
      <w:pPr>
        <w:numPr>
          <w:ilvl w:val="0"/>
          <w:numId w:val="64"/>
        </w:numPr>
      </w:pPr>
      <w:r w:rsidRPr="00166E50">
        <w:t>Maintained clean, appropriate dress</w:t>
      </w:r>
    </w:p>
    <w:p w14:paraId="1D620834" w14:textId="77777777" w:rsidR="00166E50" w:rsidRPr="00166E50" w:rsidRDefault="00166E50" w:rsidP="00166E50">
      <w:pPr>
        <w:numPr>
          <w:ilvl w:val="0"/>
          <w:numId w:val="64"/>
        </w:numPr>
      </w:pPr>
      <w:r w:rsidRPr="00166E50">
        <w:t>Assisted with grooming to person's preference</w:t>
      </w:r>
    </w:p>
    <w:p w14:paraId="54E17ECB" w14:textId="77777777" w:rsidR="00166E50" w:rsidRPr="00166E50" w:rsidRDefault="00166E50" w:rsidP="00166E50">
      <w:pPr>
        <w:numPr>
          <w:ilvl w:val="0"/>
          <w:numId w:val="64"/>
        </w:numPr>
      </w:pPr>
      <w:r w:rsidRPr="00166E50">
        <w:t>Respect personal style choices</w:t>
      </w:r>
    </w:p>
    <w:p w14:paraId="69CA0BA8" w14:textId="77777777" w:rsidR="00166E50" w:rsidRPr="00166E50" w:rsidRDefault="00166E50" w:rsidP="00166E50">
      <w:pPr>
        <w:numPr>
          <w:ilvl w:val="0"/>
          <w:numId w:val="64"/>
        </w:numPr>
      </w:pPr>
      <w:r w:rsidRPr="00166E50">
        <w:t>Ensure clothing fits properly and comfortably</w:t>
      </w:r>
    </w:p>
    <w:p w14:paraId="072E2B0A" w14:textId="77777777" w:rsidR="00166E50" w:rsidRPr="00166E50" w:rsidRDefault="00166E50" w:rsidP="00166E50">
      <w:r w:rsidRPr="00166E50">
        <w:rPr>
          <w:b/>
          <w:bCs/>
        </w:rPr>
        <w:t>Environment:</w:t>
      </w:r>
    </w:p>
    <w:p w14:paraId="1135CD8B" w14:textId="77777777" w:rsidR="00166E50" w:rsidRPr="00166E50" w:rsidRDefault="00166E50" w:rsidP="00166E50">
      <w:pPr>
        <w:numPr>
          <w:ilvl w:val="0"/>
          <w:numId w:val="65"/>
        </w:numPr>
      </w:pPr>
      <w:r w:rsidRPr="00166E50">
        <w:t>Kept personal space clean and orderly</w:t>
      </w:r>
    </w:p>
    <w:p w14:paraId="581AF5BB" w14:textId="77777777" w:rsidR="00166E50" w:rsidRPr="00166E50" w:rsidRDefault="00166E50" w:rsidP="00166E50">
      <w:pPr>
        <w:numPr>
          <w:ilvl w:val="0"/>
          <w:numId w:val="65"/>
        </w:numPr>
      </w:pPr>
      <w:r w:rsidRPr="00166E50">
        <w:t>Arranged items for easy access</w:t>
      </w:r>
    </w:p>
    <w:p w14:paraId="1D51F588" w14:textId="77777777" w:rsidR="00166E50" w:rsidRPr="00166E50" w:rsidRDefault="00166E50" w:rsidP="00166E50">
      <w:pPr>
        <w:numPr>
          <w:ilvl w:val="0"/>
          <w:numId w:val="65"/>
        </w:numPr>
      </w:pPr>
      <w:r w:rsidRPr="00166E50">
        <w:t>Minimized institutional appearance</w:t>
      </w:r>
    </w:p>
    <w:p w14:paraId="6C4519C7" w14:textId="77777777" w:rsidR="00166E50" w:rsidRPr="00166E50" w:rsidRDefault="00166E50" w:rsidP="00166E50">
      <w:pPr>
        <w:numPr>
          <w:ilvl w:val="0"/>
          <w:numId w:val="65"/>
        </w:numPr>
      </w:pPr>
      <w:r w:rsidRPr="00166E50">
        <w:t>Included personal items and photos</w:t>
      </w:r>
    </w:p>
    <w:p w14:paraId="31FACA0D" w14:textId="77777777" w:rsidR="00166E50" w:rsidRPr="00166E50" w:rsidRDefault="00166E50" w:rsidP="00166E50">
      <w:pPr>
        <w:numPr>
          <w:ilvl w:val="0"/>
          <w:numId w:val="65"/>
        </w:numPr>
      </w:pPr>
      <w:r w:rsidRPr="00166E50">
        <w:lastRenderedPageBreak/>
        <w:t>Ensured adequate lighting and ventilation</w:t>
      </w:r>
    </w:p>
    <w:p w14:paraId="7D2617C8" w14:textId="77777777" w:rsidR="00166E50" w:rsidRPr="00166E50" w:rsidRDefault="00166E50" w:rsidP="00166E50">
      <w:r w:rsidRPr="00166E50">
        <w:rPr>
          <w:b/>
          <w:bCs/>
        </w:rPr>
        <w:t>Social Environment:</w:t>
      </w:r>
    </w:p>
    <w:p w14:paraId="396B434D" w14:textId="77777777" w:rsidR="00166E50" w:rsidRPr="00166E50" w:rsidRDefault="00166E50" w:rsidP="00166E50">
      <w:pPr>
        <w:numPr>
          <w:ilvl w:val="0"/>
          <w:numId w:val="66"/>
        </w:numPr>
      </w:pPr>
      <w:r w:rsidRPr="00166E50">
        <w:t>Facilitated social connections</w:t>
      </w:r>
    </w:p>
    <w:p w14:paraId="6301AD53" w14:textId="77777777" w:rsidR="00166E50" w:rsidRPr="00166E50" w:rsidRDefault="00166E50" w:rsidP="00166E50">
      <w:pPr>
        <w:numPr>
          <w:ilvl w:val="0"/>
          <w:numId w:val="66"/>
        </w:numPr>
      </w:pPr>
      <w:r w:rsidRPr="00166E50">
        <w:t>Protected from unwanted social exposure</w:t>
      </w:r>
    </w:p>
    <w:p w14:paraId="52632683" w14:textId="77777777" w:rsidR="00166E50" w:rsidRPr="00166E50" w:rsidRDefault="00166E50" w:rsidP="00166E50">
      <w:pPr>
        <w:numPr>
          <w:ilvl w:val="0"/>
          <w:numId w:val="66"/>
        </w:numPr>
      </w:pPr>
      <w:r w:rsidRPr="00166E50">
        <w:t>Respected relationships with others</w:t>
      </w:r>
    </w:p>
    <w:p w14:paraId="40C955DE" w14:textId="77777777" w:rsidR="00166E50" w:rsidRPr="00166E50" w:rsidRDefault="00166E50" w:rsidP="00166E50">
      <w:pPr>
        <w:numPr>
          <w:ilvl w:val="0"/>
          <w:numId w:val="66"/>
        </w:numPr>
      </w:pPr>
      <w:r w:rsidRPr="00166E50">
        <w:t>Maintained confidentiality in social settings</w:t>
      </w:r>
    </w:p>
    <w:p w14:paraId="06EFFD2B" w14:textId="77777777" w:rsidR="00166E50" w:rsidRPr="00166E50" w:rsidRDefault="00166E50" w:rsidP="00166E50">
      <w:r w:rsidRPr="00166E50">
        <w:pict w14:anchorId="25E559EF">
          <v:rect id="_x0000_i1445" style="width:0;height:.75pt" o:hralign="center" o:hrstd="t" o:hr="t" fillcolor="#a0a0a0" stroked="f"/>
        </w:pict>
      </w:r>
    </w:p>
    <w:p w14:paraId="3FD01417" w14:textId="77777777" w:rsidR="00166E50" w:rsidRPr="00166E50" w:rsidRDefault="00166E50" w:rsidP="00166E50">
      <w:pPr>
        <w:rPr>
          <w:b/>
          <w:bCs/>
        </w:rPr>
      </w:pPr>
      <w:r w:rsidRPr="00166E50">
        <w:rPr>
          <w:b/>
          <w:bCs/>
        </w:rPr>
        <w:t>SECTION F: DOCUMENTATION AND FOLLOW-UP</w:t>
      </w:r>
    </w:p>
    <w:p w14:paraId="2C9F9C69" w14:textId="77777777" w:rsidR="00166E50" w:rsidRPr="00166E50" w:rsidRDefault="00166E50" w:rsidP="00166E50">
      <w:r w:rsidRPr="00166E50">
        <w:rPr>
          <w:b/>
          <w:bCs/>
        </w:rPr>
        <w:t>Dignity Observations:</w:t>
      </w:r>
    </w:p>
    <w:p w14:paraId="02402AC3" w14:textId="77777777" w:rsidR="00166E50" w:rsidRPr="00166E50" w:rsidRDefault="00166E50" w:rsidP="00166E50">
      <w:pPr>
        <w:numPr>
          <w:ilvl w:val="0"/>
          <w:numId w:val="67"/>
        </w:numPr>
      </w:pPr>
      <w:r w:rsidRPr="00166E50">
        <w:t>Noted preferences expressed</w:t>
      </w:r>
    </w:p>
    <w:p w14:paraId="72B51A4F" w14:textId="77777777" w:rsidR="00166E50" w:rsidRPr="00166E50" w:rsidRDefault="00166E50" w:rsidP="00166E50">
      <w:pPr>
        <w:numPr>
          <w:ilvl w:val="0"/>
          <w:numId w:val="67"/>
        </w:numPr>
      </w:pPr>
      <w:r w:rsidRPr="00166E50">
        <w:t>Documented refusals and reasons</w:t>
      </w:r>
    </w:p>
    <w:p w14:paraId="28BF2DA2" w14:textId="77777777" w:rsidR="00166E50" w:rsidRPr="00166E50" w:rsidRDefault="00166E50" w:rsidP="00166E50">
      <w:pPr>
        <w:numPr>
          <w:ilvl w:val="0"/>
          <w:numId w:val="67"/>
        </w:numPr>
      </w:pPr>
      <w:r w:rsidRPr="00166E50">
        <w:t>Recorded successful adaptations</w:t>
      </w:r>
    </w:p>
    <w:p w14:paraId="49465DAB" w14:textId="77777777" w:rsidR="00166E50" w:rsidRPr="00166E50" w:rsidRDefault="00166E50" w:rsidP="00166E50">
      <w:pPr>
        <w:numPr>
          <w:ilvl w:val="0"/>
          <w:numId w:val="67"/>
        </w:numPr>
      </w:pPr>
      <w:r w:rsidRPr="00166E50">
        <w:t>Noted emotional responses to care</w:t>
      </w:r>
    </w:p>
    <w:p w14:paraId="2B843D58" w14:textId="77777777" w:rsidR="00166E50" w:rsidRPr="00166E50" w:rsidRDefault="00166E50" w:rsidP="00166E50">
      <w:pPr>
        <w:numPr>
          <w:ilvl w:val="0"/>
          <w:numId w:val="67"/>
        </w:numPr>
      </w:pPr>
      <w:r w:rsidRPr="00166E50">
        <w:t>Documented family interactions affecting dignity</w:t>
      </w:r>
    </w:p>
    <w:p w14:paraId="0B3212BE" w14:textId="77777777" w:rsidR="00166E50" w:rsidRPr="00166E50" w:rsidRDefault="00166E50" w:rsidP="00166E50">
      <w:r w:rsidRPr="00166E50">
        <w:rPr>
          <w:b/>
          <w:bCs/>
        </w:rPr>
        <w:t>Concerns Identified:</w:t>
      </w:r>
    </w:p>
    <w:p w14:paraId="1B05B83A" w14:textId="77777777" w:rsidR="00166E50" w:rsidRPr="00166E50" w:rsidRDefault="00166E50" w:rsidP="00166E50">
      <w:pPr>
        <w:numPr>
          <w:ilvl w:val="0"/>
          <w:numId w:val="68"/>
        </w:numPr>
      </w:pPr>
      <w:r w:rsidRPr="00166E50">
        <w:t>Privacy limitations noted</w:t>
      </w:r>
    </w:p>
    <w:p w14:paraId="45793B33" w14:textId="77777777" w:rsidR="00166E50" w:rsidRPr="00166E50" w:rsidRDefault="00166E50" w:rsidP="00166E50">
      <w:pPr>
        <w:numPr>
          <w:ilvl w:val="0"/>
          <w:numId w:val="68"/>
        </w:numPr>
      </w:pPr>
      <w:r w:rsidRPr="00166E50">
        <w:t>Autonomy restrictions documented</w:t>
      </w:r>
    </w:p>
    <w:p w14:paraId="56E0DADC" w14:textId="77777777" w:rsidR="00166E50" w:rsidRPr="00166E50" w:rsidRDefault="00166E50" w:rsidP="00166E50">
      <w:pPr>
        <w:numPr>
          <w:ilvl w:val="0"/>
          <w:numId w:val="68"/>
        </w:numPr>
      </w:pPr>
      <w:r w:rsidRPr="00166E50">
        <w:t>Communication barriers identified</w:t>
      </w:r>
    </w:p>
    <w:p w14:paraId="0B3900C4" w14:textId="77777777" w:rsidR="00166E50" w:rsidRPr="00166E50" w:rsidRDefault="00166E50" w:rsidP="00166E50">
      <w:pPr>
        <w:numPr>
          <w:ilvl w:val="0"/>
          <w:numId w:val="68"/>
        </w:numPr>
      </w:pPr>
      <w:r w:rsidRPr="00166E50">
        <w:t>Environmental challenges recorded</w:t>
      </w:r>
    </w:p>
    <w:p w14:paraId="24DF26B0" w14:textId="77777777" w:rsidR="00166E50" w:rsidRPr="00166E50" w:rsidRDefault="00166E50" w:rsidP="00166E50">
      <w:pPr>
        <w:numPr>
          <w:ilvl w:val="0"/>
          <w:numId w:val="68"/>
        </w:numPr>
      </w:pPr>
      <w:r w:rsidRPr="00166E50">
        <w:t>Family dynamics affecting dignity noted</w:t>
      </w:r>
    </w:p>
    <w:p w14:paraId="1FDBEC5B" w14:textId="77777777" w:rsidR="00166E50" w:rsidRPr="00166E50" w:rsidRDefault="00166E50" w:rsidP="00166E50">
      <w:r w:rsidRPr="00166E50">
        <w:rPr>
          <w:b/>
          <w:bCs/>
        </w:rPr>
        <w:t>Action Items:</w:t>
      </w:r>
    </w:p>
    <w:p w14:paraId="53071E4C" w14:textId="77777777" w:rsidR="00166E50" w:rsidRPr="00166E50" w:rsidRDefault="00166E50" w:rsidP="00166E50">
      <w:pPr>
        <w:numPr>
          <w:ilvl w:val="0"/>
          <w:numId w:val="69"/>
        </w:numPr>
      </w:pPr>
      <w:r w:rsidRPr="00166E50">
        <w:t>Advocacy needed: _______________</w:t>
      </w:r>
    </w:p>
    <w:p w14:paraId="53222F23" w14:textId="77777777" w:rsidR="00166E50" w:rsidRPr="00166E50" w:rsidRDefault="00166E50" w:rsidP="00166E50">
      <w:pPr>
        <w:numPr>
          <w:ilvl w:val="0"/>
          <w:numId w:val="69"/>
        </w:numPr>
      </w:pPr>
      <w:r w:rsidRPr="00166E50">
        <w:t>Family education needed: _______________</w:t>
      </w:r>
    </w:p>
    <w:p w14:paraId="61773046" w14:textId="77777777" w:rsidR="00166E50" w:rsidRPr="00166E50" w:rsidRDefault="00166E50" w:rsidP="00166E50">
      <w:pPr>
        <w:numPr>
          <w:ilvl w:val="0"/>
          <w:numId w:val="69"/>
        </w:numPr>
      </w:pPr>
      <w:r w:rsidRPr="00166E50">
        <w:t>Environmental modifications needed: _______________</w:t>
      </w:r>
    </w:p>
    <w:p w14:paraId="3483D01C" w14:textId="77777777" w:rsidR="00166E50" w:rsidRPr="00166E50" w:rsidRDefault="00166E50" w:rsidP="00166E50">
      <w:pPr>
        <w:numPr>
          <w:ilvl w:val="0"/>
          <w:numId w:val="69"/>
        </w:numPr>
      </w:pPr>
      <w:r w:rsidRPr="00166E50">
        <w:t>Professional consultation needed: _______________</w:t>
      </w:r>
    </w:p>
    <w:p w14:paraId="3FD3A47A" w14:textId="77777777" w:rsidR="00166E50" w:rsidRPr="00166E50" w:rsidRDefault="00166E50" w:rsidP="00166E50">
      <w:pPr>
        <w:numPr>
          <w:ilvl w:val="0"/>
          <w:numId w:val="69"/>
        </w:numPr>
      </w:pPr>
      <w:r w:rsidRPr="00166E50">
        <w:t>Follow-up date set: _______________</w:t>
      </w:r>
    </w:p>
    <w:p w14:paraId="3559C226" w14:textId="77777777" w:rsidR="00166E50" w:rsidRPr="00166E50" w:rsidRDefault="00166E50" w:rsidP="00166E50">
      <w:r w:rsidRPr="00166E50">
        <w:pict w14:anchorId="6AB7E237">
          <v:rect id="_x0000_i1446" style="width:0;height:.75pt" o:hralign="center" o:hrstd="t" o:hr="t" fillcolor="#a0a0a0" stroked="f"/>
        </w:pict>
      </w:r>
    </w:p>
    <w:p w14:paraId="4F79FFE0" w14:textId="77777777" w:rsidR="00166E50" w:rsidRPr="00166E50" w:rsidRDefault="00166E50" w:rsidP="00166E50">
      <w:pPr>
        <w:rPr>
          <w:b/>
          <w:bCs/>
        </w:rPr>
      </w:pPr>
      <w:r w:rsidRPr="00166E50">
        <w:rPr>
          <w:b/>
          <w:bCs/>
        </w:rPr>
        <w:t>DAILY DIGNITY RATING</w:t>
      </w:r>
    </w:p>
    <w:p w14:paraId="165A0693" w14:textId="77777777" w:rsidR="00166E50" w:rsidRPr="00166E50" w:rsidRDefault="00166E50" w:rsidP="00166E50">
      <w:r w:rsidRPr="00166E50">
        <w:rPr>
          <w:b/>
          <w:bCs/>
        </w:rPr>
        <w:lastRenderedPageBreak/>
        <w:t>Rate today's overall dignity preservation (circle one):</w:t>
      </w:r>
      <w:r w:rsidRPr="00166E50">
        <w:br/>
        <w:t>1 - Significant concerns 2 - Some concerns 3 - Adequate 4 - Good 5 - Excellent</w:t>
      </w:r>
    </w:p>
    <w:p w14:paraId="16BAF2D9" w14:textId="77777777" w:rsidR="00166E50" w:rsidRPr="00166E50" w:rsidRDefault="00166E50" w:rsidP="00166E50">
      <w:r w:rsidRPr="00166E50">
        <w:rPr>
          <w:b/>
          <w:bCs/>
        </w:rPr>
        <w:t>Today's Strengths:</w:t>
      </w:r>
      <w:r w:rsidRPr="00166E50">
        <w:t> _______________</w:t>
      </w:r>
    </w:p>
    <w:p w14:paraId="1D032036" w14:textId="77777777" w:rsidR="00166E50" w:rsidRPr="00166E50" w:rsidRDefault="00166E50" w:rsidP="00166E50">
      <w:r w:rsidRPr="00166E50">
        <w:rPr>
          <w:b/>
          <w:bCs/>
        </w:rPr>
        <w:t>Areas for Improvement:</w:t>
      </w:r>
      <w:r w:rsidRPr="00166E50">
        <w:t> _______________</w:t>
      </w:r>
    </w:p>
    <w:p w14:paraId="1BF785FF" w14:textId="77777777" w:rsidR="00166E50" w:rsidRPr="00166E50" w:rsidRDefault="00166E50" w:rsidP="00166E50">
      <w:r w:rsidRPr="00166E50">
        <w:rPr>
          <w:b/>
          <w:bCs/>
        </w:rPr>
        <w:t>Signature:</w:t>
      </w:r>
      <w:r w:rsidRPr="00166E50">
        <w:t> ____________________</w:t>
      </w:r>
      <w:r w:rsidRPr="00166E50">
        <w:br/>
      </w:r>
      <w:r w:rsidRPr="00166E50">
        <w:rPr>
          <w:b/>
          <w:bCs/>
        </w:rPr>
        <w:t>Date:</w:t>
      </w:r>
      <w:r w:rsidRPr="00166E50">
        <w:t> ____________________</w:t>
      </w:r>
    </w:p>
    <w:p w14:paraId="01DC3AF7" w14:textId="77777777" w:rsidR="00166E50" w:rsidRPr="00166E50" w:rsidRDefault="00166E50" w:rsidP="00166E50">
      <w:r w:rsidRPr="00166E50">
        <w:rPr>
          <w:b/>
          <w:bCs/>
        </w:rPr>
        <w:t>Supervisor Review (if applicable):</w:t>
      </w:r>
      <w:r w:rsidRPr="00166E50">
        <w:t> ____________________</w:t>
      </w:r>
      <w:r w:rsidRPr="00166E50">
        <w:br/>
      </w:r>
      <w:r w:rsidRPr="00166E50">
        <w:rPr>
          <w:b/>
          <w:bCs/>
        </w:rPr>
        <w:t>Date:</w:t>
      </w:r>
      <w:r w:rsidRPr="00166E50">
        <w:t> ____________________</w:t>
      </w:r>
    </w:p>
    <w:p w14:paraId="78CED976" w14:textId="77777777" w:rsidR="00166E50" w:rsidRPr="00166E50" w:rsidRDefault="00166E50" w:rsidP="00166E50">
      <w:r w:rsidRPr="00166E50">
        <w:pict w14:anchorId="2B6E4142">
          <v:rect id="_x0000_i1447" style="width:0;height:.75pt" o:hralign="center" o:hrstd="t" o:hr="t" fillcolor="#a0a0a0" stroked="f"/>
        </w:pict>
      </w:r>
    </w:p>
    <w:p w14:paraId="32798BDE" w14:textId="77777777" w:rsidR="00166E50" w:rsidRPr="00166E50" w:rsidRDefault="00166E50" w:rsidP="00166E50">
      <w:pPr>
        <w:rPr>
          <w:b/>
          <w:bCs/>
        </w:rPr>
      </w:pPr>
      <w:r w:rsidRPr="00166E50">
        <w:rPr>
          <w:b/>
          <w:bCs/>
        </w:rPr>
        <w:t>TEMPLATE USAGE INSTRUCTIONS</w:t>
      </w:r>
    </w:p>
    <w:p w14:paraId="7BF781C3" w14:textId="77777777" w:rsidR="00166E50" w:rsidRPr="00166E50" w:rsidRDefault="00166E50" w:rsidP="00166E50">
      <w:pPr>
        <w:rPr>
          <w:b/>
          <w:bCs/>
        </w:rPr>
      </w:pPr>
      <w:r w:rsidRPr="00166E50">
        <w:rPr>
          <w:b/>
          <w:bCs/>
        </w:rPr>
        <w:t>General Guidelines:</w:t>
      </w:r>
    </w:p>
    <w:p w14:paraId="613A05EE" w14:textId="77777777" w:rsidR="00166E50" w:rsidRPr="00166E50" w:rsidRDefault="00166E50" w:rsidP="00166E50">
      <w:pPr>
        <w:numPr>
          <w:ilvl w:val="0"/>
          <w:numId w:val="70"/>
        </w:numPr>
      </w:pPr>
      <w:r w:rsidRPr="00166E50">
        <w:rPr>
          <w:b/>
          <w:bCs/>
        </w:rPr>
        <w:t>Complete templates electronically or in clear handwriting</w:t>
      </w:r>
    </w:p>
    <w:p w14:paraId="0A02717A" w14:textId="77777777" w:rsidR="00166E50" w:rsidRPr="00166E50" w:rsidRDefault="00166E50" w:rsidP="00166E50">
      <w:pPr>
        <w:numPr>
          <w:ilvl w:val="0"/>
          <w:numId w:val="70"/>
        </w:numPr>
      </w:pPr>
      <w:r w:rsidRPr="00166E50">
        <w:rPr>
          <w:b/>
          <w:bCs/>
        </w:rPr>
        <w:t>Keep originals in care file, copies with caregiver as needed</w:t>
      </w:r>
    </w:p>
    <w:p w14:paraId="1AC80C05" w14:textId="77777777" w:rsidR="00166E50" w:rsidRPr="00166E50" w:rsidRDefault="00166E50" w:rsidP="00166E50">
      <w:pPr>
        <w:numPr>
          <w:ilvl w:val="0"/>
          <w:numId w:val="70"/>
        </w:numPr>
      </w:pPr>
      <w:r w:rsidRPr="00166E50">
        <w:rPr>
          <w:b/>
          <w:bCs/>
        </w:rPr>
        <w:t>Review templates quarterly or when care situation changes</w:t>
      </w:r>
    </w:p>
    <w:p w14:paraId="0781E639" w14:textId="77777777" w:rsidR="00166E50" w:rsidRPr="00166E50" w:rsidRDefault="00166E50" w:rsidP="00166E50">
      <w:pPr>
        <w:numPr>
          <w:ilvl w:val="0"/>
          <w:numId w:val="70"/>
        </w:numPr>
      </w:pPr>
      <w:r w:rsidRPr="00166E50">
        <w:rPr>
          <w:b/>
          <w:bCs/>
        </w:rPr>
        <w:t>Use templates as working documents - update regularly</w:t>
      </w:r>
    </w:p>
    <w:p w14:paraId="1D69DA59" w14:textId="77777777" w:rsidR="00166E50" w:rsidRPr="00166E50" w:rsidRDefault="00166E50" w:rsidP="00166E50">
      <w:pPr>
        <w:numPr>
          <w:ilvl w:val="0"/>
          <w:numId w:val="70"/>
        </w:numPr>
      </w:pPr>
      <w:r w:rsidRPr="00166E50">
        <w:rPr>
          <w:b/>
          <w:bCs/>
        </w:rPr>
        <w:t>Share relevant sections with families as appropriate</w:t>
      </w:r>
    </w:p>
    <w:p w14:paraId="00EA404F" w14:textId="77777777" w:rsidR="00166E50" w:rsidRPr="00166E50" w:rsidRDefault="00166E50" w:rsidP="00166E50">
      <w:pPr>
        <w:rPr>
          <w:b/>
          <w:bCs/>
        </w:rPr>
      </w:pPr>
      <w:r w:rsidRPr="00166E50">
        <w:rPr>
          <w:b/>
          <w:bCs/>
        </w:rPr>
        <w:t>Template-Specific Instructions:</w:t>
      </w:r>
    </w:p>
    <w:p w14:paraId="35B1BE1D" w14:textId="77777777" w:rsidR="00166E50" w:rsidRPr="00166E50" w:rsidRDefault="00166E50" w:rsidP="00166E50">
      <w:r w:rsidRPr="00166E50">
        <w:rPr>
          <w:b/>
          <w:bCs/>
        </w:rPr>
        <w:t>Ethical Decision-Making Worksheet:</w:t>
      </w:r>
    </w:p>
    <w:p w14:paraId="7ED726D7" w14:textId="77777777" w:rsidR="00166E50" w:rsidRPr="00166E50" w:rsidRDefault="00166E50" w:rsidP="00166E50">
      <w:pPr>
        <w:numPr>
          <w:ilvl w:val="0"/>
          <w:numId w:val="71"/>
        </w:numPr>
      </w:pPr>
      <w:r w:rsidRPr="00166E50">
        <w:t>Use for complex dilemmas, not routine decisions</w:t>
      </w:r>
    </w:p>
    <w:p w14:paraId="1EF9F647" w14:textId="77777777" w:rsidR="00166E50" w:rsidRPr="00166E50" w:rsidRDefault="00166E50" w:rsidP="00166E50">
      <w:pPr>
        <w:numPr>
          <w:ilvl w:val="0"/>
          <w:numId w:val="71"/>
        </w:numPr>
      </w:pPr>
      <w:r w:rsidRPr="00166E50">
        <w:t>Complete within 24 hours of identifying dilemma</w:t>
      </w:r>
    </w:p>
    <w:p w14:paraId="7669B21E" w14:textId="77777777" w:rsidR="00166E50" w:rsidRPr="00166E50" w:rsidRDefault="00166E50" w:rsidP="00166E50">
      <w:pPr>
        <w:numPr>
          <w:ilvl w:val="0"/>
          <w:numId w:val="71"/>
        </w:numPr>
      </w:pPr>
      <w:r w:rsidRPr="00166E50">
        <w:t>Store in confidential section of care file</w:t>
      </w:r>
    </w:p>
    <w:p w14:paraId="4FE32F2B" w14:textId="77777777" w:rsidR="00166E50" w:rsidRPr="00166E50" w:rsidRDefault="00166E50" w:rsidP="00166E50">
      <w:pPr>
        <w:numPr>
          <w:ilvl w:val="0"/>
          <w:numId w:val="71"/>
        </w:numPr>
      </w:pPr>
      <w:r w:rsidRPr="00166E50">
        <w:t>Review with supervisor if available</w:t>
      </w:r>
    </w:p>
    <w:p w14:paraId="599571A4" w14:textId="77777777" w:rsidR="00166E50" w:rsidRPr="00166E50" w:rsidRDefault="00166E50" w:rsidP="00166E50">
      <w:r w:rsidRPr="00166E50">
        <w:rPr>
          <w:b/>
          <w:bCs/>
        </w:rPr>
        <w:t>Boundary Agreement:</w:t>
      </w:r>
    </w:p>
    <w:p w14:paraId="5535856E" w14:textId="77777777" w:rsidR="00166E50" w:rsidRPr="00166E50" w:rsidRDefault="00166E50" w:rsidP="00166E50">
      <w:pPr>
        <w:numPr>
          <w:ilvl w:val="0"/>
          <w:numId w:val="72"/>
        </w:numPr>
      </w:pPr>
      <w:r w:rsidRPr="00166E50">
        <w:t>Complete during first week of care</w:t>
      </w:r>
    </w:p>
    <w:p w14:paraId="014CB989" w14:textId="77777777" w:rsidR="00166E50" w:rsidRPr="00166E50" w:rsidRDefault="00166E50" w:rsidP="00166E50">
      <w:pPr>
        <w:numPr>
          <w:ilvl w:val="0"/>
          <w:numId w:val="72"/>
        </w:numPr>
      </w:pPr>
      <w:r w:rsidRPr="00166E50">
        <w:t>Review with all parties present</w:t>
      </w:r>
    </w:p>
    <w:p w14:paraId="777677CF" w14:textId="77777777" w:rsidR="00166E50" w:rsidRPr="00166E50" w:rsidRDefault="00166E50" w:rsidP="00166E50">
      <w:pPr>
        <w:numPr>
          <w:ilvl w:val="0"/>
          <w:numId w:val="72"/>
        </w:numPr>
      </w:pPr>
      <w:r w:rsidRPr="00166E50">
        <w:t>Update when family structure or care needs change</w:t>
      </w:r>
    </w:p>
    <w:p w14:paraId="16DF4580" w14:textId="77777777" w:rsidR="00166E50" w:rsidRPr="00166E50" w:rsidRDefault="00166E50" w:rsidP="00166E50">
      <w:pPr>
        <w:numPr>
          <w:ilvl w:val="0"/>
          <w:numId w:val="72"/>
        </w:numPr>
      </w:pPr>
      <w:r w:rsidRPr="00166E50">
        <w:t>Post summary in care area for reference</w:t>
      </w:r>
    </w:p>
    <w:p w14:paraId="0E7A03EA" w14:textId="77777777" w:rsidR="00166E50" w:rsidRPr="00166E50" w:rsidRDefault="00166E50" w:rsidP="00166E50">
      <w:r w:rsidRPr="00166E50">
        <w:rPr>
          <w:b/>
          <w:bCs/>
        </w:rPr>
        <w:t>Confidentiality Protocol:</w:t>
      </w:r>
    </w:p>
    <w:p w14:paraId="79F4D543" w14:textId="77777777" w:rsidR="00166E50" w:rsidRPr="00166E50" w:rsidRDefault="00166E50" w:rsidP="00166E50">
      <w:pPr>
        <w:numPr>
          <w:ilvl w:val="0"/>
          <w:numId w:val="73"/>
        </w:numPr>
      </w:pPr>
      <w:r w:rsidRPr="00166E50">
        <w:t>Develop with family input</w:t>
      </w:r>
    </w:p>
    <w:p w14:paraId="40A66074" w14:textId="77777777" w:rsidR="00166E50" w:rsidRPr="00166E50" w:rsidRDefault="00166E50" w:rsidP="00166E50">
      <w:pPr>
        <w:numPr>
          <w:ilvl w:val="0"/>
          <w:numId w:val="73"/>
        </w:numPr>
      </w:pPr>
      <w:r w:rsidRPr="00166E50">
        <w:lastRenderedPageBreak/>
        <w:t>Review consent sections every 3 months</w:t>
      </w:r>
    </w:p>
    <w:p w14:paraId="49CF1862" w14:textId="77777777" w:rsidR="00166E50" w:rsidRPr="00166E50" w:rsidRDefault="00166E50" w:rsidP="00166E50">
      <w:pPr>
        <w:numPr>
          <w:ilvl w:val="0"/>
          <w:numId w:val="73"/>
        </w:numPr>
      </w:pPr>
      <w:r w:rsidRPr="00166E50">
        <w:t>Train all family members on protocol</w:t>
      </w:r>
    </w:p>
    <w:p w14:paraId="28E74411" w14:textId="77777777" w:rsidR="00166E50" w:rsidRPr="00166E50" w:rsidRDefault="00166E50" w:rsidP="00166E50">
      <w:pPr>
        <w:numPr>
          <w:ilvl w:val="0"/>
          <w:numId w:val="73"/>
        </w:numPr>
      </w:pPr>
      <w:r w:rsidRPr="00166E50">
        <w:t>Include in caregiver orientation</w:t>
      </w:r>
    </w:p>
    <w:p w14:paraId="4B2AF932" w14:textId="77777777" w:rsidR="00166E50" w:rsidRPr="00166E50" w:rsidRDefault="00166E50" w:rsidP="00166E50">
      <w:r w:rsidRPr="00166E50">
        <w:rPr>
          <w:b/>
          <w:bCs/>
        </w:rPr>
        <w:t>Cultural Assessment:</w:t>
      </w:r>
    </w:p>
    <w:p w14:paraId="4AA6D5C5" w14:textId="77777777" w:rsidR="00166E50" w:rsidRPr="00166E50" w:rsidRDefault="00166E50" w:rsidP="00166E50">
      <w:pPr>
        <w:numPr>
          <w:ilvl w:val="0"/>
          <w:numId w:val="74"/>
        </w:numPr>
      </w:pPr>
      <w:r w:rsidRPr="00166E50">
        <w:t>Complete within first 3 days of care</w:t>
      </w:r>
    </w:p>
    <w:p w14:paraId="7D63C1E7" w14:textId="77777777" w:rsidR="00166E50" w:rsidRPr="00166E50" w:rsidRDefault="00166E50" w:rsidP="00166E50">
      <w:pPr>
        <w:numPr>
          <w:ilvl w:val="0"/>
          <w:numId w:val="74"/>
        </w:numPr>
      </w:pPr>
      <w:r w:rsidRPr="00166E50">
        <w:t>Update when religious observances change (e.g., Ramadan)</w:t>
      </w:r>
    </w:p>
    <w:p w14:paraId="7712A4DD" w14:textId="77777777" w:rsidR="00166E50" w:rsidRPr="00166E50" w:rsidRDefault="00166E50" w:rsidP="00166E50">
      <w:pPr>
        <w:numPr>
          <w:ilvl w:val="0"/>
          <w:numId w:val="74"/>
        </w:numPr>
      </w:pPr>
      <w:r w:rsidRPr="00166E50">
        <w:t>Share relevant sections with other care providers</w:t>
      </w:r>
    </w:p>
    <w:p w14:paraId="214BAC7F" w14:textId="77777777" w:rsidR="00166E50" w:rsidRPr="00166E50" w:rsidRDefault="00166E50" w:rsidP="00166E50">
      <w:pPr>
        <w:numPr>
          <w:ilvl w:val="0"/>
          <w:numId w:val="74"/>
        </w:numPr>
      </w:pPr>
      <w:r w:rsidRPr="00166E50">
        <w:t>Use to educate substitute caregivers</w:t>
      </w:r>
    </w:p>
    <w:p w14:paraId="6F254180" w14:textId="77777777" w:rsidR="00166E50" w:rsidRPr="00166E50" w:rsidRDefault="00166E50" w:rsidP="00166E50">
      <w:r w:rsidRPr="00166E50">
        <w:rPr>
          <w:b/>
          <w:bCs/>
        </w:rPr>
        <w:t>Dignity Checklist:</w:t>
      </w:r>
    </w:p>
    <w:p w14:paraId="034EC2A4" w14:textId="77777777" w:rsidR="00166E50" w:rsidRPr="00166E50" w:rsidRDefault="00166E50" w:rsidP="00166E50">
      <w:pPr>
        <w:numPr>
          <w:ilvl w:val="0"/>
          <w:numId w:val="75"/>
        </w:numPr>
      </w:pPr>
      <w:r w:rsidRPr="00166E50">
        <w:t>Use daily for first month, then weekly</w:t>
      </w:r>
    </w:p>
    <w:p w14:paraId="7F8DB9DB" w14:textId="77777777" w:rsidR="00166E50" w:rsidRPr="00166E50" w:rsidRDefault="00166E50" w:rsidP="00166E50">
      <w:pPr>
        <w:numPr>
          <w:ilvl w:val="0"/>
          <w:numId w:val="75"/>
        </w:numPr>
      </w:pPr>
      <w:r w:rsidRPr="00166E50">
        <w:t>Focus on 2-3 items each day for improvement</w:t>
      </w:r>
    </w:p>
    <w:p w14:paraId="7B20142C" w14:textId="77777777" w:rsidR="00166E50" w:rsidRPr="00166E50" w:rsidRDefault="00166E50" w:rsidP="00166E50">
      <w:pPr>
        <w:numPr>
          <w:ilvl w:val="0"/>
          <w:numId w:val="75"/>
        </w:numPr>
      </w:pPr>
      <w:r w:rsidRPr="00166E50">
        <w:t>Share successes with care recipient and family</w:t>
      </w:r>
    </w:p>
    <w:p w14:paraId="18B2D871" w14:textId="77777777" w:rsidR="00166E50" w:rsidRPr="00166E50" w:rsidRDefault="00166E50" w:rsidP="00166E50">
      <w:pPr>
        <w:numPr>
          <w:ilvl w:val="0"/>
          <w:numId w:val="75"/>
        </w:numPr>
      </w:pPr>
      <w:r w:rsidRPr="00166E50">
        <w:t>Use trends to identify systemic issues</w:t>
      </w:r>
    </w:p>
    <w:p w14:paraId="202635A7" w14:textId="77777777" w:rsidR="00166E50" w:rsidRPr="00166E50" w:rsidRDefault="00166E50" w:rsidP="00166E50">
      <w:pPr>
        <w:rPr>
          <w:b/>
          <w:bCs/>
        </w:rPr>
      </w:pPr>
      <w:r w:rsidRPr="00166E50">
        <w:rPr>
          <w:b/>
          <w:bCs/>
        </w:rPr>
        <w:t>Documentation Storage:</w:t>
      </w:r>
    </w:p>
    <w:p w14:paraId="74E50FE5" w14:textId="77777777" w:rsidR="00166E50" w:rsidRPr="00166E50" w:rsidRDefault="00166E50" w:rsidP="00166E50">
      <w:pPr>
        <w:numPr>
          <w:ilvl w:val="0"/>
          <w:numId w:val="76"/>
        </w:numPr>
      </w:pPr>
      <w:r w:rsidRPr="00166E50">
        <w:rPr>
          <w:b/>
          <w:bCs/>
        </w:rPr>
        <w:t>Caregiver copy:</w:t>
      </w:r>
      <w:r w:rsidRPr="00166E50">
        <w:t> Keep in secure caregiver binder</w:t>
      </w:r>
    </w:p>
    <w:p w14:paraId="129FC84B" w14:textId="77777777" w:rsidR="00166E50" w:rsidRPr="00166E50" w:rsidRDefault="00166E50" w:rsidP="00166E50">
      <w:pPr>
        <w:numPr>
          <w:ilvl w:val="0"/>
          <w:numId w:val="76"/>
        </w:numPr>
      </w:pPr>
      <w:r w:rsidRPr="00166E50">
        <w:rPr>
          <w:b/>
          <w:bCs/>
        </w:rPr>
        <w:t>Family copy:</w:t>
      </w:r>
      <w:r w:rsidRPr="00166E50">
        <w:t> Provide to primary contact</w:t>
      </w:r>
    </w:p>
    <w:p w14:paraId="16D3A1B7" w14:textId="77777777" w:rsidR="00166E50" w:rsidRPr="00166E50" w:rsidRDefault="00166E50" w:rsidP="00166E50">
      <w:pPr>
        <w:numPr>
          <w:ilvl w:val="0"/>
          <w:numId w:val="76"/>
        </w:numPr>
      </w:pPr>
      <w:r w:rsidRPr="00166E50">
        <w:rPr>
          <w:b/>
          <w:bCs/>
        </w:rPr>
        <w:t>Care file copy:</w:t>
      </w:r>
      <w:r w:rsidRPr="00166E50">
        <w:t> Maintain in main documentation</w:t>
      </w:r>
    </w:p>
    <w:p w14:paraId="4FEFB35C" w14:textId="77777777" w:rsidR="00166E50" w:rsidRPr="00166E50" w:rsidRDefault="00166E50" w:rsidP="00166E50">
      <w:pPr>
        <w:numPr>
          <w:ilvl w:val="0"/>
          <w:numId w:val="76"/>
        </w:numPr>
      </w:pPr>
      <w:r w:rsidRPr="00166E50">
        <w:rPr>
          <w:b/>
          <w:bCs/>
        </w:rPr>
        <w:t>NIC copy:</w:t>
      </w:r>
      <w:r w:rsidRPr="00166E50">
        <w:t> Submit summary if required for certification</w:t>
      </w:r>
    </w:p>
    <w:p w14:paraId="39C0AE02" w14:textId="77777777" w:rsidR="00166E50" w:rsidRPr="00166E50" w:rsidRDefault="00166E50" w:rsidP="00166E50">
      <w:pPr>
        <w:rPr>
          <w:b/>
          <w:bCs/>
        </w:rPr>
      </w:pPr>
      <w:r w:rsidRPr="00166E50">
        <w:rPr>
          <w:b/>
          <w:bCs/>
        </w:rPr>
        <w:t>NIC Compliance:</w:t>
      </w:r>
    </w:p>
    <w:p w14:paraId="2FE0578C" w14:textId="77777777" w:rsidR="00166E50" w:rsidRPr="00166E50" w:rsidRDefault="00166E50" w:rsidP="00166E50">
      <w:r w:rsidRPr="00166E50">
        <w:t>These templates meet NIC documentation standards. Ensure:</w:t>
      </w:r>
    </w:p>
    <w:p w14:paraId="4C8B6103" w14:textId="77777777" w:rsidR="00166E50" w:rsidRPr="00166E50" w:rsidRDefault="00166E50" w:rsidP="00166E50">
      <w:pPr>
        <w:numPr>
          <w:ilvl w:val="0"/>
          <w:numId w:val="77"/>
        </w:numPr>
      </w:pPr>
      <w:r w:rsidRPr="00166E50">
        <w:t>All entries dated and signed</w:t>
      </w:r>
    </w:p>
    <w:p w14:paraId="1A15910D" w14:textId="77777777" w:rsidR="00166E50" w:rsidRPr="00166E50" w:rsidRDefault="00166E50" w:rsidP="00166E50">
      <w:pPr>
        <w:numPr>
          <w:ilvl w:val="0"/>
          <w:numId w:val="77"/>
        </w:numPr>
      </w:pPr>
      <w:r w:rsidRPr="00166E50">
        <w:t>Corrections made with single line through and initial</w:t>
      </w:r>
    </w:p>
    <w:p w14:paraId="486A54D9" w14:textId="77777777" w:rsidR="00166E50" w:rsidRPr="00166E50" w:rsidRDefault="00166E50" w:rsidP="00166E50">
      <w:pPr>
        <w:numPr>
          <w:ilvl w:val="0"/>
          <w:numId w:val="77"/>
        </w:numPr>
      </w:pPr>
      <w:r w:rsidRPr="00166E50">
        <w:t>No blank spaces - use "N/A" when not applicable</w:t>
      </w:r>
    </w:p>
    <w:p w14:paraId="3245DA5B" w14:textId="77777777" w:rsidR="00166E50" w:rsidRPr="00166E50" w:rsidRDefault="00166E50" w:rsidP="00166E50">
      <w:pPr>
        <w:numPr>
          <w:ilvl w:val="0"/>
          <w:numId w:val="77"/>
        </w:numPr>
      </w:pPr>
      <w:r w:rsidRPr="00166E50">
        <w:t>Regular audit of template completion</w:t>
      </w:r>
    </w:p>
    <w:p w14:paraId="3CD6A083" w14:textId="77777777" w:rsidR="00166E50" w:rsidRPr="00166E50" w:rsidRDefault="00166E50" w:rsidP="00166E50">
      <w:r w:rsidRPr="00166E50">
        <w:pict w14:anchorId="3FCA3C52">
          <v:rect id="_x0000_i1448" style="width:0;height:.75pt" o:hralign="center" o:hrstd="t" o:hr="t" fillcolor="#a0a0a0" stroked="f"/>
        </w:pict>
      </w:r>
    </w:p>
    <w:p w14:paraId="10D8980F" w14:textId="77777777" w:rsidR="00166E50" w:rsidRPr="00166E50" w:rsidRDefault="00166E50" w:rsidP="00166E50">
      <w:r w:rsidRPr="00166E50">
        <w:rPr>
          <w:b/>
          <w:bCs/>
        </w:rPr>
        <w:t>NIC Quality Assurance Stamp:</w:t>
      </w:r>
      <w:r w:rsidRPr="00166E50">
        <w:t> ____________________</w:t>
      </w:r>
      <w:r w:rsidRPr="00166E50">
        <w:br/>
      </w:r>
      <w:r w:rsidRPr="00166E50">
        <w:rPr>
          <w:b/>
          <w:bCs/>
        </w:rPr>
        <w:t>Date Issued:</w:t>
      </w:r>
      <w:r w:rsidRPr="00166E50">
        <w:t> ____________________</w:t>
      </w:r>
      <w:r w:rsidRPr="00166E50">
        <w:br/>
      </w:r>
      <w:r w:rsidRPr="00166E50">
        <w:rPr>
          <w:b/>
          <w:bCs/>
        </w:rPr>
        <w:t>Valid Until:</w:t>
      </w:r>
      <w:r w:rsidRPr="00166E50">
        <w:t> ____________________</w:t>
      </w:r>
    </w:p>
    <w:p w14:paraId="604E4273" w14:textId="77777777" w:rsidR="00166E50" w:rsidRPr="00166E50" w:rsidRDefault="00166E50" w:rsidP="00166E50">
      <w:r w:rsidRPr="00166E50">
        <w:rPr>
          <w:i/>
          <w:iCs/>
        </w:rPr>
        <w:lastRenderedPageBreak/>
        <w:t>These templates are proprietary to the Nigerian Institute of Caregivers. Unauthorized reproduction prohibited.</w:t>
      </w:r>
    </w:p>
    <w:p w14:paraId="4E01C7EA" w14:textId="77777777" w:rsidR="00BD1DDF" w:rsidRPr="00823618" w:rsidRDefault="00BD1DDF" w:rsidP="00823618"/>
    <w:sectPr w:rsidR="00BD1DDF" w:rsidRPr="00823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A90"/>
    <w:multiLevelType w:val="multilevel"/>
    <w:tmpl w:val="73FA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06671"/>
    <w:multiLevelType w:val="multilevel"/>
    <w:tmpl w:val="B150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55B74"/>
    <w:multiLevelType w:val="multilevel"/>
    <w:tmpl w:val="5914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7637C"/>
    <w:multiLevelType w:val="multilevel"/>
    <w:tmpl w:val="BD0A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62A89"/>
    <w:multiLevelType w:val="multilevel"/>
    <w:tmpl w:val="EEB2D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8E5C71"/>
    <w:multiLevelType w:val="multilevel"/>
    <w:tmpl w:val="2894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E3C25"/>
    <w:multiLevelType w:val="multilevel"/>
    <w:tmpl w:val="4224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C6A7B"/>
    <w:multiLevelType w:val="multilevel"/>
    <w:tmpl w:val="94C4B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7B5727"/>
    <w:multiLevelType w:val="multilevel"/>
    <w:tmpl w:val="5150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157D5"/>
    <w:multiLevelType w:val="multilevel"/>
    <w:tmpl w:val="C2E4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D6281"/>
    <w:multiLevelType w:val="multilevel"/>
    <w:tmpl w:val="9974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D55E6F"/>
    <w:multiLevelType w:val="multilevel"/>
    <w:tmpl w:val="1ED6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862AD"/>
    <w:multiLevelType w:val="multilevel"/>
    <w:tmpl w:val="AC48F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5E04F6"/>
    <w:multiLevelType w:val="multilevel"/>
    <w:tmpl w:val="01BCF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C46F80"/>
    <w:multiLevelType w:val="multilevel"/>
    <w:tmpl w:val="BB70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A489B"/>
    <w:multiLevelType w:val="multilevel"/>
    <w:tmpl w:val="3DD0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24528"/>
    <w:multiLevelType w:val="multilevel"/>
    <w:tmpl w:val="7FFA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9845D9"/>
    <w:multiLevelType w:val="multilevel"/>
    <w:tmpl w:val="8CD8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6E29FB"/>
    <w:multiLevelType w:val="multilevel"/>
    <w:tmpl w:val="5FB2A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775442"/>
    <w:multiLevelType w:val="multilevel"/>
    <w:tmpl w:val="7A60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B406ED"/>
    <w:multiLevelType w:val="multilevel"/>
    <w:tmpl w:val="C4D4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3557D2"/>
    <w:multiLevelType w:val="multilevel"/>
    <w:tmpl w:val="D47A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8651C3"/>
    <w:multiLevelType w:val="multilevel"/>
    <w:tmpl w:val="E408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552D5F"/>
    <w:multiLevelType w:val="multilevel"/>
    <w:tmpl w:val="9944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EE1B90"/>
    <w:multiLevelType w:val="multilevel"/>
    <w:tmpl w:val="451E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806ABA"/>
    <w:multiLevelType w:val="multilevel"/>
    <w:tmpl w:val="5AB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CF12F1"/>
    <w:multiLevelType w:val="multilevel"/>
    <w:tmpl w:val="C93C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BA1BD0"/>
    <w:multiLevelType w:val="multilevel"/>
    <w:tmpl w:val="7DA4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042C4A"/>
    <w:multiLevelType w:val="multilevel"/>
    <w:tmpl w:val="7AFA6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22321F"/>
    <w:multiLevelType w:val="multilevel"/>
    <w:tmpl w:val="08E6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163E54"/>
    <w:multiLevelType w:val="multilevel"/>
    <w:tmpl w:val="A1AE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652EFA"/>
    <w:multiLevelType w:val="multilevel"/>
    <w:tmpl w:val="EF44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F11D27"/>
    <w:multiLevelType w:val="multilevel"/>
    <w:tmpl w:val="1644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0056AF"/>
    <w:multiLevelType w:val="multilevel"/>
    <w:tmpl w:val="63DA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202A74"/>
    <w:multiLevelType w:val="multilevel"/>
    <w:tmpl w:val="9E827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5C1BA5"/>
    <w:multiLevelType w:val="multilevel"/>
    <w:tmpl w:val="7FDA6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E33C85"/>
    <w:multiLevelType w:val="multilevel"/>
    <w:tmpl w:val="E2542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1431CD"/>
    <w:multiLevelType w:val="multilevel"/>
    <w:tmpl w:val="A6A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202B2B"/>
    <w:multiLevelType w:val="multilevel"/>
    <w:tmpl w:val="AEFA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200614"/>
    <w:multiLevelType w:val="multilevel"/>
    <w:tmpl w:val="954C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8E5DDA"/>
    <w:multiLevelType w:val="multilevel"/>
    <w:tmpl w:val="5DD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040A39"/>
    <w:multiLevelType w:val="multilevel"/>
    <w:tmpl w:val="C03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B877FD"/>
    <w:multiLevelType w:val="multilevel"/>
    <w:tmpl w:val="E93E7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E108B0"/>
    <w:multiLevelType w:val="multilevel"/>
    <w:tmpl w:val="D388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19519A"/>
    <w:multiLevelType w:val="multilevel"/>
    <w:tmpl w:val="7822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7338B2"/>
    <w:multiLevelType w:val="multilevel"/>
    <w:tmpl w:val="A210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4229BA"/>
    <w:multiLevelType w:val="multilevel"/>
    <w:tmpl w:val="F3D8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36941"/>
    <w:multiLevelType w:val="multilevel"/>
    <w:tmpl w:val="63FA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2C2BBD"/>
    <w:multiLevelType w:val="multilevel"/>
    <w:tmpl w:val="3F62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450D8A"/>
    <w:multiLevelType w:val="multilevel"/>
    <w:tmpl w:val="2250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8A6463"/>
    <w:multiLevelType w:val="multilevel"/>
    <w:tmpl w:val="E528D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57156B"/>
    <w:multiLevelType w:val="multilevel"/>
    <w:tmpl w:val="BA8A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3C6D53"/>
    <w:multiLevelType w:val="multilevel"/>
    <w:tmpl w:val="B100C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A04AD3"/>
    <w:multiLevelType w:val="multilevel"/>
    <w:tmpl w:val="952C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3947D8"/>
    <w:multiLevelType w:val="multilevel"/>
    <w:tmpl w:val="F3BE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DD44C7"/>
    <w:multiLevelType w:val="multilevel"/>
    <w:tmpl w:val="7B68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8F7A91"/>
    <w:multiLevelType w:val="multilevel"/>
    <w:tmpl w:val="D474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6E77C1"/>
    <w:multiLevelType w:val="multilevel"/>
    <w:tmpl w:val="E1EC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544E35"/>
    <w:multiLevelType w:val="multilevel"/>
    <w:tmpl w:val="F84E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9F742A"/>
    <w:multiLevelType w:val="multilevel"/>
    <w:tmpl w:val="8540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A72FBD"/>
    <w:multiLevelType w:val="multilevel"/>
    <w:tmpl w:val="339AF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271F47"/>
    <w:multiLevelType w:val="multilevel"/>
    <w:tmpl w:val="2B220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1385B6F"/>
    <w:multiLevelType w:val="multilevel"/>
    <w:tmpl w:val="0D60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47006D"/>
    <w:multiLevelType w:val="multilevel"/>
    <w:tmpl w:val="2ADE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F63DB4"/>
    <w:multiLevelType w:val="multilevel"/>
    <w:tmpl w:val="BB76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A50404"/>
    <w:multiLevelType w:val="multilevel"/>
    <w:tmpl w:val="86142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4C72F4"/>
    <w:multiLevelType w:val="multilevel"/>
    <w:tmpl w:val="B7A23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4F43542"/>
    <w:multiLevelType w:val="multilevel"/>
    <w:tmpl w:val="C4FE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855C5D"/>
    <w:multiLevelType w:val="multilevel"/>
    <w:tmpl w:val="3244C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F06823"/>
    <w:multiLevelType w:val="multilevel"/>
    <w:tmpl w:val="B996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20539E"/>
    <w:multiLevelType w:val="multilevel"/>
    <w:tmpl w:val="1940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482529"/>
    <w:multiLevelType w:val="multilevel"/>
    <w:tmpl w:val="B62E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D233A4"/>
    <w:multiLevelType w:val="multilevel"/>
    <w:tmpl w:val="C1045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653FCD"/>
    <w:multiLevelType w:val="multilevel"/>
    <w:tmpl w:val="CA500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CEE0303"/>
    <w:multiLevelType w:val="multilevel"/>
    <w:tmpl w:val="98B8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22344D"/>
    <w:multiLevelType w:val="multilevel"/>
    <w:tmpl w:val="7D5A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9F7B35"/>
    <w:multiLevelType w:val="multilevel"/>
    <w:tmpl w:val="018A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696041">
    <w:abstractNumId w:val="38"/>
  </w:num>
  <w:num w:numId="2" w16cid:durableId="1316372022">
    <w:abstractNumId w:val="29"/>
  </w:num>
  <w:num w:numId="3" w16cid:durableId="1576091659">
    <w:abstractNumId w:val="65"/>
  </w:num>
  <w:num w:numId="4" w16cid:durableId="452292422">
    <w:abstractNumId w:val="17"/>
  </w:num>
  <w:num w:numId="5" w16cid:durableId="382561160">
    <w:abstractNumId w:val="16"/>
  </w:num>
  <w:num w:numId="6" w16cid:durableId="731347632">
    <w:abstractNumId w:val="13"/>
  </w:num>
  <w:num w:numId="7" w16cid:durableId="1363284412">
    <w:abstractNumId w:val="12"/>
  </w:num>
  <w:num w:numId="8" w16cid:durableId="1648391874">
    <w:abstractNumId w:val="18"/>
  </w:num>
  <w:num w:numId="9" w16cid:durableId="242646830">
    <w:abstractNumId w:val="54"/>
  </w:num>
  <w:num w:numId="10" w16cid:durableId="1455439507">
    <w:abstractNumId w:val="68"/>
  </w:num>
  <w:num w:numId="11" w16cid:durableId="1286161098">
    <w:abstractNumId w:val="51"/>
  </w:num>
  <w:num w:numId="12" w16cid:durableId="837304296">
    <w:abstractNumId w:val="71"/>
  </w:num>
  <w:num w:numId="13" w16cid:durableId="512109771">
    <w:abstractNumId w:val="73"/>
  </w:num>
  <w:num w:numId="14" w16cid:durableId="1262639184">
    <w:abstractNumId w:val="34"/>
  </w:num>
  <w:num w:numId="15" w16cid:durableId="1617054109">
    <w:abstractNumId w:val="44"/>
  </w:num>
  <w:num w:numId="16" w16cid:durableId="1938757653">
    <w:abstractNumId w:val="42"/>
  </w:num>
  <w:num w:numId="17" w16cid:durableId="1506478783">
    <w:abstractNumId w:val="4"/>
  </w:num>
  <w:num w:numId="18" w16cid:durableId="212667275">
    <w:abstractNumId w:val="69"/>
  </w:num>
  <w:num w:numId="19" w16cid:durableId="2108111881">
    <w:abstractNumId w:val="3"/>
  </w:num>
  <w:num w:numId="20" w16cid:durableId="732847521">
    <w:abstractNumId w:val="61"/>
  </w:num>
  <w:num w:numId="21" w16cid:durableId="147133081">
    <w:abstractNumId w:val="35"/>
  </w:num>
  <w:num w:numId="22" w16cid:durableId="2063020487">
    <w:abstractNumId w:val="36"/>
  </w:num>
  <w:num w:numId="23" w16cid:durableId="1853371918">
    <w:abstractNumId w:val="60"/>
  </w:num>
  <w:num w:numId="24" w16cid:durableId="782500163">
    <w:abstractNumId w:val="76"/>
  </w:num>
  <w:num w:numId="25" w16cid:durableId="1215190448">
    <w:abstractNumId w:val="28"/>
  </w:num>
  <w:num w:numId="26" w16cid:durableId="2062435040">
    <w:abstractNumId w:val="7"/>
  </w:num>
  <w:num w:numId="27" w16cid:durableId="1752920565">
    <w:abstractNumId w:val="66"/>
  </w:num>
  <w:num w:numId="28" w16cid:durableId="994190050">
    <w:abstractNumId w:val="63"/>
  </w:num>
  <w:num w:numId="29" w16cid:durableId="381249111">
    <w:abstractNumId w:val="50"/>
  </w:num>
  <w:num w:numId="30" w16cid:durableId="1594168402">
    <w:abstractNumId w:val="59"/>
  </w:num>
  <w:num w:numId="31" w16cid:durableId="2090614921">
    <w:abstractNumId w:val="32"/>
  </w:num>
  <w:num w:numId="32" w16cid:durableId="975372876">
    <w:abstractNumId w:val="9"/>
  </w:num>
  <w:num w:numId="33" w16cid:durableId="594899242">
    <w:abstractNumId w:val="56"/>
  </w:num>
  <w:num w:numId="34" w16cid:durableId="1087191721">
    <w:abstractNumId w:val="22"/>
  </w:num>
  <w:num w:numId="35" w16cid:durableId="1790199997">
    <w:abstractNumId w:val="14"/>
  </w:num>
  <w:num w:numId="36" w16cid:durableId="50271167">
    <w:abstractNumId w:val="33"/>
  </w:num>
  <w:num w:numId="37" w16cid:durableId="307251915">
    <w:abstractNumId w:val="31"/>
  </w:num>
  <w:num w:numId="38" w16cid:durableId="1775830904">
    <w:abstractNumId w:val="20"/>
  </w:num>
  <w:num w:numId="39" w16cid:durableId="385951775">
    <w:abstractNumId w:val="37"/>
  </w:num>
  <w:num w:numId="40" w16cid:durableId="1794404791">
    <w:abstractNumId w:val="62"/>
  </w:num>
  <w:num w:numId="41" w16cid:durableId="661273947">
    <w:abstractNumId w:val="39"/>
  </w:num>
  <w:num w:numId="42" w16cid:durableId="1901087330">
    <w:abstractNumId w:val="49"/>
  </w:num>
  <w:num w:numId="43" w16cid:durableId="1700473204">
    <w:abstractNumId w:val="45"/>
  </w:num>
  <w:num w:numId="44" w16cid:durableId="2097315157">
    <w:abstractNumId w:val="11"/>
  </w:num>
  <w:num w:numId="45" w16cid:durableId="1523278995">
    <w:abstractNumId w:val="10"/>
  </w:num>
  <w:num w:numId="46" w16cid:durableId="155804997">
    <w:abstractNumId w:val="27"/>
  </w:num>
  <w:num w:numId="47" w16cid:durableId="178663910">
    <w:abstractNumId w:val="48"/>
  </w:num>
  <w:num w:numId="48" w16cid:durableId="1007714287">
    <w:abstractNumId w:val="8"/>
  </w:num>
  <w:num w:numId="49" w16cid:durableId="89550385">
    <w:abstractNumId w:val="47"/>
  </w:num>
  <w:num w:numId="50" w16cid:durableId="109595891">
    <w:abstractNumId w:val="30"/>
  </w:num>
  <w:num w:numId="51" w16cid:durableId="195776523">
    <w:abstractNumId w:val="53"/>
  </w:num>
  <w:num w:numId="52" w16cid:durableId="1674453300">
    <w:abstractNumId w:val="1"/>
  </w:num>
  <w:num w:numId="53" w16cid:durableId="1780755260">
    <w:abstractNumId w:val="2"/>
  </w:num>
  <w:num w:numId="54" w16cid:durableId="1484272247">
    <w:abstractNumId w:val="55"/>
  </w:num>
  <w:num w:numId="55" w16cid:durableId="1711686206">
    <w:abstractNumId w:val="41"/>
  </w:num>
  <w:num w:numId="56" w16cid:durableId="583539901">
    <w:abstractNumId w:val="6"/>
  </w:num>
  <w:num w:numId="57" w16cid:durableId="36857789">
    <w:abstractNumId w:val="46"/>
  </w:num>
  <w:num w:numId="58" w16cid:durableId="1021205140">
    <w:abstractNumId w:val="21"/>
  </w:num>
  <w:num w:numId="59" w16cid:durableId="622081851">
    <w:abstractNumId w:val="26"/>
  </w:num>
  <w:num w:numId="60" w16cid:durableId="495413683">
    <w:abstractNumId w:val="23"/>
  </w:num>
  <w:num w:numId="61" w16cid:durableId="1312948544">
    <w:abstractNumId w:val="58"/>
  </w:num>
  <w:num w:numId="62" w16cid:durableId="920408104">
    <w:abstractNumId w:val="24"/>
  </w:num>
  <w:num w:numId="63" w16cid:durableId="1666276544">
    <w:abstractNumId w:val="43"/>
  </w:num>
  <w:num w:numId="64" w16cid:durableId="1753313257">
    <w:abstractNumId w:val="74"/>
  </w:num>
  <w:num w:numId="65" w16cid:durableId="650671190">
    <w:abstractNumId w:val="75"/>
  </w:num>
  <w:num w:numId="66" w16cid:durableId="507452161">
    <w:abstractNumId w:val="57"/>
  </w:num>
  <w:num w:numId="67" w16cid:durableId="633019969">
    <w:abstractNumId w:val="40"/>
  </w:num>
  <w:num w:numId="68" w16cid:durableId="1780295040">
    <w:abstractNumId w:val="64"/>
  </w:num>
  <w:num w:numId="69" w16cid:durableId="1264342731">
    <w:abstractNumId w:val="67"/>
  </w:num>
  <w:num w:numId="70" w16cid:durableId="709258410">
    <w:abstractNumId w:val="72"/>
  </w:num>
  <w:num w:numId="71" w16cid:durableId="1080637930">
    <w:abstractNumId w:val="15"/>
  </w:num>
  <w:num w:numId="72" w16cid:durableId="1336029279">
    <w:abstractNumId w:val="0"/>
  </w:num>
  <w:num w:numId="73" w16cid:durableId="346755136">
    <w:abstractNumId w:val="70"/>
  </w:num>
  <w:num w:numId="74" w16cid:durableId="1430269818">
    <w:abstractNumId w:val="19"/>
  </w:num>
  <w:num w:numId="75" w16cid:durableId="1761179769">
    <w:abstractNumId w:val="25"/>
  </w:num>
  <w:num w:numId="76" w16cid:durableId="1961762989">
    <w:abstractNumId w:val="5"/>
  </w:num>
  <w:num w:numId="77" w16cid:durableId="39869845">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DDF"/>
    <w:rsid w:val="00166E50"/>
    <w:rsid w:val="0070106F"/>
    <w:rsid w:val="00823618"/>
    <w:rsid w:val="00B75AC1"/>
    <w:rsid w:val="00BD1DD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3919"/>
  <w15:chartTrackingRefBased/>
  <w15:docId w15:val="{FFF2ECDF-B2D3-4AC0-8426-9A78EACC2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D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D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D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D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D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D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D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D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D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D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DDF"/>
    <w:rPr>
      <w:rFonts w:eastAsiaTheme="majorEastAsia" w:cstheme="majorBidi"/>
      <w:color w:val="272727" w:themeColor="text1" w:themeTint="D8"/>
    </w:rPr>
  </w:style>
  <w:style w:type="paragraph" w:styleId="Title">
    <w:name w:val="Title"/>
    <w:basedOn w:val="Normal"/>
    <w:next w:val="Normal"/>
    <w:link w:val="TitleChar"/>
    <w:uiPriority w:val="10"/>
    <w:qFormat/>
    <w:rsid w:val="00BD1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DDF"/>
    <w:pPr>
      <w:spacing w:before="160"/>
      <w:jc w:val="center"/>
    </w:pPr>
    <w:rPr>
      <w:i/>
      <w:iCs/>
      <w:color w:val="404040" w:themeColor="text1" w:themeTint="BF"/>
    </w:rPr>
  </w:style>
  <w:style w:type="character" w:customStyle="1" w:styleId="QuoteChar">
    <w:name w:val="Quote Char"/>
    <w:basedOn w:val="DefaultParagraphFont"/>
    <w:link w:val="Quote"/>
    <w:uiPriority w:val="29"/>
    <w:rsid w:val="00BD1DDF"/>
    <w:rPr>
      <w:i/>
      <w:iCs/>
      <w:color w:val="404040" w:themeColor="text1" w:themeTint="BF"/>
    </w:rPr>
  </w:style>
  <w:style w:type="paragraph" w:styleId="ListParagraph">
    <w:name w:val="List Paragraph"/>
    <w:basedOn w:val="Normal"/>
    <w:uiPriority w:val="34"/>
    <w:qFormat/>
    <w:rsid w:val="00BD1DDF"/>
    <w:pPr>
      <w:ind w:left="720"/>
      <w:contextualSpacing/>
    </w:pPr>
  </w:style>
  <w:style w:type="character" w:styleId="IntenseEmphasis">
    <w:name w:val="Intense Emphasis"/>
    <w:basedOn w:val="DefaultParagraphFont"/>
    <w:uiPriority w:val="21"/>
    <w:qFormat/>
    <w:rsid w:val="00BD1DDF"/>
    <w:rPr>
      <w:i/>
      <w:iCs/>
      <w:color w:val="2F5496" w:themeColor="accent1" w:themeShade="BF"/>
    </w:rPr>
  </w:style>
  <w:style w:type="paragraph" w:styleId="IntenseQuote">
    <w:name w:val="Intense Quote"/>
    <w:basedOn w:val="Normal"/>
    <w:next w:val="Normal"/>
    <w:link w:val="IntenseQuoteChar"/>
    <w:uiPriority w:val="30"/>
    <w:qFormat/>
    <w:rsid w:val="00BD1D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DDF"/>
    <w:rPr>
      <w:i/>
      <w:iCs/>
      <w:color w:val="2F5496" w:themeColor="accent1" w:themeShade="BF"/>
    </w:rPr>
  </w:style>
  <w:style w:type="character" w:styleId="IntenseReference">
    <w:name w:val="Intense Reference"/>
    <w:basedOn w:val="DefaultParagraphFont"/>
    <w:uiPriority w:val="32"/>
    <w:qFormat/>
    <w:rsid w:val="00BD1D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45</Pages>
  <Words>11253</Words>
  <Characters>64147</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Olatunji Joel</dc:creator>
  <cp:keywords/>
  <dc:description/>
  <cp:lastModifiedBy>Olatunji Joel</cp:lastModifiedBy>
  <cp:revision>3</cp:revision>
  <dcterms:created xsi:type="dcterms:W3CDTF">2026-02-07T22:41:00Z</dcterms:created>
  <dcterms:modified xsi:type="dcterms:W3CDTF">2026-02-08T18:25:00Z</dcterms:modified>
</cp:coreProperties>
</file>