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C407D" w14:textId="77777777" w:rsidR="00797D1C" w:rsidRPr="00797D1C" w:rsidRDefault="00797D1C" w:rsidP="00797D1C">
      <w:pPr>
        <w:rPr>
          <w:b/>
          <w:bCs/>
        </w:rPr>
      </w:pPr>
      <w:r w:rsidRPr="00797D1C">
        <w:rPr>
          <w:b/>
          <w:bCs/>
        </w:rPr>
        <w:t>MODULE 9: SAFEGUARDING, ABUSE &amp; RIGHTS PROTECTION</w:t>
      </w:r>
    </w:p>
    <w:p w14:paraId="6972A598" w14:textId="77777777" w:rsidR="00797D1C" w:rsidRPr="00797D1C" w:rsidRDefault="00797D1C" w:rsidP="00797D1C">
      <w:r w:rsidRPr="00797D1C">
        <w:rPr>
          <w:b/>
          <w:bCs/>
        </w:rPr>
        <w:t>NIC Foundation Level | Vocational Training Programme</w:t>
      </w:r>
    </w:p>
    <w:p w14:paraId="6E479C2C" w14:textId="77777777" w:rsidR="00797D1C" w:rsidRPr="00797D1C" w:rsidRDefault="00797D1C" w:rsidP="00797D1C">
      <w:r w:rsidRPr="00797D1C">
        <w:rPr>
          <w:b/>
          <w:bCs/>
        </w:rPr>
        <w:t>MODULE INTRODUCTION</w:t>
      </w:r>
    </w:p>
    <w:p w14:paraId="4C3F29A9" w14:textId="77777777" w:rsidR="00797D1C" w:rsidRPr="00797D1C" w:rsidRDefault="00797D1C" w:rsidP="00797D1C">
      <w:r w:rsidRPr="00797D1C">
        <w:rPr>
          <w:b/>
          <w:bCs/>
        </w:rPr>
        <w:t>Module Overview</w:t>
      </w:r>
      <w:r w:rsidRPr="00797D1C">
        <w:br/>
        <w:t>Module 9 provides comprehensive training in safeguarding vulnerable individuals, recognizing and responding to abuse, and protecting care recipient rights within Nigerian care contexts. This module equips you with the knowledge and skills to identify various forms of abuse and neglect, understand legal and ethical responsibilities, implement protective measures, and navigate complex family dynamics while maintaining professional boundaries. Emphasis is placed on practical strategies for prevention, sensitive intervention approaches that respect Nigerian cultural norms, and proper reporting procedures within Nigeria's evolving legal framework. You will learn to balance traditional family authority with professional safeguarding duties and develop skills to create care environments that actively protect dignity while working within Nigeria's family-</w:t>
      </w:r>
      <w:proofErr w:type="spellStart"/>
      <w:r w:rsidRPr="00797D1C">
        <w:t>centered</w:t>
      </w:r>
      <w:proofErr w:type="spellEnd"/>
      <w:r w:rsidRPr="00797D1C">
        <w:t xml:space="preserve"> care culture.</w:t>
      </w:r>
    </w:p>
    <w:p w14:paraId="2E2E24F8" w14:textId="77777777" w:rsidR="00797D1C" w:rsidRPr="00797D1C" w:rsidRDefault="00797D1C" w:rsidP="00797D1C">
      <w:r w:rsidRPr="00797D1C">
        <w:rPr>
          <w:b/>
          <w:bCs/>
        </w:rPr>
        <w:t>Module Learning Outcomes</w:t>
      </w:r>
      <w:r w:rsidRPr="00797D1C">
        <w:br/>
        <w:t>By completing Module 9, you will be able to:</w:t>
      </w:r>
    </w:p>
    <w:p w14:paraId="3B4CF923" w14:textId="77777777" w:rsidR="00797D1C" w:rsidRPr="00797D1C" w:rsidRDefault="00797D1C" w:rsidP="00797D1C">
      <w:pPr>
        <w:numPr>
          <w:ilvl w:val="0"/>
          <w:numId w:val="1"/>
        </w:numPr>
      </w:pPr>
      <w:r w:rsidRPr="00797D1C">
        <w:t>Identify and categorize different forms of abuse, neglect, and exploitation in Nigerian care settings</w:t>
      </w:r>
    </w:p>
    <w:p w14:paraId="12FE92A7" w14:textId="77777777" w:rsidR="00797D1C" w:rsidRPr="00797D1C" w:rsidRDefault="00797D1C" w:rsidP="00797D1C">
      <w:pPr>
        <w:numPr>
          <w:ilvl w:val="0"/>
          <w:numId w:val="1"/>
        </w:numPr>
      </w:pPr>
      <w:r w:rsidRPr="00797D1C">
        <w:t>Apply Nigeria's legal framework and safeguarding responsibilities to real care situations</w:t>
      </w:r>
    </w:p>
    <w:p w14:paraId="4B4CC977" w14:textId="77777777" w:rsidR="00797D1C" w:rsidRPr="00797D1C" w:rsidRDefault="00797D1C" w:rsidP="00797D1C">
      <w:pPr>
        <w:numPr>
          <w:ilvl w:val="0"/>
          <w:numId w:val="1"/>
        </w:numPr>
      </w:pPr>
      <w:r w:rsidRPr="00797D1C">
        <w:t>Implement practical prevention strategies that reduce abuse risks in home and facility care</w:t>
      </w:r>
    </w:p>
    <w:p w14:paraId="5BD9A7EE" w14:textId="77777777" w:rsidR="00797D1C" w:rsidRPr="00797D1C" w:rsidRDefault="00797D1C" w:rsidP="00797D1C">
      <w:pPr>
        <w:numPr>
          <w:ilvl w:val="0"/>
          <w:numId w:val="1"/>
        </w:numPr>
      </w:pPr>
      <w:r w:rsidRPr="00797D1C">
        <w:t>Conduct sensitive investigations and make appropriate referrals when abuse is suspected</w:t>
      </w:r>
    </w:p>
    <w:p w14:paraId="480C3D29" w14:textId="77777777" w:rsidR="00797D1C" w:rsidRPr="00797D1C" w:rsidRDefault="00797D1C" w:rsidP="00797D1C">
      <w:pPr>
        <w:numPr>
          <w:ilvl w:val="0"/>
          <w:numId w:val="1"/>
        </w:numPr>
      </w:pPr>
      <w:r w:rsidRPr="00797D1C">
        <w:t>Balance cultural respect with professional duty to protect vulnerable individuals</w:t>
      </w:r>
    </w:p>
    <w:p w14:paraId="189336B9" w14:textId="77777777" w:rsidR="00797D1C" w:rsidRPr="00797D1C" w:rsidRDefault="00797D1C" w:rsidP="00797D1C">
      <w:r w:rsidRPr="00797D1C">
        <w:rPr>
          <w:b/>
          <w:bCs/>
        </w:rPr>
        <w:t>Module Structure</w:t>
      </w:r>
    </w:p>
    <w:p w14:paraId="62A70F1A" w14:textId="77777777" w:rsidR="00797D1C" w:rsidRPr="00797D1C" w:rsidRDefault="00797D1C" w:rsidP="00797D1C">
      <w:pPr>
        <w:numPr>
          <w:ilvl w:val="0"/>
          <w:numId w:val="2"/>
        </w:numPr>
      </w:pPr>
      <w:r w:rsidRPr="00797D1C">
        <w:t>Lesson 9.1: Understanding Abuse, Neglect &amp; Exploitation in Nigerian Contexts</w:t>
      </w:r>
    </w:p>
    <w:p w14:paraId="3DFB459E" w14:textId="77777777" w:rsidR="00797D1C" w:rsidRPr="00797D1C" w:rsidRDefault="00797D1C" w:rsidP="00797D1C">
      <w:pPr>
        <w:numPr>
          <w:ilvl w:val="0"/>
          <w:numId w:val="2"/>
        </w:numPr>
      </w:pPr>
      <w:r w:rsidRPr="00797D1C">
        <w:t>Lesson 9.2: Legal Framework &amp; Safeguarding Responsibilities in Nigeria</w:t>
      </w:r>
    </w:p>
    <w:p w14:paraId="6BAA8AD3" w14:textId="77777777" w:rsidR="00797D1C" w:rsidRPr="00797D1C" w:rsidRDefault="00797D1C" w:rsidP="00797D1C">
      <w:pPr>
        <w:numPr>
          <w:ilvl w:val="0"/>
          <w:numId w:val="2"/>
        </w:numPr>
      </w:pPr>
      <w:r w:rsidRPr="00797D1C">
        <w:t>Lesson 9.3: Recognizing Signs, Assessing Risks &amp; Making Judgments</w:t>
      </w:r>
    </w:p>
    <w:p w14:paraId="089CA4FC" w14:textId="77777777" w:rsidR="00797D1C" w:rsidRPr="00797D1C" w:rsidRDefault="00797D1C" w:rsidP="00797D1C">
      <w:pPr>
        <w:numPr>
          <w:ilvl w:val="0"/>
          <w:numId w:val="2"/>
        </w:numPr>
      </w:pPr>
      <w:r w:rsidRPr="00797D1C">
        <w:t>Lesson 9.4: Responding, Reporting &amp; Protecting Within Nigerian Systems</w:t>
      </w:r>
    </w:p>
    <w:p w14:paraId="7C721369" w14:textId="77777777" w:rsidR="00797D1C" w:rsidRPr="00797D1C" w:rsidRDefault="00797D1C" w:rsidP="00797D1C">
      <w:pPr>
        <w:numPr>
          <w:ilvl w:val="0"/>
          <w:numId w:val="2"/>
        </w:numPr>
      </w:pPr>
      <w:r w:rsidRPr="00797D1C">
        <w:t>Lesson 9.5: Prevention Strategies &amp; Creating Safeguarding Cultures</w:t>
      </w:r>
    </w:p>
    <w:p w14:paraId="3F5FA85E" w14:textId="77777777" w:rsidR="00797D1C" w:rsidRPr="00797D1C" w:rsidRDefault="00797D1C" w:rsidP="00797D1C">
      <w:r w:rsidRPr="00797D1C">
        <w:rPr>
          <w:b/>
          <w:bCs/>
        </w:rPr>
        <w:lastRenderedPageBreak/>
        <w:t>Estimated Module Completion Time:</w:t>
      </w:r>
      <w:r w:rsidRPr="00797D1C">
        <w:t> 5 hours (5 lessons × 60 minutes each)</w:t>
      </w:r>
      <w:r w:rsidRPr="00797D1C">
        <w:br/>
      </w:r>
      <w:r w:rsidRPr="00797D1C">
        <w:rPr>
          <w:b/>
          <w:bCs/>
        </w:rPr>
        <w:t>Required Practical Demonstration:</w:t>
      </w:r>
      <w:r w:rsidRPr="00797D1C">
        <w:t> Minimum 12 hours supervised case study analysis and role-play</w:t>
      </w:r>
    </w:p>
    <w:p w14:paraId="53CAF67D" w14:textId="77777777" w:rsidR="00797D1C" w:rsidRPr="00797D1C" w:rsidRDefault="00797D1C" w:rsidP="00797D1C">
      <w:r w:rsidRPr="00797D1C">
        <w:pict w14:anchorId="132CA15D">
          <v:rect id="_x0000_i1097" style="width:0;height:.75pt" o:hralign="center" o:hrstd="t" o:hr="t" fillcolor="#a0a0a0" stroked="f"/>
        </w:pict>
      </w:r>
    </w:p>
    <w:p w14:paraId="2C5EF92C" w14:textId="77777777" w:rsidR="00797D1C" w:rsidRPr="00797D1C" w:rsidRDefault="00797D1C" w:rsidP="00797D1C">
      <w:pPr>
        <w:rPr>
          <w:b/>
          <w:bCs/>
        </w:rPr>
      </w:pPr>
      <w:r w:rsidRPr="00797D1C">
        <w:rPr>
          <w:b/>
          <w:bCs/>
        </w:rPr>
        <w:t>LESSON 9.1: UNDERSTANDING ABUSE, NEGLECT &amp; EXPLOITATION IN NIGERIAN CONTEXTS</w:t>
      </w:r>
    </w:p>
    <w:p w14:paraId="5289C5B4" w14:textId="77777777" w:rsidR="00797D1C" w:rsidRPr="00797D1C" w:rsidRDefault="00797D1C" w:rsidP="00797D1C">
      <w:r w:rsidRPr="00797D1C">
        <w:rPr>
          <w:b/>
          <w:bCs/>
        </w:rPr>
        <w:t>Lesson Overview</w:t>
      </w:r>
      <w:r w:rsidRPr="00797D1C">
        <w:br/>
        <w:t>This lesson provides foundational understanding of abuse, neglect, and exploitation as they manifest in Nigerian care settings. You will learn to define and categorize different forms of maltreatment, understand the power dynamics that enable abuse, and recognize how cultural norms and socioeconomic factors in Nigeria influence both the occurrence and perception of harm. Emphasis is placed on moving beyond simplistic definitions to understand the complex realities of abuse in contexts where traditional family structures, economic pressures, and evolving social norms create unique vulnerabilities.</w:t>
      </w:r>
    </w:p>
    <w:p w14:paraId="0A72777D" w14:textId="77777777" w:rsidR="00797D1C" w:rsidRPr="00797D1C" w:rsidRDefault="00797D1C" w:rsidP="00797D1C">
      <w:r w:rsidRPr="00797D1C">
        <w:rPr>
          <w:b/>
          <w:bCs/>
        </w:rPr>
        <w:t>Estimated Study Time</w:t>
      </w:r>
      <w:r w:rsidRPr="00797D1C">
        <w:br/>
        <w:t>60 minutes</w:t>
      </w:r>
    </w:p>
    <w:p w14:paraId="645EBBDE" w14:textId="77777777" w:rsidR="00797D1C" w:rsidRPr="00797D1C" w:rsidRDefault="00797D1C" w:rsidP="00797D1C">
      <w:r w:rsidRPr="00797D1C">
        <w:rPr>
          <w:b/>
          <w:bCs/>
        </w:rPr>
        <w:t>Learning Objectives</w:t>
      </w:r>
      <w:r w:rsidRPr="00797D1C">
        <w:br/>
        <w:t>Upon completing this lesson, you will be able to:</w:t>
      </w:r>
    </w:p>
    <w:p w14:paraId="215A1C1A" w14:textId="77777777" w:rsidR="00797D1C" w:rsidRPr="00797D1C" w:rsidRDefault="00797D1C" w:rsidP="00797D1C">
      <w:pPr>
        <w:numPr>
          <w:ilvl w:val="0"/>
          <w:numId w:val="3"/>
        </w:numPr>
      </w:pPr>
      <w:r w:rsidRPr="00797D1C">
        <w:t>Define and differentiate between abuse, neglect, and exploitation in caregiving contexts</w:t>
      </w:r>
    </w:p>
    <w:p w14:paraId="18F4CCDE" w14:textId="77777777" w:rsidR="00797D1C" w:rsidRPr="00797D1C" w:rsidRDefault="00797D1C" w:rsidP="00797D1C">
      <w:pPr>
        <w:numPr>
          <w:ilvl w:val="0"/>
          <w:numId w:val="3"/>
        </w:numPr>
      </w:pPr>
      <w:r w:rsidRPr="00797D1C">
        <w:t>Identify the seven main categories of abuse as relevant in Nigerian settings</w:t>
      </w:r>
    </w:p>
    <w:p w14:paraId="026415B4" w14:textId="77777777" w:rsidR="00797D1C" w:rsidRPr="00797D1C" w:rsidRDefault="00797D1C" w:rsidP="00797D1C">
      <w:pPr>
        <w:numPr>
          <w:ilvl w:val="0"/>
          <w:numId w:val="3"/>
        </w:numPr>
      </w:pPr>
      <w:r w:rsidRPr="00797D1C">
        <w:t>Understand power dynamics and vulnerability factors specific to Nigerian care recipients</w:t>
      </w:r>
    </w:p>
    <w:p w14:paraId="54A13E94" w14:textId="77777777" w:rsidR="00797D1C" w:rsidRPr="00797D1C" w:rsidRDefault="00797D1C" w:rsidP="00797D1C">
      <w:pPr>
        <w:numPr>
          <w:ilvl w:val="0"/>
          <w:numId w:val="3"/>
        </w:numPr>
      </w:pPr>
      <w:r w:rsidRPr="00797D1C">
        <w:t>Recognize how cultural practices may mask or normalize certain forms of harm</w:t>
      </w:r>
    </w:p>
    <w:p w14:paraId="48EAA9B4" w14:textId="77777777" w:rsidR="00797D1C" w:rsidRPr="00797D1C" w:rsidRDefault="00797D1C" w:rsidP="00797D1C">
      <w:pPr>
        <w:numPr>
          <w:ilvl w:val="0"/>
          <w:numId w:val="3"/>
        </w:numPr>
      </w:pPr>
      <w:r w:rsidRPr="00797D1C">
        <w:t>Apply abuse categorization to realistic Nigerian care scenarios</w:t>
      </w:r>
    </w:p>
    <w:p w14:paraId="6D7D4B7C" w14:textId="77777777" w:rsidR="00797D1C" w:rsidRPr="00797D1C" w:rsidRDefault="00797D1C" w:rsidP="00797D1C">
      <w:r w:rsidRPr="00797D1C">
        <w:rPr>
          <w:b/>
          <w:bCs/>
        </w:rPr>
        <w:t>Core Instructional Content</w:t>
      </w:r>
    </w:p>
    <w:p w14:paraId="7AC5BFDE" w14:textId="77777777" w:rsidR="00797D1C" w:rsidRPr="00797D1C" w:rsidRDefault="00797D1C" w:rsidP="00797D1C">
      <w:r w:rsidRPr="00797D1C">
        <w:t>Abuse, neglect, and exploitation represent violations of trust, safety, and dignity that caregivers must understand deeply to prevent and address. In professional caregiving, these terms have specific meanings that extend beyond common understanding. </w:t>
      </w:r>
      <w:r w:rsidRPr="00797D1C">
        <w:rPr>
          <w:b/>
          <w:bCs/>
        </w:rPr>
        <w:t>Abuse</w:t>
      </w:r>
      <w:r w:rsidRPr="00797D1C">
        <w:t> involves deliberate acts that cause harm or distress. </w:t>
      </w:r>
      <w:r w:rsidRPr="00797D1C">
        <w:rPr>
          <w:b/>
          <w:bCs/>
        </w:rPr>
        <w:t>Neglect</w:t>
      </w:r>
      <w:r w:rsidRPr="00797D1C">
        <w:t> involves failure to provide necessary care, whether intentional or resulting from inability. </w:t>
      </w:r>
      <w:r w:rsidRPr="00797D1C">
        <w:rPr>
          <w:b/>
          <w:bCs/>
        </w:rPr>
        <w:t>Exploitation</w:t>
      </w:r>
      <w:r w:rsidRPr="00797D1C">
        <w:t> involves taking unfair advantage of someone's vulnerability for personal gain. Understanding these concepts requires examining intent, impact, and context—particularly important in Nigeria where cultural norms may define acceptable treatment differently.</w:t>
      </w:r>
    </w:p>
    <w:p w14:paraId="0F5E902D" w14:textId="77777777" w:rsidR="00797D1C" w:rsidRPr="00797D1C" w:rsidRDefault="00797D1C" w:rsidP="00797D1C">
      <w:r w:rsidRPr="00797D1C">
        <w:t>The </w:t>
      </w:r>
      <w:r w:rsidRPr="00797D1C">
        <w:rPr>
          <w:b/>
          <w:bCs/>
        </w:rPr>
        <w:t>Seven Categories of Abuse</w:t>
      </w:r>
      <w:r w:rsidRPr="00797D1C">
        <w:t> framework adapted for Nigerian contexts includes:</w:t>
      </w:r>
    </w:p>
    <w:p w14:paraId="39CDD0CF" w14:textId="77777777" w:rsidR="00797D1C" w:rsidRPr="00797D1C" w:rsidRDefault="00797D1C" w:rsidP="00797D1C">
      <w:r w:rsidRPr="00797D1C">
        <w:rPr>
          <w:b/>
          <w:bCs/>
        </w:rPr>
        <w:lastRenderedPageBreak/>
        <w:t>Physical Abuse</w:t>
      </w:r>
      <w:r w:rsidRPr="00797D1C">
        <w:t>: Non-accidental injury or pain inflicted through hitting, slapping, burning, inappropriate restraint, or force-feeding. Nigerian considerations include: traditional disciplinary practices that may cross into abuse; cultural acceptance of corporal punishment; use of physical restraints in home settings; traditional healing practices that may cause harm.</w:t>
      </w:r>
    </w:p>
    <w:p w14:paraId="27D07376" w14:textId="77777777" w:rsidR="00797D1C" w:rsidRPr="00797D1C" w:rsidRDefault="00797D1C" w:rsidP="00797D1C">
      <w:r w:rsidRPr="00797D1C">
        <w:rPr>
          <w:b/>
          <w:bCs/>
        </w:rPr>
        <w:t>Emotional/Psychological Abuse</w:t>
      </w:r>
      <w:r w:rsidRPr="00797D1C">
        <w:t>: Infliction of mental anguish through verbal attacks, humiliation, threats, isolation, or terrorizing. Nigerian considerations include: cultural norms around elder respect that may mask emotional abuse; use of spiritual threats ("curses") to control; family dynamics where younger members disrespect elders; stigma around mental health preventing recognition of impact.</w:t>
      </w:r>
    </w:p>
    <w:p w14:paraId="02EA3CAE" w14:textId="77777777" w:rsidR="00797D1C" w:rsidRPr="00797D1C" w:rsidRDefault="00797D1C" w:rsidP="00797D1C">
      <w:r w:rsidRPr="00797D1C">
        <w:rPr>
          <w:b/>
          <w:bCs/>
        </w:rPr>
        <w:t>Financial/Material Exploitation</w:t>
      </w:r>
      <w:r w:rsidRPr="00797D1C">
        <w:t>: Illegal or improper use of resources, property, or funds. Nigerian considerations include: family expectations of inheritance control; pressure to sign documents without understanding; misuse of pensions or disability payments; property grabbing from widows or orphans; "419" schemes targeting elderly.</w:t>
      </w:r>
    </w:p>
    <w:p w14:paraId="6F268546" w14:textId="77777777" w:rsidR="00797D1C" w:rsidRPr="00797D1C" w:rsidRDefault="00797D1C" w:rsidP="00797D1C">
      <w:r w:rsidRPr="00797D1C">
        <w:rPr>
          <w:b/>
          <w:bCs/>
        </w:rPr>
        <w:t>Neglect</w:t>
      </w:r>
      <w:r w:rsidRPr="00797D1C">
        <w:t>: Failure to provide necessary care, including physical, medical, emotional, or social needs. Nigerian considerations include: poverty-driven neglect versus intentional neglect; cultural expectations of family care that may not be met; lack of awareness about specific care needs; abandonment of elderly with dementia or disability.</w:t>
      </w:r>
    </w:p>
    <w:p w14:paraId="33D3B2C3" w14:textId="77777777" w:rsidR="00797D1C" w:rsidRPr="00797D1C" w:rsidRDefault="00797D1C" w:rsidP="00797D1C">
      <w:r w:rsidRPr="00797D1C">
        <w:rPr>
          <w:b/>
          <w:bCs/>
        </w:rPr>
        <w:t>Sexual Abuse</w:t>
      </w:r>
      <w:r w:rsidRPr="00797D1C">
        <w:t>: Any non-consensual sexual contact or exploitation. Nigerian considerations include: extreme stigma preventing reporting; cultural silence around elderly sexuality; exploitation of domestic workers; abuse of persons with cognitive impairments; traditional practices that may involve inappropriate touching.</w:t>
      </w:r>
    </w:p>
    <w:p w14:paraId="5B7DB5A2" w14:textId="77777777" w:rsidR="00797D1C" w:rsidRPr="00797D1C" w:rsidRDefault="00797D1C" w:rsidP="00797D1C">
      <w:r w:rsidRPr="00797D1C">
        <w:rPr>
          <w:b/>
          <w:bCs/>
        </w:rPr>
        <w:t>Discriminatory Abuse</w:t>
      </w:r>
      <w:r w:rsidRPr="00797D1C">
        <w:t>: Harm based on race, ethnicity, religion, gender, disability, or age. Nigerian considerations include: treatment of albinos; religious discrimination in mixed-faith families; ethnic biases affecting care quality; gender-based neglect (particularly of elderly women); disability stigma reducing care provision.</w:t>
      </w:r>
    </w:p>
    <w:p w14:paraId="00ADFD0B" w14:textId="77777777" w:rsidR="00797D1C" w:rsidRPr="00797D1C" w:rsidRDefault="00797D1C" w:rsidP="00797D1C">
      <w:r w:rsidRPr="00797D1C">
        <w:rPr>
          <w:b/>
          <w:bCs/>
        </w:rPr>
        <w:t>Institutional/Organizational Abuse</w:t>
      </w:r>
      <w:r w:rsidRPr="00797D1C">
        <w:t xml:space="preserve">: Poor care practices within facilities or service systems. Nigerian considerations include: understaffed care homes; unregulated traditional healing </w:t>
      </w:r>
      <w:proofErr w:type="spellStart"/>
      <w:r w:rsidRPr="00797D1C">
        <w:t>centers</w:t>
      </w:r>
      <w:proofErr w:type="spellEnd"/>
      <w:r w:rsidRPr="00797D1C">
        <w:t>; family-run facilities prioritizing profit over care; systemic failures in public care institutions.</w:t>
      </w:r>
    </w:p>
    <w:p w14:paraId="2DD145C5" w14:textId="77777777" w:rsidR="00797D1C" w:rsidRPr="00797D1C" w:rsidRDefault="00797D1C" w:rsidP="00797D1C">
      <w:r w:rsidRPr="00797D1C">
        <w:rPr>
          <w:b/>
          <w:bCs/>
        </w:rPr>
        <w:t>Power Dynamics</w:t>
      </w:r>
      <w:r w:rsidRPr="00797D1C">
        <w:t> in Nigerian care relationships create vulnerability. Key factors include: </w:t>
      </w:r>
      <w:r w:rsidRPr="00797D1C">
        <w:rPr>
          <w:b/>
          <w:bCs/>
        </w:rPr>
        <w:t>Age hierarchy</w:t>
      </w:r>
      <w:r w:rsidRPr="00797D1C">
        <w:t> (respect for elders may prevent reporting of abuse by younger caregivers); </w:t>
      </w:r>
      <w:r w:rsidRPr="00797D1C">
        <w:rPr>
          <w:b/>
          <w:bCs/>
        </w:rPr>
        <w:t>Gender dynamics</w:t>
      </w:r>
      <w:r w:rsidRPr="00797D1C">
        <w:t> (male caregivers may have authority over female care recipients despite care role); </w:t>
      </w:r>
      <w:r w:rsidRPr="00797D1C">
        <w:rPr>
          <w:b/>
          <w:bCs/>
        </w:rPr>
        <w:t>Economic dependence</w:t>
      </w:r>
      <w:r w:rsidRPr="00797D1C">
        <w:t> (care recipients who control resources versus those completely dependent); </w:t>
      </w:r>
      <w:r w:rsidRPr="00797D1C">
        <w:rPr>
          <w:b/>
          <w:bCs/>
        </w:rPr>
        <w:t>Education gaps</w:t>
      </w:r>
      <w:r w:rsidRPr="00797D1C">
        <w:t> (literacy affecting understanding of rights); </w:t>
      </w:r>
      <w:r w:rsidRPr="00797D1C">
        <w:rPr>
          <w:b/>
          <w:bCs/>
        </w:rPr>
        <w:t>Family authority structures</w:t>
      </w:r>
      <w:r w:rsidRPr="00797D1C">
        <w:t> (extended family decision-making overriding individual wishes); </w:t>
      </w:r>
      <w:r w:rsidRPr="00797D1C">
        <w:rPr>
          <w:b/>
          <w:bCs/>
        </w:rPr>
        <w:t xml:space="preserve">Spiritual </w:t>
      </w:r>
      <w:r w:rsidRPr="00797D1C">
        <w:rPr>
          <w:b/>
          <w:bCs/>
        </w:rPr>
        <w:lastRenderedPageBreak/>
        <w:t>authority</w:t>
      </w:r>
      <w:r w:rsidRPr="00797D1C">
        <w:t> (religious leaders influencing care decisions). Understanding these dynamics helps identify where abuse might occur and why it might not be reported.</w:t>
      </w:r>
    </w:p>
    <w:p w14:paraId="506E67F0" w14:textId="77777777" w:rsidR="00797D1C" w:rsidRPr="00797D1C" w:rsidRDefault="00797D1C" w:rsidP="00797D1C">
      <w:r w:rsidRPr="00797D1C">
        <w:rPr>
          <w:b/>
          <w:bCs/>
        </w:rPr>
        <w:t>Impact of Abuse</w:t>
      </w:r>
      <w:r w:rsidRPr="00797D1C">
        <w:t> extends beyond immediate harm. Physical consequences include injuries, worsening health conditions, premature death. Psychological consequences include depression, anxiety, post-traumatic stress, loss of trust. Social consequences include isolation, family breakdown, community stigma. Economic consequences include loss of resources, increased medical costs. In Nigeria, additional consequences include: spiritual distress (belief that suffering is punishment); community ostracism (for reporting family matters externally); legal complications (when traditional and formal systems conflict).</w:t>
      </w:r>
    </w:p>
    <w:p w14:paraId="36965192" w14:textId="77777777" w:rsidR="00797D1C" w:rsidRPr="00797D1C" w:rsidRDefault="00797D1C" w:rsidP="00797D1C">
      <w:r w:rsidRPr="00797D1C">
        <w:t>When abuse is misunderstood or minimized, preventable harm continues. Common misconceptions in Nigerian contexts include: "Family members don't abuse" (denying intra-family harm); "It's our culture" (justifying harmful practices); "They're old and confused" (dismissing reports from elderly); "It's just traditional medicine" (excusing harmful treatments); "They're being difficult" (blaming care recipients for caregiver frustration). Professional caregivers must see beyond these misconceptions to recognize actual harm.</w:t>
      </w:r>
    </w:p>
    <w:p w14:paraId="3FC41512" w14:textId="77777777" w:rsidR="00797D1C" w:rsidRPr="00797D1C" w:rsidRDefault="00797D1C" w:rsidP="00797D1C">
      <w:r w:rsidRPr="00797D1C">
        <w:rPr>
          <w:b/>
          <w:bCs/>
        </w:rPr>
        <w:t>Professional expectations</w:t>
      </w:r>
      <w:r w:rsidRPr="00797D1C">
        <w:t> require you to: understand abuse beyond surface definitions; recognize your own biases and cultural assumptions; maintain constant vigilance for signs of harm; document concerns objectively; and prioritize safety over cultural acceptance when practices cause harm. You must also recognize that your role may make you both a protector and a potential perpetrator—requiring strict boundaries and self-monitoring.</w:t>
      </w:r>
    </w:p>
    <w:p w14:paraId="606934DF" w14:textId="77777777" w:rsidR="00797D1C" w:rsidRPr="00797D1C" w:rsidRDefault="00797D1C" w:rsidP="00797D1C">
      <w:r w:rsidRPr="00797D1C">
        <w:rPr>
          <w:b/>
          <w:bCs/>
        </w:rPr>
        <w:t>Nigerian Context &amp; Workplace Realities</w:t>
      </w:r>
    </w:p>
    <w:p w14:paraId="3F1E26FA" w14:textId="77777777" w:rsidR="00797D1C" w:rsidRPr="00797D1C" w:rsidRDefault="00797D1C" w:rsidP="00797D1C">
      <w:r w:rsidRPr="00797D1C">
        <w:t>Traditional family structures create both protection and risk. </w:t>
      </w:r>
      <w:r w:rsidRPr="00797D1C">
        <w:rPr>
          <w:b/>
          <w:bCs/>
        </w:rPr>
        <w:t>Extended family systems</w:t>
      </w:r>
      <w:r w:rsidRPr="00797D1C">
        <w:t> can provide oversight but also enable collective neglect when responsibility is diffused. </w:t>
      </w:r>
      <w:r w:rsidRPr="00797D1C">
        <w:rPr>
          <w:b/>
          <w:bCs/>
        </w:rPr>
        <w:t>Family hierarchy</w:t>
      </w:r>
      <w:r w:rsidRPr="00797D1C">
        <w:t> may prevent juniors from questioning elders' care decisions even when harmful. </w:t>
      </w:r>
      <w:r w:rsidRPr="00797D1C">
        <w:rPr>
          <w:b/>
          <w:bCs/>
        </w:rPr>
        <w:t>Compound living arrangements</w:t>
      </w:r>
      <w:r w:rsidRPr="00797D1C">
        <w:t> offer community monitoring but also privacy for abuse within family units. </w:t>
      </w:r>
      <w:r w:rsidRPr="00797D1C">
        <w:rPr>
          <w:b/>
          <w:bCs/>
        </w:rPr>
        <w:t>Cultural silence around family problems</w:t>
      </w:r>
      <w:r w:rsidRPr="00797D1C">
        <w:t> ("don't wash dirty linen in public") prevents external intervention. Professional navigation requires respecting family structures while recognizing when they enable harm.</w:t>
      </w:r>
    </w:p>
    <w:p w14:paraId="02CA281B" w14:textId="77777777" w:rsidR="00797D1C" w:rsidRPr="00797D1C" w:rsidRDefault="00797D1C" w:rsidP="00797D1C">
      <w:r w:rsidRPr="00797D1C">
        <w:t>Economic factors dramatically influence abuse dynamics. </w:t>
      </w:r>
      <w:r w:rsidRPr="00797D1C">
        <w:rPr>
          <w:b/>
          <w:bCs/>
        </w:rPr>
        <w:t>Poverty-driven neglect</w:t>
      </w:r>
      <w:r w:rsidRPr="00797D1C">
        <w:t> occurs when families lack resources for adequate care. </w:t>
      </w:r>
      <w:r w:rsidRPr="00797D1C">
        <w:rPr>
          <w:b/>
          <w:bCs/>
        </w:rPr>
        <w:t>Resource control abuse</w:t>
      </w:r>
      <w:r w:rsidRPr="00797D1C">
        <w:t> happens when caregivers control pensions or property. </w:t>
      </w:r>
      <w:r w:rsidRPr="00797D1C">
        <w:rPr>
          <w:b/>
          <w:bCs/>
        </w:rPr>
        <w:t>Financial exploitation</w:t>
      </w:r>
      <w:r w:rsidRPr="00797D1C">
        <w:t> increases during economic crises. </w:t>
      </w:r>
      <w:r w:rsidRPr="00797D1C">
        <w:rPr>
          <w:b/>
          <w:bCs/>
        </w:rPr>
        <w:t>Caregiver economic stress</w:t>
      </w:r>
      <w:r w:rsidRPr="00797D1C">
        <w:t> may lead to resentment and mistreatment. Professional approaches include: assessing economic pressures objectively; connecting families to available resources; recognizing that poverty explains but doesn't excuse neglect; and documenting economic factors without excusing harm.</w:t>
      </w:r>
    </w:p>
    <w:p w14:paraId="20713AC6" w14:textId="77777777" w:rsidR="00797D1C" w:rsidRPr="00797D1C" w:rsidRDefault="00797D1C" w:rsidP="00797D1C">
      <w:r w:rsidRPr="00797D1C">
        <w:t>Spiritual and traditional beliefs affect abuse recognition and response. </w:t>
      </w:r>
      <w:r w:rsidRPr="00797D1C">
        <w:rPr>
          <w:b/>
          <w:bCs/>
        </w:rPr>
        <w:t>Spiritual explanations</w:t>
      </w:r>
      <w:r w:rsidRPr="00797D1C">
        <w:t> may attribute suffering to witchcraft or curses rather than abuse. </w:t>
      </w:r>
      <w:r w:rsidRPr="00797D1C">
        <w:rPr>
          <w:b/>
          <w:bCs/>
        </w:rPr>
        <w:t xml:space="preserve">Traditional </w:t>
      </w:r>
      <w:r w:rsidRPr="00797D1C">
        <w:rPr>
          <w:b/>
          <w:bCs/>
        </w:rPr>
        <w:lastRenderedPageBreak/>
        <w:t>healing practices</w:t>
      </w:r>
      <w:r w:rsidRPr="00797D1C">
        <w:t> may involve harmful methods. </w:t>
      </w:r>
      <w:r w:rsidRPr="00797D1C">
        <w:rPr>
          <w:b/>
          <w:bCs/>
        </w:rPr>
        <w:t>Religious interpretations</w:t>
      </w:r>
      <w:r w:rsidRPr="00797D1C">
        <w:t> may justify certain treatments or neglect. </w:t>
      </w:r>
      <w:r w:rsidRPr="00797D1C">
        <w:rPr>
          <w:b/>
          <w:bCs/>
        </w:rPr>
        <w:t>Ancestral beliefs</w:t>
      </w:r>
      <w:r w:rsidRPr="00797D1C">
        <w:t> may affect end-of-life care decisions. Professional approaches require: understanding spiritual contexts without dismissing harm; collaborating with traditional/religious leaders when safe; distinguishing faith-consistent care from harmful practices; and respecting spiritual beliefs while protecting physical safety.</w:t>
      </w:r>
    </w:p>
    <w:p w14:paraId="32E882CB" w14:textId="77777777" w:rsidR="00797D1C" w:rsidRPr="00797D1C" w:rsidRDefault="00797D1C" w:rsidP="00797D1C">
      <w:r w:rsidRPr="00797D1C">
        <w:t xml:space="preserve">Healthcare system limitations affect neglect recognition. When medical care is inaccessible, necessary treatment delays may appear as neglect. When medications are unaffordable, lack of treatment may be economic rather than intentional. When traditional healers are the only option, their methods must be evaluated for harm. Professional assessment must consider: what care is reasonably available versus what is deliberately withheld; traditional versus biomedical treatment choices; and family efforts within their means versus </w:t>
      </w:r>
      <w:proofErr w:type="spellStart"/>
      <w:r w:rsidRPr="00797D1C">
        <w:t>willful</w:t>
      </w:r>
      <w:proofErr w:type="spellEnd"/>
      <w:r w:rsidRPr="00797D1C">
        <w:t xml:space="preserve"> neglect.</w:t>
      </w:r>
    </w:p>
    <w:p w14:paraId="1CEE6D74" w14:textId="77777777" w:rsidR="00797D1C" w:rsidRPr="00797D1C" w:rsidRDefault="00797D1C" w:rsidP="00797D1C">
      <w:r w:rsidRPr="00797D1C">
        <w:t>Gender dynamics create specific vulnerabilities. </w:t>
      </w:r>
      <w:r w:rsidRPr="00797D1C">
        <w:rPr>
          <w:b/>
          <w:bCs/>
        </w:rPr>
        <w:t>Elderly women</w:t>
      </w:r>
      <w:r w:rsidRPr="00797D1C">
        <w:t> may face discrimination in property rights and care allocation. </w:t>
      </w:r>
      <w:r w:rsidRPr="00797D1C">
        <w:rPr>
          <w:b/>
          <w:bCs/>
        </w:rPr>
        <w:t>Female caregivers</w:t>
      </w:r>
      <w:r w:rsidRPr="00797D1C">
        <w:t> may be exploited with excessive workloads. </w:t>
      </w:r>
      <w:r w:rsidRPr="00797D1C">
        <w:rPr>
          <w:b/>
          <w:bCs/>
        </w:rPr>
        <w:t>Male care recipients</w:t>
      </w:r>
      <w:r w:rsidRPr="00797D1C">
        <w:t> may resist care from female caregivers due to modesty concerns. </w:t>
      </w:r>
      <w:r w:rsidRPr="00797D1C">
        <w:rPr>
          <w:b/>
          <w:bCs/>
        </w:rPr>
        <w:t>Widows</w:t>
      </w:r>
      <w:r w:rsidRPr="00797D1C">
        <w:t> may face particular exploitation. Professional awareness includes: recognizing gender-based patterns of abuse; ensuring care doesn't reinforce harmful gender norms; and advocating for equitable care regardless of gender.</w:t>
      </w:r>
    </w:p>
    <w:p w14:paraId="01E9CE77" w14:textId="77777777" w:rsidR="00797D1C" w:rsidRPr="00797D1C" w:rsidRDefault="00797D1C" w:rsidP="00797D1C">
      <w:r w:rsidRPr="00797D1C">
        <w:rPr>
          <w:b/>
          <w:bCs/>
        </w:rPr>
        <w:t>Reflection &amp; Applied Thinking</w:t>
      </w:r>
    </w:p>
    <w:p w14:paraId="01A25E1C" w14:textId="77777777" w:rsidR="00797D1C" w:rsidRPr="00797D1C" w:rsidRDefault="00797D1C" w:rsidP="00797D1C">
      <w:r w:rsidRPr="00797D1C">
        <w:t>Consider care situations you've observed or participated in: What practices might outsiders view as abusive that insiders see as normal? What forms of harm are most accepted or minimized in your community?</w:t>
      </w:r>
    </w:p>
    <w:p w14:paraId="4D011876" w14:textId="77777777" w:rsidR="00797D1C" w:rsidRPr="00797D1C" w:rsidRDefault="00797D1C" w:rsidP="00797D1C">
      <w:r w:rsidRPr="00797D1C">
        <w:t>Now apply this thinking: An elderly woman with arthritis is regularly given traditional herbal treatments that cause burns and blisters. The family says "this is our medicine" and the woman accepts it as necessary. How would you distinguish between culturally appropriate traditional healing and physical abuse in this situation?</w:t>
      </w:r>
    </w:p>
    <w:p w14:paraId="3E1451DC" w14:textId="77777777" w:rsidR="00797D1C" w:rsidRPr="00797D1C" w:rsidRDefault="00797D1C" w:rsidP="00797D1C">
      <w:r w:rsidRPr="00797D1C">
        <w:rPr>
          <w:b/>
          <w:bCs/>
        </w:rPr>
        <w:t>Scenario Exercise</w:t>
      </w:r>
    </w:p>
    <w:p w14:paraId="2C953A57" w14:textId="77777777" w:rsidR="00797D1C" w:rsidRPr="00797D1C" w:rsidRDefault="00797D1C" w:rsidP="00797D1C">
      <w:r w:rsidRPr="00797D1C">
        <w:t>You're providing care in a multi-generational compound household with these dynamics:</w:t>
      </w:r>
    </w:p>
    <w:p w14:paraId="73EBF824" w14:textId="77777777" w:rsidR="00797D1C" w:rsidRPr="00797D1C" w:rsidRDefault="00797D1C" w:rsidP="00797D1C">
      <w:pPr>
        <w:numPr>
          <w:ilvl w:val="0"/>
          <w:numId w:val="4"/>
        </w:numPr>
      </w:pPr>
      <w:r w:rsidRPr="00797D1C">
        <w:t>Patriarch (80) controls family resources but has dementia</w:t>
      </w:r>
    </w:p>
    <w:p w14:paraId="3E9B636E" w14:textId="77777777" w:rsidR="00797D1C" w:rsidRPr="00797D1C" w:rsidRDefault="00797D1C" w:rsidP="00797D1C">
      <w:pPr>
        <w:numPr>
          <w:ilvl w:val="0"/>
          <w:numId w:val="4"/>
        </w:numPr>
      </w:pPr>
      <w:r w:rsidRPr="00797D1C">
        <w:t>Three sons and their families live in the compound</w:t>
      </w:r>
    </w:p>
    <w:p w14:paraId="6A425198" w14:textId="77777777" w:rsidR="00797D1C" w:rsidRPr="00797D1C" w:rsidRDefault="00797D1C" w:rsidP="00797D1C">
      <w:pPr>
        <w:numPr>
          <w:ilvl w:val="0"/>
          <w:numId w:val="4"/>
        </w:numPr>
      </w:pPr>
      <w:r w:rsidRPr="00797D1C">
        <w:t>Primary caregiver is a teenage granddaughter (16) with no training</w:t>
      </w:r>
    </w:p>
    <w:p w14:paraId="0D411DDF" w14:textId="77777777" w:rsidR="00797D1C" w:rsidRPr="00797D1C" w:rsidRDefault="00797D1C" w:rsidP="00797D1C">
      <w:pPr>
        <w:numPr>
          <w:ilvl w:val="0"/>
          <w:numId w:val="4"/>
        </w:numPr>
      </w:pPr>
      <w:r w:rsidRPr="00797D1C">
        <w:t>Family uses traditional healer weekly for various treatments</w:t>
      </w:r>
    </w:p>
    <w:p w14:paraId="1623ABD6" w14:textId="77777777" w:rsidR="00797D1C" w:rsidRPr="00797D1C" w:rsidRDefault="00797D1C" w:rsidP="00797D1C">
      <w:pPr>
        <w:numPr>
          <w:ilvl w:val="0"/>
          <w:numId w:val="4"/>
        </w:numPr>
      </w:pPr>
      <w:r w:rsidRPr="00797D1C">
        <w:t>Sons argue about property distribution while father is alive</w:t>
      </w:r>
    </w:p>
    <w:p w14:paraId="7183F094" w14:textId="77777777" w:rsidR="00797D1C" w:rsidRPr="00797D1C" w:rsidRDefault="00797D1C" w:rsidP="00797D1C">
      <w:pPr>
        <w:numPr>
          <w:ilvl w:val="0"/>
          <w:numId w:val="4"/>
        </w:numPr>
      </w:pPr>
      <w:proofErr w:type="spellStart"/>
      <w:r w:rsidRPr="00797D1C">
        <w:t>Neighbors</w:t>
      </w:r>
      <w:proofErr w:type="spellEnd"/>
      <w:r w:rsidRPr="00797D1C">
        <w:t xml:space="preserve"> report hearing shouting and crying at night</w:t>
      </w:r>
    </w:p>
    <w:p w14:paraId="6DB154AD" w14:textId="77777777" w:rsidR="00797D1C" w:rsidRPr="00797D1C" w:rsidRDefault="00797D1C" w:rsidP="00797D1C">
      <w:pPr>
        <w:numPr>
          <w:ilvl w:val="0"/>
          <w:numId w:val="4"/>
        </w:numPr>
      </w:pPr>
      <w:r w:rsidRPr="00797D1C">
        <w:t>Care recipient has unexplained bruises but family says "he falls often"</w:t>
      </w:r>
    </w:p>
    <w:p w14:paraId="470A54E0" w14:textId="77777777" w:rsidR="00797D1C" w:rsidRPr="00797D1C" w:rsidRDefault="00797D1C" w:rsidP="00797D1C">
      <w:pPr>
        <w:numPr>
          <w:ilvl w:val="0"/>
          <w:numId w:val="4"/>
        </w:numPr>
      </w:pPr>
      <w:r w:rsidRPr="00797D1C">
        <w:lastRenderedPageBreak/>
        <w:t>Family resists outside involvement: "We take care of our own"</w:t>
      </w:r>
    </w:p>
    <w:p w14:paraId="72670218" w14:textId="77777777" w:rsidR="00797D1C" w:rsidRPr="00797D1C" w:rsidRDefault="00797D1C" w:rsidP="00797D1C">
      <w:r w:rsidRPr="00797D1C">
        <w:rPr>
          <w:b/>
          <w:bCs/>
        </w:rPr>
        <w:t>Professional Analysis Questions</w:t>
      </w:r>
    </w:p>
    <w:p w14:paraId="74C8420F" w14:textId="77777777" w:rsidR="00797D1C" w:rsidRPr="00797D1C" w:rsidRDefault="00797D1C" w:rsidP="00797D1C">
      <w:pPr>
        <w:numPr>
          <w:ilvl w:val="0"/>
          <w:numId w:val="5"/>
        </w:numPr>
      </w:pPr>
      <w:r w:rsidRPr="00797D1C">
        <w:t>Identify potential forms of abuse present in this scenario using the seven categories</w:t>
      </w:r>
    </w:p>
    <w:p w14:paraId="419B36A8" w14:textId="77777777" w:rsidR="00797D1C" w:rsidRPr="00797D1C" w:rsidRDefault="00797D1C" w:rsidP="00797D1C">
      <w:pPr>
        <w:numPr>
          <w:ilvl w:val="0"/>
          <w:numId w:val="5"/>
        </w:numPr>
      </w:pPr>
      <w:proofErr w:type="spellStart"/>
      <w:r w:rsidRPr="00797D1C">
        <w:t>Analyze</w:t>
      </w:r>
      <w:proofErr w:type="spellEnd"/>
      <w:r w:rsidRPr="00797D1C">
        <w:t xml:space="preserve"> the power dynamics creating vulnerability for the care recipient</w:t>
      </w:r>
    </w:p>
    <w:p w14:paraId="7A8C9296" w14:textId="77777777" w:rsidR="00797D1C" w:rsidRPr="00797D1C" w:rsidRDefault="00797D1C" w:rsidP="00797D1C">
      <w:pPr>
        <w:numPr>
          <w:ilvl w:val="0"/>
          <w:numId w:val="5"/>
        </w:numPr>
      </w:pPr>
      <w:r w:rsidRPr="00797D1C">
        <w:t>Determine which cultural/family factors might normalize harmful practices</w:t>
      </w:r>
    </w:p>
    <w:p w14:paraId="7DE0703C" w14:textId="77777777" w:rsidR="00797D1C" w:rsidRPr="00797D1C" w:rsidRDefault="00797D1C" w:rsidP="00797D1C">
      <w:pPr>
        <w:numPr>
          <w:ilvl w:val="0"/>
          <w:numId w:val="5"/>
        </w:numPr>
      </w:pPr>
      <w:r w:rsidRPr="00797D1C">
        <w:t>Distinguish between cultural practices and clear abuse in the described treatments</w:t>
      </w:r>
    </w:p>
    <w:p w14:paraId="263EB5CB" w14:textId="77777777" w:rsidR="00797D1C" w:rsidRPr="00797D1C" w:rsidRDefault="00797D1C" w:rsidP="00797D1C">
      <w:pPr>
        <w:numPr>
          <w:ilvl w:val="0"/>
          <w:numId w:val="5"/>
        </w:numPr>
      </w:pPr>
      <w:r w:rsidRPr="00797D1C">
        <w:t>Assess your professional position as an outside caregiver in this family system</w:t>
      </w:r>
    </w:p>
    <w:p w14:paraId="4ED0FA4C" w14:textId="77777777" w:rsidR="00797D1C" w:rsidRPr="00797D1C" w:rsidRDefault="00797D1C" w:rsidP="00797D1C">
      <w:r w:rsidRPr="00797D1C">
        <w:rPr>
          <w:b/>
          <w:bCs/>
        </w:rPr>
        <w:t>Lesson Summary</w:t>
      </w:r>
    </w:p>
    <w:p w14:paraId="421F0F60" w14:textId="77777777" w:rsidR="00797D1C" w:rsidRPr="00797D1C" w:rsidRDefault="00797D1C" w:rsidP="00797D1C">
      <w:r w:rsidRPr="00797D1C">
        <w:t>Understanding abuse, neglect, and exploitation requires moving beyond simple definitions to examine power dynamics, cultural contexts, and individual vulnerabilities. In Nigerian settings, professional caregivers must recognize how traditional family structures, economic pressures, spiritual beliefs, and gender norms influence both the occurrence and perception of harm. Effective safeguarding begins with this nuanced understanding—identifying when cultural practices protect and when they enable harm, when family care represents devotion and when it masks exploitation. Your professional perspective balances cultural respect with unwavering commitment to safety and dignity.</w:t>
      </w:r>
    </w:p>
    <w:p w14:paraId="3C9DA094" w14:textId="77777777" w:rsidR="00797D1C" w:rsidRPr="00797D1C" w:rsidRDefault="00797D1C" w:rsidP="00797D1C">
      <w:r w:rsidRPr="00797D1C">
        <w:pict w14:anchorId="32372595">
          <v:rect id="_x0000_i1098" style="width:0;height:.75pt" o:hralign="center" o:hrstd="t" o:hr="t" fillcolor="#a0a0a0" stroked="f"/>
        </w:pict>
      </w:r>
    </w:p>
    <w:p w14:paraId="06262B48" w14:textId="77777777" w:rsidR="00797D1C" w:rsidRPr="00797D1C" w:rsidRDefault="00797D1C" w:rsidP="00797D1C">
      <w:pPr>
        <w:rPr>
          <w:b/>
          <w:bCs/>
        </w:rPr>
      </w:pPr>
      <w:r w:rsidRPr="00797D1C">
        <w:rPr>
          <w:b/>
          <w:bCs/>
        </w:rPr>
        <w:t>LESSON 9.2: LEGAL FRAMEWORK &amp; SAFEGUARDING RESPONSIBILITIES IN NIGERIA</w:t>
      </w:r>
    </w:p>
    <w:p w14:paraId="015710A6" w14:textId="77777777" w:rsidR="00797D1C" w:rsidRPr="00797D1C" w:rsidRDefault="00797D1C" w:rsidP="00797D1C">
      <w:r w:rsidRPr="00797D1C">
        <w:rPr>
          <w:b/>
          <w:bCs/>
        </w:rPr>
        <w:t>Lesson Overview</w:t>
      </w:r>
      <w:r w:rsidRPr="00797D1C">
        <w:br/>
        <w:t>This lesson examines Nigeria's legal framework for safeguarding vulnerable adults and the specific responsibilities of professional caregivers within this system. You will learn about relevant Nigerian laws, understand the concept of duty of care within Nigerian jurisprudence, navigate the intersection of formal legal systems and traditional justice mechanisms, and apply legal principles to practical care situations. Emphasis is placed on practical understanding rather than legal expertise—knowing enough to protect care recipients, recognize when to seek legal advice, and fulfill your professional responsibilities within Nigeria's evolving legal landscape.</w:t>
      </w:r>
    </w:p>
    <w:p w14:paraId="04265938" w14:textId="77777777" w:rsidR="00797D1C" w:rsidRPr="00797D1C" w:rsidRDefault="00797D1C" w:rsidP="00797D1C">
      <w:r w:rsidRPr="00797D1C">
        <w:rPr>
          <w:b/>
          <w:bCs/>
        </w:rPr>
        <w:t>Estimated Study Time</w:t>
      </w:r>
      <w:r w:rsidRPr="00797D1C">
        <w:br/>
        <w:t>60 minutes</w:t>
      </w:r>
    </w:p>
    <w:p w14:paraId="4E397390" w14:textId="77777777" w:rsidR="00797D1C" w:rsidRPr="00797D1C" w:rsidRDefault="00797D1C" w:rsidP="00797D1C">
      <w:r w:rsidRPr="00797D1C">
        <w:rPr>
          <w:b/>
          <w:bCs/>
        </w:rPr>
        <w:t>Learning Objectives</w:t>
      </w:r>
      <w:r w:rsidRPr="00797D1C">
        <w:br/>
        <w:t>Upon completing this lesson, you will be able to:</w:t>
      </w:r>
    </w:p>
    <w:p w14:paraId="0D1345D2" w14:textId="77777777" w:rsidR="00797D1C" w:rsidRPr="00797D1C" w:rsidRDefault="00797D1C" w:rsidP="00797D1C">
      <w:pPr>
        <w:numPr>
          <w:ilvl w:val="0"/>
          <w:numId w:val="6"/>
        </w:numPr>
      </w:pPr>
      <w:r w:rsidRPr="00797D1C">
        <w:t>Identify key Nigerian laws relevant to safeguarding vulnerable adults</w:t>
      </w:r>
    </w:p>
    <w:p w14:paraId="376A5019" w14:textId="77777777" w:rsidR="00797D1C" w:rsidRPr="00797D1C" w:rsidRDefault="00797D1C" w:rsidP="00797D1C">
      <w:pPr>
        <w:numPr>
          <w:ilvl w:val="0"/>
          <w:numId w:val="6"/>
        </w:numPr>
      </w:pPr>
      <w:r w:rsidRPr="00797D1C">
        <w:t>Understand the legal concept of "duty of care" and its application in caregiving</w:t>
      </w:r>
    </w:p>
    <w:p w14:paraId="048F9B83" w14:textId="77777777" w:rsidR="00797D1C" w:rsidRPr="00797D1C" w:rsidRDefault="00797D1C" w:rsidP="00797D1C">
      <w:pPr>
        <w:numPr>
          <w:ilvl w:val="0"/>
          <w:numId w:val="6"/>
        </w:numPr>
      </w:pPr>
      <w:r w:rsidRPr="00797D1C">
        <w:lastRenderedPageBreak/>
        <w:t>Navigate between formal legal systems and traditional justice mechanisms</w:t>
      </w:r>
    </w:p>
    <w:p w14:paraId="144DAE8F" w14:textId="77777777" w:rsidR="00797D1C" w:rsidRPr="00797D1C" w:rsidRDefault="00797D1C" w:rsidP="00797D1C">
      <w:pPr>
        <w:numPr>
          <w:ilvl w:val="0"/>
          <w:numId w:val="6"/>
        </w:numPr>
      </w:pPr>
      <w:r w:rsidRPr="00797D1C">
        <w:t>Apply legal principles to practical safeguarding decisions in care settings</w:t>
      </w:r>
    </w:p>
    <w:p w14:paraId="032E5FBF" w14:textId="77777777" w:rsidR="00797D1C" w:rsidRPr="00797D1C" w:rsidRDefault="00797D1C" w:rsidP="00797D1C">
      <w:pPr>
        <w:numPr>
          <w:ilvl w:val="0"/>
          <w:numId w:val="6"/>
        </w:numPr>
      </w:pPr>
      <w:r w:rsidRPr="00797D1C">
        <w:t>Recognize when to seek legal advice and how to make appropriate referrals</w:t>
      </w:r>
    </w:p>
    <w:p w14:paraId="251BD3EB" w14:textId="77777777" w:rsidR="00797D1C" w:rsidRPr="00797D1C" w:rsidRDefault="00797D1C" w:rsidP="00797D1C">
      <w:r w:rsidRPr="00797D1C">
        <w:rPr>
          <w:b/>
          <w:bCs/>
        </w:rPr>
        <w:t>Core Instructional Content</w:t>
      </w:r>
    </w:p>
    <w:p w14:paraId="379D9453" w14:textId="77777777" w:rsidR="00797D1C" w:rsidRPr="00797D1C" w:rsidRDefault="00797D1C" w:rsidP="00797D1C">
      <w:r w:rsidRPr="00797D1C">
        <w:t>Nigeria's </w:t>
      </w:r>
      <w:r w:rsidRPr="00797D1C">
        <w:rPr>
          <w:b/>
          <w:bCs/>
        </w:rPr>
        <w:t>legal framework for safeguarding</w:t>
      </w:r>
      <w:r w:rsidRPr="00797D1C">
        <w:t> combines constitutional provisions, statutory laws, common law principles, and emerging regulations. While comprehensive adult safeguarding legislation is still developing, multiple existing laws provide protection. Key components include:</w:t>
      </w:r>
    </w:p>
    <w:p w14:paraId="334FF63D" w14:textId="77777777" w:rsidR="00797D1C" w:rsidRPr="00797D1C" w:rsidRDefault="00797D1C" w:rsidP="00797D1C">
      <w:r w:rsidRPr="00797D1C">
        <w:rPr>
          <w:b/>
          <w:bCs/>
        </w:rPr>
        <w:t>Constitutional Protections</w:t>
      </w:r>
      <w:r w:rsidRPr="00797D1C">
        <w:t>: Chapter IV of the 1999 Constitution guarantees fundamental rights including: right to life (Section 33); right to dignity of human person (Section 34); right to personal liberty (Section 35); right to private and family life (Section 37). These constitutional rights form the foundation for safeguarding—abuse violates constitutional protections, and the state has obligation to protect these rights.</w:t>
      </w:r>
    </w:p>
    <w:p w14:paraId="1DA663F2" w14:textId="77777777" w:rsidR="00797D1C" w:rsidRPr="00797D1C" w:rsidRDefault="00797D1C" w:rsidP="00797D1C">
      <w:r w:rsidRPr="00797D1C">
        <w:rPr>
          <w:b/>
          <w:bCs/>
        </w:rPr>
        <w:t>Criminal Law Provisions</w:t>
      </w:r>
      <w:r w:rsidRPr="00797D1C">
        <w:t xml:space="preserve">: Various offenses under the Criminal Code (Southern states) and Penal Code (Northern states) address abusive </w:t>
      </w:r>
      <w:proofErr w:type="spellStart"/>
      <w:r w:rsidRPr="00797D1C">
        <w:t>behaviors</w:t>
      </w:r>
      <w:proofErr w:type="spellEnd"/>
      <w:r w:rsidRPr="00797D1C">
        <w:t>: assault and battery; grievous hurt; unlawful detention; theft and fraud; sexual offenses; criminal negligence. Prosecution requires evidence meeting criminal standards—difficult in abuse cases but important for serious offenses.</w:t>
      </w:r>
    </w:p>
    <w:p w14:paraId="1354EFF7" w14:textId="77777777" w:rsidR="00797D1C" w:rsidRPr="00797D1C" w:rsidRDefault="00797D1C" w:rsidP="00797D1C">
      <w:r w:rsidRPr="00797D1C">
        <w:rPr>
          <w:b/>
          <w:bCs/>
        </w:rPr>
        <w:t>Child Rights Act (2003)</w:t>
      </w:r>
      <w:r w:rsidRPr="00797D1C">
        <w:t>: While focused on children, principles and structures inform adult safeguarding. Several states have passed the Act with provisions against child abuse, neglect, and exploitation. Some states are considering similar adult protection legislation.</w:t>
      </w:r>
    </w:p>
    <w:p w14:paraId="3C86A149" w14:textId="77777777" w:rsidR="00797D1C" w:rsidRPr="00797D1C" w:rsidRDefault="00797D1C" w:rsidP="00797D1C">
      <w:r w:rsidRPr="00797D1C">
        <w:rPr>
          <w:b/>
          <w:bCs/>
        </w:rPr>
        <w:t>Violence Against Persons (Prohibition) Act (2015)</w:t>
      </w:r>
      <w:r w:rsidRPr="00797D1C">
        <w:t>: Federal legislation addressing various forms of violence with specific provisions relevant to safeguarding: definition of violence includes physical, sexual, psychological, economic harm; protection orders available; establishes reporting obligations. Implementation varies across states.</w:t>
      </w:r>
    </w:p>
    <w:p w14:paraId="13E63D19" w14:textId="77777777" w:rsidR="00797D1C" w:rsidRPr="00797D1C" w:rsidRDefault="00797D1C" w:rsidP="00797D1C">
      <w:r w:rsidRPr="00797D1C">
        <w:rPr>
          <w:b/>
          <w:bCs/>
        </w:rPr>
        <w:t>Discrimination Against Persons with Disabilities (Prohibition) Act (2018)</w:t>
      </w:r>
      <w:r w:rsidRPr="00797D1C">
        <w:t>: Protects against disability-based discrimination and abuse. Requires reasonable accommodations. Prohibits abandonment and harmful traditional practices against persons with disabilities.</w:t>
      </w:r>
    </w:p>
    <w:p w14:paraId="02C297D1" w14:textId="77777777" w:rsidR="00797D1C" w:rsidRPr="00797D1C" w:rsidRDefault="00797D1C" w:rsidP="00797D1C">
      <w:r w:rsidRPr="00797D1C">
        <w:rPr>
          <w:b/>
          <w:bCs/>
        </w:rPr>
        <w:t>State-Level Developments</w:t>
      </w:r>
      <w:r w:rsidRPr="00797D1C">
        <w:t>: Some states have specific laws or are developing adult safeguarding frameworks. Lagos State has been particularly active with: Lagos State Protection Against Domestic Violence Law (2007); Lagos State Criminal Law (2015) with enhanced elder abuse provisions. Professional caregivers must know their specific state's legal landscape.</w:t>
      </w:r>
    </w:p>
    <w:p w14:paraId="7E46D515" w14:textId="77777777" w:rsidR="00797D1C" w:rsidRPr="00797D1C" w:rsidRDefault="00797D1C" w:rsidP="00797D1C">
      <w:r w:rsidRPr="00797D1C">
        <w:rPr>
          <w:b/>
          <w:bCs/>
        </w:rPr>
        <w:t>Duty of Care</w:t>
      </w:r>
      <w:r w:rsidRPr="00797D1C">
        <w:t xml:space="preserve"> represents your central legal responsibility. This common law principle means you must: take reasonable care to avoid acts or omissions that could foreseeably harm others; exercise the skill and care expected of a reasonably competent caregiver; act within </w:t>
      </w:r>
      <w:r w:rsidRPr="00797D1C">
        <w:lastRenderedPageBreak/>
        <w:t>your scope of training and competence. In Nigerian jurisprudence, breach of duty occurs when: you fail to meet professional standards; your actions or inactions cause foreseeable harm; harm actually results. For safeguarding specifically, duty of care includes: recognizing and responding to abuse risks; reporting suspected abuse appropriately; taking reasonable steps to protect vulnerable individuals.</w:t>
      </w:r>
    </w:p>
    <w:p w14:paraId="7E69949E" w14:textId="77777777" w:rsidR="00797D1C" w:rsidRPr="00797D1C" w:rsidRDefault="00797D1C" w:rsidP="00797D1C">
      <w:r w:rsidRPr="00797D1C">
        <w:rPr>
          <w:b/>
          <w:bCs/>
        </w:rPr>
        <w:t>Scope of Practice Boundaries</w:t>
      </w:r>
      <w:r w:rsidRPr="00797D1C">
        <w:t> define your legal limits. You must NOT: make legal determinations about abuse (your role is to observe and report); conduct formal investigations (beyond initial fact-finding for reporting); provide legal advice; make promises about legal outcomes. You MUST: document observations factually; report to appropriate authorities; cooperate with investigations; maintain confidentiality appropriately; continue providing professional care unless safety prevents it.</w:t>
      </w:r>
    </w:p>
    <w:p w14:paraId="33776A42" w14:textId="77777777" w:rsidR="00797D1C" w:rsidRPr="00797D1C" w:rsidRDefault="00797D1C" w:rsidP="00797D1C">
      <w:r w:rsidRPr="00797D1C">
        <w:rPr>
          <w:b/>
          <w:bCs/>
        </w:rPr>
        <w:t>Consent and Capacity</w:t>
      </w:r>
      <w:r w:rsidRPr="00797D1C">
        <w:t> present particular legal complexities in Nigerian contexts. </w:t>
      </w:r>
      <w:r w:rsidRPr="00797D1C">
        <w:rPr>
          <w:b/>
          <w:bCs/>
        </w:rPr>
        <w:t>Consent principles</w:t>
      </w:r>
      <w:r w:rsidRPr="00797D1C">
        <w:t>: care requires consent except in emergencies; consent must be informed and voluntary; persons have right to refuse care even if unwise. </w:t>
      </w:r>
      <w:r w:rsidRPr="00797D1C">
        <w:rPr>
          <w:b/>
          <w:bCs/>
        </w:rPr>
        <w:t>Capacity assessment</w:t>
      </w:r>
      <w:r w:rsidRPr="00797D1C">
        <w:t>: ability to understand relevant information, appreciate consequences, communicate decisions. Nigerian considerations: family often involved in consent decisions; cultural expectations may override individual autonomy; traditional beliefs about mental capacity may differ from legal definitions. Professional approach: maximize individual decision-making; involve family appropriately without overriding capable individual's wishes; document consent processes thoroughly.</w:t>
      </w:r>
    </w:p>
    <w:p w14:paraId="07343F5F" w14:textId="77777777" w:rsidR="00797D1C" w:rsidRPr="00797D1C" w:rsidRDefault="00797D1C" w:rsidP="00797D1C">
      <w:r w:rsidRPr="00797D1C">
        <w:rPr>
          <w:b/>
          <w:bCs/>
        </w:rPr>
        <w:t>Traditional Justice Systems</w:t>
      </w:r>
      <w:r w:rsidRPr="00797D1C">
        <w:t> operate alongside formal legal systems in Nigeria. </w:t>
      </w:r>
      <w:r w:rsidRPr="00797D1C">
        <w:rPr>
          <w:b/>
          <w:bCs/>
        </w:rPr>
        <w:t>Family resolution</w:t>
      </w:r>
      <w:r w:rsidRPr="00797D1C">
        <w:t>: most abuse initially addressed within family. </w:t>
      </w:r>
      <w:r w:rsidRPr="00797D1C">
        <w:rPr>
          <w:b/>
          <w:bCs/>
        </w:rPr>
        <w:t>Community leaders</w:t>
      </w:r>
      <w:r w:rsidRPr="00797D1C">
        <w:t>: village heads, elders councils, traditional rulers may mediate. </w:t>
      </w:r>
      <w:r w:rsidRPr="00797D1C">
        <w:rPr>
          <w:b/>
          <w:bCs/>
        </w:rPr>
        <w:t>Religious leaders</w:t>
      </w:r>
      <w:r w:rsidRPr="00797D1C">
        <w:t>: churches and mosques may address abuse within congregations. </w:t>
      </w:r>
      <w:r w:rsidRPr="00797D1C">
        <w:rPr>
          <w:b/>
          <w:bCs/>
        </w:rPr>
        <w:t>Traditional courts</w:t>
      </w:r>
      <w:r w:rsidRPr="00797D1C">
        <w:t>: some communities have customary arbitration. Professional navigation requires: understanding when traditional resolution is appropriate versus when formal intervention needed; respecting traditional processes while ensuring safety; recognizing limitations of traditional systems for serious abuse; knowing how to engage traditional authorities when helpful.</w:t>
      </w:r>
    </w:p>
    <w:p w14:paraId="7A6FC75F" w14:textId="77777777" w:rsidR="00797D1C" w:rsidRPr="00797D1C" w:rsidRDefault="00797D1C" w:rsidP="00797D1C">
      <w:r w:rsidRPr="00797D1C">
        <w:rPr>
          <w:b/>
          <w:bCs/>
        </w:rPr>
        <w:t>Whistleblower Protections</w:t>
      </w:r>
      <w:r w:rsidRPr="00797D1C">
        <w:t> are limited but developing. </w:t>
      </w:r>
      <w:r w:rsidRPr="00797D1C">
        <w:rPr>
          <w:b/>
          <w:bCs/>
        </w:rPr>
        <w:t>Legal protections</w:t>
      </w:r>
      <w:r w:rsidRPr="00797D1C">
        <w:t>: some laws protect those reporting in good faith but enforcement is weak. </w:t>
      </w:r>
      <w:r w:rsidRPr="00797D1C">
        <w:rPr>
          <w:b/>
          <w:bCs/>
        </w:rPr>
        <w:t>Practical risks</w:t>
      </w:r>
      <w:r w:rsidRPr="00797D1C">
        <w:t>: job loss, family pressure, community ostracism, physical threats. </w:t>
      </w:r>
      <w:r w:rsidRPr="00797D1C">
        <w:rPr>
          <w:b/>
          <w:bCs/>
        </w:rPr>
        <w:t>Professional strategies</w:t>
      </w:r>
      <w:r w:rsidRPr="00797D1C">
        <w:t>: anonymous reporting where systems allow; documentation for self-protection; seeking organizational support if employed; understanding that professional duty may require accepting some personal risk.</w:t>
      </w:r>
    </w:p>
    <w:p w14:paraId="2D4079A1" w14:textId="77777777" w:rsidR="00797D1C" w:rsidRPr="00797D1C" w:rsidRDefault="00797D1C" w:rsidP="00797D1C">
      <w:r w:rsidRPr="00797D1C">
        <w:t xml:space="preserve">When legal responsibilities are misunderstood, caregivers face both moral and legal jeopardy. Common errors include: failing to report due to fear or cultural pressure; conducting amateur investigations that compromise legal cases; making promises that create legal expectations; breaching confidentiality improperly; overstepping scope of </w:t>
      </w:r>
      <w:r w:rsidRPr="00797D1C">
        <w:lastRenderedPageBreak/>
        <w:t>practice into legal advice. Each error can harm care recipients and expose caregivers to liability.</w:t>
      </w:r>
    </w:p>
    <w:p w14:paraId="1D86E18B" w14:textId="77777777" w:rsidR="00797D1C" w:rsidRPr="00797D1C" w:rsidRDefault="00797D1C" w:rsidP="00797D1C">
      <w:r w:rsidRPr="00797D1C">
        <w:rPr>
          <w:b/>
          <w:bCs/>
        </w:rPr>
        <w:t>Professional expectations</w:t>
      </w:r>
      <w:r w:rsidRPr="00797D1C">
        <w:t> require you to: know basic legal framework relevant to your work; understand and fulfill your duty of care; operate within your scope of practice; document thoroughly for legal protection; make appropriate referrals to legal professionals when needed; balance legal obligations with cultural realities; and accept that professional caregiving includes legal accountability.</w:t>
      </w:r>
    </w:p>
    <w:p w14:paraId="5A8752FB" w14:textId="77777777" w:rsidR="00797D1C" w:rsidRPr="00797D1C" w:rsidRDefault="00797D1C" w:rsidP="00797D1C">
      <w:r w:rsidRPr="00797D1C">
        <w:rPr>
          <w:b/>
          <w:bCs/>
        </w:rPr>
        <w:t>Nigerian Context &amp; Workplace Realities</w:t>
      </w:r>
    </w:p>
    <w:p w14:paraId="14875DF3" w14:textId="77777777" w:rsidR="00797D1C" w:rsidRPr="00797D1C" w:rsidRDefault="00797D1C" w:rsidP="00797D1C">
      <w:r w:rsidRPr="00797D1C">
        <w:t>Nigeria's </w:t>
      </w:r>
      <w:r w:rsidRPr="00797D1C">
        <w:rPr>
          <w:b/>
          <w:bCs/>
        </w:rPr>
        <w:t>dual legal system</w:t>
      </w:r>
      <w:r w:rsidRPr="00797D1C">
        <w:t> creates complexity. Formal statutory laws coexist with customary laws that vary by ethnicity and region. Traditional rulers and family elders may have authority that conflicts with statutory rights. Professional navigation requires: knowing which system has authority in specific matters; understanding when statutory law overrides customary law (particularly for criminal matters); respecting traditional authority while upholding statutory protections; documenting which system is being followed in specific decisions.</w:t>
      </w:r>
    </w:p>
    <w:p w14:paraId="282BE2EF" w14:textId="77777777" w:rsidR="00797D1C" w:rsidRPr="00797D1C" w:rsidRDefault="00797D1C" w:rsidP="00797D1C">
      <w:r w:rsidRPr="00797D1C">
        <w:rPr>
          <w:b/>
          <w:bCs/>
        </w:rPr>
        <w:t>Enforcement challenges</w:t>
      </w:r>
      <w:r w:rsidRPr="00797D1C">
        <w:t> affect legal protection. Police may be reluctant to intervene in "family matters." Courts may be slow, expensive, and intimidating. Legal aid is limited. Corruption may affect outcomes. Professional strategies include: building relationships with police domestic violence units; connecting with legal aid organizations; understanding practical barriers to legal recourse; developing protection plans that don't rely solely on legal intervention; advocating for systemic improvements.</w:t>
      </w:r>
    </w:p>
    <w:p w14:paraId="36ADB262" w14:textId="77777777" w:rsidR="00797D1C" w:rsidRPr="00797D1C" w:rsidRDefault="00797D1C" w:rsidP="00797D1C">
      <w:r w:rsidRPr="00797D1C">
        <w:rPr>
          <w:b/>
          <w:bCs/>
        </w:rPr>
        <w:t>Family law dynamics</w:t>
      </w:r>
      <w:r w:rsidRPr="00797D1C">
        <w:t> influence safeguarding. Inheritance disputes often underlie elder abuse. Marriage and divorce laws affect women's protections. Child custody issues may affect caregivers. Property rights within families create vulnerabilities. Professional awareness includes: understanding how family law issues may manifest as abuse; recognizing property grabbing as a common abuse form; knowing when to refer to family law specialists; avoiding involvement in family legal disputes while protecting care recipients.</w:t>
      </w:r>
    </w:p>
    <w:p w14:paraId="40A11EFC" w14:textId="77777777" w:rsidR="00797D1C" w:rsidRPr="00797D1C" w:rsidRDefault="00797D1C" w:rsidP="00797D1C">
      <w:r w:rsidRPr="00797D1C">
        <w:rPr>
          <w:b/>
          <w:bCs/>
        </w:rPr>
        <w:t>Cultural norms vs. legal rights</w:t>
      </w:r>
      <w:r w:rsidRPr="00797D1C">
        <w:t> create tension. Cultural expectations of family privacy may conflict with legal reporting duties. Traditional gender roles may conflict with equality rights. Spiritual practices may conflict with medical consent requirements. Professional balancing requires: respecting culture while upholding minimum legal standards; educating families about legal requirements respectfully; finding compromises that respect both culture and law; documenting cultural considerations in decision-making.</w:t>
      </w:r>
    </w:p>
    <w:p w14:paraId="002E8B08" w14:textId="77777777" w:rsidR="00797D1C" w:rsidRPr="00797D1C" w:rsidRDefault="00797D1C" w:rsidP="00797D1C">
      <w:r w:rsidRPr="00797D1C">
        <w:rPr>
          <w:b/>
          <w:bCs/>
        </w:rPr>
        <w:t>Economic barriers to justice</w:t>
      </w:r>
      <w:r w:rsidRPr="00797D1C">
        <w:t xml:space="preserve"> are significant. Legal services are expensive for most Nigerians. Court fees and transportation costs prevent access. Lost income during proceedings creates hardship. Professional approaches include: knowing free or low-cost legal resources; helping </w:t>
      </w:r>
      <w:r w:rsidRPr="00797D1C">
        <w:lastRenderedPageBreak/>
        <w:t>families access legal aid; considering economic impacts of legal actions; documenting economic abuse thoroughly as it may be easier to prove.</w:t>
      </w:r>
    </w:p>
    <w:p w14:paraId="14987173" w14:textId="77777777" w:rsidR="00797D1C" w:rsidRPr="00797D1C" w:rsidRDefault="00797D1C" w:rsidP="00797D1C">
      <w:r w:rsidRPr="00797D1C">
        <w:rPr>
          <w:b/>
          <w:bCs/>
        </w:rPr>
        <w:t>Reflection &amp; Applied Thinking</w:t>
      </w:r>
    </w:p>
    <w:p w14:paraId="3744FD74" w14:textId="77777777" w:rsidR="00797D1C" w:rsidRPr="00797D1C" w:rsidRDefault="00797D1C" w:rsidP="00797D1C">
      <w:r w:rsidRPr="00797D1C">
        <w:t>Consider legal knowledge in your community: What do most people know about laws against abuse? Who do people turn to for justice—police, family elders, religious leaders? What barriers prevent legal action against abuse?</w:t>
      </w:r>
    </w:p>
    <w:p w14:paraId="6CBC2795" w14:textId="77777777" w:rsidR="00797D1C" w:rsidRPr="00797D1C" w:rsidRDefault="00797D1C" w:rsidP="00797D1C">
      <w:r w:rsidRPr="00797D1C">
        <w:t>Now apply this thinking: A care recipient tells you her son is taking her pension money against her will. She says "I can't report my own son to police" but wants it to stop. Traditional family mediation failed. How would you explain her legal options while respecting her family relationships?</w:t>
      </w:r>
    </w:p>
    <w:p w14:paraId="09476662" w14:textId="77777777" w:rsidR="00797D1C" w:rsidRPr="00797D1C" w:rsidRDefault="00797D1C" w:rsidP="00797D1C">
      <w:r w:rsidRPr="00797D1C">
        <w:rPr>
          <w:b/>
          <w:bCs/>
        </w:rPr>
        <w:t>Scenario Exercise</w:t>
      </w:r>
    </w:p>
    <w:p w14:paraId="132F7CC5" w14:textId="77777777" w:rsidR="00797D1C" w:rsidRPr="00797D1C" w:rsidRDefault="00797D1C" w:rsidP="00797D1C">
      <w:r w:rsidRPr="00797D1C">
        <w:t>You're caring for Mrs. Hassan, a 75-year-old widow in a northern state. Situational factors:</w:t>
      </w:r>
    </w:p>
    <w:p w14:paraId="1FD249C4" w14:textId="77777777" w:rsidR="00797D1C" w:rsidRPr="00797D1C" w:rsidRDefault="00797D1C" w:rsidP="00797D1C">
      <w:pPr>
        <w:numPr>
          <w:ilvl w:val="0"/>
          <w:numId w:val="7"/>
        </w:numPr>
      </w:pPr>
      <w:r w:rsidRPr="00797D1C">
        <w:t>She has moderate dementia but periods of clarity</w:t>
      </w:r>
    </w:p>
    <w:p w14:paraId="6164A085" w14:textId="77777777" w:rsidR="00797D1C" w:rsidRPr="00797D1C" w:rsidRDefault="00797D1C" w:rsidP="00797D1C">
      <w:pPr>
        <w:numPr>
          <w:ilvl w:val="0"/>
          <w:numId w:val="7"/>
        </w:numPr>
      </w:pPr>
      <w:r w:rsidRPr="00797D1C">
        <w:t>Her nephew is her legal guardian and controls her finances</w:t>
      </w:r>
    </w:p>
    <w:p w14:paraId="6C6EF09F" w14:textId="77777777" w:rsidR="00797D1C" w:rsidRPr="00797D1C" w:rsidRDefault="00797D1C" w:rsidP="00797D1C">
      <w:pPr>
        <w:numPr>
          <w:ilvl w:val="0"/>
          <w:numId w:val="7"/>
        </w:numPr>
      </w:pPr>
      <w:r w:rsidRPr="00797D1C">
        <w:t>He has moved her to a remote village house with limited amenities</w:t>
      </w:r>
    </w:p>
    <w:p w14:paraId="7711E996" w14:textId="77777777" w:rsidR="00797D1C" w:rsidRPr="00797D1C" w:rsidRDefault="00797D1C" w:rsidP="00797D1C">
      <w:pPr>
        <w:numPr>
          <w:ilvl w:val="0"/>
          <w:numId w:val="7"/>
        </w:numPr>
      </w:pPr>
      <w:proofErr w:type="spellStart"/>
      <w:r w:rsidRPr="00797D1C">
        <w:t>Neighbors</w:t>
      </w:r>
      <w:proofErr w:type="spellEnd"/>
      <w:r w:rsidRPr="00797D1C">
        <w:t xml:space="preserve"> report she's often left alone and appears malnourished</w:t>
      </w:r>
    </w:p>
    <w:p w14:paraId="053B1A01" w14:textId="77777777" w:rsidR="00797D1C" w:rsidRPr="00797D1C" w:rsidRDefault="00797D1C" w:rsidP="00797D1C">
      <w:pPr>
        <w:numPr>
          <w:ilvl w:val="0"/>
          <w:numId w:val="7"/>
        </w:numPr>
      </w:pPr>
      <w:r w:rsidRPr="00797D1C">
        <w:t>Traditional leader says "family matter" when approached</w:t>
      </w:r>
    </w:p>
    <w:p w14:paraId="47614B3D" w14:textId="77777777" w:rsidR="00797D1C" w:rsidRPr="00797D1C" w:rsidRDefault="00797D1C" w:rsidP="00797D1C">
      <w:pPr>
        <w:numPr>
          <w:ilvl w:val="0"/>
          <w:numId w:val="7"/>
        </w:numPr>
      </w:pPr>
      <w:r w:rsidRPr="00797D1C">
        <w:t>Police station is 2 hours away and known to be corrupt</w:t>
      </w:r>
    </w:p>
    <w:p w14:paraId="7A9049CF" w14:textId="77777777" w:rsidR="00797D1C" w:rsidRPr="00797D1C" w:rsidRDefault="00797D1C" w:rsidP="00797D1C">
      <w:pPr>
        <w:numPr>
          <w:ilvl w:val="0"/>
          <w:numId w:val="7"/>
        </w:numPr>
      </w:pPr>
      <w:r w:rsidRPr="00797D1C">
        <w:t>Nephew threatens anyone who intervenes</w:t>
      </w:r>
    </w:p>
    <w:p w14:paraId="0C6C8490" w14:textId="77777777" w:rsidR="00797D1C" w:rsidRPr="00797D1C" w:rsidRDefault="00797D1C" w:rsidP="00797D1C">
      <w:pPr>
        <w:numPr>
          <w:ilvl w:val="0"/>
          <w:numId w:val="7"/>
        </w:numPr>
      </w:pPr>
      <w:r w:rsidRPr="00797D1C">
        <w:t>Mrs. Hassan sometimes says "I want to go home" but is often confused</w:t>
      </w:r>
    </w:p>
    <w:p w14:paraId="3A262D41" w14:textId="77777777" w:rsidR="00797D1C" w:rsidRPr="00797D1C" w:rsidRDefault="00797D1C" w:rsidP="00797D1C">
      <w:r w:rsidRPr="00797D1C">
        <w:rPr>
          <w:b/>
          <w:bCs/>
        </w:rPr>
        <w:t>Professional Analysis Questions</w:t>
      </w:r>
    </w:p>
    <w:p w14:paraId="65A2DF24" w14:textId="77777777" w:rsidR="00797D1C" w:rsidRPr="00797D1C" w:rsidRDefault="00797D1C" w:rsidP="00797D1C">
      <w:pPr>
        <w:numPr>
          <w:ilvl w:val="0"/>
          <w:numId w:val="8"/>
        </w:numPr>
      </w:pPr>
      <w:r w:rsidRPr="00797D1C">
        <w:t>Identify which Nigerian laws might apply to this situation</w:t>
      </w:r>
    </w:p>
    <w:p w14:paraId="345761B0" w14:textId="77777777" w:rsidR="00797D1C" w:rsidRPr="00797D1C" w:rsidRDefault="00797D1C" w:rsidP="00797D1C">
      <w:pPr>
        <w:numPr>
          <w:ilvl w:val="0"/>
          <w:numId w:val="8"/>
        </w:numPr>
      </w:pPr>
      <w:proofErr w:type="spellStart"/>
      <w:r w:rsidRPr="00797D1C">
        <w:t>Analyze</w:t>
      </w:r>
      <w:proofErr w:type="spellEnd"/>
      <w:r w:rsidRPr="00797D1C">
        <w:t xml:space="preserve"> the legal concept of duty of care as it applies to you as her caregiver</w:t>
      </w:r>
    </w:p>
    <w:p w14:paraId="174B6F36" w14:textId="77777777" w:rsidR="00797D1C" w:rsidRPr="00797D1C" w:rsidRDefault="00797D1C" w:rsidP="00797D1C">
      <w:pPr>
        <w:numPr>
          <w:ilvl w:val="0"/>
          <w:numId w:val="8"/>
        </w:numPr>
      </w:pPr>
      <w:r w:rsidRPr="00797D1C">
        <w:t>Navigate the traditional versus formal legal systems in this context</w:t>
      </w:r>
    </w:p>
    <w:p w14:paraId="43F62F07" w14:textId="77777777" w:rsidR="00797D1C" w:rsidRPr="00797D1C" w:rsidRDefault="00797D1C" w:rsidP="00797D1C">
      <w:pPr>
        <w:numPr>
          <w:ilvl w:val="0"/>
          <w:numId w:val="8"/>
        </w:numPr>
      </w:pPr>
      <w:r w:rsidRPr="00797D1C">
        <w:t>Determine what actions are within your scope versus requiring legal professionals</w:t>
      </w:r>
    </w:p>
    <w:p w14:paraId="5676F329" w14:textId="77777777" w:rsidR="00797D1C" w:rsidRPr="00797D1C" w:rsidRDefault="00797D1C" w:rsidP="00797D1C">
      <w:pPr>
        <w:numPr>
          <w:ilvl w:val="0"/>
          <w:numId w:val="8"/>
        </w:numPr>
      </w:pPr>
      <w:r w:rsidRPr="00797D1C">
        <w:t>Develop a strategy that respects cultural norms while fulfilling legal responsibilities</w:t>
      </w:r>
    </w:p>
    <w:p w14:paraId="2C5B6102" w14:textId="77777777" w:rsidR="00797D1C" w:rsidRPr="00797D1C" w:rsidRDefault="00797D1C" w:rsidP="00797D1C">
      <w:r w:rsidRPr="00797D1C">
        <w:rPr>
          <w:b/>
          <w:bCs/>
        </w:rPr>
        <w:t>Lesson Summary</w:t>
      </w:r>
    </w:p>
    <w:p w14:paraId="48A55FE5" w14:textId="77777777" w:rsidR="00797D1C" w:rsidRPr="00797D1C" w:rsidRDefault="00797D1C" w:rsidP="00797D1C">
      <w:r w:rsidRPr="00797D1C">
        <w:t xml:space="preserve">Nigeria's legal framework for safeguarding combines constitutional rights, criminal laws, emerging specific legislation, and traditional justice systems. Professional caregivers must understand basic legal principles—particularly duty of care and scope of practice—while navigating the realities of limited enforcement, cultural tensions, and economic barriers. </w:t>
      </w:r>
      <w:r w:rsidRPr="00797D1C">
        <w:lastRenderedPageBreak/>
        <w:t>Effective safeguarding requires knowing enough law to protect vulnerable individuals, recognizing when to involve legal professionals, balancing legal obligations with cultural respect, and documenting thoroughly to create legal protection for both care recipients and yourself. Your role bridges legal principles and practical care realities in Nigeria's complex legal landscape.</w:t>
      </w:r>
    </w:p>
    <w:p w14:paraId="0B5CA9B0" w14:textId="77777777" w:rsidR="00797D1C" w:rsidRPr="00797D1C" w:rsidRDefault="00797D1C" w:rsidP="00797D1C">
      <w:r w:rsidRPr="00797D1C">
        <w:pict w14:anchorId="08A992D5">
          <v:rect id="_x0000_i1099" style="width:0;height:.75pt" o:hralign="center" o:hrstd="t" o:hr="t" fillcolor="#a0a0a0" stroked="f"/>
        </w:pict>
      </w:r>
    </w:p>
    <w:p w14:paraId="7CE68213" w14:textId="77777777" w:rsidR="00797D1C" w:rsidRPr="00797D1C" w:rsidRDefault="00797D1C" w:rsidP="00797D1C">
      <w:pPr>
        <w:rPr>
          <w:b/>
          <w:bCs/>
        </w:rPr>
      </w:pPr>
      <w:r w:rsidRPr="00797D1C">
        <w:rPr>
          <w:b/>
          <w:bCs/>
        </w:rPr>
        <w:t>LESSON 9.3: RECOGNIZING SIGNS, ASSESSING RISKS &amp; MAKING JUDGMENTS</w:t>
      </w:r>
    </w:p>
    <w:p w14:paraId="32191B7F" w14:textId="77777777" w:rsidR="00797D1C" w:rsidRPr="00797D1C" w:rsidRDefault="00797D1C" w:rsidP="00797D1C">
      <w:r w:rsidRPr="00797D1C">
        <w:rPr>
          <w:b/>
          <w:bCs/>
        </w:rPr>
        <w:t>Lesson Overview</w:t>
      </w:r>
      <w:r w:rsidRPr="00797D1C">
        <w:br/>
        <w:t xml:space="preserve">This lesson develops your ability to recognize subtle signs of abuse, conduct systematic risk assessments, and make professional judgments about safeguarding concerns in Nigerian care settings. You will learn to distinguish between normal care challenges and potential abuse indicators, assess risk factors specific to Nigerian contexts, document observations objectively, and make evidence-based decisions about when to intervene. Emphasis is placed on practical assessment skills that work in home settings where privacy and family dynamics complicate observation, and on distinguishing cultural practices from harmful </w:t>
      </w:r>
      <w:proofErr w:type="spellStart"/>
      <w:r w:rsidRPr="00797D1C">
        <w:t>behaviors</w:t>
      </w:r>
      <w:proofErr w:type="spellEnd"/>
      <w:r w:rsidRPr="00797D1C">
        <w:t>.</w:t>
      </w:r>
    </w:p>
    <w:p w14:paraId="0840B613" w14:textId="77777777" w:rsidR="00797D1C" w:rsidRPr="00797D1C" w:rsidRDefault="00797D1C" w:rsidP="00797D1C">
      <w:r w:rsidRPr="00797D1C">
        <w:rPr>
          <w:b/>
          <w:bCs/>
        </w:rPr>
        <w:t>Estimated Study Time</w:t>
      </w:r>
      <w:r w:rsidRPr="00797D1C">
        <w:br/>
        <w:t>60 minutes</w:t>
      </w:r>
    </w:p>
    <w:p w14:paraId="3595AFB3" w14:textId="77777777" w:rsidR="00797D1C" w:rsidRPr="00797D1C" w:rsidRDefault="00797D1C" w:rsidP="00797D1C">
      <w:r w:rsidRPr="00797D1C">
        <w:rPr>
          <w:b/>
          <w:bCs/>
        </w:rPr>
        <w:t>Learning Objectives</w:t>
      </w:r>
      <w:r w:rsidRPr="00797D1C">
        <w:br/>
        <w:t>Upon completing this lesson, you will be able to:</w:t>
      </w:r>
    </w:p>
    <w:p w14:paraId="4A8233BA" w14:textId="77777777" w:rsidR="00797D1C" w:rsidRPr="00797D1C" w:rsidRDefault="00797D1C" w:rsidP="00797D1C">
      <w:pPr>
        <w:numPr>
          <w:ilvl w:val="0"/>
          <w:numId w:val="9"/>
        </w:numPr>
      </w:pPr>
      <w:r w:rsidRPr="00797D1C">
        <w:t xml:space="preserve">Recognize physical, </w:t>
      </w:r>
      <w:proofErr w:type="spellStart"/>
      <w:r w:rsidRPr="00797D1C">
        <w:t>behavioral</w:t>
      </w:r>
      <w:proofErr w:type="spellEnd"/>
      <w:r w:rsidRPr="00797D1C">
        <w:t>, and environmental signs of potential abuse</w:t>
      </w:r>
    </w:p>
    <w:p w14:paraId="00074E46" w14:textId="77777777" w:rsidR="00797D1C" w:rsidRPr="00797D1C" w:rsidRDefault="00797D1C" w:rsidP="00797D1C">
      <w:pPr>
        <w:numPr>
          <w:ilvl w:val="0"/>
          <w:numId w:val="9"/>
        </w:numPr>
      </w:pPr>
      <w:r w:rsidRPr="00797D1C">
        <w:t>Conduct systematic risk assessments for abuse in Nigerian care settings</w:t>
      </w:r>
    </w:p>
    <w:p w14:paraId="335295E4" w14:textId="77777777" w:rsidR="00797D1C" w:rsidRPr="00797D1C" w:rsidRDefault="00797D1C" w:rsidP="00797D1C">
      <w:pPr>
        <w:numPr>
          <w:ilvl w:val="0"/>
          <w:numId w:val="9"/>
        </w:numPr>
      </w:pPr>
      <w:r w:rsidRPr="00797D1C">
        <w:t xml:space="preserve">Differentiate between cultural practices and harmful </w:t>
      </w:r>
      <w:proofErr w:type="spellStart"/>
      <w:r w:rsidRPr="00797D1C">
        <w:t>behaviors</w:t>
      </w:r>
      <w:proofErr w:type="spellEnd"/>
    </w:p>
    <w:p w14:paraId="024D2A18" w14:textId="77777777" w:rsidR="00797D1C" w:rsidRPr="00797D1C" w:rsidRDefault="00797D1C" w:rsidP="00797D1C">
      <w:pPr>
        <w:numPr>
          <w:ilvl w:val="0"/>
          <w:numId w:val="9"/>
        </w:numPr>
      </w:pPr>
      <w:r w:rsidRPr="00797D1C">
        <w:t>Document observations objectively for safeguarding purposes</w:t>
      </w:r>
    </w:p>
    <w:p w14:paraId="655488CC" w14:textId="77777777" w:rsidR="00797D1C" w:rsidRPr="00797D1C" w:rsidRDefault="00797D1C" w:rsidP="00797D1C">
      <w:pPr>
        <w:numPr>
          <w:ilvl w:val="0"/>
          <w:numId w:val="9"/>
        </w:numPr>
      </w:pPr>
      <w:r w:rsidRPr="00797D1C">
        <w:t>Make professional judgments about when and how to intervene</w:t>
      </w:r>
    </w:p>
    <w:p w14:paraId="7710EF26" w14:textId="77777777" w:rsidR="00797D1C" w:rsidRPr="00797D1C" w:rsidRDefault="00797D1C" w:rsidP="00797D1C">
      <w:r w:rsidRPr="00797D1C">
        <w:rPr>
          <w:b/>
          <w:bCs/>
        </w:rPr>
        <w:t>Core Instructional Content</w:t>
      </w:r>
    </w:p>
    <w:p w14:paraId="5FB36B01" w14:textId="77777777" w:rsidR="00797D1C" w:rsidRPr="00797D1C" w:rsidRDefault="00797D1C" w:rsidP="00797D1C">
      <w:r w:rsidRPr="00797D1C">
        <w:t>Recognizing abuse requires </w:t>
      </w:r>
      <w:r w:rsidRPr="00797D1C">
        <w:rPr>
          <w:b/>
          <w:bCs/>
        </w:rPr>
        <w:t>pattern recognition</w:t>
      </w:r>
      <w:r w:rsidRPr="00797D1C">
        <w:t> rather than isolated observations. Abuse often manifests through clusters of signs across multiple domains. The </w:t>
      </w:r>
      <w:r w:rsidRPr="00797D1C">
        <w:rPr>
          <w:b/>
          <w:bCs/>
        </w:rPr>
        <w:t>SPHERE Assessment Framework</w:t>
      </w:r>
      <w:r w:rsidRPr="00797D1C">
        <w:t> examines: </w:t>
      </w:r>
      <w:r w:rsidRPr="00797D1C">
        <w:rPr>
          <w:b/>
          <w:bCs/>
        </w:rPr>
        <w:t>S</w:t>
      </w:r>
      <w:r w:rsidRPr="00797D1C">
        <w:t>igns (physical indicators), </w:t>
      </w:r>
      <w:r w:rsidRPr="00797D1C">
        <w:rPr>
          <w:b/>
          <w:bCs/>
        </w:rPr>
        <w:t>P</w:t>
      </w:r>
      <w:r w:rsidRPr="00797D1C">
        <w:t>atterns (</w:t>
      </w:r>
      <w:proofErr w:type="spellStart"/>
      <w:r w:rsidRPr="00797D1C">
        <w:t>behavioral</w:t>
      </w:r>
      <w:proofErr w:type="spellEnd"/>
      <w:r w:rsidRPr="00797D1C">
        <w:t xml:space="preserve"> changes), </w:t>
      </w:r>
      <w:r w:rsidRPr="00797D1C">
        <w:rPr>
          <w:b/>
          <w:bCs/>
        </w:rPr>
        <w:t>H</w:t>
      </w:r>
      <w:r w:rsidRPr="00797D1C">
        <w:t>istory (consistency of explanations), </w:t>
      </w:r>
      <w:r w:rsidRPr="00797D1C">
        <w:rPr>
          <w:b/>
          <w:bCs/>
        </w:rPr>
        <w:t>E</w:t>
      </w:r>
      <w:r w:rsidRPr="00797D1C">
        <w:t>nvironment (care setting conditions), </w:t>
      </w:r>
      <w:r w:rsidRPr="00797D1C">
        <w:rPr>
          <w:b/>
          <w:bCs/>
        </w:rPr>
        <w:t>R</w:t>
      </w:r>
      <w:r w:rsidRPr="00797D1C">
        <w:t>elationships (interaction dynamics), </w:t>
      </w:r>
      <w:r w:rsidRPr="00797D1C">
        <w:rPr>
          <w:b/>
          <w:bCs/>
        </w:rPr>
        <w:t>E</w:t>
      </w:r>
      <w:r w:rsidRPr="00797D1C">
        <w:t>conomic factors (resource control). In Nigerian contexts, each domain requires cultural sensitivity—some signs may have alternative explanations rooted in tradition or circumstance.</w:t>
      </w:r>
    </w:p>
    <w:p w14:paraId="011CFC47" w14:textId="77777777" w:rsidR="00797D1C" w:rsidRPr="00797D1C" w:rsidRDefault="00797D1C" w:rsidP="00797D1C">
      <w:r w:rsidRPr="00797D1C">
        <w:rPr>
          <w:b/>
          <w:bCs/>
        </w:rPr>
        <w:t>Physical Signs</w:t>
      </w:r>
      <w:r w:rsidRPr="00797D1C">
        <w:t> require careful interpretation. </w:t>
      </w:r>
      <w:r w:rsidRPr="00797D1C">
        <w:rPr>
          <w:b/>
          <w:bCs/>
        </w:rPr>
        <w:t>Bruises, cuts, burns</w:t>
      </w:r>
      <w:r w:rsidRPr="00797D1C">
        <w:t xml:space="preserve">: consider location (hidden areas more suspicious), pattern (clustered, symmetrical, defensive wounds), explanation </w:t>
      </w:r>
      <w:r w:rsidRPr="00797D1C">
        <w:lastRenderedPageBreak/>
        <w:t>(plausible versus inconsistent). Nigerian considerations: traditional healing marks may resemble abuse; cultural practices like scarification must be distinguished; nutritional deficiencies may cause easy bruising; heat and insects may cause skin marks. </w:t>
      </w:r>
      <w:r w:rsidRPr="00797D1C">
        <w:rPr>
          <w:b/>
          <w:bCs/>
        </w:rPr>
        <w:t>Poor hygiene/dress</w:t>
      </w:r>
      <w:r w:rsidRPr="00797D1C">
        <w:t>: consider whether resources are available versus withheld; whether cultural norms explain presentation; whether decline represents neglect or natural progression. </w:t>
      </w:r>
      <w:r w:rsidRPr="00797D1C">
        <w:rPr>
          <w:b/>
          <w:bCs/>
        </w:rPr>
        <w:t>Weight changes</w:t>
      </w:r>
      <w:r w:rsidRPr="00797D1C">
        <w:t>: distinguish between illness-related weight loss and deprivation; consider food availability in household. </w:t>
      </w:r>
      <w:r w:rsidRPr="00797D1C">
        <w:rPr>
          <w:b/>
          <w:bCs/>
        </w:rPr>
        <w:t>Medication issues</w:t>
      </w:r>
      <w:r w:rsidRPr="00797D1C">
        <w:t>: over-sedation, under-medication, medication diversion.</w:t>
      </w:r>
    </w:p>
    <w:p w14:paraId="5006ED62" w14:textId="77777777" w:rsidR="00797D1C" w:rsidRPr="00797D1C" w:rsidRDefault="00797D1C" w:rsidP="00797D1C">
      <w:proofErr w:type="spellStart"/>
      <w:r w:rsidRPr="00797D1C">
        <w:rPr>
          <w:b/>
          <w:bCs/>
        </w:rPr>
        <w:t>Behavioral</w:t>
      </w:r>
      <w:proofErr w:type="spellEnd"/>
      <w:r w:rsidRPr="00797D1C">
        <w:rPr>
          <w:b/>
          <w:bCs/>
        </w:rPr>
        <w:t xml:space="preserve"> Signs</w:t>
      </w:r>
      <w:r w:rsidRPr="00797D1C">
        <w:t> in care recipients include: </w:t>
      </w:r>
      <w:r w:rsidRPr="00797D1C">
        <w:rPr>
          <w:b/>
          <w:bCs/>
        </w:rPr>
        <w:t>Withdrawal or fearfulness</w:t>
      </w:r>
      <w:r w:rsidRPr="00797D1C">
        <w:t> around specific people; </w:t>
      </w:r>
      <w:r w:rsidRPr="00797D1C">
        <w:rPr>
          <w:b/>
          <w:bCs/>
        </w:rPr>
        <w:t>Unexplained anxiety or depression</w:t>
      </w:r>
      <w:r w:rsidRPr="00797D1C">
        <w:t>; </w:t>
      </w:r>
      <w:r w:rsidRPr="00797D1C">
        <w:rPr>
          <w:b/>
          <w:bCs/>
        </w:rPr>
        <w:t>Sleep disturbances</w:t>
      </w:r>
      <w:r w:rsidRPr="00797D1C">
        <w:t>; </w:t>
      </w:r>
      <w:r w:rsidRPr="00797D1C">
        <w:rPr>
          <w:b/>
          <w:bCs/>
        </w:rPr>
        <w:t xml:space="preserve">Regressive </w:t>
      </w:r>
      <w:proofErr w:type="spellStart"/>
      <w:r w:rsidRPr="00797D1C">
        <w:rPr>
          <w:b/>
          <w:bCs/>
        </w:rPr>
        <w:t>behaviors</w:t>
      </w:r>
      <w:proofErr w:type="spellEnd"/>
      <w:r w:rsidRPr="00797D1C">
        <w:t> in adults with dementia; </w:t>
      </w:r>
      <w:r w:rsidRPr="00797D1C">
        <w:rPr>
          <w:b/>
          <w:bCs/>
        </w:rPr>
        <w:t>Over-compliance or excessive apology</w:t>
      </w:r>
      <w:r w:rsidRPr="00797D1C">
        <w:t>; </w:t>
      </w:r>
      <w:r w:rsidRPr="00797D1C">
        <w:rPr>
          <w:b/>
          <w:bCs/>
        </w:rPr>
        <w:t>Reports of punishment or threats</w:t>
      </w:r>
      <w:r w:rsidRPr="00797D1C">
        <w:t>; </w:t>
      </w:r>
      <w:r w:rsidRPr="00797D1C">
        <w:rPr>
          <w:b/>
          <w:bCs/>
        </w:rPr>
        <w:t xml:space="preserve">Sexualized </w:t>
      </w:r>
      <w:proofErr w:type="spellStart"/>
      <w:r w:rsidRPr="00797D1C">
        <w:rPr>
          <w:b/>
          <w:bCs/>
        </w:rPr>
        <w:t>behaviors</w:t>
      </w:r>
      <w:proofErr w:type="spellEnd"/>
      <w:r w:rsidRPr="00797D1C">
        <w:t xml:space="preserve"> in previously non-sexual individuals. Nigerian considerations: cultural norms around emotional expression may mask distress; spiritual beliefs may explain certain </w:t>
      </w:r>
      <w:proofErr w:type="spellStart"/>
      <w:r w:rsidRPr="00797D1C">
        <w:t>behaviors</w:t>
      </w:r>
      <w:proofErr w:type="spellEnd"/>
      <w:r w:rsidRPr="00797D1C">
        <w:t>; dementia symptoms may be misunderstood as spiritual issues. </w:t>
      </w:r>
      <w:r w:rsidRPr="00797D1C">
        <w:rPr>
          <w:b/>
          <w:bCs/>
        </w:rPr>
        <w:t xml:space="preserve">Caregiver </w:t>
      </w:r>
      <w:proofErr w:type="spellStart"/>
      <w:r w:rsidRPr="00797D1C">
        <w:rPr>
          <w:b/>
          <w:bCs/>
        </w:rPr>
        <w:t>behaviors</w:t>
      </w:r>
      <w:proofErr w:type="spellEnd"/>
      <w:r w:rsidRPr="00797D1C">
        <w:t> of concern include: </w:t>
      </w:r>
      <w:r w:rsidRPr="00797D1C">
        <w:rPr>
          <w:b/>
          <w:bCs/>
        </w:rPr>
        <w:t>Preventing privacy</w:t>
      </w:r>
      <w:r w:rsidRPr="00797D1C">
        <w:t> during visits; </w:t>
      </w:r>
      <w:r w:rsidRPr="00797D1C">
        <w:rPr>
          <w:b/>
          <w:bCs/>
        </w:rPr>
        <w:t>Speaking for</w:t>
      </w:r>
      <w:r w:rsidRPr="00797D1C">
        <w:t> rather than with care recipient; </w:t>
      </w:r>
      <w:r w:rsidRPr="00797D1C">
        <w:rPr>
          <w:b/>
          <w:bCs/>
        </w:rPr>
        <w:t>Hostility or excessive criticism</w:t>
      </w:r>
      <w:r w:rsidRPr="00797D1C">
        <w:t>; </w:t>
      </w:r>
      <w:r w:rsidRPr="00797D1C">
        <w:rPr>
          <w:b/>
          <w:bCs/>
        </w:rPr>
        <w:t>Controlling all communication</w:t>
      </w:r>
      <w:r w:rsidRPr="00797D1C">
        <w:t>; </w:t>
      </w:r>
      <w:r w:rsidRPr="00797D1C">
        <w:rPr>
          <w:b/>
          <w:bCs/>
        </w:rPr>
        <w:t>Financial transactions</w:t>
      </w:r>
      <w:r w:rsidRPr="00797D1C">
        <w:t> without transparency; </w:t>
      </w:r>
      <w:r w:rsidRPr="00797D1C">
        <w:rPr>
          <w:b/>
          <w:bCs/>
        </w:rPr>
        <w:t>Isolating</w:t>
      </w:r>
      <w:r w:rsidRPr="00797D1C">
        <w:t> from family/friends.</w:t>
      </w:r>
    </w:p>
    <w:p w14:paraId="34CDAE48" w14:textId="77777777" w:rsidR="00797D1C" w:rsidRPr="00797D1C" w:rsidRDefault="00797D1C" w:rsidP="00797D1C">
      <w:r w:rsidRPr="00797D1C">
        <w:rPr>
          <w:b/>
          <w:bCs/>
        </w:rPr>
        <w:t>Environmental Signs</w:t>
      </w:r>
      <w:r w:rsidRPr="00797D1C">
        <w:t> in care settings include: </w:t>
      </w:r>
      <w:r w:rsidRPr="00797D1C">
        <w:rPr>
          <w:b/>
          <w:bCs/>
        </w:rPr>
        <w:t>Unsafe or unclean conditions</w:t>
      </w:r>
      <w:r w:rsidRPr="00797D1C">
        <w:t> beyond economic limitations; </w:t>
      </w:r>
      <w:r w:rsidRPr="00797D1C">
        <w:rPr>
          <w:b/>
          <w:bCs/>
        </w:rPr>
        <w:t>Lack of necessary equipment</w:t>
      </w:r>
      <w:r w:rsidRPr="00797D1C">
        <w:t> despite availability; </w:t>
      </w:r>
      <w:r w:rsidRPr="00797D1C">
        <w:rPr>
          <w:b/>
          <w:bCs/>
        </w:rPr>
        <w:t>Evidence of restraint</w:t>
      </w:r>
      <w:r w:rsidRPr="00797D1C">
        <w:t> (rope marks, locked rooms); </w:t>
      </w:r>
      <w:r w:rsidRPr="00797D1C">
        <w:rPr>
          <w:b/>
          <w:bCs/>
        </w:rPr>
        <w:t>Medication mismanagement</w:t>
      </w:r>
      <w:r w:rsidRPr="00797D1C">
        <w:t xml:space="preserve"> (expired, </w:t>
      </w:r>
      <w:proofErr w:type="spellStart"/>
      <w:r w:rsidRPr="00797D1C">
        <w:t>unlabeled</w:t>
      </w:r>
      <w:proofErr w:type="spellEnd"/>
      <w:r w:rsidRPr="00797D1C">
        <w:t>, improperly stored); </w:t>
      </w:r>
      <w:r w:rsidRPr="00797D1C">
        <w:rPr>
          <w:b/>
          <w:bCs/>
        </w:rPr>
        <w:t>Food/drink deprivation</w:t>
      </w:r>
      <w:r w:rsidRPr="00797D1C">
        <w:t> (withholding, watering down); </w:t>
      </w:r>
      <w:r w:rsidRPr="00797D1C">
        <w:rPr>
          <w:b/>
          <w:bCs/>
        </w:rPr>
        <w:t>Personal item disappearance</w:t>
      </w:r>
      <w:r w:rsidRPr="00797D1C">
        <w:t>. Nigerian context assessment requires distinguishing: poverty conditions from neglectful conditions; traditional living arrangements from harmful isolation; shared family resources from exploitation.</w:t>
      </w:r>
    </w:p>
    <w:p w14:paraId="51A3D1C1" w14:textId="77777777" w:rsidR="00797D1C" w:rsidRPr="00797D1C" w:rsidRDefault="00797D1C" w:rsidP="00797D1C">
      <w:r w:rsidRPr="00797D1C">
        <w:rPr>
          <w:b/>
          <w:bCs/>
        </w:rPr>
        <w:t>Risk Assessment</w:t>
      </w:r>
      <w:r w:rsidRPr="00797D1C">
        <w:t> follows the </w:t>
      </w:r>
      <w:r w:rsidRPr="00797D1C">
        <w:rPr>
          <w:b/>
          <w:bCs/>
        </w:rPr>
        <w:t>Nigerian Abuse Risk Evaluation (NARE)</w:t>
      </w:r>
      <w:r w:rsidRPr="00797D1C">
        <w:t> framework examining: </w:t>
      </w:r>
      <w:r w:rsidRPr="00797D1C">
        <w:rPr>
          <w:b/>
          <w:bCs/>
        </w:rPr>
        <w:t>Care Recipient Vulnerability Factors</w:t>
      </w:r>
      <w:r w:rsidRPr="00797D1C">
        <w:t> (cognitive impairment, physical dependency, communication limitations, social isolation, previous abuse history). </w:t>
      </w:r>
      <w:r w:rsidRPr="00797D1C">
        <w:rPr>
          <w:b/>
          <w:bCs/>
        </w:rPr>
        <w:t>Caregiver Risk Factors</w:t>
      </w:r>
      <w:r w:rsidRPr="00797D1C">
        <w:t> (stress/burnout, substance use, financial dependence on care recipient, history of violence, inadequate training/support). </w:t>
      </w:r>
      <w:r w:rsidRPr="00797D1C">
        <w:rPr>
          <w:b/>
          <w:bCs/>
        </w:rPr>
        <w:t>Environmental Risk Factors</w:t>
      </w:r>
      <w:r w:rsidRPr="00797D1C">
        <w:t> (isolation, lack of oversight, economic pressure, family conflict, cultural norms enabling harm). </w:t>
      </w:r>
      <w:r w:rsidRPr="00797D1C">
        <w:rPr>
          <w:b/>
          <w:bCs/>
        </w:rPr>
        <w:t>Relationship Dynamics</w:t>
      </w:r>
      <w:r w:rsidRPr="00797D1C">
        <w:t> (power imbalances, dependency conflicts, history of poor relationship). Assessment produces risk levels: </w:t>
      </w:r>
      <w:r w:rsidRPr="00797D1C">
        <w:rPr>
          <w:b/>
          <w:bCs/>
        </w:rPr>
        <w:t>Low</w:t>
      </w:r>
      <w:r w:rsidRPr="00797D1C">
        <w:t> (minimal risk factors, good protections), </w:t>
      </w:r>
      <w:r w:rsidRPr="00797D1C">
        <w:rPr>
          <w:b/>
          <w:bCs/>
        </w:rPr>
        <w:t>Moderate</w:t>
      </w:r>
      <w:r w:rsidRPr="00797D1C">
        <w:t> (some risk factors, limited protections), </w:t>
      </w:r>
      <w:r w:rsidRPr="00797D1C">
        <w:rPr>
          <w:b/>
          <w:bCs/>
        </w:rPr>
        <w:t>High</w:t>
      </w:r>
      <w:r w:rsidRPr="00797D1C">
        <w:t> (multiple risk factors, inadequate protections), </w:t>
      </w:r>
      <w:r w:rsidRPr="00797D1C">
        <w:rPr>
          <w:b/>
          <w:bCs/>
        </w:rPr>
        <w:t>Critical</w:t>
      </w:r>
      <w:r w:rsidRPr="00797D1C">
        <w:t> (immediate danger suspected).</w:t>
      </w:r>
    </w:p>
    <w:p w14:paraId="14B2AB8A" w14:textId="77777777" w:rsidR="00797D1C" w:rsidRPr="00797D1C" w:rsidRDefault="00797D1C" w:rsidP="00797D1C">
      <w:r w:rsidRPr="00797D1C">
        <w:rPr>
          <w:b/>
          <w:bCs/>
        </w:rPr>
        <w:t>Cultural Differentiation</w:t>
      </w:r>
      <w:r w:rsidRPr="00797D1C">
        <w:t> is crucial in Nigerian assessments. Questions to distinguish cultural practices from abuse: Is the practice </w:t>
      </w:r>
      <w:r w:rsidRPr="00797D1C">
        <w:rPr>
          <w:b/>
          <w:bCs/>
        </w:rPr>
        <w:t>accepted in that cultural community</w:t>
      </w:r>
      <w:r w:rsidRPr="00797D1C">
        <w:t>? Does it cause </w:t>
      </w:r>
      <w:r w:rsidRPr="00797D1C">
        <w:rPr>
          <w:b/>
          <w:bCs/>
        </w:rPr>
        <w:t>unnecessary harm</w:t>
      </w:r>
      <w:r w:rsidRPr="00797D1C">
        <w:t>? Is there </w:t>
      </w:r>
      <w:r w:rsidRPr="00797D1C">
        <w:rPr>
          <w:b/>
          <w:bCs/>
        </w:rPr>
        <w:t>informed consent</w:t>
      </w:r>
      <w:r w:rsidRPr="00797D1C">
        <w:t> (or assent for traditional practices)? Are there </w:t>
      </w:r>
      <w:r w:rsidRPr="00797D1C">
        <w:rPr>
          <w:b/>
          <w:bCs/>
        </w:rPr>
        <w:t>safer alternatives</w:t>
      </w:r>
      <w:r w:rsidRPr="00797D1C">
        <w:t> that respect cultural values? Does the practice </w:t>
      </w:r>
      <w:r w:rsidRPr="00797D1C">
        <w:rPr>
          <w:b/>
          <w:bCs/>
        </w:rPr>
        <w:t>serve a legitimate cultural purpose</w:t>
      </w:r>
      <w:r w:rsidRPr="00797D1C">
        <w:t> or mask exploitation? Examples: </w:t>
      </w:r>
      <w:r w:rsidRPr="00797D1C">
        <w:rPr>
          <w:b/>
          <w:bCs/>
        </w:rPr>
        <w:t xml:space="preserve">Traditional healing </w:t>
      </w:r>
      <w:r w:rsidRPr="00797D1C">
        <w:rPr>
          <w:b/>
          <w:bCs/>
        </w:rPr>
        <w:lastRenderedPageBreak/>
        <w:t>marks</w:t>
      </w:r>
      <w:r w:rsidRPr="00797D1C">
        <w:t> versus deliberate burns; </w:t>
      </w:r>
      <w:r w:rsidRPr="00797D1C">
        <w:rPr>
          <w:b/>
          <w:bCs/>
        </w:rPr>
        <w:t>Cultural modesty practices</w:t>
      </w:r>
      <w:r w:rsidRPr="00797D1C">
        <w:t> versus isolation; </w:t>
      </w:r>
      <w:r w:rsidRPr="00797D1C">
        <w:rPr>
          <w:b/>
          <w:bCs/>
        </w:rPr>
        <w:t>Family financial pooling</w:t>
      </w:r>
      <w:r w:rsidRPr="00797D1C">
        <w:t> versus exploitation; </w:t>
      </w:r>
      <w:r w:rsidRPr="00797D1C">
        <w:rPr>
          <w:b/>
          <w:bCs/>
        </w:rPr>
        <w:t xml:space="preserve">Elder respect </w:t>
      </w:r>
      <w:proofErr w:type="spellStart"/>
      <w:r w:rsidRPr="00797D1C">
        <w:rPr>
          <w:b/>
          <w:bCs/>
        </w:rPr>
        <w:t>behaviors</w:t>
      </w:r>
      <w:proofErr w:type="spellEnd"/>
      <w:r w:rsidRPr="00797D1C">
        <w:t> versus coercive control.</w:t>
      </w:r>
    </w:p>
    <w:p w14:paraId="256B791E" w14:textId="77777777" w:rsidR="00797D1C" w:rsidRPr="00797D1C" w:rsidRDefault="00797D1C" w:rsidP="00797D1C">
      <w:r w:rsidRPr="00797D1C">
        <w:rPr>
          <w:b/>
          <w:bCs/>
        </w:rPr>
        <w:t>Documentation for Safeguarding</w:t>
      </w:r>
      <w:r w:rsidRPr="00797D1C">
        <w:t> requires </w:t>
      </w:r>
      <w:r w:rsidRPr="00797D1C">
        <w:rPr>
          <w:b/>
          <w:bCs/>
        </w:rPr>
        <w:t>factual, objective, detailed recording</w:t>
      </w:r>
      <w:r w:rsidRPr="00797D1C">
        <w:t>. Use </w:t>
      </w:r>
      <w:r w:rsidRPr="00797D1C">
        <w:rPr>
          <w:b/>
          <w:bCs/>
        </w:rPr>
        <w:t>QUOTE method</w:t>
      </w:r>
      <w:r w:rsidRPr="00797D1C">
        <w:t>: </w:t>
      </w:r>
      <w:r w:rsidRPr="00797D1C">
        <w:rPr>
          <w:b/>
          <w:bCs/>
        </w:rPr>
        <w:t>Q</w:t>
      </w:r>
      <w:r w:rsidRPr="00797D1C">
        <w:t>uantify (how many, how often, measurements); </w:t>
      </w:r>
      <w:r w:rsidRPr="00797D1C">
        <w:rPr>
          <w:b/>
          <w:bCs/>
        </w:rPr>
        <w:t>U</w:t>
      </w:r>
      <w:r w:rsidRPr="00797D1C">
        <w:t>nbiased language (describe without judgment); </w:t>
      </w:r>
      <w:r w:rsidRPr="00797D1C">
        <w:rPr>
          <w:b/>
          <w:bCs/>
        </w:rPr>
        <w:t>O</w:t>
      </w:r>
      <w:r w:rsidRPr="00797D1C">
        <w:t>bservations only (what you see/hear, not assumptions); </w:t>
      </w:r>
      <w:r w:rsidRPr="00797D1C">
        <w:rPr>
          <w:b/>
          <w:bCs/>
        </w:rPr>
        <w:t>T</w:t>
      </w:r>
      <w:r w:rsidRPr="00797D1C">
        <w:t>iming (date, time, duration); </w:t>
      </w:r>
      <w:r w:rsidRPr="00797D1C">
        <w:rPr>
          <w:b/>
          <w:bCs/>
        </w:rPr>
        <w:t>E</w:t>
      </w:r>
      <w:r w:rsidRPr="00797D1C">
        <w:t>xplanations given (record verbatim when possible). Nigerian documentation challenges include: literacy limitations (use drawings or symbols when needed); language barriers (record in original language with translation); family pressure against documentation (discreet methods); maintaining records securely in shared spaces.</w:t>
      </w:r>
    </w:p>
    <w:p w14:paraId="27123F47" w14:textId="77777777" w:rsidR="00797D1C" w:rsidRPr="00797D1C" w:rsidRDefault="00797D1C" w:rsidP="00797D1C">
      <w:r w:rsidRPr="00797D1C">
        <w:rPr>
          <w:b/>
          <w:bCs/>
        </w:rPr>
        <w:t>Professional Judgment</w:t>
      </w:r>
      <w:r w:rsidRPr="00797D1C">
        <w:t> involves weighing evidence and deciding action. The </w:t>
      </w:r>
      <w:r w:rsidRPr="00797D1C">
        <w:rPr>
          <w:b/>
          <w:bCs/>
        </w:rPr>
        <w:t>Threshold Decision Framework</w:t>
      </w:r>
      <w:r w:rsidRPr="00797D1C">
        <w:t> considers: </w:t>
      </w:r>
      <w:r w:rsidRPr="00797D1C">
        <w:rPr>
          <w:b/>
          <w:bCs/>
        </w:rPr>
        <w:t>Credibility</w:t>
      </w:r>
      <w:r w:rsidRPr="00797D1C">
        <w:t> (how reliable are the signs/concerns); </w:t>
      </w:r>
      <w:r w:rsidRPr="00797D1C">
        <w:rPr>
          <w:b/>
          <w:bCs/>
        </w:rPr>
        <w:t>Severity</w:t>
      </w:r>
      <w:r w:rsidRPr="00797D1C">
        <w:t> (potential harm level); </w:t>
      </w:r>
      <w:r w:rsidRPr="00797D1C">
        <w:rPr>
          <w:b/>
          <w:bCs/>
        </w:rPr>
        <w:t>Immediacy</w:t>
      </w:r>
      <w:r w:rsidRPr="00797D1C">
        <w:t> (time sensitivity); </w:t>
      </w:r>
      <w:r w:rsidRPr="00797D1C">
        <w:rPr>
          <w:b/>
          <w:bCs/>
        </w:rPr>
        <w:t>Capacity</w:t>
      </w:r>
      <w:r w:rsidRPr="00797D1C">
        <w:t> (care recipient's ability to protect self); </w:t>
      </w:r>
      <w:r w:rsidRPr="00797D1C">
        <w:rPr>
          <w:b/>
          <w:bCs/>
        </w:rPr>
        <w:t>Support systems</w:t>
      </w:r>
      <w:r w:rsidRPr="00797D1C">
        <w:t> (available protections). Decision outcomes: </w:t>
      </w:r>
      <w:r w:rsidRPr="00797D1C">
        <w:rPr>
          <w:b/>
          <w:bCs/>
        </w:rPr>
        <w:t>Monitor</w:t>
      </w:r>
      <w:r w:rsidRPr="00797D1C">
        <w:t> (watch for patterns, document, low-level intervention); </w:t>
      </w:r>
      <w:r w:rsidRPr="00797D1C">
        <w:rPr>
          <w:b/>
          <w:bCs/>
        </w:rPr>
        <w:t>Support</w:t>
      </w:r>
      <w:r w:rsidRPr="00797D1C">
        <w:t> (provide resources, education, moderate intervention); </w:t>
      </w:r>
      <w:r w:rsidRPr="00797D1C">
        <w:rPr>
          <w:b/>
          <w:bCs/>
        </w:rPr>
        <w:t>Report</w:t>
      </w:r>
      <w:r w:rsidRPr="00797D1C">
        <w:t> (formal reporting to authorities); </w:t>
      </w:r>
      <w:r w:rsidRPr="00797D1C">
        <w:rPr>
          <w:b/>
          <w:bCs/>
        </w:rPr>
        <w:t>Emergency intervention</w:t>
      </w:r>
      <w:r w:rsidRPr="00797D1C">
        <w:t> (immediate protection needed). Nigerian context factors: family involvement possibilities before external reporting; traditional resolution options for less severe cases; practical constraints on intervention options.</w:t>
      </w:r>
    </w:p>
    <w:p w14:paraId="0212564C" w14:textId="77777777" w:rsidR="00797D1C" w:rsidRPr="00797D1C" w:rsidRDefault="00797D1C" w:rsidP="00797D1C">
      <w:r w:rsidRPr="00797D1C">
        <w:t>When assessment skills are inadequate, two errors occur: </w:t>
      </w:r>
      <w:r w:rsidRPr="00797D1C">
        <w:rPr>
          <w:b/>
          <w:bCs/>
        </w:rPr>
        <w:t>False positives</w:t>
      </w:r>
      <w:r w:rsidRPr="00797D1C">
        <w:t> (misinterpreting cultural practices as abuse) damage trust and appropriate care relationships; </w:t>
      </w:r>
      <w:r w:rsidRPr="00797D1C">
        <w:rPr>
          <w:b/>
          <w:bCs/>
        </w:rPr>
        <w:t>False negatives</w:t>
      </w:r>
      <w:r w:rsidRPr="00797D1C">
        <w:t> (missing actual abuse) leave vulnerable individuals unprotected. Both errors harm care recipients—the first through unnecessary disruption, the second through continued harm. Professional competence minimizes both through careful, culturally-informed assessment.</w:t>
      </w:r>
    </w:p>
    <w:p w14:paraId="14854A60" w14:textId="77777777" w:rsidR="00797D1C" w:rsidRPr="00797D1C" w:rsidRDefault="00797D1C" w:rsidP="00797D1C">
      <w:r w:rsidRPr="00797D1C">
        <w:rPr>
          <w:b/>
          <w:bCs/>
        </w:rPr>
        <w:t>Professional expectations</w:t>
      </w:r>
      <w:r w:rsidRPr="00797D1C">
        <w:t> require you to: develop keen observation skills; conduct systematic risk assessments; document objectively and thoroughly; make evidence-based judgments; consult when uncertain; balance vigilance with cultural sensitivity; and accept that safeguarding involves difficult judgment calls with serious consequences.</w:t>
      </w:r>
    </w:p>
    <w:p w14:paraId="5882F129" w14:textId="77777777" w:rsidR="00797D1C" w:rsidRPr="00797D1C" w:rsidRDefault="00797D1C" w:rsidP="00797D1C">
      <w:r w:rsidRPr="00797D1C">
        <w:rPr>
          <w:b/>
          <w:bCs/>
        </w:rPr>
        <w:t>Nigerian Context &amp; Workplace Realities</w:t>
      </w:r>
    </w:p>
    <w:p w14:paraId="326A89C9" w14:textId="77777777" w:rsidR="00797D1C" w:rsidRPr="00797D1C" w:rsidRDefault="00797D1C" w:rsidP="00797D1C">
      <w:r w:rsidRPr="00797D1C">
        <w:rPr>
          <w:b/>
          <w:bCs/>
        </w:rPr>
        <w:t>Family privacy norms</w:t>
      </w:r>
      <w:r w:rsidRPr="00797D1C">
        <w:t> complicate observation and assessment. </w:t>
      </w:r>
      <w:r w:rsidRPr="00797D1C">
        <w:rPr>
          <w:b/>
          <w:bCs/>
        </w:rPr>
        <w:t>Closed family systems</w:t>
      </w:r>
      <w:r w:rsidRPr="00797D1C">
        <w:t> resist external scrutiny. </w:t>
      </w:r>
      <w:r w:rsidRPr="00797D1C">
        <w:rPr>
          <w:b/>
          <w:bCs/>
        </w:rPr>
        <w:t>"Don't interfere" attitudes</w:t>
      </w:r>
      <w:r w:rsidRPr="00797D1C">
        <w:t xml:space="preserve"> prevent </w:t>
      </w:r>
      <w:proofErr w:type="spellStart"/>
      <w:r w:rsidRPr="00797D1C">
        <w:t>neighbors</w:t>
      </w:r>
      <w:proofErr w:type="spellEnd"/>
      <w:r w:rsidRPr="00797D1C">
        <w:t xml:space="preserve"> from reporting. </w:t>
      </w:r>
      <w:r w:rsidRPr="00797D1C">
        <w:rPr>
          <w:b/>
          <w:bCs/>
        </w:rPr>
        <w:t>Shame around family problems</w:t>
      </w:r>
      <w:r w:rsidRPr="00797D1C">
        <w:t> leads to concealment. </w:t>
      </w:r>
      <w:r w:rsidRPr="00797D1C">
        <w:rPr>
          <w:b/>
          <w:bCs/>
        </w:rPr>
        <w:t>Collective responsibility</w:t>
      </w:r>
      <w:r w:rsidRPr="00797D1C">
        <w:t> diffuses individual accountability. Professional strategies include: building trust gradually to gain access; involving respected family members in assessments; using routine care activities as observation opportunities; recognizing that privacy rights have limits when safety is concerned.</w:t>
      </w:r>
    </w:p>
    <w:p w14:paraId="3C34C055" w14:textId="77777777" w:rsidR="00797D1C" w:rsidRPr="00797D1C" w:rsidRDefault="00797D1C" w:rsidP="00797D1C">
      <w:r w:rsidRPr="00797D1C">
        <w:rPr>
          <w:b/>
          <w:bCs/>
        </w:rPr>
        <w:lastRenderedPageBreak/>
        <w:t>Spiritual interpretations</w:t>
      </w:r>
      <w:r w:rsidRPr="00797D1C">
        <w:t> affect sign recognition. </w:t>
      </w:r>
      <w:r w:rsidRPr="00797D1C">
        <w:rPr>
          <w:b/>
          <w:bCs/>
        </w:rPr>
        <w:t>Suffering as spiritual test</w:t>
      </w:r>
      <w:r w:rsidRPr="00797D1C">
        <w:t> may prevent abuse recognition. </w:t>
      </w:r>
      <w:r w:rsidRPr="00797D1C">
        <w:rPr>
          <w:b/>
          <w:bCs/>
        </w:rPr>
        <w:t>Illness as witchcraft</w:t>
      </w:r>
      <w:r w:rsidRPr="00797D1C">
        <w:t> may blame the victim. </w:t>
      </w:r>
      <w:r w:rsidRPr="00797D1C">
        <w:rPr>
          <w:b/>
          <w:bCs/>
        </w:rPr>
        <w:t>Traditional healing processes</w:t>
      </w:r>
      <w:r w:rsidRPr="00797D1C">
        <w:t> may resemble abuse. </w:t>
      </w:r>
      <w:r w:rsidRPr="00797D1C">
        <w:rPr>
          <w:b/>
          <w:bCs/>
        </w:rPr>
        <w:t>Spiritual leaders' authority</w:t>
      </w:r>
      <w:r w:rsidRPr="00797D1C">
        <w:t> may override professional concerns. Professional approaches include: understanding spiritual frameworks without accepting harmful interpretations; collaborating with enlightened religious leaders; distinguishing spiritual care from spiritual abuse; documenting spiritual factors in assessments.</w:t>
      </w:r>
    </w:p>
    <w:p w14:paraId="4EC34E53" w14:textId="77777777" w:rsidR="00797D1C" w:rsidRPr="00797D1C" w:rsidRDefault="00797D1C" w:rsidP="00797D1C">
      <w:r w:rsidRPr="00797D1C">
        <w:rPr>
          <w:b/>
          <w:bCs/>
        </w:rPr>
        <w:t>Economic context</w:t>
      </w:r>
      <w:r w:rsidRPr="00797D1C">
        <w:t> influences risk assessment. </w:t>
      </w:r>
      <w:r w:rsidRPr="00797D1C">
        <w:rPr>
          <w:b/>
          <w:bCs/>
        </w:rPr>
        <w:t>Poverty conditions</w:t>
      </w:r>
      <w:r w:rsidRPr="00797D1C">
        <w:t> may resemble neglect. </w:t>
      </w:r>
      <w:r w:rsidRPr="00797D1C">
        <w:rPr>
          <w:b/>
          <w:bCs/>
        </w:rPr>
        <w:t>Resource sharing expectations</w:t>
      </w:r>
      <w:r w:rsidRPr="00797D1C">
        <w:t> may resemble exploitation. </w:t>
      </w:r>
      <w:r w:rsidRPr="00797D1C">
        <w:rPr>
          <w:b/>
          <w:bCs/>
        </w:rPr>
        <w:t>Economic stress</w:t>
      </w:r>
      <w:r w:rsidRPr="00797D1C">
        <w:t> increases caregiver risk factors. </w:t>
      </w:r>
      <w:r w:rsidRPr="00797D1C">
        <w:rPr>
          <w:b/>
          <w:bCs/>
        </w:rPr>
        <w:t>Wealth display</w:t>
      </w:r>
      <w:r w:rsidRPr="00797D1C">
        <w:t> may mask exploitation. Professional differentiation requires: assessing what resources are actually available versus apparent deprivation; understanding family economic realities; recognizing economic abuse as distinct from poverty; documenting economic factors objectively.</w:t>
      </w:r>
    </w:p>
    <w:p w14:paraId="35A0B100" w14:textId="77777777" w:rsidR="00797D1C" w:rsidRPr="00797D1C" w:rsidRDefault="00797D1C" w:rsidP="00797D1C">
      <w:r w:rsidRPr="00797D1C">
        <w:rPr>
          <w:b/>
          <w:bCs/>
        </w:rPr>
        <w:t>Communication barriers</w:t>
      </w:r>
      <w:r w:rsidRPr="00797D1C">
        <w:t> affect assessment. </w:t>
      </w:r>
      <w:r w:rsidRPr="00797D1C">
        <w:rPr>
          <w:b/>
          <w:bCs/>
        </w:rPr>
        <w:t>Language diversity</w:t>
      </w:r>
      <w:r w:rsidRPr="00797D1C">
        <w:t> across generations. </w:t>
      </w:r>
      <w:r w:rsidRPr="00797D1C">
        <w:rPr>
          <w:b/>
          <w:bCs/>
        </w:rPr>
        <w:t>Literacy limitations</w:t>
      </w:r>
      <w:r w:rsidRPr="00797D1C">
        <w:t> affecting understanding. </w:t>
      </w:r>
      <w:r w:rsidRPr="00797D1C">
        <w:rPr>
          <w:b/>
          <w:bCs/>
        </w:rPr>
        <w:t>Cognitive changes</w:t>
      </w:r>
      <w:r w:rsidRPr="00797D1C">
        <w:t> affecting reliability. </w:t>
      </w:r>
      <w:r w:rsidRPr="00797D1C">
        <w:rPr>
          <w:b/>
          <w:bCs/>
        </w:rPr>
        <w:t>Cultural communication styles</w:t>
      </w:r>
      <w:r w:rsidRPr="00797D1C">
        <w:t> (indirectness, avoidance of confrontation). Professional adaptation includes: using interpreters from outside family when possible; developing non-verbal observation skills; building rapport over time to improve communication; recognizing that silence or agreement may indicate fear rather than consent.</w:t>
      </w:r>
    </w:p>
    <w:p w14:paraId="70B32796" w14:textId="77777777" w:rsidR="00797D1C" w:rsidRPr="00797D1C" w:rsidRDefault="00797D1C" w:rsidP="00797D1C">
      <w:r w:rsidRPr="00797D1C">
        <w:rPr>
          <w:b/>
          <w:bCs/>
        </w:rPr>
        <w:t>Gender dynamics</w:t>
      </w:r>
      <w:r w:rsidRPr="00797D1C">
        <w:t> create assessment challenges. </w:t>
      </w:r>
      <w:r w:rsidRPr="00797D1C">
        <w:rPr>
          <w:b/>
          <w:bCs/>
        </w:rPr>
        <w:t>Male caregivers assessing female care recipients</w:t>
      </w:r>
      <w:r w:rsidRPr="00797D1C">
        <w:t> may miss signs due to modesty barriers. </w:t>
      </w:r>
      <w:r w:rsidRPr="00797D1C">
        <w:rPr>
          <w:b/>
          <w:bCs/>
        </w:rPr>
        <w:t>Female caregivers assessing male recipients</w:t>
      </w:r>
      <w:r w:rsidRPr="00797D1C">
        <w:t> may face resistance. </w:t>
      </w:r>
      <w:r w:rsidRPr="00797D1C">
        <w:rPr>
          <w:b/>
          <w:bCs/>
        </w:rPr>
        <w:t>Gender-based violence norms</w:t>
      </w:r>
      <w:r w:rsidRPr="00797D1C">
        <w:t> may normalize certain abuses. </w:t>
      </w:r>
      <w:r w:rsidRPr="00797D1C">
        <w:rPr>
          <w:b/>
          <w:bCs/>
        </w:rPr>
        <w:t>Gender roles</w:t>
      </w:r>
      <w:r w:rsidRPr="00797D1C">
        <w:t xml:space="preserve"> may affect what is reported. Professional awareness includes: same-gender assessments when </w:t>
      </w:r>
      <w:proofErr w:type="gramStart"/>
      <w:r w:rsidRPr="00797D1C">
        <w:t>possible</w:t>
      </w:r>
      <w:proofErr w:type="gramEnd"/>
      <w:r w:rsidRPr="00797D1C">
        <w:t xml:space="preserve"> for intimate concerns; understanding gender-based risk patterns; recognizing how gender affects disclosure willingness; ensuring assessment methods respect gender norms while uncovering harm.</w:t>
      </w:r>
    </w:p>
    <w:p w14:paraId="2402967C" w14:textId="77777777" w:rsidR="00797D1C" w:rsidRPr="00797D1C" w:rsidRDefault="00797D1C" w:rsidP="00797D1C">
      <w:r w:rsidRPr="00797D1C">
        <w:rPr>
          <w:b/>
          <w:bCs/>
        </w:rPr>
        <w:t>Reflection &amp; Applied Thinking</w:t>
      </w:r>
    </w:p>
    <w:p w14:paraId="1253E998" w14:textId="77777777" w:rsidR="00797D1C" w:rsidRPr="00797D1C" w:rsidRDefault="00797D1C" w:rsidP="00797D1C">
      <w:r w:rsidRPr="00797D1C">
        <w:t>Consider assessment in your experience: What signs of potential abuse have you noticed but weren't sure about? How do you distinguish between "something's wrong" and "this might be abuse"? What cultural factors make assessment particularly challenging in your community?</w:t>
      </w:r>
    </w:p>
    <w:p w14:paraId="383517D4" w14:textId="77777777" w:rsidR="00797D1C" w:rsidRPr="00797D1C" w:rsidRDefault="00797D1C" w:rsidP="00797D1C">
      <w:r w:rsidRPr="00797D1C">
        <w:t>Now apply this thinking: An elderly man has multiple burns on his back. Family says "traditional treatment for back pain." The man says nothing but winces during care. The burns are infected. Traditional healer is a respected community elder. How would you assess whether this is appropriate traditional healing or physical abuse?</w:t>
      </w:r>
    </w:p>
    <w:p w14:paraId="67DFEEEA" w14:textId="77777777" w:rsidR="00797D1C" w:rsidRPr="00797D1C" w:rsidRDefault="00797D1C" w:rsidP="00797D1C">
      <w:r w:rsidRPr="00797D1C">
        <w:rPr>
          <w:b/>
          <w:bCs/>
        </w:rPr>
        <w:t>Scenario Exercise</w:t>
      </w:r>
    </w:p>
    <w:p w14:paraId="14DD6B1D" w14:textId="77777777" w:rsidR="00797D1C" w:rsidRPr="00797D1C" w:rsidRDefault="00797D1C" w:rsidP="00797D1C">
      <w:r w:rsidRPr="00797D1C">
        <w:lastRenderedPageBreak/>
        <w:t>You're conducting a routine assessment for Mr. Okonkwo, 82, living with daughter's family. Observations:</w:t>
      </w:r>
    </w:p>
    <w:p w14:paraId="0D6304CA" w14:textId="77777777" w:rsidR="00797D1C" w:rsidRPr="00797D1C" w:rsidRDefault="00797D1C" w:rsidP="00797D1C">
      <w:pPr>
        <w:numPr>
          <w:ilvl w:val="0"/>
          <w:numId w:val="10"/>
        </w:numPr>
      </w:pPr>
      <w:r w:rsidRPr="00797D1C">
        <w:t>House is clean but Mr. Okonkwo's room is sparse with broken window</w:t>
      </w:r>
    </w:p>
    <w:p w14:paraId="2ABB7746" w14:textId="77777777" w:rsidR="00797D1C" w:rsidRPr="00797D1C" w:rsidRDefault="00797D1C" w:rsidP="00797D1C">
      <w:pPr>
        <w:numPr>
          <w:ilvl w:val="0"/>
          <w:numId w:val="10"/>
        </w:numPr>
      </w:pPr>
      <w:r w:rsidRPr="00797D1C">
        <w:t>He's lost significant weight since last visit</w:t>
      </w:r>
    </w:p>
    <w:p w14:paraId="74DB939D" w14:textId="77777777" w:rsidR="00797D1C" w:rsidRPr="00797D1C" w:rsidRDefault="00797D1C" w:rsidP="00797D1C">
      <w:pPr>
        <w:numPr>
          <w:ilvl w:val="0"/>
          <w:numId w:val="10"/>
        </w:numPr>
      </w:pPr>
      <w:r w:rsidRPr="00797D1C">
        <w:t>Has new bruises on arms (daughter says "he's clumsy")</w:t>
      </w:r>
    </w:p>
    <w:p w14:paraId="26BAF06A" w14:textId="77777777" w:rsidR="00797D1C" w:rsidRPr="00797D1C" w:rsidRDefault="00797D1C" w:rsidP="00797D1C">
      <w:pPr>
        <w:numPr>
          <w:ilvl w:val="0"/>
          <w:numId w:val="10"/>
        </w:numPr>
      </w:pPr>
      <w:r w:rsidRPr="00797D1C">
        <w:t>Medications are several days behind according to pill count</w:t>
      </w:r>
    </w:p>
    <w:p w14:paraId="6CA5C814" w14:textId="77777777" w:rsidR="00797D1C" w:rsidRPr="00797D1C" w:rsidRDefault="00797D1C" w:rsidP="00797D1C">
      <w:pPr>
        <w:numPr>
          <w:ilvl w:val="0"/>
          <w:numId w:val="10"/>
        </w:numPr>
      </w:pPr>
      <w:r w:rsidRPr="00797D1C">
        <w:t>Daughter interrupts constantly during conversation</w:t>
      </w:r>
    </w:p>
    <w:p w14:paraId="2EF9A299" w14:textId="77777777" w:rsidR="00797D1C" w:rsidRPr="00797D1C" w:rsidRDefault="00797D1C" w:rsidP="00797D1C">
      <w:pPr>
        <w:numPr>
          <w:ilvl w:val="0"/>
          <w:numId w:val="10"/>
        </w:numPr>
      </w:pPr>
      <w:r w:rsidRPr="00797D1C">
        <w:t>Mr. Okonkwo makes little eye contact, speaks softly</w:t>
      </w:r>
    </w:p>
    <w:p w14:paraId="39DFA0D3" w14:textId="77777777" w:rsidR="00797D1C" w:rsidRPr="00797D1C" w:rsidRDefault="00797D1C" w:rsidP="00797D1C">
      <w:pPr>
        <w:numPr>
          <w:ilvl w:val="0"/>
          <w:numId w:val="10"/>
        </w:numPr>
      </w:pPr>
      <w:r w:rsidRPr="00797D1C">
        <w:t>Grandson mentions "Grandpa stays in his room all day"</w:t>
      </w:r>
    </w:p>
    <w:p w14:paraId="53297EF1" w14:textId="77777777" w:rsidR="00797D1C" w:rsidRPr="00797D1C" w:rsidRDefault="00797D1C" w:rsidP="00797D1C">
      <w:pPr>
        <w:numPr>
          <w:ilvl w:val="0"/>
          <w:numId w:val="10"/>
        </w:numPr>
      </w:pPr>
      <w:proofErr w:type="spellStart"/>
      <w:r w:rsidRPr="00797D1C">
        <w:t>Neighbor</w:t>
      </w:r>
      <w:proofErr w:type="spellEnd"/>
      <w:r w:rsidRPr="00797D1C">
        <w:t xml:space="preserve"> whispers "they don't feed him well" when daughter steps out</w:t>
      </w:r>
    </w:p>
    <w:p w14:paraId="79F7B78B" w14:textId="77777777" w:rsidR="00797D1C" w:rsidRPr="00797D1C" w:rsidRDefault="00797D1C" w:rsidP="00797D1C">
      <w:pPr>
        <w:numPr>
          <w:ilvl w:val="0"/>
          <w:numId w:val="10"/>
        </w:numPr>
      </w:pPr>
      <w:r w:rsidRPr="00797D1C">
        <w:t>Family has financial stress (father lost job)</w:t>
      </w:r>
    </w:p>
    <w:p w14:paraId="2F494117" w14:textId="77777777" w:rsidR="00797D1C" w:rsidRPr="00797D1C" w:rsidRDefault="00797D1C" w:rsidP="00797D1C">
      <w:pPr>
        <w:numPr>
          <w:ilvl w:val="0"/>
          <w:numId w:val="10"/>
        </w:numPr>
      </w:pPr>
      <w:r w:rsidRPr="00797D1C">
        <w:t>Cultural context: strong emphasis on family respect and privacy</w:t>
      </w:r>
    </w:p>
    <w:p w14:paraId="2852D0EB" w14:textId="77777777" w:rsidR="00797D1C" w:rsidRPr="00797D1C" w:rsidRDefault="00797D1C" w:rsidP="00797D1C">
      <w:r w:rsidRPr="00797D1C">
        <w:rPr>
          <w:b/>
          <w:bCs/>
        </w:rPr>
        <w:t>Professional Analysis Questions</w:t>
      </w:r>
    </w:p>
    <w:p w14:paraId="0C259EBE" w14:textId="77777777" w:rsidR="00797D1C" w:rsidRPr="00797D1C" w:rsidRDefault="00797D1C" w:rsidP="00797D1C">
      <w:pPr>
        <w:numPr>
          <w:ilvl w:val="0"/>
          <w:numId w:val="11"/>
        </w:numPr>
      </w:pPr>
      <w:r w:rsidRPr="00797D1C">
        <w:t>Identify potential abuse signs using the SPHERE framework</w:t>
      </w:r>
    </w:p>
    <w:p w14:paraId="1A478A8F" w14:textId="77777777" w:rsidR="00797D1C" w:rsidRPr="00797D1C" w:rsidRDefault="00797D1C" w:rsidP="00797D1C">
      <w:pPr>
        <w:numPr>
          <w:ilvl w:val="0"/>
          <w:numId w:val="11"/>
        </w:numPr>
      </w:pPr>
      <w:r w:rsidRPr="00797D1C">
        <w:t>Conduct a risk assessment using the NARE framework</w:t>
      </w:r>
    </w:p>
    <w:p w14:paraId="459B57E1" w14:textId="77777777" w:rsidR="00797D1C" w:rsidRPr="00797D1C" w:rsidRDefault="00797D1C" w:rsidP="00797D1C">
      <w:pPr>
        <w:numPr>
          <w:ilvl w:val="0"/>
          <w:numId w:val="11"/>
        </w:numPr>
      </w:pPr>
      <w:r w:rsidRPr="00797D1C">
        <w:t>Distinguish between possible poverty effects and potential neglect</w:t>
      </w:r>
    </w:p>
    <w:p w14:paraId="73873AF6" w14:textId="77777777" w:rsidR="00797D1C" w:rsidRPr="00797D1C" w:rsidRDefault="00797D1C" w:rsidP="00797D1C">
      <w:pPr>
        <w:numPr>
          <w:ilvl w:val="0"/>
          <w:numId w:val="11"/>
        </w:numPr>
      </w:pPr>
      <w:r w:rsidRPr="00797D1C">
        <w:t>Develop a documentation plan using the QUOTE method</w:t>
      </w:r>
    </w:p>
    <w:p w14:paraId="25EDE29C" w14:textId="77777777" w:rsidR="00797D1C" w:rsidRPr="00797D1C" w:rsidRDefault="00797D1C" w:rsidP="00797D1C">
      <w:pPr>
        <w:numPr>
          <w:ilvl w:val="0"/>
          <w:numId w:val="11"/>
        </w:numPr>
      </w:pPr>
      <w:r w:rsidRPr="00797D1C">
        <w:t>Make a professional judgment about intervention using the Threshold Framework</w:t>
      </w:r>
    </w:p>
    <w:p w14:paraId="321B3C3C" w14:textId="77777777" w:rsidR="00797D1C" w:rsidRPr="00797D1C" w:rsidRDefault="00797D1C" w:rsidP="00797D1C">
      <w:r w:rsidRPr="00797D1C">
        <w:rPr>
          <w:b/>
          <w:bCs/>
        </w:rPr>
        <w:t>Lesson Summary</w:t>
      </w:r>
    </w:p>
    <w:p w14:paraId="59E2A129" w14:textId="77777777" w:rsidR="00797D1C" w:rsidRPr="00797D1C" w:rsidRDefault="00797D1C" w:rsidP="00797D1C">
      <w:r w:rsidRPr="00797D1C">
        <w:t xml:space="preserve">Recognizing abuse requires systematic observation, culturally-informed interpretation, objective documentation, and evidence-based judgment. In Nigerian contexts, effective assessment distinguishes between cultural practices and harmful </w:t>
      </w:r>
      <w:proofErr w:type="spellStart"/>
      <w:r w:rsidRPr="00797D1C">
        <w:t>behaviors</w:t>
      </w:r>
      <w:proofErr w:type="spellEnd"/>
      <w:r w:rsidRPr="00797D1C">
        <w:t>, considers economic realities without excusing neglect, navigates family privacy norms while ensuring safety, and balances respect with professional duty. Your assessment skills form the foundation of effective safeguarding—identifying risks before harm occurs, recognizing subtle signs of ongoing abuse, and making difficult judgments about when and how to intervene. These skills protect vulnerable individuals while maintaining appropriate cultural respect and professional relationships.</w:t>
      </w:r>
    </w:p>
    <w:p w14:paraId="664D9A27" w14:textId="77777777" w:rsidR="00797D1C" w:rsidRPr="00797D1C" w:rsidRDefault="00797D1C" w:rsidP="00797D1C">
      <w:r w:rsidRPr="00797D1C">
        <w:pict w14:anchorId="6C72B6B7">
          <v:rect id="_x0000_i1100" style="width:0;height:.75pt" o:hralign="center" o:hrstd="t" o:hr="t" fillcolor="#a0a0a0" stroked="f"/>
        </w:pict>
      </w:r>
    </w:p>
    <w:p w14:paraId="4A1FB876" w14:textId="77777777" w:rsidR="00797D1C" w:rsidRPr="00797D1C" w:rsidRDefault="00797D1C" w:rsidP="00797D1C">
      <w:pPr>
        <w:rPr>
          <w:b/>
          <w:bCs/>
        </w:rPr>
      </w:pPr>
      <w:r w:rsidRPr="00797D1C">
        <w:rPr>
          <w:b/>
          <w:bCs/>
        </w:rPr>
        <w:t>LESSON 9.4: RESPONDING, REPORTING &amp; PROTECTING WITHIN NIGERIAN SYSTEMS</w:t>
      </w:r>
    </w:p>
    <w:p w14:paraId="3DF46F18" w14:textId="77777777" w:rsidR="00797D1C" w:rsidRPr="00797D1C" w:rsidRDefault="00797D1C" w:rsidP="00797D1C">
      <w:r w:rsidRPr="00797D1C">
        <w:rPr>
          <w:b/>
          <w:bCs/>
        </w:rPr>
        <w:lastRenderedPageBreak/>
        <w:t>Lesson Overview</w:t>
      </w:r>
      <w:r w:rsidRPr="00797D1C">
        <w:br/>
        <w:t>This lesson provides practical training in responding to suspected abuse, making appropriate reports, and implementing immediate protection measures within Nigerian systems. You will learn a step-by-step response protocol, understand reporting pathways specific to Nigeria's mixed formal and informal systems, develop skills for sensitive disclosure conversations, and implement protection plans that work within family and community contexts. Emphasis is placed on practical response strategies that prioritize safety while respecting cultural realities, navigating complex family dynamics, and accessing available (though often limited) protection resources.</w:t>
      </w:r>
    </w:p>
    <w:p w14:paraId="6556B898" w14:textId="77777777" w:rsidR="00797D1C" w:rsidRPr="00797D1C" w:rsidRDefault="00797D1C" w:rsidP="00797D1C">
      <w:r w:rsidRPr="00797D1C">
        <w:rPr>
          <w:b/>
          <w:bCs/>
        </w:rPr>
        <w:t>Estimated Study Time</w:t>
      </w:r>
      <w:r w:rsidRPr="00797D1C">
        <w:br/>
        <w:t>60 minutes</w:t>
      </w:r>
    </w:p>
    <w:p w14:paraId="4AF486FE" w14:textId="77777777" w:rsidR="00797D1C" w:rsidRPr="00797D1C" w:rsidRDefault="00797D1C" w:rsidP="00797D1C">
      <w:r w:rsidRPr="00797D1C">
        <w:rPr>
          <w:b/>
          <w:bCs/>
        </w:rPr>
        <w:t>Learning Objectives</w:t>
      </w:r>
      <w:r w:rsidRPr="00797D1C">
        <w:br/>
        <w:t>Upon completing this lesson, you will be able to:</w:t>
      </w:r>
    </w:p>
    <w:p w14:paraId="21EBAE12" w14:textId="77777777" w:rsidR="00797D1C" w:rsidRPr="00797D1C" w:rsidRDefault="00797D1C" w:rsidP="00797D1C">
      <w:pPr>
        <w:numPr>
          <w:ilvl w:val="0"/>
          <w:numId w:val="12"/>
        </w:numPr>
      </w:pPr>
      <w:r w:rsidRPr="00797D1C">
        <w:t>Implement a systematic response protocol for suspected abuse in Nigerian settings</w:t>
      </w:r>
    </w:p>
    <w:p w14:paraId="69819C50" w14:textId="77777777" w:rsidR="00797D1C" w:rsidRPr="00797D1C" w:rsidRDefault="00797D1C" w:rsidP="00797D1C">
      <w:pPr>
        <w:numPr>
          <w:ilvl w:val="0"/>
          <w:numId w:val="12"/>
        </w:numPr>
      </w:pPr>
      <w:r w:rsidRPr="00797D1C">
        <w:t>Navigate formal and informal reporting pathways effectively</w:t>
      </w:r>
    </w:p>
    <w:p w14:paraId="2C56969C" w14:textId="77777777" w:rsidR="00797D1C" w:rsidRPr="00797D1C" w:rsidRDefault="00797D1C" w:rsidP="00797D1C">
      <w:pPr>
        <w:numPr>
          <w:ilvl w:val="0"/>
          <w:numId w:val="12"/>
        </w:numPr>
      </w:pPr>
      <w:r w:rsidRPr="00797D1C">
        <w:t>Conduct sensitive disclosure conversations with care recipients</w:t>
      </w:r>
    </w:p>
    <w:p w14:paraId="10DCA795" w14:textId="77777777" w:rsidR="00797D1C" w:rsidRPr="00797D1C" w:rsidRDefault="00797D1C" w:rsidP="00797D1C">
      <w:pPr>
        <w:numPr>
          <w:ilvl w:val="0"/>
          <w:numId w:val="12"/>
        </w:numPr>
      </w:pPr>
      <w:r w:rsidRPr="00797D1C">
        <w:t>Develop and implement immediate protection plans</w:t>
      </w:r>
    </w:p>
    <w:p w14:paraId="7C15A87C" w14:textId="77777777" w:rsidR="00797D1C" w:rsidRPr="00797D1C" w:rsidRDefault="00797D1C" w:rsidP="00797D1C">
      <w:pPr>
        <w:numPr>
          <w:ilvl w:val="0"/>
          <w:numId w:val="12"/>
        </w:numPr>
      </w:pPr>
      <w:r w:rsidRPr="00797D1C">
        <w:t>Manage ongoing safety monitoring and follow-up actions</w:t>
      </w:r>
    </w:p>
    <w:p w14:paraId="65EDA770" w14:textId="77777777" w:rsidR="00797D1C" w:rsidRPr="00797D1C" w:rsidRDefault="00797D1C" w:rsidP="00797D1C">
      <w:r w:rsidRPr="00797D1C">
        <w:rPr>
          <w:b/>
          <w:bCs/>
        </w:rPr>
        <w:t>Core Instructional Content</w:t>
      </w:r>
    </w:p>
    <w:p w14:paraId="693D6068" w14:textId="77777777" w:rsidR="00797D1C" w:rsidRPr="00797D1C" w:rsidRDefault="00797D1C" w:rsidP="00797D1C">
      <w:r w:rsidRPr="00797D1C">
        <w:t>Responding to suspected abuse requires </w:t>
      </w:r>
      <w:r w:rsidRPr="00797D1C">
        <w:rPr>
          <w:b/>
          <w:bCs/>
        </w:rPr>
        <w:t>systematic action</w:t>
      </w:r>
      <w:r w:rsidRPr="00797D1C">
        <w:t> balanced with </w:t>
      </w:r>
      <w:r w:rsidRPr="00797D1C">
        <w:rPr>
          <w:b/>
          <w:bCs/>
        </w:rPr>
        <w:t>cultural intelligence</w:t>
      </w:r>
      <w:r w:rsidRPr="00797D1C">
        <w:t>. The </w:t>
      </w:r>
      <w:r w:rsidRPr="00797D1C">
        <w:rPr>
          <w:b/>
          <w:bCs/>
        </w:rPr>
        <w:t>NIC RESPOND Framework</w:t>
      </w:r>
      <w:r w:rsidRPr="00797D1C">
        <w:t> provides structure: </w:t>
      </w:r>
      <w:r w:rsidRPr="00797D1C">
        <w:rPr>
          <w:b/>
          <w:bCs/>
        </w:rPr>
        <w:t>R</w:t>
      </w:r>
      <w:r w:rsidRPr="00797D1C">
        <w:t>ecognize and document signs; </w:t>
      </w:r>
      <w:r w:rsidRPr="00797D1C">
        <w:rPr>
          <w:b/>
          <w:bCs/>
        </w:rPr>
        <w:t>E</w:t>
      </w:r>
      <w:r w:rsidRPr="00797D1C">
        <w:t>nsure immediate safety; </w:t>
      </w:r>
      <w:r w:rsidRPr="00797D1C">
        <w:rPr>
          <w:b/>
          <w:bCs/>
        </w:rPr>
        <w:t>S</w:t>
      </w:r>
      <w:r w:rsidRPr="00797D1C">
        <w:t>peak with care recipient sensitively; </w:t>
      </w:r>
      <w:r w:rsidRPr="00797D1C">
        <w:rPr>
          <w:b/>
          <w:bCs/>
        </w:rPr>
        <w:t>P</w:t>
      </w:r>
      <w:r w:rsidRPr="00797D1C">
        <w:t>lan appropriate intervention; </w:t>
      </w:r>
      <w:r w:rsidRPr="00797D1C">
        <w:rPr>
          <w:b/>
          <w:bCs/>
        </w:rPr>
        <w:t>O</w:t>
      </w:r>
      <w:r w:rsidRPr="00797D1C">
        <w:t>btain consultation/support; </w:t>
      </w:r>
      <w:r w:rsidRPr="00797D1C">
        <w:rPr>
          <w:b/>
          <w:bCs/>
        </w:rPr>
        <w:t>N</w:t>
      </w:r>
      <w:r w:rsidRPr="00797D1C">
        <w:t>otify appropriate authorities; </w:t>
      </w:r>
      <w:r w:rsidRPr="00797D1C">
        <w:rPr>
          <w:b/>
          <w:bCs/>
        </w:rPr>
        <w:t>D</w:t>
      </w:r>
      <w:r w:rsidRPr="00797D1C">
        <w:t>evelop ongoing protection plan. Each step requires adaptation to Nigerian contexts where family authority, limited formal services, and cultural norms influence what's possible and appropriate.</w:t>
      </w:r>
    </w:p>
    <w:p w14:paraId="72A8651F" w14:textId="77777777" w:rsidR="00797D1C" w:rsidRPr="00797D1C" w:rsidRDefault="00797D1C" w:rsidP="00797D1C">
      <w:r w:rsidRPr="00797D1C">
        <w:rPr>
          <w:b/>
          <w:bCs/>
        </w:rPr>
        <w:t>Immediate Safety Assessment</w:t>
      </w:r>
      <w:r w:rsidRPr="00797D1C">
        <w:t> determines urgency. </w:t>
      </w:r>
      <w:r w:rsidRPr="00797D1C">
        <w:rPr>
          <w:b/>
          <w:bCs/>
        </w:rPr>
        <w:t>Emergency situations</w:t>
      </w:r>
      <w:r w:rsidRPr="00797D1C">
        <w:t> requiring immediate action: life-threatening harm occurring now; care recipient in immediate danger; perpetrator present and threatening; care recipient requesting immediate removal. </w:t>
      </w:r>
      <w:r w:rsidRPr="00797D1C">
        <w:rPr>
          <w:b/>
          <w:bCs/>
        </w:rPr>
        <w:t>Urgent situations</w:t>
      </w:r>
      <w:r w:rsidRPr="00797D1C">
        <w:t> requiring same-day action: serious but not immediately life-threatening harm; care recipient fearful but not in immediate danger; evidence of ongoing significant harm. </w:t>
      </w:r>
      <w:r w:rsidRPr="00797D1C">
        <w:rPr>
          <w:b/>
          <w:bCs/>
        </w:rPr>
        <w:t>Non-urgent situations</w:t>
      </w:r>
      <w:r w:rsidRPr="00797D1C">
        <w:t> allowing planned response: concerns but no immediate danger; need for further assessment; care recipient not wanting immediate action. Nigerian considerations: emergency services may be unreliable; family may resist outside intervention; alternative safe locations may be limited; cultural norms may affect perception of urgency.</w:t>
      </w:r>
    </w:p>
    <w:p w14:paraId="413C5351" w14:textId="77777777" w:rsidR="00797D1C" w:rsidRPr="00797D1C" w:rsidRDefault="00797D1C" w:rsidP="00797D1C">
      <w:r w:rsidRPr="00797D1C">
        <w:rPr>
          <w:b/>
          <w:bCs/>
        </w:rPr>
        <w:lastRenderedPageBreak/>
        <w:t>Sensitive Disclosure Conversations</w:t>
      </w:r>
      <w:r w:rsidRPr="00797D1C">
        <w:t> require careful approach. </w:t>
      </w:r>
      <w:r w:rsidRPr="00797D1C">
        <w:rPr>
          <w:b/>
          <w:bCs/>
        </w:rPr>
        <w:t>Preparation</w:t>
      </w:r>
      <w:r w:rsidRPr="00797D1C">
        <w:t>: ensure privacy (as possible); choose appropriate time; consider involving trusted person if care recipient wishes. </w:t>
      </w:r>
      <w:r w:rsidRPr="00797D1C">
        <w:rPr>
          <w:b/>
          <w:bCs/>
        </w:rPr>
        <w:t>Opening</w:t>
      </w:r>
      <w:r w:rsidRPr="00797D1C">
        <w:t>: express concern generally ("I've noticed some changes"); use open questions ("How have things been?"); avoid accusations or leading questions. </w:t>
      </w:r>
      <w:r w:rsidRPr="00797D1C">
        <w:rPr>
          <w:b/>
          <w:bCs/>
        </w:rPr>
        <w:t>Listening</w:t>
      </w:r>
      <w:r w:rsidRPr="00797D1C">
        <w:t>: give time and space; accept silence; believe what's shared; avoid interrupting with solutions. </w:t>
      </w:r>
      <w:r w:rsidRPr="00797D1C">
        <w:rPr>
          <w:b/>
          <w:bCs/>
        </w:rPr>
        <w:t>Responding</w:t>
      </w:r>
      <w:r w:rsidRPr="00797D1C">
        <w:t>: validate feelings ("That sounds difficult"); assure support ("I'm here to help"); discuss options without pressure. </w:t>
      </w:r>
      <w:r w:rsidRPr="00797D1C">
        <w:rPr>
          <w:b/>
          <w:bCs/>
        </w:rPr>
        <w:t>Safety planning</w:t>
      </w:r>
      <w:r w:rsidRPr="00797D1C">
        <w:t>: ask about immediate safety needs; develop discreet safety signals; identify safe people/places. Nigerian adaptations: involve trusted family member if care recipient wishes (but assess whether they're part of problem); respect hierarchical communication norms; use culturally appropriate language for sensitive topics; understand spiritual/cultural interpretations the care recipient may have.</w:t>
      </w:r>
    </w:p>
    <w:p w14:paraId="42552A69" w14:textId="77777777" w:rsidR="00797D1C" w:rsidRPr="00797D1C" w:rsidRDefault="00797D1C" w:rsidP="00797D1C">
      <w:r w:rsidRPr="00797D1C">
        <w:rPr>
          <w:b/>
          <w:bCs/>
        </w:rPr>
        <w:t>Reporting Pathways</w:t>
      </w:r>
      <w:r w:rsidRPr="00797D1C">
        <w:t> in Nigeria involve both formal and informal systems. </w:t>
      </w:r>
      <w:r w:rsidRPr="00797D1C">
        <w:rPr>
          <w:b/>
          <w:bCs/>
        </w:rPr>
        <w:t>Formal pathways</w:t>
      </w:r>
      <w:r w:rsidRPr="00797D1C">
        <w:t>: Police (especially domestic violence or gender units where available); Social welfare departments (where functional); National Agency for Prohibition of Trafficking in Persons (NAPTIP) for trafficking cases; National Human Rights Commission; Legal aid organizations. </w:t>
      </w:r>
      <w:r w:rsidRPr="00797D1C">
        <w:rPr>
          <w:b/>
          <w:bCs/>
        </w:rPr>
        <w:t>Informal pathways</w:t>
      </w:r>
      <w:r w:rsidRPr="00797D1C">
        <w:t>: Family elders or heads; Traditional rulers; Religious leaders; Community development associations; Women's groups. </w:t>
      </w:r>
      <w:r w:rsidRPr="00797D1C">
        <w:rPr>
          <w:b/>
          <w:bCs/>
        </w:rPr>
        <w:t>Professional reporting principles</w:t>
      </w:r>
      <w:r w:rsidRPr="00797D1C">
        <w:t>: Report to level closest to situation that can effect change (start with family if safe); Escalate if inadequate response; Use formal systems for serious/criminal matters; Document all reporting actions; Follow up to ensure response occurred. </w:t>
      </w:r>
      <w:r w:rsidRPr="00797D1C">
        <w:rPr>
          <w:b/>
          <w:bCs/>
        </w:rPr>
        <w:t>Anonymous reporting options</w:t>
      </w:r>
      <w:r w:rsidRPr="00797D1C">
        <w:t>: Some organizations accept anonymous reports; Weigh benefits (protection for reporter) against limitations (less credible, harder to investigate).</w:t>
      </w:r>
    </w:p>
    <w:p w14:paraId="5848CBC5" w14:textId="77777777" w:rsidR="00797D1C" w:rsidRPr="00797D1C" w:rsidRDefault="00797D1C" w:rsidP="00797D1C">
      <w:r w:rsidRPr="00797D1C">
        <w:rPr>
          <w:b/>
          <w:bCs/>
        </w:rPr>
        <w:t>Immediate Protection Measures</w:t>
      </w:r>
      <w:r w:rsidRPr="00797D1C">
        <w:t> include: </w:t>
      </w:r>
      <w:r w:rsidRPr="00797D1C">
        <w:rPr>
          <w:b/>
          <w:bCs/>
        </w:rPr>
        <w:t>Separation</w:t>
      </w:r>
      <w:r w:rsidRPr="00797D1C">
        <w:t> (temporary relocation if safe place available); </w:t>
      </w:r>
      <w:r w:rsidRPr="00797D1C">
        <w:rPr>
          <w:b/>
          <w:bCs/>
        </w:rPr>
        <w:t>Supervision</w:t>
      </w:r>
      <w:r w:rsidRPr="00797D1C">
        <w:t> (increased monitoring by trusted people); </w:t>
      </w:r>
      <w:r w:rsidRPr="00797D1C">
        <w:rPr>
          <w:b/>
          <w:bCs/>
        </w:rPr>
        <w:t>Environmental modifications</w:t>
      </w:r>
      <w:r w:rsidRPr="00797D1C">
        <w:t> (removing hazards, improving safety); </w:t>
      </w:r>
      <w:r w:rsidRPr="00797D1C">
        <w:rPr>
          <w:b/>
          <w:bCs/>
        </w:rPr>
        <w:t>Family mediation</w:t>
      </w:r>
      <w:r w:rsidRPr="00797D1C">
        <w:t> (with neutral facilitator); </w:t>
      </w:r>
      <w:r w:rsidRPr="00797D1C">
        <w:rPr>
          <w:b/>
          <w:bCs/>
        </w:rPr>
        <w:t>Traditional protection mechanisms</w:t>
      </w:r>
      <w:r w:rsidRPr="00797D1C">
        <w:t> (community watch, family oversight committees). Nigerian practicalities: Safe shelters for adults are extremely limited; Family mediation is often first response; Community protection may be more available than state protection; Economic constraints limit relocation options; Spiritual protection mechanisms may be culturally meaningful.</w:t>
      </w:r>
    </w:p>
    <w:p w14:paraId="7BBE254C" w14:textId="77777777" w:rsidR="00797D1C" w:rsidRPr="00797D1C" w:rsidRDefault="00797D1C" w:rsidP="00797D1C">
      <w:r w:rsidRPr="00797D1C">
        <w:rPr>
          <w:b/>
          <w:bCs/>
        </w:rPr>
        <w:t>Ongoing Safety Planning</w:t>
      </w:r>
      <w:r w:rsidRPr="00797D1C">
        <w:t> involves: </w:t>
      </w:r>
      <w:r w:rsidRPr="00797D1C">
        <w:rPr>
          <w:b/>
          <w:bCs/>
        </w:rPr>
        <w:t>Risk reduction strategies</w:t>
      </w:r>
      <w:r w:rsidRPr="00797D1C">
        <w:t> (addressing identified risk factors); </w:t>
      </w:r>
      <w:r w:rsidRPr="00797D1C">
        <w:rPr>
          <w:b/>
          <w:bCs/>
        </w:rPr>
        <w:t>Support network development</w:t>
      </w:r>
      <w:r w:rsidRPr="00797D1C">
        <w:t> (identifying multiple protective people); </w:t>
      </w:r>
      <w:r w:rsidRPr="00797D1C">
        <w:rPr>
          <w:b/>
          <w:bCs/>
        </w:rPr>
        <w:t>Regular check-ins</w:t>
      </w:r>
      <w:r w:rsidRPr="00797D1C">
        <w:t> (scheduled safety assessments); </w:t>
      </w:r>
      <w:r w:rsidRPr="00797D1C">
        <w:rPr>
          <w:b/>
          <w:bCs/>
        </w:rPr>
        <w:t>Documentation continuity</w:t>
      </w:r>
      <w:r w:rsidRPr="00797D1C">
        <w:t> (ongoing objective recording); </w:t>
      </w:r>
      <w:r w:rsidRPr="00797D1C">
        <w:rPr>
          <w:b/>
          <w:bCs/>
        </w:rPr>
        <w:t>Professional support</w:t>
      </w:r>
      <w:r w:rsidRPr="00797D1C">
        <w:t> (</w:t>
      </w:r>
      <w:proofErr w:type="spellStart"/>
      <w:r w:rsidRPr="00797D1C">
        <w:t>counseling</w:t>
      </w:r>
      <w:proofErr w:type="spellEnd"/>
      <w:r w:rsidRPr="00797D1C">
        <w:t>, legal advice where available). Nigerian adaptation: Safety plans must be economically feasible; Should involve extended family appropriately; May include traditional/religious components if meaningful to care recipient; Must account for limited formal service availability.</w:t>
      </w:r>
    </w:p>
    <w:p w14:paraId="48A9C18E" w14:textId="77777777" w:rsidR="00797D1C" w:rsidRPr="00797D1C" w:rsidRDefault="00797D1C" w:rsidP="00797D1C">
      <w:r w:rsidRPr="00797D1C">
        <w:rPr>
          <w:b/>
          <w:bCs/>
        </w:rPr>
        <w:lastRenderedPageBreak/>
        <w:t>Managing Perpetrator Interactions</w:t>
      </w:r>
      <w:r w:rsidRPr="00797D1C">
        <w:t> requires professional boundaries. </w:t>
      </w:r>
      <w:r w:rsidRPr="00797D1C">
        <w:rPr>
          <w:b/>
          <w:bCs/>
        </w:rPr>
        <w:t>If perpetrator is family member</w:t>
      </w:r>
      <w:r w:rsidRPr="00797D1C">
        <w:t xml:space="preserve">: Maintain focus on care recipient safety; Avoid judgmental language that may alienate family; Set clear limits on harmful </w:t>
      </w:r>
      <w:proofErr w:type="spellStart"/>
      <w:r w:rsidRPr="00797D1C">
        <w:t>behaviors</w:t>
      </w:r>
      <w:proofErr w:type="spellEnd"/>
      <w:r w:rsidRPr="00797D1C">
        <w:t>; Document interactions objectively; Involve neutral family members if possible. </w:t>
      </w:r>
      <w:r w:rsidRPr="00797D1C">
        <w:rPr>
          <w:b/>
          <w:bCs/>
        </w:rPr>
        <w:t>If perpetrator is another caregiver</w:t>
      </w:r>
      <w:r w:rsidRPr="00797D1C">
        <w:t>: Report to supervisor/employer; Document specifically; Cooperate with investigations; Maintain professional distance. </w:t>
      </w:r>
      <w:r w:rsidRPr="00797D1C">
        <w:rPr>
          <w:b/>
          <w:bCs/>
        </w:rPr>
        <w:t>General principles</w:t>
      </w:r>
      <w:r w:rsidRPr="00797D1C">
        <w:t>: Do not confront perpetrators alone or without support; Do not make promises you can't keep; Do not conduct amateur investigations; Maintain professional role (you're not law enforcement).</w:t>
      </w:r>
    </w:p>
    <w:p w14:paraId="3373429F" w14:textId="77777777" w:rsidR="00797D1C" w:rsidRPr="00797D1C" w:rsidRDefault="00797D1C" w:rsidP="00797D1C">
      <w:r w:rsidRPr="00797D1C">
        <w:rPr>
          <w:b/>
          <w:bCs/>
        </w:rPr>
        <w:t>Self-Protection for Caregivers</w:t>
      </w:r>
      <w:r w:rsidRPr="00797D1C">
        <w:t> is essential. </w:t>
      </w:r>
      <w:r w:rsidRPr="00797D1C">
        <w:rPr>
          <w:b/>
          <w:bCs/>
        </w:rPr>
        <w:t>Documentation protection</w:t>
      </w:r>
      <w:r w:rsidRPr="00797D1C">
        <w:t>: Detailed, objective records of concerns and actions. </w:t>
      </w:r>
      <w:r w:rsidRPr="00797D1C">
        <w:rPr>
          <w:b/>
          <w:bCs/>
        </w:rPr>
        <w:t>Consultation protection</w:t>
      </w:r>
      <w:r w:rsidRPr="00797D1C">
        <w:t>: Seeking supervisor/organizational guidance. </w:t>
      </w:r>
      <w:r w:rsidRPr="00797D1C">
        <w:rPr>
          <w:b/>
          <w:bCs/>
        </w:rPr>
        <w:t>Physical safety</w:t>
      </w:r>
      <w:r w:rsidRPr="00797D1C">
        <w:t>: Not placing yourself in dangerous situations. </w:t>
      </w:r>
      <w:r w:rsidRPr="00797D1C">
        <w:rPr>
          <w:b/>
          <w:bCs/>
        </w:rPr>
        <w:t>Legal awareness</w:t>
      </w:r>
      <w:r w:rsidRPr="00797D1C">
        <w:t>: Understanding your rights and responsibilities. </w:t>
      </w:r>
      <w:r w:rsidRPr="00797D1C">
        <w:rPr>
          <w:b/>
          <w:bCs/>
        </w:rPr>
        <w:t>Emotional support</w:t>
      </w:r>
      <w:r w:rsidRPr="00797D1C">
        <w:t>: Processing difficult situations with peers or supervisors. Nigerian realities: Whistleblower protections are weak; Family retaliation is possible; Community pressure may be intense; Legal recourse if harmed may be limited. Professional strategies: Anonymous reporting when appropriate; Building alliances with other professionals; Maintaining impeccable documentation; Knowing when to withdraw from unsafe situations.</w:t>
      </w:r>
    </w:p>
    <w:p w14:paraId="67CFA606" w14:textId="77777777" w:rsidR="00797D1C" w:rsidRPr="00797D1C" w:rsidRDefault="00797D1C" w:rsidP="00797D1C">
      <w:r w:rsidRPr="00797D1C">
        <w:t>When response is inadequate, harm continues or escalates. Common errors include: Delaying response hoping situation improves; Confronting perpetrator without protection; Making promises that can't be fulfilled (e.g., "I'll make sure you're safe"); Breaching confidentiality improperly; Failing to document actions; Working outside scope (amateur investigations). Each error can worsen the situation for care recipient and expose caregiver to risk.</w:t>
      </w:r>
    </w:p>
    <w:p w14:paraId="24213356" w14:textId="77777777" w:rsidR="00797D1C" w:rsidRPr="00797D1C" w:rsidRDefault="00797D1C" w:rsidP="00797D1C">
      <w:r w:rsidRPr="00797D1C">
        <w:rPr>
          <w:b/>
          <w:bCs/>
        </w:rPr>
        <w:t>Professional expectations</w:t>
      </w:r>
      <w:r w:rsidRPr="00797D1C">
        <w:t xml:space="preserve"> require you to: follow systematic response protocols; balance urgency with cultural appropriateness; conduct sensitive conversations </w:t>
      </w:r>
      <w:proofErr w:type="spellStart"/>
      <w:r w:rsidRPr="00797D1C">
        <w:t>skillfully</w:t>
      </w:r>
      <w:proofErr w:type="spellEnd"/>
      <w:r w:rsidRPr="00797D1C">
        <w:t>; navigate complex reporting pathways; implement feasible protection measures; maintain thorough documentation; protect yourself professionally; and accept that safeguarding involves difficult decisions with imperfect options.</w:t>
      </w:r>
    </w:p>
    <w:p w14:paraId="28BB2716" w14:textId="77777777" w:rsidR="00797D1C" w:rsidRPr="00797D1C" w:rsidRDefault="00797D1C" w:rsidP="00797D1C">
      <w:r w:rsidRPr="00797D1C">
        <w:rPr>
          <w:b/>
          <w:bCs/>
        </w:rPr>
        <w:t>Nigerian Context &amp; Workplace Realities</w:t>
      </w:r>
    </w:p>
    <w:p w14:paraId="2ED73D5A" w14:textId="77777777" w:rsidR="00797D1C" w:rsidRPr="00797D1C" w:rsidRDefault="00797D1C" w:rsidP="00797D1C">
      <w:r w:rsidRPr="00797D1C">
        <w:rPr>
          <w:b/>
          <w:bCs/>
        </w:rPr>
        <w:t>Limited formal services</w:t>
      </w:r>
      <w:r w:rsidRPr="00797D1C">
        <w:t> affect response options. </w:t>
      </w:r>
      <w:r w:rsidRPr="00797D1C">
        <w:rPr>
          <w:b/>
          <w:bCs/>
        </w:rPr>
        <w:t>Shelters</w:t>
      </w:r>
      <w:r w:rsidRPr="00797D1C">
        <w:t>: few exist for adults, often religiously-based with restrictions. </w:t>
      </w:r>
      <w:r w:rsidRPr="00797D1C">
        <w:rPr>
          <w:b/>
          <w:bCs/>
        </w:rPr>
        <w:t>Social workers</w:t>
      </w:r>
      <w:r w:rsidRPr="00797D1C">
        <w:t>: severely understaffed, may prioritize children. </w:t>
      </w:r>
      <w:r w:rsidRPr="00797D1C">
        <w:rPr>
          <w:b/>
          <w:bCs/>
        </w:rPr>
        <w:t>Police response</w:t>
      </w:r>
      <w:r w:rsidRPr="00797D1C">
        <w:t xml:space="preserve">: inconsistent, may require payment or </w:t>
      </w:r>
      <w:proofErr w:type="spellStart"/>
      <w:r w:rsidRPr="00797D1C">
        <w:t>favor</w:t>
      </w:r>
      <w:proofErr w:type="spellEnd"/>
      <w:r w:rsidRPr="00797D1C">
        <w:t>. </w:t>
      </w:r>
      <w:r w:rsidRPr="00797D1C">
        <w:rPr>
          <w:b/>
          <w:bCs/>
        </w:rPr>
        <w:t>Legal aid</w:t>
      </w:r>
      <w:r w:rsidRPr="00797D1C">
        <w:t>: limited availability, long delays. Professional adaptation requires: knowing what actually exists locally; developing community-based alternatives; being honest about service limitations; advocating for better services while working within current reality; documenting service gaps for systemic advocacy.</w:t>
      </w:r>
    </w:p>
    <w:p w14:paraId="12596EAE" w14:textId="77777777" w:rsidR="00797D1C" w:rsidRPr="00797D1C" w:rsidRDefault="00797D1C" w:rsidP="00797D1C">
      <w:r w:rsidRPr="00797D1C">
        <w:rPr>
          <w:b/>
          <w:bCs/>
        </w:rPr>
        <w:t>Family authority structures</w:t>
      </w:r>
      <w:r w:rsidRPr="00797D1C">
        <w:t> influence response. </w:t>
      </w:r>
      <w:r w:rsidRPr="00797D1C">
        <w:rPr>
          <w:b/>
          <w:bCs/>
        </w:rPr>
        <w:t>Hierarchical decision-making</w:t>
      </w:r>
      <w:r w:rsidRPr="00797D1C">
        <w:t> may override individual wishes. </w:t>
      </w:r>
      <w:r w:rsidRPr="00797D1C">
        <w:rPr>
          <w:b/>
          <w:bCs/>
        </w:rPr>
        <w:t>Collective family responsibility</w:t>
      </w:r>
      <w:r w:rsidRPr="00797D1C">
        <w:t xml:space="preserve"> may prevent individual </w:t>
      </w:r>
      <w:r w:rsidRPr="00797D1C">
        <w:lastRenderedPageBreak/>
        <w:t>accountability. </w:t>
      </w:r>
      <w:r w:rsidRPr="00797D1C">
        <w:rPr>
          <w:b/>
          <w:bCs/>
        </w:rPr>
        <w:t>Family reputation protection</w:t>
      </w:r>
      <w:r w:rsidRPr="00797D1C">
        <w:t> may prioritize secrecy over safety. </w:t>
      </w:r>
      <w:r w:rsidRPr="00797D1C">
        <w:rPr>
          <w:b/>
          <w:bCs/>
        </w:rPr>
        <w:t>Intergenerational dynamics</w:t>
      </w:r>
      <w:r w:rsidRPr="00797D1C">
        <w:t> may prevent youth from challenging elders. Professional navigation includes: involving appropriate family members in response; respecting family authority while upholding safety; using family mediators when possible; escalating outside family when necessary; documenting family dynamics in decision-making.</w:t>
      </w:r>
    </w:p>
    <w:p w14:paraId="0BF7B98B" w14:textId="77777777" w:rsidR="00797D1C" w:rsidRPr="00797D1C" w:rsidRDefault="00797D1C" w:rsidP="00797D1C">
      <w:r w:rsidRPr="00797D1C">
        <w:rPr>
          <w:b/>
          <w:bCs/>
        </w:rPr>
        <w:t>Spiritual/religious dimensions</w:t>
      </w:r>
      <w:r w:rsidRPr="00797D1C">
        <w:t> affect response. </w:t>
      </w:r>
      <w:r w:rsidRPr="00797D1C">
        <w:rPr>
          <w:b/>
          <w:bCs/>
        </w:rPr>
        <w:t>Abuse may be spiritualized</w:t>
      </w:r>
      <w:r w:rsidRPr="00797D1C">
        <w:t> (witchcraft accusations, spiritual attacks). </w:t>
      </w:r>
      <w:r w:rsidRPr="00797D1C">
        <w:rPr>
          <w:b/>
          <w:bCs/>
        </w:rPr>
        <w:t>Religious leaders may be first responders</w:t>
      </w:r>
      <w:r w:rsidRPr="00797D1C">
        <w:t>. </w:t>
      </w:r>
      <w:r w:rsidRPr="00797D1C">
        <w:rPr>
          <w:b/>
          <w:bCs/>
        </w:rPr>
        <w:t>Faith communities may provide support or pressure</w:t>
      </w:r>
      <w:r w:rsidRPr="00797D1C">
        <w:t>. </w:t>
      </w:r>
      <w:r w:rsidRPr="00797D1C">
        <w:rPr>
          <w:b/>
          <w:bCs/>
        </w:rPr>
        <w:t>Spiritual solutions may be preferred over practical ones</w:t>
      </w:r>
      <w:r w:rsidRPr="00797D1C">
        <w:t>. Professional approaches include: collaborating with enlightened religious leaders; respecting spiritual beliefs while addressing physical safety; distinguishing spiritual care from spiritual abuse; documenting spiritual factors in response plans.</w:t>
      </w:r>
    </w:p>
    <w:p w14:paraId="3995C30B" w14:textId="77777777" w:rsidR="00797D1C" w:rsidRPr="00797D1C" w:rsidRDefault="00797D1C" w:rsidP="00797D1C">
      <w:r w:rsidRPr="00797D1C">
        <w:rPr>
          <w:b/>
          <w:bCs/>
        </w:rPr>
        <w:t>Economic dependencies</w:t>
      </w:r>
      <w:r w:rsidRPr="00797D1C">
        <w:t> complicate protection. </w:t>
      </w:r>
      <w:r w:rsidRPr="00797D1C">
        <w:rPr>
          <w:b/>
          <w:bCs/>
        </w:rPr>
        <w:t>Care recipient may depend on perpetrator financially</w:t>
      </w:r>
      <w:r w:rsidRPr="00797D1C">
        <w:t>. </w:t>
      </w:r>
      <w:r w:rsidRPr="00797D1C">
        <w:rPr>
          <w:b/>
          <w:bCs/>
        </w:rPr>
        <w:t>Alternative care may be unaffordable</w:t>
      </w:r>
      <w:r w:rsidRPr="00797D1C">
        <w:t>. </w:t>
      </w:r>
      <w:r w:rsidRPr="00797D1C">
        <w:rPr>
          <w:b/>
          <w:bCs/>
        </w:rPr>
        <w:t>Reporting may result in economic retaliation</w:t>
      </w:r>
      <w:r w:rsidRPr="00797D1C">
        <w:t>. </w:t>
      </w:r>
      <w:r w:rsidRPr="00797D1C">
        <w:rPr>
          <w:b/>
          <w:bCs/>
        </w:rPr>
        <w:t>Poverty may force tolerance of abuse</w:t>
      </w:r>
      <w:r w:rsidRPr="00797D1C">
        <w:t>. Professional strategies include: addressing economic factors in safety plans; connecting to economic support where available; documenting economic abuse specifically; recognizing economic realities without accepting abuse.</w:t>
      </w:r>
    </w:p>
    <w:p w14:paraId="416843A7" w14:textId="77777777" w:rsidR="00797D1C" w:rsidRPr="00797D1C" w:rsidRDefault="00797D1C" w:rsidP="00797D1C">
      <w:r w:rsidRPr="00797D1C">
        <w:rPr>
          <w:b/>
          <w:bCs/>
        </w:rPr>
        <w:t>Community monitoring and gossip</w:t>
      </w:r>
      <w:r w:rsidRPr="00797D1C">
        <w:t> present challenges and opportunities. </w:t>
      </w:r>
      <w:r w:rsidRPr="00797D1C">
        <w:rPr>
          <w:b/>
          <w:bCs/>
        </w:rPr>
        <w:t>Close communities</w:t>
      </w:r>
      <w:r w:rsidRPr="00797D1C">
        <w:t> may notice problems but also spread information. </w:t>
      </w:r>
      <w:r w:rsidRPr="00797D1C">
        <w:rPr>
          <w:b/>
          <w:bCs/>
        </w:rPr>
        <w:t>Gossip networks</w:t>
      </w:r>
      <w:r w:rsidRPr="00797D1C">
        <w:t> can undermine privacy but also create accountability. </w:t>
      </w:r>
      <w:r w:rsidRPr="00797D1C">
        <w:rPr>
          <w:b/>
          <w:bCs/>
        </w:rPr>
        <w:t>Community sanctions</w:t>
      </w:r>
      <w:r w:rsidRPr="00797D1C">
        <w:t> may be more effective than formal ones. </w:t>
      </w:r>
      <w:r w:rsidRPr="00797D1C">
        <w:rPr>
          <w:b/>
          <w:bCs/>
        </w:rPr>
        <w:t>Social stigma</w:t>
      </w:r>
      <w:r w:rsidRPr="00797D1C">
        <w:t> may prevent reporting or support. Professional balancing requires: using community support discreetly; protecting confidentiality within gossip-prone settings; leveraging community accountability where helpful; mitigating stigma through education.</w:t>
      </w:r>
    </w:p>
    <w:p w14:paraId="57F84285" w14:textId="77777777" w:rsidR="00797D1C" w:rsidRPr="00797D1C" w:rsidRDefault="00797D1C" w:rsidP="00797D1C">
      <w:r w:rsidRPr="00797D1C">
        <w:rPr>
          <w:b/>
          <w:bCs/>
        </w:rPr>
        <w:t>Reflection &amp; Applied Thinking</w:t>
      </w:r>
    </w:p>
    <w:p w14:paraId="6A1CD4E3" w14:textId="77777777" w:rsidR="00797D1C" w:rsidRPr="00797D1C" w:rsidRDefault="00797D1C" w:rsidP="00797D1C">
      <w:r w:rsidRPr="00797D1C">
        <w:t>Consider response in your community: When abuse is suspected, who is typically told first? What happens? What works and what doesn't in your local context? What are the real consequences for those who report?</w:t>
      </w:r>
    </w:p>
    <w:p w14:paraId="6F1FE9DE" w14:textId="77777777" w:rsidR="00797D1C" w:rsidRPr="00797D1C" w:rsidRDefault="00797D1C" w:rsidP="00797D1C">
      <w:r w:rsidRPr="00797D1C">
        <w:t>Now apply this thinking: You suspect a care recipient is being financially exploited by her son. She's afraid to report because "he's my only support." The son is a respected community member. Traditional leaders are his friends. What response strategy would work in this context?</w:t>
      </w:r>
    </w:p>
    <w:p w14:paraId="365BEEF2" w14:textId="77777777" w:rsidR="00797D1C" w:rsidRPr="00797D1C" w:rsidRDefault="00797D1C" w:rsidP="00797D1C">
      <w:r w:rsidRPr="00797D1C">
        <w:rPr>
          <w:b/>
          <w:bCs/>
        </w:rPr>
        <w:t>Scenario Exercise</w:t>
      </w:r>
    </w:p>
    <w:p w14:paraId="7FEA9925" w14:textId="77777777" w:rsidR="00797D1C" w:rsidRPr="00797D1C" w:rsidRDefault="00797D1C" w:rsidP="00797D1C">
      <w:r w:rsidRPr="00797D1C">
        <w:t>You're providing care for Mrs. Chukwu, 78, living with alcoholic son. Current situation:</w:t>
      </w:r>
    </w:p>
    <w:p w14:paraId="66021B79" w14:textId="77777777" w:rsidR="00797D1C" w:rsidRPr="00797D1C" w:rsidRDefault="00797D1C" w:rsidP="00797D1C">
      <w:pPr>
        <w:numPr>
          <w:ilvl w:val="0"/>
          <w:numId w:val="13"/>
        </w:numPr>
      </w:pPr>
      <w:r w:rsidRPr="00797D1C">
        <w:t>Multiple bruises in various stages of healing</w:t>
      </w:r>
    </w:p>
    <w:p w14:paraId="79E4D4AF" w14:textId="77777777" w:rsidR="00797D1C" w:rsidRPr="00797D1C" w:rsidRDefault="00797D1C" w:rsidP="00797D1C">
      <w:pPr>
        <w:numPr>
          <w:ilvl w:val="0"/>
          <w:numId w:val="13"/>
        </w:numPr>
      </w:pPr>
      <w:r w:rsidRPr="00797D1C">
        <w:t>Son often shouts at her, calls her "witch"</w:t>
      </w:r>
    </w:p>
    <w:p w14:paraId="5AC034B5" w14:textId="77777777" w:rsidR="00797D1C" w:rsidRPr="00797D1C" w:rsidRDefault="00797D1C" w:rsidP="00797D1C">
      <w:pPr>
        <w:numPr>
          <w:ilvl w:val="0"/>
          <w:numId w:val="13"/>
        </w:numPr>
      </w:pPr>
      <w:r w:rsidRPr="00797D1C">
        <w:lastRenderedPageBreak/>
        <w:t>Medications frequently "disappear" (son may be selling them)</w:t>
      </w:r>
    </w:p>
    <w:p w14:paraId="1AB2FCC4" w14:textId="77777777" w:rsidR="00797D1C" w:rsidRPr="00797D1C" w:rsidRDefault="00797D1C" w:rsidP="00797D1C">
      <w:pPr>
        <w:numPr>
          <w:ilvl w:val="0"/>
          <w:numId w:val="13"/>
        </w:numPr>
      </w:pPr>
      <w:r w:rsidRPr="00797D1C">
        <w:t>Mrs. Chukwu whispered "he hits me" but then denied it</w:t>
      </w:r>
    </w:p>
    <w:p w14:paraId="5F97AC17" w14:textId="77777777" w:rsidR="00797D1C" w:rsidRPr="00797D1C" w:rsidRDefault="00797D1C" w:rsidP="00797D1C">
      <w:pPr>
        <w:numPr>
          <w:ilvl w:val="0"/>
          <w:numId w:val="13"/>
        </w:numPr>
      </w:pPr>
      <w:r w:rsidRPr="00797D1C">
        <w:t>Son is unemployed, depends on her pension</w:t>
      </w:r>
    </w:p>
    <w:p w14:paraId="58B1D3BB" w14:textId="77777777" w:rsidR="00797D1C" w:rsidRPr="00797D1C" w:rsidRDefault="00797D1C" w:rsidP="00797D1C">
      <w:pPr>
        <w:numPr>
          <w:ilvl w:val="0"/>
          <w:numId w:val="13"/>
        </w:numPr>
      </w:pPr>
      <w:r w:rsidRPr="00797D1C">
        <w:t>Extended family knows but says "it's her son, her problem"</w:t>
      </w:r>
    </w:p>
    <w:p w14:paraId="3914A3EC" w14:textId="77777777" w:rsidR="00797D1C" w:rsidRPr="00797D1C" w:rsidRDefault="00797D1C" w:rsidP="00797D1C">
      <w:pPr>
        <w:numPr>
          <w:ilvl w:val="0"/>
          <w:numId w:val="13"/>
        </w:numPr>
      </w:pPr>
      <w:r w:rsidRPr="00797D1C">
        <w:t>Church pastor advised "pray for them"</w:t>
      </w:r>
    </w:p>
    <w:p w14:paraId="67E1594B" w14:textId="77777777" w:rsidR="00797D1C" w:rsidRPr="00797D1C" w:rsidRDefault="00797D1C" w:rsidP="00797D1C">
      <w:pPr>
        <w:numPr>
          <w:ilvl w:val="0"/>
          <w:numId w:val="13"/>
        </w:numPr>
      </w:pPr>
      <w:r w:rsidRPr="00797D1C">
        <w:t>Local police known to be corrupt and unlikely to help</w:t>
      </w:r>
    </w:p>
    <w:p w14:paraId="4B2B73CD" w14:textId="77777777" w:rsidR="00797D1C" w:rsidRPr="00797D1C" w:rsidRDefault="00797D1C" w:rsidP="00797D1C">
      <w:pPr>
        <w:numPr>
          <w:ilvl w:val="0"/>
          <w:numId w:val="13"/>
        </w:numPr>
      </w:pPr>
      <w:r w:rsidRPr="00797D1C">
        <w:t>No shelters or social services in area</w:t>
      </w:r>
    </w:p>
    <w:p w14:paraId="5D066C58" w14:textId="77777777" w:rsidR="00797D1C" w:rsidRPr="00797D1C" w:rsidRDefault="00797D1C" w:rsidP="00797D1C">
      <w:pPr>
        <w:numPr>
          <w:ilvl w:val="0"/>
          <w:numId w:val="13"/>
        </w:numPr>
      </w:pPr>
      <w:r w:rsidRPr="00797D1C">
        <w:t>Mrs. Chukwu says "I have nowhere else to go"</w:t>
      </w:r>
    </w:p>
    <w:p w14:paraId="5A7742E2" w14:textId="77777777" w:rsidR="00797D1C" w:rsidRPr="00797D1C" w:rsidRDefault="00797D1C" w:rsidP="00797D1C">
      <w:r w:rsidRPr="00797D1C">
        <w:rPr>
          <w:b/>
          <w:bCs/>
        </w:rPr>
        <w:t>Professional Analysis Questions</w:t>
      </w:r>
    </w:p>
    <w:p w14:paraId="2C4DCCEB" w14:textId="77777777" w:rsidR="00797D1C" w:rsidRPr="00797D1C" w:rsidRDefault="00797D1C" w:rsidP="00797D1C">
      <w:pPr>
        <w:numPr>
          <w:ilvl w:val="0"/>
          <w:numId w:val="14"/>
        </w:numPr>
      </w:pPr>
      <w:r w:rsidRPr="00797D1C">
        <w:t>Develop an immediate safety assessment and action plan using the RESPOND framework</w:t>
      </w:r>
    </w:p>
    <w:p w14:paraId="3FBB0DAA" w14:textId="77777777" w:rsidR="00797D1C" w:rsidRPr="00797D1C" w:rsidRDefault="00797D1C" w:rsidP="00797D1C">
      <w:pPr>
        <w:numPr>
          <w:ilvl w:val="0"/>
          <w:numId w:val="14"/>
        </w:numPr>
      </w:pPr>
      <w:r w:rsidRPr="00797D1C">
        <w:t>Plan a sensitive disclosure conversation with Mrs. Chukwu</w:t>
      </w:r>
    </w:p>
    <w:p w14:paraId="060818BD" w14:textId="77777777" w:rsidR="00797D1C" w:rsidRPr="00797D1C" w:rsidRDefault="00797D1C" w:rsidP="00797D1C">
      <w:pPr>
        <w:numPr>
          <w:ilvl w:val="0"/>
          <w:numId w:val="14"/>
        </w:numPr>
      </w:pPr>
      <w:r w:rsidRPr="00797D1C">
        <w:t>Map formal and informal reporting pathways available in this context</w:t>
      </w:r>
    </w:p>
    <w:p w14:paraId="7FA9C64D" w14:textId="77777777" w:rsidR="00797D1C" w:rsidRPr="00797D1C" w:rsidRDefault="00797D1C" w:rsidP="00797D1C">
      <w:pPr>
        <w:numPr>
          <w:ilvl w:val="0"/>
          <w:numId w:val="14"/>
        </w:numPr>
      </w:pPr>
      <w:r w:rsidRPr="00797D1C">
        <w:t>Design immediate protection measures considering available resources</w:t>
      </w:r>
    </w:p>
    <w:p w14:paraId="2F29684B" w14:textId="77777777" w:rsidR="00797D1C" w:rsidRPr="00797D1C" w:rsidRDefault="00797D1C" w:rsidP="00797D1C">
      <w:pPr>
        <w:numPr>
          <w:ilvl w:val="0"/>
          <w:numId w:val="14"/>
        </w:numPr>
      </w:pPr>
      <w:r w:rsidRPr="00797D1C">
        <w:t>Create an ongoing safety plan addressing the specific risk factors present</w:t>
      </w:r>
    </w:p>
    <w:p w14:paraId="6292C382" w14:textId="77777777" w:rsidR="00797D1C" w:rsidRPr="00797D1C" w:rsidRDefault="00797D1C" w:rsidP="00797D1C">
      <w:r w:rsidRPr="00797D1C">
        <w:rPr>
          <w:b/>
          <w:bCs/>
        </w:rPr>
        <w:t>Lesson Summary</w:t>
      </w:r>
    </w:p>
    <w:p w14:paraId="33635042" w14:textId="77777777" w:rsidR="00797D1C" w:rsidRPr="00797D1C" w:rsidRDefault="00797D1C" w:rsidP="00797D1C">
      <w:r w:rsidRPr="00797D1C">
        <w:t>Responding to suspected abuse requires systematic action tailored to Nigerian realities—navigating limited formal services, respecting family authority while ensuring safety, accessing community resources, and implementing protection plans that work within economic and cultural constraints. Effective response balances urgency with cultural intelligence, follows clear protocols while remaining flexible to context, documents thoroughly for protection and continuity, and accepts that perfect solutions are often unavailable. Your professional response can mean the difference between continued harm and safety, requiring both courage to act and wisdom to act appropriately within complex Nigerian systems.</w:t>
      </w:r>
    </w:p>
    <w:p w14:paraId="040ABB63" w14:textId="77777777" w:rsidR="00797D1C" w:rsidRPr="00797D1C" w:rsidRDefault="00797D1C" w:rsidP="00797D1C">
      <w:r w:rsidRPr="00797D1C">
        <w:pict w14:anchorId="07D8734F">
          <v:rect id="_x0000_i1101" style="width:0;height:.75pt" o:hralign="center" o:hrstd="t" o:hr="t" fillcolor="#a0a0a0" stroked="f"/>
        </w:pict>
      </w:r>
    </w:p>
    <w:p w14:paraId="2AC37C6A" w14:textId="77777777" w:rsidR="00797D1C" w:rsidRPr="00797D1C" w:rsidRDefault="00797D1C" w:rsidP="00797D1C">
      <w:pPr>
        <w:rPr>
          <w:b/>
          <w:bCs/>
        </w:rPr>
      </w:pPr>
      <w:r w:rsidRPr="00797D1C">
        <w:rPr>
          <w:b/>
          <w:bCs/>
        </w:rPr>
        <w:t>LESSON 9.5: PREVENTION STRATEGIES &amp; CREATING SAFEGUARDING CULTURES</w:t>
      </w:r>
    </w:p>
    <w:p w14:paraId="2888B1DF" w14:textId="77777777" w:rsidR="00797D1C" w:rsidRPr="00797D1C" w:rsidRDefault="00797D1C" w:rsidP="00797D1C">
      <w:r w:rsidRPr="00797D1C">
        <w:rPr>
          <w:b/>
          <w:bCs/>
        </w:rPr>
        <w:t>Lesson Overview</w:t>
      </w:r>
      <w:r w:rsidRPr="00797D1C">
        <w:br/>
        <w:t xml:space="preserve">This lesson focuses on proactive prevention of abuse and the development of safeguarding cultures within Nigerian care settings. You will learn to implement practical prevention strategies at individual, family, and community levels, create care environments that inherently protect dignity and rights, educate families about abuse prevention, and build </w:t>
      </w:r>
      <w:r w:rsidRPr="00797D1C">
        <w:lastRenderedPageBreak/>
        <w:t>community networks that support vulnerable individuals. Emphasis is placed on culturally appropriate prevention approaches that respect Nigerian values while actively reducing abuse risks, transforming care settings from potentially harmful to inherently protective through systematic, sustainable strategies.</w:t>
      </w:r>
    </w:p>
    <w:p w14:paraId="1F1C76CE" w14:textId="77777777" w:rsidR="00797D1C" w:rsidRPr="00797D1C" w:rsidRDefault="00797D1C" w:rsidP="00797D1C">
      <w:r w:rsidRPr="00797D1C">
        <w:rPr>
          <w:b/>
          <w:bCs/>
        </w:rPr>
        <w:t>Estimated Study Time</w:t>
      </w:r>
      <w:r w:rsidRPr="00797D1C">
        <w:br/>
        <w:t>60 minutes</w:t>
      </w:r>
    </w:p>
    <w:p w14:paraId="2206788E" w14:textId="77777777" w:rsidR="00797D1C" w:rsidRPr="00797D1C" w:rsidRDefault="00797D1C" w:rsidP="00797D1C">
      <w:r w:rsidRPr="00797D1C">
        <w:rPr>
          <w:b/>
          <w:bCs/>
        </w:rPr>
        <w:t>Learning Objectives</w:t>
      </w:r>
      <w:r w:rsidRPr="00797D1C">
        <w:br/>
        <w:t>Upon completing this lesson, you will be able to:</w:t>
      </w:r>
    </w:p>
    <w:p w14:paraId="6D4BB082" w14:textId="77777777" w:rsidR="00797D1C" w:rsidRPr="00797D1C" w:rsidRDefault="00797D1C" w:rsidP="00797D1C">
      <w:pPr>
        <w:numPr>
          <w:ilvl w:val="0"/>
          <w:numId w:val="15"/>
        </w:numPr>
      </w:pPr>
      <w:r w:rsidRPr="00797D1C">
        <w:t>Implement evidence-based abuse prevention strategies in Nigerian care settings</w:t>
      </w:r>
    </w:p>
    <w:p w14:paraId="0BBF4BAA" w14:textId="77777777" w:rsidR="00797D1C" w:rsidRPr="00797D1C" w:rsidRDefault="00797D1C" w:rsidP="00797D1C">
      <w:pPr>
        <w:numPr>
          <w:ilvl w:val="0"/>
          <w:numId w:val="15"/>
        </w:numPr>
      </w:pPr>
      <w:r w:rsidRPr="00797D1C">
        <w:t>Create care environments that actively protect dignity and reduce abuse risks</w:t>
      </w:r>
    </w:p>
    <w:p w14:paraId="44C6638B" w14:textId="77777777" w:rsidR="00797D1C" w:rsidRPr="00797D1C" w:rsidRDefault="00797D1C" w:rsidP="00797D1C">
      <w:pPr>
        <w:numPr>
          <w:ilvl w:val="0"/>
          <w:numId w:val="15"/>
        </w:numPr>
      </w:pPr>
      <w:r w:rsidRPr="00797D1C">
        <w:t>Educate families and communities about abuse prevention in culturally appropriate ways</w:t>
      </w:r>
    </w:p>
    <w:p w14:paraId="09E59A79" w14:textId="77777777" w:rsidR="00797D1C" w:rsidRPr="00797D1C" w:rsidRDefault="00797D1C" w:rsidP="00797D1C">
      <w:pPr>
        <w:numPr>
          <w:ilvl w:val="0"/>
          <w:numId w:val="15"/>
        </w:numPr>
      </w:pPr>
      <w:r w:rsidRPr="00797D1C">
        <w:t>Build support networks that provide natural safeguarding around vulnerable individuals</w:t>
      </w:r>
    </w:p>
    <w:p w14:paraId="4863D8AB" w14:textId="77777777" w:rsidR="00797D1C" w:rsidRPr="00797D1C" w:rsidRDefault="00797D1C" w:rsidP="00797D1C">
      <w:pPr>
        <w:numPr>
          <w:ilvl w:val="0"/>
          <w:numId w:val="15"/>
        </w:numPr>
      </w:pPr>
      <w:r w:rsidRPr="00797D1C">
        <w:t>Develop sustainable systems for ongoing abuse prevention and early intervention</w:t>
      </w:r>
    </w:p>
    <w:p w14:paraId="397BE140" w14:textId="77777777" w:rsidR="00797D1C" w:rsidRPr="00797D1C" w:rsidRDefault="00797D1C" w:rsidP="00797D1C">
      <w:r w:rsidRPr="00797D1C">
        <w:rPr>
          <w:b/>
          <w:bCs/>
        </w:rPr>
        <w:t>Core Instructional Content</w:t>
      </w:r>
    </w:p>
    <w:p w14:paraId="607D38E1" w14:textId="77777777" w:rsidR="00797D1C" w:rsidRPr="00797D1C" w:rsidRDefault="00797D1C" w:rsidP="00797D1C">
      <w:r w:rsidRPr="00797D1C">
        <w:t>Prevention represents the most effective form of safeguarding—stopping abuse before it occurs rather than responding afterward. The </w:t>
      </w:r>
      <w:r w:rsidRPr="00797D1C">
        <w:rPr>
          <w:b/>
          <w:bCs/>
        </w:rPr>
        <w:t>Nigerian Prevention Pyramid</w:t>
      </w:r>
      <w:r w:rsidRPr="00797D1C">
        <w:t> includes three levels: </w:t>
      </w:r>
      <w:r w:rsidRPr="00797D1C">
        <w:rPr>
          <w:b/>
          <w:bCs/>
        </w:rPr>
        <w:t>Universal prevention</w:t>
      </w:r>
      <w:r w:rsidRPr="00797D1C">
        <w:t> (strategies for all care settings), </w:t>
      </w:r>
      <w:r w:rsidRPr="00797D1C">
        <w:rPr>
          <w:b/>
          <w:bCs/>
        </w:rPr>
        <w:t>Targeted prevention</w:t>
      </w:r>
      <w:r w:rsidRPr="00797D1C">
        <w:t> (strategies for higher-risk situations), </w:t>
      </w:r>
      <w:r w:rsidRPr="00797D1C">
        <w:rPr>
          <w:b/>
          <w:bCs/>
        </w:rPr>
        <w:t>Indicated prevention</w:t>
      </w:r>
      <w:r w:rsidRPr="00797D1C">
        <w:t> (strategies when early signs appear). Effective prevention addresses </w:t>
      </w:r>
      <w:r w:rsidRPr="00797D1C">
        <w:rPr>
          <w:b/>
          <w:bCs/>
        </w:rPr>
        <w:t>risk factors</w:t>
      </w:r>
      <w:r w:rsidRPr="00797D1C">
        <w:t> (characteristics increasing abuse likelihood) and builds </w:t>
      </w:r>
      <w:r w:rsidRPr="00797D1C">
        <w:rPr>
          <w:b/>
          <w:bCs/>
        </w:rPr>
        <w:t>protective factors</w:t>
      </w:r>
      <w:r w:rsidRPr="00797D1C">
        <w:t> (characteristics decreasing abuse likelihood). In Nigerian contexts, prevention must work with cultural strengths while addressing cultural risks.</w:t>
      </w:r>
    </w:p>
    <w:p w14:paraId="3EFBE768" w14:textId="77777777" w:rsidR="00797D1C" w:rsidRPr="00797D1C" w:rsidRDefault="00797D1C" w:rsidP="00797D1C">
      <w:r w:rsidRPr="00797D1C">
        <w:rPr>
          <w:b/>
          <w:bCs/>
        </w:rPr>
        <w:t>Universal Prevention Strategies</w:t>
      </w:r>
      <w:r w:rsidRPr="00797D1C">
        <w:t> for all care settings include: </w:t>
      </w:r>
      <w:r w:rsidRPr="00797D1C">
        <w:rPr>
          <w:b/>
          <w:bCs/>
        </w:rPr>
        <w:t>Caregiver support systems</w:t>
      </w:r>
      <w:r w:rsidRPr="00797D1C">
        <w:t> to reduce stress and burnout; </w:t>
      </w:r>
      <w:r w:rsidRPr="00797D1C">
        <w:rPr>
          <w:b/>
          <w:bCs/>
        </w:rPr>
        <w:t>Care recipient empowerment</w:t>
      </w:r>
      <w:r w:rsidRPr="00797D1C">
        <w:t> to maintain autonomy and voice; </w:t>
      </w:r>
      <w:r w:rsidRPr="00797D1C">
        <w:rPr>
          <w:b/>
          <w:bCs/>
        </w:rPr>
        <w:t>Transparent care practices</w:t>
      </w:r>
      <w:r w:rsidRPr="00797D1C">
        <w:t> that prevent secrecy and isolation; </w:t>
      </w:r>
      <w:r w:rsidRPr="00797D1C">
        <w:rPr>
          <w:b/>
          <w:bCs/>
        </w:rPr>
        <w:t>Regular monitoring</w:t>
      </w:r>
      <w:r w:rsidRPr="00797D1C">
        <w:t> by multiple people; </w:t>
      </w:r>
      <w:r w:rsidRPr="00797D1C">
        <w:rPr>
          <w:b/>
          <w:bCs/>
        </w:rPr>
        <w:t>Education about rights and respectful care</w:t>
      </w:r>
      <w:r w:rsidRPr="00797D1C">
        <w:t>; </w:t>
      </w:r>
      <w:r w:rsidRPr="00797D1C">
        <w:rPr>
          <w:b/>
          <w:bCs/>
        </w:rPr>
        <w:t>Economic support connections</w:t>
      </w:r>
      <w:r w:rsidRPr="00797D1C">
        <w:t> to reduce financial stress. Nigerian adaptations: build on traditional community monitoring systems; involve extended family as natural monitors; use respected community figures as educators; integrate prevention messages with cultural/religious values.</w:t>
      </w:r>
    </w:p>
    <w:p w14:paraId="60E94830" w14:textId="77777777" w:rsidR="00797D1C" w:rsidRPr="00797D1C" w:rsidRDefault="00797D1C" w:rsidP="00797D1C">
      <w:r w:rsidRPr="00797D1C">
        <w:rPr>
          <w:b/>
          <w:bCs/>
        </w:rPr>
        <w:t>Caregiver Support Systems</w:t>
      </w:r>
      <w:r w:rsidRPr="00797D1C">
        <w:t> prevent abuse by addressing primary risk factors. Components include: </w:t>
      </w:r>
      <w:r w:rsidRPr="00797D1C">
        <w:rPr>
          <w:b/>
          <w:bCs/>
        </w:rPr>
        <w:t>Respite opportunities</w:t>
      </w:r>
      <w:r w:rsidRPr="00797D1C">
        <w:t> (regular breaks from care); </w:t>
      </w:r>
      <w:r w:rsidRPr="00797D1C">
        <w:rPr>
          <w:b/>
          <w:bCs/>
        </w:rPr>
        <w:t>Training and skill development</w:t>
      </w:r>
      <w:r w:rsidRPr="00797D1C">
        <w:t> (increasing competence and confidence); </w:t>
      </w:r>
      <w:r w:rsidRPr="00797D1C">
        <w:rPr>
          <w:b/>
          <w:bCs/>
        </w:rPr>
        <w:t>Emotional support</w:t>
      </w:r>
      <w:r w:rsidRPr="00797D1C">
        <w:t xml:space="preserve"> (peer groups, </w:t>
      </w:r>
      <w:proofErr w:type="spellStart"/>
      <w:r w:rsidRPr="00797D1C">
        <w:t>counseling</w:t>
      </w:r>
      <w:proofErr w:type="spellEnd"/>
      <w:r w:rsidRPr="00797D1C">
        <w:t xml:space="preserve"> access); </w:t>
      </w:r>
      <w:r w:rsidRPr="00797D1C">
        <w:rPr>
          <w:b/>
          <w:bCs/>
        </w:rPr>
        <w:t>Practical assistance</w:t>
      </w:r>
      <w:r w:rsidRPr="00797D1C">
        <w:t> (help with difficult tasks); </w:t>
      </w:r>
      <w:r w:rsidRPr="00797D1C">
        <w:rPr>
          <w:b/>
          <w:bCs/>
        </w:rPr>
        <w:t>Recognition and validation</w:t>
      </w:r>
      <w:r w:rsidRPr="00797D1C">
        <w:t xml:space="preserve"> (acknowledging caregiver contributions). Nigerian context challenges: respite services are rare; training may be unaffordable; stigma around seeking emotional help; </w:t>
      </w:r>
      <w:r w:rsidRPr="00797D1C">
        <w:lastRenderedPageBreak/>
        <w:t>family expectations of unlimited sacrifice. Solutions: develop family rotation systems for respite; create caregiver peer support networks; integrate training into community gatherings; frame support as improving care quality rather than caregiver weakness.</w:t>
      </w:r>
    </w:p>
    <w:p w14:paraId="7083373F" w14:textId="77777777" w:rsidR="00797D1C" w:rsidRPr="00797D1C" w:rsidRDefault="00797D1C" w:rsidP="00797D1C">
      <w:r w:rsidRPr="00797D1C">
        <w:rPr>
          <w:b/>
          <w:bCs/>
        </w:rPr>
        <w:t>Care Recipient Empowerment Strategies</w:t>
      </w:r>
      <w:r w:rsidRPr="00797D1C">
        <w:t> reduce vulnerability. Approaches include: </w:t>
      </w:r>
      <w:r w:rsidRPr="00797D1C">
        <w:rPr>
          <w:b/>
          <w:bCs/>
        </w:rPr>
        <w:t>Maintaining decision-making</w:t>
      </w:r>
      <w:r w:rsidRPr="00797D1C">
        <w:t> in appropriate areas; </w:t>
      </w:r>
      <w:r w:rsidRPr="00797D1C">
        <w:rPr>
          <w:b/>
          <w:bCs/>
        </w:rPr>
        <w:t>Supporting social connections</w:t>
      </w:r>
      <w:r w:rsidRPr="00797D1C">
        <w:t> outside immediate family; </w:t>
      </w:r>
      <w:r w:rsidRPr="00797D1C">
        <w:rPr>
          <w:b/>
          <w:bCs/>
        </w:rPr>
        <w:t>Encouraging economic independence</w:t>
      </w:r>
      <w:r w:rsidRPr="00797D1C">
        <w:t> where possible; </w:t>
      </w:r>
      <w:r w:rsidRPr="00797D1C">
        <w:rPr>
          <w:b/>
          <w:bCs/>
        </w:rPr>
        <w:t>Building self-advocacy skills</w:t>
      </w:r>
      <w:r w:rsidRPr="00797D1C">
        <w:t>; </w:t>
      </w:r>
      <w:r w:rsidRPr="00797D1C">
        <w:rPr>
          <w:b/>
          <w:bCs/>
        </w:rPr>
        <w:t>Creating opportunities for contribution</w:t>
      </w:r>
      <w:r w:rsidRPr="00797D1C">
        <w:t> (maintaining valued roles). Nigerian considerations: respect for elders can support empowerment; traditional roles may provide meaningful contributions; family decision-making norms may need gentle challenge; economic independence may conflict with family sharing expectations. Balance: empower without undermining cultural respect; support autonomy while maintaining family connection; build skills while acknowledging limitations.</w:t>
      </w:r>
    </w:p>
    <w:p w14:paraId="74EB559C" w14:textId="77777777" w:rsidR="00797D1C" w:rsidRPr="00797D1C" w:rsidRDefault="00797D1C" w:rsidP="00797D1C">
      <w:r w:rsidRPr="00797D1C">
        <w:rPr>
          <w:b/>
          <w:bCs/>
        </w:rPr>
        <w:t>Environmental Safeguards</w:t>
      </w:r>
      <w:r w:rsidRPr="00797D1C">
        <w:t> create physical and social settings that prevent abuse. </w:t>
      </w:r>
      <w:r w:rsidRPr="00797D1C">
        <w:rPr>
          <w:b/>
          <w:bCs/>
        </w:rPr>
        <w:t>Physical environment</w:t>
      </w:r>
      <w:r w:rsidRPr="00797D1C">
        <w:t xml:space="preserve">: good visibility (no isolated spaces), safe design (preventing accidents that might be </w:t>
      </w:r>
      <w:proofErr w:type="spellStart"/>
      <w:r w:rsidRPr="00797D1C">
        <w:t>mislabeled</w:t>
      </w:r>
      <w:proofErr w:type="spellEnd"/>
      <w:r w:rsidRPr="00797D1C">
        <w:t xml:space="preserve"> as abuse), comfortable spaces (reducing stress). </w:t>
      </w:r>
      <w:r w:rsidRPr="00797D1C">
        <w:rPr>
          <w:b/>
          <w:bCs/>
        </w:rPr>
        <w:t>Social environment</w:t>
      </w:r>
      <w:r w:rsidRPr="00797D1C">
        <w:t>: multiple caregivers/visitors (preventing isolation), open communication norms, clear expectations, respectful interactions. </w:t>
      </w:r>
      <w:r w:rsidRPr="00797D1C">
        <w:rPr>
          <w:b/>
          <w:bCs/>
        </w:rPr>
        <w:t>Procedural safeguards</w:t>
      </w:r>
      <w:r w:rsidRPr="00797D1C">
        <w:t>: transparent financial management, medication administration protocols, care documentation systems. Nigerian adaptations: work within existing home layouts; use community presence as natural monitoring; develop simple, low-cost documentation systems; frame procedures as "good care practices" rather than "suspicion measures."</w:t>
      </w:r>
    </w:p>
    <w:p w14:paraId="034026E7" w14:textId="77777777" w:rsidR="00797D1C" w:rsidRPr="00797D1C" w:rsidRDefault="00797D1C" w:rsidP="00797D1C">
      <w:r w:rsidRPr="00797D1C">
        <w:rPr>
          <w:b/>
          <w:bCs/>
        </w:rPr>
        <w:t>Family Education and Engagement</w:t>
      </w:r>
      <w:r w:rsidRPr="00797D1C">
        <w:t> </w:t>
      </w:r>
      <w:proofErr w:type="gramStart"/>
      <w:r w:rsidRPr="00797D1C">
        <w:t>transforms</w:t>
      </w:r>
      <w:proofErr w:type="gramEnd"/>
      <w:r w:rsidRPr="00797D1C">
        <w:t xml:space="preserve"> families from potential risk factors to protective factors. Education topics: </w:t>
      </w:r>
      <w:r w:rsidRPr="00797D1C">
        <w:rPr>
          <w:b/>
          <w:bCs/>
        </w:rPr>
        <w:t>Normal aging/illness processes</w:t>
      </w:r>
      <w:r w:rsidRPr="00797D1C">
        <w:t> (preventing frustration with symptoms); </w:t>
      </w:r>
      <w:r w:rsidRPr="00797D1C">
        <w:rPr>
          <w:b/>
          <w:bCs/>
        </w:rPr>
        <w:t>Appropriate care techniques</w:t>
      </w:r>
      <w:r w:rsidRPr="00797D1C">
        <w:t> (preventing harmful "shortcuts"); </w:t>
      </w:r>
      <w:r w:rsidRPr="00797D1C">
        <w:rPr>
          <w:b/>
          <w:bCs/>
        </w:rPr>
        <w:t>Stress management</w:t>
      </w:r>
      <w:r w:rsidRPr="00797D1C">
        <w:t> (preventing burnout reactions); </w:t>
      </w:r>
      <w:r w:rsidRPr="00797D1C">
        <w:rPr>
          <w:b/>
          <w:bCs/>
        </w:rPr>
        <w:t>Rights and dignity principles</w:t>
      </w:r>
      <w:r w:rsidRPr="00797D1C">
        <w:t> (preventing normalization of poor treatment); </w:t>
      </w:r>
      <w:r w:rsidRPr="00797D1C">
        <w:rPr>
          <w:b/>
          <w:bCs/>
        </w:rPr>
        <w:t>Community resources</w:t>
      </w:r>
      <w:r w:rsidRPr="00797D1C">
        <w:t> (preventing isolation). Engagement methods: </w:t>
      </w:r>
      <w:r w:rsidRPr="00797D1C">
        <w:rPr>
          <w:b/>
          <w:bCs/>
        </w:rPr>
        <w:t>Family care conferences</w:t>
      </w:r>
      <w:r w:rsidRPr="00797D1C">
        <w:t> (regular meetings about care); </w:t>
      </w:r>
      <w:r w:rsidRPr="00797D1C">
        <w:rPr>
          <w:b/>
          <w:bCs/>
        </w:rPr>
        <w:t>Shared care planning</w:t>
      </w:r>
      <w:r w:rsidRPr="00797D1C">
        <w:t> (involving family in decisions); </w:t>
      </w:r>
      <w:r w:rsidRPr="00797D1C">
        <w:rPr>
          <w:b/>
          <w:bCs/>
        </w:rPr>
        <w:t>Skill training sessions</w:t>
      </w:r>
      <w:r w:rsidRPr="00797D1C">
        <w:t> (practical care demonstrations); </w:t>
      </w:r>
      <w:r w:rsidRPr="00797D1C">
        <w:rPr>
          <w:b/>
          <w:bCs/>
        </w:rPr>
        <w:t>Support groups</w:t>
      </w:r>
      <w:r w:rsidRPr="00797D1C">
        <w:t> (for families in similar situations). Nigerian approaches: involve family elders as educators; use storytelling and proverbs to convey messages; integrate with religious gatherings; respect family authority while providing information.</w:t>
      </w:r>
    </w:p>
    <w:p w14:paraId="4F212EAE" w14:textId="77777777" w:rsidR="00797D1C" w:rsidRPr="00797D1C" w:rsidRDefault="00797D1C" w:rsidP="00797D1C">
      <w:r w:rsidRPr="00797D1C">
        <w:rPr>
          <w:b/>
          <w:bCs/>
        </w:rPr>
        <w:t>Community Safeguarding Networks</w:t>
      </w:r>
      <w:r w:rsidRPr="00797D1C">
        <w:t> create circles of protection around vulnerable individuals. Network components: </w:t>
      </w:r>
      <w:r w:rsidRPr="00797D1C">
        <w:rPr>
          <w:b/>
          <w:bCs/>
        </w:rPr>
        <w:t>Designated safe persons</w:t>
      </w:r>
      <w:r w:rsidRPr="00797D1C">
        <w:t xml:space="preserve"> (trusted </w:t>
      </w:r>
      <w:proofErr w:type="spellStart"/>
      <w:r w:rsidRPr="00797D1C">
        <w:t>neighbors</w:t>
      </w:r>
      <w:proofErr w:type="spellEnd"/>
      <w:r w:rsidRPr="00797D1C">
        <w:t>, friends, relatives); </w:t>
      </w:r>
      <w:r w:rsidRPr="00797D1C">
        <w:rPr>
          <w:b/>
          <w:bCs/>
        </w:rPr>
        <w:t>Regular check-in systems</w:t>
      </w:r>
      <w:r w:rsidRPr="00797D1C">
        <w:t> (scheduled visits/calls); </w:t>
      </w:r>
      <w:r w:rsidRPr="00797D1C">
        <w:rPr>
          <w:b/>
          <w:bCs/>
        </w:rPr>
        <w:t>Community awareness</w:t>
      </w:r>
      <w:r w:rsidRPr="00797D1C">
        <w:t> (</w:t>
      </w:r>
      <w:proofErr w:type="spellStart"/>
      <w:r w:rsidRPr="00797D1C">
        <w:t>neighbors</w:t>
      </w:r>
      <w:proofErr w:type="spellEnd"/>
      <w:r w:rsidRPr="00797D1C">
        <w:t xml:space="preserve"> know to watch); </w:t>
      </w:r>
      <w:r w:rsidRPr="00797D1C">
        <w:rPr>
          <w:b/>
          <w:bCs/>
        </w:rPr>
        <w:t>Response protocols</w:t>
      </w:r>
      <w:r w:rsidRPr="00797D1C">
        <w:t> (what to do if concerned); </w:t>
      </w:r>
      <w:r w:rsidRPr="00797D1C">
        <w:rPr>
          <w:b/>
          <w:bCs/>
        </w:rPr>
        <w:t>Resource mapping</w:t>
      </w:r>
      <w:r w:rsidRPr="00797D1C">
        <w:t xml:space="preserve"> (knowing where to get help). Nigerian traditional systems adaptation: build on existing community structures (age grades, women's groups, religious networks); involve traditional leaders in network development; use community events for </w:t>
      </w:r>
      <w:r w:rsidRPr="00797D1C">
        <w:lastRenderedPageBreak/>
        <w:t>awareness; create culturally meaningful monitoring systems (e.g., "elder watching" programs).</w:t>
      </w:r>
    </w:p>
    <w:p w14:paraId="47089CFC" w14:textId="77777777" w:rsidR="00797D1C" w:rsidRPr="00797D1C" w:rsidRDefault="00797D1C" w:rsidP="00797D1C">
      <w:r w:rsidRPr="00797D1C">
        <w:rPr>
          <w:b/>
          <w:bCs/>
        </w:rPr>
        <w:t>Early Intervention Systems</w:t>
      </w:r>
      <w:r w:rsidRPr="00797D1C">
        <w:t> catch problems before they escalate. Components include: </w:t>
      </w:r>
      <w:r w:rsidRPr="00797D1C">
        <w:rPr>
          <w:b/>
          <w:bCs/>
        </w:rPr>
        <w:t>Regular risk assessments</w:t>
      </w:r>
      <w:r w:rsidRPr="00797D1C">
        <w:t> (systematic check for emerging risks); </w:t>
      </w:r>
      <w:r w:rsidRPr="00797D1C">
        <w:rPr>
          <w:b/>
          <w:bCs/>
        </w:rPr>
        <w:t>Concern reporting mechanisms</w:t>
      </w:r>
      <w:r w:rsidRPr="00797D1C">
        <w:t> (easy ways to express worries); </w:t>
      </w:r>
      <w:r w:rsidRPr="00797D1C">
        <w:rPr>
          <w:b/>
          <w:bCs/>
        </w:rPr>
        <w:t>Rapid response protocols</w:t>
      </w:r>
      <w:r w:rsidRPr="00797D1C">
        <w:t> (addressing concerns promptly); </w:t>
      </w:r>
      <w:r w:rsidRPr="00797D1C">
        <w:rPr>
          <w:b/>
          <w:bCs/>
        </w:rPr>
        <w:t>Mediation and support</w:t>
      </w:r>
      <w:r w:rsidRPr="00797D1C">
        <w:t> (resolving issues early); </w:t>
      </w:r>
      <w:r w:rsidRPr="00797D1C">
        <w:rPr>
          <w:b/>
          <w:bCs/>
        </w:rPr>
        <w:t>Documentation systems</w:t>
      </w:r>
      <w:r w:rsidRPr="00797D1C">
        <w:t> (tracking patterns over time). Nigerian practicality: use existing communication channels (phone trees, market gatherings); train natural community helpers (hairdressers, shopkeepers, drivers) to notice concerns; develop simple visual assessment tools for low-literacy settings; create response options that don't require formal services.</w:t>
      </w:r>
    </w:p>
    <w:p w14:paraId="307B3CE0" w14:textId="77777777" w:rsidR="00797D1C" w:rsidRPr="00797D1C" w:rsidRDefault="00797D1C" w:rsidP="00797D1C">
      <w:r w:rsidRPr="00797D1C">
        <w:rPr>
          <w:b/>
          <w:bCs/>
        </w:rPr>
        <w:t>Cultural Transformation Approaches</w:t>
      </w:r>
      <w:r w:rsidRPr="00797D1C">
        <w:t> address norms that enable abuse. Strategies include: </w:t>
      </w:r>
      <w:r w:rsidRPr="00797D1C">
        <w:rPr>
          <w:b/>
          <w:bCs/>
        </w:rPr>
        <w:t>Reframing narratives</w:t>
      </w:r>
      <w:r w:rsidRPr="00797D1C">
        <w:t> (changing stories about aging/disability); </w:t>
      </w:r>
      <w:r w:rsidRPr="00797D1C">
        <w:rPr>
          <w:b/>
          <w:bCs/>
        </w:rPr>
        <w:t>Highlighting positive traditions</w:t>
      </w:r>
      <w:r w:rsidRPr="00797D1C">
        <w:t> (emphasizing cultural values that protect); </w:t>
      </w:r>
      <w:r w:rsidRPr="00797D1C">
        <w:rPr>
          <w:b/>
          <w:bCs/>
        </w:rPr>
        <w:t>Engaging cultural influencers</w:t>
      </w:r>
      <w:r w:rsidRPr="00797D1C">
        <w:t> (artists, musicians, storytellers); </w:t>
      </w:r>
      <w:r w:rsidRPr="00797D1C">
        <w:rPr>
          <w:b/>
          <w:bCs/>
        </w:rPr>
        <w:t>Creating new traditions</w:t>
      </w:r>
      <w:r w:rsidRPr="00797D1C">
        <w:t> (community events that include vulnerable members); </w:t>
      </w:r>
      <w:r w:rsidRPr="00797D1C">
        <w:rPr>
          <w:b/>
          <w:bCs/>
        </w:rPr>
        <w:t>Using media</w:t>
      </w:r>
      <w:r w:rsidRPr="00797D1C">
        <w:t xml:space="preserve"> (radio dramas, social media messages). Nigerian opportunities: leverage respect for elders as protection basis; use proverbs and folktales to convey prevention messages; engage traditional and religious leaders as change agents; create community celebrations that </w:t>
      </w:r>
      <w:proofErr w:type="spellStart"/>
      <w:r w:rsidRPr="00797D1C">
        <w:t>honor</w:t>
      </w:r>
      <w:proofErr w:type="spellEnd"/>
      <w:r w:rsidRPr="00797D1C">
        <w:t xml:space="preserve"> caregivers and care recipients.</w:t>
      </w:r>
    </w:p>
    <w:p w14:paraId="02DB223D" w14:textId="77777777" w:rsidR="00797D1C" w:rsidRPr="00797D1C" w:rsidRDefault="00797D1C" w:rsidP="00797D1C">
      <w:r w:rsidRPr="00797D1C">
        <w:t>When prevention is neglected, abuse becomes more likely and more severe. Common prevention failures include: isolating caregivers without support; allowing care recipients to become socially isolated; failing to address economic stressors; ignoring early warning signs; maintaining care environments that enable secrecy; not educating families about appropriate care; not building community awareness. Each failure increases risk and makes response more difficult later.</w:t>
      </w:r>
    </w:p>
    <w:p w14:paraId="2BBD2EDD" w14:textId="77777777" w:rsidR="00797D1C" w:rsidRPr="00797D1C" w:rsidRDefault="00797D1C" w:rsidP="00797D1C">
      <w:r w:rsidRPr="00797D1C">
        <w:rPr>
          <w:b/>
          <w:bCs/>
        </w:rPr>
        <w:t>Professional expectations</w:t>
      </w:r>
      <w:r w:rsidRPr="00797D1C">
        <w:t> require you to: implement prevention as actively as response; build protective factors into all care planning; educate everyone in the care system; create environments that naturally safeguard; document prevention efforts as thoroughly as interventions; advocate for systemic prevention approaches; and recognize that your daily care practices either prevent or enable abuse.</w:t>
      </w:r>
    </w:p>
    <w:p w14:paraId="13BBB0AD" w14:textId="77777777" w:rsidR="00797D1C" w:rsidRPr="00797D1C" w:rsidRDefault="00797D1C" w:rsidP="00797D1C">
      <w:r w:rsidRPr="00797D1C">
        <w:rPr>
          <w:b/>
          <w:bCs/>
        </w:rPr>
        <w:t>Nigerian Context &amp; Workplace Realities</w:t>
      </w:r>
    </w:p>
    <w:p w14:paraId="2275A5E8" w14:textId="77777777" w:rsidR="00797D1C" w:rsidRPr="00797D1C" w:rsidRDefault="00797D1C" w:rsidP="00797D1C">
      <w:r w:rsidRPr="00797D1C">
        <w:rPr>
          <w:b/>
          <w:bCs/>
        </w:rPr>
        <w:t>Traditional protection systems</w:t>
      </w:r>
      <w:r w:rsidRPr="00797D1C">
        <w:t> offer prevention foundations. </w:t>
      </w:r>
      <w:r w:rsidRPr="00797D1C">
        <w:rPr>
          <w:b/>
          <w:bCs/>
        </w:rPr>
        <w:t>Extended family networks</w:t>
      </w:r>
      <w:r w:rsidRPr="00797D1C">
        <w:t> provide natural monitoring. </w:t>
      </w:r>
      <w:r w:rsidRPr="00797D1C">
        <w:rPr>
          <w:b/>
          <w:bCs/>
        </w:rPr>
        <w:t>Community elder respect</w:t>
      </w:r>
      <w:r w:rsidRPr="00797D1C">
        <w:t> offers status protection. </w:t>
      </w:r>
      <w:r w:rsidRPr="00797D1C">
        <w:rPr>
          <w:b/>
          <w:bCs/>
        </w:rPr>
        <w:t>Traditional leadership structures</w:t>
      </w:r>
      <w:r w:rsidRPr="00797D1C">
        <w:t> can enforce norms. </w:t>
      </w:r>
      <w:r w:rsidRPr="00797D1C">
        <w:rPr>
          <w:b/>
          <w:bCs/>
        </w:rPr>
        <w:t>Spiritual community obligations</w:t>
      </w:r>
      <w:r w:rsidRPr="00797D1C">
        <w:t> can ensure care. Professional enhancement includes: strengthening these natural systems; providing education within traditional frameworks; involving traditional leaders in prevention planning; documenting traditional protections in care plans.</w:t>
      </w:r>
    </w:p>
    <w:p w14:paraId="166A6C95" w14:textId="77777777" w:rsidR="00797D1C" w:rsidRPr="00797D1C" w:rsidRDefault="00797D1C" w:rsidP="00797D1C">
      <w:r w:rsidRPr="00797D1C">
        <w:rPr>
          <w:b/>
          <w:bCs/>
        </w:rPr>
        <w:lastRenderedPageBreak/>
        <w:t>Economic realities</w:t>
      </w:r>
      <w:r w:rsidRPr="00797D1C">
        <w:t> require practical prevention. </w:t>
      </w:r>
      <w:r w:rsidRPr="00797D1C">
        <w:rPr>
          <w:b/>
          <w:bCs/>
        </w:rPr>
        <w:t>Poverty prevention strategies</w:t>
      </w:r>
      <w:r w:rsidRPr="00797D1C">
        <w:t>: income generation opportunities for caregivers; economic support connections for care recipients; resource pooling within communities; skills training for economic resilience. </w:t>
      </w:r>
      <w:r w:rsidRPr="00797D1C">
        <w:rPr>
          <w:b/>
          <w:bCs/>
        </w:rPr>
        <w:t>Wealth protection strategies</w:t>
      </w:r>
      <w:r w:rsidRPr="00797D1C">
        <w:t>: transparent financial management systems; family agreements about resource use; legal documentation of assets; multiple-party oversight for significant resources. Professional approaches: integrate economic support into care plans; connect families to existing economic programs; develop simple financial monitoring systems; address economic stress as abuse prevention.</w:t>
      </w:r>
    </w:p>
    <w:p w14:paraId="0BD4458E" w14:textId="77777777" w:rsidR="00797D1C" w:rsidRPr="00797D1C" w:rsidRDefault="00797D1C" w:rsidP="00797D1C">
      <w:r w:rsidRPr="00797D1C">
        <w:rPr>
          <w:b/>
          <w:bCs/>
        </w:rPr>
        <w:t>Gender dynamics</w:t>
      </w:r>
      <w:r w:rsidRPr="00797D1C">
        <w:t> require specific prevention approaches. </w:t>
      </w:r>
      <w:r w:rsidRPr="00797D1C">
        <w:rPr>
          <w:b/>
          <w:bCs/>
        </w:rPr>
        <w:t>Female care recipient protections</w:t>
      </w:r>
      <w:r w:rsidRPr="00797D1C">
        <w:t>: ensure property rights awareness; create women's support networks; involve female family members in oversight; address gender-based neglect patterns. </w:t>
      </w:r>
      <w:r w:rsidRPr="00797D1C">
        <w:rPr>
          <w:b/>
          <w:bCs/>
        </w:rPr>
        <w:t>Male care recipient protections</w:t>
      </w:r>
      <w:r w:rsidRPr="00797D1C">
        <w:t>: address masculinity norms that prevent help-seeking; create appropriate male support options; ensure modesty needs are met. </w:t>
      </w:r>
      <w:r w:rsidRPr="00797D1C">
        <w:rPr>
          <w:b/>
          <w:bCs/>
        </w:rPr>
        <w:t>Caregiver gender considerations</w:t>
      </w:r>
      <w:r w:rsidRPr="00797D1C">
        <w:t>: support female caregivers facing excessive expectations; address male caregiver isolation; provide gender-appropriate training and support.</w:t>
      </w:r>
    </w:p>
    <w:p w14:paraId="697D1F9E" w14:textId="77777777" w:rsidR="00797D1C" w:rsidRPr="00797D1C" w:rsidRDefault="00797D1C" w:rsidP="00797D1C">
      <w:r w:rsidRPr="00797D1C">
        <w:rPr>
          <w:b/>
          <w:bCs/>
        </w:rPr>
        <w:t>Spiritual/religious resources</w:t>
      </w:r>
      <w:r w:rsidRPr="00797D1C">
        <w:t> enhance prevention. </w:t>
      </w:r>
      <w:r w:rsidRPr="00797D1C">
        <w:rPr>
          <w:b/>
          <w:bCs/>
        </w:rPr>
        <w:t>Faith community support</w:t>
      </w:r>
      <w:r w:rsidRPr="00797D1C">
        <w:t>: congregation check-ins; prayer groups that include homebound; religious obligation framing of good care. </w:t>
      </w:r>
      <w:r w:rsidRPr="00797D1C">
        <w:rPr>
          <w:b/>
          <w:bCs/>
        </w:rPr>
        <w:t>Spiritual practices</w:t>
      </w:r>
      <w:r w:rsidRPr="00797D1C">
        <w:t xml:space="preserve">: meaningful rituals that maintain personhood; spiritual </w:t>
      </w:r>
      <w:proofErr w:type="spellStart"/>
      <w:r w:rsidRPr="00797D1C">
        <w:t>counseling</w:t>
      </w:r>
      <w:proofErr w:type="spellEnd"/>
      <w:r w:rsidRPr="00797D1C">
        <w:t xml:space="preserve"> for caregivers; faith-based respite opportunities. </w:t>
      </w:r>
      <w:r w:rsidRPr="00797D1C">
        <w:rPr>
          <w:b/>
          <w:bCs/>
        </w:rPr>
        <w:t>Religious education</w:t>
      </w:r>
      <w:r w:rsidRPr="00797D1C">
        <w:t>: sermons/talks about care ethics; religious texts supporting protection; faith leader training on abuse recognition. Professional integration: collaborate with faith communities; respect spiritual practices in care; use religious frameworks for prevention messages; document spiritual supports in care plans.</w:t>
      </w:r>
    </w:p>
    <w:p w14:paraId="0032D1BC" w14:textId="77777777" w:rsidR="00797D1C" w:rsidRPr="00797D1C" w:rsidRDefault="00797D1C" w:rsidP="00797D1C">
      <w:r w:rsidRPr="00797D1C">
        <w:rPr>
          <w:b/>
          <w:bCs/>
        </w:rPr>
        <w:t>Communication infrastructures</w:t>
      </w:r>
      <w:r w:rsidRPr="00797D1C">
        <w:t> influence prevention. </w:t>
      </w:r>
      <w:r w:rsidRPr="00797D1C">
        <w:rPr>
          <w:b/>
          <w:bCs/>
        </w:rPr>
        <w:t>Technology-based systems</w:t>
      </w:r>
      <w:r w:rsidRPr="00797D1C">
        <w:t>: phone check-ins; SMS support networks; social media community groups. </w:t>
      </w:r>
      <w:r w:rsidRPr="00797D1C">
        <w:rPr>
          <w:b/>
          <w:bCs/>
        </w:rPr>
        <w:t>Traditional communication</w:t>
      </w:r>
      <w:r w:rsidRPr="00797D1C">
        <w:t>: market gossip channels; community announcement systems; family messenger networks. </w:t>
      </w:r>
      <w:r w:rsidRPr="00797D1C">
        <w:rPr>
          <w:b/>
          <w:bCs/>
        </w:rPr>
        <w:t>Low-tech solutions</w:t>
      </w:r>
      <w:r w:rsidRPr="00797D1C">
        <w:t xml:space="preserve">: visual signal systems (curtain positions, cloth </w:t>
      </w:r>
      <w:proofErr w:type="spellStart"/>
      <w:r w:rsidRPr="00797D1C">
        <w:t>colors</w:t>
      </w:r>
      <w:proofErr w:type="spellEnd"/>
      <w:r w:rsidRPr="00797D1C">
        <w:t>); regular visit schedules; community gathering participation. Professional development: use available communication channels creatively; train networks to communicate concerns; develop simple, memorable prevention messages; create multiple communication pathways.</w:t>
      </w:r>
    </w:p>
    <w:p w14:paraId="38A4CAE6" w14:textId="77777777" w:rsidR="00797D1C" w:rsidRPr="00797D1C" w:rsidRDefault="00797D1C" w:rsidP="00797D1C">
      <w:r w:rsidRPr="00797D1C">
        <w:rPr>
          <w:b/>
          <w:bCs/>
        </w:rPr>
        <w:t>Reflection &amp; Applied Thinking</w:t>
      </w:r>
    </w:p>
    <w:p w14:paraId="2508BCD7" w14:textId="77777777" w:rsidR="00797D1C" w:rsidRPr="00797D1C" w:rsidRDefault="00797D1C" w:rsidP="00797D1C">
      <w:r w:rsidRPr="00797D1C">
        <w:t>Consider prevention in your community: What already protects vulnerable people? What traditions or practices naturally prevent abuse? How could these be strengthened? What new prevention approaches would be accepted?</w:t>
      </w:r>
    </w:p>
    <w:p w14:paraId="5B413974" w14:textId="77777777" w:rsidR="00797D1C" w:rsidRPr="00797D1C" w:rsidRDefault="00797D1C" w:rsidP="00797D1C">
      <w:r w:rsidRPr="00797D1C">
        <w:t>Now apply this thinking: You want to create a safeguarding culture in a community where family privacy is highly valued and people resist "interference." How would you introduce prevention concepts in ways that will be accepted rather than rejected?</w:t>
      </w:r>
    </w:p>
    <w:p w14:paraId="7045FD91" w14:textId="77777777" w:rsidR="00797D1C" w:rsidRPr="00797D1C" w:rsidRDefault="00797D1C" w:rsidP="00797D1C">
      <w:r w:rsidRPr="00797D1C">
        <w:rPr>
          <w:b/>
          <w:bCs/>
        </w:rPr>
        <w:lastRenderedPageBreak/>
        <w:t>Scenario Exercise</w:t>
      </w:r>
    </w:p>
    <w:p w14:paraId="481D8921" w14:textId="77777777" w:rsidR="00797D1C" w:rsidRPr="00797D1C" w:rsidRDefault="00797D1C" w:rsidP="00797D1C">
      <w:r w:rsidRPr="00797D1C">
        <w:t>You're developing a comprehensive prevention program for a community with these characteristics:</w:t>
      </w:r>
    </w:p>
    <w:p w14:paraId="30228EBB" w14:textId="77777777" w:rsidR="00797D1C" w:rsidRPr="00797D1C" w:rsidRDefault="00797D1C" w:rsidP="00797D1C">
      <w:pPr>
        <w:numPr>
          <w:ilvl w:val="0"/>
          <w:numId w:val="16"/>
        </w:numPr>
      </w:pPr>
      <w:r w:rsidRPr="00797D1C">
        <w:t>High poverty rate, many elderly living with adult children</w:t>
      </w:r>
    </w:p>
    <w:p w14:paraId="38CA6A4F" w14:textId="77777777" w:rsidR="00797D1C" w:rsidRPr="00797D1C" w:rsidRDefault="00797D1C" w:rsidP="00797D1C">
      <w:pPr>
        <w:numPr>
          <w:ilvl w:val="0"/>
          <w:numId w:val="16"/>
        </w:numPr>
      </w:pPr>
      <w:r w:rsidRPr="00797D1C">
        <w:t>Strong extended family systems but also high caregiver stress</w:t>
      </w:r>
    </w:p>
    <w:p w14:paraId="485D3263" w14:textId="77777777" w:rsidR="00797D1C" w:rsidRPr="00797D1C" w:rsidRDefault="00797D1C" w:rsidP="00797D1C">
      <w:pPr>
        <w:numPr>
          <w:ilvl w:val="0"/>
          <w:numId w:val="16"/>
        </w:numPr>
      </w:pPr>
      <w:r w:rsidRPr="00797D1C">
        <w:t>Active religious communities (both Christian and Muslim)</w:t>
      </w:r>
    </w:p>
    <w:p w14:paraId="3A62EA10" w14:textId="77777777" w:rsidR="00797D1C" w:rsidRPr="00797D1C" w:rsidRDefault="00797D1C" w:rsidP="00797D1C">
      <w:pPr>
        <w:numPr>
          <w:ilvl w:val="0"/>
          <w:numId w:val="16"/>
        </w:numPr>
      </w:pPr>
      <w:r w:rsidRPr="00797D1C">
        <w:t>Traditional leadership structure with respected elders</w:t>
      </w:r>
    </w:p>
    <w:p w14:paraId="7FBA4971" w14:textId="77777777" w:rsidR="00797D1C" w:rsidRPr="00797D1C" w:rsidRDefault="00797D1C" w:rsidP="00797D1C">
      <w:pPr>
        <w:numPr>
          <w:ilvl w:val="0"/>
          <w:numId w:val="16"/>
        </w:numPr>
      </w:pPr>
      <w:r w:rsidRPr="00797D1C">
        <w:t>Some history of elder neglect and property grabbing</w:t>
      </w:r>
    </w:p>
    <w:p w14:paraId="28A067E4" w14:textId="77777777" w:rsidR="00797D1C" w:rsidRPr="00797D1C" w:rsidRDefault="00797D1C" w:rsidP="00797D1C">
      <w:pPr>
        <w:numPr>
          <w:ilvl w:val="0"/>
          <w:numId w:val="16"/>
        </w:numPr>
      </w:pPr>
      <w:r w:rsidRPr="00797D1C">
        <w:t>Limited formal services but strong informal networks</w:t>
      </w:r>
    </w:p>
    <w:p w14:paraId="2CBE68C6" w14:textId="77777777" w:rsidR="00797D1C" w:rsidRPr="00797D1C" w:rsidRDefault="00797D1C" w:rsidP="00797D1C">
      <w:pPr>
        <w:numPr>
          <w:ilvl w:val="0"/>
          <w:numId w:val="16"/>
        </w:numPr>
      </w:pPr>
      <w:r w:rsidRPr="00797D1C">
        <w:t>Mixed literacy levels, good mobile phone penetration</w:t>
      </w:r>
    </w:p>
    <w:p w14:paraId="1FC650B1" w14:textId="77777777" w:rsidR="00797D1C" w:rsidRPr="00797D1C" w:rsidRDefault="00797D1C" w:rsidP="00797D1C">
      <w:pPr>
        <w:numPr>
          <w:ilvl w:val="0"/>
          <w:numId w:val="16"/>
        </w:numPr>
      </w:pPr>
      <w:r w:rsidRPr="00797D1C">
        <w:t>Cultural emphasis on family responsibility and respect for elders</w:t>
      </w:r>
    </w:p>
    <w:p w14:paraId="16126B33" w14:textId="77777777" w:rsidR="00797D1C" w:rsidRPr="00797D1C" w:rsidRDefault="00797D1C" w:rsidP="00797D1C">
      <w:r w:rsidRPr="00797D1C">
        <w:rPr>
          <w:b/>
          <w:bCs/>
        </w:rPr>
        <w:t>Professional Analysis Questions</w:t>
      </w:r>
    </w:p>
    <w:p w14:paraId="5BA72F49" w14:textId="77777777" w:rsidR="00797D1C" w:rsidRPr="00797D1C" w:rsidRDefault="00797D1C" w:rsidP="00797D1C">
      <w:pPr>
        <w:numPr>
          <w:ilvl w:val="0"/>
          <w:numId w:val="17"/>
        </w:numPr>
      </w:pPr>
      <w:r w:rsidRPr="00797D1C">
        <w:t>Design universal prevention strategies that build on existing community strengths</w:t>
      </w:r>
    </w:p>
    <w:p w14:paraId="37CDE05B" w14:textId="77777777" w:rsidR="00797D1C" w:rsidRPr="00797D1C" w:rsidRDefault="00797D1C" w:rsidP="00797D1C">
      <w:pPr>
        <w:numPr>
          <w:ilvl w:val="0"/>
          <w:numId w:val="17"/>
        </w:numPr>
      </w:pPr>
      <w:r w:rsidRPr="00797D1C">
        <w:t>Create targeted prevention approaches for higher-risk situations</w:t>
      </w:r>
    </w:p>
    <w:p w14:paraId="7024DEEB" w14:textId="77777777" w:rsidR="00797D1C" w:rsidRPr="00797D1C" w:rsidRDefault="00797D1C" w:rsidP="00797D1C">
      <w:pPr>
        <w:numPr>
          <w:ilvl w:val="0"/>
          <w:numId w:val="17"/>
        </w:numPr>
      </w:pPr>
      <w:r w:rsidRPr="00797D1C">
        <w:t>Develop a caregiver support system using available community resources</w:t>
      </w:r>
    </w:p>
    <w:p w14:paraId="5188D1BC" w14:textId="77777777" w:rsidR="00797D1C" w:rsidRPr="00797D1C" w:rsidRDefault="00797D1C" w:rsidP="00797D1C">
      <w:pPr>
        <w:numPr>
          <w:ilvl w:val="0"/>
          <w:numId w:val="17"/>
        </w:numPr>
      </w:pPr>
      <w:r w:rsidRPr="00797D1C">
        <w:t>Plan a community education campaign about abuse prevention</w:t>
      </w:r>
    </w:p>
    <w:p w14:paraId="08E2F696" w14:textId="77777777" w:rsidR="00797D1C" w:rsidRPr="00797D1C" w:rsidRDefault="00797D1C" w:rsidP="00797D1C">
      <w:pPr>
        <w:numPr>
          <w:ilvl w:val="0"/>
          <w:numId w:val="17"/>
        </w:numPr>
      </w:pPr>
      <w:r w:rsidRPr="00797D1C">
        <w:t>Design an early intervention system that identifies problems before they escalate</w:t>
      </w:r>
    </w:p>
    <w:p w14:paraId="061A9171" w14:textId="77777777" w:rsidR="00797D1C" w:rsidRPr="00797D1C" w:rsidRDefault="00797D1C" w:rsidP="00797D1C">
      <w:r w:rsidRPr="00797D1C">
        <w:rPr>
          <w:b/>
          <w:bCs/>
        </w:rPr>
        <w:t>Lesson Summary</w:t>
      </w:r>
    </w:p>
    <w:p w14:paraId="444A5153" w14:textId="77777777" w:rsidR="00797D1C" w:rsidRPr="00797D1C" w:rsidRDefault="00797D1C" w:rsidP="00797D1C">
      <w:r w:rsidRPr="00797D1C">
        <w:t xml:space="preserve">Prevention represents the highest form of safeguarding—creating care environments and community systems that actively protect dignity and prevent harm before it occurs. In Nigerian contexts, effective prevention builds on traditional protection systems, addresses economic realities, works within cultural norms while gently challenging harmful practices, and develops sustainable approaches that don't depend solely on formal services. Your role extends beyond responding to abuse to actively creating safeguarding cultures through caregiver support, care recipient empowerment, family education, community networking, and early intervention systems. This proactive approach </w:t>
      </w:r>
      <w:proofErr w:type="spellStart"/>
      <w:r w:rsidRPr="00797D1C">
        <w:t>honors</w:t>
      </w:r>
      <w:proofErr w:type="spellEnd"/>
      <w:r w:rsidRPr="00797D1C">
        <w:t xml:space="preserve"> Nigerian values of community care while ensuring that care truly protects and respects vulnerable individuals.</w:t>
      </w:r>
    </w:p>
    <w:p w14:paraId="721EBC9C" w14:textId="77777777" w:rsidR="00797D1C" w:rsidRPr="00797D1C" w:rsidRDefault="00797D1C" w:rsidP="00797D1C">
      <w:r w:rsidRPr="00797D1C">
        <w:pict w14:anchorId="15CC55AC">
          <v:rect id="_x0000_i1102" style="width:0;height:.75pt" o:hralign="center" o:hrstd="t" o:hr="t" fillcolor="#a0a0a0" stroked="f"/>
        </w:pict>
      </w:r>
    </w:p>
    <w:p w14:paraId="20369640" w14:textId="77777777" w:rsidR="00797D1C" w:rsidRPr="00797D1C" w:rsidRDefault="00797D1C" w:rsidP="00797D1C">
      <w:pPr>
        <w:rPr>
          <w:b/>
          <w:bCs/>
        </w:rPr>
      </w:pPr>
      <w:r w:rsidRPr="00797D1C">
        <w:rPr>
          <w:b/>
          <w:bCs/>
        </w:rPr>
        <w:t>MODULE SUMMARY</w:t>
      </w:r>
    </w:p>
    <w:p w14:paraId="692EC62D" w14:textId="77777777" w:rsidR="00797D1C" w:rsidRPr="00797D1C" w:rsidRDefault="00797D1C" w:rsidP="00797D1C">
      <w:r w:rsidRPr="00797D1C">
        <w:t xml:space="preserve">Module 9 has provided comprehensive training in safeguarding vulnerable individuals from abuse, neglect, and exploitation within Nigerian care contexts. We began with </w:t>
      </w:r>
      <w:r w:rsidRPr="00797D1C">
        <w:lastRenderedPageBreak/>
        <w:t>understanding the complex manifestations of abuse in Nigerian settings, recognizing how cultural norms and socioeconomic factors influence both harm and its recognition. We examined Nigeria's evolving legal framework and your professional responsibilities within it. We developed skills in recognizing subtle signs, conducting risk assessments, and making difficult judgments about intervention. We practiced systematic response protocols that navigate Nigeria's mixed formal and informal systems. Finally, we focused on proactive prevention—creating care environments and community systems that actively protect dignity and prevent harm before it occurs.</w:t>
      </w:r>
    </w:p>
    <w:p w14:paraId="42759DA4" w14:textId="77777777" w:rsidR="00797D1C" w:rsidRPr="00797D1C" w:rsidRDefault="00797D1C" w:rsidP="00797D1C">
      <w:r w:rsidRPr="00797D1C">
        <w:t>Throughout this module, the consistent theme has been balancing professional safeguarding duties with cultural respect—</w:t>
      </w:r>
      <w:proofErr w:type="spellStart"/>
      <w:r w:rsidRPr="00797D1C">
        <w:t>honoring</w:t>
      </w:r>
      <w:proofErr w:type="spellEnd"/>
      <w:r w:rsidRPr="00797D1C">
        <w:t xml:space="preserve"> Nigerian family values and traditional systems while ensuring that vulnerable individuals are protected from harm. This balance requires deep cultural intelligence alongside unwavering commitment to safety, sophisticated judgment about when cultural explanations mask actual harm, and creative approaches that work within Nigeria's resource realities.</w:t>
      </w:r>
    </w:p>
    <w:p w14:paraId="352D68A2" w14:textId="77777777" w:rsidR="00797D1C" w:rsidRPr="00797D1C" w:rsidRDefault="00797D1C" w:rsidP="00797D1C">
      <w:r w:rsidRPr="00797D1C">
        <w:t xml:space="preserve">As you integrate these safeguarding skills, remember that protection is not a single action but a continuous attitude—an ongoing commitment to creating care environments where abuse is less likely to occur and more likely to be detected and addressed early. Your professional vigilance, combined with cultural sensitivity and practical creativity, can transform care relationships and community norms, contributing to Nigeria's development of care systems that truly protect and </w:t>
      </w:r>
      <w:proofErr w:type="spellStart"/>
      <w:r w:rsidRPr="00797D1C">
        <w:t>honor</w:t>
      </w:r>
      <w:proofErr w:type="spellEnd"/>
      <w:r w:rsidRPr="00797D1C">
        <w:t xml:space="preserve"> its most vulnerable citizens.</w:t>
      </w:r>
    </w:p>
    <w:p w14:paraId="2A13D057" w14:textId="77777777" w:rsidR="00797D1C" w:rsidRPr="00797D1C" w:rsidRDefault="00797D1C" w:rsidP="00797D1C">
      <w:r w:rsidRPr="00797D1C">
        <w:pict w14:anchorId="5AFF7542">
          <v:rect id="_x0000_i1103" style="width:0;height:.75pt" o:hralign="center" o:hrstd="t" o:hr="t" fillcolor="#a0a0a0" stroked="f"/>
        </w:pict>
      </w:r>
    </w:p>
    <w:p w14:paraId="552C6A01" w14:textId="77777777" w:rsidR="00797D1C" w:rsidRPr="00797D1C" w:rsidRDefault="00797D1C" w:rsidP="00797D1C">
      <w:pPr>
        <w:rPr>
          <w:b/>
          <w:bCs/>
        </w:rPr>
      </w:pPr>
      <w:r w:rsidRPr="00797D1C">
        <w:rPr>
          <w:b/>
          <w:bCs/>
        </w:rPr>
        <w:t>MODULE 9 ASSESSMENT</w:t>
      </w:r>
    </w:p>
    <w:p w14:paraId="23EB7E62" w14:textId="77777777" w:rsidR="00797D1C" w:rsidRPr="00797D1C" w:rsidRDefault="00797D1C" w:rsidP="00797D1C">
      <w:r w:rsidRPr="00797D1C">
        <w:rPr>
          <w:b/>
          <w:bCs/>
        </w:rPr>
        <w:t>Section A: Multiple Choice Questions (15 marks)</w:t>
      </w:r>
    </w:p>
    <w:p w14:paraId="1C5C3D29" w14:textId="77777777" w:rsidR="00797D1C" w:rsidRPr="00797D1C" w:rsidRDefault="00797D1C" w:rsidP="00797D1C">
      <w:r w:rsidRPr="00797D1C">
        <w:rPr>
          <w:i/>
          <w:iCs/>
        </w:rPr>
        <w:t>Select the single best answer for each question.</w:t>
      </w:r>
    </w:p>
    <w:p w14:paraId="19A31348" w14:textId="77777777" w:rsidR="00797D1C" w:rsidRPr="00797D1C" w:rsidRDefault="00797D1C" w:rsidP="00797D1C">
      <w:pPr>
        <w:numPr>
          <w:ilvl w:val="0"/>
          <w:numId w:val="18"/>
        </w:numPr>
      </w:pPr>
      <w:r w:rsidRPr="00797D1C">
        <w:t>The constitutional basis for safeguarding vulnerable adults in Nigeria is primarily found in:</w:t>
      </w:r>
      <w:r w:rsidRPr="00797D1C">
        <w:br/>
        <w:t>A. Child Rights Act 2003</w:t>
      </w:r>
      <w:r w:rsidRPr="00797D1C">
        <w:br/>
        <w:t>B. Chapter IV of the 1999 Constitution</w:t>
      </w:r>
      <w:r w:rsidRPr="00797D1C">
        <w:br/>
        <w:t>C. Penal Code provisions</w:t>
      </w:r>
      <w:r w:rsidRPr="00797D1C">
        <w:br/>
        <w:t>D. Traditional justice systems</w:t>
      </w:r>
    </w:p>
    <w:p w14:paraId="20276C47" w14:textId="77777777" w:rsidR="00797D1C" w:rsidRPr="00797D1C" w:rsidRDefault="00797D1C" w:rsidP="00797D1C">
      <w:pPr>
        <w:numPr>
          <w:ilvl w:val="0"/>
          <w:numId w:val="18"/>
        </w:numPr>
      </w:pPr>
      <w:r w:rsidRPr="00797D1C">
        <w:t>In the NIC RESPOND framework, the "R" stands for:</w:t>
      </w:r>
      <w:r w:rsidRPr="00797D1C">
        <w:br/>
        <w:t>A. Report immediately</w:t>
      </w:r>
      <w:r w:rsidRPr="00797D1C">
        <w:br/>
        <w:t>B. Recognize and document signs</w:t>
      </w:r>
      <w:r w:rsidRPr="00797D1C">
        <w:br/>
        <w:t>C. Remove from danger</w:t>
      </w:r>
      <w:r w:rsidRPr="00797D1C">
        <w:br/>
        <w:t>D. Respect family authority</w:t>
      </w:r>
    </w:p>
    <w:p w14:paraId="23719F56" w14:textId="77777777" w:rsidR="00797D1C" w:rsidRPr="00797D1C" w:rsidRDefault="00797D1C" w:rsidP="00797D1C">
      <w:pPr>
        <w:numPr>
          <w:ilvl w:val="0"/>
          <w:numId w:val="18"/>
        </w:numPr>
      </w:pPr>
      <w:r w:rsidRPr="00797D1C">
        <w:t>Which of the following is a protective factor against abuse in Nigerian contexts?</w:t>
      </w:r>
      <w:r w:rsidRPr="00797D1C">
        <w:br/>
        <w:t>A. Social isolation of care recipient</w:t>
      </w:r>
      <w:r w:rsidRPr="00797D1C">
        <w:br/>
      </w:r>
      <w:r w:rsidRPr="00797D1C">
        <w:lastRenderedPageBreak/>
        <w:t>B. Strong extended family monitoring</w:t>
      </w:r>
      <w:r w:rsidRPr="00797D1C">
        <w:br/>
        <w:t>C. Economic dependence on one caregiver</w:t>
      </w:r>
      <w:r w:rsidRPr="00797D1C">
        <w:br/>
        <w:t>D. Cognitive impairment of care recipient</w:t>
      </w:r>
    </w:p>
    <w:p w14:paraId="58FA5AEA" w14:textId="77777777" w:rsidR="00797D1C" w:rsidRPr="00797D1C" w:rsidRDefault="00797D1C" w:rsidP="00797D1C">
      <w:pPr>
        <w:numPr>
          <w:ilvl w:val="0"/>
          <w:numId w:val="18"/>
        </w:numPr>
      </w:pPr>
      <w:r w:rsidRPr="00797D1C">
        <w:t>The Nigerian Abuse Risk Evaluation (NARE) framework assesses:</w:t>
      </w:r>
      <w:r w:rsidRPr="00797D1C">
        <w:br/>
        <w:t>A. Only caregiver risk factors</w:t>
      </w:r>
      <w:r w:rsidRPr="00797D1C">
        <w:br/>
        <w:t>B. Care recipient vulnerability, caregiver risk, environmental factors, and relationship dynamics</w:t>
      </w:r>
      <w:r w:rsidRPr="00797D1C">
        <w:br/>
        <w:t>C. Economic factors only</w:t>
      </w:r>
      <w:r w:rsidRPr="00797D1C">
        <w:br/>
        <w:t>D. Legal consequences of abuse</w:t>
      </w:r>
    </w:p>
    <w:p w14:paraId="177EB773" w14:textId="77777777" w:rsidR="00797D1C" w:rsidRPr="00797D1C" w:rsidRDefault="00797D1C" w:rsidP="00797D1C">
      <w:pPr>
        <w:numPr>
          <w:ilvl w:val="0"/>
          <w:numId w:val="18"/>
        </w:numPr>
      </w:pPr>
      <w:r w:rsidRPr="00797D1C">
        <w:t>When documenting suspected abuse, the QUOTE method emphasizes:</w:t>
      </w:r>
      <w:r w:rsidRPr="00797D1C">
        <w:br/>
        <w:t>A. Quoting the care recipient's exact words only</w:t>
      </w:r>
      <w:r w:rsidRPr="00797D1C">
        <w:br/>
        <w:t>B. Quantifying, unbiased language, observations only, timing, explanations given</w:t>
      </w:r>
      <w:r w:rsidRPr="00797D1C">
        <w:br/>
        <w:t>C. Quick documentation without details</w:t>
      </w:r>
      <w:r w:rsidRPr="00797D1C">
        <w:br/>
        <w:t>D. Questioning all parties involved</w:t>
      </w:r>
    </w:p>
    <w:p w14:paraId="73507497" w14:textId="77777777" w:rsidR="00797D1C" w:rsidRPr="00797D1C" w:rsidRDefault="00797D1C" w:rsidP="00797D1C">
      <w:pPr>
        <w:numPr>
          <w:ilvl w:val="0"/>
          <w:numId w:val="18"/>
        </w:numPr>
      </w:pPr>
      <w:r w:rsidRPr="00797D1C">
        <w:t>A traditional healing practice that causes burns and infection should be considered:</w:t>
      </w:r>
      <w:r w:rsidRPr="00797D1C">
        <w:br/>
        <w:t>A. Always acceptable as cultural practice</w:t>
      </w:r>
      <w:r w:rsidRPr="00797D1C">
        <w:br/>
        <w:t>B. Physical abuse regardless of cultural context</w:t>
      </w:r>
      <w:r w:rsidRPr="00797D1C">
        <w:br/>
        <w:t>C. Evaluated based on harm caused, consent, and safer alternatives</w:t>
      </w:r>
      <w:r w:rsidRPr="00797D1C">
        <w:br/>
        <w:t>D. Beyond caregiver concern as traditional medicine</w:t>
      </w:r>
    </w:p>
    <w:p w14:paraId="7095BF6F" w14:textId="77777777" w:rsidR="00797D1C" w:rsidRPr="00797D1C" w:rsidRDefault="00797D1C" w:rsidP="00797D1C">
      <w:pPr>
        <w:numPr>
          <w:ilvl w:val="0"/>
          <w:numId w:val="18"/>
        </w:numPr>
      </w:pPr>
      <w:r w:rsidRPr="00797D1C">
        <w:t>The most effective prevention strategy for caregiver stress-related abuse is:</w:t>
      </w:r>
      <w:r w:rsidRPr="00797D1C">
        <w:br/>
        <w:t>A. Increasing caregiver workload to build resilience</w:t>
      </w:r>
      <w:r w:rsidRPr="00797D1C">
        <w:br/>
        <w:t>B. Providing regular respite and support systems</w:t>
      </w:r>
      <w:r w:rsidRPr="00797D1C">
        <w:br/>
        <w:t>C. Educating care recipients to be less demanding</w:t>
      </w:r>
      <w:r w:rsidRPr="00797D1C">
        <w:br/>
        <w:t>D. Monitoring caregivers more closely</w:t>
      </w:r>
    </w:p>
    <w:p w14:paraId="3BDE0BD2" w14:textId="77777777" w:rsidR="00797D1C" w:rsidRPr="00797D1C" w:rsidRDefault="00797D1C" w:rsidP="00797D1C">
      <w:pPr>
        <w:numPr>
          <w:ilvl w:val="0"/>
          <w:numId w:val="18"/>
        </w:numPr>
      </w:pPr>
      <w:r w:rsidRPr="00797D1C">
        <w:t>In Nigeria, the first reporting pathway for suspected abuse should typically be:</w:t>
      </w:r>
      <w:r w:rsidRPr="00797D1C">
        <w:br/>
        <w:t>A. Always formal police report</w:t>
      </w:r>
      <w:r w:rsidRPr="00797D1C">
        <w:br/>
        <w:t xml:space="preserve">B. The level closest to the situation that can </w:t>
      </w:r>
      <w:proofErr w:type="gramStart"/>
      <w:r w:rsidRPr="00797D1C">
        <w:t>effect</w:t>
      </w:r>
      <w:proofErr w:type="gramEnd"/>
      <w:r w:rsidRPr="00797D1C">
        <w:t xml:space="preserve"> change safely</w:t>
      </w:r>
      <w:r w:rsidRPr="00797D1C">
        <w:br/>
        <w:t>C. Media exposure to create pressure</w:t>
      </w:r>
      <w:r w:rsidRPr="00797D1C">
        <w:br/>
        <w:t>D. International human rights organizations</w:t>
      </w:r>
    </w:p>
    <w:p w14:paraId="507852ED" w14:textId="77777777" w:rsidR="00797D1C" w:rsidRPr="00797D1C" w:rsidRDefault="00797D1C" w:rsidP="00797D1C">
      <w:pPr>
        <w:numPr>
          <w:ilvl w:val="0"/>
          <w:numId w:val="18"/>
        </w:numPr>
      </w:pPr>
      <w:r w:rsidRPr="00797D1C">
        <w:t>Financial exploitation of a care recipient is best documented by:</w:t>
      </w:r>
      <w:r w:rsidRPr="00797D1C">
        <w:br/>
        <w:t>A. Recording family explanations only</w:t>
      </w:r>
      <w:r w:rsidRPr="00797D1C">
        <w:br/>
        <w:t>B. Tracking actual transactions and comparing to needs</w:t>
      </w:r>
      <w:r w:rsidRPr="00797D1C">
        <w:br/>
        <w:t xml:space="preserve">C. Asking </w:t>
      </w:r>
      <w:proofErr w:type="spellStart"/>
      <w:r w:rsidRPr="00797D1C">
        <w:t>neighbors</w:t>
      </w:r>
      <w:proofErr w:type="spellEnd"/>
      <w:r w:rsidRPr="00797D1C">
        <w:t xml:space="preserve"> for their opinions</w:t>
      </w:r>
      <w:r w:rsidRPr="00797D1C">
        <w:br/>
        <w:t>D. Avoiding documentation to prevent family conflict</w:t>
      </w:r>
    </w:p>
    <w:p w14:paraId="33122D8F" w14:textId="77777777" w:rsidR="00797D1C" w:rsidRPr="00797D1C" w:rsidRDefault="00797D1C" w:rsidP="00797D1C">
      <w:pPr>
        <w:numPr>
          <w:ilvl w:val="0"/>
          <w:numId w:val="18"/>
        </w:numPr>
      </w:pPr>
      <w:r w:rsidRPr="00797D1C">
        <w:t>Creating a safeguarding culture in Nigerian care settings primarily requires:</w:t>
      </w:r>
      <w:r w:rsidRPr="00797D1C">
        <w:br/>
        <w:t>A. Importing foreign protection systems</w:t>
      </w:r>
      <w:r w:rsidRPr="00797D1C">
        <w:br/>
        <w:t>B. Building on existing community strengths and traditions</w:t>
      </w:r>
      <w:r w:rsidRPr="00797D1C">
        <w:br/>
      </w:r>
      <w:r w:rsidRPr="00797D1C">
        <w:lastRenderedPageBreak/>
        <w:t>C. Waiting for comprehensive legislation</w:t>
      </w:r>
      <w:r w:rsidRPr="00797D1C">
        <w:br/>
        <w:t>D. Focusing only on response to serious abuse</w:t>
      </w:r>
    </w:p>
    <w:p w14:paraId="5B6A8A29" w14:textId="77777777" w:rsidR="00797D1C" w:rsidRPr="00797D1C" w:rsidRDefault="00797D1C" w:rsidP="00797D1C">
      <w:r w:rsidRPr="00797D1C">
        <w:rPr>
          <w:b/>
          <w:bCs/>
        </w:rPr>
        <w:t>Section B: Scenario-Based Questions (35 marks)</w:t>
      </w:r>
    </w:p>
    <w:p w14:paraId="21431E1D" w14:textId="77777777" w:rsidR="00797D1C" w:rsidRPr="00797D1C" w:rsidRDefault="00797D1C" w:rsidP="00797D1C">
      <w:r w:rsidRPr="00797D1C">
        <w:rPr>
          <w:i/>
          <w:iCs/>
        </w:rPr>
        <w:t>Answer all questions based on the following scenario:</w:t>
      </w:r>
    </w:p>
    <w:p w14:paraId="26E7027F" w14:textId="77777777" w:rsidR="00797D1C" w:rsidRPr="00797D1C" w:rsidRDefault="00797D1C" w:rsidP="00797D1C">
      <w:r w:rsidRPr="00797D1C">
        <w:t>You are the primary caregiver for Mama Eze, an 85-year-old widow with moderate dementia, living with her son's family in a Nigerian city. Observations over three months:</w:t>
      </w:r>
    </w:p>
    <w:p w14:paraId="07579250" w14:textId="77777777" w:rsidR="00797D1C" w:rsidRPr="00797D1C" w:rsidRDefault="00797D1C" w:rsidP="00797D1C">
      <w:pPr>
        <w:numPr>
          <w:ilvl w:val="0"/>
          <w:numId w:val="19"/>
        </w:numPr>
      </w:pPr>
      <w:r w:rsidRPr="00797D1C">
        <w:t>Unexplained weight loss despite adequate family resources</w:t>
      </w:r>
    </w:p>
    <w:p w14:paraId="4594C82D" w14:textId="77777777" w:rsidR="00797D1C" w:rsidRPr="00797D1C" w:rsidRDefault="00797D1C" w:rsidP="00797D1C">
      <w:pPr>
        <w:numPr>
          <w:ilvl w:val="0"/>
          <w:numId w:val="19"/>
        </w:numPr>
      </w:pPr>
      <w:r w:rsidRPr="00797D1C">
        <w:t>New bruises on upper arms (son says "she falls often")</w:t>
      </w:r>
    </w:p>
    <w:p w14:paraId="77D03A44" w14:textId="77777777" w:rsidR="00797D1C" w:rsidRPr="00797D1C" w:rsidRDefault="00797D1C" w:rsidP="00797D1C">
      <w:pPr>
        <w:numPr>
          <w:ilvl w:val="0"/>
          <w:numId w:val="19"/>
        </w:numPr>
      </w:pPr>
      <w:r w:rsidRPr="00797D1C">
        <w:t>Son controls her pension and property documents</w:t>
      </w:r>
    </w:p>
    <w:p w14:paraId="0A582D54" w14:textId="77777777" w:rsidR="00797D1C" w:rsidRPr="00797D1C" w:rsidRDefault="00797D1C" w:rsidP="00797D1C">
      <w:pPr>
        <w:numPr>
          <w:ilvl w:val="0"/>
          <w:numId w:val="19"/>
        </w:numPr>
      </w:pPr>
      <w:r w:rsidRPr="00797D1C">
        <w:t>Mama Eze whispers "they don't feed me when he's angry" but then denies saying it</w:t>
      </w:r>
    </w:p>
    <w:p w14:paraId="73CFB545" w14:textId="77777777" w:rsidR="00797D1C" w:rsidRPr="00797D1C" w:rsidRDefault="00797D1C" w:rsidP="00797D1C">
      <w:pPr>
        <w:numPr>
          <w:ilvl w:val="0"/>
          <w:numId w:val="19"/>
        </w:numPr>
      </w:pPr>
      <w:r w:rsidRPr="00797D1C">
        <w:t>Daughter-in-law avoids eye contact during visits</w:t>
      </w:r>
    </w:p>
    <w:p w14:paraId="026A1C65" w14:textId="77777777" w:rsidR="00797D1C" w:rsidRPr="00797D1C" w:rsidRDefault="00797D1C" w:rsidP="00797D1C">
      <w:pPr>
        <w:numPr>
          <w:ilvl w:val="0"/>
          <w:numId w:val="19"/>
        </w:numPr>
      </w:pPr>
      <w:proofErr w:type="spellStart"/>
      <w:r w:rsidRPr="00797D1C">
        <w:t>Househelp</w:t>
      </w:r>
      <w:proofErr w:type="spellEnd"/>
      <w:r w:rsidRPr="00797D1C">
        <w:t xml:space="preserve"> reports hearing shouting at night</w:t>
      </w:r>
    </w:p>
    <w:p w14:paraId="3BCFF9C7" w14:textId="77777777" w:rsidR="00797D1C" w:rsidRPr="00797D1C" w:rsidRDefault="00797D1C" w:rsidP="00797D1C">
      <w:pPr>
        <w:numPr>
          <w:ilvl w:val="0"/>
          <w:numId w:val="19"/>
        </w:numPr>
      </w:pPr>
      <w:r w:rsidRPr="00797D1C">
        <w:t>Medications often missing or given irregularly</w:t>
      </w:r>
    </w:p>
    <w:p w14:paraId="34AE0BC8" w14:textId="77777777" w:rsidR="00797D1C" w:rsidRPr="00797D1C" w:rsidRDefault="00797D1C" w:rsidP="00797D1C">
      <w:pPr>
        <w:numPr>
          <w:ilvl w:val="0"/>
          <w:numId w:val="19"/>
        </w:numPr>
      </w:pPr>
      <w:r w:rsidRPr="00797D1C">
        <w:t>Son refuses suggestions for medical check-ups</w:t>
      </w:r>
    </w:p>
    <w:p w14:paraId="1406C2E3" w14:textId="77777777" w:rsidR="00797D1C" w:rsidRPr="00797D1C" w:rsidRDefault="00797D1C" w:rsidP="00797D1C">
      <w:pPr>
        <w:numPr>
          <w:ilvl w:val="0"/>
          <w:numId w:val="19"/>
        </w:numPr>
      </w:pPr>
      <w:r w:rsidRPr="00797D1C">
        <w:t>Extended family members express concern but say "it's not our place"</w:t>
      </w:r>
    </w:p>
    <w:p w14:paraId="626F4006" w14:textId="77777777" w:rsidR="00797D1C" w:rsidRPr="00797D1C" w:rsidRDefault="00797D1C" w:rsidP="00797D1C">
      <w:pPr>
        <w:numPr>
          <w:ilvl w:val="0"/>
          <w:numId w:val="19"/>
        </w:numPr>
      </w:pPr>
      <w:r w:rsidRPr="00797D1C">
        <w:t>Community nurse reported concerns last year but no follow-up</w:t>
      </w:r>
    </w:p>
    <w:p w14:paraId="60F823E8" w14:textId="77777777" w:rsidR="00797D1C" w:rsidRPr="00797D1C" w:rsidRDefault="00797D1C" w:rsidP="00797D1C">
      <w:r w:rsidRPr="00797D1C">
        <w:rPr>
          <w:b/>
          <w:bCs/>
        </w:rPr>
        <w:t>Questions:</w:t>
      </w:r>
    </w:p>
    <w:p w14:paraId="2A86738B" w14:textId="77777777" w:rsidR="00797D1C" w:rsidRPr="00797D1C" w:rsidRDefault="00797D1C" w:rsidP="00797D1C">
      <w:pPr>
        <w:numPr>
          <w:ilvl w:val="0"/>
          <w:numId w:val="20"/>
        </w:numPr>
      </w:pPr>
      <w:r w:rsidRPr="00797D1C">
        <w:t>Conduct a comprehensive risk assessment using the NARE framework (8 marks)</w:t>
      </w:r>
    </w:p>
    <w:p w14:paraId="030B636E" w14:textId="77777777" w:rsidR="00797D1C" w:rsidRPr="00797D1C" w:rsidRDefault="00797D1C" w:rsidP="00797D1C">
      <w:pPr>
        <w:numPr>
          <w:ilvl w:val="0"/>
          <w:numId w:val="20"/>
        </w:numPr>
      </w:pPr>
      <w:r w:rsidRPr="00797D1C">
        <w:t>Develop a sensitive disclosure conversation plan with Mama Eze (7 marks)</w:t>
      </w:r>
    </w:p>
    <w:p w14:paraId="66F234D2" w14:textId="77777777" w:rsidR="00797D1C" w:rsidRPr="00797D1C" w:rsidRDefault="00797D1C" w:rsidP="00797D1C">
      <w:pPr>
        <w:numPr>
          <w:ilvl w:val="0"/>
          <w:numId w:val="20"/>
        </w:numPr>
      </w:pPr>
      <w:r w:rsidRPr="00797D1C">
        <w:t>Map appropriate reporting pathways considering formal and informal systems (7 marks)</w:t>
      </w:r>
    </w:p>
    <w:p w14:paraId="74E14F87" w14:textId="77777777" w:rsidR="00797D1C" w:rsidRPr="00797D1C" w:rsidRDefault="00797D1C" w:rsidP="00797D1C">
      <w:pPr>
        <w:numPr>
          <w:ilvl w:val="0"/>
          <w:numId w:val="20"/>
        </w:numPr>
      </w:pPr>
      <w:r w:rsidRPr="00797D1C">
        <w:t>Design immediate and ongoing protection measures (6 marks)</w:t>
      </w:r>
    </w:p>
    <w:p w14:paraId="02B4ECD3" w14:textId="77777777" w:rsidR="00797D1C" w:rsidRPr="00797D1C" w:rsidRDefault="00797D1C" w:rsidP="00797D1C">
      <w:pPr>
        <w:numPr>
          <w:ilvl w:val="0"/>
          <w:numId w:val="20"/>
        </w:numPr>
      </w:pPr>
      <w:r w:rsidRPr="00797D1C">
        <w:t>Create prevention strategies for similar situations in this community (7 marks)</w:t>
      </w:r>
    </w:p>
    <w:p w14:paraId="71EE1B03" w14:textId="77777777" w:rsidR="00797D1C" w:rsidRPr="00797D1C" w:rsidRDefault="00797D1C" w:rsidP="00797D1C">
      <w:r w:rsidRPr="00797D1C">
        <w:rPr>
          <w:b/>
          <w:bCs/>
        </w:rPr>
        <w:t>Section C: Reflective Practice (10 marks)</w:t>
      </w:r>
    </w:p>
    <w:p w14:paraId="568F436B" w14:textId="77777777" w:rsidR="00797D1C" w:rsidRPr="00797D1C" w:rsidRDefault="00797D1C" w:rsidP="00797D1C">
      <w:r w:rsidRPr="00797D1C">
        <w:t>Based on Module 9 learning, reflect on safeguarding in your context:</w:t>
      </w:r>
    </w:p>
    <w:p w14:paraId="511A3E0E" w14:textId="77777777" w:rsidR="00797D1C" w:rsidRPr="00797D1C" w:rsidRDefault="00797D1C" w:rsidP="00797D1C">
      <w:pPr>
        <w:numPr>
          <w:ilvl w:val="0"/>
          <w:numId w:val="21"/>
        </w:numPr>
      </w:pPr>
      <w:r w:rsidRPr="00797D1C">
        <w:t>What cultural strengths in your community could be enhanced to better protect vulnerable individuals? Provide specific examples of traditions or values that could support safeguarding. (5 marks)</w:t>
      </w:r>
    </w:p>
    <w:p w14:paraId="76CB8549" w14:textId="77777777" w:rsidR="00797D1C" w:rsidRPr="00797D1C" w:rsidRDefault="00797D1C" w:rsidP="00797D1C">
      <w:pPr>
        <w:numPr>
          <w:ilvl w:val="0"/>
          <w:numId w:val="21"/>
        </w:numPr>
      </w:pPr>
      <w:r w:rsidRPr="00797D1C">
        <w:lastRenderedPageBreak/>
        <w:t>Describe the most significant barrier to effective safeguarding in your setting (cultural, economic, legal, or social) and propose one practical strategy to address it. (5 marks)</w:t>
      </w:r>
    </w:p>
    <w:p w14:paraId="78C5386D" w14:textId="77777777" w:rsidR="00797D1C" w:rsidRPr="00797D1C" w:rsidRDefault="00797D1C" w:rsidP="00797D1C">
      <w:r w:rsidRPr="00797D1C">
        <w:pict w14:anchorId="154253A6">
          <v:rect id="_x0000_i1104" style="width:0;height:.75pt" o:hralign="center" o:hrstd="t" o:hr="t" fillcolor="#a0a0a0" stroked="f"/>
        </w:pict>
      </w:r>
    </w:p>
    <w:p w14:paraId="4112B7FE" w14:textId="77777777" w:rsidR="00797D1C" w:rsidRPr="00797D1C" w:rsidRDefault="00797D1C" w:rsidP="00797D1C">
      <w:r w:rsidRPr="00797D1C">
        <w:rPr>
          <w:b/>
          <w:bCs/>
        </w:rPr>
        <w:t>ANSWER KEY SECTION A</w:t>
      </w:r>
    </w:p>
    <w:p w14:paraId="062951A3" w14:textId="77777777" w:rsidR="00797D1C" w:rsidRPr="00797D1C" w:rsidRDefault="00797D1C" w:rsidP="00797D1C">
      <w:pPr>
        <w:numPr>
          <w:ilvl w:val="0"/>
          <w:numId w:val="22"/>
        </w:numPr>
      </w:pPr>
      <w:r w:rsidRPr="00797D1C">
        <w:t>B</w:t>
      </w:r>
    </w:p>
    <w:p w14:paraId="7A2D7CD4" w14:textId="77777777" w:rsidR="00797D1C" w:rsidRPr="00797D1C" w:rsidRDefault="00797D1C" w:rsidP="00797D1C">
      <w:pPr>
        <w:numPr>
          <w:ilvl w:val="0"/>
          <w:numId w:val="22"/>
        </w:numPr>
      </w:pPr>
      <w:r w:rsidRPr="00797D1C">
        <w:t>B</w:t>
      </w:r>
    </w:p>
    <w:p w14:paraId="3E1ACE12" w14:textId="77777777" w:rsidR="00797D1C" w:rsidRPr="00797D1C" w:rsidRDefault="00797D1C" w:rsidP="00797D1C">
      <w:pPr>
        <w:numPr>
          <w:ilvl w:val="0"/>
          <w:numId w:val="22"/>
        </w:numPr>
      </w:pPr>
      <w:r w:rsidRPr="00797D1C">
        <w:t>B</w:t>
      </w:r>
    </w:p>
    <w:p w14:paraId="25606886" w14:textId="77777777" w:rsidR="00797D1C" w:rsidRPr="00797D1C" w:rsidRDefault="00797D1C" w:rsidP="00797D1C">
      <w:pPr>
        <w:numPr>
          <w:ilvl w:val="0"/>
          <w:numId w:val="22"/>
        </w:numPr>
      </w:pPr>
      <w:r w:rsidRPr="00797D1C">
        <w:t>B</w:t>
      </w:r>
    </w:p>
    <w:p w14:paraId="7E96AA4D" w14:textId="77777777" w:rsidR="00797D1C" w:rsidRPr="00797D1C" w:rsidRDefault="00797D1C" w:rsidP="00797D1C">
      <w:pPr>
        <w:numPr>
          <w:ilvl w:val="0"/>
          <w:numId w:val="22"/>
        </w:numPr>
      </w:pPr>
      <w:r w:rsidRPr="00797D1C">
        <w:t>B</w:t>
      </w:r>
    </w:p>
    <w:p w14:paraId="75105311" w14:textId="77777777" w:rsidR="00797D1C" w:rsidRPr="00797D1C" w:rsidRDefault="00797D1C" w:rsidP="00797D1C">
      <w:pPr>
        <w:numPr>
          <w:ilvl w:val="0"/>
          <w:numId w:val="22"/>
        </w:numPr>
      </w:pPr>
      <w:r w:rsidRPr="00797D1C">
        <w:t>C</w:t>
      </w:r>
    </w:p>
    <w:p w14:paraId="0E4FA033" w14:textId="77777777" w:rsidR="00797D1C" w:rsidRPr="00797D1C" w:rsidRDefault="00797D1C" w:rsidP="00797D1C">
      <w:pPr>
        <w:numPr>
          <w:ilvl w:val="0"/>
          <w:numId w:val="22"/>
        </w:numPr>
      </w:pPr>
      <w:r w:rsidRPr="00797D1C">
        <w:t>B</w:t>
      </w:r>
    </w:p>
    <w:p w14:paraId="1FC18318" w14:textId="77777777" w:rsidR="00797D1C" w:rsidRPr="00797D1C" w:rsidRDefault="00797D1C" w:rsidP="00797D1C">
      <w:pPr>
        <w:numPr>
          <w:ilvl w:val="0"/>
          <w:numId w:val="22"/>
        </w:numPr>
      </w:pPr>
      <w:r w:rsidRPr="00797D1C">
        <w:t>B</w:t>
      </w:r>
    </w:p>
    <w:p w14:paraId="5DCEFCE5" w14:textId="77777777" w:rsidR="00797D1C" w:rsidRPr="00797D1C" w:rsidRDefault="00797D1C" w:rsidP="00797D1C">
      <w:pPr>
        <w:numPr>
          <w:ilvl w:val="0"/>
          <w:numId w:val="22"/>
        </w:numPr>
      </w:pPr>
      <w:r w:rsidRPr="00797D1C">
        <w:t>B</w:t>
      </w:r>
    </w:p>
    <w:p w14:paraId="68C8BA7A" w14:textId="77777777" w:rsidR="00797D1C" w:rsidRPr="00797D1C" w:rsidRDefault="00797D1C" w:rsidP="00797D1C">
      <w:pPr>
        <w:numPr>
          <w:ilvl w:val="0"/>
          <w:numId w:val="22"/>
        </w:numPr>
      </w:pPr>
      <w:r w:rsidRPr="00797D1C">
        <w:t>B</w:t>
      </w:r>
    </w:p>
    <w:p w14:paraId="77A6B9A0" w14:textId="77777777" w:rsidR="00797D1C" w:rsidRPr="00797D1C" w:rsidRDefault="00797D1C" w:rsidP="00797D1C">
      <w:r w:rsidRPr="00797D1C">
        <w:pict w14:anchorId="2C8FC5A6">
          <v:rect id="_x0000_i1105" style="width:0;height:.75pt" o:hralign="center" o:hrstd="t" o:hr="t" fillcolor="#a0a0a0" stroked="f"/>
        </w:pict>
      </w:r>
    </w:p>
    <w:p w14:paraId="522C3120" w14:textId="77777777" w:rsidR="00797D1C" w:rsidRPr="00797D1C" w:rsidRDefault="00797D1C" w:rsidP="00797D1C">
      <w:r w:rsidRPr="00797D1C">
        <w:rPr>
          <w:b/>
          <w:bCs/>
        </w:rPr>
        <w:t>ADDITIONAL RESOURCES</w:t>
      </w:r>
    </w:p>
    <w:p w14:paraId="0465782A" w14:textId="77777777" w:rsidR="00797D1C" w:rsidRPr="00797D1C" w:rsidRDefault="00797D1C" w:rsidP="00797D1C">
      <w:r w:rsidRPr="00797D1C">
        <w:rPr>
          <w:b/>
          <w:bCs/>
        </w:rPr>
        <w:t>Recommended Reading:</w:t>
      </w:r>
    </w:p>
    <w:p w14:paraId="43BF8713" w14:textId="77777777" w:rsidR="00797D1C" w:rsidRPr="00797D1C" w:rsidRDefault="00797D1C" w:rsidP="00797D1C">
      <w:pPr>
        <w:numPr>
          <w:ilvl w:val="0"/>
          <w:numId w:val="23"/>
        </w:numPr>
      </w:pPr>
      <w:r w:rsidRPr="00797D1C">
        <w:rPr>
          <w:i/>
          <w:iCs/>
        </w:rPr>
        <w:t>Safeguarding Vulnerable Adults in Nigeria: A Practical Guide</w:t>
      </w:r>
      <w:r w:rsidRPr="00797D1C">
        <w:t> - Nigerian Institute of Caregivers, 2024</w:t>
      </w:r>
    </w:p>
    <w:p w14:paraId="25ADB700" w14:textId="77777777" w:rsidR="00797D1C" w:rsidRPr="00797D1C" w:rsidRDefault="00797D1C" w:rsidP="00797D1C">
      <w:pPr>
        <w:numPr>
          <w:ilvl w:val="0"/>
          <w:numId w:val="23"/>
        </w:numPr>
      </w:pPr>
      <w:r w:rsidRPr="00797D1C">
        <w:rPr>
          <w:i/>
          <w:iCs/>
        </w:rPr>
        <w:t>Traditional Justice Systems and Modern Rights Protection</w:t>
      </w:r>
      <w:r w:rsidRPr="00797D1C">
        <w:t> - Nigerian Human Rights Commission</w:t>
      </w:r>
    </w:p>
    <w:p w14:paraId="14523F56" w14:textId="77777777" w:rsidR="00797D1C" w:rsidRPr="00797D1C" w:rsidRDefault="00797D1C" w:rsidP="00797D1C">
      <w:pPr>
        <w:numPr>
          <w:ilvl w:val="0"/>
          <w:numId w:val="23"/>
        </w:numPr>
      </w:pPr>
      <w:r w:rsidRPr="00797D1C">
        <w:rPr>
          <w:i/>
          <w:iCs/>
        </w:rPr>
        <w:t>Elder Abuse in Nigeria: Research and Response</w:t>
      </w:r>
      <w:r w:rsidRPr="00797D1C">
        <w:t> - University of Ibadan Centre for Ageing Studies</w:t>
      </w:r>
    </w:p>
    <w:p w14:paraId="325492E5" w14:textId="77777777" w:rsidR="00797D1C" w:rsidRPr="00797D1C" w:rsidRDefault="00797D1C" w:rsidP="00797D1C">
      <w:pPr>
        <w:numPr>
          <w:ilvl w:val="0"/>
          <w:numId w:val="23"/>
        </w:numPr>
      </w:pPr>
      <w:r w:rsidRPr="00797D1C">
        <w:rPr>
          <w:i/>
          <w:iCs/>
        </w:rPr>
        <w:t>Financial Exploitation Prevention Manual</w:t>
      </w:r>
      <w:r w:rsidRPr="00797D1C">
        <w:t> - Nigerian Deposit Insurance Corporation</w:t>
      </w:r>
    </w:p>
    <w:p w14:paraId="71942E0F" w14:textId="77777777" w:rsidR="00797D1C" w:rsidRPr="00797D1C" w:rsidRDefault="00797D1C" w:rsidP="00797D1C">
      <w:r w:rsidRPr="00797D1C">
        <w:rPr>
          <w:b/>
          <w:bCs/>
        </w:rPr>
        <w:t>Useful Contacts:</w:t>
      </w:r>
    </w:p>
    <w:p w14:paraId="5CB7F19B" w14:textId="77777777" w:rsidR="00797D1C" w:rsidRPr="00797D1C" w:rsidRDefault="00797D1C" w:rsidP="00797D1C">
      <w:pPr>
        <w:numPr>
          <w:ilvl w:val="0"/>
          <w:numId w:val="24"/>
        </w:numPr>
      </w:pPr>
      <w:r w:rsidRPr="00797D1C">
        <w:rPr>
          <w:b/>
          <w:bCs/>
        </w:rPr>
        <w:t>National Human Rights Commission</w:t>
      </w:r>
    </w:p>
    <w:p w14:paraId="17BCA067" w14:textId="77777777" w:rsidR="00797D1C" w:rsidRPr="00797D1C" w:rsidRDefault="00797D1C" w:rsidP="00797D1C">
      <w:pPr>
        <w:numPr>
          <w:ilvl w:val="1"/>
          <w:numId w:val="24"/>
        </w:numPr>
      </w:pPr>
      <w:r w:rsidRPr="00797D1C">
        <w:t>Toll-free: 0800-333-3333</w:t>
      </w:r>
    </w:p>
    <w:p w14:paraId="3A6241C5" w14:textId="77777777" w:rsidR="00797D1C" w:rsidRPr="00797D1C" w:rsidRDefault="00797D1C" w:rsidP="00797D1C">
      <w:pPr>
        <w:numPr>
          <w:ilvl w:val="1"/>
          <w:numId w:val="24"/>
        </w:numPr>
      </w:pPr>
      <w:r w:rsidRPr="00797D1C">
        <w:t>Website: </w:t>
      </w:r>
      <w:hyperlink r:id="rId5" w:tgtFrame="_blank" w:history="1">
        <w:r w:rsidRPr="00797D1C">
          <w:rPr>
            <w:rStyle w:val="Hyperlink"/>
          </w:rPr>
          <w:t>www.nhrc.gov.ng</w:t>
        </w:r>
      </w:hyperlink>
    </w:p>
    <w:p w14:paraId="6681FECD" w14:textId="77777777" w:rsidR="00797D1C" w:rsidRPr="00797D1C" w:rsidRDefault="00797D1C" w:rsidP="00797D1C">
      <w:pPr>
        <w:numPr>
          <w:ilvl w:val="1"/>
          <w:numId w:val="24"/>
        </w:numPr>
      </w:pPr>
      <w:r w:rsidRPr="00797D1C">
        <w:lastRenderedPageBreak/>
        <w:t>Services: Rights violations reporting, legal referral, advocacy</w:t>
      </w:r>
    </w:p>
    <w:p w14:paraId="2418EF51" w14:textId="77777777" w:rsidR="00797D1C" w:rsidRPr="00797D1C" w:rsidRDefault="00797D1C" w:rsidP="00797D1C">
      <w:pPr>
        <w:numPr>
          <w:ilvl w:val="0"/>
          <w:numId w:val="24"/>
        </w:numPr>
      </w:pPr>
      <w:r w:rsidRPr="00797D1C">
        <w:rPr>
          <w:b/>
          <w:bCs/>
        </w:rPr>
        <w:t>NAPTIP (National Agency for Prohibition of Trafficking in Persons)</w:t>
      </w:r>
    </w:p>
    <w:p w14:paraId="6BA1BF07" w14:textId="77777777" w:rsidR="00797D1C" w:rsidRPr="00797D1C" w:rsidRDefault="00797D1C" w:rsidP="00797D1C">
      <w:pPr>
        <w:numPr>
          <w:ilvl w:val="1"/>
          <w:numId w:val="24"/>
        </w:numPr>
      </w:pPr>
      <w:r w:rsidRPr="00797D1C">
        <w:t>Emergency: 0800-CALL-NAPTIP (0800-2255-62784)</w:t>
      </w:r>
    </w:p>
    <w:p w14:paraId="372A701F" w14:textId="77777777" w:rsidR="00797D1C" w:rsidRPr="00797D1C" w:rsidRDefault="00797D1C" w:rsidP="00797D1C">
      <w:pPr>
        <w:numPr>
          <w:ilvl w:val="1"/>
          <w:numId w:val="24"/>
        </w:numPr>
      </w:pPr>
      <w:r w:rsidRPr="00797D1C">
        <w:t>Services: Trafficking and exploitation response, victim support</w:t>
      </w:r>
    </w:p>
    <w:p w14:paraId="721C2369" w14:textId="77777777" w:rsidR="00797D1C" w:rsidRPr="00797D1C" w:rsidRDefault="00797D1C" w:rsidP="00797D1C">
      <w:pPr>
        <w:numPr>
          <w:ilvl w:val="0"/>
          <w:numId w:val="24"/>
        </w:numPr>
      </w:pPr>
      <w:r w:rsidRPr="00797D1C">
        <w:rPr>
          <w:b/>
          <w:bCs/>
        </w:rPr>
        <w:t>Legal Aid Council of Nigeria</w:t>
      </w:r>
    </w:p>
    <w:p w14:paraId="3C875E4B" w14:textId="77777777" w:rsidR="00797D1C" w:rsidRPr="00797D1C" w:rsidRDefault="00797D1C" w:rsidP="00797D1C">
      <w:pPr>
        <w:numPr>
          <w:ilvl w:val="1"/>
          <w:numId w:val="24"/>
        </w:numPr>
      </w:pPr>
      <w:r w:rsidRPr="00797D1C">
        <w:t>Website: </w:t>
      </w:r>
      <w:hyperlink r:id="rId6" w:tgtFrame="_blank" w:history="1">
        <w:r w:rsidRPr="00797D1C">
          <w:rPr>
            <w:rStyle w:val="Hyperlink"/>
          </w:rPr>
          <w:t>www.legalaidcouncil.gov.ng</w:t>
        </w:r>
      </w:hyperlink>
    </w:p>
    <w:p w14:paraId="3039337F" w14:textId="77777777" w:rsidR="00797D1C" w:rsidRPr="00797D1C" w:rsidRDefault="00797D1C" w:rsidP="00797D1C">
      <w:pPr>
        <w:numPr>
          <w:ilvl w:val="1"/>
          <w:numId w:val="24"/>
        </w:numPr>
      </w:pPr>
      <w:r w:rsidRPr="00797D1C">
        <w:t>State office contacts available online</w:t>
      </w:r>
    </w:p>
    <w:p w14:paraId="1D795738" w14:textId="77777777" w:rsidR="00797D1C" w:rsidRPr="00797D1C" w:rsidRDefault="00797D1C" w:rsidP="00797D1C">
      <w:pPr>
        <w:numPr>
          <w:ilvl w:val="1"/>
          <w:numId w:val="24"/>
        </w:numPr>
      </w:pPr>
      <w:r w:rsidRPr="00797D1C">
        <w:t>Services: Free legal services for qualifying individuals</w:t>
      </w:r>
    </w:p>
    <w:p w14:paraId="5313CF24" w14:textId="77777777" w:rsidR="00797D1C" w:rsidRPr="00797D1C" w:rsidRDefault="00797D1C" w:rsidP="00797D1C">
      <w:pPr>
        <w:numPr>
          <w:ilvl w:val="0"/>
          <w:numId w:val="24"/>
        </w:numPr>
      </w:pPr>
      <w:r w:rsidRPr="00797D1C">
        <w:rPr>
          <w:b/>
          <w:bCs/>
        </w:rPr>
        <w:t>NIC Safeguarding Helpline</w:t>
      </w:r>
    </w:p>
    <w:p w14:paraId="39FE8314" w14:textId="77777777" w:rsidR="00797D1C" w:rsidRPr="00797D1C" w:rsidRDefault="00797D1C" w:rsidP="00797D1C">
      <w:pPr>
        <w:numPr>
          <w:ilvl w:val="1"/>
          <w:numId w:val="24"/>
        </w:numPr>
      </w:pPr>
      <w:r w:rsidRPr="00797D1C">
        <w:t>Phone: 0800-NIC-SAFE (0800-642-7233)</w:t>
      </w:r>
    </w:p>
    <w:p w14:paraId="73F7586D" w14:textId="77777777" w:rsidR="00797D1C" w:rsidRPr="00797D1C" w:rsidRDefault="00797D1C" w:rsidP="00797D1C">
      <w:pPr>
        <w:numPr>
          <w:ilvl w:val="1"/>
          <w:numId w:val="24"/>
        </w:numPr>
      </w:pPr>
      <w:r w:rsidRPr="00797D1C">
        <w:t>Hours: 24/7 for safeguarding consultation</w:t>
      </w:r>
    </w:p>
    <w:p w14:paraId="73083658" w14:textId="77777777" w:rsidR="00797D1C" w:rsidRPr="00797D1C" w:rsidRDefault="00797D1C" w:rsidP="00797D1C">
      <w:pPr>
        <w:numPr>
          <w:ilvl w:val="1"/>
          <w:numId w:val="24"/>
        </w:numPr>
      </w:pPr>
      <w:r w:rsidRPr="00797D1C">
        <w:t>Services: Advice, reporting guidance, resource referral</w:t>
      </w:r>
    </w:p>
    <w:p w14:paraId="1D19CBC7" w14:textId="77777777" w:rsidR="00797D1C" w:rsidRPr="00797D1C" w:rsidRDefault="00797D1C" w:rsidP="00797D1C">
      <w:pPr>
        <w:numPr>
          <w:ilvl w:val="0"/>
          <w:numId w:val="24"/>
        </w:numPr>
      </w:pPr>
      <w:r w:rsidRPr="00797D1C">
        <w:rPr>
          <w:b/>
          <w:bCs/>
        </w:rPr>
        <w:t>Religious Organizations with Safeguarding Programs</w:t>
      </w:r>
    </w:p>
    <w:p w14:paraId="01AB43E0" w14:textId="77777777" w:rsidR="00797D1C" w:rsidRPr="00797D1C" w:rsidRDefault="00797D1C" w:rsidP="00797D1C">
      <w:pPr>
        <w:numPr>
          <w:ilvl w:val="1"/>
          <w:numId w:val="24"/>
        </w:numPr>
      </w:pPr>
      <w:r w:rsidRPr="00797D1C">
        <w:t>Christian Association of Nigeria (CAN) - Elder care committees</w:t>
      </w:r>
    </w:p>
    <w:p w14:paraId="22578CCB" w14:textId="77777777" w:rsidR="00797D1C" w:rsidRPr="00797D1C" w:rsidRDefault="00797D1C" w:rsidP="00797D1C">
      <w:pPr>
        <w:numPr>
          <w:ilvl w:val="1"/>
          <w:numId w:val="24"/>
        </w:numPr>
      </w:pPr>
      <w:r w:rsidRPr="00797D1C">
        <w:t>Nigerian Supreme Council for Islamic Affairs (NSCIA) - Social welfare departments</w:t>
      </w:r>
    </w:p>
    <w:p w14:paraId="13C105DE" w14:textId="77777777" w:rsidR="00797D1C" w:rsidRPr="00797D1C" w:rsidRDefault="00797D1C" w:rsidP="00797D1C">
      <w:pPr>
        <w:numPr>
          <w:ilvl w:val="1"/>
          <w:numId w:val="24"/>
        </w:numPr>
      </w:pPr>
      <w:r w:rsidRPr="00797D1C">
        <w:t>Specific churches/mosques with established protection programs</w:t>
      </w:r>
    </w:p>
    <w:p w14:paraId="6F0AD004" w14:textId="77777777" w:rsidR="00797D1C" w:rsidRPr="00797D1C" w:rsidRDefault="00797D1C" w:rsidP="00797D1C">
      <w:pPr>
        <w:numPr>
          <w:ilvl w:val="0"/>
          <w:numId w:val="24"/>
        </w:numPr>
      </w:pPr>
      <w:r w:rsidRPr="00797D1C">
        <w:rPr>
          <w:b/>
          <w:bCs/>
        </w:rPr>
        <w:t>Women's Rights Organizations</w:t>
      </w:r>
    </w:p>
    <w:p w14:paraId="0CDB1667" w14:textId="77777777" w:rsidR="00797D1C" w:rsidRPr="00797D1C" w:rsidRDefault="00797D1C" w:rsidP="00797D1C">
      <w:pPr>
        <w:numPr>
          <w:ilvl w:val="1"/>
          <w:numId w:val="24"/>
        </w:numPr>
      </w:pPr>
      <w:r w:rsidRPr="00797D1C">
        <w:t>Women's Rights Advancement and Protection Alternative (WRAPA)</w:t>
      </w:r>
    </w:p>
    <w:p w14:paraId="4BF72517" w14:textId="77777777" w:rsidR="00797D1C" w:rsidRPr="00797D1C" w:rsidRDefault="00797D1C" w:rsidP="00797D1C">
      <w:pPr>
        <w:numPr>
          <w:ilvl w:val="1"/>
          <w:numId w:val="24"/>
        </w:numPr>
      </w:pPr>
      <w:r w:rsidRPr="00797D1C">
        <w:t>International Federation of Women Lawyers (FIDA) Nigeria</w:t>
      </w:r>
    </w:p>
    <w:p w14:paraId="6356BB9F" w14:textId="77777777" w:rsidR="00797D1C" w:rsidRPr="00797D1C" w:rsidRDefault="00797D1C" w:rsidP="00797D1C">
      <w:pPr>
        <w:numPr>
          <w:ilvl w:val="1"/>
          <w:numId w:val="24"/>
        </w:numPr>
      </w:pPr>
      <w:r w:rsidRPr="00797D1C">
        <w:t>Services: Gender-based violence response, legal support, advocacy</w:t>
      </w:r>
    </w:p>
    <w:p w14:paraId="11689B8E" w14:textId="77777777" w:rsidR="00797D1C" w:rsidRPr="00797D1C" w:rsidRDefault="00797D1C" w:rsidP="00797D1C">
      <w:r w:rsidRPr="00797D1C">
        <w:rPr>
          <w:b/>
          <w:bCs/>
        </w:rPr>
        <w:t>Templates Provided with Module:</w:t>
      </w:r>
    </w:p>
    <w:p w14:paraId="7524536D" w14:textId="77777777" w:rsidR="00797D1C" w:rsidRPr="00797D1C" w:rsidRDefault="00797D1C" w:rsidP="00797D1C">
      <w:pPr>
        <w:numPr>
          <w:ilvl w:val="0"/>
          <w:numId w:val="25"/>
        </w:numPr>
      </w:pPr>
      <w:r w:rsidRPr="00797D1C">
        <w:t>Safeguarding Concern Documentation Form</w:t>
      </w:r>
    </w:p>
    <w:p w14:paraId="0DA16952" w14:textId="77777777" w:rsidR="00797D1C" w:rsidRPr="00797D1C" w:rsidRDefault="00797D1C" w:rsidP="00797D1C">
      <w:pPr>
        <w:numPr>
          <w:ilvl w:val="0"/>
          <w:numId w:val="25"/>
        </w:numPr>
      </w:pPr>
      <w:r w:rsidRPr="00797D1C">
        <w:t>Risk Assessment and Management Plan Template</w:t>
      </w:r>
    </w:p>
    <w:p w14:paraId="045237D9" w14:textId="77777777" w:rsidR="00797D1C" w:rsidRPr="00797D1C" w:rsidRDefault="00797D1C" w:rsidP="00797D1C">
      <w:pPr>
        <w:numPr>
          <w:ilvl w:val="0"/>
          <w:numId w:val="25"/>
        </w:numPr>
      </w:pPr>
      <w:r w:rsidRPr="00797D1C">
        <w:t>Protection Planning Worksheet</w:t>
      </w:r>
    </w:p>
    <w:p w14:paraId="61353721" w14:textId="77777777" w:rsidR="00797D1C" w:rsidRPr="00797D1C" w:rsidRDefault="00797D1C" w:rsidP="00797D1C">
      <w:pPr>
        <w:numPr>
          <w:ilvl w:val="0"/>
          <w:numId w:val="25"/>
        </w:numPr>
      </w:pPr>
      <w:r w:rsidRPr="00797D1C">
        <w:t>Family Education Session Guide</w:t>
      </w:r>
    </w:p>
    <w:p w14:paraId="5190C8C6" w14:textId="77777777" w:rsidR="00797D1C" w:rsidRPr="00797D1C" w:rsidRDefault="00797D1C" w:rsidP="00797D1C">
      <w:pPr>
        <w:numPr>
          <w:ilvl w:val="0"/>
          <w:numId w:val="25"/>
        </w:numPr>
      </w:pPr>
      <w:r w:rsidRPr="00797D1C">
        <w:t>Community Safeguarding Network Development Toolkit</w:t>
      </w:r>
    </w:p>
    <w:p w14:paraId="3A734153" w14:textId="77777777" w:rsidR="00797D1C" w:rsidRPr="00797D1C" w:rsidRDefault="00797D1C" w:rsidP="00797D1C">
      <w:r w:rsidRPr="00797D1C">
        <w:pict w14:anchorId="229E2994">
          <v:rect id="_x0000_i1106" style="width:0;height:.75pt" o:hralign="center" o:hrstd="t" o:hr="t" fillcolor="#a0a0a0" stroked="f"/>
        </w:pict>
      </w:r>
    </w:p>
    <w:p w14:paraId="729DEE7B" w14:textId="77777777" w:rsidR="00797D1C" w:rsidRPr="00797D1C" w:rsidRDefault="00797D1C" w:rsidP="00797D1C">
      <w:r w:rsidRPr="00797D1C">
        <w:rPr>
          <w:b/>
          <w:bCs/>
        </w:rPr>
        <w:lastRenderedPageBreak/>
        <w:t>MODULE COMPLETION REQUIREMENTS</w:t>
      </w:r>
    </w:p>
    <w:p w14:paraId="2FD2E304" w14:textId="77777777" w:rsidR="00797D1C" w:rsidRPr="00797D1C" w:rsidRDefault="00797D1C" w:rsidP="00797D1C">
      <w:r w:rsidRPr="00797D1C">
        <w:t>To receive credit for Module 9, you must:</w:t>
      </w:r>
    </w:p>
    <w:p w14:paraId="485BCD85" w14:textId="77777777" w:rsidR="00797D1C" w:rsidRPr="00797D1C" w:rsidRDefault="00797D1C" w:rsidP="00797D1C">
      <w:pPr>
        <w:numPr>
          <w:ilvl w:val="0"/>
          <w:numId w:val="26"/>
        </w:numPr>
      </w:pPr>
      <w:r w:rsidRPr="00797D1C">
        <w:t>Complete all 5 lessons including embedded reflection exercises</w:t>
      </w:r>
    </w:p>
    <w:p w14:paraId="04E84295" w14:textId="77777777" w:rsidR="00797D1C" w:rsidRPr="00797D1C" w:rsidRDefault="00797D1C" w:rsidP="00797D1C">
      <w:pPr>
        <w:numPr>
          <w:ilvl w:val="0"/>
          <w:numId w:val="26"/>
        </w:numPr>
      </w:pPr>
      <w:r w:rsidRPr="00797D1C">
        <w:t>Achieve minimum 75% on Module Assessment</w:t>
      </w:r>
    </w:p>
    <w:p w14:paraId="5D4F0ABF" w14:textId="77777777" w:rsidR="00797D1C" w:rsidRPr="00797D1C" w:rsidRDefault="00797D1C" w:rsidP="00797D1C">
      <w:pPr>
        <w:numPr>
          <w:ilvl w:val="0"/>
          <w:numId w:val="26"/>
        </w:numPr>
      </w:pPr>
      <w:r w:rsidRPr="00797D1C">
        <w:t>Complete 12 hours of supervised case study analysis and role-play</w:t>
      </w:r>
    </w:p>
    <w:p w14:paraId="3C5C1934" w14:textId="77777777" w:rsidR="00797D1C" w:rsidRPr="00797D1C" w:rsidRDefault="00797D1C" w:rsidP="00797D1C">
      <w:pPr>
        <w:numPr>
          <w:ilvl w:val="0"/>
          <w:numId w:val="26"/>
        </w:numPr>
      </w:pPr>
      <w:r w:rsidRPr="00797D1C">
        <w:t>Submit completed risk assessment and protection plan for a case study</w:t>
      </w:r>
    </w:p>
    <w:p w14:paraId="343FB53C" w14:textId="77777777" w:rsidR="00797D1C" w:rsidRPr="00797D1C" w:rsidRDefault="00797D1C" w:rsidP="00797D1C">
      <w:pPr>
        <w:numPr>
          <w:ilvl w:val="0"/>
          <w:numId w:val="26"/>
        </w:numPr>
      </w:pPr>
      <w:r w:rsidRPr="00797D1C">
        <w:t>Demonstrate competency in sensitive disclosure conversation in practical evaluation</w:t>
      </w:r>
    </w:p>
    <w:p w14:paraId="0B18945E" w14:textId="77777777" w:rsidR="00797D1C" w:rsidRPr="00797D1C" w:rsidRDefault="00797D1C" w:rsidP="00797D1C">
      <w:r w:rsidRPr="00797D1C">
        <w:pict w14:anchorId="28ADD60E">
          <v:rect id="_x0000_i1107" style="width:0;height:.75pt" o:hralign="center" o:hrstd="t" o:hr="t" fillcolor="#a0a0a0" stroked="f"/>
        </w:pict>
      </w:r>
    </w:p>
    <w:p w14:paraId="49009E42" w14:textId="77777777" w:rsidR="00797D1C" w:rsidRPr="00797D1C" w:rsidRDefault="00797D1C" w:rsidP="00797D1C">
      <w:r w:rsidRPr="00797D1C">
        <w:rPr>
          <w:b/>
          <w:bCs/>
        </w:rPr>
        <w:t>NEXT MODULE PREVIEW</w:t>
      </w:r>
    </w:p>
    <w:p w14:paraId="37C42816" w14:textId="77777777" w:rsidR="00797D1C" w:rsidRPr="00797D1C" w:rsidRDefault="00797D1C" w:rsidP="00797D1C">
      <w:r w:rsidRPr="00797D1C">
        <w:rPr>
          <w:b/>
          <w:bCs/>
        </w:rPr>
        <w:t>Module 10: DOCUMENTATION, SELF-CARE &amp; CAREER DEVELOPMENT</w:t>
      </w:r>
    </w:p>
    <w:p w14:paraId="7B42B339" w14:textId="77777777" w:rsidR="00797D1C" w:rsidRPr="00797D1C" w:rsidRDefault="00797D1C" w:rsidP="00797D1C">
      <w:r w:rsidRPr="00797D1C">
        <w:t>Module 10 completes your foundation training by focusing on professional sustainability and growth. You will learn systematic documentation methods that protect both caregivers and care recipients, develop personal self-care plans to prevent burnout in Nigeria's challenging care environments, explore career pathways within Nigeria's growing care sector, and build professional networks for ongoing support and development. The module emphasizes practical documentation systems that work in resource-limited settings, culturally appropriate self-care strategies that address Nigerian caregiver realities, and realistic career advancement opportunities within Nigeria's evolving care economy. You will create a personal professional development plan that balances service with sustainability, ensuring you can provide quality care throughout your career while growing as a professional within Nigeria's healthcare and social care systems.</w:t>
      </w:r>
    </w:p>
    <w:p w14:paraId="48E28CBD" w14:textId="77777777" w:rsidR="00797D1C" w:rsidRPr="00797D1C" w:rsidRDefault="00797D1C" w:rsidP="00797D1C">
      <w:r w:rsidRPr="00797D1C">
        <w:pict w14:anchorId="2FF98EE9">
          <v:rect id="_x0000_i1108" style="width:0;height:.75pt" o:hralign="center" o:hrstd="t" o:hr="t" fillcolor="#a0a0a0" stroked="f"/>
        </w:pict>
      </w:r>
    </w:p>
    <w:p w14:paraId="363E1264" w14:textId="77777777" w:rsidR="00797D1C" w:rsidRPr="00797D1C" w:rsidRDefault="00797D1C" w:rsidP="00797D1C">
      <w:r w:rsidRPr="00797D1C">
        <w:rPr>
          <w:b/>
          <w:bCs/>
        </w:rPr>
        <w:t>END OF MODULE 9</w:t>
      </w:r>
      <w:r w:rsidRPr="00797D1C">
        <w:br/>
      </w:r>
      <w:r w:rsidRPr="00797D1C">
        <w:rPr>
          <w:b/>
          <w:bCs/>
        </w:rPr>
        <w:t>Nigerian Institute of Caregivers | Foundation Level Curriculum</w:t>
      </w:r>
      <w:r w:rsidRPr="00797D1C">
        <w:br/>
      </w:r>
      <w:r w:rsidRPr="00797D1C">
        <w:rPr>
          <w:i/>
          <w:iCs/>
        </w:rPr>
        <w:t>This document is proprietary to NIC. Unauthorized reproduction prohibited.</w:t>
      </w:r>
    </w:p>
    <w:p w14:paraId="7507232A" w14:textId="4268FAB5" w:rsidR="00797D1C" w:rsidRDefault="00797D1C"/>
    <w:p w14:paraId="5066C2E7" w14:textId="77777777" w:rsidR="00797D1C" w:rsidRDefault="00797D1C">
      <w:r>
        <w:br w:type="page"/>
      </w:r>
    </w:p>
    <w:p w14:paraId="013C5817" w14:textId="77777777" w:rsidR="00797D1C" w:rsidRPr="00797D1C" w:rsidRDefault="00797D1C" w:rsidP="00797D1C">
      <w:pPr>
        <w:rPr>
          <w:b/>
          <w:bCs/>
        </w:rPr>
      </w:pPr>
      <w:r w:rsidRPr="00797D1C">
        <w:rPr>
          <w:b/>
          <w:bCs/>
        </w:rPr>
        <w:lastRenderedPageBreak/>
        <w:t>MODULE 9 TEMPLATES</w:t>
      </w:r>
    </w:p>
    <w:p w14:paraId="030C2AF3" w14:textId="77777777" w:rsidR="00797D1C" w:rsidRPr="00797D1C" w:rsidRDefault="00797D1C" w:rsidP="00797D1C">
      <w:pPr>
        <w:rPr>
          <w:b/>
          <w:bCs/>
        </w:rPr>
      </w:pPr>
      <w:r w:rsidRPr="00797D1C">
        <w:rPr>
          <w:b/>
          <w:bCs/>
        </w:rPr>
        <w:t>TEMPLATE 1: SAFEGUARDING CONCERN DOCUMENTATION FORM</w:t>
      </w:r>
    </w:p>
    <w:p w14:paraId="04D84F6C" w14:textId="77777777" w:rsidR="00797D1C" w:rsidRPr="00797D1C" w:rsidRDefault="00797D1C" w:rsidP="00797D1C">
      <w:r w:rsidRPr="00797D1C">
        <w:rPr>
          <w:b/>
          <w:bCs/>
        </w:rPr>
        <w:t>NIC Form 9.1 | Confidential | For Professional Caregiver Use</w:t>
      </w:r>
    </w:p>
    <w:p w14:paraId="796BA879" w14:textId="77777777" w:rsidR="00797D1C" w:rsidRPr="00797D1C" w:rsidRDefault="00797D1C" w:rsidP="00797D1C">
      <w:r w:rsidRPr="00797D1C">
        <w:pict w14:anchorId="5221E51A">
          <v:rect id="_x0000_i1511" style="width:0;height:.75pt" o:hralign="center" o:hrstd="t" o:hr="t" fillcolor="#a0a0a0" stroked="f"/>
        </w:pict>
      </w:r>
    </w:p>
    <w:p w14:paraId="322B3167" w14:textId="77777777" w:rsidR="00797D1C" w:rsidRPr="00797D1C" w:rsidRDefault="00797D1C" w:rsidP="00797D1C">
      <w:pPr>
        <w:rPr>
          <w:b/>
          <w:bCs/>
        </w:rPr>
      </w:pPr>
      <w:r w:rsidRPr="00797D1C">
        <w:rPr>
          <w:b/>
          <w:bCs/>
        </w:rPr>
        <w:t>PART A: BASIC INFORMATION</w:t>
      </w:r>
    </w:p>
    <w:tbl>
      <w:tblPr>
        <w:tblW w:w="11280" w:type="dxa"/>
        <w:tblCellMar>
          <w:top w:w="15" w:type="dxa"/>
          <w:left w:w="15" w:type="dxa"/>
          <w:bottom w:w="15" w:type="dxa"/>
          <w:right w:w="15" w:type="dxa"/>
        </w:tblCellMar>
        <w:tblLook w:val="04A0" w:firstRow="1" w:lastRow="0" w:firstColumn="1" w:lastColumn="0" w:noHBand="0" w:noVBand="1"/>
      </w:tblPr>
      <w:tblGrid>
        <w:gridCol w:w="3794"/>
        <w:gridCol w:w="7486"/>
      </w:tblGrid>
      <w:tr w:rsidR="00797D1C" w:rsidRPr="00797D1C" w14:paraId="64EB78A5" w14:textId="77777777">
        <w:trPr>
          <w:tblHeader/>
        </w:trPr>
        <w:tc>
          <w:tcPr>
            <w:tcW w:w="0" w:type="auto"/>
            <w:tcBorders>
              <w:top w:val="nil"/>
            </w:tcBorders>
            <w:tcMar>
              <w:top w:w="150" w:type="dxa"/>
              <w:left w:w="0" w:type="dxa"/>
              <w:bottom w:w="150" w:type="dxa"/>
              <w:right w:w="240" w:type="dxa"/>
            </w:tcMar>
            <w:vAlign w:val="center"/>
            <w:hideMark/>
          </w:tcPr>
          <w:p w14:paraId="3E12F823" w14:textId="77777777" w:rsidR="00797D1C" w:rsidRPr="00797D1C" w:rsidRDefault="00797D1C" w:rsidP="00797D1C">
            <w:r w:rsidRPr="00797D1C">
              <w:t>Item</w:t>
            </w:r>
          </w:p>
        </w:tc>
        <w:tc>
          <w:tcPr>
            <w:tcW w:w="0" w:type="auto"/>
            <w:tcBorders>
              <w:top w:val="nil"/>
            </w:tcBorders>
            <w:tcMar>
              <w:top w:w="150" w:type="dxa"/>
              <w:left w:w="240" w:type="dxa"/>
              <w:bottom w:w="150" w:type="dxa"/>
              <w:right w:w="240" w:type="dxa"/>
            </w:tcMar>
            <w:vAlign w:val="center"/>
            <w:hideMark/>
          </w:tcPr>
          <w:p w14:paraId="78C627A2" w14:textId="77777777" w:rsidR="00797D1C" w:rsidRPr="00797D1C" w:rsidRDefault="00797D1C" w:rsidP="00797D1C">
            <w:r w:rsidRPr="00797D1C">
              <w:t>Details</w:t>
            </w:r>
          </w:p>
        </w:tc>
      </w:tr>
      <w:tr w:rsidR="00797D1C" w:rsidRPr="00797D1C" w14:paraId="79ED619B" w14:textId="77777777">
        <w:tc>
          <w:tcPr>
            <w:tcW w:w="0" w:type="auto"/>
            <w:tcMar>
              <w:top w:w="150" w:type="dxa"/>
              <w:left w:w="0" w:type="dxa"/>
              <w:bottom w:w="150" w:type="dxa"/>
              <w:right w:w="240" w:type="dxa"/>
            </w:tcMar>
            <w:vAlign w:val="center"/>
            <w:hideMark/>
          </w:tcPr>
          <w:p w14:paraId="38804974" w14:textId="77777777" w:rsidR="00797D1C" w:rsidRPr="00797D1C" w:rsidRDefault="00797D1C" w:rsidP="00797D1C">
            <w:r w:rsidRPr="00797D1C">
              <w:rPr>
                <w:b/>
                <w:bCs/>
              </w:rPr>
              <w:t>Care Recipient Name</w:t>
            </w:r>
          </w:p>
        </w:tc>
        <w:tc>
          <w:tcPr>
            <w:tcW w:w="0" w:type="auto"/>
            <w:tcMar>
              <w:top w:w="150" w:type="dxa"/>
              <w:left w:w="240" w:type="dxa"/>
              <w:bottom w:w="150" w:type="dxa"/>
              <w:right w:w="0" w:type="dxa"/>
            </w:tcMar>
            <w:vAlign w:val="center"/>
            <w:hideMark/>
          </w:tcPr>
          <w:p w14:paraId="2C8EB61E" w14:textId="77777777" w:rsidR="00797D1C" w:rsidRPr="00797D1C" w:rsidRDefault="00797D1C" w:rsidP="00797D1C"/>
        </w:tc>
      </w:tr>
      <w:tr w:rsidR="00797D1C" w:rsidRPr="00797D1C" w14:paraId="544ADC1C" w14:textId="77777777">
        <w:tc>
          <w:tcPr>
            <w:tcW w:w="0" w:type="auto"/>
            <w:tcMar>
              <w:top w:w="150" w:type="dxa"/>
              <w:left w:w="0" w:type="dxa"/>
              <w:bottom w:w="150" w:type="dxa"/>
              <w:right w:w="240" w:type="dxa"/>
            </w:tcMar>
            <w:vAlign w:val="center"/>
            <w:hideMark/>
          </w:tcPr>
          <w:p w14:paraId="22C666CE" w14:textId="77777777" w:rsidR="00797D1C" w:rsidRPr="00797D1C" w:rsidRDefault="00797D1C" w:rsidP="00797D1C">
            <w:r w:rsidRPr="00797D1C">
              <w:rPr>
                <w:b/>
                <w:bCs/>
              </w:rPr>
              <w:t>Date of Birth</w:t>
            </w:r>
          </w:p>
        </w:tc>
        <w:tc>
          <w:tcPr>
            <w:tcW w:w="0" w:type="auto"/>
            <w:tcMar>
              <w:top w:w="150" w:type="dxa"/>
              <w:left w:w="240" w:type="dxa"/>
              <w:bottom w:w="150" w:type="dxa"/>
              <w:right w:w="0" w:type="dxa"/>
            </w:tcMar>
            <w:vAlign w:val="center"/>
            <w:hideMark/>
          </w:tcPr>
          <w:p w14:paraId="3062AB1A" w14:textId="77777777" w:rsidR="00797D1C" w:rsidRPr="00797D1C" w:rsidRDefault="00797D1C" w:rsidP="00797D1C"/>
        </w:tc>
      </w:tr>
      <w:tr w:rsidR="00797D1C" w:rsidRPr="00797D1C" w14:paraId="3BD28525" w14:textId="77777777">
        <w:tc>
          <w:tcPr>
            <w:tcW w:w="0" w:type="auto"/>
            <w:tcMar>
              <w:top w:w="150" w:type="dxa"/>
              <w:left w:w="0" w:type="dxa"/>
              <w:bottom w:w="150" w:type="dxa"/>
              <w:right w:w="240" w:type="dxa"/>
            </w:tcMar>
            <w:vAlign w:val="center"/>
            <w:hideMark/>
          </w:tcPr>
          <w:p w14:paraId="56EB0BF1" w14:textId="77777777" w:rsidR="00797D1C" w:rsidRPr="00797D1C" w:rsidRDefault="00797D1C" w:rsidP="00797D1C">
            <w:r w:rsidRPr="00797D1C">
              <w:rPr>
                <w:b/>
                <w:bCs/>
              </w:rPr>
              <w:t>Location/Address</w:t>
            </w:r>
          </w:p>
        </w:tc>
        <w:tc>
          <w:tcPr>
            <w:tcW w:w="0" w:type="auto"/>
            <w:tcMar>
              <w:top w:w="150" w:type="dxa"/>
              <w:left w:w="240" w:type="dxa"/>
              <w:bottom w:w="150" w:type="dxa"/>
              <w:right w:w="0" w:type="dxa"/>
            </w:tcMar>
            <w:vAlign w:val="center"/>
            <w:hideMark/>
          </w:tcPr>
          <w:p w14:paraId="1235FA5D" w14:textId="77777777" w:rsidR="00797D1C" w:rsidRPr="00797D1C" w:rsidRDefault="00797D1C" w:rsidP="00797D1C"/>
        </w:tc>
      </w:tr>
      <w:tr w:rsidR="00797D1C" w:rsidRPr="00797D1C" w14:paraId="725148E4" w14:textId="77777777">
        <w:tc>
          <w:tcPr>
            <w:tcW w:w="0" w:type="auto"/>
            <w:tcMar>
              <w:top w:w="150" w:type="dxa"/>
              <w:left w:w="0" w:type="dxa"/>
              <w:bottom w:w="150" w:type="dxa"/>
              <w:right w:w="240" w:type="dxa"/>
            </w:tcMar>
            <w:vAlign w:val="center"/>
            <w:hideMark/>
          </w:tcPr>
          <w:p w14:paraId="164AC199" w14:textId="77777777" w:rsidR="00797D1C" w:rsidRPr="00797D1C" w:rsidRDefault="00797D1C" w:rsidP="00797D1C">
            <w:r w:rsidRPr="00797D1C">
              <w:rPr>
                <w:b/>
                <w:bCs/>
              </w:rPr>
              <w:t>Primary Caregiver(s)</w:t>
            </w:r>
          </w:p>
        </w:tc>
        <w:tc>
          <w:tcPr>
            <w:tcW w:w="0" w:type="auto"/>
            <w:tcMar>
              <w:top w:w="150" w:type="dxa"/>
              <w:left w:w="240" w:type="dxa"/>
              <w:bottom w:w="150" w:type="dxa"/>
              <w:right w:w="0" w:type="dxa"/>
            </w:tcMar>
            <w:vAlign w:val="center"/>
            <w:hideMark/>
          </w:tcPr>
          <w:p w14:paraId="4CF1C64D" w14:textId="77777777" w:rsidR="00797D1C" w:rsidRPr="00797D1C" w:rsidRDefault="00797D1C" w:rsidP="00797D1C"/>
        </w:tc>
      </w:tr>
      <w:tr w:rsidR="00797D1C" w:rsidRPr="00797D1C" w14:paraId="3FA7EC68" w14:textId="77777777">
        <w:tc>
          <w:tcPr>
            <w:tcW w:w="0" w:type="auto"/>
            <w:tcMar>
              <w:top w:w="150" w:type="dxa"/>
              <w:left w:w="0" w:type="dxa"/>
              <w:bottom w:w="150" w:type="dxa"/>
              <w:right w:w="240" w:type="dxa"/>
            </w:tcMar>
            <w:vAlign w:val="center"/>
            <w:hideMark/>
          </w:tcPr>
          <w:p w14:paraId="336659A0" w14:textId="77777777" w:rsidR="00797D1C" w:rsidRPr="00797D1C" w:rsidRDefault="00797D1C" w:rsidP="00797D1C">
            <w:r w:rsidRPr="00797D1C">
              <w:rPr>
                <w:b/>
                <w:bCs/>
              </w:rPr>
              <w:t>Your Relationship to Care Recipient</w:t>
            </w:r>
          </w:p>
        </w:tc>
        <w:tc>
          <w:tcPr>
            <w:tcW w:w="0" w:type="auto"/>
            <w:tcMar>
              <w:top w:w="150" w:type="dxa"/>
              <w:left w:w="240" w:type="dxa"/>
              <w:bottom w:w="150" w:type="dxa"/>
              <w:right w:w="0" w:type="dxa"/>
            </w:tcMar>
            <w:vAlign w:val="center"/>
            <w:hideMark/>
          </w:tcPr>
          <w:p w14:paraId="78892045" w14:textId="77777777" w:rsidR="00797D1C" w:rsidRPr="00797D1C" w:rsidRDefault="00797D1C" w:rsidP="00797D1C">
            <w:r w:rsidRPr="00797D1C">
              <w:t>□ NIC Caregiver □ Family Member □ Community Member □ Other: _____</w:t>
            </w:r>
          </w:p>
        </w:tc>
      </w:tr>
      <w:tr w:rsidR="00797D1C" w:rsidRPr="00797D1C" w14:paraId="55D55E54" w14:textId="77777777">
        <w:tc>
          <w:tcPr>
            <w:tcW w:w="0" w:type="auto"/>
            <w:tcMar>
              <w:top w:w="150" w:type="dxa"/>
              <w:left w:w="0" w:type="dxa"/>
              <w:bottom w:w="150" w:type="dxa"/>
              <w:right w:w="240" w:type="dxa"/>
            </w:tcMar>
            <w:vAlign w:val="center"/>
            <w:hideMark/>
          </w:tcPr>
          <w:p w14:paraId="282516A4" w14:textId="77777777" w:rsidR="00797D1C" w:rsidRPr="00797D1C" w:rsidRDefault="00797D1C" w:rsidP="00797D1C">
            <w:r w:rsidRPr="00797D1C">
              <w:rPr>
                <w:b/>
                <w:bCs/>
              </w:rPr>
              <w:t>Date of Concern</w:t>
            </w:r>
          </w:p>
        </w:tc>
        <w:tc>
          <w:tcPr>
            <w:tcW w:w="0" w:type="auto"/>
            <w:tcMar>
              <w:top w:w="150" w:type="dxa"/>
              <w:left w:w="240" w:type="dxa"/>
              <w:bottom w:w="150" w:type="dxa"/>
              <w:right w:w="0" w:type="dxa"/>
            </w:tcMar>
            <w:vAlign w:val="center"/>
            <w:hideMark/>
          </w:tcPr>
          <w:p w14:paraId="31E268A5" w14:textId="77777777" w:rsidR="00797D1C" w:rsidRPr="00797D1C" w:rsidRDefault="00797D1C" w:rsidP="00797D1C"/>
        </w:tc>
      </w:tr>
      <w:tr w:rsidR="00797D1C" w:rsidRPr="00797D1C" w14:paraId="2906ED7A" w14:textId="77777777">
        <w:tc>
          <w:tcPr>
            <w:tcW w:w="0" w:type="auto"/>
            <w:tcMar>
              <w:top w:w="150" w:type="dxa"/>
              <w:left w:w="0" w:type="dxa"/>
              <w:bottom w:w="150" w:type="dxa"/>
              <w:right w:w="240" w:type="dxa"/>
            </w:tcMar>
            <w:vAlign w:val="center"/>
            <w:hideMark/>
          </w:tcPr>
          <w:p w14:paraId="759094EE" w14:textId="77777777" w:rsidR="00797D1C" w:rsidRPr="00797D1C" w:rsidRDefault="00797D1C" w:rsidP="00797D1C">
            <w:r w:rsidRPr="00797D1C">
              <w:rPr>
                <w:b/>
                <w:bCs/>
              </w:rPr>
              <w:t>Time of Observation/Report</w:t>
            </w:r>
          </w:p>
        </w:tc>
        <w:tc>
          <w:tcPr>
            <w:tcW w:w="0" w:type="auto"/>
            <w:tcMar>
              <w:top w:w="150" w:type="dxa"/>
              <w:left w:w="240" w:type="dxa"/>
              <w:bottom w:w="150" w:type="dxa"/>
              <w:right w:w="0" w:type="dxa"/>
            </w:tcMar>
            <w:vAlign w:val="center"/>
            <w:hideMark/>
          </w:tcPr>
          <w:p w14:paraId="46AE5530" w14:textId="77777777" w:rsidR="00797D1C" w:rsidRPr="00797D1C" w:rsidRDefault="00797D1C" w:rsidP="00797D1C"/>
        </w:tc>
      </w:tr>
    </w:tbl>
    <w:p w14:paraId="09D12F66" w14:textId="77777777" w:rsidR="00797D1C" w:rsidRPr="00797D1C" w:rsidRDefault="00797D1C" w:rsidP="00797D1C">
      <w:r w:rsidRPr="00797D1C">
        <w:pict w14:anchorId="795EEE42">
          <v:rect id="_x0000_i1512" style="width:0;height:.75pt" o:hralign="center" o:hrstd="t" o:hr="t" fillcolor="#a0a0a0" stroked="f"/>
        </w:pict>
      </w:r>
    </w:p>
    <w:p w14:paraId="391419DF" w14:textId="77777777" w:rsidR="00797D1C" w:rsidRPr="00797D1C" w:rsidRDefault="00797D1C" w:rsidP="00797D1C">
      <w:pPr>
        <w:rPr>
          <w:b/>
          <w:bCs/>
        </w:rPr>
      </w:pPr>
      <w:r w:rsidRPr="00797D1C">
        <w:rPr>
          <w:b/>
          <w:bCs/>
        </w:rPr>
        <w:t>PART B: NATURE OF CONCERN</w:t>
      </w:r>
    </w:p>
    <w:p w14:paraId="5331543B" w14:textId="77777777" w:rsidR="00797D1C" w:rsidRPr="00797D1C" w:rsidRDefault="00797D1C" w:rsidP="00797D1C">
      <w:r w:rsidRPr="00797D1C">
        <w:rPr>
          <w:i/>
          <w:iCs/>
        </w:rPr>
        <w:t>Check all that apply</w:t>
      </w:r>
    </w:p>
    <w:p w14:paraId="26793B92" w14:textId="77777777" w:rsidR="00797D1C" w:rsidRPr="00797D1C" w:rsidRDefault="00797D1C" w:rsidP="00797D1C">
      <w:r w:rsidRPr="00797D1C">
        <w:rPr>
          <w:b/>
          <w:bCs/>
        </w:rPr>
        <w:t>Type of Concern:</w:t>
      </w:r>
    </w:p>
    <w:p w14:paraId="13EF053E" w14:textId="77777777" w:rsidR="00797D1C" w:rsidRPr="00797D1C" w:rsidRDefault="00797D1C" w:rsidP="00797D1C">
      <w:pPr>
        <w:numPr>
          <w:ilvl w:val="0"/>
          <w:numId w:val="27"/>
        </w:numPr>
      </w:pPr>
      <w:r w:rsidRPr="00797D1C">
        <w:t>Physical harm/injury</w:t>
      </w:r>
    </w:p>
    <w:p w14:paraId="53A8CDA6" w14:textId="77777777" w:rsidR="00797D1C" w:rsidRPr="00797D1C" w:rsidRDefault="00797D1C" w:rsidP="00797D1C">
      <w:pPr>
        <w:numPr>
          <w:ilvl w:val="0"/>
          <w:numId w:val="27"/>
        </w:numPr>
      </w:pPr>
      <w:r w:rsidRPr="00797D1C">
        <w:t>Emotional/psychological distress</w:t>
      </w:r>
    </w:p>
    <w:p w14:paraId="0DE64701" w14:textId="77777777" w:rsidR="00797D1C" w:rsidRPr="00797D1C" w:rsidRDefault="00797D1C" w:rsidP="00797D1C">
      <w:pPr>
        <w:numPr>
          <w:ilvl w:val="0"/>
          <w:numId w:val="27"/>
        </w:numPr>
      </w:pPr>
      <w:r w:rsidRPr="00797D1C">
        <w:t>Financial/material issues</w:t>
      </w:r>
    </w:p>
    <w:p w14:paraId="563EA1D7" w14:textId="77777777" w:rsidR="00797D1C" w:rsidRPr="00797D1C" w:rsidRDefault="00797D1C" w:rsidP="00797D1C">
      <w:pPr>
        <w:numPr>
          <w:ilvl w:val="0"/>
          <w:numId w:val="27"/>
        </w:numPr>
      </w:pPr>
      <w:r w:rsidRPr="00797D1C">
        <w:t>Neglect of basic needs</w:t>
      </w:r>
    </w:p>
    <w:p w14:paraId="3BD3A2F3" w14:textId="77777777" w:rsidR="00797D1C" w:rsidRPr="00797D1C" w:rsidRDefault="00797D1C" w:rsidP="00797D1C">
      <w:pPr>
        <w:numPr>
          <w:ilvl w:val="0"/>
          <w:numId w:val="27"/>
        </w:numPr>
      </w:pPr>
      <w:r w:rsidRPr="00797D1C">
        <w:t>Sexual abuse/exploitation</w:t>
      </w:r>
    </w:p>
    <w:p w14:paraId="411F290E" w14:textId="77777777" w:rsidR="00797D1C" w:rsidRPr="00797D1C" w:rsidRDefault="00797D1C" w:rsidP="00797D1C">
      <w:pPr>
        <w:numPr>
          <w:ilvl w:val="0"/>
          <w:numId w:val="27"/>
        </w:numPr>
      </w:pPr>
      <w:r w:rsidRPr="00797D1C">
        <w:t>Discrimination/harassment</w:t>
      </w:r>
    </w:p>
    <w:p w14:paraId="6376E3B0" w14:textId="77777777" w:rsidR="00797D1C" w:rsidRPr="00797D1C" w:rsidRDefault="00797D1C" w:rsidP="00797D1C">
      <w:pPr>
        <w:numPr>
          <w:ilvl w:val="0"/>
          <w:numId w:val="27"/>
        </w:numPr>
      </w:pPr>
      <w:r w:rsidRPr="00797D1C">
        <w:lastRenderedPageBreak/>
        <w:t>Institutional/organizational issues</w:t>
      </w:r>
    </w:p>
    <w:p w14:paraId="6309BC77" w14:textId="77777777" w:rsidR="00797D1C" w:rsidRPr="00797D1C" w:rsidRDefault="00797D1C" w:rsidP="00797D1C">
      <w:pPr>
        <w:numPr>
          <w:ilvl w:val="0"/>
          <w:numId w:val="27"/>
        </w:numPr>
      </w:pPr>
      <w:r w:rsidRPr="00797D1C">
        <w:t>Other: _____</w:t>
      </w:r>
    </w:p>
    <w:p w14:paraId="078FFFCB" w14:textId="77777777" w:rsidR="00797D1C" w:rsidRPr="00797D1C" w:rsidRDefault="00797D1C" w:rsidP="00797D1C">
      <w:r w:rsidRPr="00797D1C">
        <w:rPr>
          <w:b/>
          <w:bCs/>
        </w:rPr>
        <w:t>Urgency Level:</w:t>
      </w:r>
    </w:p>
    <w:p w14:paraId="3A54CB10" w14:textId="77777777" w:rsidR="00797D1C" w:rsidRPr="00797D1C" w:rsidRDefault="00797D1C" w:rsidP="00797D1C">
      <w:pPr>
        <w:numPr>
          <w:ilvl w:val="0"/>
          <w:numId w:val="28"/>
        </w:numPr>
      </w:pPr>
      <w:r w:rsidRPr="00797D1C">
        <w:t>Emergency (immediate danger)</w:t>
      </w:r>
    </w:p>
    <w:p w14:paraId="61FF071E" w14:textId="77777777" w:rsidR="00797D1C" w:rsidRPr="00797D1C" w:rsidRDefault="00797D1C" w:rsidP="00797D1C">
      <w:pPr>
        <w:numPr>
          <w:ilvl w:val="0"/>
          <w:numId w:val="28"/>
        </w:numPr>
      </w:pPr>
      <w:r w:rsidRPr="00797D1C">
        <w:t>Urgent (serious concern, same-day action)</w:t>
      </w:r>
    </w:p>
    <w:p w14:paraId="0FC0EFBB" w14:textId="77777777" w:rsidR="00797D1C" w:rsidRPr="00797D1C" w:rsidRDefault="00797D1C" w:rsidP="00797D1C">
      <w:pPr>
        <w:numPr>
          <w:ilvl w:val="0"/>
          <w:numId w:val="28"/>
        </w:numPr>
      </w:pPr>
      <w:r w:rsidRPr="00797D1C">
        <w:t>Concerning (needs monitoring/assessment)</w:t>
      </w:r>
    </w:p>
    <w:p w14:paraId="77B986A3" w14:textId="77777777" w:rsidR="00797D1C" w:rsidRPr="00797D1C" w:rsidRDefault="00797D1C" w:rsidP="00797D1C">
      <w:pPr>
        <w:numPr>
          <w:ilvl w:val="0"/>
          <w:numId w:val="28"/>
        </w:numPr>
      </w:pPr>
      <w:r w:rsidRPr="00797D1C">
        <w:t>Informational (for awareness/pattern tracking)</w:t>
      </w:r>
    </w:p>
    <w:p w14:paraId="236F13C7" w14:textId="77777777" w:rsidR="00797D1C" w:rsidRPr="00797D1C" w:rsidRDefault="00797D1C" w:rsidP="00797D1C">
      <w:r w:rsidRPr="00797D1C">
        <w:pict w14:anchorId="49E755AF">
          <v:rect id="_x0000_i1513" style="width:0;height:.75pt" o:hralign="center" o:hrstd="t" o:hr="t" fillcolor="#a0a0a0" stroked="f"/>
        </w:pict>
      </w:r>
    </w:p>
    <w:p w14:paraId="775676CE" w14:textId="77777777" w:rsidR="00797D1C" w:rsidRPr="00797D1C" w:rsidRDefault="00797D1C" w:rsidP="00797D1C">
      <w:pPr>
        <w:rPr>
          <w:b/>
          <w:bCs/>
        </w:rPr>
      </w:pPr>
      <w:r w:rsidRPr="00797D1C">
        <w:rPr>
          <w:b/>
          <w:bCs/>
        </w:rPr>
        <w:t>PART C: DETAILED DESCRIPTION</w:t>
      </w:r>
    </w:p>
    <w:p w14:paraId="4B18C1E9" w14:textId="77777777" w:rsidR="00797D1C" w:rsidRPr="00797D1C" w:rsidRDefault="00797D1C" w:rsidP="00797D1C">
      <w:r w:rsidRPr="00797D1C">
        <w:rPr>
          <w:i/>
          <w:iCs/>
        </w:rPr>
        <w:t>Use factual, objective language. Describe what you saw/heard/noticed, not assumptions.</w:t>
      </w:r>
    </w:p>
    <w:p w14:paraId="0FD3D1E7" w14:textId="77777777" w:rsidR="00797D1C" w:rsidRPr="00797D1C" w:rsidRDefault="00797D1C" w:rsidP="00797D1C">
      <w:r w:rsidRPr="00797D1C">
        <w:rPr>
          <w:b/>
          <w:bCs/>
        </w:rPr>
        <w:t>What was observed/reported?</w:t>
      </w:r>
      <w:r w:rsidRPr="00797D1C">
        <w:br/>
      </w:r>
      <w:r w:rsidRPr="00797D1C">
        <w:rPr>
          <w:i/>
          <w:iCs/>
        </w:rPr>
        <w:t xml:space="preserve">(Include specific </w:t>
      </w:r>
      <w:proofErr w:type="spellStart"/>
      <w:r w:rsidRPr="00797D1C">
        <w:rPr>
          <w:i/>
          <w:iCs/>
        </w:rPr>
        <w:t>behaviors</w:t>
      </w:r>
      <w:proofErr w:type="spellEnd"/>
      <w:r w:rsidRPr="00797D1C">
        <w:rPr>
          <w:i/>
          <w:iCs/>
        </w:rPr>
        <w:t>, conditions, statements, physical signs)</w:t>
      </w:r>
    </w:p>
    <w:p w14:paraId="4C283E9E" w14:textId="77777777" w:rsidR="00797D1C" w:rsidRPr="00797D1C" w:rsidRDefault="00797D1C" w:rsidP="00797D1C">
      <w:r w:rsidRPr="00797D1C">
        <w:pict w14:anchorId="4ACEF038">
          <v:rect id="_x0000_i1514" style="width:0;height:.75pt" o:hralign="center" o:hrstd="t" o:hr="t" fillcolor="#a0a0a0" stroked="f"/>
        </w:pict>
      </w:r>
    </w:p>
    <w:p w14:paraId="3EF719FA" w14:textId="77777777" w:rsidR="00797D1C" w:rsidRPr="00797D1C" w:rsidRDefault="00797D1C" w:rsidP="00797D1C">
      <w:r w:rsidRPr="00797D1C">
        <w:pict w14:anchorId="7FE25F6B">
          <v:rect id="_x0000_i1515" style="width:0;height:.75pt" o:hralign="center" o:hrstd="t" o:hr="t" fillcolor="#a0a0a0" stroked="f"/>
        </w:pict>
      </w:r>
    </w:p>
    <w:p w14:paraId="28AC58D9" w14:textId="77777777" w:rsidR="00797D1C" w:rsidRPr="00797D1C" w:rsidRDefault="00797D1C" w:rsidP="00797D1C">
      <w:r w:rsidRPr="00797D1C">
        <w:pict w14:anchorId="2A738C3A">
          <v:rect id="_x0000_i1516" style="width:0;height:.75pt" o:hralign="center" o:hrstd="t" o:hr="t" fillcolor="#a0a0a0" stroked="f"/>
        </w:pict>
      </w:r>
    </w:p>
    <w:p w14:paraId="76D94C2E" w14:textId="77777777" w:rsidR="00797D1C" w:rsidRPr="00797D1C" w:rsidRDefault="00797D1C" w:rsidP="00797D1C">
      <w:r w:rsidRPr="00797D1C">
        <w:rPr>
          <w:b/>
          <w:bCs/>
        </w:rPr>
        <w:t>When did this occur/begin?</w:t>
      </w:r>
      <w:r w:rsidRPr="00797D1C">
        <w:br/>
      </w:r>
      <w:r w:rsidRPr="00797D1C">
        <w:rPr>
          <w:i/>
          <w:iCs/>
        </w:rPr>
        <w:t>(Date/time if known, or "ongoing," "recently," etc.)</w:t>
      </w:r>
    </w:p>
    <w:p w14:paraId="094C6844" w14:textId="77777777" w:rsidR="00797D1C" w:rsidRPr="00797D1C" w:rsidRDefault="00797D1C" w:rsidP="00797D1C">
      <w:r w:rsidRPr="00797D1C">
        <w:pict w14:anchorId="2DD74664">
          <v:rect id="_x0000_i1517" style="width:0;height:.75pt" o:hralign="center" o:hrstd="t" o:hr="t" fillcolor="#a0a0a0" stroked="f"/>
        </w:pict>
      </w:r>
    </w:p>
    <w:p w14:paraId="5348AD60" w14:textId="77777777" w:rsidR="00797D1C" w:rsidRPr="00797D1C" w:rsidRDefault="00797D1C" w:rsidP="00797D1C">
      <w:r w:rsidRPr="00797D1C">
        <w:rPr>
          <w:b/>
          <w:bCs/>
        </w:rPr>
        <w:t>Where did this occur?</w:t>
      </w:r>
      <w:r w:rsidRPr="00797D1C">
        <w:br/>
      </w:r>
      <w:r w:rsidRPr="00797D1C">
        <w:rPr>
          <w:i/>
          <w:iCs/>
        </w:rPr>
        <w:t>(Specific location within home/community)</w:t>
      </w:r>
    </w:p>
    <w:p w14:paraId="26303051" w14:textId="77777777" w:rsidR="00797D1C" w:rsidRPr="00797D1C" w:rsidRDefault="00797D1C" w:rsidP="00797D1C">
      <w:r w:rsidRPr="00797D1C">
        <w:pict w14:anchorId="36B44272">
          <v:rect id="_x0000_i1518" style="width:0;height:.75pt" o:hralign="center" o:hrstd="t" o:hr="t" fillcolor="#a0a0a0" stroked="f"/>
        </w:pict>
      </w:r>
    </w:p>
    <w:p w14:paraId="21BA513E" w14:textId="77777777" w:rsidR="00797D1C" w:rsidRPr="00797D1C" w:rsidRDefault="00797D1C" w:rsidP="00797D1C">
      <w:r w:rsidRPr="00797D1C">
        <w:rPr>
          <w:b/>
          <w:bCs/>
        </w:rPr>
        <w:t>Who was involved/present?</w:t>
      </w:r>
      <w:r w:rsidRPr="00797D1C">
        <w:br/>
      </w:r>
      <w:r w:rsidRPr="00797D1C">
        <w:rPr>
          <w:i/>
          <w:iCs/>
        </w:rPr>
        <w:t>(Names/roles if known and appropriate to document)</w:t>
      </w:r>
    </w:p>
    <w:p w14:paraId="03CB8BBF" w14:textId="77777777" w:rsidR="00797D1C" w:rsidRPr="00797D1C" w:rsidRDefault="00797D1C" w:rsidP="00797D1C">
      <w:r w:rsidRPr="00797D1C">
        <w:pict w14:anchorId="3C65DA45">
          <v:rect id="_x0000_i1519" style="width:0;height:.75pt" o:hralign="center" o:hrstd="t" o:hr="t" fillcolor="#a0a0a0" stroked="f"/>
        </w:pict>
      </w:r>
    </w:p>
    <w:p w14:paraId="32BCD828" w14:textId="77777777" w:rsidR="00797D1C" w:rsidRPr="00797D1C" w:rsidRDefault="00797D1C" w:rsidP="00797D1C">
      <w:r w:rsidRPr="00797D1C">
        <w:rPr>
          <w:b/>
          <w:bCs/>
        </w:rPr>
        <w:t>What explanations were given?</w:t>
      </w:r>
      <w:r w:rsidRPr="00797D1C">
        <w:br/>
      </w:r>
      <w:r w:rsidRPr="00797D1C">
        <w:rPr>
          <w:i/>
          <w:iCs/>
        </w:rPr>
        <w:t>(By care recipient, family, others involved - quote if possible)</w:t>
      </w:r>
    </w:p>
    <w:p w14:paraId="11BD5219" w14:textId="77777777" w:rsidR="00797D1C" w:rsidRPr="00797D1C" w:rsidRDefault="00797D1C" w:rsidP="00797D1C">
      <w:r w:rsidRPr="00797D1C">
        <w:pict w14:anchorId="2A734E27">
          <v:rect id="_x0000_i1520" style="width:0;height:.75pt" o:hralign="center" o:hrstd="t" o:hr="t" fillcolor="#a0a0a0" stroked="f"/>
        </w:pict>
      </w:r>
    </w:p>
    <w:p w14:paraId="27033B36" w14:textId="77777777" w:rsidR="00797D1C" w:rsidRPr="00797D1C" w:rsidRDefault="00797D1C" w:rsidP="00797D1C">
      <w:r w:rsidRPr="00797D1C">
        <w:pict w14:anchorId="2489F3C7">
          <v:rect id="_x0000_i1521" style="width:0;height:.75pt" o:hralign="center" o:hrstd="t" o:hr="t" fillcolor="#a0a0a0" stroked="f"/>
        </w:pict>
      </w:r>
    </w:p>
    <w:p w14:paraId="42034DF3" w14:textId="77777777" w:rsidR="00797D1C" w:rsidRPr="00797D1C" w:rsidRDefault="00797D1C" w:rsidP="00797D1C">
      <w:r w:rsidRPr="00797D1C">
        <w:rPr>
          <w:b/>
          <w:bCs/>
        </w:rPr>
        <w:t>What immediate actions were taken?</w:t>
      </w:r>
      <w:r w:rsidRPr="00797D1C">
        <w:br/>
      </w:r>
      <w:r w:rsidRPr="00797D1C">
        <w:rPr>
          <w:i/>
          <w:iCs/>
        </w:rPr>
        <w:t>(By you or others)</w:t>
      </w:r>
    </w:p>
    <w:p w14:paraId="13D23A1F" w14:textId="77777777" w:rsidR="00797D1C" w:rsidRPr="00797D1C" w:rsidRDefault="00797D1C" w:rsidP="00797D1C">
      <w:r w:rsidRPr="00797D1C">
        <w:lastRenderedPageBreak/>
        <w:pict w14:anchorId="5B59E951">
          <v:rect id="_x0000_i1522" style="width:0;height:.75pt" o:hralign="center" o:hrstd="t" o:hr="t" fillcolor="#a0a0a0" stroked="f"/>
        </w:pict>
      </w:r>
    </w:p>
    <w:p w14:paraId="030C7EBF" w14:textId="77777777" w:rsidR="00797D1C" w:rsidRPr="00797D1C" w:rsidRDefault="00797D1C" w:rsidP="00797D1C">
      <w:r w:rsidRPr="00797D1C">
        <w:pict w14:anchorId="2358A1F8">
          <v:rect id="_x0000_i1523" style="width:0;height:.75pt" o:hralign="center" o:hrstd="t" o:hr="t" fillcolor="#a0a0a0" stroked="f"/>
        </w:pict>
      </w:r>
    </w:p>
    <w:p w14:paraId="116723CE" w14:textId="77777777" w:rsidR="00797D1C" w:rsidRPr="00797D1C" w:rsidRDefault="00797D1C" w:rsidP="00797D1C">
      <w:pPr>
        <w:rPr>
          <w:b/>
          <w:bCs/>
        </w:rPr>
      </w:pPr>
      <w:r w:rsidRPr="00797D1C">
        <w:rPr>
          <w:b/>
          <w:bCs/>
        </w:rPr>
        <w:t>PART D: RISK ASSESSMENT</w:t>
      </w:r>
    </w:p>
    <w:p w14:paraId="3CD55514" w14:textId="77777777" w:rsidR="00797D1C" w:rsidRPr="00797D1C" w:rsidRDefault="00797D1C" w:rsidP="00797D1C">
      <w:r w:rsidRPr="00797D1C">
        <w:rPr>
          <w:i/>
          <w:iCs/>
        </w:rPr>
        <w:t>Circle appropriate level</w:t>
      </w:r>
    </w:p>
    <w:p w14:paraId="5F2DB66E" w14:textId="77777777" w:rsidR="00797D1C" w:rsidRPr="00797D1C" w:rsidRDefault="00797D1C" w:rsidP="00797D1C">
      <w:r w:rsidRPr="00797D1C">
        <w:rPr>
          <w:b/>
          <w:bCs/>
        </w:rPr>
        <w:t>Immediate Safety:</w:t>
      </w:r>
      <w:r w:rsidRPr="00797D1C">
        <w:br/>
        <w:t>SAFE / CAUTION / DANGER / EMERGENCY</w:t>
      </w:r>
    </w:p>
    <w:p w14:paraId="77BC95D0" w14:textId="77777777" w:rsidR="00797D1C" w:rsidRPr="00797D1C" w:rsidRDefault="00797D1C" w:rsidP="00797D1C">
      <w:r w:rsidRPr="00797D1C">
        <w:rPr>
          <w:b/>
          <w:bCs/>
        </w:rPr>
        <w:t>Care Recipient Vulnerability:</w:t>
      </w:r>
      <w:r w:rsidRPr="00797D1C">
        <w:br/>
        <w:t>LOW / MODERATE / HIGH / VERY HIGH</w:t>
      </w:r>
      <w:r w:rsidRPr="00797D1C">
        <w:br/>
      </w:r>
      <w:r w:rsidRPr="00797D1C">
        <w:rPr>
          <w:i/>
          <w:iCs/>
        </w:rPr>
        <w:t>Factors: cognitive impairment, physical dependency, communication ability, social isolation</w:t>
      </w:r>
    </w:p>
    <w:p w14:paraId="18CC566F" w14:textId="77777777" w:rsidR="00797D1C" w:rsidRPr="00797D1C" w:rsidRDefault="00797D1C" w:rsidP="00797D1C">
      <w:r w:rsidRPr="00797D1C">
        <w:rPr>
          <w:b/>
          <w:bCs/>
        </w:rPr>
        <w:t>Caregiver/Perpetrator Risk Factors:</w:t>
      </w:r>
      <w:r w:rsidRPr="00797D1C">
        <w:br/>
        <w:t>LOW / MODERATE / HIGH / VERY HIGH</w:t>
      </w:r>
      <w:r w:rsidRPr="00797D1C">
        <w:br/>
      </w:r>
      <w:r w:rsidRPr="00797D1C">
        <w:rPr>
          <w:i/>
          <w:iCs/>
        </w:rPr>
        <w:t>Factors: stress, substance use, financial dependence, history of violence</w:t>
      </w:r>
    </w:p>
    <w:p w14:paraId="721C9C30" w14:textId="77777777" w:rsidR="00797D1C" w:rsidRPr="00797D1C" w:rsidRDefault="00797D1C" w:rsidP="00797D1C">
      <w:r w:rsidRPr="00797D1C">
        <w:rPr>
          <w:b/>
          <w:bCs/>
        </w:rPr>
        <w:t>Environmental Safety:</w:t>
      </w:r>
      <w:r w:rsidRPr="00797D1C">
        <w:br/>
        <w:t>LOW / MODERATE / HIGH / VERY HIGH</w:t>
      </w:r>
      <w:r w:rsidRPr="00797D1C">
        <w:br/>
      </w:r>
      <w:r w:rsidRPr="00797D1C">
        <w:rPr>
          <w:i/>
          <w:iCs/>
        </w:rPr>
        <w:t>Factors: isolation, lack of oversight, economic pressure, family conflict</w:t>
      </w:r>
    </w:p>
    <w:p w14:paraId="4EA0E2A9" w14:textId="77777777" w:rsidR="00797D1C" w:rsidRPr="00797D1C" w:rsidRDefault="00797D1C" w:rsidP="00797D1C">
      <w:r w:rsidRPr="00797D1C">
        <w:pict w14:anchorId="1A4A5CE5">
          <v:rect id="_x0000_i1524" style="width:0;height:.75pt" o:hralign="center" o:hrstd="t" o:hr="t" fillcolor="#a0a0a0" stroked="f"/>
        </w:pict>
      </w:r>
    </w:p>
    <w:p w14:paraId="0D2445BD" w14:textId="77777777" w:rsidR="00797D1C" w:rsidRPr="00797D1C" w:rsidRDefault="00797D1C" w:rsidP="00797D1C">
      <w:pPr>
        <w:rPr>
          <w:b/>
          <w:bCs/>
        </w:rPr>
      </w:pPr>
      <w:r w:rsidRPr="00797D1C">
        <w:rPr>
          <w:b/>
          <w:bCs/>
        </w:rPr>
        <w:t>PART E: CULTURAL CONTEXT NOTES</w:t>
      </w:r>
    </w:p>
    <w:p w14:paraId="43941D0E" w14:textId="77777777" w:rsidR="00797D1C" w:rsidRPr="00797D1C" w:rsidRDefault="00797D1C" w:rsidP="00797D1C">
      <w:r w:rsidRPr="00797D1C">
        <w:rPr>
          <w:i/>
          <w:iCs/>
        </w:rPr>
        <w:t>Important for Nigerian settings</w:t>
      </w:r>
    </w:p>
    <w:p w14:paraId="242B812C" w14:textId="77777777" w:rsidR="00797D1C" w:rsidRPr="00797D1C" w:rsidRDefault="00797D1C" w:rsidP="00797D1C">
      <w:r w:rsidRPr="00797D1C">
        <w:rPr>
          <w:b/>
          <w:bCs/>
        </w:rPr>
        <w:t>Cultural/Spiritual Factors:</w:t>
      </w:r>
    </w:p>
    <w:p w14:paraId="34073BB8" w14:textId="77777777" w:rsidR="00797D1C" w:rsidRPr="00797D1C" w:rsidRDefault="00797D1C" w:rsidP="00797D1C">
      <w:pPr>
        <w:numPr>
          <w:ilvl w:val="0"/>
          <w:numId w:val="29"/>
        </w:numPr>
      </w:pPr>
      <w:r w:rsidRPr="00797D1C">
        <w:t>Traditional practices involved: _____</w:t>
      </w:r>
    </w:p>
    <w:p w14:paraId="148AC74E" w14:textId="77777777" w:rsidR="00797D1C" w:rsidRPr="00797D1C" w:rsidRDefault="00797D1C" w:rsidP="00797D1C">
      <w:pPr>
        <w:numPr>
          <w:ilvl w:val="0"/>
          <w:numId w:val="29"/>
        </w:numPr>
      </w:pPr>
      <w:r w:rsidRPr="00797D1C">
        <w:t>Religious considerations: _____</w:t>
      </w:r>
    </w:p>
    <w:p w14:paraId="2B0CBD6D" w14:textId="77777777" w:rsidR="00797D1C" w:rsidRPr="00797D1C" w:rsidRDefault="00797D1C" w:rsidP="00797D1C">
      <w:pPr>
        <w:numPr>
          <w:ilvl w:val="0"/>
          <w:numId w:val="29"/>
        </w:numPr>
      </w:pPr>
      <w:r w:rsidRPr="00797D1C">
        <w:t>Family hierarchy/dynamics: _____</w:t>
      </w:r>
    </w:p>
    <w:p w14:paraId="22CBBA05" w14:textId="77777777" w:rsidR="00797D1C" w:rsidRPr="00797D1C" w:rsidRDefault="00797D1C" w:rsidP="00797D1C">
      <w:pPr>
        <w:numPr>
          <w:ilvl w:val="0"/>
          <w:numId w:val="29"/>
        </w:numPr>
      </w:pPr>
      <w:r w:rsidRPr="00797D1C">
        <w:t>Community norms affecting situation: _____</w:t>
      </w:r>
    </w:p>
    <w:p w14:paraId="7CAC06DD" w14:textId="77777777" w:rsidR="00797D1C" w:rsidRPr="00797D1C" w:rsidRDefault="00797D1C" w:rsidP="00797D1C">
      <w:pPr>
        <w:numPr>
          <w:ilvl w:val="0"/>
          <w:numId w:val="29"/>
        </w:numPr>
      </w:pPr>
      <w:r w:rsidRPr="00797D1C">
        <w:t>Economic factors: _____</w:t>
      </w:r>
    </w:p>
    <w:p w14:paraId="6E903D33" w14:textId="77777777" w:rsidR="00797D1C" w:rsidRPr="00797D1C" w:rsidRDefault="00797D1C" w:rsidP="00797D1C">
      <w:r w:rsidRPr="00797D1C">
        <w:rPr>
          <w:b/>
          <w:bCs/>
        </w:rPr>
        <w:t>Distinction between cultural practice and harm:</w:t>
      </w:r>
    </w:p>
    <w:p w14:paraId="2E88C38A" w14:textId="77777777" w:rsidR="00797D1C" w:rsidRPr="00797D1C" w:rsidRDefault="00797D1C" w:rsidP="00797D1C">
      <w:r w:rsidRPr="00797D1C">
        <w:pict w14:anchorId="31DA80B4">
          <v:rect id="_x0000_i1525" style="width:0;height:.75pt" o:hralign="center" o:hrstd="t" o:hr="t" fillcolor="#a0a0a0" stroked="f"/>
        </w:pict>
      </w:r>
    </w:p>
    <w:p w14:paraId="4FC26245" w14:textId="77777777" w:rsidR="00797D1C" w:rsidRPr="00797D1C" w:rsidRDefault="00797D1C" w:rsidP="00797D1C">
      <w:r w:rsidRPr="00797D1C">
        <w:pict w14:anchorId="2688461E">
          <v:rect id="_x0000_i1526" style="width:0;height:.75pt" o:hralign="center" o:hrstd="t" o:hr="t" fillcolor="#a0a0a0" stroked="f"/>
        </w:pict>
      </w:r>
    </w:p>
    <w:p w14:paraId="6F40C270" w14:textId="77777777" w:rsidR="00797D1C" w:rsidRPr="00797D1C" w:rsidRDefault="00797D1C" w:rsidP="00797D1C">
      <w:pPr>
        <w:rPr>
          <w:b/>
          <w:bCs/>
        </w:rPr>
      </w:pPr>
      <w:r w:rsidRPr="00797D1C">
        <w:rPr>
          <w:b/>
          <w:bCs/>
        </w:rPr>
        <w:t>PART F: ACTION TAKEN &amp; NEXT STEPS</w:t>
      </w:r>
    </w:p>
    <w:p w14:paraId="22702692" w14:textId="77777777" w:rsidR="00797D1C" w:rsidRPr="00797D1C" w:rsidRDefault="00797D1C" w:rsidP="00797D1C">
      <w:r w:rsidRPr="00797D1C">
        <w:rPr>
          <w:b/>
          <w:bCs/>
        </w:rPr>
        <w:t>Immediate Actions Taken:</w:t>
      </w:r>
    </w:p>
    <w:p w14:paraId="43846776" w14:textId="77777777" w:rsidR="00797D1C" w:rsidRPr="00797D1C" w:rsidRDefault="00797D1C" w:rsidP="00797D1C">
      <w:pPr>
        <w:numPr>
          <w:ilvl w:val="0"/>
          <w:numId w:val="30"/>
        </w:numPr>
      </w:pPr>
      <w:r w:rsidRPr="00797D1C">
        <w:t>Ensured immediate safety</w:t>
      </w:r>
    </w:p>
    <w:p w14:paraId="4981EB17" w14:textId="77777777" w:rsidR="00797D1C" w:rsidRPr="00797D1C" w:rsidRDefault="00797D1C" w:rsidP="00797D1C">
      <w:pPr>
        <w:numPr>
          <w:ilvl w:val="0"/>
          <w:numId w:val="30"/>
        </w:numPr>
      </w:pPr>
      <w:r w:rsidRPr="00797D1C">
        <w:lastRenderedPageBreak/>
        <w:t>Spoke with care recipient privately</w:t>
      </w:r>
    </w:p>
    <w:p w14:paraId="1824A74D" w14:textId="77777777" w:rsidR="00797D1C" w:rsidRPr="00797D1C" w:rsidRDefault="00797D1C" w:rsidP="00797D1C">
      <w:pPr>
        <w:numPr>
          <w:ilvl w:val="0"/>
          <w:numId w:val="30"/>
        </w:numPr>
      </w:pPr>
      <w:r w:rsidRPr="00797D1C">
        <w:t>Contacted supervisor/manager</w:t>
      </w:r>
    </w:p>
    <w:p w14:paraId="5132F58F" w14:textId="77777777" w:rsidR="00797D1C" w:rsidRPr="00797D1C" w:rsidRDefault="00797D1C" w:rsidP="00797D1C">
      <w:pPr>
        <w:numPr>
          <w:ilvl w:val="0"/>
          <w:numId w:val="30"/>
        </w:numPr>
      </w:pPr>
      <w:r w:rsidRPr="00797D1C">
        <w:t>Consulted with colleague</w:t>
      </w:r>
    </w:p>
    <w:p w14:paraId="2B035ED2" w14:textId="77777777" w:rsidR="00797D1C" w:rsidRPr="00797D1C" w:rsidRDefault="00797D1C" w:rsidP="00797D1C">
      <w:pPr>
        <w:numPr>
          <w:ilvl w:val="0"/>
          <w:numId w:val="30"/>
        </w:numPr>
      </w:pPr>
      <w:r w:rsidRPr="00797D1C">
        <w:t>Made preliminary report</w:t>
      </w:r>
    </w:p>
    <w:p w14:paraId="3B595909" w14:textId="77777777" w:rsidR="00797D1C" w:rsidRPr="00797D1C" w:rsidRDefault="00797D1C" w:rsidP="00797D1C">
      <w:pPr>
        <w:numPr>
          <w:ilvl w:val="0"/>
          <w:numId w:val="30"/>
        </w:numPr>
      </w:pPr>
      <w:r w:rsidRPr="00797D1C">
        <w:t>Implemented safety measures</w:t>
      </w:r>
    </w:p>
    <w:p w14:paraId="6DB97154" w14:textId="77777777" w:rsidR="00797D1C" w:rsidRPr="00797D1C" w:rsidRDefault="00797D1C" w:rsidP="00797D1C">
      <w:pPr>
        <w:numPr>
          <w:ilvl w:val="0"/>
          <w:numId w:val="30"/>
        </w:numPr>
      </w:pPr>
      <w:r w:rsidRPr="00797D1C">
        <w:t>Other: _____</w:t>
      </w:r>
    </w:p>
    <w:p w14:paraId="7E3D9328" w14:textId="77777777" w:rsidR="00797D1C" w:rsidRPr="00797D1C" w:rsidRDefault="00797D1C" w:rsidP="00797D1C">
      <w:r w:rsidRPr="00797D1C">
        <w:rPr>
          <w:b/>
          <w:bCs/>
        </w:rPr>
        <w:t>Next Steps Planned:</w:t>
      </w:r>
    </w:p>
    <w:p w14:paraId="1B435840" w14:textId="77777777" w:rsidR="00797D1C" w:rsidRPr="00797D1C" w:rsidRDefault="00797D1C" w:rsidP="00797D1C">
      <w:pPr>
        <w:numPr>
          <w:ilvl w:val="0"/>
          <w:numId w:val="31"/>
        </w:numPr>
      </w:pPr>
      <w:r w:rsidRPr="00797D1C">
        <w:pict w14:anchorId="54F6C6BD">
          <v:rect id="_x0000_i1527" style="width:0;height:.75pt" o:hralign="center" o:hrstd="t" o:hr="t" fillcolor="#a0a0a0" stroked="f"/>
        </w:pict>
      </w:r>
    </w:p>
    <w:p w14:paraId="019D4654" w14:textId="77777777" w:rsidR="00797D1C" w:rsidRPr="00797D1C" w:rsidRDefault="00797D1C" w:rsidP="00797D1C">
      <w:pPr>
        <w:numPr>
          <w:ilvl w:val="0"/>
          <w:numId w:val="31"/>
        </w:numPr>
      </w:pPr>
      <w:r w:rsidRPr="00797D1C">
        <w:pict w14:anchorId="1A331256">
          <v:rect id="_x0000_i1528" style="width:0;height:.75pt" o:hralign="center" o:hrstd="t" o:hr="t" fillcolor="#a0a0a0" stroked="f"/>
        </w:pict>
      </w:r>
    </w:p>
    <w:p w14:paraId="099FA50A" w14:textId="77777777" w:rsidR="00797D1C" w:rsidRPr="00797D1C" w:rsidRDefault="00797D1C" w:rsidP="00797D1C">
      <w:pPr>
        <w:numPr>
          <w:ilvl w:val="0"/>
          <w:numId w:val="31"/>
        </w:numPr>
      </w:pPr>
      <w:r w:rsidRPr="00797D1C">
        <w:pict w14:anchorId="34532045">
          <v:rect id="_x0000_i1529" style="width:0;height:.75pt" o:hralign="center" o:hrstd="t" o:hr="t" fillcolor="#a0a0a0" stroked="f"/>
        </w:pict>
      </w:r>
    </w:p>
    <w:p w14:paraId="4C8B1DAA" w14:textId="77777777" w:rsidR="00797D1C" w:rsidRPr="00797D1C" w:rsidRDefault="00797D1C" w:rsidP="00797D1C">
      <w:r w:rsidRPr="00797D1C">
        <w:rPr>
          <w:b/>
          <w:bCs/>
        </w:rPr>
        <w:t>Reporting Pathways Considered:</w:t>
      </w:r>
      <w:r w:rsidRPr="00797D1C">
        <w:br/>
      </w:r>
      <w:r w:rsidRPr="00797D1C">
        <w:rPr>
          <w:i/>
          <w:iCs/>
        </w:rPr>
        <w:t>Formal:</w:t>
      </w:r>
      <w:r w:rsidRPr="00797D1C">
        <w:t> </w:t>
      </w:r>
      <w:proofErr w:type="gramStart"/>
      <w:r w:rsidRPr="00797D1C">
        <w:t>[ ]</w:t>
      </w:r>
      <w:proofErr w:type="gramEnd"/>
      <w:r w:rsidRPr="00797D1C">
        <w:t xml:space="preserve"> Police </w:t>
      </w:r>
      <w:proofErr w:type="gramStart"/>
      <w:r w:rsidRPr="00797D1C">
        <w:t>[ ]</w:t>
      </w:r>
      <w:proofErr w:type="gramEnd"/>
      <w:r w:rsidRPr="00797D1C">
        <w:t xml:space="preserve"> Social Welfare </w:t>
      </w:r>
      <w:proofErr w:type="gramStart"/>
      <w:r w:rsidRPr="00797D1C">
        <w:t>[ ]</w:t>
      </w:r>
      <w:proofErr w:type="gramEnd"/>
      <w:r w:rsidRPr="00797D1C">
        <w:t xml:space="preserve"> NAPTIP </w:t>
      </w:r>
      <w:proofErr w:type="gramStart"/>
      <w:r w:rsidRPr="00797D1C">
        <w:t>[ ]</w:t>
      </w:r>
      <w:proofErr w:type="gramEnd"/>
      <w:r w:rsidRPr="00797D1C">
        <w:t xml:space="preserve"> Human Rights Commission</w:t>
      </w:r>
      <w:r w:rsidRPr="00797D1C">
        <w:br/>
      </w:r>
      <w:r w:rsidRPr="00797D1C">
        <w:rPr>
          <w:i/>
          <w:iCs/>
        </w:rPr>
        <w:t>Informal:</w:t>
      </w:r>
      <w:r w:rsidRPr="00797D1C">
        <w:t> </w:t>
      </w:r>
      <w:proofErr w:type="gramStart"/>
      <w:r w:rsidRPr="00797D1C">
        <w:t>[ ]</w:t>
      </w:r>
      <w:proofErr w:type="gramEnd"/>
      <w:r w:rsidRPr="00797D1C">
        <w:t xml:space="preserve"> Family Elders </w:t>
      </w:r>
      <w:proofErr w:type="gramStart"/>
      <w:r w:rsidRPr="00797D1C">
        <w:t>[ ]</w:t>
      </w:r>
      <w:proofErr w:type="gramEnd"/>
      <w:r w:rsidRPr="00797D1C">
        <w:t xml:space="preserve"> Traditional Ruler </w:t>
      </w:r>
      <w:proofErr w:type="gramStart"/>
      <w:r w:rsidRPr="00797D1C">
        <w:t>[ ]</w:t>
      </w:r>
      <w:proofErr w:type="gramEnd"/>
      <w:r w:rsidRPr="00797D1C">
        <w:t xml:space="preserve"> Religious Leader </w:t>
      </w:r>
      <w:proofErr w:type="gramStart"/>
      <w:r w:rsidRPr="00797D1C">
        <w:t>[ ]</w:t>
      </w:r>
      <w:proofErr w:type="gramEnd"/>
      <w:r w:rsidRPr="00797D1C">
        <w:t xml:space="preserve"> Community Group</w:t>
      </w:r>
      <w:r w:rsidRPr="00797D1C">
        <w:br/>
      </w:r>
      <w:r w:rsidRPr="00797D1C">
        <w:rPr>
          <w:i/>
          <w:iCs/>
        </w:rPr>
        <w:t>Other:</w:t>
      </w:r>
      <w:r w:rsidRPr="00797D1C">
        <w:t> ________________________________________________________________</w:t>
      </w:r>
    </w:p>
    <w:p w14:paraId="0FFDEE78" w14:textId="77777777" w:rsidR="00797D1C" w:rsidRPr="00797D1C" w:rsidRDefault="00797D1C" w:rsidP="00797D1C">
      <w:r w:rsidRPr="00797D1C">
        <w:pict w14:anchorId="7409C54A">
          <v:rect id="_x0000_i1530" style="width:0;height:.75pt" o:hralign="center" o:hrstd="t" o:hr="t" fillcolor="#a0a0a0" stroked="f"/>
        </w:pict>
      </w:r>
    </w:p>
    <w:p w14:paraId="1BB23C60" w14:textId="77777777" w:rsidR="00797D1C" w:rsidRPr="00797D1C" w:rsidRDefault="00797D1C" w:rsidP="00797D1C">
      <w:pPr>
        <w:rPr>
          <w:b/>
          <w:bCs/>
        </w:rPr>
      </w:pPr>
      <w:r w:rsidRPr="00797D1C">
        <w:rPr>
          <w:b/>
          <w:bCs/>
        </w:rPr>
        <w:t>PART G: SIGNATURES &amp; DISTRIBUTION</w:t>
      </w:r>
    </w:p>
    <w:p w14:paraId="1FC2ECFE" w14:textId="77777777" w:rsidR="00797D1C" w:rsidRPr="00797D1C" w:rsidRDefault="00797D1C" w:rsidP="00797D1C">
      <w:r w:rsidRPr="00797D1C">
        <w:rPr>
          <w:b/>
          <w:bCs/>
        </w:rPr>
        <w:t>Completed by:</w:t>
      </w:r>
      <w:r w:rsidRPr="00797D1C">
        <w:br/>
        <w:t>Name: ________________________ Signature: ________________________</w:t>
      </w:r>
      <w:r w:rsidRPr="00797D1C">
        <w:br/>
        <w:t>Role: ________________________ Date: ________________________</w:t>
      </w:r>
      <w:r w:rsidRPr="00797D1C">
        <w:br/>
        <w:t>Contact: ________________________</w:t>
      </w:r>
    </w:p>
    <w:p w14:paraId="140A9602" w14:textId="77777777" w:rsidR="00797D1C" w:rsidRPr="00797D1C" w:rsidRDefault="00797D1C" w:rsidP="00797D1C">
      <w:r w:rsidRPr="00797D1C">
        <w:rPr>
          <w:b/>
          <w:bCs/>
        </w:rPr>
        <w:t>Supervisor/Manager Review:</w:t>
      </w:r>
      <w:r w:rsidRPr="00797D1C">
        <w:br/>
        <w:t>Name: ________________________ Signature: ________________________</w:t>
      </w:r>
      <w:r w:rsidRPr="00797D1C">
        <w:br/>
        <w:t>Date Reviewed: ________________________ Actions Agreed: ________________________</w:t>
      </w:r>
    </w:p>
    <w:p w14:paraId="75297402" w14:textId="77777777" w:rsidR="00797D1C" w:rsidRPr="00797D1C" w:rsidRDefault="00797D1C" w:rsidP="00797D1C">
      <w:r w:rsidRPr="00797D1C">
        <w:rPr>
          <w:b/>
          <w:bCs/>
        </w:rPr>
        <w:t>Confidentiality Notice:</w:t>
      </w:r>
      <w:r w:rsidRPr="00797D1C">
        <w:br/>
        <w:t>This document contains sensitive information. Share only with those who need to know for safety purposes.</w:t>
      </w:r>
      <w:r w:rsidRPr="00797D1C">
        <w:br/>
        <w:t xml:space="preserve">Copies distributed to: </w:t>
      </w:r>
      <w:proofErr w:type="gramStart"/>
      <w:r w:rsidRPr="00797D1C">
        <w:t>[ ]</w:t>
      </w:r>
      <w:proofErr w:type="gramEnd"/>
      <w:r w:rsidRPr="00797D1C">
        <w:t xml:space="preserve"> Care File </w:t>
      </w:r>
      <w:proofErr w:type="gramStart"/>
      <w:r w:rsidRPr="00797D1C">
        <w:t>[ ]</w:t>
      </w:r>
      <w:proofErr w:type="gramEnd"/>
      <w:r w:rsidRPr="00797D1C">
        <w:t xml:space="preserve"> Supervisor </w:t>
      </w:r>
      <w:proofErr w:type="gramStart"/>
      <w:r w:rsidRPr="00797D1C">
        <w:t>[ ]</w:t>
      </w:r>
      <w:proofErr w:type="gramEnd"/>
      <w:r w:rsidRPr="00797D1C">
        <w:t xml:space="preserve"> Safeguarding Lead </w:t>
      </w:r>
      <w:proofErr w:type="gramStart"/>
      <w:r w:rsidRPr="00797D1C">
        <w:t>[ ]</w:t>
      </w:r>
      <w:proofErr w:type="gramEnd"/>
      <w:r w:rsidRPr="00797D1C">
        <w:t xml:space="preserve"> Other: _____</w:t>
      </w:r>
    </w:p>
    <w:p w14:paraId="52547426" w14:textId="77777777" w:rsidR="00797D1C" w:rsidRPr="00797D1C" w:rsidRDefault="00797D1C" w:rsidP="00797D1C">
      <w:r w:rsidRPr="00797D1C">
        <w:pict w14:anchorId="35E29A00">
          <v:rect id="_x0000_i1531" style="width:0;height:.75pt" o:hralign="center" o:hrstd="t" o:hr="t" fillcolor="#a0a0a0" stroked="f"/>
        </w:pict>
      </w:r>
    </w:p>
    <w:p w14:paraId="0CF8C6BA" w14:textId="77777777" w:rsidR="00797D1C" w:rsidRPr="00797D1C" w:rsidRDefault="00797D1C" w:rsidP="00797D1C">
      <w:pPr>
        <w:rPr>
          <w:b/>
          <w:bCs/>
        </w:rPr>
      </w:pPr>
      <w:r w:rsidRPr="00797D1C">
        <w:rPr>
          <w:b/>
          <w:bCs/>
        </w:rPr>
        <w:t>TEMPLATE 2: RISK ASSESSMENT AND MANAGEMENT PLAN</w:t>
      </w:r>
    </w:p>
    <w:p w14:paraId="3EEC76C8" w14:textId="77777777" w:rsidR="00797D1C" w:rsidRPr="00797D1C" w:rsidRDefault="00797D1C" w:rsidP="00797D1C">
      <w:r w:rsidRPr="00797D1C">
        <w:rPr>
          <w:b/>
          <w:bCs/>
        </w:rPr>
        <w:t>NIC Form 9.2 | For Care Recipient: ________________________</w:t>
      </w:r>
    </w:p>
    <w:p w14:paraId="1095ACC1" w14:textId="77777777" w:rsidR="00797D1C" w:rsidRPr="00797D1C" w:rsidRDefault="00797D1C" w:rsidP="00797D1C">
      <w:r w:rsidRPr="00797D1C">
        <w:pict w14:anchorId="513ABE0D">
          <v:rect id="_x0000_i1532" style="width:0;height:.75pt" o:hralign="center" o:hrstd="t" o:hr="t" fillcolor="#a0a0a0" stroked="f"/>
        </w:pict>
      </w:r>
    </w:p>
    <w:p w14:paraId="59111046" w14:textId="77777777" w:rsidR="00797D1C" w:rsidRPr="00797D1C" w:rsidRDefault="00797D1C" w:rsidP="00797D1C">
      <w:pPr>
        <w:rPr>
          <w:b/>
          <w:bCs/>
        </w:rPr>
      </w:pPr>
      <w:r w:rsidRPr="00797D1C">
        <w:rPr>
          <w:b/>
          <w:bCs/>
        </w:rPr>
        <w:lastRenderedPageBreak/>
        <w:t>PART A: VULNERABILITY ASSESSMENT</w:t>
      </w:r>
    </w:p>
    <w:p w14:paraId="7EAA350D" w14:textId="77777777" w:rsidR="00797D1C" w:rsidRPr="00797D1C" w:rsidRDefault="00797D1C" w:rsidP="00797D1C">
      <w:r w:rsidRPr="00797D1C">
        <w:rPr>
          <w:b/>
          <w:bCs/>
        </w:rPr>
        <w:t>Care Recipient Profile:</w:t>
      </w:r>
    </w:p>
    <w:p w14:paraId="62C23BF1" w14:textId="77777777" w:rsidR="00797D1C" w:rsidRPr="00797D1C" w:rsidRDefault="00797D1C" w:rsidP="00797D1C">
      <w:pPr>
        <w:numPr>
          <w:ilvl w:val="0"/>
          <w:numId w:val="32"/>
        </w:numPr>
      </w:pPr>
      <w:r w:rsidRPr="00797D1C">
        <w:t>Age: _____</w:t>
      </w:r>
    </w:p>
    <w:p w14:paraId="50826F15" w14:textId="77777777" w:rsidR="00797D1C" w:rsidRPr="00797D1C" w:rsidRDefault="00797D1C" w:rsidP="00797D1C">
      <w:pPr>
        <w:numPr>
          <w:ilvl w:val="0"/>
          <w:numId w:val="32"/>
        </w:numPr>
      </w:pPr>
      <w:r w:rsidRPr="00797D1C">
        <w:t>Cognitive Status: □ Clear □ Mild Impairment □ Moderate Dementia □ Severe Dementia</w:t>
      </w:r>
    </w:p>
    <w:p w14:paraId="36EC4D00" w14:textId="77777777" w:rsidR="00797D1C" w:rsidRPr="00797D1C" w:rsidRDefault="00797D1C" w:rsidP="00797D1C">
      <w:pPr>
        <w:numPr>
          <w:ilvl w:val="0"/>
          <w:numId w:val="32"/>
        </w:numPr>
      </w:pPr>
      <w:r w:rsidRPr="00797D1C">
        <w:t>Physical Dependency: □ Independent □ Needs Some Help □ Fully Dependent</w:t>
      </w:r>
    </w:p>
    <w:p w14:paraId="2252C0B5" w14:textId="77777777" w:rsidR="00797D1C" w:rsidRPr="00797D1C" w:rsidRDefault="00797D1C" w:rsidP="00797D1C">
      <w:pPr>
        <w:numPr>
          <w:ilvl w:val="0"/>
          <w:numId w:val="32"/>
        </w:numPr>
      </w:pPr>
      <w:r w:rsidRPr="00797D1C">
        <w:t>Communication Ability: □ Full Communication □ Some Limitations □ Non-Verbal</w:t>
      </w:r>
    </w:p>
    <w:p w14:paraId="5BB7B313" w14:textId="77777777" w:rsidR="00797D1C" w:rsidRPr="00797D1C" w:rsidRDefault="00797D1C" w:rsidP="00797D1C">
      <w:pPr>
        <w:numPr>
          <w:ilvl w:val="0"/>
          <w:numId w:val="32"/>
        </w:numPr>
      </w:pPr>
      <w:r w:rsidRPr="00797D1C">
        <w:t>Social Connections: □ Strong Network □ Limited Contacts □ Isolated</w:t>
      </w:r>
    </w:p>
    <w:p w14:paraId="315DB925" w14:textId="77777777" w:rsidR="00797D1C" w:rsidRPr="00797D1C" w:rsidRDefault="00797D1C" w:rsidP="00797D1C">
      <w:r w:rsidRPr="00797D1C">
        <w:rPr>
          <w:b/>
          <w:bCs/>
        </w:rPr>
        <w:t>Risk Factor Checklist</w:t>
      </w:r>
      <w:r w:rsidRPr="00797D1C">
        <w:t> </w:t>
      </w:r>
      <w:r w:rsidRPr="00797D1C">
        <w:rPr>
          <w:i/>
          <w:iCs/>
        </w:rPr>
        <w:t>(Check all that apply)</w:t>
      </w:r>
    </w:p>
    <w:p w14:paraId="739480BA" w14:textId="77777777" w:rsidR="00797D1C" w:rsidRPr="00797D1C" w:rsidRDefault="00797D1C" w:rsidP="00797D1C">
      <w:r w:rsidRPr="00797D1C">
        <w:rPr>
          <w:b/>
          <w:bCs/>
        </w:rPr>
        <w:t>Individual Factors:</w:t>
      </w:r>
    </w:p>
    <w:p w14:paraId="231B59EE" w14:textId="77777777" w:rsidR="00797D1C" w:rsidRPr="00797D1C" w:rsidRDefault="00797D1C" w:rsidP="00797D1C">
      <w:pPr>
        <w:numPr>
          <w:ilvl w:val="0"/>
          <w:numId w:val="33"/>
        </w:numPr>
      </w:pPr>
      <w:r w:rsidRPr="00797D1C">
        <w:t>History of previous abuse</w:t>
      </w:r>
    </w:p>
    <w:p w14:paraId="6B55CAC3" w14:textId="77777777" w:rsidR="00797D1C" w:rsidRPr="00797D1C" w:rsidRDefault="00797D1C" w:rsidP="00797D1C">
      <w:pPr>
        <w:numPr>
          <w:ilvl w:val="0"/>
          <w:numId w:val="33"/>
        </w:numPr>
      </w:pPr>
      <w:r w:rsidRPr="00797D1C">
        <w:t>Cognitive impairment/dementia</w:t>
      </w:r>
    </w:p>
    <w:p w14:paraId="555089BC" w14:textId="77777777" w:rsidR="00797D1C" w:rsidRPr="00797D1C" w:rsidRDefault="00797D1C" w:rsidP="00797D1C">
      <w:pPr>
        <w:numPr>
          <w:ilvl w:val="0"/>
          <w:numId w:val="33"/>
        </w:numPr>
      </w:pPr>
      <w:r w:rsidRPr="00797D1C">
        <w:t>Physical disability/dependency</w:t>
      </w:r>
    </w:p>
    <w:p w14:paraId="0DC0C48C" w14:textId="77777777" w:rsidR="00797D1C" w:rsidRPr="00797D1C" w:rsidRDefault="00797D1C" w:rsidP="00797D1C">
      <w:pPr>
        <w:numPr>
          <w:ilvl w:val="0"/>
          <w:numId w:val="33"/>
        </w:numPr>
      </w:pPr>
      <w:r w:rsidRPr="00797D1C">
        <w:t>Communication limitations</w:t>
      </w:r>
    </w:p>
    <w:p w14:paraId="3740DAC5" w14:textId="77777777" w:rsidR="00797D1C" w:rsidRPr="00797D1C" w:rsidRDefault="00797D1C" w:rsidP="00797D1C">
      <w:pPr>
        <w:numPr>
          <w:ilvl w:val="0"/>
          <w:numId w:val="33"/>
        </w:numPr>
      </w:pPr>
      <w:r w:rsidRPr="00797D1C">
        <w:t>Mental health concerns</w:t>
      </w:r>
    </w:p>
    <w:p w14:paraId="4E157BFA" w14:textId="77777777" w:rsidR="00797D1C" w:rsidRPr="00797D1C" w:rsidRDefault="00797D1C" w:rsidP="00797D1C">
      <w:pPr>
        <w:numPr>
          <w:ilvl w:val="0"/>
          <w:numId w:val="33"/>
        </w:numPr>
      </w:pPr>
      <w:r w:rsidRPr="00797D1C">
        <w:t xml:space="preserve">Challenging </w:t>
      </w:r>
      <w:proofErr w:type="spellStart"/>
      <w:r w:rsidRPr="00797D1C">
        <w:t>behaviors</w:t>
      </w:r>
      <w:proofErr w:type="spellEnd"/>
    </w:p>
    <w:p w14:paraId="2941F971" w14:textId="77777777" w:rsidR="00797D1C" w:rsidRPr="00797D1C" w:rsidRDefault="00797D1C" w:rsidP="00797D1C">
      <w:pPr>
        <w:numPr>
          <w:ilvl w:val="0"/>
          <w:numId w:val="33"/>
        </w:numPr>
      </w:pPr>
      <w:r w:rsidRPr="00797D1C">
        <w:t>Substance use issues</w:t>
      </w:r>
    </w:p>
    <w:p w14:paraId="630B32CC" w14:textId="77777777" w:rsidR="00797D1C" w:rsidRPr="00797D1C" w:rsidRDefault="00797D1C" w:rsidP="00797D1C">
      <w:pPr>
        <w:numPr>
          <w:ilvl w:val="0"/>
          <w:numId w:val="33"/>
        </w:numPr>
      </w:pPr>
      <w:r w:rsidRPr="00797D1C">
        <w:t>Social isolation</w:t>
      </w:r>
    </w:p>
    <w:p w14:paraId="3FA8B8A4" w14:textId="77777777" w:rsidR="00797D1C" w:rsidRPr="00797D1C" w:rsidRDefault="00797D1C" w:rsidP="00797D1C">
      <w:pPr>
        <w:numPr>
          <w:ilvl w:val="0"/>
          <w:numId w:val="33"/>
        </w:numPr>
      </w:pPr>
      <w:r w:rsidRPr="00797D1C">
        <w:t>Economic dependency</w:t>
      </w:r>
    </w:p>
    <w:p w14:paraId="46C04112" w14:textId="77777777" w:rsidR="00797D1C" w:rsidRPr="00797D1C" w:rsidRDefault="00797D1C" w:rsidP="00797D1C">
      <w:pPr>
        <w:numPr>
          <w:ilvl w:val="0"/>
          <w:numId w:val="33"/>
        </w:numPr>
      </w:pPr>
      <w:r w:rsidRPr="00797D1C">
        <w:t>Limited literacy/education</w:t>
      </w:r>
    </w:p>
    <w:p w14:paraId="588D330B" w14:textId="77777777" w:rsidR="00797D1C" w:rsidRPr="00797D1C" w:rsidRDefault="00797D1C" w:rsidP="00797D1C">
      <w:r w:rsidRPr="00797D1C">
        <w:rPr>
          <w:b/>
          <w:bCs/>
        </w:rPr>
        <w:t>Caregiver/Relationship Factors:</w:t>
      </w:r>
    </w:p>
    <w:p w14:paraId="3BEC0F3A" w14:textId="77777777" w:rsidR="00797D1C" w:rsidRPr="00797D1C" w:rsidRDefault="00797D1C" w:rsidP="00797D1C">
      <w:pPr>
        <w:numPr>
          <w:ilvl w:val="0"/>
          <w:numId w:val="34"/>
        </w:numPr>
      </w:pPr>
      <w:r w:rsidRPr="00797D1C">
        <w:t>Caregiver stress/burnout</w:t>
      </w:r>
    </w:p>
    <w:p w14:paraId="6A1102ED" w14:textId="77777777" w:rsidR="00797D1C" w:rsidRPr="00797D1C" w:rsidRDefault="00797D1C" w:rsidP="00797D1C">
      <w:pPr>
        <w:numPr>
          <w:ilvl w:val="0"/>
          <w:numId w:val="34"/>
        </w:numPr>
      </w:pPr>
      <w:r w:rsidRPr="00797D1C">
        <w:t>Caregiver substance use</w:t>
      </w:r>
    </w:p>
    <w:p w14:paraId="29AA3CA7" w14:textId="77777777" w:rsidR="00797D1C" w:rsidRPr="00797D1C" w:rsidRDefault="00797D1C" w:rsidP="00797D1C">
      <w:pPr>
        <w:numPr>
          <w:ilvl w:val="0"/>
          <w:numId w:val="34"/>
        </w:numPr>
      </w:pPr>
      <w:r w:rsidRPr="00797D1C">
        <w:t>Caregiver financial problems</w:t>
      </w:r>
    </w:p>
    <w:p w14:paraId="02E5A47E" w14:textId="77777777" w:rsidR="00797D1C" w:rsidRPr="00797D1C" w:rsidRDefault="00797D1C" w:rsidP="00797D1C">
      <w:pPr>
        <w:numPr>
          <w:ilvl w:val="0"/>
          <w:numId w:val="34"/>
        </w:numPr>
      </w:pPr>
      <w:r w:rsidRPr="00797D1C">
        <w:t>History of family violence</w:t>
      </w:r>
    </w:p>
    <w:p w14:paraId="3EE436BD" w14:textId="77777777" w:rsidR="00797D1C" w:rsidRPr="00797D1C" w:rsidRDefault="00797D1C" w:rsidP="00797D1C">
      <w:pPr>
        <w:numPr>
          <w:ilvl w:val="0"/>
          <w:numId w:val="34"/>
        </w:numPr>
      </w:pPr>
      <w:r w:rsidRPr="00797D1C">
        <w:t>Conflictual relationship</w:t>
      </w:r>
    </w:p>
    <w:p w14:paraId="5414B6A5" w14:textId="77777777" w:rsidR="00797D1C" w:rsidRPr="00797D1C" w:rsidRDefault="00797D1C" w:rsidP="00797D1C">
      <w:pPr>
        <w:numPr>
          <w:ilvl w:val="0"/>
          <w:numId w:val="34"/>
        </w:numPr>
      </w:pPr>
      <w:r w:rsidRPr="00797D1C">
        <w:t>Resentment about care duties</w:t>
      </w:r>
    </w:p>
    <w:p w14:paraId="39AFBB72" w14:textId="77777777" w:rsidR="00797D1C" w:rsidRPr="00797D1C" w:rsidRDefault="00797D1C" w:rsidP="00797D1C">
      <w:pPr>
        <w:numPr>
          <w:ilvl w:val="0"/>
          <w:numId w:val="34"/>
        </w:numPr>
      </w:pPr>
      <w:r w:rsidRPr="00797D1C">
        <w:t>Lack of caregiving skills</w:t>
      </w:r>
    </w:p>
    <w:p w14:paraId="25B6E6A6" w14:textId="77777777" w:rsidR="00797D1C" w:rsidRPr="00797D1C" w:rsidRDefault="00797D1C" w:rsidP="00797D1C">
      <w:pPr>
        <w:numPr>
          <w:ilvl w:val="0"/>
          <w:numId w:val="34"/>
        </w:numPr>
      </w:pPr>
      <w:r w:rsidRPr="00797D1C">
        <w:lastRenderedPageBreak/>
        <w:t>Unrealistic expectations</w:t>
      </w:r>
    </w:p>
    <w:p w14:paraId="74BB26CC" w14:textId="77777777" w:rsidR="00797D1C" w:rsidRPr="00797D1C" w:rsidRDefault="00797D1C" w:rsidP="00797D1C">
      <w:pPr>
        <w:numPr>
          <w:ilvl w:val="0"/>
          <w:numId w:val="34"/>
        </w:numPr>
      </w:pPr>
      <w:r w:rsidRPr="00797D1C">
        <w:t>Cultural/spiritual conflicts</w:t>
      </w:r>
    </w:p>
    <w:p w14:paraId="4ACC5EAA" w14:textId="77777777" w:rsidR="00797D1C" w:rsidRPr="00797D1C" w:rsidRDefault="00797D1C" w:rsidP="00797D1C">
      <w:r w:rsidRPr="00797D1C">
        <w:rPr>
          <w:b/>
          <w:bCs/>
        </w:rPr>
        <w:t>Environmental Factors:</w:t>
      </w:r>
    </w:p>
    <w:p w14:paraId="1D5871A8" w14:textId="77777777" w:rsidR="00797D1C" w:rsidRPr="00797D1C" w:rsidRDefault="00797D1C" w:rsidP="00797D1C">
      <w:pPr>
        <w:numPr>
          <w:ilvl w:val="0"/>
          <w:numId w:val="35"/>
        </w:numPr>
      </w:pPr>
      <w:r w:rsidRPr="00797D1C">
        <w:t>Geographic isolation</w:t>
      </w:r>
    </w:p>
    <w:p w14:paraId="650D01F6" w14:textId="77777777" w:rsidR="00797D1C" w:rsidRPr="00797D1C" w:rsidRDefault="00797D1C" w:rsidP="00797D1C">
      <w:pPr>
        <w:numPr>
          <w:ilvl w:val="0"/>
          <w:numId w:val="35"/>
        </w:numPr>
      </w:pPr>
      <w:r w:rsidRPr="00797D1C">
        <w:t>Limited oversight/monitoring</w:t>
      </w:r>
    </w:p>
    <w:p w14:paraId="3F112298" w14:textId="77777777" w:rsidR="00797D1C" w:rsidRPr="00797D1C" w:rsidRDefault="00797D1C" w:rsidP="00797D1C">
      <w:pPr>
        <w:numPr>
          <w:ilvl w:val="0"/>
          <w:numId w:val="35"/>
        </w:numPr>
      </w:pPr>
      <w:r w:rsidRPr="00797D1C">
        <w:t>Economic pressure/poverty</w:t>
      </w:r>
    </w:p>
    <w:p w14:paraId="0F68EE19" w14:textId="77777777" w:rsidR="00797D1C" w:rsidRPr="00797D1C" w:rsidRDefault="00797D1C" w:rsidP="00797D1C">
      <w:pPr>
        <w:numPr>
          <w:ilvl w:val="0"/>
          <w:numId w:val="35"/>
        </w:numPr>
      </w:pPr>
      <w:r w:rsidRPr="00797D1C">
        <w:t>Family conflict/tensions</w:t>
      </w:r>
    </w:p>
    <w:p w14:paraId="4782F67F" w14:textId="77777777" w:rsidR="00797D1C" w:rsidRPr="00797D1C" w:rsidRDefault="00797D1C" w:rsidP="00797D1C">
      <w:pPr>
        <w:numPr>
          <w:ilvl w:val="0"/>
          <w:numId w:val="35"/>
        </w:numPr>
      </w:pPr>
      <w:r w:rsidRPr="00797D1C">
        <w:t>Property/inheritance issues</w:t>
      </w:r>
    </w:p>
    <w:p w14:paraId="06372F92" w14:textId="77777777" w:rsidR="00797D1C" w:rsidRPr="00797D1C" w:rsidRDefault="00797D1C" w:rsidP="00797D1C">
      <w:pPr>
        <w:numPr>
          <w:ilvl w:val="0"/>
          <w:numId w:val="35"/>
        </w:numPr>
      </w:pPr>
      <w:r w:rsidRPr="00797D1C">
        <w:t>Cultural norms enabling harm</w:t>
      </w:r>
    </w:p>
    <w:p w14:paraId="0E28A7D1" w14:textId="77777777" w:rsidR="00797D1C" w:rsidRPr="00797D1C" w:rsidRDefault="00797D1C" w:rsidP="00797D1C">
      <w:pPr>
        <w:numPr>
          <w:ilvl w:val="0"/>
          <w:numId w:val="35"/>
        </w:numPr>
      </w:pPr>
      <w:proofErr w:type="gramStart"/>
      <w:r w:rsidRPr="00797D1C">
        <w:t>Limited service</w:t>
      </w:r>
      <w:proofErr w:type="gramEnd"/>
      <w:r w:rsidRPr="00797D1C">
        <w:t xml:space="preserve"> access</w:t>
      </w:r>
    </w:p>
    <w:p w14:paraId="48BAC41C" w14:textId="77777777" w:rsidR="00797D1C" w:rsidRPr="00797D1C" w:rsidRDefault="00797D1C" w:rsidP="00797D1C">
      <w:pPr>
        <w:numPr>
          <w:ilvl w:val="0"/>
          <w:numId w:val="35"/>
        </w:numPr>
      </w:pPr>
      <w:r w:rsidRPr="00797D1C">
        <w:t>Unsafe physical environment</w:t>
      </w:r>
    </w:p>
    <w:p w14:paraId="40022F14" w14:textId="77777777" w:rsidR="00797D1C" w:rsidRPr="00797D1C" w:rsidRDefault="00797D1C" w:rsidP="00797D1C">
      <w:r w:rsidRPr="00797D1C">
        <w:pict w14:anchorId="5599E093">
          <v:rect id="_x0000_i1533" style="width:0;height:.75pt" o:hralign="center" o:hrstd="t" o:hr="t" fillcolor="#a0a0a0" stroked="f"/>
        </w:pict>
      </w:r>
    </w:p>
    <w:p w14:paraId="2ED4E1FE" w14:textId="77777777" w:rsidR="00797D1C" w:rsidRPr="00797D1C" w:rsidRDefault="00797D1C" w:rsidP="00797D1C">
      <w:pPr>
        <w:rPr>
          <w:b/>
          <w:bCs/>
        </w:rPr>
      </w:pPr>
      <w:r w:rsidRPr="00797D1C">
        <w:rPr>
          <w:b/>
          <w:bCs/>
        </w:rPr>
        <w:t>PART B: RISK LEVEL DETERMINATION</w:t>
      </w:r>
    </w:p>
    <w:p w14:paraId="37EE8AF1" w14:textId="77777777" w:rsidR="00797D1C" w:rsidRPr="00797D1C" w:rsidRDefault="00797D1C" w:rsidP="00797D1C">
      <w:r w:rsidRPr="00797D1C">
        <w:rPr>
          <w:b/>
          <w:bCs/>
        </w:rPr>
        <w:t>Overall Risk Level:</w:t>
      </w:r>
      <w:r w:rsidRPr="00797D1C">
        <w:t> □ LOW □ MODERATE □ HIGH □ CRITICAL</w:t>
      </w:r>
    </w:p>
    <w:p w14:paraId="555505D5" w14:textId="77777777" w:rsidR="00797D1C" w:rsidRPr="00797D1C" w:rsidRDefault="00797D1C" w:rsidP="00797D1C">
      <w:r w:rsidRPr="00797D1C">
        <w:rPr>
          <w:b/>
          <w:bCs/>
        </w:rPr>
        <w:t>Scoring Guide:</w:t>
      </w:r>
    </w:p>
    <w:p w14:paraId="39CDA4C1" w14:textId="77777777" w:rsidR="00797D1C" w:rsidRPr="00797D1C" w:rsidRDefault="00797D1C" w:rsidP="00797D1C">
      <w:pPr>
        <w:numPr>
          <w:ilvl w:val="0"/>
          <w:numId w:val="36"/>
        </w:numPr>
      </w:pPr>
      <w:r w:rsidRPr="00797D1C">
        <w:rPr>
          <w:b/>
          <w:bCs/>
        </w:rPr>
        <w:t>LOW</w:t>
      </w:r>
      <w:r w:rsidRPr="00797D1C">
        <w:t>: Minimal risk factors, strong protections in place</w:t>
      </w:r>
    </w:p>
    <w:p w14:paraId="21365AEE" w14:textId="77777777" w:rsidR="00797D1C" w:rsidRPr="00797D1C" w:rsidRDefault="00797D1C" w:rsidP="00797D1C">
      <w:pPr>
        <w:numPr>
          <w:ilvl w:val="0"/>
          <w:numId w:val="36"/>
        </w:numPr>
      </w:pPr>
      <w:r w:rsidRPr="00797D1C">
        <w:rPr>
          <w:b/>
          <w:bCs/>
        </w:rPr>
        <w:t>MODERATE</w:t>
      </w:r>
      <w:r w:rsidRPr="00797D1C">
        <w:t>: Some risk factors, some protections but gaps exist</w:t>
      </w:r>
    </w:p>
    <w:p w14:paraId="3D4B15A2" w14:textId="77777777" w:rsidR="00797D1C" w:rsidRPr="00797D1C" w:rsidRDefault="00797D1C" w:rsidP="00797D1C">
      <w:pPr>
        <w:numPr>
          <w:ilvl w:val="0"/>
          <w:numId w:val="36"/>
        </w:numPr>
      </w:pPr>
      <w:r w:rsidRPr="00797D1C">
        <w:rPr>
          <w:b/>
          <w:bCs/>
        </w:rPr>
        <w:t>HIGH</w:t>
      </w:r>
      <w:r w:rsidRPr="00797D1C">
        <w:t>: Multiple risk factors, inadequate protections</w:t>
      </w:r>
    </w:p>
    <w:p w14:paraId="0489B209" w14:textId="77777777" w:rsidR="00797D1C" w:rsidRPr="00797D1C" w:rsidRDefault="00797D1C" w:rsidP="00797D1C">
      <w:pPr>
        <w:numPr>
          <w:ilvl w:val="0"/>
          <w:numId w:val="36"/>
        </w:numPr>
      </w:pPr>
      <w:r w:rsidRPr="00797D1C">
        <w:rPr>
          <w:b/>
          <w:bCs/>
        </w:rPr>
        <w:t>CRITICAL</w:t>
      </w:r>
      <w:r w:rsidRPr="00797D1C">
        <w:t>: Immediate danger suspected, urgent intervention needed</w:t>
      </w:r>
    </w:p>
    <w:p w14:paraId="317FB001" w14:textId="77777777" w:rsidR="00797D1C" w:rsidRPr="00797D1C" w:rsidRDefault="00797D1C" w:rsidP="00797D1C">
      <w:r w:rsidRPr="00797D1C">
        <w:rPr>
          <w:b/>
          <w:bCs/>
        </w:rPr>
        <w:t>Risk Areas Requiring Attention:</w:t>
      </w:r>
    </w:p>
    <w:p w14:paraId="0A8FDAB4" w14:textId="77777777" w:rsidR="00797D1C" w:rsidRPr="00797D1C" w:rsidRDefault="00797D1C" w:rsidP="00797D1C">
      <w:pPr>
        <w:numPr>
          <w:ilvl w:val="0"/>
          <w:numId w:val="37"/>
        </w:numPr>
      </w:pPr>
      <w:r w:rsidRPr="00797D1C">
        <w:pict w14:anchorId="0B4937CE">
          <v:rect id="_x0000_i1534" style="width:0;height:.75pt" o:hralign="center" o:hrstd="t" o:hr="t" fillcolor="#a0a0a0" stroked="f"/>
        </w:pict>
      </w:r>
    </w:p>
    <w:p w14:paraId="4BC5D1AE" w14:textId="77777777" w:rsidR="00797D1C" w:rsidRPr="00797D1C" w:rsidRDefault="00797D1C" w:rsidP="00797D1C">
      <w:pPr>
        <w:numPr>
          <w:ilvl w:val="0"/>
          <w:numId w:val="37"/>
        </w:numPr>
      </w:pPr>
      <w:r w:rsidRPr="00797D1C">
        <w:pict w14:anchorId="12EE897E">
          <v:rect id="_x0000_i1535" style="width:0;height:.75pt" o:hralign="center" o:hrstd="t" o:hr="t" fillcolor="#a0a0a0" stroked="f"/>
        </w:pict>
      </w:r>
    </w:p>
    <w:p w14:paraId="7F09D314" w14:textId="77777777" w:rsidR="00797D1C" w:rsidRPr="00797D1C" w:rsidRDefault="00797D1C" w:rsidP="00797D1C">
      <w:pPr>
        <w:numPr>
          <w:ilvl w:val="0"/>
          <w:numId w:val="37"/>
        </w:numPr>
      </w:pPr>
      <w:r w:rsidRPr="00797D1C">
        <w:pict w14:anchorId="641D6E54">
          <v:rect id="_x0000_i1536" style="width:0;height:.75pt" o:hralign="center" o:hrstd="t" o:hr="t" fillcolor="#a0a0a0" stroked="f"/>
        </w:pict>
      </w:r>
    </w:p>
    <w:p w14:paraId="36F3A26C" w14:textId="77777777" w:rsidR="00797D1C" w:rsidRPr="00797D1C" w:rsidRDefault="00797D1C" w:rsidP="00797D1C">
      <w:r w:rsidRPr="00797D1C">
        <w:pict w14:anchorId="581E7843">
          <v:rect id="_x0000_i1537" style="width:0;height:.75pt" o:hralign="center" o:hrstd="t" o:hr="t" fillcolor="#a0a0a0" stroked="f"/>
        </w:pict>
      </w:r>
    </w:p>
    <w:p w14:paraId="3BAAE253" w14:textId="77777777" w:rsidR="00797D1C" w:rsidRPr="00797D1C" w:rsidRDefault="00797D1C" w:rsidP="00797D1C">
      <w:pPr>
        <w:rPr>
          <w:b/>
          <w:bCs/>
        </w:rPr>
      </w:pPr>
      <w:r w:rsidRPr="00797D1C">
        <w:rPr>
          <w:b/>
          <w:bCs/>
        </w:rPr>
        <w:t>PART C: PROTECTIVE FACTORS INVENTORY</w:t>
      </w:r>
    </w:p>
    <w:p w14:paraId="25B962DF" w14:textId="77777777" w:rsidR="00797D1C" w:rsidRPr="00797D1C" w:rsidRDefault="00797D1C" w:rsidP="00797D1C">
      <w:r w:rsidRPr="00797D1C">
        <w:rPr>
          <w:b/>
          <w:bCs/>
        </w:rPr>
        <w:t>Existing Strengths &amp; Protections:</w:t>
      </w:r>
    </w:p>
    <w:p w14:paraId="5412BAE2" w14:textId="77777777" w:rsidR="00797D1C" w:rsidRPr="00797D1C" w:rsidRDefault="00797D1C" w:rsidP="00797D1C">
      <w:pPr>
        <w:numPr>
          <w:ilvl w:val="0"/>
          <w:numId w:val="38"/>
        </w:numPr>
      </w:pPr>
      <w:r w:rsidRPr="00797D1C">
        <w:t>Strong family support: _____</w:t>
      </w:r>
    </w:p>
    <w:p w14:paraId="6D9860F1" w14:textId="77777777" w:rsidR="00797D1C" w:rsidRPr="00797D1C" w:rsidRDefault="00797D1C" w:rsidP="00797D1C">
      <w:pPr>
        <w:numPr>
          <w:ilvl w:val="0"/>
          <w:numId w:val="38"/>
        </w:numPr>
      </w:pPr>
      <w:r w:rsidRPr="00797D1C">
        <w:t>Community connections: _____</w:t>
      </w:r>
    </w:p>
    <w:p w14:paraId="09CBEC86" w14:textId="77777777" w:rsidR="00797D1C" w:rsidRPr="00797D1C" w:rsidRDefault="00797D1C" w:rsidP="00797D1C">
      <w:pPr>
        <w:numPr>
          <w:ilvl w:val="0"/>
          <w:numId w:val="38"/>
        </w:numPr>
      </w:pPr>
      <w:r w:rsidRPr="00797D1C">
        <w:lastRenderedPageBreak/>
        <w:t>Economic security: _____</w:t>
      </w:r>
    </w:p>
    <w:p w14:paraId="6F3D849A" w14:textId="77777777" w:rsidR="00797D1C" w:rsidRPr="00797D1C" w:rsidRDefault="00797D1C" w:rsidP="00797D1C">
      <w:pPr>
        <w:numPr>
          <w:ilvl w:val="0"/>
          <w:numId w:val="38"/>
        </w:numPr>
      </w:pPr>
      <w:r w:rsidRPr="00797D1C">
        <w:t>Caregiver support: _____</w:t>
      </w:r>
    </w:p>
    <w:p w14:paraId="2615036E" w14:textId="77777777" w:rsidR="00797D1C" w:rsidRPr="00797D1C" w:rsidRDefault="00797D1C" w:rsidP="00797D1C">
      <w:pPr>
        <w:numPr>
          <w:ilvl w:val="0"/>
          <w:numId w:val="38"/>
        </w:numPr>
      </w:pPr>
      <w:r w:rsidRPr="00797D1C">
        <w:t>Religious/spiritual support: _____</w:t>
      </w:r>
    </w:p>
    <w:p w14:paraId="0F3153A1" w14:textId="77777777" w:rsidR="00797D1C" w:rsidRPr="00797D1C" w:rsidRDefault="00797D1C" w:rsidP="00797D1C">
      <w:pPr>
        <w:numPr>
          <w:ilvl w:val="0"/>
          <w:numId w:val="38"/>
        </w:numPr>
      </w:pPr>
      <w:r w:rsidRPr="00797D1C">
        <w:t>Professional oversight: _____</w:t>
      </w:r>
    </w:p>
    <w:p w14:paraId="7261F198" w14:textId="77777777" w:rsidR="00797D1C" w:rsidRPr="00797D1C" w:rsidRDefault="00797D1C" w:rsidP="00797D1C">
      <w:pPr>
        <w:numPr>
          <w:ilvl w:val="0"/>
          <w:numId w:val="38"/>
        </w:numPr>
      </w:pPr>
      <w:r w:rsidRPr="00797D1C">
        <w:t>Personal resilience: _____</w:t>
      </w:r>
    </w:p>
    <w:p w14:paraId="327E5792" w14:textId="77777777" w:rsidR="00797D1C" w:rsidRPr="00797D1C" w:rsidRDefault="00797D1C" w:rsidP="00797D1C">
      <w:pPr>
        <w:numPr>
          <w:ilvl w:val="0"/>
          <w:numId w:val="38"/>
        </w:numPr>
      </w:pPr>
      <w:r w:rsidRPr="00797D1C">
        <w:t>Other: _____</w:t>
      </w:r>
    </w:p>
    <w:p w14:paraId="33F23F8D" w14:textId="77777777" w:rsidR="00797D1C" w:rsidRPr="00797D1C" w:rsidRDefault="00797D1C" w:rsidP="00797D1C">
      <w:r w:rsidRPr="00797D1C">
        <w:rPr>
          <w:b/>
          <w:bCs/>
        </w:rPr>
        <w:t>Protective Factors to Develop:</w:t>
      </w:r>
    </w:p>
    <w:p w14:paraId="6F7CD0F2" w14:textId="77777777" w:rsidR="00797D1C" w:rsidRPr="00797D1C" w:rsidRDefault="00797D1C" w:rsidP="00797D1C">
      <w:pPr>
        <w:numPr>
          <w:ilvl w:val="0"/>
          <w:numId w:val="39"/>
        </w:numPr>
      </w:pPr>
      <w:r w:rsidRPr="00797D1C">
        <w:pict w14:anchorId="23F883D3">
          <v:rect id="_x0000_i1538" style="width:0;height:.75pt" o:hralign="center" o:hrstd="t" o:hr="t" fillcolor="#a0a0a0" stroked="f"/>
        </w:pict>
      </w:r>
    </w:p>
    <w:p w14:paraId="2268D41E" w14:textId="77777777" w:rsidR="00797D1C" w:rsidRPr="00797D1C" w:rsidRDefault="00797D1C" w:rsidP="00797D1C">
      <w:pPr>
        <w:numPr>
          <w:ilvl w:val="0"/>
          <w:numId w:val="39"/>
        </w:numPr>
      </w:pPr>
      <w:r w:rsidRPr="00797D1C">
        <w:pict w14:anchorId="0FE5F532">
          <v:rect id="_x0000_i1539" style="width:0;height:.75pt" o:hralign="center" o:hrstd="t" o:hr="t" fillcolor="#a0a0a0" stroked="f"/>
        </w:pict>
      </w:r>
    </w:p>
    <w:p w14:paraId="2A9E54A6" w14:textId="77777777" w:rsidR="00797D1C" w:rsidRPr="00797D1C" w:rsidRDefault="00797D1C" w:rsidP="00797D1C">
      <w:pPr>
        <w:numPr>
          <w:ilvl w:val="0"/>
          <w:numId w:val="39"/>
        </w:numPr>
      </w:pPr>
      <w:r w:rsidRPr="00797D1C">
        <w:pict w14:anchorId="03FC33D8">
          <v:rect id="_x0000_i1540" style="width:0;height:.75pt" o:hralign="center" o:hrstd="t" o:hr="t" fillcolor="#a0a0a0" stroked="f"/>
        </w:pict>
      </w:r>
    </w:p>
    <w:p w14:paraId="17221E4D" w14:textId="77777777" w:rsidR="00797D1C" w:rsidRPr="00797D1C" w:rsidRDefault="00797D1C" w:rsidP="00797D1C">
      <w:r w:rsidRPr="00797D1C">
        <w:pict w14:anchorId="7D5D8D2D">
          <v:rect id="_x0000_i1541" style="width:0;height:.75pt" o:hralign="center" o:hrstd="t" o:hr="t" fillcolor="#a0a0a0" stroked="f"/>
        </w:pict>
      </w:r>
    </w:p>
    <w:p w14:paraId="12F13A14" w14:textId="77777777" w:rsidR="00797D1C" w:rsidRPr="00797D1C" w:rsidRDefault="00797D1C" w:rsidP="00797D1C">
      <w:pPr>
        <w:rPr>
          <w:b/>
          <w:bCs/>
        </w:rPr>
      </w:pPr>
      <w:r w:rsidRPr="00797D1C">
        <w:rPr>
          <w:b/>
          <w:bCs/>
        </w:rPr>
        <w:t>PART D: RISK MANAGEMENT PLAN</w:t>
      </w:r>
    </w:p>
    <w:p w14:paraId="4B4DDD64" w14:textId="77777777" w:rsidR="00797D1C" w:rsidRPr="00797D1C" w:rsidRDefault="00797D1C" w:rsidP="00797D1C">
      <w:r w:rsidRPr="00797D1C">
        <w:rPr>
          <w:b/>
          <w:bCs/>
        </w:rPr>
        <w:t>Immediate Actions</w:t>
      </w:r>
      <w:r w:rsidRPr="00797D1C">
        <w:t> </w:t>
      </w:r>
      <w:r w:rsidRPr="00797D1C">
        <w:rPr>
          <w:i/>
          <w:iCs/>
        </w:rPr>
        <w:t>(Within 24 hours)</w:t>
      </w:r>
    </w:p>
    <w:tbl>
      <w:tblPr>
        <w:tblW w:w="0" w:type="auto"/>
        <w:tblCellMar>
          <w:top w:w="15" w:type="dxa"/>
          <w:left w:w="15" w:type="dxa"/>
          <w:bottom w:w="15" w:type="dxa"/>
          <w:right w:w="15" w:type="dxa"/>
        </w:tblCellMar>
        <w:tblLook w:val="04A0" w:firstRow="1" w:lastRow="0" w:firstColumn="1" w:lastColumn="0" w:noHBand="0" w:noVBand="1"/>
      </w:tblPr>
      <w:tblGrid>
        <w:gridCol w:w="867"/>
        <w:gridCol w:w="2367"/>
        <w:gridCol w:w="2124"/>
        <w:gridCol w:w="1081"/>
      </w:tblGrid>
      <w:tr w:rsidR="00797D1C" w:rsidRPr="00797D1C" w14:paraId="33669D20" w14:textId="77777777">
        <w:trPr>
          <w:tblHeader/>
        </w:trPr>
        <w:tc>
          <w:tcPr>
            <w:tcW w:w="0" w:type="auto"/>
            <w:tcBorders>
              <w:top w:val="nil"/>
            </w:tcBorders>
            <w:tcMar>
              <w:top w:w="150" w:type="dxa"/>
              <w:left w:w="0" w:type="dxa"/>
              <w:bottom w:w="150" w:type="dxa"/>
              <w:right w:w="240" w:type="dxa"/>
            </w:tcMar>
            <w:vAlign w:val="center"/>
            <w:hideMark/>
          </w:tcPr>
          <w:p w14:paraId="05333427" w14:textId="77777777" w:rsidR="00797D1C" w:rsidRPr="00797D1C" w:rsidRDefault="00797D1C" w:rsidP="00797D1C">
            <w:r w:rsidRPr="00797D1C">
              <w:t>Action</w:t>
            </w:r>
          </w:p>
        </w:tc>
        <w:tc>
          <w:tcPr>
            <w:tcW w:w="0" w:type="auto"/>
            <w:tcBorders>
              <w:top w:val="nil"/>
            </w:tcBorders>
            <w:tcMar>
              <w:top w:w="150" w:type="dxa"/>
              <w:left w:w="240" w:type="dxa"/>
              <w:bottom w:w="150" w:type="dxa"/>
              <w:right w:w="240" w:type="dxa"/>
            </w:tcMar>
            <w:vAlign w:val="center"/>
            <w:hideMark/>
          </w:tcPr>
          <w:p w14:paraId="18646216" w14:textId="77777777" w:rsidR="00797D1C" w:rsidRPr="00797D1C" w:rsidRDefault="00797D1C" w:rsidP="00797D1C">
            <w:r w:rsidRPr="00797D1C">
              <w:t>Responsible Person</w:t>
            </w:r>
          </w:p>
        </w:tc>
        <w:tc>
          <w:tcPr>
            <w:tcW w:w="0" w:type="auto"/>
            <w:tcBorders>
              <w:top w:val="nil"/>
            </w:tcBorders>
            <w:tcMar>
              <w:top w:w="150" w:type="dxa"/>
              <w:left w:w="240" w:type="dxa"/>
              <w:bottom w:w="150" w:type="dxa"/>
              <w:right w:w="240" w:type="dxa"/>
            </w:tcMar>
            <w:vAlign w:val="center"/>
            <w:hideMark/>
          </w:tcPr>
          <w:p w14:paraId="5E139605" w14:textId="77777777" w:rsidR="00797D1C" w:rsidRPr="00797D1C" w:rsidRDefault="00797D1C" w:rsidP="00797D1C">
            <w:r w:rsidRPr="00797D1C">
              <w:t>Completion Date</w:t>
            </w:r>
          </w:p>
        </w:tc>
        <w:tc>
          <w:tcPr>
            <w:tcW w:w="0" w:type="auto"/>
            <w:tcBorders>
              <w:top w:val="nil"/>
            </w:tcBorders>
            <w:tcMar>
              <w:top w:w="150" w:type="dxa"/>
              <w:left w:w="240" w:type="dxa"/>
              <w:bottom w:w="150" w:type="dxa"/>
              <w:right w:w="240" w:type="dxa"/>
            </w:tcMar>
            <w:vAlign w:val="center"/>
            <w:hideMark/>
          </w:tcPr>
          <w:p w14:paraId="306F2837" w14:textId="77777777" w:rsidR="00797D1C" w:rsidRPr="00797D1C" w:rsidRDefault="00797D1C" w:rsidP="00797D1C">
            <w:r w:rsidRPr="00797D1C">
              <w:t>Status</w:t>
            </w:r>
          </w:p>
        </w:tc>
      </w:tr>
      <w:tr w:rsidR="00797D1C" w:rsidRPr="00797D1C" w14:paraId="18893216" w14:textId="77777777">
        <w:tc>
          <w:tcPr>
            <w:tcW w:w="0" w:type="auto"/>
            <w:tcMar>
              <w:top w:w="150" w:type="dxa"/>
              <w:left w:w="0" w:type="dxa"/>
              <w:bottom w:w="150" w:type="dxa"/>
              <w:right w:w="240" w:type="dxa"/>
            </w:tcMar>
            <w:vAlign w:val="center"/>
            <w:hideMark/>
          </w:tcPr>
          <w:p w14:paraId="02A6919F" w14:textId="77777777" w:rsidR="00797D1C" w:rsidRPr="00797D1C" w:rsidRDefault="00797D1C" w:rsidP="00797D1C"/>
        </w:tc>
        <w:tc>
          <w:tcPr>
            <w:tcW w:w="0" w:type="auto"/>
            <w:tcMar>
              <w:top w:w="150" w:type="dxa"/>
              <w:left w:w="240" w:type="dxa"/>
              <w:bottom w:w="150" w:type="dxa"/>
              <w:right w:w="240" w:type="dxa"/>
            </w:tcMar>
            <w:vAlign w:val="center"/>
            <w:hideMark/>
          </w:tcPr>
          <w:p w14:paraId="4B2D2EB1" w14:textId="77777777" w:rsidR="00797D1C" w:rsidRPr="00797D1C" w:rsidRDefault="00797D1C" w:rsidP="00797D1C"/>
        </w:tc>
        <w:tc>
          <w:tcPr>
            <w:tcW w:w="0" w:type="auto"/>
            <w:tcMar>
              <w:top w:w="150" w:type="dxa"/>
              <w:left w:w="240" w:type="dxa"/>
              <w:bottom w:w="150" w:type="dxa"/>
              <w:right w:w="240" w:type="dxa"/>
            </w:tcMar>
            <w:vAlign w:val="center"/>
            <w:hideMark/>
          </w:tcPr>
          <w:p w14:paraId="1F652368" w14:textId="77777777" w:rsidR="00797D1C" w:rsidRPr="00797D1C" w:rsidRDefault="00797D1C" w:rsidP="00797D1C"/>
        </w:tc>
        <w:tc>
          <w:tcPr>
            <w:tcW w:w="0" w:type="auto"/>
            <w:tcMar>
              <w:top w:w="150" w:type="dxa"/>
              <w:left w:w="240" w:type="dxa"/>
              <w:bottom w:w="150" w:type="dxa"/>
              <w:right w:w="0" w:type="dxa"/>
            </w:tcMar>
            <w:vAlign w:val="center"/>
            <w:hideMark/>
          </w:tcPr>
          <w:p w14:paraId="060C14DE" w14:textId="77777777" w:rsidR="00797D1C" w:rsidRPr="00797D1C" w:rsidRDefault="00797D1C" w:rsidP="00797D1C"/>
        </w:tc>
      </w:tr>
      <w:tr w:rsidR="00797D1C" w:rsidRPr="00797D1C" w14:paraId="74C9192A" w14:textId="77777777">
        <w:tc>
          <w:tcPr>
            <w:tcW w:w="0" w:type="auto"/>
            <w:tcMar>
              <w:top w:w="150" w:type="dxa"/>
              <w:left w:w="0" w:type="dxa"/>
              <w:bottom w:w="150" w:type="dxa"/>
              <w:right w:w="240" w:type="dxa"/>
            </w:tcMar>
            <w:vAlign w:val="center"/>
            <w:hideMark/>
          </w:tcPr>
          <w:p w14:paraId="62533AA0" w14:textId="77777777" w:rsidR="00797D1C" w:rsidRPr="00797D1C" w:rsidRDefault="00797D1C" w:rsidP="00797D1C"/>
        </w:tc>
        <w:tc>
          <w:tcPr>
            <w:tcW w:w="0" w:type="auto"/>
            <w:tcMar>
              <w:top w:w="150" w:type="dxa"/>
              <w:left w:w="240" w:type="dxa"/>
              <w:bottom w:w="150" w:type="dxa"/>
              <w:right w:w="240" w:type="dxa"/>
            </w:tcMar>
            <w:vAlign w:val="center"/>
            <w:hideMark/>
          </w:tcPr>
          <w:p w14:paraId="2DFCF4A7" w14:textId="77777777" w:rsidR="00797D1C" w:rsidRPr="00797D1C" w:rsidRDefault="00797D1C" w:rsidP="00797D1C"/>
        </w:tc>
        <w:tc>
          <w:tcPr>
            <w:tcW w:w="0" w:type="auto"/>
            <w:tcMar>
              <w:top w:w="150" w:type="dxa"/>
              <w:left w:w="240" w:type="dxa"/>
              <w:bottom w:w="150" w:type="dxa"/>
              <w:right w:w="240" w:type="dxa"/>
            </w:tcMar>
            <w:vAlign w:val="center"/>
            <w:hideMark/>
          </w:tcPr>
          <w:p w14:paraId="5C426D0E" w14:textId="77777777" w:rsidR="00797D1C" w:rsidRPr="00797D1C" w:rsidRDefault="00797D1C" w:rsidP="00797D1C"/>
        </w:tc>
        <w:tc>
          <w:tcPr>
            <w:tcW w:w="0" w:type="auto"/>
            <w:tcMar>
              <w:top w:w="150" w:type="dxa"/>
              <w:left w:w="240" w:type="dxa"/>
              <w:bottom w:w="150" w:type="dxa"/>
              <w:right w:w="0" w:type="dxa"/>
            </w:tcMar>
            <w:vAlign w:val="center"/>
            <w:hideMark/>
          </w:tcPr>
          <w:p w14:paraId="7B5E8960" w14:textId="77777777" w:rsidR="00797D1C" w:rsidRPr="00797D1C" w:rsidRDefault="00797D1C" w:rsidP="00797D1C"/>
        </w:tc>
      </w:tr>
    </w:tbl>
    <w:p w14:paraId="61D752AC" w14:textId="77777777" w:rsidR="00797D1C" w:rsidRPr="00797D1C" w:rsidRDefault="00797D1C" w:rsidP="00797D1C">
      <w:r w:rsidRPr="00797D1C">
        <w:rPr>
          <w:b/>
          <w:bCs/>
        </w:rPr>
        <w:t>Short-Term Actions</w:t>
      </w:r>
      <w:r w:rsidRPr="00797D1C">
        <w:t> </w:t>
      </w:r>
      <w:r w:rsidRPr="00797D1C">
        <w:rPr>
          <w:i/>
          <w:iCs/>
        </w:rPr>
        <w:t>(Within 1 week)</w:t>
      </w:r>
    </w:p>
    <w:tbl>
      <w:tblPr>
        <w:tblW w:w="0" w:type="auto"/>
        <w:tblCellMar>
          <w:top w:w="15" w:type="dxa"/>
          <w:left w:w="15" w:type="dxa"/>
          <w:bottom w:w="15" w:type="dxa"/>
          <w:right w:w="15" w:type="dxa"/>
        </w:tblCellMar>
        <w:tblLook w:val="04A0" w:firstRow="1" w:lastRow="0" w:firstColumn="1" w:lastColumn="0" w:noHBand="0" w:noVBand="1"/>
      </w:tblPr>
      <w:tblGrid>
        <w:gridCol w:w="867"/>
        <w:gridCol w:w="2367"/>
        <w:gridCol w:w="2124"/>
        <w:gridCol w:w="1081"/>
      </w:tblGrid>
      <w:tr w:rsidR="00797D1C" w:rsidRPr="00797D1C" w14:paraId="1FEBAAD5" w14:textId="77777777">
        <w:trPr>
          <w:tblHeader/>
        </w:trPr>
        <w:tc>
          <w:tcPr>
            <w:tcW w:w="0" w:type="auto"/>
            <w:tcBorders>
              <w:top w:val="nil"/>
            </w:tcBorders>
            <w:tcMar>
              <w:top w:w="150" w:type="dxa"/>
              <w:left w:w="0" w:type="dxa"/>
              <w:bottom w:w="150" w:type="dxa"/>
              <w:right w:w="240" w:type="dxa"/>
            </w:tcMar>
            <w:vAlign w:val="center"/>
            <w:hideMark/>
          </w:tcPr>
          <w:p w14:paraId="1C8B786A" w14:textId="77777777" w:rsidR="00797D1C" w:rsidRPr="00797D1C" w:rsidRDefault="00797D1C" w:rsidP="00797D1C">
            <w:r w:rsidRPr="00797D1C">
              <w:t>Action</w:t>
            </w:r>
          </w:p>
        </w:tc>
        <w:tc>
          <w:tcPr>
            <w:tcW w:w="0" w:type="auto"/>
            <w:tcBorders>
              <w:top w:val="nil"/>
            </w:tcBorders>
            <w:tcMar>
              <w:top w:w="150" w:type="dxa"/>
              <w:left w:w="240" w:type="dxa"/>
              <w:bottom w:w="150" w:type="dxa"/>
              <w:right w:w="240" w:type="dxa"/>
            </w:tcMar>
            <w:vAlign w:val="center"/>
            <w:hideMark/>
          </w:tcPr>
          <w:p w14:paraId="2D972B83" w14:textId="77777777" w:rsidR="00797D1C" w:rsidRPr="00797D1C" w:rsidRDefault="00797D1C" w:rsidP="00797D1C">
            <w:r w:rsidRPr="00797D1C">
              <w:t>Responsible Person</w:t>
            </w:r>
          </w:p>
        </w:tc>
        <w:tc>
          <w:tcPr>
            <w:tcW w:w="0" w:type="auto"/>
            <w:tcBorders>
              <w:top w:val="nil"/>
            </w:tcBorders>
            <w:tcMar>
              <w:top w:w="150" w:type="dxa"/>
              <w:left w:w="240" w:type="dxa"/>
              <w:bottom w:w="150" w:type="dxa"/>
              <w:right w:w="240" w:type="dxa"/>
            </w:tcMar>
            <w:vAlign w:val="center"/>
            <w:hideMark/>
          </w:tcPr>
          <w:p w14:paraId="1B6D127D" w14:textId="77777777" w:rsidR="00797D1C" w:rsidRPr="00797D1C" w:rsidRDefault="00797D1C" w:rsidP="00797D1C">
            <w:r w:rsidRPr="00797D1C">
              <w:t>Completion Date</w:t>
            </w:r>
          </w:p>
        </w:tc>
        <w:tc>
          <w:tcPr>
            <w:tcW w:w="0" w:type="auto"/>
            <w:tcBorders>
              <w:top w:val="nil"/>
            </w:tcBorders>
            <w:tcMar>
              <w:top w:w="150" w:type="dxa"/>
              <w:left w:w="240" w:type="dxa"/>
              <w:bottom w:w="150" w:type="dxa"/>
              <w:right w:w="240" w:type="dxa"/>
            </w:tcMar>
            <w:vAlign w:val="center"/>
            <w:hideMark/>
          </w:tcPr>
          <w:p w14:paraId="426B0D57" w14:textId="77777777" w:rsidR="00797D1C" w:rsidRPr="00797D1C" w:rsidRDefault="00797D1C" w:rsidP="00797D1C">
            <w:r w:rsidRPr="00797D1C">
              <w:t>Status</w:t>
            </w:r>
          </w:p>
        </w:tc>
      </w:tr>
      <w:tr w:rsidR="00797D1C" w:rsidRPr="00797D1C" w14:paraId="058DBEF8" w14:textId="77777777">
        <w:tc>
          <w:tcPr>
            <w:tcW w:w="0" w:type="auto"/>
            <w:tcMar>
              <w:top w:w="150" w:type="dxa"/>
              <w:left w:w="0" w:type="dxa"/>
              <w:bottom w:w="150" w:type="dxa"/>
              <w:right w:w="240" w:type="dxa"/>
            </w:tcMar>
            <w:vAlign w:val="center"/>
            <w:hideMark/>
          </w:tcPr>
          <w:p w14:paraId="2F057A42" w14:textId="77777777" w:rsidR="00797D1C" w:rsidRPr="00797D1C" w:rsidRDefault="00797D1C" w:rsidP="00797D1C"/>
        </w:tc>
        <w:tc>
          <w:tcPr>
            <w:tcW w:w="0" w:type="auto"/>
            <w:tcMar>
              <w:top w:w="150" w:type="dxa"/>
              <w:left w:w="240" w:type="dxa"/>
              <w:bottom w:w="150" w:type="dxa"/>
              <w:right w:w="240" w:type="dxa"/>
            </w:tcMar>
            <w:vAlign w:val="center"/>
            <w:hideMark/>
          </w:tcPr>
          <w:p w14:paraId="002FF765" w14:textId="77777777" w:rsidR="00797D1C" w:rsidRPr="00797D1C" w:rsidRDefault="00797D1C" w:rsidP="00797D1C"/>
        </w:tc>
        <w:tc>
          <w:tcPr>
            <w:tcW w:w="0" w:type="auto"/>
            <w:tcMar>
              <w:top w:w="150" w:type="dxa"/>
              <w:left w:w="240" w:type="dxa"/>
              <w:bottom w:w="150" w:type="dxa"/>
              <w:right w:w="240" w:type="dxa"/>
            </w:tcMar>
            <w:vAlign w:val="center"/>
            <w:hideMark/>
          </w:tcPr>
          <w:p w14:paraId="4B3280C2" w14:textId="77777777" w:rsidR="00797D1C" w:rsidRPr="00797D1C" w:rsidRDefault="00797D1C" w:rsidP="00797D1C"/>
        </w:tc>
        <w:tc>
          <w:tcPr>
            <w:tcW w:w="0" w:type="auto"/>
            <w:tcMar>
              <w:top w:w="150" w:type="dxa"/>
              <w:left w:w="240" w:type="dxa"/>
              <w:bottom w:w="150" w:type="dxa"/>
              <w:right w:w="0" w:type="dxa"/>
            </w:tcMar>
            <w:vAlign w:val="center"/>
            <w:hideMark/>
          </w:tcPr>
          <w:p w14:paraId="6B826C9D" w14:textId="77777777" w:rsidR="00797D1C" w:rsidRPr="00797D1C" w:rsidRDefault="00797D1C" w:rsidP="00797D1C"/>
        </w:tc>
      </w:tr>
      <w:tr w:rsidR="00797D1C" w:rsidRPr="00797D1C" w14:paraId="3BED498C" w14:textId="77777777">
        <w:tc>
          <w:tcPr>
            <w:tcW w:w="0" w:type="auto"/>
            <w:tcMar>
              <w:top w:w="150" w:type="dxa"/>
              <w:left w:w="0" w:type="dxa"/>
              <w:bottom w:w="150" w:type="dxa"/>
              <w:right w:w="240" w:type="dxa"/>
            </w:tcMar>
            <w:vAlign w:val="center"/>
            <w:hideMark/>
          </w:tcPr>
          <w:p w14:paraId="29E3F45B" w14:textId="77777777" w:rsidR="00797D1C" w:rsidRPr="00797D1C" w:rsidRDefault="00797D1C" w:rsidP="00797D1C"/>
        </w:tc>
        <w:tc>
          <w:tcPr>
            <w:tcW w:w="0" w:type="auto"/>
            <w:tcMar>
              <w:top w:w="150" w:type="dxa"/>
              <w:left w:w="240" w:type="dxa"/>
              <w:bottom w:w="150" w:type="dxa"/>
              <w:right w:w="240" w:type="dxa"/>
            </w:tcMar>
            <w:vAlign w:val="center"/>
            <w:hideMark/>
          </w:tcPr>
          <w:p w14:paraId="29220CBE" w14:textId="77777777" w:rsidR="00797D1C" w:rsidRPr="00797D1C" w:rsidRDefault="00797D1C" w:rsidP="00797D1C"/>
        </w:tc>
        <w:tc>
          <w:tcPr>
            <w:tcW w:w="0" w:type="auto"/>
            <w:tcMar>
              <w:top w:w="150" w:type="dxa"/>
              <w:left w:w="240" w:type="dxa"/>
              <w:bottom w:w="150" w:type="dxa"/>
              <w:right w:w="240" w:type="dxa"/>
            </w:tcMar>
            <w:vAlign w:val="center"/>
            <w:hideMark/>
          </w:tcPr>
          <w:p w14:paraId="1A4FAC05" w14:textId="77777777" w:rsidR="00797D1C" w:rsidRPr="00797D1C" w:rsidRDefault="00797D1C" w:rsidP="00797D1C"/>
        </w:tc>
        <w:tc>
          <w:tcPr>
            <w:tcW w:w="0" w:type="auto"/>
            <w:tcMar>
              <w:top w:w="150" w:type="dxa"/>
              <w:left w:w="240" w:type="dxa"/>
              <w:bottom w:w="150" w:type="dxa"/>
              <w:right w:w="0" w:type="dxa"/>
            </w:tcMar>
            <w:vAlign w:val="center"/>
            <w:hideMark/>
          </w:tcPr>
          <w:p w14:paraId="7D86EADE" w14:textId="77777777" w:rsidR="00797D1C" w:rsidRPr="00797D1C" w:rsidRDefault="00797D1C" w:rsidP="00797D1C"/>
        </w:tc>
      </w:tr>
    </w:tbl>
    <w:p w14:paraId="192B664A" w14:textId="77777777" w:rsidR="00797D1C" w:rsidRPr="00797D1C" w:rsidRDefault="00797D1C" w:rsidP="00797D1C">
      <w:r w:rsidRPr="00797D1C">
        <w:rPr>
          <w:b/>
          <w:bCs/>
        </w:rPr>
        <w:t>Ongoing Monitoring</w:t>
      </w:r>
      <w:r w:rsidRPr="00797D1C">
        <w:t> </w:t>
      </w:r>
      <w:r w:rsidRPr="00797D1C">
        <w:rPr>
          <w:i/>
          <w:iCs/>
        </w:rPr>
        <w:t>(Regular activities)</w:t>
      </w:r>
    </w:p>
    <w:tbl>
      <w:tblPr>
        <w:tblW w:w="11280" w:type="dxa"/>
        <w:tblCellMar>
          <w:top w:w="15" w:type="dxa"/>
          <w:left w:w="15" w:type="dxa"/>
          <w:bottom w:w="15" w:type="dxa"/>
          <w:right w:w="15" w:type="dxa"/>
        </w:tblCellMar>
        <w:tblLook w:val="04A0" w:firstRow="1" w:lastRow="0" w:firstColumn="1" w:lastColumn="0" w:noHBand="0" w:noVBand="1"/>
      </w:tblPr>
      <w:tblGrid>
        <w:gridCol w:w="4033"/>
        <w:gridCol w:w="2810"/>
        <w:gridCol w:w="4437"/>
      </w:tblGrid>
      <w:tr w:rsidR="00797D1C" w:rsidRPr="00797D1C" w14:paraId="4F3CE4D3" w14:textId="77777777">
        <w:trPr>
          <w:tblHeader/>
        </w:trPr>
        <w:tc>
          <w:tcPr>
            <w:tcW w:w="0" w:type="auto"/>
            <w:tcBorders>
              <w:top w:val="nil"/>
            </w:tcBorders>
            <w:tcMar>
              <w:top w:w="150" w:type="dxa"/>
              <w:left w:w="0" w:type="dxa"/>
              <w:bottom w:w="150" w:type="dxa"/>
              <w:right w:w="240" w:type="dxa"/>
            </w:tcMar>
            <w:vAlign w:val="center"/>
            <w:hideMark/>
          </w:tcPr>
          <w:p w14:paraId="30FFE3F9" w14:textId="77777777" w:rsidR="00797D1C" w:rsidRPr="00797D1C" w:rsidRDefault="00797D1C" w:rsidP="00797D1C">
            <w:r w:rsidRPr="00797D1C">
              <w:t>Activity</w:t>
            </w:r>
          </w:p>
        </w:tc>
        <w:tc>
          <w:tcPr>
            <w:tcW w:w="0" w:type="auto"/>
            <w:tcBorders>
              <w:top w:val="nil"/>
            </w:tcBorders>
            <w:tcMar>
              <w:top w:w="150" w:type="dxa"/>
              <w:left w:w="240" w:type="dxa"/>
              <w:bottom w:w="150" w:type="dxa"/>
              <w:right w:w="240" w:type="dxa"/>
            </w:tcMar>
            <w:vAlign w:val="center"/>
            <w:hideMark/>
          </w:tcPr>
          <w:p w14:paraId="63D99F0C" w14:textId="77777777" w:rsidR="00797D1C" w:rsidRPr="00797D1C" w:rsidRDefault="00797D1C" w:rsidP="00797D1C">
            <w:r w:rsidRPr="00797D1C">
              <w:t>Frequency</w:t>
            </w:r>
          </w:p>
        </w:tc>
        <w:tc>
          <w:tcPr>
            <w:tcW w:w="0" w:type="auto"/>
            <w:tcBorders>
              <w:top w:val="nil"/>
            </w:tcBorders>
            <w:tcMar>
              <w:top w:w="150" w:type="dxa"/>
              <w:left w:w="240" w:type="dxa"/>
              <w:bottom w:w="150" w:type="dxa"/>
              <w:right w:w="240" w:type="dxa"/>
            </w:tcMar>
            <w:vAlign w:val="center"/>
            <w:hideMark/>
          </w:tcPr>
          <w:p w14:paraId="2EB7762A" w14:textId="77777777" w:rsidR="00797D1C" w:rsidRPr="00797D1C" w:rsidRDefault="00797D1C" w:rsidP="00797D1C">
            <w:r w:rsidRPr="00797D1C">
              <w:t>Responsible Person</w:t>
            </w:r>
          </w:p>
        </w:tc>
      </w:tr>
      <w:tr w:rsidR="00797D1C" w:rsidRPr="00797D1C" w14:paraId="2F31E3E8" w14:textId="77777777">
        <w:tc>
          <w:tcPr>
            <w:tcW w:w="0" w:type="auto"/>
            <w:tcMar>
              <w:top w:w="150" w:type="dxa"/>
              <w:left w:w="0" w:type="dxa"/>
              <w:bottom w:w="150" w:type="dxa"/>
              <w:right w:w="240" w:type="dxa"/>
            </w:tcMar>
            <w:vAlign w:val="center"/>
            <w:hideMark/>
          </w:tcPr>
          <w:p w14:paraId="6E235C00" w14:textId="77777777" w:rsidR="00797D1C" w:rsidRPr="00797D1C" w:rsidRDefault="00797D1C" w:rsidP="00797D1C">
            <w:r w:rsidRPr="00797D1C">
              <w:t>Safety check-ins</w:t>
            </w:r>
          </w:p>
        </w:tc>
        <w:tc>
          <w:tcPr>
            <w:tcW w:w="0" w:type="auto"/>
            <w:tcMar>
              <w:top w:w="150" w:type="dxa"/>
              <w:left w:w="240" w:type="dxa"/>
              <w:bottom w:w="150" w:type="dxa"/>
              <w:right w:w="240" w:type="dxa"/>
            </w:tcMar>
            <w:vAlign w:val="center"/>
            <w:hideMark/>
          </w:tcPr>
          <w:p w14:paraId="5D8D54AC" w14:textId="77777777" w:rsidR="00797D1C" w:rsidRPr="00797D1C" w:rsidRDefault="00797D1C" w:rsidP="00797D1C"/>
        </w:tc>
        <w:tc>
          <w:tcPr>
            <w:tcW w:w="0" w:type="auto"/>
            <w:tcMar>
              <w:top w:w="150" w:type="dxa"/>
              <w:left w:w="240" w:type="dxa"/>
              <w:bottom w:w="150" w:type="dxa"/>
              <w:right w:w="0" w:type="dxa"/>
            </w:tcMar>
            <w:vAlign w:val="center"/>
            <w:hideMark/>
          </w:tcPr>
          <w:p w14:paraId="11F64140" w14:textId="77777777" w:rsidR="00797D1C" w:rsidRPr="00797D1C" w:rsidRDefault="00797D1C" w:rsidP="00797D1C"/>
        </w:tc>
      </w:tr>
      <w:tr w:rsidR="00797D1C" w:rsidRPr="00797D1C" w14:paraId="2E836BBB" w14:textId="77777777">
        <w:tc>
          <w:tcPr>
            <w:tcW w:w="0" w:type="auto"/>
            <w:tcMar>
              <w:top w:w="150" w:type="dxa"/>
              <w:left w:w="0" w:type="dxa"/>
              <w:bottom w:w="150" w:type="dxa"/>
              <w:right w:w="240" w:type="dxa"/>
            </w:tcMar>
            <w:vAlign w:val="center"/>
            <w:hideMark/>
          </w:tcPr>
          <w:p w14:paraId="280102D7" w14:textId="77777777" w:rsidR="00797D1C" w:rsidRPr="00797D1C" w:rsidRDefault="00797D1C" w:rsidP="00797D1C">
            <w:r w:rsidRPr="00797D1C">
              <w:t>Caregiver support</w:t>
            </w:r>
          </w:p>
        </w:tc>
        <w:tc>
          <w:tcPr>
            <w:tcW w:w="0" w:type="auto"/>
            <w:tcMar>
              <w:top w:w="150" w:type="dxa"/>
              <w:left w:w="240" w:type="dxa"/>
              <w:bottom w:w="150" w:type="dxa"/>
              <w:right w:w="240" w:type="dxa"/>
            </w:tcMar>
            <w:vAlign w:val="center"/>
            <w:hideMark/>
          </w:tcPr>
          <w:p w14:paraId="49D6B77D" w14:textId="77777777" w:rsidR="00797D1C" w:rsidRPr="00797D1C" w:rsidRDefault="00797D1C" w:rsidP="00797D1C"/>
        </w:tc>
        <w:tc>
          <w:tcPr>
            <w:tcW w:w="0" w:type="auto"/>
            <w:tcMar>
              <w:top w:w="150" w:type="dxa"/>
              <w:left w:w="240" w:type="dxa"/>
              <w:bottom w:w="150" w:type="dxa"/>
              <w:right w:w="0" w:type="dxa"/>
            </w:tcMar>
            <w:vAlign w:val="center"/>
            <w:hideMark/>
          </w:tcPr>
          <w:p w14:paraId="4D4A17E4" w14:textId="77777777" w:rsidR="00797D1C" w:rsidRPr="00797D1C" w:rsidRDefault="00797D1C" w:rsidP="00797D1C"/>
        </w:tc>
      </w:tr>
      <w:tr w:rsidR="00797D1C" w:rsidRPr="00797D1C" w14:paraId="731ABFB6" w14:textId="77777777">
        <w:tc>
          <w:tcPr>
            <w:tcW w:w="0" w:type="auto"/>
            <w:tcMar>
              <w:top w:w="150" w:type="dxa"/>
              <w:left w:w="0" w:type="dxa"/>
              <w:bottom w:w="150" w:type="dxa"/>
              <w:right w:w="240" w:type="dxa"/>
            </w:tcMar>
            <w:vAlign w:val="center"/>
            <w:hideMark/>
          </w:tcPr>
          <w:p w14:paraId="02C8BFFA" w14:textId="77777777" w:rsidR="00797D1C" w:rsidRPr="00797D1C" w:rsidRDefault="00797D1C" w:rsidP="00797D1C">
            <w:r w:rsidRPr="00797D1C">
              <w:t>Financial oversight</w:t>
            </w:r>
          </w:p>
        </w:tc>
        <w:tc>
          <w:tcPr>
            <w:tcW w:w="0" w:type="auto"/>
            <w:tcMar>
              <w:top w:w="150" w:type="dxa"/>
              <w:left w:w="240" w:type="dxa"/>
              <w:bottom w:w="150" w:type="dxa"/>
              <w:right w:w="240" w:type="dxa"/>
            </w:tcMar>
            <w:vAlign w:val="center"/>
            <w:hideMark/>
          </w:tcPr>
          <w:p w14:paraId="6A798188" w14:textId="77777777" w:rsidR="00797D1C" w:rsidRPr="00797D1C" w:rsidRDefault="00797D1C" w:rsidP="00797D1C"/>
        </w:tc>
        <w:tc>
          <w:tcPr>
            <w:tcW w:w="0" w:type="auto"/>
            <w:tcMar>
              <w:top w:w="150" w:type="dxa"/>
              <w:left w:w="240" w:type="dxa"/>
              <w:bottom w:w="150" w:type="dxa"/>
              <w:right w:w="0" w:type="dxa"/>
            </w:tcMar>
            <w:vAlign w:val="center"/>
            <w:hideMark/>
          </w:tcPr>
          <w:p w14:paraId="526B2296" w14:textId="77777777" w:rsidR="00797D1C" w:rsidRPr="00797D1C" w:rsidRDefault="00797D1C" w:rsidP="00797D1C"/>
        </w:tc>
      </w:tr>
      <w:tr w:rsidR="00797D1C" w:rsidRPr="00797D1C" w14:paraId="20B0D67C" w14:textId="77777777">
        <w:tc>
          <w:tcPr>
            <w:tcW w:w="0" w:type="auto"/>
            <w:tcMar>
              <w:top w:w="150" w:type="dxa"/>
              <w:left w:w="0" w:type="dxa"/>
              <w:bottom w:w="150" w:type="dxa"/>
              <w:right w:w="240" w:type="dxa"/>
            </w:tcMar>
            <w:vAlign w:val="center"/>
            <w:hideMark/>
          </w:tcPr>
          <w:p w14:paraId="6439A68C" w14:textId="77777777" w:rsidR="00797D1C" w:rsidRPr="00797D1C" w:rsidRDefault="00797D1C" w:rsidP="00797D1C">
            <w:r w:rsidRPr="00797D1C">
              <w:lastRenderedPageBreak/>
              <w:t>Medical monitoring</w:t>
            </w:r>
          </w:p>
        </w:tc>
        <w:tc>
          <w:tcPr>
            <w:tcW w:w="0" w:type="auto"/>
            <w:tcMar>
              <w:top w:w="150" w:type="dxa"/>
              <w:left w:w="240" w:type="dxa"/>
              <w:bottom w:w="150" w:type="dxa"/>
              <w:right w:w="240" w:type="dxa"/>
            </w:tcMar>
            <w:vAlign w:val="center"/>
            <w:hideMark/>
          </w:tcPr>
          <w:p w14:paraId="12B72566" w14:textId="77777777" w:rsidR="00797D1C" w:rsidRPr="00797D1C" w:rsidRDefault="00797D1C" w:rsidP="00797D1C"/>
        </w:tc>
        <w:tc>
          <w:tcPr>
            <w:tcW w:w="0" w:type="auto"/>
            <w:tcMar>
              <w:top w:w="150" w:type="dxa"/>
              <w:left w:w="240" w:type="dxa"/>
              <w:bottom w:w="150" w:type="dxa"/>
              <w:right w:w="0" w:type="dxa"/>
            </w:tcMar>
            <w:vAlign w:val="center"/>
            <w:hideMark/>
          </w:tcPr>
          <w:p w14:paraId="17227A0C" w14:textId="77777777" w:rsidR="00797D1C" w:rsidRPr="00797D1C" w:rsidRDefault="00797D1C" w:rsidP="00797D1C"/>
        </w:tc>
      </w:tr>
      <w:tr w:rsidR="00797D1C" w:rsidRPr="00797D1C" w14:paraId="45D0E170" w14:textId="77777777">
        <w:tc>
          <w:tcPr>
            <w:tcW w:w="0" w:type="auto"/>
            <w:tcMar>
              <w:top w:w="150" w:type="dxa"/>
              <w:left w:w="0" w:type="dxa"/>
              <w:bottom w:w="150" w:type="dxa"/>
              <w:right w:w="240" w:type="dxa"/>
            </w:tcMar>
            <w:vAlign w:val="center"/>
            <w:hideMark/>
          </w:tcPr>
          <w:p w14:paraId="3B210865" w14:textId="77777777" w:rsidR="00797D1C" w:rsidRPr="00797D1C" w:rsidRDefault="00797D1C" w:rsidP="00797D1C">
            <w:r w:rsidRPr="00797D1C">
              <w:t>Social connection</w:t>
            </w:r>
          </w:p>
        </w:tc>
        <w:tc>
          <w:tcPr>
            <w:tcW w:w="0" w:type="auto"/>
            <w:tcMar>
              <w:top w:w="150" w:type="dxa"/>
              <w:left w:w="240" w:type="dxa"/>
              <w:bottom w:w="150" w:type="dxa"/>
              <w:right w:w="240" w:type="dxa"/>
            </w:tcMar>
            <w:vAlign w:val="center"/>
            <w:hideMark/>
          </w:tcPr>
          <w:p w14:paraId="7D4BF11D" w14:textId="77777777" w:rsidR="00797D1C" w:rsidRPr="00797D1C" w:rsidRDefault="00797D1C" w:rsidP="00797D1C"/>
        </w:tc>
        <w:tc>
          <w:tcPr>
            <w:tcW w:w="0" w:type="auto"/>
            <w:tcMar>
              <w:top w:w="150" w:type="dxa"/>
              <w:left w:w="240" w:type="dxa"/>
              <w:bottom w:w="150" w:type="dxa"/>
              <w:right w:w="0" w:type="dxa"/>
            </w:tcMar>
            <w:vAlign w:val="center"/>
            <w:hideMark/>
          </w:tcPr>
          <w:p w14:paraId="656DF159" w14:textId="77777777" w:rsidR="00797D1C" w:rsidRPr="00797D1C" w:rsidRDefault="00797D1C" w:rsidP="00797D1C"/>
        </w:tc>
      </w:tr>
    </w:tbl>
    <w:p w14:paraId="7965540F" w14:textId="77777777" w:rsidR="00797D1C" w:rsidRPr="00797D1C" w:rsidRDefault="00797D1C" w:rsidP="00797D1C">
      <w:r w:rsidRPr="00797D1C">
        <w:pict w14:anchorId="08FE01E5">
          <v:rect id="_x0000_i1542" style="width:0;height:.75pt" o:hralign="center" o:hrstd="t" o:hr="t" fillcolor="#a0a0a0" stroked="f"/>
        </w:pict>
      </w:r>
    </w:p>
    <w:p w14:paraId="3F56C381" w14:textId="77777777" w:rsidR="00797D1C" w:rsidRPr="00797D1C" w:rsidRDefault="00797D1C" w:rsidP="00797D1C">
      <w:pPr>
        <w:rPr>
          <w:b/>
          <w:bCs/>
        </w:rPr>
      </w:pPr>
      <w:r w:rsidRPr="00797D1C">
        <w:rPr>
          <w:b/>
          <w:bCs/>
        </w:rPr>
        <w:t>PART E: CULTURAL CONSIDERATIONS</w:t>
      </w:r>
    </w:p>
    <w:p w14:paraId="7E96EFAB" w14:textId="77777777" w:rsidR="00797D1C" w:rsidRPr="00797D1C" w:rsidRDefault="00797D1C" w:rsidP="00797D1C">
      <w:r w:rsidRPr="00797D1C">
        <w:rPr>
          <w:b/>
          <w:bCs/>
        </w:rPr>
        <w:t>Cultural Practices to Respect:</w:t>
      </w:r>
    </w:p>
    <w:p w14:paraId="7F758215" w14:textId="77777777" w:rsidR="00797D1C" w:rsidRPr="00797D1C" w:rsidRDefault="00797D1C" w:rsidP="00797D1C">
      <w:pPr>
        <w:numPr>
          <w:ilvl w:val="0"/>
          <w:numId w:val="40"/>
        </w:numPr>
      </w:pPr>
      <w:r w:rsidRPr="00797D1C">
        <w:pict w14:anchorId="139B5C20">
          <v:rect id="_x0000_i1543" style="width:0;height:.75pt" o:hralign="center" o:hrstd="t" o:hr="t" fillcolor="#a0a0a0" stroked="f"/>
        </w:pict>
      </w:r>
    </w:p>
    <w:p w14:paraId="5A0C4F59" w14:textId="77777777" w:rsidR="00797D1C" w:rsidRPr="00797D1C" w:rsidRDefault="00797D1C" w:rsidP="00797D1C">
      <w:pPr>
        <w:numPr>
          <w:ilvl w:val="0"/>
          <w:numId w:val="40"/>
        </w:numPr>
      </w:pPr>
      <w:r w:rsidRPr="00797D1C">
        <w:pict w14:anchorId="4A29F85D">
          <v:rect id="_x0000_i1544" style="width:0;height:.75pt" o:hralign="center" o:hrstd="t" o:hr="t" fillcolor="#a0a0a0" stroked="f"/>
        </w:pict>
      </w:r>
    </w:p>
    <w:p w14:paraId="254CDC94" w14:textId="77777777" w:rsidR="00797D1C" w:rsidRPr="00797D1C" w:rsidRDefault="00797D1C" w:rsidP="00797D1C">
      <w:r w:rsidRPr="00797D1C">
        <w:rPr>
          <w:b/>
          <w:bCs/>
        </w:rPr>
        <w:t>Cultural Practices Requiring Safety Adaptation:</w:t>
      </w:r>
    </w:p>
    <w:p w14:paraId="10B6EC0A" w14:textId="77777777" w:rsidR="00797D1C" w:rsidRPr="00797D1C" w:rsidRDefault="00797D1C" w:rsidP="00797D1C">
      <w:pPr>
        <w:numPr>
          <w:ilvl w:val="0"/>
          <w:numId w:val="41"/>
        </w:numPr>
      </w:pPr>
      <w:r w:rsidRPr="00797D1C">
        <w:pict w14:anchorId="4729DF3A">
          <v:rect id="_x0000_i1545" style="width:0;height:.75pt" o:hralign="center" o:hrstd="t" o:hr="t" fillcolor="#a0a0a0" stroked="f"/>
        </w:pict>
      </w:r>
    </w:p>
    <w:p w14:paraId="548A000B" w14:textId="77777777" w:rsidR="00797D1C" w:rsidRPr="00797D1C" w:rsidRDefault="00797D1C" w:rsidP="00797D1C">
      <w:pPr>
        <w:numPr>
          <w:ilvl w:val="0"/>
          <w:numId w:val="41"/>
        </w:numPr>
      </w:pPr>
      <w:r w:rsidRPr="00797D1C">
        <w:pict w14:anchorId="2C658CF0">
          <v:rect id="_x0000_i1546" style="width:0;height:.75pt" o:hralign="center" o:hrstd="t" o:hr="t" fillcolor="#a0a0a0" stroked="f"/>
        </w:pict>
      </w:r>
    </w:p>
    <w:p w14:paraId="4D30799E" w14:textId="77777777" w:rsidR="00797D1C" w:rsidRPr="00797D1C" w:rsidRDefault="00797D1C" w:rsidP="00797D1C">
      <w:r w:rsidRPr="00797D1C">
        <w:rPr>
          <w:b/>
          <w:bCs/>
        </w:rPr>
        <w:t>Cultural Resources for Protection:</w:t>
      </w:r>
    </w:p>
    <w:p w14:paraId="57B67126" w14:textId="77777777" w:rsidR="00797D1C" w:rsidRPr="00797D1C" w:rsidRDefault="00797D1C" w:rsidP="00797D1C">
      <w:pPr>
        <w:numPr>
          <w:ilvl w:val="0"/>
          <w:numId w:val="42"/>
        </w:numPr>
      </w:pPr>
      <w:r w:rsidRPr="00797D1C">
        <w:t>Traditional leaders: _____</w:t>
      </w:r>
    </w:p>
    <w:p w14:paraId="0D1F94FA" w14:textId="77777777" w:rsidR="00797D1C" w:rsidRPr="00797D1C" w:rsidRDefault="00797D1C" w:rsidP="00797D1C">
      <w:pPr>
        <w:numPr>
          <w:ilvl w:val="0"/>
          <w:numId w:val="42"/>
        </w:numPr>
      </w:pPr>
      <w:r w:rsidRPr="00797D1C">
        <w:t>Religious communities: _____</w:t>
      </w:r>
    </w:p>
    <w:p w14:paraId="0FA2E9F4" w14:textId="77777777" w:rsidR="00797D1C" w:rsidRPr="00797D1C" w:rsidRDefault="00797D1C" w:rsidP="00797D1C">
      <w:pPr>
        <w:numPr>
          <w:ilvl w:val="0"/>
          <w:numId w:val="42"/>
        </w:numPr>
      </w:pPr>
      <w:r w:rsidRPr="00797D1C">
        <w:t>Family elders: _____</w:t>
      </w:r>
    </w:p>
    <w:p w14:paraId="77F5F2C7" w14:textId="77777777" w:rsidR="00797D1C" w:rsidRPr="00797D1C" w:rsidRDefault="00797D1C" w:rsidP="00797D1C">
      <w:pPr>
        <w:numPr>
          <w:ilvl w:val="0"/>
          <w:numId w:val="42"/>
        </w:numPr>
      </w:pPr>
      <w:r w:rsidRPr="00797D1C">
        <w:t>Community groups: _____</w:t>
      </w:r>
    </w:p>
    <w:p w14:paraId="316FC4E3" w14:textId="77777777" w:rsidR="00797D1C" w:rsidRPr="00797D1C" w:rsidRDefault="00797D1C" w:rsidP="00797D1C">
      <w:pPr>
        <w:numPr>
          <w:ilvl w:val="0"/>
          <w:numId w:val="42"/>
        </w:numPr>
      </w:pPr>
      <w:r w:rsidRPr="00797D1C">
        <w:t>Cultural values supporting protection: _____</w:t>
      </w:r>
    </w:p>
    <w:p w14:paraId="27E11767" w14:textId="77777777" w:rsidR="00797D1C" w:rsidRPr="00797D1C" w:rsidRDefault="00797D1C" w:rsidP="00797D1C">
      <w:r w:rsidRPr="00797D1C">
        <w:pict w14:anchorId="4EDC96FF">
          <v:rect id="_x0000_i1547" style="width:0;height:.75pt" o:hralign="center" o:hrstd="t" o:hr="t" fillcolor="#a0a0a0" stroked="f"/>
        </w:pict>
      </w:r>
    </w:p>
    <w:p w14:paraId="014B8338" w14:textId="77777777" w:rsidR="00797D1C" w:rsidRPr="00797D1C" w:rsidRDefault="00797D1C" w:rsidP="00797D1C">
      <w:pPr>
        <w:rPr>
          <w:b/>
          <w:bCs/>
        </w:rPr>
      </w:pPr>
      <w:r w:rsidRPr="00797D1C">
        <w:rPr>
          <w:b/>
          <w:bCs/>
        </w:rPr>
        <w:t>PART F: REVIEW SCHEDULE</w:t>
      </w:r>
    </w:p>
    <w:p w14:paraId="48F5A2AE" w14:textId="77777777" w:rsidR="00797D1C" w:rsidRPr="00797D1C" w:rsidRDefault="00797D1C" w:rsidP="00797D1C">
      <w:r w:rsidRPr="00797D1C">
        <w:rPr>
          <w:b/>
          <w:bCs/>
        </w:rPr>
        <w:t>Assessment Review Dates:</w:t>
      </w:r>
    </w:p>
    <w:p w14:paraId="126ED4EA" w14:textId="77777777" w:rsidR="00797D1C" w:rsidRPr="00797D1C" w:rsidRDefault="00797D1C" w:rsidP="00797D1C">
      <w:pPr>
        <w:numPr>
          <w:ilvl w:val="0"/>
          <w:numId w:val="43"/>
        </w:numPr>
      </w:pPr>
      <w:r w:rsidRPr="00797D1C">
        <w:t>Next review: ________________________</w:t>
      </w:r>
    </w:p>
    <w:p w14:paraId="40EAE2EF" w14:textId="77777777" w:rsidR="00797D1C" w:rsidRPr="00797D1C" w:rsidRDefault="00797D1C" w:rsidP="00797D1C">
      <w:pPr>
        <w:numPr>
          <w:ilvl w:val="0"/>
          <w:numId w:val="43"/>
        </w:numPr>
      </w:pPr>
      <w:r w:rsidRPr="00797D1C">
        <w:t>Regular review frequency: □ Monthly □ Quarterly □ Every 6 months</w:t>
      </w:r>
    </w:p>
    <w:p w14:paraId="0E10C112" w14:textId="77777777" w:rsidR="00797D1C" w:rsidRPr="00797D1C" w:rsidRDefault="00797D1C" w:rsidP="00797D1C">
      <w:r w:rsidRPr="00797D1C">
        <w:rPr>
          <w:b/>
          <w:bCs/>
        </w:rPr>
        <w:t>Review Triggers:</w:t>
      </w:r>
    </w:p>
    <w:p w14:paraId="33CB85A3" w14:textId="77777777" w:rsidR="00797D1C" w:rsidRPr="00797D1C" w:rsidRDefault="00797D1C" w:rsidP="00797D1C">
      <w:pPr>
        <w:numPr>
          <w:ilvl w:val="0"/>
          <w:numId w:val="44"/>
        </w:numPr>
      </w:pPr>
      <w:r w:rsidRPr="00797D1C">
        <w:t>Change in care recipient condition</w:t>
      </w:r>
    </w:p>
    <w:p w14:paraId="21D29D9A" w14:textId="77777777" w:rsidR="00797D1C" w:rsidRPr="00797D1C" w:rsidRDefault="00797D1C" w:rsidP="00797D1C">
      <w:pPr>
        <w:numPr>
          <w:ilvl w:val="0"/>
          <w:numId w:val="44"/>
        </w:numPr>
      </w:pPr>
      <w:r w:rsidRPr="00797D1C">
        <w:t>Change in caregiver situation</w:t>
      </w:r>
    </w:p>
    <w:p w14:paraId="27F4D931" w14:textId="77777777" w:rsidR="00797D1C" w:rsidRPr="00797D1C" w:rsidRDefault="00797D1C" w:rsidP="00797D1C">
      <w:pPr>
        <w:numPr>
          <w:ilvl w:val="0"/>
          <w:numId w:val="44"/>
        </w:numPr>
      </w:pPr>
      <w:r w:rsidRPr="00797D1C">
        <w:t>Incident or near-miss</w:t>
      </w:r>
    </w:p>
    <w:p w14:paraId="773CE1C6" w14:textId="77777777" w:rsidR="00797D1C" w:rsidRPr="00797D1C" w:rsidRDefault="00797D1C" w:rsidP="00797D1C">
      <w:pPr>
        <w:numPr>
          <w:ilvl w:val="0"/>
          <w:numId w:val="44"/>
        </w:numPr>
      </w:pPr>
      <w:r w:rsidRPr="00797D1C">
        <w:lastRenderedPageBreak/>
        <w:t>Family changes</w:t>
      </w:r>
    </w:p>
    <w:p w14:paraId="75AE52E0" w14:textId="77777777" w:rsidR="00797D1C" w:rsidRPr="00797D1C" w:rsidRDefault="00797D1C" w:rsidP="00797D1C">
      <w:pPr>
        <w:numPr>
          <w:ilvl w:val="0"/>
          <w:numId w:val="44"/>
        </w:numPr>
      </w:pPr>
      <w:r w:rsidRPr="00797D1C">
        <w:t>Economic changes</w:t>
      </w:r>
    </w:p>
    <w:p w14:paraId="3BAE5595" w14:textId="77777777" w:rsidR="00797D1C" w:rsidRPr="00797D1C" w:rsidRDefault="00797D1C" w:rsidP="00797D1C">
      <w:pPr>
        <w:numPr>
          <w:ilvl w:val="0"/>
          <w:numId w:val="44"/>
        </w:numPr>
      </w:pPr>
      <w:r w:rsidRPr="00797D1C">
        <w:t>Other: _____</w:t>
      </w:r>
    </w:p>
    <w:p w14:paraId="2A1618DC" w14:textId="77777777" w:rsidR="00797D1C" w:rsidRPr="00797D1C" w:rsidRDefault="00797D1C" w:rsidP="00797D1C">
      <w:r w:rsidRPr="00797D1C">
        <w:rPr>
          <w:b/>
          <w:bCs/>
        </w:rPr>
        <w:t>Completed by:</w:t>
      </w:r>
      <w:r w:rsidRPr="00797D1C">
        <w:t> ________________________ Date: ________________________</w:t>
      </w:r>
      <w:r w:rsidRPr="00797D1C">
        <w:br/>
      </w:r>
      <w:r w:rsidRPr="00797D1C">
        <w:rPr>
          <w:b/>
          <w:bCs/>
        </w:rPr>
        <w:t>Next Review by:</w:t>
      </w:r>
      <w:r w:rsidRPr="00797D1C">
        <w:t> ________________________ Date: ________________________</w:t>
      </w:r>
    </w:p>
    <w:p w14:paraId="2CC480B2" w14:textId="77777777" w:rsidR="00797D1C" w:rsidRPr="00797D1C" w:rsidRDefault="00797D1C" w:rsidP="00797D1C">
      <w:r w:rsidRPr="00797D1C">
        <w:pict w14:anchorId="7F999D3C">
          <v:rect id="_x0000_i1548" style="width:0;height:.75pt" o:hralign="center" o:hrstd="t" o:hr="t" fillcolor="#a0a0a0" stroked="f"/>
        </w:pict>
      </w:r>
    </w:p>
    <w:p w14:paraId="0989FF2A" w14:textId="77777777" w:rsidR="00797D1C" w:rsidRPr="00797D1C" w:rsidRDefault="00797D1C" w:rsidP="00797D1C">
      <w:pPr>
        <w:rPr>
          <w:b/>
          <w:bCs/>
        </w:rPr>
      </w:pPr>
      <w:r w:rsidRPr="00797D1C">
        <w:rPr>
          <w:b/>
          <w:bCs/>
        </w:rPr>
        <w:t>TEMPLATE 3: PROTECTION PLANNING WORKSHEET</w:t>
      </w:r>
    </w:p>
    <w:p w14:paraId="0E0EA136" w14:textId="77777777" w:rsidR="00797D1C" w:rsidRPr="00797D1C" w:rsidRDefault="00797D1C" w:rsidP="00797D1C">
      <w:r w:rsidRPr="00797D1C">
        <w:rPr>
          <w:b/>
          <w:bCs/>
        </w:rPr>
        <w:t>NIC Form 9.3 | For Care Recipient: ________________________</w:t>
      </w:r>
    </w:p>
    <w:p w14:paraId="624B5BDF" w14:textId="77777777" w:rsidR="00797D1C" w:rsidRPr="00797D1C" w:rsidRDefault="00797D1C" w:rsidP="00797D1C">
      <w:r w:rsidRPr="00797D1C">
        <w:pict w14:anchorId="4331F684">
          <v:rect id="_x0000_i1549" style="width:0;height:.75pt" o:hralign="center" o:hrstd="t" o:hr="t" fillcolor="#a0a0a0" stroked="f"/>
        </w:pict>
      </w:r>
    </w:p>
    <w:p w14:paraId="00107041" w14:textId="77777777" w:rsidR="00797D1C" w:rsidRPr="00797D1C" w:rsidRDefault="00797D1C" w:rsidP="00797D1C">
      <w:pPr>
        <w:rPr>
          <w:b/>
          <w:bCs/>
        </w:rPr>
      </w:pPr>
      <w:r w:rsidRPr="00797D1C">
        <w:rPr>
          <w:b/>
          <w:bCs/>
        </w:rPr>
        <w:t>PART A: IMMEDIATE SAFETY PLAN</w:t>
      </w:r>
    </w:p>
    <w:p w14:paraId="11AF12DB" w14:textId="77777777" w:rsidR="00797D1C" w:rsidRPr="00797D1C" w:rsidRDefault="00797D1C" w:rsidP="00797D1C">
      <w:r w:rsidRPr="00797D1C">
        <w:rPr>
          <w:i/>
          <w:iCs/>
        </w:rPr>
        <w:t>For use when danger is suspected or risk is high</w:t>
      </w:r>
    </w:p>
    <w:p w14:paraId="0473199B" w14:textId="77777777" w:rsidR="00797D1C" w:rsidRPr="00797D1C" w:rsidRDefault="00797D1C" w:rsidP="00797D1C">
      <w:r w:rsidRPr="00797D1C">
        <w:rPr>
          <w:b/>
          <w:bCs/>
        </w:rPr>
        <w:t>Safe People</w:t>
      </w:r>
      <w:r w:rsidRPr="00797D1C">
        <w:t> </w:t>
      </w:r>
      <w:r w:rsidRPr="00797D1C">
        <w:rPr>
          <w:i/>
          <w:iCs/>
        </w:rPr>
        <w:t>(Who can help right now?)</w:t>
      </w:r>
    </w:p>
    <w:p w14:paraId="4EA9F95D" w14:textId="77777777" w:rsidR="00797D1C" w:rsidRPr="00797D1C" w:rsidRDefault="00797D1C" w:rsidP="00797D1C">
      <w:pPr>
        <w:numPr>
          <w:ilvl w:val="0"/>
          <w:numId w:val="45"/>
        </w:numPr>
      </w:pPr>
      <w:r w:rsidRPr="00797D1C">
        <w:t>Name: __________ Relation: __________ Phone: __________</w:t>
      </w:r>
    </w:p>
    <w:p w14:paraId="69D032F4" w14:textId="77777777" w:rsidR="00797D1C" w:rsidRPr="00797D1C" w:rsidRDefault="00797D1C" w:rsidP="00797D1C">
      <w:pPr>
        <w:numPr>
          <w:ilvl w:val="0"/>
          <w:numId w:val="45"/>
        </w:numPr>
      </w:pPr>
      <w:r w:rsidRPr="00797D1C">
        <w:t>Name: __________ Relation: __________ Phone: __________</w:t>
      </w:r>
    </w:p>
    <w:p w14:paraId="733F9DEB" w14:textId="77777777" w:rsidR="00797D1C" w:rsidRPr="00797D1C" w:rsidRDefault="00797D1C" w:rsidP="00797D1C">
      <w:pPr>
        <w:numPr>
          <w:ilvl w:val="0"/>
          <w:numId w:val="45"/>
        </w:numPr>
      </w:pPr>
      <w:r w:rsidRPr="00797D1C">
        <w:t>Name: __________ Relation: __________ Phone: __________</w:t>
      </w:r>
    </w:p>
    <w:p w14:paraId="6A9A340F" w14:textId="77777777" w:rsidR="00797D1C" w:rsidRPr="00797D1C" w:rsidRDefault="00797D1C" w:rsidP="00797D1C">
      <w:r w:rsidRPr="00797D1C">
        <w:rPr>
          <w:b/>
          <w:bCs/>
        </w:rPr>
        <w:t>Safe Places</w:t>
      </w:r>
      <w:r w:rsidRPr="00797D1C">
        <w:t> </w:t>
      </w:r>
      <w:r w:rsidRPr="00797D1C">
        <w:rPr>
          <w:i/>
          <w:iCs/>
        </w:rPr>
        <w:t>(Where can you go if needed?)</w:t>
      </w:r>
    </w:p>
    <w:p w14:paraId="38CC0EAC" w14:textId="77777777" w:rsidR="00797D1C" w:rsidRPr="00797D1C" w:rsidRDefault="00797D1C" w:rsidP="00797D1C">
      <w:pPr>
        <w:numPr>
          <w:ilvl w:val="0"/>
          <w:numId w:val="46"/>
        </w:numPr>
      </w:pPr>
      <w:r w:rsidRPr="00797D1C">
        <w:t>Location: __________ Contact: __________</w:t>
      </w:r>
    </w:p>
    <w:p w14:paraId="075BB38E" w14:textId="77777777" w:rsidR="00797D1C" w:rsidRPr="00797D1C" w:rsidRDefault="00797D1C" w:rsidP="00797D1C">
      <w:pPr>
        <w:numPr>
          <w:ilvl w:val="0"/>
          <w:numId w:val="46"/>
        </w:numPr>
      </w:pPr>
      <w:r w:rsidRPr="00797D1C">
        <w:t>Location: __________ Contact: __________</w:t>
      </w:r>
    </w:p>
    <w:p w14:paraId="6404049B" w14:textId="77777777" w:rsidR="00797D1C" w:rsidRPr="00797D1C" w:rsidRDefault="00797D1C" w:rsidP="00797D1C">
      <w:pPr>
        <w:numPr>
          <w:ilvl w:val="0"/>
          <w:numId w:val="46"/>
        </w:numPr>
      </w:pPr>
      <w:r w:rsidRPr="00797D1C">
        <w:t>Location: __________ Contact: __________</w:t>
      </w:r>
    </w:p>
    <w:p w14:paraId="0931AD17" w14:textId="77777777" w:rsidR="00797D1C" w:rsidRPr="00797D1C" w:rsidRDefault="00797D1C" w:rsidP="00797D1C">
      <w:r w:rsidRPr="00797D1C">
        <w:rPr>
          <w:b/>
          <w:bCs/>
        </w:rPr>
        <w:t>Emergency Signals</w:t>
      </w:r>
      <w:r w:rsidRPr="00797D1C">
        <w:t> </w:t>
      </w:r>
      <w:r w:rsidRPr="00797D1C">
        <w:rPr>
          <w:i/>
          <w:iCs/>
        </w:rPr>
        <w:t>(How to discreetly signal for help)</w:t>
      </w:r>
    </w:p>
    <w:p w14:paraId="51CA0BB8" w14:textId="77777777" w:rsidR="00797D1C" w:rsidRPr="00797D1C" w:rsidRDefault="00797D1C" w:rsidP="00797D1C">
      <w:pPr>
        <w:numPr>
          <w:ilvl w:val="0"/>
          <w:numId w:val="47"/>
        </w:numPr>
      </w:pPr>
      <w:r w:rsidRPr="00797D1C">
        <w:t>Code word/phrase: __________ Means: __________</w:t>
      </w:r>
    </w:p>
    <w:p w14:paraId="4F306CCE" w14:textId="77777777" w:rsidR="00797D1C" w:rsidRPr="00797D1C" w:rsidRDefault="00797D1C" w:rsidP="00797D1C">
      <w:pPr>
        <w:numPr>
          <w:ilvl w:val="0"/>
          <w:numId w:val="47"/>
        </w:numPr>
      </w:pPr>
      <w:r w:rsidRPr="00797D1C">
        <w:t>Visual signal (curtain, light, cloth): __________</w:t>
      </w:r>
    </w:p>
    <w:p w14:paraId="0FCB084F" w14:textId="77777777" w:rsidR="00797D1C" w:rsidRPr="00797D1C" w:rsidRDefault="00797D1C" w:rsidP="00797D1C">
      <w:pPr>
        <w:numPr>
          <w:ilvl w:val="0"/>
          <w:numId w:val="47"/>
        </w:numPr>
      </w:pPr>
      <w:r w:rsidRPr="00797D1C">
        <w:t>Phone signal (missed call pattern, specific message): __________</w:t>
      </w:r>
    </w:p>
    <w:p w14:paraId="7B0A80A2" w14:textId="77777777" w:rsidR="00797D1C" w:rsidRPr="00797D1C" w:rsidRDefault="00797D1C" w:rsidP="00797D1C">
      <w:pPr>
        <w:numPr>
          <w:ilvl w:val="0"/>
          <w:numId w:val="47"/>
        </w:numPr>
      </w:pPr>
      <w:r w:rsidRPr="00797D1C">
        <w:t>Community signal (market day absence, specific errand): __________</w:t>
      </w:r>
    </w:p>
    <w:p w14:paraId="5CF5C10F" w14:textId="77777777" w:rsidR="00797D1C" w:rsidRPr="00797D1C" w:rsidRDefault="00797D1C" w:rsidP="00797D1C">
      <w:r w:rsidRPr="00797D1C">
        <w:rPr>
          <w:b/>
          <w:bCs/>
        </w:rPr>
        <w:t>Essential Items to Keep Ready:</w:t>
      </w:r>
    </w:p>
    <w:p w14:paraId="5AFC402D" w14:textId="77777777" w:rsidR="00797D1C" w:rsidRPr="00797D1C" w:rsidRDefault="00797D1C" w:rsidP="00797D1C">
      <w:pPr>
        <w:numPr>
          <w:ilvl w:val="0"/>
          <w:numId w:val="48"/>
        </w:numPr>
      </w:pPr>
      <w:r w:rsidRPr="00797D1C">
        <w:t>Important documents (ID, medical, property)</w:t>
      </w:r>
    </w:p>
    <w:p w14:paraId="1A36F57C" w14:textId="77777777" w:rsidR="00797D1C" w:rsidRPr="00797D1C" w:rsidRDefault="00797D1C" w:rsidP="00797D1C">
      <w:pPr>
        <w:numPr>
          <w:ilvl w:val="0"/>
          <w:numId w:val="48"/>
        </w:numPr>
      </w:pPr>
      <w:r w:rsidRPr="00797D1C">
        <w:t>Medication (7-day supply)</w:t>
      </w:r>
    </w:p>
    <w:p w14:paraId="4974688B" w14:textId="77777777" w:rsidR="00797D1C" w:rsidRPr="00797D1C" w:rsidRDefault="00797D1C" w:rsidP="00797D1C">
      <w:pPr>
        <w:numPr>
          <w:ilvl w:val="0"/>
          <w:numId w:val="48"/>
        </w:numPr>
      </w:pPr>
      <w:r w:rsidRPr="00797D1C">
        <w:t>Change of clothing</w:t>
      </w:r>
    </w:p>
    <w:p w14:paraId="11DB75D0" w14:textId="77777777" w:rsidR="00797D1C" w:rsidRPr="00797D1C" w:rsidRDefault="00797D1C" w:rsidP="00797D1C">
      <w:pPr>
        <w:numPr>
          <w:ilvl w:val="0"/>
          <w:numId w:val="48"/>
        </w:numPr>
      </w:pPr>
      <w:r w:rsidRPr="00797D1C">
        <w:lastRenderedPageBreak/>
        <w:t>Emergency cash</w:t>
      </w:r>
    </w:p>
    <w:p w14:paraId="2B4373D2" w14:textId="77777777" w:rsidR="00797D1C" w:rsidRPr="00797D1C" w:rsidRDefault="00797D1C" w:rsidP="00797D1C">
      <w:pPr>
        <w:numPr>
          <w:ilvl w:val="0"/>
          <w:numId w:val="48"/>
        </w:numPr>
      </w:pPr>
      <w:r w:rsidRPr="00797D1C">
        <w:t>Phone/charger/power bank</w:t>
      </w:r>
    </w:p>
    <w:p w14:paraId="55BF0F29" w14:textId="77777777" w:rsidR="00797D1C" w:rsidRPr="00797D1C" w:rsidRDefault="00797D1C" w:rsidP="00797D1C">
      <w:pPr>
        <w:numPr>
          <w:ilvl w:val="0"/>
          <w:numId w:val="48"/>
        </w:numPr>
      </w:pPr>
      <w:r w:rsidRPr="00797D1C">
        <w:t>Key phone numbers written down</w:t>
      </w:r>
    </w:p>
    <w:p w14:paraId="1DB589DD" w14:textId="77777777" w:rsidR="00797D1C" w:rsidRPr="00797D1C" w:rsidRDefault="00797D1C" w:rsidP="00797D1C">
      <w:pPr>
        <w:numPr>
          <w:ilvl w:val="0"/>
          <w:numId w:val="48"/>
        </w:numPr>
      </w:pPr>
      <w:r w:rsidRPr="00797D1C">
        <w:t>Basic toiletries</w:t>
      </w:r>
    </w:p>
    <w:p w14:paraId="5876A153" w14:textId="77777777" w:rsidR="00797D1C" w:rsidRPr="00797D1C" w:rsidRDefault="00797D1C" w:rsidP="00797D1C">
      <w:pPr>
        <w:numPr>
          <w:ilvl w:val="0"/>
          <w:numId w:val="48"/>
        </w:numPr>
      </w:pPr>
      <w:r w:rsidRPr="00797D1C">
        <w:t>Special medical equipment</w:t>
      </w:r>
    </w:p>
    <w:p w14:paraId="5A17D647" w14:textId="77777777" w:rsidR="00797D1C" w:rsidRPr="00797D1C" w:rsidRDefault="00797D1C" w:rsidP="00797D1C">
      <w:r w:rsidRPr="00797D1C">
        <w:rPr>
          <w:b/>
          <w:bCs/>
        </w:rPr>
        <w:t>Immediate Safety Strategies:</w:t>
      </w:r>
    </w:p>
    <w:p w14:paraId="5F843590" w14:textId="77777777" w:rsidR="00797D1C" w:rsidRPr="00797D1C" w:rsidRDefault="00797D1C" w:rsidP="00797D1C">
      <w:pPr>
        <w:numPr>
          <w:ilvl w:val="0"/>
          <w:numId w:val="49"/>
        </w:numPr>
      </w:pPr>
      <w:r w:rsidRPr="00797D1C">
        <w:t>Avoid being alone with: __________</w:t>
      </w:r>
    </w:p>
    <w:p w14:paraId="6E07B1FF" w14:textId="77777777" w:rsidR="00797D1C" w:rsidRPr="00797D1C" w:rsidRDefault="00797D1C" w:rsidP="00797D1C">
      <w:pPr>
        <w:numPr>
          <w:ilvl w:val="0"/>
          <w:numId w:val="49"/>
        </w:numPr>
      </w:pPr>
      <w:r w:rsidRPr="00797D1C">
        <w:t>Stay in visible areas when: __________</w:t>
      </w:r>
    </w:p>
    <w:p w14:paraId="384477ED" w14:textId="77777777" w:rsidR="00797D1C" w:rsidRPr="00797D1C" w:rsidRDefault="00797D1C" w:rsidP="00797D1C">
      <w:pPr>
        <w:numPr>
          <w:ilvl w:val="0"/>
          <w:numId w:val="49"/>
        </w:numPr>
      </w:pPr>
      <w:r w:rsidRPr="00797D1C">
        <w:t>Have someone check in daily: __________</w:t>
      </w:r>
    </w:p>
    <w:p w14:paraId="35B99557" w14:textId="77777777" w:rsidR="00797D1C" w:rsidRPr="00797D1C" w:rsidRDefault="00797D1C" w:rsidP="00797D1C">
      <w:pPr>
        <w:numPr>
          <w:ilvl w:val="0"/>
          <w:numId w:val="49"/>
        </w:numPr>
      </w:pPr>
      <w:r w:rsidRPr="00797D1C">
        <w:t>Keep phone charged and accessible: __________</w:t>
      </w:r>
    </w:p>
    <w:p w14:paraId="2BA30712" w14:textId="77777777" w:rsidR="00797D1C" w:rsidRPr="00797D1C" w:rsidRDefault="00797D1C" w:rsidP="00797D1C">
      <w:pPr>
        <w:numPr>
          <w:ilvl w:val="0"/>
          <w:numId w:val="49"/>
        </w:numPr>
      </w:pPr>
      <w:r w:rsidRPr="00797D1C">
        <w:t>Other: __________</w:t>
      </w:r>
    </w:p>
    <w:p w14:paraId="2852F690" w14:textId="77777777" w:rsidR="00797D1C" w:rsidRPr="00797D1C" w:rsidRDefault="00797D1C" w:rsidP="00797D1C">
      <w:r w:rsidRPr="00797D1C">
        <w:pict w14:anchorId="6ECAF932">
          <v:rect id="_x0000_i1550" style="width:0;height:.75pt" o:hralign="center" o:hrstd="t" o:hr="t" fillcolor="#a0a0a0" stroked="f"/>
        </w:pict>
      </w:r>
    </w:p>
    <w:p w14:paraId="11C9AE8F" w14:textId="77777777" w:rsidR="00797D1C" w:rsidRPr="00797D1C" w:rsidRDefault="00797D1C" w:rsidP="00797D1C">
      <w:pPr>
        <w:rPr>
          <w:b/>
          <w:bCs/>
        </w:rPr>
      </w:pPr>
      <w:r w:rsidRPr="00797D1C">
        <w:rPr>
          <w:b/>
          <w:bCs/>
        </w:rPr>
        <w:t>PART B: FINANCIAL PROTECTION PLAN</w:t>
      </w:r>
    </w:p>
    <w:p w14:paraId="013A58ED" w14:textId="77777777" w:rsidR="00797D1C" w:rsidRPr="00797D1C" w:rsidRDefault="00797D1C" w:rsidP="00797D1C">
      <w:r w:rsidRPr="00797D1C">
        <w:rPr>
          <w:b/>
          <w:bCs/>
        </w:rPr>
        <w:t>Financial Monitoring System:</w:t>
      </w:r>
    </w:p>
    <w:p w14:paraId="36723FAF" w14:textId="77777777" w:rsidR="00797D1C" w:rsidRPr="00797D1C" w:rsidRDefault="00797D1C" w:rsidP="00797D1C">
      <w:pPr>
        <w:numPr>
          <w:ilvl w:val="0"/>
          <w:numId w:val="50"/>
        </w:numPr>
      </w:pPr>
      <w:r w:rsidRPr="00797D1C">
        <w:t>Income sources: __________ Amount: __________ Received by: __________</w:t>
      </w:r>
    </w:p>
    <w:p w14:paraId="5801F045" w14:textId="77777777" w:rsidR="00797D1C" w:rsidRPr="00797D1C" w:rsidRDefault="00797D1C" w:rsidP="00797D1C">
      <w:pPr>
        <w:numPr>
          <w:ilvl w:val="0"/>
          <w:numId w:val="50"/>
        </w:numPr>
      </w:pPr>
      <w:r w:rsidRPr="00797D1C">
        <w:t>Expenses tracking: Method __________ Reviewed by: __________</w:t>
      </w:r>
    </w:p>
    <w:p w14:paraId="5D6B683F" w14:textId="77777777" w:rsidR="00797D1C" w:rsidRPr="00797D1C" w:rsidRDefault="00797D1C" w:rsidP="00797D1C">
      <w:pPr>
        <w:numPr>
          <w:ilvl w:val="0"/>
          <w:numId w:val="50"/>
        </w:numPr>
      </w:pPr>
      <w:r w:rsidRPr="00797D1C">
        <w:t>Bank account access: □ Joint □ Individual □ Controlled by other</w:t>
      </w:r>
    </w:p>
    <w:p w14:paraId="7C8B2947" w14:textId="77777777" w:rsidR="00797D1C" w:rsidRPr="00797D1C" w:rsidRDefault="00797D1C" w:rsidP="00797D1C">
      <w:pPr>
        <w:numPr>
          <w:ilvl w:val="0"/>
          <w:numId w:val="50"/>
        </w:numPr>
      </w:pPr>
      <w:r w:rsidRPr="00797D1C">
        <w:t>Property documents: Location __________ Safeguarded by __________</w:t>
      </w:r>
    </w:p>
    <w:p w14:paraId="01BB7452" w14:textId="77777777" w:rsidR="00797D1C" w:rsidRPr="00797D1C" w:rsidRDefault="00797D1C" w:rsidP="00797D1C">
      <w:r w:rsidRPr="00797D1C">
        <w:rPr>
          <w:b/>
          <w:bCs/>
        </w:rPr>
        <w:t>Financial Safety Measures:</w:t>
      </w:r>
    </w:p>
    <w:p w14:paraId="0F6A1415" w14:textId="77777777" w:rsidR="00797D1C" w:rsidRPr="00797D1C" w:rsidRDefault="00797D1C" w:rsidP="00797D1C">
      <w:pPr>
        <w:numPr>
          <w:ilvl w:val="0"/>
          <w:numId w:val="51"/>
        </w:numPr>
      </w:pPr>
      <w:r w:rsidRPr="00797D1C">
        <w:t>Regular account review schedule: __________</w:t>
      </w:r>
    </w:p>
    <w:p w14:paraId="73911623" w14:textId="77777777" w:rsidR="00797D1C" w:rsidRPr="00797D1C" w:rsidRDefault="00797D1C" w:rsidP="00797D1C">
      <w:pPr>
        <w:numPr>
          <w:ilvl w:val="0"/>
          <w:numId w:val="51"/>
        </w:numPr>
      </w:pPr>
      <w:r w:rsidRPr="00797D1C">
        <w:t>Second person informed about finances: __________</w:t>
      </w:r>
    </w:p>
    <w:p w14:paraId="200B2983" w14:textId="77777777" w:rsidR="00797D1C" w:rsidRPr="00797D1C" w:rsidRDefault="00797D1C" w:rsidP="00797D1C">
      <w:pPr>
        <w:numPr>
          <w:ilvl w:val="0"/>
          <w:numId w:val="51"/>
        </w:numPr>
      </w:pPr>
      <w:r w:rsidRPr="00797D1C">
        <w:t>Receipts/documentation system: __________</w:t>
      </w:r>
    </w:p>
    <w:p w14:paraId="67445689" w14:textId="77777777" w:rsidR="00797D1C" w:rsidRPr="00797D1C" w:rsidRDefault="00797D1C" w:rsidP="00797D1C">
      <w:pPr>
        <w:numPr>
          <w:ilvl w:val="0"/>
          <w:numId w:val="51"/>
        </w:numPr>
      </w:pPr>
      <w:r w:rsidRPr="00797D1C">
        <w:t>Limit on cash access: __________ Naira</w:t>
      </w:r>
    </w:p>
    <w:p w14:paraId="43B8BEB4" w14:textId="77777777" w:rsidR="00797D1C" w:rsidRPr="00797D1C" w:rsidRDefault="00797D1C" w:rsidP="00797D1C">
      <w:pPr>
        <w:numPr>
          <w:ilvl w:val="0"/>
          <w:numId w:val="51"/>
        </w:numPr>
      </w:pPr>
      <w:r w:rsidRPr="00797D1C">
        <w:t>Bill payment oversight: __________</w:t>
      </w:r>
    </w:p>
    <w:p w14:paraId="2178DFAD" w14:textId="77777777" w:rsidR="00797D1C" w:rsidRPr="00797D1C" w:rsidRDefault="00797D1C" w:rsidP="00797D1C">
      <w:r w:rsidRPr="00797D1C">
        <w:rPr>
          <w:b/>
          <w:bCs/>
        </w:rPr>
        <w:t>Property Protection:</w:t>
      </w:r>
    </w:p>
    <w:p w14:paraId="3529B2FC" w14:textId="77777777" w:rsidR="00797D1C" w:rsidRPr="00797D1C" w:rsidRDefault="00797D1C" w:rsidP="00797D1C">
      <w:pPr>
        <w:numPr>
          <w:ilvl w:val="0"/>
          <w:numId w:val="52"/>
        </w:numPr>
      </w:pPr>
      <w:r w:rsidRPr="00797D1C">
        <w:t>Land/property documents: Location __________</w:t>
      </w:r>
    </w:p>
    <w:p w14:paraId="1BC43DCC" w14:textId="77777777" w:rsidR="00797D1C" w:rsidRPr="00797D1C" w:rsidRDefault="00797D1C" w:rsidP="00797D1C">
      <w:pPr>
        <w:numPr>
          <w:ilvl w:val="0"/>
          <w:numId w:val="52"/>
        </w:numPr>
      </w:pPr>
      <w:r w:rsidRPr="00797D1C">
        <w:t>Will/estate planning: □ Complete □ Incomplete □ None</w:t>
      </w:r>
    </w:p>
    <w:p w14:paraId="52838331" w14:textId="77777777" w:rsidR="00797D1C" w:rsidRPr="00797D1C" w:rsidRDefault="00797D1C" w:rsidP="00797D1C">
      <w:pPr>
        <w:numPr>
          <w:ilvl w:val="0"/>
          <w:numId w:val="52"/>
        </w:numPr>
      </w:pPr>
      <w:r w:rsidRPr="00797D1C">
        <w:t>Inheritance discussions held: □ Yes □ No □ Partial</w:t>
      </w:r>
    </w:p>
    <w:p w14:paraId="1A4CBE9A" w14:textId="77777777" w:rsidR="00797D1C" w:rsidRPr="00797D1C" w:rsidRDefault="00797D1C" w:rsidP="00797D1C">
      <w:pPr>
        <w:numPr>
          <w:ilvl w:val="0"/>
          <w:numId w:val="52"/>
        </w:numPr>
      </w:pPr>
      <w:r w:rsidRPr="00797D1C">
        <w:lastRenderedPageBreak/>
        <w:t>Property secure from unauthorized transfer: □ Yes □ No □ Uncertain</w:t>
      </w:r>
    </w:p>
    <w:p w14:paraId="0D38DE95" w14:textId="77777777" w:rsidR="00797D1C" w:rsidRPr="00797D1C" w:rsidRDefault="00797D1C" w:rsidP="00797D1C">
      <w:r w:rsidRPr="00797D1C">
        <w:pict w14:anchorId="7BC6EBCC">
          <v:rect id="_x0000_i1551" style="width:0;height:.75pt" o:hralign="center" o:hrstd="t" o:hr="t" fillcolor="#a0a0a0" stroked="f"/>
        </w:pict>
      </w:r>
    </w:p>
    <w:p w14:paraId="59BFBC4A" w14:textId="77777777" w:rsidR="00797D1C" w:rsidRPr="00797D1C" w:rsidRDefault="00797D1C" w:rsidP="00797D1C">
      <w:pPr>
        <w:rPr>
          <w:b/>
          <w:bCs/>
        </w:rPr>
      </w:pPr>
      <w:r w:rsidRPr="00797D1C">
        <w:rPr>
          <w:b/>
          <w:bCs/>
        </w:rPr>
        <w:t>PART C: SOCIAL CONNECTION PLAN</w:t>
      </w:r>
    </w:p>
    <w:p w14:paraId="2BA74BA2" w14:textId="77777777" w:rsidR="00797D1C" w:rsidRPr="00797D1C" w:rsidRDefault="00797D1C" w:rsidP="00797D1C">
      <w:r w:rsidRPr="00797D1C">
        <w:rPr>
          <w:i/>
          <w:iCs/>
        </w:rPr>
        <w:t>Isolation increases vulnerability</w:t>
      </w:r>
    </w:p>
    <w:p w14:paraId="4C0D5D25" w14:textId="77777777" w:rsidR="00797D1C" w:rsidRPr="00797D1C" w:rsidRDefault="00797D1C" w:rsidP="00797D1C">
      <w:r w:rsidRPr="00797D1C">
        <w:rPr>
          <w:b/>
          <w:bCs/>
        </w:rPr>
        <w:t>Regular Contact Schedule:</w:t>
      </w:r>
    </w:p>
    <w:tbl>
      <w:tblPr>
        <w:tblW w:w="11280" w:type="dxa"/>
        <w:tblCellMar>
          <w:top w:w="15" w:type="dxa"/>
          <w:left w:w="15" w:type="dxa"/>
          <w:bottom w:w="15" w:type="dxa"/>
          <w:right w:w="15" w:type="dxa"/>
        </w:tblCellMar>
        <w:tblLook w:val="04A0" w:firstRow="1" w:lastRow="0" w:firstColumn="1" w:lastColumn="0" w:noHBand="0" w:noVBand="1"/>
      </w:tblPr>
      <w:tblGrid>
        <w:gridCol w:w="3504"/>
        <w:gridCol w:w="4510"/>
        <w:gridCol w:w="3266"/>
      </w:tblGrid>
      <w:tr w:rsidR="00797D1C" w:rsidRPr="00797D1C" w14:paraId="1E030AA9" w14:textId="77777777">
        <w:trPr>
          <w:tblHeader/>
        </w:trPr>
        <w:tc>
          <w:tcPr>
            <w:tcW w:w="0" w:type="auto"/>
            <w:tcBorders>
              <w:top w:val="nil"/>
            </w:tcBorders>
            <w:tcMar>
              <w:top w:w="150" w:type="dxa"/>
              <w:left w:w="0" w:type="dxa"/>
              <w:bottom w:w="150" w:type="dxa"/>
              <w:right w:w="240" w:type="dxa"/>
            </w:tcMar>
            <w:vAlign w:val="center"/>
            <w:hideMark/>
          </w:tcPr>
          <w:p w14:paraId="37BB1F5F" w14:textId="77777777" w:rsidR="00797D1C" w:rsidRPr="00797D1C" w:rsidRDefault="00797D1C" w:rsidP="00797D1C">
            <w:r w:rsidRPr="00797D1C">
              <w:t>Person/Group</w:t>
            </w:r>
          </w:p>
        </w:tc>
        <w:tc>
          <w:tcPr>
            <w:tcW w:w="0" w:type="auto"/>
            <w:tcBorders>
              <w:top w:val="nil"/>
            </w:tcBorders>
            <w:tcMar>
              <w:top w:w="150" w:type="dxa"/>
              <w:left w:w="240" w:type="dxa"/>
              <w:bottom w:w="150" w:type="dxa"/>
              <w:right w:w="240" w:type="dxa"/>
            </w:tcMar>
            <w:vAlign w:val="center"/>
            <w:hideMark/>
          </w:tcPr>
          <w:p w14:paraId="20AF4B91" w14:textId="77777777" w:rsidR="00797D1C" w:rsidRPr="00797D1C" w:rsidRDefault="00797D1C" w:rsidP="00797D1C">
            <w:r w:rsidRPr="00797D1C">
              <w:t>Contact Method</w:t>
            </w:r>
          </w:p>
        </w:tc>
        <w:tc>
          <w:tcPr>
            <w:tcW w:w="0" w:type="auto"/>
            <w:tcBorders>
              <w:top w:val="nil"/>
            </w:tcBorders>
            <w:tcMar>
              <w:top w:w="150" w:type="dxa"/>
              <w:left w:w="240" w:type="dxa"/>
              <w:bottom w:w="150" w:type="dxa"/>
              <w:right w:w="240" w:type="dxa"/>
            </w:tcMar>
            <w:vAlign w:val="center"/>
            <w:hideMark/>
          </w:tcPr>
          <w:p w14:paraId="7FF2BB29" w14:textId="77777777" w:rsidR="00797D1C" w:rsidRPr="00797D1C" w:rsidRDefault="00797D1C" w:rsidP="00797D1C">
            <w:r w:rsidRPr="00797D1C">
              <w:t>Frequency</w:t>
            </w:r>
          </w:p>
        </w:tc>
      </w:tr>
      <w:tr w:rsidR="00797D1C" w:rsidRPr="00797D1C" w14:paraId="05B015D2" w14:textId="77777777">
        <w:tc>
          <w:tcPr>
            <w:tcW w:w="0" w:type="auto"/>
            <w:tcMar>
              <w:top w:w="150" w:type="dxa"/>
              <w:left w:w="0" w:type="dxa"/>
              <w:bottom w:w="150" w:type="dxa"/>
              <w:right w:w="240" w:type="dxa"/>
            </w:tcMar>
            <w:vAlign w:val="center"/>
            <w:hideMark/>
          </w:tcPr>
          <w:p w14:paraId="75BCA51F" w14:textId="77777777" w:rsidR="00797D1C" w:rsidRPr="00797D1C" w:rsidRDefault="00797D1C" w:rsidP="00797D1C"/>
        </w:tc>
        <w:tc>
          <w:tcPr>
            <w:tcW w:w="0" w:type="auto"/>
            <w:tcMar>
              <w:top w:w="150" w:type="dxa"/>
              <w:left w:w="240" w:type="dxa"/>
              <w:bottom w:w="150" w:type="dxa"/>
              <w:right w:w="240" w:type="dxa"/>
            </w:tcMar>
            <w:vAlign w:val="center"/>
            <w:hideMark/>
          </w:tcPr>
          <w:p w14:paraId="61178B26" w14:textId="77777777" w:rsidR="00797D1C" w:rsidRPr="00797D1C" w:rsidRDefault="00797D1C" w:rsidP="00797D1C"/>
        </w:tc>
        <w:tc>
          <w:tcPr>
            <w:tcW w:w="0" w:type="auto"/>
            <w:tcMar>
              <w:top w:w="150" w:type="dxa"/>
              <w:left w:w="240" w:type="dxa"/>
              <w:bottom w:w="150" w:type="dxa"/>
              <w:right w:w="0" w:type="dxa"/>
            </w:tcMar>
            <w:vAlign w:val="center"/>
            <w:hideMark/>
          </w:tcPr>
          <w:p w14:paraId="5F42186E" w14:textId="77777777" w:rsidR="00797D1C" w:rsidRPr="00797D1C" w:rsidRDefault="00797D1C" w:rsidP="00797D1C"/>
        </w:tc>
      </w:tr>
      <w:tr w:rsidR="00797D1C" w:rsidRPr="00797D1C" w14:paraId="37F7128B" w14:textId="77777777">
        <w:tc>
          <w:tcPr>
            <w:tcW w:w="0" w:type="auto"/>
            <w:tcMar>
              <w:top w:w="150" w:type="dxa"/>
              <w:left w:w="0" w:type="dxa"/>
              <w:bottom w:w="150" w:type="dxa"/>
              <w:right w:w="240" w:type="dxa"/>
            </w:tcMar>
            <w:vAlign w:val="center"/>
            <w:hideMark/>
          </w:tcPr>
          <w:p w14:paraId="4F41D54E" w14:textId="77777777" w:rsidR="00797D1C" w:rsidRPr="00797D1C" w:rsidRDefault="00797D1C" w:rsidP="00797D1C"/>
        </w:tc>
        <w:tc>
          <w:tcPr>
            <w:tcW w:w="0" w:type="auto"/>
            <w:tcMar>
              <w:top w:w="150" w:type="dxa"/>
              <w:left w:w="240" w:type="dxa"/>
              <w:bottom w:w="150" w:type="dxa"/>
              <w:right w:w="240" w:type="dxa"/>
            </w:tcMar>
            <w:vAlign w:val="center"/>
            <w:hideMark/>
          </w:tcPr>
          <w:p w14:paraId="2BA0FE22" w14:textId="77777777" w:rsidR="00797D1C" w:rsidRPr="00797D1C" w:rsidRDefault="00797D1C" w:rsidP="00797D1C"/>
        </w:tc>
        <w:tc>
          <w:tcPr>
            <w:tcW w:w="0" w:type="auto"/>
            <w:tcMar>
              <w:top w:w="150" w:type="dxa"/>
              <w:left w:w="240" w:type="dxa"/>
              <w:bottom w:w="150" w:type="dxa"/>
              <w:right w:w="0" w:type="dxa"/>
            </w:tcMar>
            <w:vAlign w:val="center"/>
            <w:hideMark/>
          </w:tcPr>
          <w:p w14:paraId="5A422E4C" w14:textId="77777777" w:rsidR="00797D1C" w:rsidRPr="00797D1C" w:rsidRDefault="00797D1C" w:rsidP="00797D1C"/>
        </w:tc>
      </w:tr>
      <w:tr w:rsidR="00797D1C" w:rsidRPr="00797D1C" w14:paraId="5B8176B7" w14:textId="77777777">
        <w:tc>
          <w:tcPr>
            <w:tcW w:w="0" w:type="auto"/>
            <w:tcMar>
              <w:top w:w="150" w:type="dxa"/>
              <w:left w:w="0" w:type="dxa"/>
              <w:bottom w:w="150" w:type="dxa"/>
              <w:right w:w="240" w:type="dxa"/>
            </w:tcMar>
            <w:vAlign w:val="center"/>
            <w:hideMark/>
          </w:tcPr>
          <w:p w14:paraId="1C8F3EC8" w14:textId="77777777" w:rsidR="00797D1C" w:rsidRPr="00797D1C" w:rsidRDefault="00797D1C" w:rsidP="00797D1C"/>
        </w:tc>
        <w:tc>
          <w:tcPr>
            <w:tcW w:w="0" w:type="auto"/>
            <w:tcMar>
              <w:top w:w="150" w:type="dxa"/>
              <w:left w:w="240" w:type="dxa"/>
              <w:bottom w:w="150" w:type="dxa"/>
              <w:right w:w="240" w:type="dxa"/>
            </w:tcMar>
            <w:vAlign w:val="center"/>
            <w:hideMark/>
          </w:tcPr>
          <w:p w14:paraId="3E6841CB" w14:textId="77777777" w:rsidR="00797D1C" w:rsidRPr="00797D1C" w:rsidRDefault="00797D1C" w:rsidP="00797D1C"/>
        </w:tc>
        <w:tc>
          <w:tcPr>
            <w:tcW w:w="0" w:type="auto"/>
            <w:tcMar>
              <w:top w:w="150" w:type="dxa"/>
              <w:left w:w="240" w:type="dxa"/>
              <w:bottom w:w="150" w:type="dxa"/>
              <w:right w:w="0" w:type="dxa"/>
            </w:tcMar>
            <w:vAlign w:val="center"/>
            <w:hideMark/>
          </w:tcPr>
          <w:p w14:paraId="40B0D8FF" w14:textId="77777777" w:rsidR="00797D1C" w:rsidRPr="00797D1C" w:rsidRDefault="00797D1C" w:rsidP="00797D1C"/>
        </w:tc>
      </w:tr>
    </w:tbl>
    <w:p w14:paraId="10B440A5" w14:textId="77777777" w:rsidR="00797D1C" w:rsidRPr="00797D1C" w:rsidRDefault="00797D1C" w:rsidP="00797D1C">
      <w:r w:rsidRPr="00797D1C">
        <w:rPr>
          <w:b/>
          <w:bCs/>
        </w:rPr>
        <w:t>Community Participation:</w:t>
      </w:r>
    </w:p>
    <w:p w14:paraId="6E20BE93" w14:textId="77777777" w:rsidR="00797D1C" w:rsidRPr="00797D1C" w:rsidRDefault="00797D1C" w:rsidP="00797D1C">
      <w:pPr>
        <w:numPr>
          <w:ilvl w:val="0"/>
          <w:numId w:val="53"/>
        </w:numPr>
      </w:pPr>
      <w:r w:rsidRPr="00797D1C">
        <w:t>Religious gathering attendance: __________</w:t>
      </w:r>
    </w:p>
    <w:p w14:paraId="793BF5ED" w14:textId="77777777" w:rsidR="00797D1C" w:rsidRPr="00797D1C" w:rsidRDefault="00797D1C" w:rsidP="00797D1C">
      <w:pPr>
        <w:numPr>
          <w:ilvl w:val="0"/>
          <w:numId w:val="53"/>
        </w:numPr>
      </w:pPr>
      <w:r w:rsidRPr="00797D1C">
        <w:t>Community group involvement: __________</w:t>
      </w:r>
    </w:p>
    <w:p w14:paraId="0C566DED" w14:textId="77777777" w:rsidR="00797D1C" w:rsidRPr="00797D1C" w:rsidRDefault="00797D1C" w:rsidP="00797D1C">
      <w:pPr>
        <w:numPr>
          <w:ilvl w:val="0"/>
          <w:numId w:val="53"/>
        </w:numPr>
      </w:pPr>
      <w:r w:rsidRPr="00797D1C">
        <w:t>Market/shopping routine: __________</w:t>
      </w:r>
    </w:p>
    <w:p w14:paraId="6AC3D511" w14:textId="77777777" w:rsidR="00797D1C" w:rsidRPr="00797D1C" w:rsidRDefault="00797D1C" w:rsidP="00797D1C">
      <w:pPr>
        <w:numPr>
          <w:ilvl w:val="0"/>
          <w:numId w:val="53"/>
        </w:numPr>
      </w:pPr>
      <w:r w:rsidRPr="00797D1C">
        <w:t>Social visits received: __________</w:t>
      </w:r>
    </w:p>
    <w:p w14:paraId="75D1E150" w14:textId="77777777" w:rsidR="00797D1C" w:rsidRPr="00797D1C" w:rsidRDefault="00797D1C" w:rsidP="00797D1C">
      <w:pPr>
        <w:numPr>
          <w:ilvl w:val="0"/>
          <w:numId w:val="53"/>
        </w:numPr>
      </w:pPr>
      <w:r w:rsidRPr="00797D1C">
        <w:t>Social visits made: __________</w:t>
      </w:r>
    </w:p>
    <w:p w14:paraId="0FBDA8BC" w14:textId="77777777" w:rsidR="00797D1C" w:rsidRPr="00797D1C" w:rsidRDefault="00797D1C" w:rsidP="00797D1C">
      <w:r w:rsidRPr="00797D1C">
        <w:rPr>
          <w:b/>
          <w:bCs/>
        </w:rPr>
        <w:t>Social Monitoring System:</w:t>
      </w:r>
    </w:p>
    <w:p w14:paraId="79FEF2B5" w14:textId="77777777" w:rsidR="00797D1C" w:rsidRPr="00797D1C" w:rsidRDefault="00797D1C" w:rsidP="00797D1C">
      <w:pPr>
        <w:numPr>
          <w:ilvl w:val="0"/>
          <w:numId w:val="54"/>
        </w:numPr>
      </w:pPr>
      <w:r w:rsidRPr="00797D1C">
        <w:t>Who notices if something's wrong? __________</w:t>
      </w:r>
    </w:p>
    <w:p w14:paraId="44B215B8" w14:textId="77777777" w:rsidR="00797D1C" w:rsidRPr="00797D1C" w:rsidRDefault="00797D1C" w:rsidP="00797D1C">
      <w:pPr>
        <w:numPr>
          <w:ilvl w:val="0"/>
          <w:numId w:val="54"/>
        </w:numPr>
      </w:pPr>
      <w:r w:rsidRPr="00797D1C">
        <w:t>How would they know? __________</w:t>
      </w:r>
    </w:p>
    <w:p w14:paraId="7EF8195E" w14:textId="77777777" w:rsidR="00797D1C" w:rsidRPr="00797D1C" w:rsidRDefault="00797D1C" w:rsidP="00797D1C">
      <w:pPr>
        <w:numPr>
          <w:ilvl w:val="0"/>
          <w:numId w:val="54"/>
        </w:numPr>
      </w:pPr>
      <w:r w:rsidRPr="00797D1C">
        <w:t>What would they do? __________</w:t>
      </w:r>
    </w:p>
    <w:p w14:paraId="0EF23013" w14:textId="77777777" w:rsidR="00797D1C" w:rsidRPr="00797D1C" w:rsidRDefault="00797D1C" w:rsidP="00797D1C">
      <w:r w:rsidRPr="00797D1C">
        <w:pict w14:anchorId="1950DC09">
          <v:rect id="_x0000_i1552" style="width:0;height:.75pt" o:hralign="center" o:hrstd="t" o:hr="t" fillcolor="#a0a0a0" stroked="f"/>
        </w:pict>
      </w:r>
    </w:p>
    <w:p w14:paraId="7C2B055E" w14:textId="77777777" w:rsidR="00797D1C" w:rsidRPr="00797D1C" w:rsidRDefault="00797D1C" w:rsidP="00797D1C">
      <w:pPr>
        <w:rPr>
          <w:b/>
          <w:bCs/>
        </w:rPr>
      </w:pPr>
      <w:r w:rsidRPr="00797D1C">
        <w:rPr>
          <w:b/>
          <w:bCs/>
        </w:rPr>
        <w:t>PART D: CARE OVERSIGHT PLAN</w:t>
      </w:r>
    </w:p>
    <w:p w14:paraId="1979D765" w14:textId="77777777" w:rsidR="00797D1C" w:rsidRPr="00797D1C" w:rsidRDefault="00797D1C" w:rsidP="00797D1C">
      <w:r w:rsidRPr="00797D1C">
        <w:rPr>
          <w:b/>
          <w:bCs/>
        </w:rPr>
        <w:t>Care Monitoring Schedule:</w:t>
      </w:r>
    </w:p>
    <w:p w14:paraId="7248F510" w14:textId="77777777" w:rsidR="00797D1C" w:rsidRPr="00797D1C" w:rsidRDefault="00797D1C" w:rsidP="00797D1C">
      <w:pPr>
        <w:numPr>
          <w:ilvl w:val="0"/>
          <w:numId w:val="55"/>
        </w:numPr>
      </w:pPr>
      <w:r w:rsidRPr="00797D1C">
        <w:t>Primary caregiver: __________ Hours: __________</w:t>
      </w:r>
    </w:p>
    <w:p w14:paraId="73EE4991" w14:textId="77777777" w:rsidR="00797D1C" w:rsidRPr="00797D1C" w:rsidRDefault="00797D1C" w:rsidP="00797D1C">
      <w:pPr>
        <w:numPr>
          <w:ilvl w:val="0"/>
          <w:numId w:val="55"/>
        </w:numPr>
      </w:pPr>
      <w:r w:rsidRPr="00797D1C">
        <w:t>Secondary caregiver(s): __________ Hours: __________</w:t>
      </w:r>
    </w:p>
    <w:p w14:paraId="1789291A" w14:textId="77777777" w:rsidR="00797D1C" w:rsidRPr="00797D1C" w:rsidRDefault="00797D1C" w:rsidP="00797D1C">
      <w:pPr>
        <w:numPr>
          <w:ilvl w:val="0"/>
          <w:numId w:val="55"/>
        </w:numPr>
      </w:pPr>
      <w:r w:rsidRPr="00797D1C">
        <w:t>Professional check-ins: __________ Frequency: __________</w:t>
      </w:r>
    </w:p>
    <w:p w14:paraId="03FA93CE" w14:textId="77777777" w:rsidR="00797D1C" w:rsidRPr="00797D1C" w:rsidRDefault="00797D1C" w:rsidP="00797D1C">
      <w:pPr>
        <w:numPr>
          <w:ilvl w:val="0"/>
          <w:numId w:val="55"/>
        </w:numPr>
      </w:pPr>
      <w:r w:rsidRPr="00797D1C">
        <w:t>Family oversight: __________ Method: __________</w:t>
      </w:r>
    </w:p>
    <w:p w14:paraId="3F04F2A5" w14:textId="77777777" w:rsidR="00797D1C" w:rsidRPr="00797D1C" w:rsidRDefault="00797D1C" w:rsidP="00797D1C">
      <w:r w:rsidRPr="00797D1C">
        <w:rPr>
          <w:b/>
          <w:bCs/>
        </w:rPr>
        <w:t>Care Documentation:</w:t>
      </w:r>
    </w:p>
    <w:p w14:paraId="3BDD6F3F" w14:textId="77777777" w:rsidR="00797D1C" w:rsidRPr="00797D1C" w:rsidRDefault="00797D1C" w:rsidP="00797D1C">
      <w:pPr>
        <w:numPr>
          <w:ilvl w:val="0"/>
          <w:numId w:val="56"/>
        </w:numPr>
      </w:pPr>
      <w:r w:rsidRPr="00797D1C">
        <w:t>Daily care notes kept: □ Yes □ No Where: __________</w:t>
      </w:r>
    </w:p>
    <w:p w14:paraId="39018C6B" w14:textId="77777777" w:rsidR="00797D1C" w:rsidRPr="00797D1C" w:rsidRDefault="00797D1C" w:rsidP="00797D1C">
      <w:pPr>
        <w:numPr>
          <w:ilvl w:val="0"/>
          <w:numId w:val="56"/>
        </w:numPr>
      </w:pPr>
      <w:r w:rsidRPr="00797D1C">
        <w:lastRenderedPageBreak/>
        <w:t>Medication records: □ Yes □ No Reviewed by: __________</w:t>
      </w:r>
    </w:p>
    <w:p w14:paraId="0B74B81F" w14:textId="77777777" w:rsidR="00797D1C" w:rsidRPr="00797D1C" w:rsidRDefault="00797D1C" w:rsidP="00797D1C">
      <w:pPr>
        <w:numPr>
          <w:ilvl w:val="0"/>
          <w:numId w:val="56"/>
        </w:numPr>
      </w:pPr>
      <w:r w:rsidRPr="00797D1C">
        <w:t>Incident reporting system: __________</w:t>
      </w:r>
    </w:p>
    <w:p w14:paraId="17C8292C" w14:textId="77777777" w:rsidR="00797D1C" w:rsidRPr="00797D1C" w:rsidRDefault="00797D1C" w:rsidP="00797D1C">
      <w:pPr>
        <w:numPr>
          <w:ilvl w:val="0"/>
          <w:numId w:val="56"/>
        </w:numPr>
      </w:pPr>
      <w:r w:rsidRPr="00797D1C">
        <w:t>Care plan reviews: Frequency __________</w:t>
      </w:r>
    </w:p>
    <w:p w14:paraId="74E04164" w14:textId="77777777" w:rsidR="00797D1C" w:rsidRPr="00797D1C" w:rsidRDefault="00797D1C" w:rsidP="00797D1C">
      <w:r w:rsidRPr="00797D1C">
        <w:rPr>
          <w:b/>
          <w:bCs/>
        </w:rPr>
        <w:t>Alternative Care Arrangements:</w:t>
      </w:r>
    </w:p>
    <w:p w14:paraId="5A39934F" w14:textId="77777777" w:rsidR="00797D1C" w:rsidRPr="00797D1C" w:rsidRDefault="00797D1C" w:rsidP="00797D1C">
      <w:pPr>
        <w:numPr>
          <w:ilvl w:val="0"/>
          <w:numId w:val="57"/>
        </w:numPr>
      </w:pPr>
      <w:r w:rsidRPr="00797D1C">
        <w:t>Backup caregiver 1: __________ Contact: __________</w:t>
      </w:r>
    </w:p>
    <w:p w14:paraId="6DD532CF" w14:textId="77777777" w:rsidR="00797D1C" w:rsidRPr="00797D1C" w:rsidRDefault="00797D1C" w:rsidP="00797D1C">
      <w:pPr>
        <w:numPr>
          <w:ilvl w:val="0"/>
          <w:numId w:val="57"/>
        </w:numPr>
      </w:pPr>
      <w:r w:rsidRPr="00797D1C">
        <w:t>Backup caregiver 2: __________ Contact: __________</w:t>
      </w:r>
    </w:p>
    <w:p w14:paraId="270B2BBB" w14:textId="77777777" w:rsidR="00797D1C" w:rsidRPr="00797D1C" w:rsidRDefault="00797D1C" w:rsidP="00797D1C">
      <w:pPr>
        <w:numPr>
          <w:ilvl w:val="0"/>
          <w:numId w:val="57"/>
        </w:numPr>
      </w:pPr>
      <w:r w:rsidRPr="00797D1C">
        <w:t>Emergency care facility option: __________</w:t>
      </w:r>
    </w:p>
    <w:p w14:paraId="72997A93" w14:textId="77777777" w:rsidR="00797D1C" w:rsidRPr="00797D1C" w:rsidRDefault="00797D1C" w:rsidP="00797D1C">
      <w:pPr>
        <w:numPr>
          <w:ilvl w:val="0"/>
          <w:numId w:val="57"/>
        </w:numPr>
      </w:pPr>
      <w:r w:rsidRPr="00797D1C">
        <w:t>Respite options: __________</w:t>
      </w:r>
    </w:p>
    <w:p w14:paraId="05004AD9" w14:textId="77777777" w:rsidR="00797D1C" w:rsidRPr="00797D1C" w:rsidRDefault="00797D1C" w:rsidP="00797D1C">
      <w:r w:rsidRPr="00797D1C">
        <w:pict w14:anchorId="4E16008A">
          <v:rect id="_x0000_i1553" style="width:0;height:.75pt" o:hralign="center" o:hrstd="t" o:hr="t" fillcolor="#a0a0a0" stroked="f"/>
        </w:pict>
      </w:r>
    </w:p>
    <w:p w14:paraId="77441A9B" w14:textId="77777777" w:rsidR="00797D1C" w:rsidRPr="00797D1C" w:rsidRDefault="00797D1C" w:rsidP="00797D1C">
      <w:pPr>
        <w:rPr>
          <w:b/>
          <w:bCs/>
        </w:rPr>
      </w:pPr>
      <w:r w:rsidRPr="00797D1C">
        <w:rPr>
          <w:b/>
          <w:bCs/>
        </w:rPr>
        <w:t>PART E: LEGAL PROTECTION PLAN</w:t>
      </w:r>
    </w:p>
    <w:p w14:paraId="0ABD99DB" w14:textId="77777777" w:rsidR="00797D1C" w:rsidRPr="00797D1C" w:rsidRDefault="00797D1C" w:rsidP="00797D1C">
      <w:r w:rsidRPr="00797D1C">
        <w:rPr>
          <w:b/>
          <w:bCs/>
        </w:rPr>
        <w:t>Legal Documents Status:</w:t>
      </w:r>
    </w:p>
    <w:p w14:paraId="26C42F9E" w14:textId="77777777" w:rsidR="00797D1C" w:rsidRPr="00797D1C" w:rsidRDefault="00797D1C" w:rsidP="00797D1C">
      <w:pPr>
        <w:numPr>
          <w:ilvl w:val="0"/>
          <w:numId w:val="58"/>
        </w:numPr>
      </w:pPr>
      <w:r w:rsidRPr="00797D1C">
        <w:t>Will: □ Complete □ Incomplete □ None</w:t>
      </w:r>
    </w:p>
    <w:p w14:paraId="4F6377B2" w14:textId="77777777" w:rsidR="00797D1C" w:rsidRPr="00797D1C" w:rsidRDefault="00797D1C" w:rsidP="00797D1C">
      <w:pPr>
        <w:numPr>
          <w:ilvl w:val="0"/>
          <w:numId w:val="58"/>
        </w:numPr>
      </w:pPr>
      <w:r w:rsidRPr="00797D1C">
        <w:t>Power of Attorney: □ Complete □ Incomplete □ None</w:t>
      </w:r>
    </w:p>
    <w:p w14:paraId="35F3C374" w14:textId="77777777" w:rsidR="00797D1C" w:rsidRPr="00797D1C" w:rsidRDefault="00797D1C" w:rsidP="00797D1C">
      <w:pPr>
        <w:numPr>
          <w:ilvl w:val="0"/>
          <w:numId w:val="58"/>
        </w:numPr>
      </w:pPr>
      <w:r w:rsidRPr="00797D1C">
        <w:t>Advance Healthcare Directive: □ Complete □ Incomplete □ None</w:t>
      </w:r>
    </w:p>
    <w:p w14:paraId="639E002C" w14:textId="77777777" w:rsidR="00797D1C" w:rsidRPr="00797D1C" w:rsidRDefault="00797D1C" w:rsidP="00797D1C">
      <w:pPr>
        <w:numPr>
          <w:ilvl w:val="0"/>
          <w:numId w:val="58"/>
        </w:numPr>
      </w:pPr>
      <w:r w:rsidRPr="00797D1C">
        <w:t>Property documentation: Location __________</w:t>
      </w:r>
    </w:p>
    <w:p w14:paraId="3F797951" w14:textId="77777777" w:rsidR="00797D1C" w:rsidRPr="00797D1C" w:rsidRDefault="00797D1C" w:rsidP="00797D1C">
      <w:r w:rsidRPr="00797D1C">
        <w:rPr>
          <w:b/>
          <w:bCs/>
        </w:rPr>
        <w:t>Legal Support Contacts:</w:t>
      </w:r>
    </w:p>
    <w:p w14:paraId="322FF065" w14:textId="77777777" w:rsidR="00797D1C" w:rsidRPr="00797D1C" w:rsidRDefault="00797D1C" w:rsidP="00797D1C">
      <w:pPr>
        <w:numPr>
          <w:ilvl w:val="0"/>
          <w:numId w:val="59"/>
        </w:numPr>
      </w:pPr>
      <w:r w:rsidRPr="00797D1C">
        <w:t>Family lawyer: __________ Contact: __________</w:t>
      </w:r>
    </w:p>
    <w:p w14:paraId="74260F9B" w14:textId="77777777" w:rsidR="00797D1C" w:rsidRPr="00797D1C" w:rsidRDefault="00797D1C" w:rsidP="00797D1C">
      <w:pPr>
        <w:numPr>
          <w:ilvl w:val="0"/>
          <w:numId w:val="59"/>
        </w:numPr>
      </w:pPr>
      <w:r w:rsidRPr="00797D1C">
        <w:t>Legal aid organization: __________ Contact: __________</w:t>
      </w:r>
    </w:p>
    <w:p w14:paraId="7331A0FF" w14:textId="77777777" w:rsidR="00797D1C" w:rsidRPr="00797D1C" w:rsidRDefault="00797D1C" w:rsidP="00797D1C">
      <w:pPr>
        <w:numPr>
          <w:ilvl w:val="0"/>
          <w:numId w:val="59"/>
        </w:numPr>
      </w:pPr>
      <w:r w:rsidRPr="00797D1C">
        <w:t>Human rights organization: __________ Contact: __________</w:t>
      </w:r>
    </w:p>
    <w:p w14:paraId="51FA41DC" w14:textId="77777777" w:rsidR="00797D1C" w:rsidRPr="00797D1C" w:rsidRDefault="00797D1C" w:rsidP="00797D1C">
      <w:pPr>
        <w:numPr>
          <w:ilvl w:val="0"/>
          <w:numId w:val="59"/>
        </w:numPr>
      </w:pPr>
      <w:r w:rsidRPr="00797D1C">
        <w:t>Police contact (domestic violence unit): __________ Contact: __________</w:t>
      </w:r>
    </w:p>
    <w:p w14:paraId="08BD6C11" w14:textId="77777777" w:rsidR="00797D1C" w:rsidRPr="00797D1C" w:rsidRDefault="00797D1C" w:rsidP="00797D1C">
      <w:r w:rsidRPr="00797D1C">
        <w:rPr>
          <w:b/>
          <w:bCs/>
        </w:rPr>
        <w:t>Important Decisions:</w:t>
      </w:r>
    </w:p>
    <w:p w14:paraId="65E7852A" w14:textId="77777777" w:rsidR="00797D1C" w:rsidRPr="00797D1C" w:rsidRDefault="00797D1C" w:rsidP="00797D1C">
      <w:pPr>
        <w:numPr>
          <w:ilvl w:val="0"/>
          <w:numId w:val="60"/>
        </w:numPr>
      </w:pPr>
      <w:r w:rsidRPr="00797D1C">
        <w:t>Who makes decisions if you cannot? __________</w:t>
      </w:r>
    </w:p>
    <w:p w14:paraId="7DEC96E9" w14:textId="77777777" w:rsidR="00797D1C" w:rsidRPr="00797D1C" w:rsidRDefault="00797D1C" w:rsidP="00797D1C">
      <w:pPr>
        <w:numPr>
          <w:ilvl w:val="0"/>
          <w:numId w:val="60"/>
        </w:numPr>
      </w:pPr>
      <w:r w:rsidRPr="00797D1C">
        <w:t>Who should NOT make decisions for you? __________</w:t>
      </w:r>
    </w:p>
    <w:p w14:paraId="7866761B" w14:textId="77777777" w:rsidR="00797D1C" w:rsidRPr="00797D1C" w:rsidRDefault="00797D1C" w:rsidP="00797D1C">
      <w:pPr>
        <w:numPr>
          <w:ilvl w:val="0"/>
          <w:numId w:val="60"/>
        </w:numPr>
      </w:pPr>
      <w:r w:rsidRPr="00797D1C">
        <w:t>Your preferences for medical care: __________</w:t>
      </w:r>
    </w:p>
    <w:p w14:paraId="0DCDE79E" w14:textId="77777777" w:rsidR="00797D1C" w:rsidRPr="00797D1C" w:rsidRDefault="00797D1C" w:rsidP="00797D1C">
      <w:pPr>
        <w:numPr>
          <w:ilvl w:val="0"/>
          <w:numId w:val="60"/>
        </w:numPr>
      </w:pPr>
      <w:r w:rsidRPr="00797D1C">
        <w:t>Your preferences for living arrangements: __________</w:t>
      </w:r>
    </w:p>
    <w:p w14:paraId="2F3B4AFA" w14:textId="77777777" w:rsidR="00797D1C" w:rsidRPr="00797D1C" w:rsidRDefault="00797D1C" w:rsidP="00797D1C">
      <w:r w:rsidRPr="00797D1C">
        <w:pict w14:anchorId="3D1F7B9C">
          <v:rect id="_x0000_i1554" style="width:0;height:.75pt" o:hralign="center" o:hrstd="t" o:hr="t" fillcolor="#a0a0a0" stroked="f"/>
        </w:pict>
      </w:r>
    </w:p>
    <w:p w14:paraId="10B8239A" w14:textId="77777777" w:rsidR="00797D1C" w:rsidRPr="00797D1C" w:rsidRDefault="00797D1C" w:rsidP="00797D1C">
      <w:pPr>
        <w:rPr>
          <w:b/>
          <w:bCs/>
        </w:rPr>
      </w:pPr>
      <w:r w:rsidRPr="00797D1C">
        <w:rPr>
          <w:b/>
          <w:bCs/>
        </w:rPr>
        <w:t>PART F: IMPLEMENTATION &amp; REVIEW</w:t>
      </w:r>
    </w:p>
    <w:p w14:paraId="033A8911" w14:textId="77777777" w:rsidR="00797D1C" w:rsidRPr="00797D1C" w:rsidRDefault="00797D1C" w:rsidP="00797D1C">
      <w:r w:rsidRPr="00797D1C">
        <w:rPr>
          <w:b/>
          <w:bCs/>
        </w:rPr>
        <w:t>Protection Team Members:</w:t>
      </w:r>
    </w:p>
    <w:tbl>
      <w:tblPr>
        <w:tblW w:w="0" w:type="auto"/>
        <w:tblCellMar>
          <w:top w:w="15" w:type="dxa"/>
          <w:left w:w="15" w:type="dxa"/>
          <w:bottom w:w="15" w:type="dxa"/>
          <w:right w:w="15" w:type="dxa"/>
        </w:tblCellMar>
        <w:tblLook w:val="04A0" w:firstRow="1" w:lastRow="0" w:firstColumn="1" w:lastColumn="0" w:noHBand="0" w:noVBand="1"/>
      </w:tblPr>
      <w:tblGrid>
        <w:gridCol w:w="822"/>
        <w:gridCol w:w="907"/>
        <w:gridCol w:w="1986"/>
        <w:gridCol w:w="1233"/>
      </w:tblGrid>
      <w:tr w:rsidR="00797D1C" w:rsidRPr="00797D1C" w14:paraId="0FEC6824" w14:textId="77777777">
        <w:trPr>
          <w:tblHeader/>
        </w:trPr>
        <w:tc>
          <w:tcPr>
            <w:tcW w:w="0" w:type="auto"/>
            <w:tcBorders>
              <w:top w:val="nil"/>
            </w:tcBorders>
            <w:tcMar>
              <w:top w:w="150" w:type="dxa"/>
              <w:left w:w="0" w:type="dxa"/>
              <w:bottom w:w="150" w:type="dxa"/>
              <w:right w:w="240" w:type="dxa"/>
            </w:tcMar>
            <w:vAlign w:val="center"/>
            <w:hideMark/>
          </w:tcPr>
          <w:p w14:paraId="77A8F48A" w14:textId="77777777" w:rsidR="00797D1C" w:rsidRPr="00797D1C" w:rsidRDefault="00797D1C" w:rsidP="00797D1C">
            <w:r w:rsidRPr="00797D1C">
              <w:lastRenderedPageBreak/>
              <w:t>Name</w:t>
            </w:r>
          </w:p>
        </w:tc>
        <w:tc>
          <w:tcPr>
            <w:tcW w:w="0" w:type="auto"/>
            <w:tcBorders>
              <w:top w:val="nil"/>
            </w:tcBorders>
            <w:tcMar>
              <w:top w:w="150" w:type="dxa"/>
              <w:left w:w="240" w:type="dxa"/>
              <w:bottom w:w="150" w:type="dxa"/>
              <w:right w:w="240" w:type="dxa"/>
            </w:tcMar>
            <w:vAlign w:val="center"/>
            <w:hideMark/>
          </w:tcPr>
          <w:p w14:paraId="27BA4826" w14:textId="77777777" w:rsidR="00797D1C" w:rsidRPr="00797D1C" w:rsidRDefault="00797D1C" w:rsidP="00797D1C">
            <w:r w:rsidRPr="00797D1C">
              <w:t>Role</w:t>
            </w:r>
          </w:p>
        </w:tc>
        <w:tc>
          <w:tcPr>
            <w:tcW w:w="0" w:type="auto"/>
            <w:tcBorders>
              <w:top w:val="nil"/>
            </w:tcBorders>
            <w:tcMar>
              <w:top w:w="150" w:type="dxa"/>
              <w:left w:w="240" w:type="dxa"/>
              <w:bottom w:w="150" w:type="dxa"/>
              <w:right w:w="240" w:type="dxa"/>
            </w:tcMar>
            <w:vAlign w:val="center"/>
            <w:hideMark/>
          </w:tcPr>
          <w:p w14:paraId="306EA782" w14:textId="77777777" w:rsidR="00797D1C" w:rsidRPr="00797D1C" w:rsidRDefault="00797D1C" w:rsidP="00797D1C">
            <w:r w:rsidRPr="00797D1C">
              <w:t>Responsibilities</w:t>
            </w:r>
          </w:p>
        </w:tc>
        <w:tc>
          <w:tcPr>
            <w:tcW w:w="0" w:type="auto"/>
            <w:tcBorders>
              <w:top w:val="nil"/>
            </w:tcBorders>
            <w:tcMar>
              <w:top w:w="150" w:type="dxa"/>
              <w:left w:w="240" w:type="dxa"/>
              <w:bottom w:w="150" w:type="dxa"/>
              <w:right w:w="240" w:type="dxa"/>
            </w:tcMar>
            <w:vAlign w:val="center"/>
            <w:hideMark/>
          </w:tcPr>
          <w:p w14:paraId="201CE791" w14:textId="77777777" w:rsidR="00797D1C" w:rsidRPr="00797D1C" w:rsidRDefault="00797D1C" w:rsidP="00797D1C">
            <w:r w:rsidRPr="00797D1C">
              <w:t>Contact</w:t>
            </w:r>
          </w:p>
        </w:tc>
      </w:tr>
      <w:tr w:rsidR="00797D1C" w:rsidRPr="00797D1C" w14:paraId="2A4FD14A" w14:textId="77777777">
        <w:tc>
          <w:tcPr>
            <w:tcW w:w="0" w:type="auto"/>
            <w:tcMar>
              <w:top w:w="150" w:type="dxa"/>
              <w:left w:w="0" w:type="dxa"/>
              <w:bottom w:w="150" w:type="dxa"/>
              <w:right w:w="240" w:type="dxa"/>
            </w:tcMar>
            <w:vAlign w:val="center"/>
            <w:hideMark/>
          </w:tcPr>
          <w:p w14:paraId="7B63E4F9" w14:textId="77777777" w:rsidR="00797D1C" w:rsidRPr="00797D1C" w:rsidRDefault="00797D1C" w:rsidP="00797D1C"/>
        </w:tc>
        <w:tc>
          <w:tcPr>
            <w:tcW w:w="0" w:type="auto"/>
            <w:tcMar>
              <w:top w:w="150" w:type="dxa"/>
              <w:left w:w="240" w:type="dxa"/>
              <w:bottom w:w="150" w:type="dxa"/>
              <w:right w:w="240" w:type="dxa"/>
            </w:tcMar>
            <w:vAlign w:val="center"/>
            <w:hideMark/>
          </w:tcPr>
          <w:p w14:paraId="425411A1" w14:textId="77777777" w:rsidR="00797D1C" w:rsidRPr="00797D1C" w:rsidRDefault="00797D1C" w:rsidP="00797D1C"/>
        </w:tc>
        <w:tc>
          <w:tcPr>
            <w:tcW w:w="0" w:type="auto"/>
            <w:tcMar>
              <w:top w:w="150" w:type="dxa"/>
              <w:left w:w="240" w:type="dxa"/>
              <w:bottom w:w="150" w:type="dxa"/>
              <w:right w:w="240" w:type="dxa"/>
            </w:tcMar>
            <w:vAlign w:val="center"/>
            <w:hideMark/>
          </w:tcPr>
          <w:p w14:paraId="2E3519FE" w14:textId="77777777" w:rsidR="00797D1C" w:rsidRPr="00797D1C" w:rsidRDefault="00797D1C" w:rsidP="00797D1C"/>
        </w:tc>
        <w:tc>
          <w:tcPr>
            <w:tcW w:w="0" w:type="auto"/>
            <w:tcMar>
              <w:top w:w="150" w:type="dxa"/>
              <w:left w:w="240" w:type="dxa"/>
              <w:bottom w:w="150" w:type="dxa"/>
              <w:right w:w="0" w:type="dxa"/>
            </w:tcMar>
            <w:vAlign w:val="center"/>
            <w:hideMark/>
          </w:tcPr>
          <w:p w14:paraId="4632EA35" w14:textId="77777777" w:rsidR="00797D1C" w:rsidRPr="00797D1C" w:rsidRDefault="00797D1C" w:rsidP="00797D1C"/>
        </w:tc>
      </w:tr>
      <w:tr w:rsidR="00797D1C" w:rsidRPr="00797D1C" w14:paraId="788916FB" w14:textId="77777777">
        <w:tc>
          <w:tcPr>
            <w:tcW w:w="0" w:type="auto"/>
            <w:tcMar>
              <w:top w:w="150" w:type="dxa"/>
              <w:left w:w="0" w:type="dxa"/>
              <w:bottom w:w="150" w:type="dxa"/>
              <w:right w:w="240" w:type="dxa"/>
            </w:tcMar>
            <w:vAlign w:val="center"/>
            <w:hideMark/>
          </w:tcPr>
          <w:p w14:paraId="531CDC26" w14:textId="77777777" w:rsidR="00797D1C" w:rsidRPr="00797D1C" w:rsidRDefault="00797D1C" w:rsidP="00797D1C"/>
        </w:tc>
        <w:tc>
          <w:tcPr>
            <w:tcW w:w="0" w:type="auto"/>
            <w:tcMar>
              <w:top w:w="150" w:type="dxa"/>
              <w:left w:w="240" w:type="dxa"/>
              <w:bottom w:w="150" w:type="dxa"/>
              <w:right w:w="240" w:type="dxa"/>
            </w:tcMar>
            <w:vAlign w:val="center"/>
            <w:hideMark/>
          </w:tcPr>
          <w:p w14:paraId="15367699" w14:textId="77777777" w:rsidR="00797D1C" w:rsidRPr="00797D1C" w:rsidRDefault="00797D1C" w:rsidP="00797D1C"/>
        </w:tc>
        <w:tc>
          <w:tcPr>
            <w:tcW w:w="0" w:type="auto"/>
            <w:tcMar>
              <w:top w:w="150" w:type="dxa"/>
              <w:left w:w="240" w:type="dxa"/>
              <w:bottom w:w="150" w:type="dxa"/>
              <w:right w:w="240" w:type="dxa"/>
            </w:tcMar>
            <w:vAlign w:val="center"/>
            <w:hideMark/>
          </w:tcPr>
          <w:p w14:paraId="6570886C" w14:textId="77777777" w:rsidR="00797D1C" w:rsidRPr="00797D1C" w:rsidRDefault="00797D1C" w:rsidP="00797D1C"/>
        </w:tc>
        <w:tc>
          <w:tcPr>
            <w:tcW w:w="0" w:type="auto"/>
            <w:tcMar>
              <w:top w:w="150" w:type="dxa"/>
              <w:left w:w="240" w:type="dxa"/>
              <w:bottom w:w="150" w:type="dxa"/>
              <w:right w:w="0" w:type="dxa"/>
            </w:tcMar>
            <w:vAlign w:val="center"/>
            <w:hideMark/>
          </w:tcPr>
          <w:p w14:paraId="292E83F5" w14:textId="77777777" w:rsidR="00797D1C" w:rsidRPr="00797D1C" w:rsidRDefault="00797D1C" w:rsidP="00797D1C"/>
        </w:tc>
      </w:tr>
    </w:tbl>
    <w:p w14:paraId="3E43983D" w14:textId="77777777" w:rsidR="00797D1C" w:rsidRPr="00797D1C" w:rsidRDefault="00797D1C" w:rsidP="00797D1C">
      <w:r w:rsidRPr="00797D1C">
        <w:rPr>
          <w:b/>
          <w:bCs/>
        </w:rPr>
        <w:t>Review Schedule:</w:t>
      </w:r>
    </w:p>
    <w:p w14:paraId="42343C25" w14:textId="77777777" w:rsidR="00797D1C" w:rsidRPr="00797D1C" w:rsidRDefault="00797D1C" w:rsidP="00797D1C">
      <w:pPr>
        <w:numPr>
          <w:ilvl w:val="0"/>
          <w:numId w:val="61"/>
        </w:numPr>
      </w:pPr>
      <w:r w:rsidRPr="00797D1C">
        <w:t>Protection plan reviewed: □ Weekly □ Monthly □ Quarterly</w:t>
      </w:r>
    </w:p>
    <w:p w14:paraId="68F42511" w14:textId="77777777" w:rsidR="00797D1C" w:rsidRPr="00797D1C" w:rsidRDefault="00797D1C" w:rsidP="00797D1C">
      <w:pPr>
        <w:numPr>
          <w:ilvl w:val="0"/>
          <w:numId w:val="61"/>
        </w:numPr>
      </w:pPr>
      <w:r w:rsidRPr="00797D1C">
        <w:t>Next review date: ________________________</w:t>
      </w:r>
    </w:p>
    <w:p w14:paraId="793EDDE8" w14:textId="77777777" w:rsidR="00797D1C" w:rsidRPr="00797D1C" w:rsidRDefault="00797D1C" w:rsidP="00797D1C">
      <w:pPr>
        <w:numPr>
          <w:ilvl w:val="0"/>
          <w:numId w:val="61"/>
        </w:numPr>
      </w:pPr>
      <w:r w:rsidRPr="00797D1C">
        <w:t>Review conducted by: ________________________</w:t>
      </w:r>
    </w:p>
    <w:p w14:paraId="7BD3FA39" w14:textId="77777777" w:rsidR="00797D1C" w:rsidRPr="00797D1C" w:rsidRDefault="00797D1C" w:rsidP="00797D1C">
      <w:r w:rsidRPr="00797D1C">
        <w:rPr>
          <w:b/>
          <w:bCs/>
        </w:rPr>
        <w:t>Plan Distribution:</w:t>
      </w:r>
      <w:r w:rsidRPr="00797D1C">
        <w:br/>
        <w:t>Copies held by:</w:t>
      </w:r>
    </w:p>
    <w:p w14:paraId="0E33611C" w14:textId="77777777" w:rsidR="00797D1C" w:rsidRPr="00797D1C" w:rsidRDefault="00797D1C" w:rsidP="00797D1C">
      <w:pPr>
        <w:numPr>
          <w:ilvl w:val="0"/>
          <w:numId w:val="62"/>
        </w:numPr>
      </w:pPr>
      <w:r w:rsidRPr="00797D1C">
        <w:t>Care recipient: □ Yes □ No</w:t>
      </w:r>
    </w:p>
    <w:p w14:paraId="64212126" w14:textId="77777777" w:rsidR="00797D1C" w:rsidRPr="00797D1C" w:rsidRDefault="00797D1C" w:rsidP="00797D1C">
      <w:pPr>
        <w:numPr>
          <w:ilvl w:val="0"/>
          <w:numId w:val="62"/>
        </w:numPr>
      </w:pPr>
      <w:r w:rsidRPr="00797D1C">
        <w:t>Primary caregiver: □ Yes □ No</w:t>
      </w:r>
    </w:p>
    <w:p w14:paraId="66018E90" w14:textId="77777777" w:rsidR="00797D1C" w:rsidRPr="00797D1C" w:rsidRDefault="00797D1C" w:rsidP="00797D1C">
      <w:pPr>
        <w:numPr>
          <w:ilvl w:val="0"/>
          <w:numId w:val="62"/>
        </w:numPr>
      </w:pPr>
      <w:r w:rsidRPr="00797D1C">
        <w:t>Trusted family member: __________</w:t>
      </w:r>
    </w:p>
    <w:p w14:paraId="64C70965" w14:textId="77777777" w:rsidR="00797D1C" w:rsidRPr="00797D1C" w:rsidRDefault="00797D1C" w:rsidP="00797D1C">
      <w:pPr>
        <w:numPr>
          <w:ilvl w:val="0"/>
          <w:numId w:val="62"/>
        </w:numPr>
      </w:pPr>
      <w:r w:rsidRPr="00797D1C">
        <w:t>Professional file: □ Yes □ No</w:t>
      </w:r>
    </w:p>
    <w:p w14:paraId="42C054CA" w14:textId="77777777" w:rsidR="00797D1C" w:rsidRPr="00797D1C" w:rsidRDefault="00797D1C" w:rsidP="00797D1C">
      <w:pPr>
        <w:numPr>
          <w:ilvl w:val="0"/>
          <w:numId w:val="62"/>
        </w:numPr>
      </w:pPr>
      <w:r w:rsidRPr="00797D1C">
        <w:t>Other: __________</w:t>
      </w:r>
    </w:p>
    <w:p w14:paraId="67818ED7" w14:textId="77777777" w:rsidR="00797D1C" w:rsidRPr="00797D1C" w:rsidRDefault="00797D1C" w:rsidP="00797D1C">
      <w:r w:rsidRPr="00797D1C">
        <w:rPr>
          <w:b/>
          <w:bCs/>
        </w:rPr>
        <w:t>Completed by:</w:t>
      </w:r>
      <w:r w:rsidRPr="00797D1C">
        <w:t> ________________________ Date: ________________________</w:t>
      </w:r>
      <w:r w:rsidRPr="00797D1C">
        <w:br/>
      </w:r>
      <w:r w:rsidRPr="00797D1C">
        <w:rPr>
          <w:b/>
          <w:bCs/>
        </w:rPr>
        <w:t>Care Recipient Agreement:</w:t>
      </w:r>
      <w:r w:rsidRPr="00797D1C">
        <w:t> I have participated in creating this plan and agree with its contents.</w:t>
      </w:r>
      <w:r w:rsidRPr="00797D1C">
        <w:br/>
        <w:t>Signature: ________________________ Date: ________________________</w:t>
      </w:r>
    </w:p>
    <w:p w14:paraId="7051B68E" w14:textId="77777777" w:rsidR="00797D1C" w:rsidRPr="00797D1C" w:rsidRDefault="00797D1C" w:rsidP="00797D1C">
      <w:r w:rsidRPr="00797D1C">
        <w:pict w14:anchorId="7BD5E277">
          <v:rect id="_x0000_i1555" style="width:0;height:.75pt" o:hralign="center" o:hrstd="t" o:hr="t" fillcolor="#a0a0a0" stroked="f"/>
        </w:pict>
      </w:r>
    </w:p>
    <w:p w14:paraId="09D5475F" w14:textId="77777777" w:rsidR="00797D1C" w:rsidRPr="00797D1C" w:rsidRDefault="00797D1C" w:rsidP="00797D1C">
      <w:pPr>
        <w:rPr>
          <w:b/>
          <w:bCs/>
        </w:rPr>
      </w:pPr>
      <w:r w:rsidRPr="00797D1C">
        <w:rPr>
          <w:b/>
          <w:bCs/>
        </w:rPr>
        <w:t>TEMPLATE 4: FAMILY EDUCATION SESSION GUIDE</w:t>
      </w:r>
    </w:p>
    <w:p w14:paraId="561FBCA3" w14:textId="77777777" w:rsidR="00797D1C" w:rsidRPr="00797D1C" w:rsidRDefault="00797D1C" w:rsidP="00797D1C">
      <w:r w:rsidRPr="00797D1C">
        <w:rPr>
          <w:b/>
          <w:bCs/>
        </w:rPr>
        <w:t>NIC Form 9.4 | For Session on: ________________________ Date: ________________________</w:t>
      </w:r>
    </w:p>
    <w:p w14:paraId="1A948ABD" w14:textId="77777777" w:rsidR="00797D1C" w:rsidRPr="00797D1C" w:rsidRDefault="00797D1C" w:rsidP="00797D1C">
      <w:r w:rsidRPr="00797D1C">
        <w:pict w14:anchorId="575DE46B">
          <v:rect id="_x0000_i1556" style="width:0;height:.75pt" o:hralign="center" o:hrstd="t" o:hr="t" fillcolor="#a0a0a0" stroked="f"/>
        </w:pict>
      </w:r>
    </w:p>
    <w:p w14:paraId="4F9B401D" w14:textId="77777777" w:rsidR="00797D1C" w:rsidRPr="00797D1C" w:rsidRDefault="00797D1C" w:rsidP="00797D1C">
      <w:pPr>
        <w:rPr>
          <w:b/>
          <w:bCs/>
        </w:rPr>
      </w:pPr>
      <w:r w:rsidRPr="00797D1C">
        <w:rPr>
          <w:b/>
          <w:bCs/>
        </w:rPr>
        <w:t>PART A: SESSION PLANNING</w:t>
      </w:r>
    </w:p>
    <w:p w14:paraId="11F76F01" w14:textId="77777777" w:rsidR="00797D1C" w:rsidRPr="00797D1C" w:rsidRDefault="00797D1C" w:rsidP="00797D1C">
      <w:r w:rsidRPr="00797D1C">
        <w:rPr>
          <w:b/>
          <w:bCs/>
        </w:rPr>
        <w:t>Topic:</w:t>
      </w:r>
      <w:r w:rsidRPr="00797D1C">
        <w:t> Safeguarding and Abuse Prevention in Family Care</w:t>
      </w:r>
    </w:p>
    <w:p w14:paraId="5C6A445D" w14:textId="77777777" w:rsidR="00797D1C" w:rsidRPr="00797D1C" w:rsidRDefault="00797D1C" w:rsidP="00797D1C">
      <w:r w:rsidRPr="00797D1C">
        <w:rPr>
          <w:b/>
          <w:bCs/>
        </w:rPr>
        <w:t>Learning Objectives:</w:t>
      </w:r>
      <w:r w:rsidRPr="00797D1C">
        <w:br/>
        <w:t>By the end of this session, family members will:</w:t>
      </w:r>
    </w:p>
    <w:p w14:paraId="73CD9D2B" w14:textId="77777777" w:rsidR="00797D1C" w:rsidRPr="00797D1C" w:rsidRDefault="00797D1C" w:rsidP="00797D1C">
      <w:pPr>
        <w:numPr>
          <w:ilvl w:val="0"/>
          <w:numId w:val="63"/>
        </w:numPr>
      </w:pPr>
      <w:r w:rsidRPr="00797D1C">
        <w:t>Understand different forms of abuse and neglect</w:t>
      </w:r>
    </w:p>
    <w:p w14:paraId="32135E5A" w14:textId="77777777" w:rsidR="00797D1C" w:rsidRPr="00797D1C" w:rsidRDefault="00797D1C" w:rsidP="00797D1C">
      <w:pPr>
        <w:numPr>
          <w:ilvl w:val="0"/>
          <w:numId w:val="63"/>
        </w:numPr>
      </w:pPr>
      <w:r w:rsidRPr="00797D1C">
        <w:t>Recognize early warning signs in care situations</w:t>
      </w:r>
    </w:p>
    <w:p w14:paraId="2C17738B" w14:textId="77777777" w:rsidR="00797D1C" w:rsidRPr="00797D1C" w:rsidRDefault="00797D1C" w:rsidP="00797D1C">
      <w:pPr>
        <w:numPr>
          <w:ilvl w:val="0"/>
          <w:numId w:val="63"/>
        </w:numPr>
      </w:pPr>
      <w:r w:rsidRPr="00797D1C">
        <w:t>Learn practical strategies to prevent caregiver stress and burnout</w:t>
      </w:r>
    </w:p>
    <w:p w14:paraId="1AB874F7" w14:textId="77777777" w:rsidR="00797D1C" w:rsidRPr="00797D1C" w:rsidRDefault="00797D1C" w:rsidP="00797D1C">
      <w:pPr>
        <w:numPr>
          <w:ilvl w:val="0"/>
          <w:numId w:val="63"/>
        </w:numPr>
      </w:pPr>
      <w:r w:rsidRPr="00797D1C">
        <w:lastRenderedPageBreak/>
        <w:t>Know how to respond appropriately to concerns</w:t>
      </w:r>
    </w:p>
    <w:p w14:paraId="316BD690" w14:textId="77777777" w:rsidR="00797D1C" w:rsidRPr="00797D1C" w:rsidRDefault="00797D1C" w:rsidP="00797D1C">
      <w:pPr>
        <w:numPr>
          <w:ilvl w:val="0"/>
          <w:numId w:val="63"/>
        </w:numPr>
      </w:pPr>
      <w:r w:rsidRPr="00797D1C">
        <w:t>Balance cultural respect with safety protection</w:t>
      </w:r>
    </w:p>
    <w:p w14:paraId="111319F2" w14:textId="77777777" w:rsidR="00797D1C" w:rsidRPr="00797D1C" w:rsidRDefault="00797D1C" w:rsidP="00797D1C">
      <w:r w:rsidRPr="00797D1C">
        <w:rPr>
          <w:b/>
          <w:bCs/>
        </w:rPr>
        <w:t>Participants:</w:t>
      </w:r>
    </w:p>
    <w:p w14:paraId="24D72545" w14:textId="77777777" w:rsidR="00797D1C" w:rsidRPr="00797D1C" w:rsidRDefault="00797D1C" w:rsidP="00797D1C">
      <w:pPr>
        <w:numPr>
          <w:ilvl w:val="0"/>
          <w:numId w:val="64"/>
        </w:numPr>
      </w:pPr>
      <w:r w:rsidRPr="00797D1C">
        <w:t>Primary caregiver(s): __________</w:t>
      </w:r>
    </w:p>
    <w:p w14:paraId="6CBD7F10" w14:textId="77777777" w:rsidR="00797D1C" w:rsidRPr="00797D1C" w:rsidRDefault="00797D1C" w:rsidP="00797D1C">
      <w:pPr>
        <w:numPr>
          <w:ilvl w:val="0"/>
          <w:numId w:val="64"/>
        </w:numPr>
      </w:pPr>
      <w:r w:rsidRPr="00797D1C">
        <w:t>Family decision-makers: __________</w:t>
      </w:r>
    </w:p>
    <w:p w14:paraId="3CC06F17" w14:textId="77777777" w:rsidR="00797D1C" w:rsidRPr="00797D1C" w:rsidRDefault="00797D1C" w:rsidP="00797D1C">
      <w:pPr>
        <w:numPr>
          <w:ilvl w:val="0"/>
          <w:numId w:val="64"/>
        </w:numPr>
      </w:pPr>
      <w:r w:rsidRPr="00797D1C">
        <w:t>Extended family involved: __________</w:t>
      </w:r>
    </w:p>
    <w:p w14:paraId="3D729CF2" w14:textId="77777777" w:rsidR="00797D1C" w:rsidRPr="00797D1C" w:rsidRDefault="00797D1C" w:rsidP="00797D1C">
      <w:pPr>
        <w:numPr>
          <w:ilvl w:val="0"/>
          <w:numId w:val="64"/>
        </w:numPr>
      </w:pPr>
      <w:r w:rsidRPr="00797D1C">
        <w:t>Community/religious representatives: __________</w:t>
      </w:r>
    </w:p>
    <w:p w14:paraId="70FBD6B7" w14:textId="77777777" w:rsidR="00797D1C" w:rsidRPr="00797D1C" w:rsidRDefault="00797D1C" w:rsidP="00797D1C">
      <w:pPr>
        <w:numPr>
          <w:ilvl w:val="0"/>
          <w:numId w:val="64"/>
        </w:numPr>
      </w:pPr>
      <w:r w:rsidRPr="00797D1C">
        <w:t>Total expected: __________ persons</w:t>
      </w:r>
    </w:p>
    <w:p w14:paraId="08690C6A" w14:textId="77777777" w:rsidR="00797D1C" w:rsidRPr="00797D1C" w:rsidRDefault="00797D1C" w:rsidP="00797D1C">
      <w:r w:rsidRPr="00797D1C">
        <w:rPr>
          <w:b/>
          <w:bCs/>
        </w:rPr>
        <w:t>Cultural/Context Considerations:</w:t>
      </w:r>
    </w:p>
    <w:p w14:paraId="410E0192" w14:textId="77777777" w:rsidR="00797D1C" w:rsidRPr="00797D1C" w:rsidRDefault="00797D1C" w:rsidP="00797D1C">
      <w:pPr>
        <w:numPr>
          <w:ilvl w:val="0"/>
          <w:numId w:val="65"/>
        </w:numPr>
      </w:pPr>
      <w:r w:rsidRPr="00797D1C">
        <w:t>Family hierarchy/structure: __________</w:t>
      </w:r>
    </w:p>
    <w:p w14:paraId="515F0751" w14:textId="77777777" w:rsidR="00797D1C" w:rsidRPr="00797D1C" w:rsidRDefault="00797D1C" w:rsidP="00797D1C">
      <w:pPr>
        <w:numPr>
          <w:ilvl w:val="0"/>
          <w:numId w:val="65"/>
        </w:numPr>
      </w:pPr>
      <w:r w:rsidRPr="00797D1C">
        <w:t>Religious beliefs affecting care: __________</w:t>
      </w:r>
    </w:p>
    <w:p w14:paraId="45A8A0FE" w14:textId="77777777" w:rsidR="00797D1C" w:rsidRPr="00797D1C" w:rsidRDefault="00797D1C" w:rsidP="00797D1C">
      <w:pPr>
        <w:numPr>
          <w:ilvl w:val="0"/>
          <w:numId w:val="65"/>
        </w:numPr>
      </w:pPr>
      <w:r w:rsidRPr="00797D1C">
        <w:t>Traditional practices in family: __________</w:t>
      </w:r>
    </w:p>
    <w:p w14:paraId="7134FFB2" w14:textId="77777777" w:rsidR="00797D1C" w:rsidRPr="00797D1C" w:rsidRDefault="00797D1C" w:rsidP="00797D1C">
      <w:pPr>
        <w:numPr>
          <w:ilvl w:val="0"/>
          <w:numId w:val="65"/>
        </w:numPr>
      </w:pPr>
      <w:r w:rsidRPr="00797D1C">
        <w:t>Economic pressures: __________</w:t>
      </w:r>
    </w:p>
    <w:p w14:paraId="19423E30" w14:textId="77777777" w:rsidR="00797D1C" w:rsidRPr="00797D1C" w:rsidRDefault="00797D1C" w:rsidP="00797D1C">
      <w:pPr>
        <w:numPr>
          <w:ilvl w:val="0"/>
          <w:numId w:val="65"/>
        </w:numPr>
      </w:pPr>
      <w:r w:rsidRPr="00797D1C">
        <w:t>Previous family experiences: __________</w:t>
      </w:r>
    </w:p>
    <w:p w14:paraId="1D5867EB" w14:textId="77777777" w:rsidR="00797D1C" w:rsidRPr="00797D1C" w:rsidRDefault="00797D1C" w:rsidP="00797D1C">
      <w:r w:rsidRPr="00797D1C">
        <w:rPr>
          <w:b/>
          <w:bCs/>
        </w:rPr>
        <w:t>Materials Needed:</w:t>
      </w:r>
    </w:p>
    <w:p w14:paraId="639769DA" w14:textId="77777777" w:rsidR="00797D1C" w:rsidRPr="00797D1C" w:rsidRDefault="00797D1C" w:rsidP="00797D1C">
      <w:pPr>
        <w:numPr>
          <w:ilvl w:val="0"/>
          <w:numId w:val="66"/>
        </w:numPr>
      </w:pPr>
      <w:r w:rsidRPr="00797D1C">
        <w:t>Visual aids (simple charts/drawings)</w:t>
      </w:r>
    </w:p>
    <w:p w14:paraId="42C4B4F9" w14:textId="77777777" w:rsidR="00797D1C" w:rsidRPr="00797D1C" w:rsidRDefault="00797D1C" w:rsidP="00797D1C">
      <w:pPr>
        <w:numPr>
          <w:ilvl w:val="0"/>
          <w:numId w:val="66"/>
        </w:numPr>
      </w:pPr>
      <w:r w:rsidRPr="00797D1C">
        <w:t>Local language materials</w:t>
      </w:r>
    </w:p>
    <w:p w14:paraId="0F5F9A10" w14:textId="77777777" w:rsidR="00797D1C" w:rsidRPr="00797D1C" w:rsidRDefault="00797D1C" w:rsidP="00797D1C">
      <w:pPr>
        <w:numPr>
          <w:ilvl w:val="0"/>
          <w:numId w:val="66"/>
        </w:numPr>
      </w:pPr>
      <w:r w:rsidRPr="00797D1C">
        <w:t>Real-life scenario cards</w:t>
      </w:r>
    </w:p>
    <w:p w14:paraId="61A616FA" w14:textId="77777777" w:rsidR="00797D1C" w:rsidRPr="00797D1C" w:rsidRDefault="00797D1C" w:rsidP="00797D1C">
      <w:pPr>
        <w:numPr>
          <w:ilvl w:val="0"/>
          <w:numId w:val="66"/>
        </w:numPr>
      </w:pPr>
      <w:r w:rsidRPr="00797D1C">
        <w:t>Nigerian proverbs/stories related to care</w:t>
      </w:r>
    </w:p>
    <w:p w14:paraId="3BCC5361" w14:textId="77777777" w:rsidR="00797D1C" w:rsidRPr="00797D1C" w:rsidRDefault="00797D1C" w:rsidP="00797D1C">
      <w:pPr>
        <w:numPr>
          <w:ilvl w:val="0"/>
          <w:numId w:val="66"/>
        </w:numPr>
      </w:pPr>
      <w:r w:rsidRPr="00797D1C">
        <w:t>Resource list for support services</w:t>
      </w:r>
    </w:p>
    <w:p w14:paraId="28A792EC" w14:textId="77777777" w:rsidR="00797D1C" w:rsidRPr="00797D1C" w:rsidRDefault="00797D1C" w:rsidP="00797D1C">
      <w:pPr>
        <w:numPr>
          <w:ilvl w:val="0"/>
          <w:numId w:val="66"/>
        </w:numPr>
      </w:pPr>
      <w:r w:rsidRPr="00797D1C">
        <w:t>Refreshments (if appropriate/cultural norm)</w:t>
      </w:r>
    </w:p>
    <w:p w14:paraId="3FBC23AD" w14:textId="77777777" w:rsidR="00797D1C" w:rsidRPr="00797D1C" w:rsidRDefault="00797D1C" w:rsidP="00797D1C">
      <w:r w:rsidRPr="00797D1C">
        <w:pict w14:anchorId="4810BA02">
          <v:rect id="_x0000_i1557" style="width:0;height:.75pt" o:hralign="center" o:hrstd="t" o:hr="t" fillcolor="#a0a0a0" stroked="f"/>
        </w:pict>
      </w:r>
    </w:p>
    <w:p w14:paraId="2FB189AD" w14:textId="77777777" w:rsidR="00797D1C" w:rsidRPr="00797D1C" w:rsidRDefault="00797D1C" w:rsidP="00797D1C">
      <w:pPr>
        <w:rPr>
          <w:b/>
          <w:bCs/>
        </w:rPr>
      </w:pPr>
      <w:r w:rsidRPr="00797D1C">
        <w:rPr>
          <w:b/>
          <w:bCs/>
        </w:rPr>
        <w:t>PART B: SESSION STRUCTURE</w:t>
      </w:r>
    </w:p>
    <w:p w14:paraId="48FB85EB" w14:textId="77777777" w:rsidR="00797D1C" w:rsidRPr="00797D1C" w:rsidRDefault="00797D1C" w:rsidP="00797D1C">
      <w:r w:rsidRPr="00797D1C">
        <w:rPr>
          <w:b/>
          <w:bCs/>
        </w:rPr>
        <w:t>Opening (15 minutes)</w:t>
      </w:r>
    </w:p>
    <w:p w14:paraId="744D5A91" w14:textId="77777777" w:rsidR="00797D1C" w:rsidRPr="00797D1C" w:rsidRDefault="00797D1C" w:rsidP="00797D1C">
      <w:pPr>
        <w:numPr>
          <w:ilvl w:val="0"/>
          <w:numId w:val="67"/>
        </w:numPr>
      </w:pPr>
      <w:r w:rsidRPr="00797D1C">
        <w:t>Welcome and introduction</w:t>
      </w:r>
    </w:p>
    <w:p w14:paraId="5698507B" w14:textId="77777777" w:rsidR="00797D1C" w:rsidRPr="00797D1C" w:rsidRDefault="00797D1C" w:rsidP="00797D1C">
      <w:pPr>
        <w:numPr>
          <w:ilvl w:val="0"/>
          <w:numId w:val="67"/>
        </w:numPr>
      </w:pPr>
      <w:r w:rsidRPr="00797D1C">
        <w:t>Cultural opening (prayer, proverb, traditional greeting)</w:t>
      </w:r>
    </w:p>
    <w:p w14:paraId="2C54566D" w14:textId="77777777" w:rsidR="00797D1C" w:rsidRPr="00797D1C" w:rsidRDefault="00797D1C" w:rsidP="00797D1C">
      <w:pPr>
        <w:numPr>
          <w:ilvl w:val="0"/>
          <w:numId w:val="67"/>
        </w:numPr>
      </w:pPr>
      <w:r w:rsidRPr="00797D1C">
        <w:t>Explain purpose: "We're here to discuss how we can provide the best, safest care for our loved one"</w:t>
      </w:r>
    </w:p>
    <w:p w14:paraId="3A8461F9" w14:textId="77777777" w:rsidR="00797D1C" w:rsidRPr="00797D1C" w:rsidRDefault="00797D1C" w:rsidP="00797D1C">
      <w:pPr>
        <w:numPr>
          <w:ilvl w:val="0"/>
          <w:numId w:val="67"/>
        </w:numPr>
      </w:pPr>
      <w:r w:rsidRPr="00797D1C">
        <w:lastRenderedPageBreak/>
        <w:t>Establish ground rules: respect, confidentiality, participation</w:t>
      </w:r>
    </w:p>
    <w:p w14:paraId="03AF6726" w14:textId="77777777" w:rsidR="00797D1C" w:rsidRPr="00797D1C" w:rsidRDefault="00797D1C" w:rsidP="00797D1C">
      <w:pPr>
        <w:numPr>
          <w:ilvl w:val="0"/>
          <w:numId w:val="67"/>
        </w:numPr>
      </w:pPr>
      <w:r w:rsidRPr="00797D1C">
        <w:t>Share positive appreciation for family's care efforts</w:t>
      </w:r>
    </w:p>
    <w:p w14:paraId="7B14E089" w14:textId="77777777" w:rsidR="00797D1C" w:rsidRPr="00797D1C" w:rsidRDefault="00797D1C" w:rsidP="00797D1C">
      <w:r w:rsidRPr="00797D1C">
        <w:rPr>
          <w:b/>
          <w:bCs/>
        </w:rPr>
        <w:t>Understanding Abuse (20 minutes)</w:t>
      </w:r>
      <w:r w:rsidRPr="00797D1C">
        <w:br/>
      </w:r>
      <w:r w:rsidRPr="00797D1C">
        <w:rPr>
          <w:i/>
          <w:iCs/>
        </w:rPr>
        <w:t>Use local examples, not foreign concepts</w:t>
      </w:r>
    </w:p>
    <w:p w14:paraId="6AF6EFC3" w14:textId="77777777" w:rsidR="00797D1C" w:rsidRPr="00797D1C" w:rsidRDefault="00797D1C" w:rsidP="00797D1C">
      <w:pPr>
        <w:numPr>
          <w:ilvl w:val="0"/>
          <w:numId w:val="68"/>
        </w:numPr>
      </w:pPr>
      <w:r w:rsidRPr="00797D1C">
        <w:t>Discussion: "What does good care look like in our family/culture?"</w:t>
      </w:r>
    </w:p>
    <w:p w14:paraId="1E58FFC2" w14:textId="77777777" w:rsidR="00797D1C" w:rsidRPr="00797D1C" w:rsidRDefault="00797D1C" w:rsidP="00797D1C">
      <w:pPr>
        <w:numPr>
          <w:ilvl w:val="0"/>
          <w:numId w:val="68"/>
        </w:numPr>
      </w:pPr>
      <w:r w:rsidRPr="00797D1C">
        <w:t>Contrast: "What might worry us about someone's care situation?"</w:t>
      </w:r>
    </w:p>
    <w:p w14:paraId="575868F4" w14:textId="77777777" w:rsidR="00797D1C" w:rsidRPr="00797D1C" w:rsidRDefault="00797D1C" w:rsidP="00797D1C">
      <w:pPr>
        <w:numPr>
          <w:ilvl w:val="0"/>
          <w:numId w:val="68"/>
        </w:numPr>
      </w:pPr>
      <w:r w:rsidRPr="00797D1C">
        <w:t>Simple definitions using local terms:</w:t>
      </w:r>
    </w:p>
    <w:p w14:paraId="75BF2A4F" w14:textId="77777777" w:rsidR="00797D1C" w:rsidRPr="00797D1C" w:rsidRDefault="00797D1C" w:rsidP="00797D1C">
      <w:pPr>
        <w:numPr>
          <w:ilvl w:val="1"/>
          <w:numId w:val="68"/>
        </w:numPr>
      </w:pPr>
      <w:r w:rsidRPr="00797D1C">
        <w:t>Physical harm: "When care causes injury or pain"</w:t>
      </w:r>
    </w:p>
    <w:p w14:paraId="41C71874" w14:textId="77777777" w:rsidR="00797D1C" w:rsidRPr="00797D1C" w:rsidRDefault="00797D1C" w:rsidP="00797D1C">
      <w:pPr>
        <w:numPr>
          <w:ilvl w:val="1"/>
          <w:numId w:val="68"/>
        </w:numPr>
      </w:pPr>
      <w:r w:rsidRPr="00797D1C">
        <w:t>Neglect: "When needs aren't met, whether intentionally or not"</w:t>
      </w:r>
    </w:p>
    <w:p w14:paraId="0E01E872" w14:textId="77777777" w:rsidR="00797D1C" w:rsidRPr="00797D1C" w:rsidRDefault="00797D1C" w:rsidP="00797D1C">
      <w:pPr>
        <w:numPr>
          <w:ilvl w:val="1"/>
          <w:numId w:val="68"/>
        </w:numPr>
      </w:pPr>
      <w:r w:rsidRPr="00797D1C">
        <w:t>Financial exploitation: "When someone's resources are misused"</w:t>
      </w:r>
    </w:p>
    <w:p w14:paraId="7A3F09C5" w14:textId="77777777" w:rsidR="00797D1C" w:rsidRPr="00797D1C" w:rsidRDefault="00797D1C" w:rsidP="00797D1C">
      <w:pPr>
        <w:numPr>
          <w:ilvl w:val="1"/>
          <w:numId w:val="68"/>
        </w:numPr>
      </w:pPr>
      <w:r w:rsidRPr="00797D1C">
        <w:t>Emotional abuse: "When words or actions cause fear or distress"</w:t>
      </w:r>
    </w:p>
    <w:p w14:paraId="5F66B8C9" w14:textId="77777777" w:rsidR="00797D1C" w:rsidRPr="00797D1C" w:rsidRDefault="00797D1C" w:rsidP="00797D1C">
      <w:pPr>
        <w:numPr>
          <w:ilvl w:val="0"/>
          <w:numId w:val="68"/>
        </w:numPr>
      </w:pPr>
      <w:r w:rsidRPr="00797D1C">
        <w:t>Emphasize: "We're talking about prevention, not accusation"</w:t>
      </w:r>
    </w:p>
    <w:p w14:paraId="02CBD85B" w14:textId="77777777" w:rsidR="00797D1C" w:rsidRPr="00797D1C" w:rsidRDefault="00797D1C" w:rsidP="00797D1C">
      <w:r w:rsidRPr="00797D1C">
        <w:rPr>
          <w:b/>
          <w:bCs/>
        </w:rPr>
        <w:t>Recognizing Signs (25 minutes)</w:t>
      </w:r>
      <w:r w:rsidRPr="00797D1C">
        <w:br/>
      </w:r>
      <w:r w:rsidRPr="00797D1C">
        <w:rPr>
          <w:i/>
          <w:iCs/>
        </w:rPr>
        <w:t>Use family-appropriate scenarios</w:t>
      </w:r>
    </w:p>
    <w:p w14:paraId="6137CCA9" w14:textId="77777777" w:rsidR="00797D1C" w:rsidRPr="00797D1C" w:rsidRDefault="00797D1C" w:rsidP="00797D1C">
      <w:pPr>
        <w:numPr>
          <w:ilvl w:val="0"/>
          <w:numId w:val="69"/>
        </w:numPr>
      </w:pPr>
      <w:r w:rsidRPr="00797D1C">
        <w:t>Physical signs: changes in weight, unexplained injuries, poor hygiene</w:t>
      </w:r>
    </w:p>
    <w:p w14:paraId="34B352AE" w14:textId="77777777" w:rsidR="00797D1C" w:rsidRPr="00797D1C" w:rsidRDefault="00797D1C" w:rsidP="00797D1C">
      <w:pPr>
        <w:numPr>
          <w:ilvl w:val="0"/>
          <w:numId w:val="69"/>
        </w:numPr>
      </w:pPr>
      <w:proofErr w:type="spellStart"/>
      <w:r w:rsidRPr="00797D1C">
        <w:t>Behavioral</w:t>
      </w:r>
      <w:proofErr w:type="spellEnd"/>
      <w:r w:rsidRPr="00797D1C">
        <w:t xml:space="preserve"> signs: withdrawal, fearfulness, depression</w:t>
      </w:r>
    </w:p>
    <w:p w14:paraId="5E779B2D" w14:textId="77777777" w:rsidR="00797D1C" w:rsidRPr="00797D1C" w:rsidRDefault="00797D1C" w:rsidP="00797D1C">
      <w:pPr>
        <w:numPr>
          <w:ilvl w:val="0"/>
          <w:numId w:val="69"/>
        </w:numPr>
      </w:pPr>
      <w:r w:rsidRPr="00797D1C">
        <w:t>Environmental signs: unsafe conditions, lack of necessities</w:t>
      </w:r>
    </w:p>
    <w:p w14:paraId="2D88EF81" w14:textId="77777777" w:rsidR="00797D1C" w:rsidRPr="00797D1C" w:rsidRDefault="00797D1C" w:rsidP="00797D1C">
      <w:pPr>
        <w:numPr>
          <w:ilvl w:val="0"/>
          <w:numId w:val="69"/>
        </w:numPr>
      </w:pPr>
      <w:r w:rsidRPr="00797D1C">
        <w:t>Caregiver stress signs: frustration, resentment, exhaustion</w:t>
      </w:r>
    </w:p>
    <w:p w14:paraId="7958FFC0" w14:textId="77777777" w:rsidR="00797D1C" w:rsidRPr="00797D1C" w:rsidRDefault="00797D1C" w:rsidP="00797D1C">
      <w:pPr>
        <w:numPr>
          <w:ilvl w:val="0"/>
          <w:numId w:val="69"/>
        </w:numPr>
      </w:pPr>
      <w:r w:rsidRPr="00797D1C">
        <w:t>Activity: "Which of these might we see in our community?" (checklist)</w:t>
      </w:r>
    </w:p>
    <w:p w14:paraId="66586B6C" w14:textId="77777777" w:rsidR="00797D1C" w:rsidRPr="00797D1C" w:rsidRDefault="00797D1C" w:rsidP="00797D1C">
      <w:r w:rsidRPr="00797D1C">
        <w:rPr>
          <w:b/>
          <w:bCs/>
        </w:rPr>
        <w:t>Prevention Strategies (30 minutes)</w:t>
      </w:r>
      <w:r w:rsidRPr="00797D1C">
        <w:br/>
      </w:r>
      <w:r w:rsidRPr="00797D1C">
        <w:rPr>
          <w:i/>
          <w:iCs/>
        </w:rPr>
        <w:t>Practical, achievable ideas</w:t>
      </w:r>
    </w:p>
    <w:p w14:paraId="691E060B" w14:textId="77777777" w:rsidR="00797D1C" w:rsidRPr="00797D1C" w:rsidRDefault="00797D1C" w:rsidP="00797D1C">
      <w:r w:rsidRPr="00797D1C">
        <w:rPr>
          <w:b/>
          <w:bCs/>
        </w:rPr>
        <w:t>Caregiver Support:</w:t>
      </w:r>
    </w:p>
    <w:p w14:paraId="3FDABED8" w14:textId="77777777" w:rsidR="00797D1C" w:rsidRPr="00797D1C" w:rsidRDefault="00797D1C" w:rsidP="00797D1C">
      <w:pPr>
        <w:numPr>
          <w:ilvl w:val="0"/>
          <w:numId w:val="70"/>
        </w:numPr>
      </w:pPr>
      <w:r w:rsidRPr="00797D1C">
        <w:t>Respite rotation schedule among family members</w:t>
      </w:r>
    </w:p>
    <w:p w14:paraId="45D83F0F" w14:textId="77777777" w:rsidR="00797D1C" w:rsidRPr="00797D1C" w:rsidRDefault="00797D1C" w:rsidP="00797D1C">
      <w:pPr>
        <w:numPr>
          <w:ilvl w:val="0"/>
          <w:numId w:val="70"/>
        </w:numPr>
      </w:pPr>
      <w:r w:rsidRPr="00797D1C">
        <w:t>Stress reduction: simple techniques (deep breathing, short breaks)</w:t>
      </w:r>
    </w:p>
    <w:p w14:paraId="13F7ED15" w14:textId="77777777" w:rsidR="00797D1C" w:rsidRPr="00797D1C" w:rsidRDefault="00797D1C" w:rsidP="00797D1C">
      <w:pPr>
        <w:numPr>
          <w:ilvl w:val="0"/>
          <w:numId w:val="70"/>
        </w:numPr>
      </w:pPr>
      <w:r w:rsidRPr="00797D1C">
        <w:t>Asking for help: normalizing reaching out before crisis</w:t>
      </w:r>
    </w:p>
    <w:p w14:paraId="294EEECF" w14:textId="77777777" w:rsidR="00797D1C" w:rsidRPr="00797D1C" w:rsidRDefault="00797D1C" w:rsidP="00797D1C">
      <w:pPr>
        <w:numPr>
          <w:ilvl w:val="0"/>
          <w:numId w:val="70"/>
        </w:numPr>
      </w:pPr>
      <w:r w:rsidRPr="00797D1C">
        <w:t>Training: basic care skills to increase confidence</w:t>
      </w:r>
    </w:p>
    <w:p w14:paraId="542C4D2B" w14:textId="77777777" w:rsidR="00797D1C" w:rsidRPr="00797D1C" w:rsidRDefault="00797D1C" w:rsidP="00797D1C">
      <w:r w:rsidRPr="00797D1C">
        <w:rPr>
          <w:b/>
          <w:bCs/>
        </w:rPr>
        <w:t>Care Recipient Protection:</w:t>
      </w:r>
    </w:p>
    <w:p w14:paraId="42995FE2" w14:textId="77777777" w:rsidR="00797D1C" w:rsidRPr="00797D1C" w:rsidRDefault="00797D1C" w:rsidP="00797D1C">
      <w:pPr>
        <w:numPr>
          <w:ilvl w:val="0"/>
          <w:numId w:val="71"/>
        </w:numPr>
      </w:pPr>
      <w:r w:rsidRPr="00797D1C">
        <w:t>Maintaining social connections</w:t>
      </w:r>
    </w:p>
    <w:p w14:paraId="11004535" w14:textId="77777777" w:rsidR="00797D1C" w:rsidRPr="00797D1C" w:rsidRDefault="00797D1C" w:rsidP="00797D1C">
      <w:pPr>
        <w:numPr>
          <w:ilvl w:val="0"/>
          <w:numId w:val="71"/>
        </w:numPr>
      </w:pPr>
      <w:r w:rsidRPr="00797D1C">
        <w:t>Financial transparency systems</w:t>
      </w:r>
    </w:p>
    <w:p w14:paraId="526BCF81" w14:textId="77777777" w:rsidR="00797D1C" w:rsidRPr="00797D1C" w:rsidRDefault="00797D1C" w:rsidP="00797D1C">
      <w:pPr>
        <w:numPr>
          <w:ilvl w:val="0"/>
          <w:numId w:val="71"/>
        </w:numPr>
      </w:pPr>
      <w:r w:rsidRPr="00797D1C">
        <w:lastRenderedPageBreak/>
        <w:t>Regular family check-ins</w:t>
      </w:r>
    </w:p>
    <w:p w14:paraId="0D046C1F" w14:textId="77777777" w:rsidR="00797D1C" w:rsidRPr="00797D1C" w:rsidRDefault="00797D1C" w:rsidP="00797D1C">
      <w:pPr>
        <w:numPr>
          <w:ilvl w:val="0"/>
          <w:numId w:val="71"/>
        </w:numPr>
      </w:pPr>
      <w:r w:rsidRPr="00797D1C">
        <w:t>Documenting important decisions</w:t>
      </w:r>
    </w:p>
    <w:p w14:paraId="7DB49615" w14:textId="77777777" w:rsidR="00797D1C" w:rsidRPr="00797D1C" w:rsidRDefault="00797D1C" w:rsidP="00797D1C">
      <w:r w:rsidRPr="00797D1C">
        <w:rPr>
          <w:b/>
          <w:bCs/>
        </w:rPr>
        <w:t>Family Systems:</w:t>
      </w:r>
    </w:p>
    <w:p w14:paraId="13EEA602" w14:textId="77777777" w:rsidR="00797D1C" w:rsidRPr="00797D1C" w:rsidRDefault="00797D1C" w:rsidP="00797D1C">
      <w:pPr>
        <w:numPr>
          <w:ilvl w:val="0"/>
          <w:numId w:val="72"/>
        </w:numPr>
      </w:pPr>
      <w:r w:rsidRPr="00797D1C">
        <w:t>Clear communication about expectations</w:t>
      </w:r>
    </w:p>
    <w:p w14:paraId="4563504D" w14:textId="77777777" w:rsidR="00797D1C" w:rsidRPr="00797D1C" w:rsidRDefault="00797D1C" w:rsidP="00797D1C">
      <w:pPr>
        <w:numPr>
          <w:ilvl w:val="0"/>
          <w:numId w:val="72"/>
        </w:numPr>
      </w:pPr>
      <w:r w:rsidRPr="00797D1C">
        <w:t>Conflict resolution mechanisms</w:t>
      </w:r>
    </w:p>
    <w:p w14:paraId="0E0C6EF2" w14:textId="77777777" w:rsidR="00797D1C" w:rsidRPr="00797D1C" w:rsidRDefault="00797D1C" w:rsidP="00797D1C">
      <w:pPr>
        <w:numPr>
          <w:ilvl w:val="0"/>
          <w:numId w:val="72"/>
        </w:numPr>
      </w:pPr>
      <w:r w:rsidRPr="00797D1C">
        <w:t>Respecting care recipient's preferences where possible</w:t>
      </w:r>
    </w:p>
    <w:p w14:paraId="0E08ECA5" w14:textId="77777777" w:rsidR="00797D1C" w:rsidRPr="00797D1C" w:rsidRDefault="00797D1C" w:rsidP="00797D1C">
      <w:pPr>
        <w:numPr>
          <w:ilvl w:val="0"/>
          <w:numId w:val="72"/>
        </w:numPr>
      </w:pPr>
      <w:r w:rsidRPr="00797D1C">
        <w:t>Balancing family resources fairly</w:t>
      </w:r>
    </w:p>
    <w:p w14:paraId="076B284C" w14:textId="77777777" w:rsidR="00797D1C" w:rsidRPr="00797D1C" w:rsidRDefault="00797D1C" w:rsidP="00797D1C">
      <w:r w:rsidRPr="00797D1C">
        <w:rPr>
          <w:b/>
          <w:bCs/>
        </w:rPr>
        <w:t>Break (10 minutes)</w:t>
      </w:r>
      <w:r w:rsidRPr="00797D1C">
        <w:t> - </w:t>
      </w:r>
      <w:r w:rsidRPr="00797D1C">
        <w:rPr>
          <w:i/>
          <w:iCs/>
        </w:rPr>
        <w:t>Informal discussion, refreshments</w:t>
      </w:r>
    </w:p>
    <w:p w14:paraId="34F5A17C" w14:textId="77777777" w:rsidR="00797D1C" w:rsidRPr="00797D1C" w:rsidRDefault="00797D1C" w:rsidP="00797D1C">
      <w:r w:rsidRPr="00797D1C">
        <w:rPr>
          <w:b/>
          <w:bCs/>
        </w:rPr>
        <w:t>Responding to Concerns (25 minutes)</w:t>
      </w:r>
      <w:r w:rsidRPr="00797D1C">
        <w:br/>
      </w:r>
      <w:r w:rsidRPr="00797D1C">
        <w:rPr>
          <w:i/>
          <w:iCs/>
        </w:rPr>
        <w:t>Step-by-step approach</w:t>
      </w:r>
    </w:p>
    <w:p w14:paraId="4E40DC86" w14:textId="77777777" w:rsidR="00797D1C" w:rsidRPr="00797D1C" w:rsidRDefault="00797D1C" w:rsidP="00797D1C">
      <w:pPr>
        <w:numPr>
          <w:ilvl w:val="0"/>
          <w:numId w:val="73"/>
        </w:numPr>
      </w:pPr>
      <w:r w:rsidRPr="00797D1C">
        <w:rPr>
          <w:b/>
          <w:bCs/>
        </w:rPr>
        <w:t>Notice</w:t>
      </w:r>
      <w:r w:rsidRPr="00797D1C">
        <w:t>: "What do we do if we're worried?"</w:t>
      </w:r>
    </w:p>
    <w:p w14:paraId="2958EFA6" w14:textId="77777777" w:rsidR="00797D1C" w:rsidRPr="00797D1C" w:rsidRDefault="00797D1C" w:rsidP="00797D1C">
      <w:pPr>
        <w:numPr>
          <w:ilvl w:val="0"/>
          <w:numId w:val="73"/>
        </w:numPr>
      </w:pPr>
      <w:r w:rsidRPr="00797D1C">
        <w:rPr>
          <w:b/>
          <w:bCs/>
        </w:rPr>
        <w:t>Check</w:t>
      </w:r>
      <w:r w:rsidRPr="00797D1C">
        <w:t>: "How can we ask respectfully?"</w:t>
      </w:r>
    </w:p>
    <w:p w14:paraId="53EE8D84" w14:textId="77777777" w:rsidR="00797D1C" w:rsidRPr="00797D1C" w:rsidRDefault="00797D1C" w:rsidP="00797D1C">
      <w:pPr>
        <w:numPr>
          <w:ilvl w:val="0"/>
          <w:numId w:val="73"/>
        </w:numPr>
      </w:pPr>
      <w:r w:rsidRPr="00797D1C">
        <w:rPr>
          <w:b/>
          <w:bCs/>
        </w:rPr>
        <w:t>Support</w:t>
      </w:r>
      <w:r w:rsidRPr="00797D1C">
        <w:t>: "How can we help without taking over?"</w:t>
      </w:r>
    </w:p>
    <w:p w14:paraId="01B7F579" w14:textId="77777777" w:rsidR="00797D1C" w:rsidRPr="00797D1C" w:rsidRDefault="00797D1C" w:rsidP="00797D1C">
      <w:pPr>
        <w:numPr>
          <w:ilvl w:val="0"/>
          <w:numId w:val="73"/>
        </w:numPr>
      </w:pPr>
      <w:r w:rsidRPr="00797D1C">
        <w:rPr>
          <w:b/>
          <w:bCs/>
        </w:rPr>
        <w:t>Report</w:t>
      </w:r>
      <w:r w:rsidRPr="00797D1C">
        <w:t>: "When and how do we involve others?"</w:t>
      </w:r>
    </w:p>
    <w:p w14:paraId="0950C162" w14:textId="77777777" w:rsidR="00797D1C" w:rsidRPr="00797D1C" w:rsidRDefault="00797D1C" w:rsidP="00797D1C">
      <w:pPr>
        <w:numPr>
          <w:ilvl w:val="0"/>
          <w:numId w:val="73"/>
        </w:numPr>
      </w:pPr>
      <w:r w:rsidRPr="00797D1C">
        <w:rPr>
          <w:b/>
          <w:bCs/>
        </w:rPr>
        <w:t>Follow-up</w:t>
      </w:r>
      <w:r w:rsidRPr="00797D1C">
        <w:t>: "How do we make sure things improve?"</w:t>
      </w:r>
    </w:p>
    <w:p w14:paraId="7A177656" w14:textId="77777777" w:rsidR="00797D1C" w:rsidRPr="00797D1C" w:rsidRDefault="00797D1C" w:rsidP="00797D1C">
      <w:r w:rsidRPr="00797D1C">
        <w:rPr>
          <w:b/>
          <w:bCs/>
        </w:rPr>
        <w:t>Family Action Planning (20 minutes)</w:t>
      </w:r>
    </w:p>
    <w:p w14:paraId="7123B8BE" w14:textId="77777777" w:rsidR="00797D1C" w:rsidRPr="00797D1C" w:rsidRDefault="00797D1C" w:rsidP="00797D1C">
      <w:pPr>
        <w:numPr>
          <w:ilvl w:val="0"/>
          <w:numId w:val="74"/>
        </w:numPr>
      </w:pPr>
      <w:r w:rsidRPr="00797D1C">
        <w:t>Create simple family safeguarding agreement</w:t>
      </w:r>
    </w:p>
    <w:p w14:paraId="02733728" w14:textId="77777777" w:rsidR="00797D1C" w:rsidRPr="00797D1C" w:rsidRDefault="00797D1C" w:rsidP="00797D1C">
      <w:pPr>
        <w:numPr>
          <w:ilvl w:val="0"/>
          <w:numId w:val="74"/>
        </w:numPr>
      </w:pPr>
      <w:r w:rsidRPr="00797D1C">
        <w:t>Identify family resources and strengths</w:t>
      </w:r>
    </w:p>
    <w:p w14:paraId="19179CD3" w14:textId="77777777" w:rsidR="00797D1C" w:rsidRPr="00797D1C" w:rsidRDefault="00797D1C" w:rsidP="00797D1C">
      <w:pPr>
        <w:numPr>
          <w:ilvl w:val="0"/>
          <w:numId w:val="74"/>
        </w:numPr>
      </w:pPr>
      <w:r w:rsidRPr="00797D1C">
        <w:t>Assign specific prevention responsibilities</w:t>
      </w:r>
    </w:p>
    <w:p w14:paraId="39E81356" w14:textId="77777777" w:rsidR="00797D1C" w:rsidRPr="00797D1C" w:rsidRDefault="00797D1C" w:rsidP="00797D1C">
      <w:pPr>
        <w:numPr>
          <w:ilvl w:val="0"/>
          <w:numId w:val="74"/>
        </w:numPr>
      </w:pPr>
      <w:r w:rsidRPr="00797D1C">
        <w:t>Schedule follow-up family meeting</w:t>
      </w:r>
    </w:p>
    <w:p w14:paraId="173A9C11" w14:textId="77777777" w:rsidR="00797D1C" w:rsidRPr="00797D1C" w:rsidRDefault="00797D1C" w:rsidP="00797D1C">
      <w:r w:rsidRPr="00797D1C">
        <w:rPr>
          <w:b/>
          <w:bCs/>
        </w:rPr>
        <w:t>Closing (15 minutes)</w:t>
      </w:r>
    </w:p>
    <w:p w14:paraId="3E81F924" w14:textId="77777777" w:rsidR="00797D1C" w:rsidRPr="00797D1C" w:rsidRDefault="00797D1C" w:rsidP="00797D1C">
      <w:pPr>
        <w:numPr>
          <w:ilvl w:val="0"/>
          <w:numId w:val="75"/>
        </w:numPr>
      </w:pPr>
      <w:r w:rsidRPr="00797D1C">
        <w:t>Summary of key points</w:t>
      </w:r>
    </w:p>
    <w:p w14:paraId="1B3FA010" w14:textId="77777777" w:rsidR="00797D1C" w:rsidRPr="00797D1C" w:rsidRDefault="00797D1C" w:rsidP="00797D1C">
      <w:pPr>
        <w:numPr>
          <w:ilvl w:val="0"/>
          <w:numId w:val="75"/>
        </w:numPr>
      </w:pPr>
      <w:r w:rsidRPr="00797D1C">
        <w:t>Cultural closing (prayer, blessing, traditional closing)</w:t>
      </w:r>
    </w:p>
    <w:p w14:paraId="72EC5250" w14:textId="77777777" w:rsidR="00797D1C" w:rsidRPr="00797D1C" w:rsidRDefault="00797D1C" w:rsidP="00797D1C">
      <w:pPr>
        <w:numPr>
          <w:ilvl w:val="0"/>
          <w:numId w:val="75"/>
        </w:numPr>
      </w:pPr>
      <w:r w:rsidRPr="00797D1C">
        <w:t>Resource distribution</w:t>
      </w:r>
    </w:p>
    <w:p w14:paraId="6F1EB25B" w14:textId="77777777" w:rsidR="00797D1C" w:rsidRPr="00797D1C" w:rsidRDefault="00797D1C" w:rsidP="00797D1C">
      <w:pPr>
        <w:numPr>
          <w:ilvl w:val="0"/>
          <w:numId w:val="75"/>
        </w:numPr>
      </w:pPr>
      <w:r w:rsidRPr="00797D1C">
        <w:t>Appreciation for participation</w:t>
      </w:r>
    </w:p>
    <w:p w14:paraId="07AD5176" w14:textId="77777777" w:rsidR="00797D1C" w:rsidRPr="00797D1C" w:rsidRDefault="00797D1C" w:rsidP="00797D1C">
      <w:pPr>
        <w:numPr>
          <w:ilvl w:val="0"/>
          <w:numId w:val="75"/>
        </w:numPr>
      </w:pPr>
      <w:r w:rsidRPr="00797D1C">
        <w:t>Next steps: __________</w:t>
      </w:r>
    </w:p>
    <w:p w14:paraId="1F1ACDD9" w14:textId="77777777" w:rsidR="00797D1C" w:rsidRPr="00797D1C" w:rsidRDefault="00797D1C" w:rsidP="00797D1C">
      <w:r w:rsidRPr="00797D1C">
        <w:pict w14:anchorId="44BCB019">
          <v:rect id="_x0000_i1558" style="width:0;height:.75pt" o:hralign="center" o:hrstd="t" o:hr="t" fillcolor="#a0a0a0" stroked="f"/>
        </w:pict>
      </w:r>
    </w:p>
    <w:p w14:paraId="6257B73A" w14:textId="77777777" w:rsidR="00797D1C" w:rsidRPr="00797D1C" w:rsidRDefault="00797D1C" w:rsidP="00797D1C">
      <w:pPr>
        <w:rPr>
          <w:b/>
          <w:bCs/>
        </w:rPr>
      </w:pPr>
      <w:r w:rsidRPr="00797D1C">
        <w:rPr>
          <w:b/>
          <w:bCs/>
        </w:rPr>
        <w:t>PART C: DISCUSSION FACILITATION GUIDE</w:t>
      </w:r>
    </w:p>
    <w:p w14:paraId="5A1D0B27" w14:textId="77777777" w:rsidR="00797D1C" w:rsidRPr="00797D1C" w:rsidRDefault="00797D1C" w:rsidP="00797D1C">
      <w:r w:rsidRPr="00797D1C">
        <w:rPr>
          <w:b/>
          <w:bCs/>
        </w:rPr>
        <w:lastRenderedPageBreak/>
        <w:t>Opening Questions:</w:t>
      </w:r>
    </w:p>
    <w:p w14:paraId="2741C444" w14:textId="77777777" w:rsidR="00797D1C" w:rsidRPr="00797D1C" w:rsidRDefault="00797D1C" w:rsidP="00797D1C">
      <w:pPr>
        <w:numPr>
          <w:ilvl w:val="0"/>
          <w:numId w:val="76"/>
        </w:numPr>
      </w:pPr>
      <w:r w:rsidRPr="00797D1C">
        <w:t>"What values guide how our family cares for elders?"</w:t>
      </w:r>
    </w:p>
    <w:p w14:paraId="21132A2A" w14:textId="77777777" w:rsidR="00797D1C" w:rsidRPr="00797D1C" w:rsidRDefault="00797D1C" w:rsidP="00797D1C">
      <w:pPr>
        <w:numPr>
          <w:ilvl w:val="0"/>
          <w:numId w:val="76"/>
        </w:numPr>
      </w:pPr>
      <w:r w:rsidRPr="00797D1C">
        <w:t>"What makes caregiving rewarding? What makes it challenging?"</w:t>
      </w:r>
    </w:p>
    <w:p w14:paraId="77454F57" w14:textId="77777777" w:rsidR="00797D1C" w:rsidRPr="00797D1C" w:rsidRDefault="00797D1C" w:rsidP="00797D1C">
      <w:pPr>
        <w:numPr>
          <w:ilvl w:val="0"/>
          <w:numId w:val="76"/>
        </w:numPr>
      </w:pPr>
      <w:r w:rsidRPr="00797D1C">
        <w:t>"How do we know when care is going well?"</w:t>
      </w:r>
    </w:p>
    <w:p w14:paraId="3901C4C0" w14:textId="77777777" w:rsidR="00797D1C" w:rsidRPr="00797D1C" w:rsidRDefault="00797D1C" w:rsidP="00797D1C">
      <w:r w:rsidRPr="00797D1C">
        <w:rPr>
          <w:b/>
          <w:bCs/>
        </w:rPr>
        <w:t>Scenario Discussion Prompts:</w:t>
      </w:r>
      <w:r w:rsidRPr="00797D1C">
        <w:br/>
      </w:r>
      <w:r w:rsidRPr="00797D1C">
        <w:rPr>
          <w:i/>
          <w:iCs/>
        </w:rPr>
        <w:t>Scenario: An elder seems afraid of a family caregiver</w:t>
      </w:r>
    </w:p>
    <w:p w14:paraId="13E5D53E" w14:textId="77777777" w:rsidR="00797D1C" w:rsidRPr="00797D1C" w:rsidRDefault="00797D1C" w:rsidP="00797D1C">
      <w:pPr>
        <w:numPr>
          <w:ilvl w:val="0"/>
          <w:numId w:val="77"/>
        </w:numPr>
      </w:pPr>
      <w:r w:rsidRPr="00797D1C">
        <w:t>"What might be happening here?"</w:t>
      </w:r>
    </w:p>
    <w:p w14:paraId="733256AE" w14:textId="77777777" w:rsidR="00797D1C" w:rsidRPr="00797D1C" w:rsidRDefault="00797D1C" w:rsidP="00797D1C">
      <w:pPr>
        <w:numPr>
          <w:ilvl w:val="0"/>
          <w:numId w:val="77"/>
        </w:numPr>
      </w:pPr>
      <w:r w:rsidRPr="00797D1C">
        <w:t>"How could we check on this respectfully?"</w:t>
      </w:r>
    </w:p>
    <w:p w14:paraId="6D344306" w14:textId="77777777" w:rsidR="00797D1C" w:rsidRPr="00797D1C" w:rsidRDefault="00797D1C" w:rsidP="00797D1C">
      <w:pPr>
        <w:numPr>
          <w:ilvl w:val="0"/>
          <w:numId w:val="77"/>
        </w:numPr>
      </w:pPr>
      <w:r w:rsidRPr="00797D1C">
        <w:t>"Who in our family would be best to help in this situation?"</w:t>
      </w:r>
    </w:p>
    <w:p w14:paraId="08FC3A17" w14:textId="77777777" w:rsidR="00797D1C" w:rsidRPr="00797D1C" w:rsidRDefault="00797D1C" w:rsidP="00797D1C">
      <w:r w:rsidRPr="00797D1C">
        <w:rPr>
          <w:b/>
          <w:bCs/>
        </w:rPr>
        <w:t>Addressing Common Concerns:</w:t>
      </w:r>
    </w:p>
    <w:p w14:paraId="4F4D300A" w14:textId="77777777" w:rsidR="00797D1C" w:rsidRPr="00797D1C" w:rsidRDefault="00797D1C" w:rsidP="00797D1C">
      <w:pPr>
        <w:numPr>
          <w:ilvl w:val="0"/>
          <w:numId w:val="78"/>
        </w:numPr>
      </w:pPr>
      <w:r w:rsidRPr="00797D1C">
        <w:t>"But it's family—they wouldn't harm": "Even families need systems to prevent stress"</w:t>
      </w:r>
    </w:p>
    <w:p w14:paraId="5F38C580" w14:textId="77777777" w:rsidR="00797D1C" w:rsidRPr="00797D1C" w:rsidRDefault="00797D1C" w:rsidP="00797D1C">
      <w:pPr>
        <w:numPr>
          <w:ilvl w:val="0"/>
          <w:numId w:val="78"/>
        </w:numPr>
      </w:pPr>
      <w:r w:rsidRPr="00797D1C">
        <w:t>"We don't air private matters": "We're discussing within family to prevent bigger problems"</w:t>
      </w:r>
    </w:p>
    <w:p w14:paraId="1FFD9F7C" w14:textId="77777777" w:rsidR="00797D1C" w:rsidRPr="00797D1C" w:rsidRDefault="00797D1C" w:rsidP="00797D1C">
      <w:pPr>
        <w:numPr>
          <w:ilvl w:val="0"/>
          <w:numId w:val="78"/>
        </w:numPr>
      </w:pPr>
      <w:r w:rsidRPr="00797D1C">
        <w:t>"We can't afford better care": "We're discussing how to use what we have more safely"</w:t>
      </w:r>
    </w:p>
    <w:p w14:paraId="5FDC25AC" w14:textId="77777777" w:rsidR="00797D1C" w:rsidRPr="00797D1C" w:rsidRDefault="00797D1C" w:rsidP="00797D1C">
      <w:r w:rsidRPr="00797D1C">
        <w:rPr>
          <w:b/>
          <w:bCs/>
        </w:rPr>
        <w:t>Cultural Integration Points:</w:t>
      </w:r>
    </w:p>
    <w:p w14:paraId="1B9E1838" w14:textId="77777777" w:rsidR="00797D1C" w:rsidRPr="00797D1C" w:rsidRDefault="00797D1C" w:rsidP="00797D1C">
      <w:pPr>
        <w:numPr>
          <w:ilvl w:val="0"/>
          <w:numId w:val="79"/>
        </w:numPr>
      </w:pPr>
      <w:r w:rsidRPr="00797D1C">
        <w:t>Use local proverbs about care, respect, family harmony</w:t>
      </w:r>
    </w:p>
    <w:p w14:paraId="1B13E2EE" w14:textId="77777777" w:rsidR="00797D1C" w:rsidRPr="00797D1C" w:rsidRDefault="00797D1C" w:rsidP="00797D1C">
      <w:pPr>
        <w:numPr>
          <w:ilvl w:val="0"/>
          <w:numId w:val="79"/>
        </w:numPr>
      </w:pPr>
      <w:r w:rsidRPr="00797D1C">
        <w:t>Reference religious teachings about caring for vulnerable</w:t>
      </w:r>
    </w:p>
    <w:p w14:paraId="64F57BFB" w14:textId="77777777" w:rsidR="00797D1C" w:rsidRPr="00797D1C" w:rsidRDefault="00797D1C" w:rsidP="00797D1C">
      <w:pPr>
        <w:numPr>
          <w:ilvl w:val="0"/>
          <w:numId w:val="79"/>
        </w:numPr>
      </w:pPr>
      <w:r w:rsidRPr="00797D1C">
        <w:t>Honor traditional respect for elders while discussing protection</w:t>
      </w:r>
    </w:p>
    <w:p w14:paraId="38A23CE0" w14:textId="77777777" w:rsidR="00797D1C" w:rsidRPr="00797D1C" w:rsidRDefault="00797D1C" w:rsidP="00797D1C">
      <w:r w:rsidRPr="00797D1C">
        <w:pict w14:anchorId="15BC92F7">
          <v:rect id="_x0000_i1559" style="width:0;height:.75pt" o:hralign="center" o:hrstd="t" o:hr="t" fillcolor="#a0a0a0" stroked="f"/>
        </w:pict>
      </w:r>
    </w:p>
    <w:p w14:paraId="43063E68" w14:textId="77777777" w:rsidR="00797D1C" w:rsidRPr="00797D1C" w:rsidRDefault="00797D1C" w:rsidP="00797D1C">
      <w:pPr>
        <w:rPr>
          <w:b/>
          <w:bCs/>
        </w:rPr>
      </w:pPr>
      <w:r w:rsidRPr="00797D1C">
        <w:rPr>
          <w:b/>
          <w:bCs/>
        </w:rPr>
        <w:t>PART D: MATERIALS &amp; RESOURCES</w:t>
      </w:r>
    </w:p>
    <w:p w14:paraId="6194FE3C" w14:textId="77777777" w:rsidR="00797D1C" w:rsidRPr="00797D1C" w:rsidRDefault="00797D1C" w:rsidP="00797D1C">
      <w:r w:rsidRPr="00797D1C">
        <w:rPr>
          <w:b/>
          <w:bCs/>
        </w:rPr>
        <w:t>Visual Aid 1: "Signs of Good Care"</w:t>
      </w:r>
      <w:r w:rsidRPr="00797D1C">
        <w:br/>
      </w:r>
      <w:r w:rsidRPr="00797D1C">
        <w:rPr>
          <w:i/>
          <w:iCs/>
        </w:rPr>
        <w:t>Simple drawings showing:</w:t>
      </w:r>
    </w:p>
    <w:p w14:paraId="2BEA3790" w14:textId="77777777" w:rsidR="00797D1C" w:rsidRPr="00797D1C" w:rsidRDefault="00797D1C" w:rsidP="00797D1C">
      <w:pPr>
        <w:numPr>
          <w:ilvl w:val="0"/>
          <w:numId w:val="80"/>
        </w:numPr>
      </w:pPr>
      <w:r w:rsidRPr="00797D1C">
        <w:t>Clean, safe environment</w:t>
      </w:r>
    </w:p>
    <w:p w14:paraId="53625B24" w14:textId="77777777" w:rsidR="00797D1C" w:rsidRPr="00797D1C" w:rsidRDefault="00797D1C" w:rsidP="00797D1C">
      <w:pPr>
        <w:numPr>
          <w:ilvl w:val="0"/>
          <w:numId w:val="80"/>
        </w:numPr>
      </w:pPr>
      <w:r w:rsidRPr="00797D1C">
        <w:t>Regular meals and medication</w:t>
      </w:r>
    </w:p>
    <w:p w14:paraId="7F4F4705" w14:textId="77777777" w:rsidR="00797D1C" w:rsidRPr="00797D1C" w:rsidRDefault="00797D1C" w:rsidP="00797D1C">
      <w:pPr>
        <w:numPr>
          <w:ilvl w:val="0"/>
          <w:numId w:val="80"/>
        </w:numPr>
      </w:pPr>
      <w:r w:rsidRPr="00797D1C">
        <w:t>Social interaction and respect</w:t>
      </w:r>
    </w:p>
    <w:p w14:paraId="1F648DF1" w14:textId="77777777" w:rsidR="00797D1C" w:rsidRPr="00797D1C" w:rsidRDefault="00797D1C" w:rsidP="00797D1C">
      <w:pPr>
        <w:numPr>
          <w:ilvl w:val="0"/>
          <w:numId w:val="80"/>
        </w:numPr>
      </w:pPr>
      <w:r w:rsidRPr="00797D1C">
        <w:t>Caregiver getting breaks</w:t>
      </w:r>
    </w:p>
    <w:p w14:paraId="6FA62B98" w14:textId="77777777" w:rsidR="00797D1C" w:rsidRPr="00797D1C" w:rsidRDefault="00797D1C" w:rsidP="00797D1C">
      <w:r w:rsidRPr="00797D1C">
        <w:rPr>
          <w:b/>
          <w:bCs/>
        </w:rPr>
        <w:t>Visual Aid 2: "Family Support System"</w:t>
      </w:r>
      <w:r w:rsidRPr="00797D1C">
        <w:br/>
      </w:r>
      <w:r w:rsidRPr="00797D1C">
        <w:rPr>
          <w:i/>
          <w:iCs/>
        </w:rPr>
        <w:t>Diagram showing:</w:t>
      </w:r>
    </w:p>
    <w:p w14:paraId="54E34647" w14:textId="77777777" w:rsidR="00797D1C" w:rsidRPr="00797D1C" w:rsidRDefault="00797D1C" w:rsidP="00797D1C">
      <w:pPr>
        <w:numPr>
          <w:ilvl w:val="0"/>
          <w:numId w:val="81"/>
        </w:numPr>
      </w:pPr>
      <w:r w:rsidRPr="00797D1C">
        <w:lastRenderedPageBreak/>
        <w:t xml:space="preserve">Primary caregiver at </w:t>
      </w:r>
      <w:proofErr w:type="spellStart"/>
      <w:r w:rsidRPr="00797D1C">
        <w:t>center</w:t>
      </w:r>
      <w:proofErr w:type="spellEnd"/>
    </w:p>
    <w:p w14:paraId="2E0BE68A" w14:textId="77777777" w:rsidR="00797D1C" w:rsidRPr="00797D1C" w:rsidRDefault="00797D1C" w:rsidP="00797D1C">
      <w:pPr>
        <w:numPr>
          <w:ilvl w:val="0"/>
          <w:numId w:val="81"/>
        </w:numPr>
      </w:pPr>
      <w:r w:rsidRPr="00797D1C">
        <w:t>Family members in support roles</w:t>
      </w:r>
    </w:p>
    <w:p w14:paraId="19980052" w14:textId="77777777" w:rsidR="00797D1C" w:rsidRPr="00797D1C" w:rsidRDefault="00797D1C" w:rsidP="00797D1C">
      <w:pPr>
        <w:numPr>
          <w:ilvl w:val="0"/>
          <w:numId w:val="81"/>
        </w:numPr>
      </w:pPr>
      <w:r w:rsidRPr="00797D1C">
        <w:t>Community resources around edges</w:t>
      </w:r>
    </w:p>
    <w:p w14:paraId="77510880" w14:textId="77777777" w:rsidR="00797D1C" w:rsidRPr="00797D1C" w:rsidRDefault="00797D1C" w:rsidP="00797D1C">
      <w:pPr>
        <w:numPr>
          <w:ilvl w:val="0"/>
          <w:numId w:val="81"/>
        </w:numPr>
      </w:pPr>
      <w:r w:rsidRPr="00797D1C">
        <w:t>Communication lines connecting all</w:t>
      </w:r>
    </w:p>
    <w:p w14:paraId="7AC017F9" w14:textId="77777777" w:rsidR="00797D1C" w:rsidRPr="00797D1C" w:rsidRDefault="00797D1C" w:rsidP="00797D1C">
      <w:r w:rsidRPr="00797D1C">
        <w:rPr>
          <w:b/>
          <w:bCs/>
        </w:rPr>
        <w:t>Local Resource List:</w:t>
      </w:r>
    </w:p>
    <w:p w14:paraId="3664A6DD" w14:textId="77777777" w:rsidR="00797D1C" w:rsidRPr="00797D1C" w:rsidRDefault="00797D1C" w:rsidP="00797D1C">
      <w:pPr>
        <w:numPr>
          <w:ilvl w:val="0"/>
          <w:numId w:val="82"/>
        </w:numPr>
      </w:pPr>
      <w:r w:rsidRPr="00797D1C">
        <w:t>Family support contacts: __________</w:t>
      </w:r>
    </w:p>
    <w:p w14:paraId="4E624C6B" w14:textId="77777777" w:rsidR="00797D1C" w:rsidRPr="00797D1C" w:rsidRDefault="00797D1C" w:rsidP="00797D1C">
      <w:pPr>
        <w:numPr>
          <w:ilvl w:val="0"/>
          <w:numId w:val="82"/>
        </w:numPr>
      </w:pPr>
      <w:r w:rsidRPr="00797D1C">
        <w:t>Respite options: __________</w:t>
      </w:r>
    </w:p>
    <w:p w14:paraId="2C1A806F" w14:textId="77777777" w:rsidR="00797D1C" w:rsidRPr="00797D1C" w:rsidRDefault="00797D1C" w:rsidP="00797D1C">
      <w:pPr>
        <w:numPr>
          <w:ilvl w:val="0"/>
          <w:numId w:val="82"/>
        </w:numPr>
      </w:pPr>
      <w:proofErr w:type="spellStart"/>
      <w:r w:rsidRPr="00797D1C">
        <w:t>Counseling</w:t>
      </w:r>
      <w:proofErr w:type="spellEnd"/>
      <w:r w:rsidRPr="00797D1C">
        <w:t xml:space="preserve"> services: __________</w:t>
      </w:r>
    </w:p>
    <w:p w14:paraId="0FBDFAD1" w14:textId="77777777" w:rsidR="00797D1C" w:rsidRPr="00797D1C" w:rsidRDefault="00797D1C" w:rsidP="00797D1C">
      <w:pPr>
        <w:numPr>
          <w:ilvl w:val="0"/>
          <w:numId w:val="82"/>
        </w:numPr>
      </w:pPr>
      <w:r w:rsidRPr="00797D1C">
        <w:t>Legal advice: __________</w:t>
      </w:r>
    </w:p>
    <w:p w14:paraId="064BEB43" w14:textId="77777777" w:rsidR="00797D1C" w:rsidRPr="00797D1C" w:rsidRDefault="00797D1C" w:rsidP="00797D1C">
      <w:pPr>
        <w:numPr>
          <w:ilvl w:val="0"/>
          <w:numId w:val="82"/>
        </w:numPr>
      </w:pPr>
      <w:r w:rsidRPr="00797D1C">
        <w:t>Emergency contacts: __________</w:t>
      </w:r>
    </w:p>
    <w:p w14:paraId="298D19D2" w14:textId="77777777" w:rsidR="00797D1C" w:rsidRPr="00797D1C" w:rsidRDefault="00797D1C" w:rsidP="00797D1C">
      <w:r w:rsidRPr="00797D1C">
        <w:rPr>
          <w:b/>
          <w:bCs/>
        </w:rPr>
        <w:t>Take-Home Materials:</w:t>
      </w:r>
    </w:p>
    <w:p w14:paraId="252454C6" w14:textId="77777777" w:rsidR="00797D1C" w:rsidRPr="00797D1C" w:rsidRDefault="00797D1C" w:rsidP="00797D1C">
      <w:pPr>
        <w:numPr>
          <w:ilvl w:val="0"/>
          <w:numId w:val="83"/>
        </w:numPr>
      </w:pPr>
      <w:r w:rsidRPr="00797D1C">
        <w:t>Simple family safeguarding agreement form</w:t>
      </w:r>
    </w:p>
    <w:p w14:paraId="7DD4EE57" w14:textId="77777777" w:rsidR="00797D1C" w:rsidRPr="00797D1C" w:rsidRDefault="00797D1C" w:rsidP="00797D1C">
      <w:pPr>
        <w:numPr>
          <w:ilvl w:val="0"/>
          <w:numId w:val="83"/>
        </w:numPr>
      </w:pPr>
      <w:r w:rsidRPr="00797D1C">
        <w:t>Caregiver stress reduction tips</w:t>
      </w:r>
    </w:p>
    <w:p w14:paraId="6CC88B92" w14:textId="77777777" w:rsidR="00797D1C" w:rsidRPr="00797D1C" w:rsidRDefault="00797D1C" w:rsidP="00797D1C">
      <w:pPr>
        <w:numPr>
          <w:ilvl w:val="0"/>
          <w:numId w:val="83"/>
        </w:numPr>
      </w:pPr>
      <w:r w:rsidRPr="00797D1C">
        <w:t>Emergency contact card</w:t>
      </w:r>
    </w:p>
    <w:p w14:paraId="649F4591" w14:textId="77777777" w:rsidR="00797D1C" w:rsidRPr="00797D1C" w:rsidRDefault="00797D1C" w:rsidP="00797D1C">
      <w:pPr>
        <w:numPr>
          <w:ilvl w:val="0"/>
          <w:numId w:val="83"/>
        </w:numPr>
      </w:pPr>
      <w:r w:rsidRPr="00797D1C">
        <w:t>Next family meeting date reminder</w:t>
      </w:r>
    </w:p>
    <w:p w14:paraId="4D3CAA4F" w14:textId="77777777" w:rsidR="00797D1C" w:rsidRPr="00797D1C" w:rsidRDefault="00797D1C" w:rsidP="00797D1C">
      <w:r w:rsidRPr="00797D1C">
        <w:pict w14:anchorId="7E5EC613">
          <v:rect id="_x0000_i1560" style="width:0;height:.75pt" o:hralign="center" o:hrstd="t" o:hr="t" fillcolor="#a0a0a0" stroked="f"/>
        </w:pict>
      </w:r>
    </w:p>
    <w:p w14:paraId="2B5E825A" w14:textId="77777777" w:rsidR="00797D1C" w:rsidRPr="00797D1C" w:rsidRDefault="00797D1C" w:rsidP="00797D1C">
      <w:pPr>
        <w:rPr>
          <w:b/>
          <w:bCs/>
        </w:rPr>
      </w:pPr>
      <w:r w:rsidRPr="00797D1C">
        <w:rPr>
          <w:b/>
          <w:bCs/>
        </w:rPr>
        <w:t>PART E: EVALUATION &amp; FOLLOW-UP</w:t>
      </w:r>
    </w:p>
    <w:p w14:paraId="63BB6E84" w14:textId="77777777" w:rsidR="00797D1C" w:rsidRPr="00797D1C" w:rsidRDefault="00797D1C" w:rsidP="00797D1C">
      <w:r w:rsidRPr="00797D1C">
        <w:rPr>
          <w:b/>
          <w:bCs/>
        </w:rPr>
        <w:t>Participant Feedback:</w:t>
      </w:r>
      <w:r w:rsidRPr="00797D1C">
        <w:br/>
      </w:r>
      <w:r w:rsidRPr="00797D1C">
        <w:rPr>
          <w:i/>
          <w:iCs/>
        </w:rPr>
        <w:t>Simple smiley face assessment</w:t>
      </w:r>
    </w:p>
    <w:p w14:paraId="288BA428" w14:textId="77777777" w:rsidR="00797D1C" w:rsidRPr="00797D1C" w:rsidRDefault="00797D1C" w:rsidP="00797D1C">
      <w:pPr>
        <w:numPr>
          <w:ilvl w:val="0"/>
          <w:numId w:val="84"/>
        </w:numPr>
      </w:pPr>
      <w:r w:rsidRPr="00797D1C">
        <w:t xml:space="preserve">Learned something useful: </w:t>
      </w:r>
      <w:r w:rsidRPr="00797D1C">
        <w:rPr>
          <w:rFonts w:ascii="Segoe UI Symbol" w:hAnsi="Segoe UI Symbol" w:cs="Segoe UI Symbol"/>
        </w:rPr>
        <w:t>☺</w:t>
      </w:r>
      <w:r w:rsidRPr="00797D1C">
        <w:t xml:space="preserve"> </w:t>
      </w:r>
      <w:r w:rsidRPr="00797D1C">
        <w:rPr>
          <w:rFonts w:ascii="Segoe UI Symbol" w:hAnsi="Segoe UI Symbol" w:cs="Segoe UI Symbol"/>
        </w:rPr>
        <w:t>☹</w:t>
      </w:r>
    </w:p>
    <w:p w14:paraId="10256315" w14:textId="77777777" w:rsidR="00797D1C" w:rsidRPr="00797D1C" w:rsidRDefault="00797D1C" w:rsidP="00797D1C">
      <w:pPr>
        <w:numPr>
          <w:ilvl w:val="0"/>
          <w:numId w:val="84"/>
        </w:numPr>
      </w:pPr>
      <w:r w:rsidRPr="00797D1C">
        <w:t xml:space="preserve">Feel better prepared: </w:t>
      </w:r>
      <w:r w:rsidRPr="00797D1C">
        <w:rPr>
          <w:rFonts w:ascii="Segoe UI Symbol" w:hAnsi="Segoe UI Symbol" w:cs="Segoe UI Symbol"/>
        </w:rPr>
        <w:t>☺</w:t>
      </w:r>
      <w:r w:rsidRPr="00797D1C">
        <w:t xml:space="preserve"> </w:t>
      </w:r>
      <w:r w:rsidRPr="00797D1C">
        <w:rPr>
          <w:rFonts w:ascii="Segoe UI Symbol" w:hAnsi="Segoe UI Symbol" w:cs="Segoe UI Symbol"/>
        </w:rPr>
        <w:t>☹</w:t>
      </w:r>
    </w:p>
    <w:p w14:paraId="0556DA39" w14:textId="77777777" w:rsidR="00797D1C" w:rsidRPr="00797D1C" w:rsidRDefault="00797D1C" w:rsidP="00797D1C">
      <w:pPr>
        <w:numPr>
          <w:ilvl w:val="0"/>
          <w:numId w:val="84"/>
        </w:numPr>
      </w:pPr>
      <w:r w:rsidRPr="00797D1C">
        <w:t xml:space="preserve">Will use something discussed: </w:t>
      </w:r>
      <w:r w:rsidRPr="00797D1C">
        <w:rPr>
          <w:rFonts w:ascii="Segoe UI Symbol" w:hAnsi="Segoe UI Symbol" w:cs="Segoe UI Symbol"/>
        </w:rPr>
        <w:t>☺</w:t>
      </w:r>
      <w:r w:rsidRPr="00797D1C">
        <w:t xml:space="preserve"> </w:t>
      </w:r>
      <w:r w:rsidRPr="00797D1C">
        <w:rPr>
          <w:rFonts w:ascii="Segoe UI Symbol" w:hAnsi="Segoe UI Symbol" w:cs="Segoe UI Symbol"/>
        </w:rPr>
        <w:t>☹</w:t>
      </w:r>
    </w:p>
    <w:p w14:paraId="6FFE7C05" w14:textId="77777777" w:rsidR="00797D1C" w:rsidRPr="00797D1C" w:rsidRDefault="00797D1C" w:rsidP="00797D1C">
      <w:pPr>
        <w:numPr>
          <w:ilvl w:val="0"/>
          <w:numId w:val="84"/>
        </w:numPr>
      </w:pPr>
      <w:r w:rsidRPr="00797D1C">
        <w:t>Suggestions for next time: __________</w:t>
      </w:r>
    </w:p>
    <w:p w14:paraId="10E8B851" w14:textId="77777777" w:rsidR="00797D1C" w:rsidRPr="00797D1C" w:rsidRDefault="00797D1C" w:rsidP="00797D1C">
      <w:r w:rsidRPr="00797D1C">
        <w:rPr>
          <w:b/>
          <w:bCs/>
        </w:rPr>
        <w:t>Facilitator Notes:</w:t>
      </w:r>
    </w:p>
    <w:p w14:paraId="4AF3AF80" w14:textId="77777777" w:rsidR="00797D1C" w:rsidRPr="00797D1C" w:rsidRDefault="00797D1C" w:rsidP="00797D1C">
      <w:pPr>
        <w:numPr>
          <w:ilvl w:val="0"/>
          <w:numId w:val="85"/>
        </w:numPr>
      </w:pPr>
      <w:r w:rsidRPr="00797D1C">
        <w:t>What worked well: __________</w:t>
      </w:r>
    </w:p>
    <w:p w14:paraId="01A0A48F" w14:textId="77777777" w:rsidR="00797D1C" w:rsidRPr="00797D1C" w:rsidRDefault="00797D1C" w:rsidP="00797D1C">
      <w:pPr>
        <w:numPr>
          <w:ilvl w:val="0"/>
          <w:numId w:val="85"/>
        </w:numPr>
      </w:pPr>
      <w:r w:rsidRPr="00797D1C">
        <w:t>Challenges encountered: __________</w:t>
      </w:r>
    </w:p>
    <w:p w14:paraId="0AD5BA60" w14:textId="77777777" w:rsidR="00797D1C" w:rsidRPr="00797D1C" w:rsidRDefault="00797D1C" w:rsidP="00797D1C">
      <w:pPr>
        <w:numPr>
          <w:ilvl w:val="0"/>
          <w:numId w:val="85"/>
        </w:numPr>
      </w:pPr>
      <w:r w:rsidRPr="00797D1C">
        <w:t>Family dynamics observed: __________</w:t>
      </w:r>
    </w:p>
    <w:p w14:paraId="445B9FBC" w14:textId="77777777" w:rsidR="00797D1C" w:rsidRPr="00797D1C" w:rsidRDefault="00797D1C" w:rsidP="00797D1C">
      <w:pPr>
        <w:numPr>
          <w:ilvl w:val="0"/>
          <w:numId w:val="85"/>
        </w:numPr>
      </w:pPr>
      <w:r w:rsidRPr="00797D1C">
        <w:t>Specific concerns noted: __________</w:t>
      </w:r>
    </w:p>
    <w:p w14:paraId="0A0BD0BF" w14:textId="77777777" w:rsidR="00797D1C" w:rsidRPr="00797D1C" w:rsidRDefault="00797D1C" w:rsidP="00797D1C">
      <w:r w:rsidRPr="00797D1C">
        <w:rPr>
          <w:b/>
          <w:bCs/>
        </w:rPr>
        <w:lastRenderedPageBreak/>
        <w:t>Follow-Up Actions:</w:t>
      </w:r>
    </w:p>
    <w:p w14:paraId="0253D84D" w14:textId="77777777" w:rsidR="00797D1C" w:rsidRPr="00797D1C" w:rsidRDefault="00797D1C" w:rsidP="00797D1C">
      <w:pPr>
        <w:numPr>
          <w:ilvl w:val="0"/>
          <w:numId w:val="86"/>
        </w:numPr>
      </w:pPr>
      <w:r w:rsidRPr="00797D1C">
        <w:t>Date for check-in with family: __________</w:t>
      </w:r>
    </w:p>
    <w:p w14:paraId="659DBC31" w14:textId="77777777" w:rsidR="00797D1C" w:rsidRPr="00797D1C" w:rsidRDefault="00797D1C" w:rsidP="00797D1C">
      <w:pPr>
        <w:numPr>
          <w:ilvl w:val="0"/>
          <w:numId w:val="86"/>
        </w:numPr>
      </w:pPr>
      <w:r w:rsidRPr="00797D1C">
        <w:t>Responsible person: __________</w:t>
      </w:r>
    </w:p>
    <w:p w14:paraId="6F4982CF" w14:textId="77777777" w:rsidR="00797D1C" w:rsidRPr="00797D1C" w:rsidRDefault="00797D1C" w:rsidP="00797D1C">
      <w:pPr>
        <w:numPr>
          <w:ilvl w:val="0"/>
          <w:numId w:val="86"/>
        </w:numPr>
      </w:pPr>
      <w:r w:rsidRPr="00797D1C">
        <w:t>Specific actions agreed:</w:t>
      </w:r>
    </w:p>
    <w:p w14:paraId="722C3C54" w14:textId="77777777" w:rsidR="00797D1C" w:rsidRPr="00797D1C" w:rsidRDefault="00797D1C" w:rsidP="00797D1C">
      <w:pPr>
        <w:numPr>
          <w:ilvl w:val="1"/>
          <w:numId w:val="86"/>
        </w:numPr>
      </w:pPr>
      <w:r w:rsidRPr="00797D1C">
        <w:pict w14:anchorId="14E1B786">
          <v:rect id="_x0000_i1561" style="width:0;height:.75pt" o:hralign="center" o:hrstd="t" o:hr="t" fillcolor="#a0a0a0" stroked="f"/>
        </w:pict>
      </w:r>
    </w:p>
    <w:p w14:paraId="2613498B" w14:textId="77777777" w:rsidR="00797D1C" w:rsidRPr="00797D1C" w:rsidRDefault="00797D1C" w:rsidP="00797D1C">
      <w:pPr>
        <w:numPr>
          <w:ilvl w:val="1"/>
          <w:numId w:val="86"/>
        </w:numPr>
      </w:pPr>
      <w:r w:rsidRPr="00797D1C">
        <w:pict w14:anchorId="324A4375">
          <v:rect id="_x0000_i1562" style="width:0;height:.75pt" o:hralign="center" o:hrstd="t" o:hr="t" fillcolor="#a0a0a0" stroked="f"/>
        </w:pict>
      </w:r>
    </w:p>
    <w:p w14:paraId="4CF92A0B" w14:textId="77777777" w:rsidR="00797D1C" w:rsidRPr="00797D1C" w:rsidRDefault="00797D1C" w:rsidP="00797D1C">
      <w:pPr>
        <w:numPr>
          <w:ilvl w:val="1"/>
          <w:numId w:val="86"/>
        </w:numPr>
      </w:pPr>
      <w:r w:rsidRPr="00797D1C">
        <w:pict w14:anchorId="660AA6AF">
          <v:rect id="_x0000_i1563" style="width:0;height:.75pt" o:hralign="center" o:hrstd="t" o:hr="t" fillcolor="#a0a0a0" stroked="f"/>
        </w:pict>
      </w:r>
    </w:p>
    <w:p w14:paraId="0DCECBF4" w14:textId="77777777" w:rsidR="00797D1C" w:rsidRPr="00797D1C" w:rsidRDefault="00797D1C" w:rsidP="00797D1C">
      <w:r w:rsidRPr="00797D1C">
        <w:rPr>
          <w:b/>
          <w:bCs/>
        </w:rPr>
        <w:t>Session Facilitator:</w:t>
      </w:r>
      <w:r w:rsidRPr="00797D1C">
        <w:t> ________________________ Date: ________________________</w:t>
      </w:r>
    </w:p>
    <w:p w14:paraId="51730EF4" w14:textId="77777777" w:rsidR="00797D1C" w:rsidRPr="00797D1C" w:rsidRDefault="00797D1C" w:rsidP="00797D1C">
      <w:r w:rsidRPr="00797D1C">
        <w:pict w14:anchorId="41A976D8">
          <v:rect id="_x0000_i1564" style="width:0;height:.75pt" o:hralign="center" o:hrstd="t" o:hr="t" fillcolor="#a0a0a0" stroked="f"/>
        </w:pict>
      </w:r>
    </w:p>
    <w:p w14:paraId="46119323" w14:textId="77777777" w:rsidR="00797D1C" w:rsidRPr="00797D1C" w:rsidRDefault="00797D1C" w:rsidP="00797D1C">
      <w:pPr>
        <w:rPr>
          <w:b/>
          <w:bCs/>
        </w:rPr>
      </w:pPr>
      <w:r w:rsidRPr="00797D1C">
        <w:rPr>
          <w:b/>
          <w:bCs/>
        </w:rPr>
        <w:t>TEMPLATE 5: COMMUNITY SAFEGUARDING NETWORK TOOLKIT</w:t>
      </w:r>
    </w:p>
    <w:p w14:paraId="2B468028" w14:textId="77777777" w:rsidR="00797D1C" w:rsidRPr="00797D1C" w:rsidRDefault="00797D1C" w:rsidP="00797D1C">
      <w:r w:rsidRPr="00797D1C">
        <w:rPr>
          <w:b/>
          <w:bCs/>
        </w:rPr>
        <w:t>NIC Form 9.5 | For Community: ________________________</w:t>
      </w:r>
    </w:p>
    <w:p w14:paraId="4AAF3B39" w14:textId="77777777" w:rsidR="00797D1C" w:rsidRPr="00797D1C" w:rsidRDefault="00797D1C" w:rsidP="00797D1C">
      <w:r w:rsidRPr="00797D1C">
        <w:pict w14:anchorId="1D410C32">
          <v:rect id="_x0000_i1565" style="width:0;height:.75pt" o:hralign="center" o:hrstd="t" o:hr="t" fillcolor="#a0a0a0" stroked="f"/>
        </w:pict>
      </w:r>
    </w:p>
    <w:p w14:paraId="3F7FD87E" w14:textId="77777777" w:rsidR="00797D1C" w:rsidRPr="00797D1C" w:rsidRDefault="00797D1C" w:rsidP="00797D1C">
      <w:pPr>
        <w:rPr>
          <w:b/>
          <w:bCs/>
        </w:rPr>
      </w:pPr>
      <w:r w:rsidRPr="00797D1C">
        <w:rPr>
          <w:b/>
          <w:bCs/>
        </w:rPr>
        <w:t>PART A: COMMUNITY ASSESSMENT</w:t>
      </w:r>
    </w:p>
    <w:p w14:paraId="26A12AFF" w14:textId="77777777" w:rsidR="00797D1C" w:rsidRPr="00797D1C" w:rsidRDefault="00797D1C" w:rsidP="00797D1C">
      <w:r w:rsidRPr="00797D1C">
        <w:rPr>
          <w:b/>
          <w:bCs/>
        </w:rPr>
        <w:t>Community Profile:</w:t>
      </w:r>
    </w:p>
    <w:p w14:paraId="0FFB4E95" w14:textId="77777777" w:rsidR="00797D1C" w:rsidRPr="00797D1C" w:rsidRDefault="00797D1C" w:rsidP="00797D1C">
      <w:pPr>
        <w:numPr>
          <w:ilvl w:val="0"/>
          <w:numId w:val="87"/>
        </w:numPr>
      </w:pPr>
      <w:r w:rsidRPr="00797D1C">
        <w:t>Location: __________</w:t>
      </w:r>
    </w:p>
    <w:p w14:paraId="37026AB8" w14:textId="77777777" w:rsidR="00797D1C" w:rsidRPr="00797D1C" w:rsidRDefault="00797D1C" w:rsidP="00797D1C">
      <w:pPr>
        <w:numPr>
          <w:ilvl w:val="0"/>
          <w:numId w:val="87"/>
        </w:numPr>
      </w:pPr>
      <w:r w:rsidRPr="00797D1C">
        <w:t>Population: __________</w:t>
      </w:r>
    </w:p>
    <w:p w14:paraId="72C4DE58" w14:textId="77777777" w:rsidR="00797D1C" w:rsidRPr="00797D1C" w:rsidRDefault="00797D1C" w:rsidP="00797D1C">
      <w:pPr>
        <w:numPr>
          <w:ilvl w:val="0"/>
          <w:numId w:val="87"/>
        </w:numPr>
      </w:pPr>
      <w:r w:rsidRPr="00797D1C">
        <w:t>Primary ethnic groups: __________</w:t>
      </w:r>
    </w:p>
    <w:p w14:paraId="0592DD71" w14:textId="77777777" w:rsidR="00797D1C" w:rsidRPr="00797D1C" w:rsidRDefault="00797D1C" w:rsidP="00797D1C">
      <w:pPr>
        <w:numPr>
          <w:ilvl w:val="0"/>
          <w:numId w:val="87"/>
        </w:numPr>
      </w:pPr>
      <w:r w:rsidRPr="00797D1C">
        <w:t>Religious composition: __________</w:t>
      </w:r>
    </w:p>
    <w:p w14:paraId="6E45FB1C" w14:textId="77777777" w:rsidR="00797D1C" w:rsidRPr="00797D1C" w:rsidRDefault="00797D1C" w:rsidP="00797D1C">
      <w:pPr>
        <w:numPr>
          <w:ilvl w:val="0"/>
          <w:numId w:val="87"/>
        </w:numPr>
      </w:pPr>
      <w:r w:rsidRPr="00797D1C">
        <w:t>Economic status: □ Low-income □ Middle-income □ Mixed</w:t>
      </w:r>
    </w:p>
    <w:p w14:paraId="0DBF50D2" w14:textId="77777777" w:rsidR="00797D1C" w:rsidRPr="00797D1C" w:rsidRDefault="00797D1C" w:rsidP="00797D1C">
      <w:pPr>
        <w:numPr>
          <w:ilvl w:val="0"/>
          <w:numId w:val="87"/>
        </w:numPr>
      </w:pPr>
      <w:r w:rsidRPr="00797D1C">
        <w:t>Existing community structures: __________</w:t>
      </w:r>
    </w:p>
    <w:p w14:paraId="7F8C2E46" w14:textId="77777777" w:rsidR="00797D1C" w:rsidRPr="00797D1C" w:rsidRDefault="00797D1C" w:rsidP="00797D1C">
      <w:r w:rsidRPr="00797D1C">
        <w:rPr>
          <w:b/>
          <w:bCs/>
        </w:rPr>
        <w:t>Vulnerable Population Assessment:</w:t>
      </w:r>
    </w:p>
    <w:p w14:paraId="3FD83727" w14:textId="77777777" w:rsidR="00797D1C" w:rsidRPr="00797D1C" w:rsidRDefault="00797D1C" w:rsidP="00797D1C">
      <w:pPr>
        <w:numPr>
          <w:ilvl w:val="0"/>
          <w:numId w:val="88"/>
        </w:numPr>
      </w:pPr>
      <w:r w:rsidRPr="00797D1C">
        <w:t>Estimated number of elderly needing care: __________</w:t>
      </w:r>
    </w:p>
    <w:p w14:paraId="64C8B998" w14:textId="77777777" w:rsidR="00797D1C" w:rsidRPr="00797D1C" w:rsidRDefault="00797D1C" w:rsidP="00797D1C">
      <w:pPr>
        <w:numPr>
          <w:ilvl w:val="0"/>
          <w:numId w:val="88"/>
        </w:numPr>
      </w:pPr>
      <w:r w:rsidRPr="00797D1C">
        <w:t>Estimated number of persons with disabilities: __________</w:t>
      </w:r>
    </w:p>
    <w:p w14:paraId="0384E1AD" w14:textId="77777777" w:rsidR="00797D1C" w:rsidRPr="00797D1C" w:rsidRDefault="00797D1C" w:rsidP="00797D1C">
      <w:pPr>
        <w:numPr>
          <w:ilvl w:val="0"/>
          <w:numId w:val="88"/>
        </w:numPr>
      </w:pPr>
      <w:r w:rsidRPr="00797D1C">
        <w:t>Common living arrangements: __________</w:t>
      </w:r>
    </w:p>
    <w:p w14:paraId="1BD25B14" w14:textId="77777777" w:rsidR="00797D1C" w:rsidRPr="00797D1C" w:rsidRDefault="00797D1C" w:rsidP="00797D1C">
      <w:pPr>
        <w:numPr>
          <w:ilvl w:val="0"/>
          <w:numId w:val="88"/>
        </w:numPr>
      </w:pPr>
      <w:r w:rsidRPr="00797D1C">
        <w:t>Primary caregivers: □ Family □ Hired help □ Community volunteers</w:t>
      </w:r>
    </w:p>
    <w:p w14:paraId="6FFCCEB4" w14:textId="77777777" w:rsidR="00797D1C" w:rsidRPr="00797D1C" w:rsidRDefault="00797D1C" w:rsidP="00797D1C">
      <w:pPr>
        <w:numPr>
          <w:ilvl w:val="0"/>
          <w:numId w:val="88"/>
        </w:numPr>
      </w:pPr>
      <w:r w:rsidRPr="00797D1C">
        <w:t>Existing support services: __________</w:t>
      </w:r>
    </w:p>
    <w:p w14:paraId="5092B152" w14:textId="77777777" w:rsidR="00797D1C" w:rsidRPr="00797D1C" w:rsidRDefault="00797D1C" w:rsidP="00797D1C">
      <w:r w:rsidRPr="00797D1C">
        <w:rPr>
          <w:b/>
          <w:bCs/>
        </w:rPr>
        <w:t>Existing Protection Resources:</w:t>
      </w:r>
      <w:r w:rsidRPr="00797D1C">
        <w:br/>
      </w:r>
      <w:r w:rsidRPr="00797D1C">
        <w:rPr>
          <w:i/>
          <w:iCs/>
        </w:rPr>
        <w:t>Check all that apply</w:t>
      </w:r>
    </w:p>
    <w:p w14:paraId="26A98037" w14:textId="77777777" w:rsidR="00797D1C" w:rsidRPr="00797D1C" w:rsidRDefault="00797D1C" w:rsidP="00797D1C">
      <w:pPr>
        <w:numPr>
          <w:ilvl w:val="0"/>
          <w:numId w:val="89"/>
        </w:numPr>
      </w:pPr>
      <w:r w:rsidRPr="00797D1C">
        <w:lastRenderedPageBreak/>
        <w:t>Active religious community support systems</w:t>
      </w:r>
    </w:p>
    <w:p w14:paraId="4FA88742" w14:textId="77777777" w:rsidR="00797D1C" w:rsidRPr="00797D1C" w:rsidRDefault="00797D1C" w:rsidP="00797D1C">
      <w:pPr>
        <w:numPr>
          <w:ilvl w:val="0"/>
          <w:numId w:val="89"/>
        </w:numPr>
      </w:pPr>
      <w:r w:rsidRPr="00797D1C">
        <w:t>Traditional leadership structures</w:t>
      </w:r>
    </w:p>
    <w:p w14:paraId="0F59E18C" w14:textId="77777777" w:rsidR="00797D1C" w:rsidRPr="00797D1C" w:rsidRDefault="00797D1C" w:rsidP="00797D1C">
      <w:pPr>
        <w:numPr>
          <w:ilvl w:val="0"/>
          <w:numId w:val="89"/>
        </w:numPr>
      </w:pPr>
      <w:r w:rsidRPr="00797D1C">
        <w:t>Women's/men's community groups</w:t>
      </w:r>
    </w:p>
    <w:p w14:paraId="062E60ED" w14:textId="77777777" w:rsidR="00797D1C" w:rsidRPr="00797D1C" w:rsidRDefault="00797D1C" w:rsidP="00797D1C">
      <w:pPr>
        <w:numPr>
          <w:ilvl w:val="0"/>
          <w:numId w:val="89"/>
        </w:numPr>
      </w:pPr>
      <w:r w:rsidRPr="00797D1C">
        <w:t>Youth organizations</w:t>
      </w:r>
    </w:p>
    <w:p w14:paraId="3C4905E4" w14:textId="77777777" w:rsidR="00797D1C" w:rsidRPr="00797D1C" w:rsidRDefault="00797D1C" w:rsidP="00797D1C">
      <w:pPr>
        <w:numPr>
          <w:ilvl w:val="0"/>
          <w:numId w:val="89"/>
        </w:numPr>
      </w:pPr>
      <w:r w:rsidRPr="00797D1C">
        <w:t>Market/trade associations</w:t>
      </w:r>
    </w:p>
    <w:p w14:paraId="5873D298" w14:textId="77777777" w:rsidR="00797D1C" w:rsidRPr="00797D1C" w:rsidRDefault="00797D1C" w:rsidP="00797D1C">
      <w:pPr>
        <w:numPr>
          <w:ilvl w:val="0"/>
          <w:numId w:val="89"/>
        </w:numPr>
      </w:pPr>
      <w:proofErr w:type="spellStart"/>
      <w:r w:rsidRPr="00797D1C">
        <w:t>Neighborhood</w:t>
      </w:r>
      <w:proofErr w:type="spellEnd"/>
      <w:r w:rsidRPr="00797D1C">
        <w:t xml:space="preserve"> watch systems</w:t>
      </w:r>
    </w:p>
    <w:p w14:paraId="6E62F818" w14:textId="77777777" w:rsidR="00797D1C" w:rsidRPr="00797D1C" w:rsidRDefault="00797D1C" w:rsidP="00797D1C">
      <w:pPr>
        <w:numPr>
          <w:ilvl w:val="0"/>
          <w:numId w:val="89"/>
        </w:numPr>
      </w:pPr>
      <w:r w:rsidRPr="00797D1C">
        <w:t>Community health workers</w:t>
      </w:r>
    </w:p>
    <w:p w14:paraId="65D4999E" w14:textId="77777777" w:rsidR="00797D1C" w:rsidRPr="00797D1C" w:rsidRDefault="00797D1C" w:rsidP="00797D1C">
      <w:pPr>
        <w:numPr>
          <w:ilvl w:val="0"/>
          <w:numId w:val="89"/>
        </w:numPr>
      </w:pPr>
      <w:r w:rsidRPr="00797D1C">
        <w:t>Social welfare presence</w:t>
      </w:r>
    </w:p>
    <w:p w14:paraId="281627A1" w14:textId="77777777" w:rsidR="00797D1C" w:rsidRPr="00797D1C" w:rsidRDefault="00797D1C" w:rsidP="00797D1C">
      <w:pPr>
        <w:numPr>
          <w:ilvl w:val="0"/>
          <w:numId w:val="89"/>
        </w:numPr>
      </w:pPr>
      <w:r w:rsidRPr="00797D1C">
        <w:t>Legal aid access</w:t>
      </w:r>
    </w:p>
    <w:p w14:paraId="74FB0E2C" w14:textId="77777777" w:rsidR="00797D1C" w:rsidRPr="00797D1C" w:rsidRDefault="00797D1C" w:rsidP="00797D1C">
      <w:pPr>
        <w:numPr>
          <w:ilvl w:val="0"/>
          <w:numId w:val="89"/>
        </w:numPr>
      </w:pPr>
      <w:r w:rsidRPr="00797D1C">
        <w:t>Other: __________</w:t>
      </w:r>
    </w:p>
    <w:p w14:paraId="5E5BA126" w14:textId="77777777" w:rsidR="00797D1C" w:rsidRPr="00797D1C" w:rsidRDefault="00797D1C" w:rsidP="00797D1C">
      <w:r w:rsidRPr="00797D1C">
        <w:rPr>
          <w:b/>
          <w:bCs/>
        </w:rPr>
        <w:t>Identified Gaps:</w:t>
      </w:r>
    </w:p>
    <w:p w14:paraId="7C420FAF" w14:textId="77777777" w:rsidR="00797D1C" w:rsidRPr="00797D1C" w:rsidRDefault="00797D1C" w:rsidP="00797D1C">
      <w:pPr>
        <w:numPr>
          <w:ilvl w:val="0"/>
          <w:numId w:val="90"/>
        </w:numPr>
      </w:pPr>
      <w:r w:rsidRPr="00797D1C">
        <w:pict w14:anchorId="637D97D4">
          <v:rect id="_x0000_i1566" style="width:0;height:.75pt" o:hralign="center" o:hrstd="t" o:hr="t" fillcolor="#a0a0a0" stroked="f"/>
        </w:pict>
      </w:r>
    </w:p>
    <w:p w14:paraId="0D60A776" w14:textId="77777777" w:rsidR="00797D1C" w:rsidRPr="00797D1C" w:rsidRDefault="00797D1C" w:rsidP="00797D1C">
      <w:pPr>
        <w:numPr>
          <w:ilvl w:val="0"/>
          <w:numId w:val="90"/>
        </w:numPr>
      </w:pPr>
      <w:r w:rsidRPr="00797D1C">
        <w:pict w14:anchorId="64368CA9">
          <v:rect id="_x0000_i1567" style="width:0;height:.75pt" o:hralign="center" o:hrstd="t" o:hr="t" fillcolor="#a0a0a0" stroked="f"/>
        </w:pict>
      </w:r>
    </w:p>
    <w:p w14:paraId="50050925" w14:textId="77777777" w:rsidR="00797D1C" w:rsidRPr="00797D1C" w:rsidRDefault="00797D1C" w:rsidP="00797D1C">
      <w:pPr>
        <w:numPr>
          <w:ilvl w:val="0"/>
          <w:numId w:val="90"/>
        </w:numPr>
      </w:pPr>
      <w:r w:rsidRPr="00797D1C">
        <w:pict w14:anchorId="1BBF17C6">
          <v:rect id="_x0000_i1568" style="width:0;height:.75pt" o:hralign="center" o:hrstd="t" o:hr="t" fillcolor="#a0a0a0" stroked="f"/>
        </w:pict>
      </w:r>
    </w:p>
    <w:p w14:paraId="6C3CC1E1" w14:textId="77777777" w:rsidR="00797D1C" w:rsidRPr="00797D1C" w:rsidRDefault="00797D1C" w:rsidP="00797D1C">
      <w:r w:rsidRPr="00797D1C">
        <w:pict w14:anchorId="0CFFBB62">
          <v:rect id="_x0000_i1569" style="width:0;height:.75pt" o:hralign="center" o:hrstd="t" o:hr="t" fillcolor="#a0a0a0" stroked="f"/>
        </w:pict>
      </w:r>
    </w:p>
    <w:p w14:paraId="71E6D516" w14:textId="77777777" w:rsidR="00797D1C" w:rsidRPr="00797D1C" w:rsidRDefault="00797D1C" w:rsidP="00797D1C">
      <w:pPr>
        <w:rPr>
          <w:b/>
          <w:bCs/>
        </w:rPr>
      </w:pPr>
      <w:r w:rsidRPr="00797D1C">
        <w:rPr>
          <w:b/>
          <w:bCs/>
        </w:rPr>
        <w:t>PART B: NETWORK STRUCTURE DESIGN</w:t>
      </w:r>
    </w:p>
    <w:p w14:paraId="3F89B30A" w14:textId="77777777" w:rsidR="00797D1C" w:rsidRPr="00797D1C" w:rsidRDefault="00797D1C" w:rsidP="00797D1C">
      <w:r w:rsidRPr="00797D1C">
        <w:rPr>
          <w:b/>
          <w:bCs/>
        </w:rPr>
        <w:t>Network Name:</w:t>
      </w:r>
      <w:r w:rsidRPr="00797D1C">
        <w:t> __________</w:t>
      </w:r>
    </w:p>
    <w:p w14:paraId="20A65ED3" w14:textId="77777777" w:rsidR="00797D1C" w:rsidRPr="00797D1C" w:rsidRDefault="00797D1C" w:rsidP="00797D1C">
      <w:r w:rsidRPr="00797D1C">
        <w:rPr>
          <w:b/>
          <w:bCs/>
        </w:rPr>
        <w:t>Leadership Team:</w:t>
      </w:r>
    </w:p>
    <w:tbl>
      <w:tblPr>
        <w:tblW w:w="0" w:type="auto"/>
        <w:tblCellMar>
          <w:top w:w="15" w:type="dxa"/>
          <w:left w:w="15" w:type="dxa"/>
          <w:bottom w:w="15" w:type="dxa"/>
          <w:right w:w="15" w:type="dxa"/>
        </w:tblCellMar>
        <w:tblLook w:val="04A0" w:firstRow="1" w:lastRow="0" w:firstColumn="1" w:lastColumn="0" w:noHBand="0" w:noVBand="1"/>
      </w:tblPr>
      <w:tblGrid>
        <w:gridCol w:w="2499"/>
        <w:gridCol w:w="1062"/>
        <w:gridCol w:w="1233"/>
        <w:gridCol w:w="2323"/>
      </w:tblGrid>
      <w:tr w:rsidR="00797D1C" w:rsidRPr="00797D1C" w14:paraId="58B06115" w14:textId="77777777">
        <w:trPr>
          <w:tblHeader/>
        </w:trPr>
        <w:tc>
          <w:tcPr>
            <w:tcW w:w="0" w:type="auto"/>
            <w:tcBorders>
              <w:top w:val="nil"/>
            </w:tcBorders>
            <w:tcMar>
              <w:top w:w="150" w:type="dxa"/>
              <w:left w:w="0" w:type="dxa"/>
              <w:bottom w:w="150" w:type="dxa"/>
              <w:right w:w="240" w:type="dxa"/>
            </w:tcMar>
            <w:vAlign w:val="center"/>
            <w:hideMark/>
          </w:tcPr>
          <w:p w14:paraId="2990967A" w14:textId="77777777" w:rsidR="00797D1C" w:rsidRPr="00797D1C" w:rsidRDefault="00797D1C" w:rsidP="00797D1C">
            <w:r w:rsidRPr="00797D1C">
              <w:t>Position</w:t>
            </w:r>
          </w:p>
        </w:tc>
        <w:tc>
          <w:tcPr>
            <w:tcW w:w="0" w:type="auto"/>
            <w:tcBorders>
              <w:top w:val="nil"/>
            </w:tcBorders>
            <w:tcMar>
              <w:top w:w="150" w:type="dxa"/>
              <w:left w:w="240" w:type="dxa"/>
              <w:bottom w:w="150" w:type="dxa"/>
              <w:right w:w="240" w:type="dxa"/>
            </w:tcMar>
            <w:vAlign w:val="center"/>
            <w:hideMark/>
          </w:tcPr>
          <w:p w14:paraId="2AE98749" w14:textId="77777777" w:rsidR="00797D1C" w:rsidRPr="00797D1C" w:rsidRDefault="00797D1C" w:rsidP="00797D1C">
            <w:r w:rsidRPr="00797D1C">
              <w:t>Name</w:t>
            </w:r>
          </w:p>
        </w:tc>
        <w:tc>
          <w:tcPr>
            <w:tcW w:w="0" w:type="auto"/>
            <w:tcBorders>
              <w:top w:val="nil"/>
            </w:tcBorders>
            <w:tcMar>
              <w:top w:w="150" w:type="dxa"/>
              <w:left w:w="240" w:type="dxa"/>
              <w:bottom w:w="150" w:type="dxa"/>
              <w:right w:w="240" w:type="dxa"/>
            </w:tcMar>
            <w:vAlign w:val="center"/>
            <w:hideMark/>
          </w:tcPr>
          <w:p w14:paraId="5BF7C180" w14:textId="77777777" w:rsidR="00797D1C" w:rsidRPr="00797D1C" w:rsidRDefault="00797D1C" w:rsidP="00797D1C">
            <w:r w:rsidRPr="00797D1C">
              <w:t>Contact</w:t>
            </w:r>
          </w:p>
        </w:tc>
        <w:tc>
          <w:tcPr>
            <w:tcW w:w="0" w:type="auto"/>
            <w:tcBorders>
              <w:top w:val="nil"/>
            </w:tcBorders>
            <w:tcMar>
              <w:top w:w="150" w:type="dxa"/>
              <w:left w:w="240" w:type="dxa"/>
              <w:bottom w:w="150" w:type="dxa"/>
              <w:right w:w="240" w:type="dxa"/>
            </w:tcMar>
            <w:vAlign w:val="center"/>
            <w:hideMark/>
          </w:tcPr>
          <w:p w14:paraId="4AC73E5D" w14:textId="77777777" w:rsidR="00797D1C" w:rsidRPr="00797D1C" w:rsidRDefault="00797D1C" w:rsidP="00797D1C">
            <w:r w:rsidRPr="00797D1C">
              <w:t>Role</w:t>
            </w:r>
          </w:p>
        </w:tc>
      </w:tr>
      <w:tr w:rsidR="00797D1C" w:rsidRPr="00797D1C" w14:paraId="189B4D85" w14:textId="77777777">
        <w:tc>
          <w:tcPr>
            <w:tcW w:w="0" w:type="auto"/>
            <w:tcMar>
              <w:top w:w="150" w:type="dxa"/>
              <w:left w:w="0" w:type="dxa"/>
              <w:bottom w:w="150" w:type="dxa"/>
              <w:right w:w="240" w:type="dxa"/>
            </w:tcMar>
            <w:vAlign w:val="center"/>
            <w:hideMark/>
          </w:tcPr>
          <w:p w14:paraId="018940AB" w14:textId="77777777" w:rsidR="00797D1C" w:rsidRPr="00797D1C" w:rsidRDefault="00797D1C" w:rsidP="00797D1C">
            <w:r w:rsidRPr="00797D1C">
              <w:t>Coordinator</w:t>
            </w:r>
          </w:p>
        </w:tc>
        <w:tc>
          <w:tcPr>
            <w:tcW w:w="0" w:type="auto"/>
            <w:tcMar>
              <w:top w:w="150" w:type="dxa"/>
              <w:left w:w="240" w:type="dxa"/>
              <w:bottom w:w="150" w:type="dxa"/>
              <w:right w:w="240" w:type="dxa"/>
            </w:tcMar>
            <w:vAlign w:val="center"/>
            <w:hideMark/>
          </w:tcPr>
          <w:p w14:paraId="09829207" w14:textId="77777777" w:rsidR="00797D1C" w:rsidRPr="00797D1C" w:rsidRDefault="00797D1C" w:rsidP="00797D1C"/>
        </w:tc>
        <w:tc>
          <w:tcPr>
            <w:tcW w:w="0" w:type="auto"/>
            <w:tcMar>
              <w:top w:w="150" w:type="dxa"/>
              <w:left w:w="240" w:type="dxa"/>
              <w:bottom w:w="150" w:type="dxa"/>
              <w:right w:w="240" w:type="dxa"/>
            </w:tcMar>
            <w:vAlign w:val="center"/>
            <w:hideMark/>
          </w:tcPr>
          <w:p w14:paraId="7128C8F8" w14:textId="77777777" w:rsidR="00797D1C" w:rsidRPr="00797D1C" w:rsidRDefault="00797D1C" w:rsidP="00797D1C"/>
        </w:tc>
        <w:tc>
          <w:tcPr>
            <w:tcW w:w="0" w:type="auto"/>
            <w:tcMar>
              <w:top w:w="150" w:type="dxa"/>
              <w:left w:w="240" w:type="dxa"/>
              <w:bottom w:w="150" w:type="dxa"/>
              <w:right w:w="0" w:type="dxa"/>
            </w:tcMar>
            <w:vAlign w:val="center"/>
            <w:hideMark/>
          </w:tcPr>
          <w:p w14:paraId="44B2C0CD" w14:textId="77777777" w:rsidR="00797D1C" w:rsidRPr="00797D1C" w:rsidRDefault="00797D1C" w:rsidP="00797D1C">
            <w:r w:rsidRPr="00797D1C">
              <w:t>Overall coordination</w:t>
            </w:r>
          </w:p>
        </w:tc>
      </w:tr>
      <w:tr w:rsidR="00797D1C" w:rsidRPr="00797D1C" w14:paraId="5E692F21" w14:textId="77777777">
        <w:tc>
          <w:tcPr>
            <w:tcW w:w="0" w:type="auto"/>
            <w:tcMar>
              <w:top w:w="150" w:type="dxa"/>
              <w:left w:w="0" w:type="dxa"/>
              <w:bottom w:w="150" w:type="dxa"/>
              <w:right w:w="240" w:type="dxa"/>
            </w:tcMar>
            <w:vAlign w:val="center"/>
            <w:hideMark/>
          </w:tcPr>
          <w:p w14:paraId="18F9A104" w14:textId="77777777" w:rsidR="00797D1C" w:rsidRPr="00797D1C" w:rsidRDefault="00797D1C" w:rsidP="00797D1C">
            <w:r w:rsidRPr="00797D1C">
              <w:t>Traditional Leader Rep</w:t>
            </w:r>
          </w:p>
        </w:tc>
        <w:tc>
          <w:tcPr>
            <w:tcW w:w="0" w:type="auto"/>
            <w:tcMar>
              <w:top w:w="150" w:type="dxa"/>
              <w:left w:w="240" w:type="dxa"/>
              <w:bottom w:w="150" w:type="dxa"/>
              <w:right w:w="240" w:type="dxa"/>
            </w:tcMar>
            <w:vAlign w:val="center"/>
            <w:hideMark/>
          </w:tcPr>
          <w:p w14:paraId="3BA2C4AF" w14:textId="77777777" w:rsidR="00797D1C" w:rsidRPr="00797D1C" w:rsidRDefault="00797D1C" w:rsidP="00797D1C"/>
        </w:tc>
        <w:tc>
          <w:tcPr>
            <w:tcW w:w="0" w:type="auto"/>
            <w:tcMar>
              <w:top w:w="150" w:type="dxa"/>
              <w:left w:w="240" w:type="dxa"/>
              <w:bottom w:w="150" w:type="dxa"/>
              <w:right w:w="240" w:type="dxa"/>
            </w:tcMar>
            <w:vAlign w:val="center"/>
            <w:hideMark/>
          </w:tcPr>
          <w:p w14:paraId="6E604A2F" w14:textId="77777777" w:rsidR="00797D1C" w:rsidRPr="00797D1C" w:rsidRDefault="00797D1C" w:rsidP="00797D1C"/>
        </w:tc>
        <w:tc>
          <w:tcPr>
            <w:tcW w:w="0" w:type="auto"/>
            <w:tcMar>
              <w:top w:w="150" w:type="dxa"/>
              <w:left w:w="240" w:type="dxa"/>
              <w:bottom w:w="150" w:type="dxa"/>
              <w:right w:w="0" w:type="dxa"/>
            </w:tcMar>
            <w:vAlign w:val="center"/>
            <w:hideMark/>
          </w:tcPr>
          <w:p w14:paraId="7F0ADA64" w14:textId="77777777" w:rsidR="00797D1C" w:rsidRPr="00797D1C" w:rsidRDefault="00797D1C" w:rsidP="00797D1C">
            <w:r w:rsidRPr="00797D1C">
              <w:t>Cultural guidance</w:t>
            </w:r>
          </w:p>
        </w:tc>
      </w:tr>
      <w:tr w:rsidR="00797D1C" w:rsidRPr="00797D1C" w14:paraId="752DB766" w14:textId="77777777">
        <w:tc>
          <w:tcPr>
            <w:tcW w:w="0" w:type="auto"/>
            <w:tcMar>
              <w:top w:w="150" w:type="dxa"/>
              <w:left w:w="0" w:type="dxa"/>
              <w:bottom w:w="150" w:type="dxa"/>
              <w:right w:w="240" w:type="dxa"/>
            </w:tcMar>
            <w:vAlign w:val="center"/>
            <w:hideMark/>
          </w:tcPr>
          <w:p w14:paraId="0441E81F" w14:textId="77777777" w:rsidR="00797D1C" w:rsidRPr="00797D1C" w:rsidRDefault="00797D1C" w:rsidP="00797D1C">
            <w:r w:rsidRPr="00797D1C">
              <w:t>Religious Leader Rep</w:t>
            </w:r>
          </w:p>
        </w:tc>
        <w:tc>
          <w:tcPr>
            <w:tcW w:w="0" w:type="auto"/>
            <w:tcMar>
              <w:top w:w="150" w:type="dxa"/>
              <w:left w:w="240" w:type="dxa"/>
              <w:bottom w:w="150" w:type="dxa"/>
              <w:right w:w="240" w:type="dxa"/>
            </w:tcMar>
            <w:vAlign w:val="center"/>
            <w:hideMark/>
          </w:tcPr>
          <w:p w14:paraId="6F72ACA6" w14:textId="77777777" w:rsidR="00797D1C" w:rsidRPr="00797D1C" w:rsidRDefault="00797D1C" w:rsidP="00797D1C"/>
        </w:tc>
        <w:tc>
          <w:tcPr>
            <w:tcW w:w="0" w:type="auto"/>
            <w:tcMar>
              <w:top w:w="150" w:type="dxa"/>
              <w:left w:w="240" w:type="dxa"/>
              <w:bottom w:w="150" w:type="dxa"/>
              <w:right w:w="240" w:type="dxa"/>
            </w:tcMar>
            <w:vAlign w:val="center"/>
            <w:hideMark/>
          </w:tcPr>
          <w:p w14:paraId="1D564FC6" w14:textId="77777777" w:rsidR="00797D1C" w:rsidRPr="00797D1C" w:rsidRDefault="00797D1C" w:rsidP="00797D1C"/>
        </w:tc>
        <w:tc>
          <w:tcPr>
            <w:tcW w:w="0" w:type="auto"/>
            <w:tcMar>
              <w:top w:w="150" w:type="dxa"/>
              <w:left w:w="240" w:type="dxa"/>
              <w:bottom w:w="150" w:type="dxa"/>
              <w:right w:w="0" w:type="dxa"/>
            </w:tcMar>
            <w:vAlign w:val="center"/>
            <w:hideMark/>
          </w:tcPr>
          <w:p w14:paraId="133F0EF6" w14:textId="77777777" w:rsidR="00797D1C" w:rsidRPr="00797D1C" w:rsidRDefault="00797D1C" w:rsidP="00797D1C">
            <w:r w:rsidRPr="00797D1C">
              <w:t>Spiritual support</w:t>
            </w:r>
          </w:p>
        </w:tc>
      </w:tr>
      <w:tr w:rsidR="00797D1C" w:rsidRPr="00797D1C" w14:paraId="0FD36744" w14:textId="77777777">
        <w:tc>
          <w:tcPr>
            <w:tcW w:w="0" w:type="auto"/>
            <w:tcMar>
              <w:top w:w="150" w:type="dxa"/>
              <w:left w:w="0" w:type="dxa"/>
              <w:bottom w:w="150" w:type="dxa"/>
              <w:right w:w="240" w:type="dxa"/>
            </w:tcMar>
            <w:vAlign w:val="center"/>
            <w:hideMark/>
          </w:tcPr>
          <w:p w14:paraId="75E1C18E" w14:textId="77777777" w:rsidR="00797D1C" w:rsidRPr="00797D1C" w:rsidRDefault="00797D1C" w:rsidP="00797D1C">
            <w:r w:rsidRPr="00797D1C">
              <w:t>Women's Group Rep</w:t>
            </w:r>
          </w:p>
        </w:tc>
        <w:tc>
          <w:tcPr>
            <w:tcW w:w="0" w:type="auto"/>
            <w:tcMar>
              <w:top w:w="150" w:type="dxa"/>
              <w:left w:w="240" w:type="dxa"/>
              <w:bottom w:w="150" w:type="dxa"/>
              <w:right w:w="240" w:type="dxa"/>
            </w:tcMar>
            <w:vAlign w:val="center"/>
            <w:hideMark/>
          </w:tcPr>
          <w:p w14:paraId="70CB6E60" w14:textId="77777777" w:rsidR="00797D1C" w:rsidRPr="00797D1C" w:rsidRDefault="00797D1C" w:rsidP="00797D1C"/>
        </w:tc>
        <w:tc>
          <w:tcPr>
            <w:tcW w:w="0" w:type="auto"/>
            <w:tcMar>
              <w:top w:w="150" w:type="dxa"/>
              <w:left w:w="240" w:type="dxa"/>
              <w:bottom w:w="150" w:type="dxa"/>
              <w:right w:w="240" w:type="dxa"/>
            </w:tcMar>
            <w:vAlign w:val="center"/>
            <w:hideMark/>
          </w:tcPr>
          <w:p w14:paraId="47565A93" w14:textId="77777777" w:rsidR="00797D1C" w:rsidRPr="00797D1C" w:rsidRDefault="00797D1C" w:rsidP="00797D1C"/>
        </w:tc>
        <w:tc>
          <w:tcPr>
            <w:tcW w:w="0" w:type="auto"/>
            <w:tcMar>
              <w:top w:w="150" w:type="dxa"/>
              <w:left w:w="240" w:type="dxa"/>
              <w:bottom w:w="150" w:type="dxa"/>
              <w:right w:w="0" w:type="dxa"/>
            </w:tcMar>
            <w:vAlign w:val="center"/>
            <w:hideMark/>
          </w:tcPr>
          <w:p w14:paraId="56DDA36D" w14:textId="77777777" w:rsidR="00797D1C" w:rsidRPr="00797D1C" w:rsidRDefault="00797D1C" w:rsidP="00797D1C">
            <w:r w:rsidRPr="00797D1C">
              <w:t>Gender perspective</w:t>
            </w:r>
          </w:p>
        </w:tc>
      </w:tr>
      <w:tr w:rsidR="00797D1C" w:rsidRPr="00797D1C" w14:paraId="6FD0EAA9" w14:textId="77777777">
        <w:tc>
          <w:tcPr>
            <w:tcW w:w="0" w:type="auto"/>
            <w:tcMar>
              <w:top w:w="150" w:type="dxa"/>
              <w:left w:w="0" w:type="dxa"/>
              <w:bottom w:w="150" w:type="dxa"/>
              <w:right w:w="240" w:type="dxa"/>
            </w:tcMar>
            <w:vAlign w:val="center"/>
            <w:hideMark/>
          </w:tcPr>
          <w:p w14:paraId="3C2D46F0" w14:textId="77777777" w:rsidR="00797D1C" w:rsidRPr="00797D1C" w:rsidRDefault="00797D1C" w:rsidP="00797D1C">
            <w:r w:rsidRPr="00797D1C">
              <w:t>Youth Representative</w:t>
            </w:r>
          </w:p>
        </w:tc>
        <w:tc>
          <w:tcPr>
            <w:tcW w:w="0" w:type="auto"/>
            <w:tcMar>
              <w:top w:w="150" w:type="dxa"/>
              <w:left w:w="240" w:type="dxa"/>
              <w:bottom w:w="150" w:type="dxa"/>
              <w:right w:w="240" w:type="dxa"/>
            </w:tcMar>
            <w:vAlign w:val="center"/>
            <w:hideMark/>
          </w:tcPr>
          <w:p w14:paraId="3007379C" w14:textId="77777777" w:rsidR="00797D1C" w:rsidRPr="00797D1C" w:rsidRDefault="00797D1C" w:rsidP="00797D1C"/>
        </w:tc>
        <w:tc>
          <w:tcPr>
            <w:tcW w:w="0" w:type="auto"/>
            <w:tcMar>
              <w:top w:w="150" w:type="dxa"/>
              <w:left w:w="240" w:type="dxa"/>
              <w:bottom w:w="150" w:type="dxa"/>
              <w:right w:w="240" w:type="dxa"/>
            </w:tcMar>
            <w:vAlign w:val="center"/>
            <w:hideMark/>
          </w:tcPr>
          <w:p w14:paraId="1FED2E05" w14:textId="77777777" w:rsidR="00797D1C" w:rsidRPr="00797D1C" w:rsidRDefault="00797D1C" w:rsidP="00797D1C"/>
        </w:tc>
        <w:tc>
          <w:tcPr>
            <w:tcW w:w="0" w:type="auto"/>
            <w:tcMar>
              <w:top w:w="150" w:type="dxa"/>
              <w:left w:w="240" w:type="dxa"/>
              <w:bottom w:w="150" w:type="dxa"/>
              <w:right w:w="0" w:type="dxa"/>
            </w:tcMar>
            <w:vAlign w:val="center"/>
            <w:hideMark/>
          </w:tcPr>
          <w:p w14:paraId="690B4131" w14:textId="77777777" w:rsidR="00797D1C" w:rsidRPr="00797D1C" w:rsidRDefault="00797D1C" w:rsidP="00797D1C">
            <w:r w:rsidRPr="00797D1C">
              <w:t>Outreach/monitoring</w:t>
            </w:r>
          </w:p>
        </w:tc>
      </w:tr>
      <w:tr w:rsidR="00797D1C" w:rsidRPr="00797D1C" w14:paraId="164971EB" w14:textId="77777777">
        <w:tc>
          <w:tcPr>
            <w:tcW w:w="0" w:type="auto"/>
            <w:tcMar>
              <w:top w:w="150" w:type="dxa"/>
              <w:left w:w="0" w:type="dxa"/>
              <w:bottom w:w="150" w:type="dxa"/>
              <w:right w:w="240" w:type="dxa"/>
            </w:tcMar>
            <w:vAlign w:val="center"/>
            <w:hideMark/>
          </w:tcPr>
          <w:p w14:paraId="3CC74AE2" w14:textId="77777777" w:rsidR="00797D1C" w:rsidRPr="00797D1C" w:rsidRDefault="00797D1C" w:rsidP="00797D1C">
            <w:r w:rsidRPr="00797D1C">
              <w:lastRenderedPageBreak/>
              <w:t>Healthcare Worker Rep</w:t>
            </w:r>
          </w:p>
        </w:tc>
        <w:tc>
          <w:tcPr>
            <w:tcW w:w="0" w:type="auto"/>
            <w:tcMar>
              <w:top w:w="150" w:type="dxa"/>
              <w:left w:w="240" w:type="dxa"/>
              <w:bottom w:w="150" w:type="dxa"/>
              <w:right w:w="240" w:type="dxa"/>
            </w:tcMar>
            <w:vAlign w:val="center"/>
            <w:hideMark/>
          </w:tcPr>
          <w:p w14:paraId="449092BF" w14:textId="77777777" w:rsidR="00797D1C" w:rsidRPr="00797D1C" w:rsidRDefault="00797D1C" w:rsidP="00797D1C"/>
        </w:tc>
        <w:tc>
          <w:tcPr>
            <w:tcW w:w="0" w:type="auto"/>
            <w:tcMar>
              <w:top w:w="150" w:type="dxa"/>
              <w:left w:w="240" w:type="dxa"/>
              <w:bottom w:w="150" w:type="dxa"/>
              <w:right w:w="240" w:type="dxa"/>
            </w:tcMar>
            <w:vAlign w:val="center"/>
            <w:hideMark/>
          </w:tcPr>
          <w:p w14:paraId="795A90A2" w14:textId="77777777" w:rsidR="00797D1C" w:rsidRPr="00797D1C" w:rsidRDefault="00797D1C" w:rsidP="00797D1C"/>
        </w:tc>
        <w:tc>
          <w:tcPr>
            <w:tcW w:w="0" w:type="auto"/>
            <w:tcMar>
              <w:top w:w="150" w:type="dxa"/>
              <w:left w:w="240" w:type="dxa"/>
              <w:bottom w:w="150" w:type="dxa"/>
              <w:right w:w="0" w:type="dxa"/>
            </w:tcMar>
            <w:vAlign w:val="center"/>
            <w:hideMark/>
          </w:tcPr>
          <w:p w14:paraId="226BA298" w14:textId="77777777" w:rsidR="00797D1C" w:rsidRPr="00797D1C" w:rsidRDefault="00797D1C" w:rsidP="00797D1C">
            <w:r w:rsidRPr="00797D1C">
              <w:t>Health expertise</w:t>
            </w:r>
          </w:p>
        </w:tc>
      </w:tr>
      <w:tr w:rsidR="00797D1C" w:rsidRPr="00797D1C" w14:paraId="6838034E" w14:textId="77777777">
        <w:tc>
          <w:tcPr>
            <w:tcW w:w="0" w:type="auto"/>
            <w:tcMar>
              <w:top w:w="150" w:type="dxa"/>
              <w:left w:w="0" w:type="dxa"/>
              <w:bottom w:w="150" w:type="dxa"/>
              <w:right w:w="240" w:type="dxa"/>
            </w:tcMar>
            <w:vAlign w:val="center"/>
            <w:hideMark/>
          </w:tcPr>
          <w:p w14:paraId="1AA40FE7" w14:textId="77777777" w:rsidR="00797D1C" w:rsidRPr="00797D1C" w:rsidRDefault="00797D1C" w:rsidP="00797D1C">
            <w:r w:rsidRPr="00797D1C">
              <w:t>Legal Advisor</w:t>
            </w:r>
          </w:p>
        </w:tc>
        <w:tc>
          <w:tcPr>
            <w:tcW w:w="0" w:type="auto"/>
            <w:tcMar>
              <w:top w:w="150" w:type="dxa"/>
              <w:left w:w="240" w:type="dxa"/>
              <w:bottom w:w="150" w:type="dxa"/>
              <w:right w:w="240" w:type="dxa"/>
            </w:tcMar>
            <w:vAlign w:val="center"/>
            <w:hideMark/>
          </w:tcPr>
          <w:p w14:paraId="2302C7FE" w14:textId="77777777" w:rsidR="00797D1C" w:rsidRPr="00797D1C" w:rsidRDefault="00797D1C" w:rsidP="00797D1C"/>
        </w:tc>
        <w:tc>
          <w:tcPr>
            <w:tcW w:w="0" w:type="auto"/>
            <w:tcMar>
              <w:top w:w="150" w:type="dxa"/>
              <w:left w:w="240" w:type="dxa"/>
              <w:bottom w:w="150" w:type="dxa"/>
              <w:right w:w="240" w:type="dxa"/>
            </w:tcMar>
            <w:vAlign w:val="center"/>
            <w:hideMark/>
          </w:tcPr>
          <w:p w14:paraId="3CBF2228" w14:textId="77777777" w:rsidR="00797D1C" w:rsidRPr="00797D1C" w:rsidRDefault="00797D1C" w:rsidP="00797D1C"/>
        </w:tc>
        <w:tc>
          <w:tcPr>
            <w:tcW w:w="0" w:type="auto"/>
            <w:tcMar>
              <w:top w:w="150" w:type="dxa"/>
              <w:left w:w="240" w:type="dxa"/>
              <w:bottom w:w="150" w:type="dxa"/>
              <w:right w:w="0" w:type="dxa"/>
            </w:tcMar>
            <w:vAlign w:val="center"/>
            <w:hideMark/>
          </w:tcPr>
          <w:p w14:paraId="0B8E2BEE" w14:textId="77777777" w:rsidR="00797D1C" w:rsidRPr="00797D1C" w:rsidRDefault="00797D1C" w:rsidP="00797D1C">
            <w:r w:rsidRPr="00797D1C">
              <w:t>Rights protection</w:t>
            </w:r>
          </w:p>
        </w:tc>
      </w:tr>
    </w:tbl>
    <w:p w14:paraId="47E3A9DE" w14:textId="77777777" w:rsidR="00797D1C" w:rsidRPr="00797D1C" w:rsidRDefault="00797D1C" w:rsidP="00797D1C">
      <w:r w:rsidRPr="00797D1C">
        <w:rPr>
          <w:b/>
          <w:bCs/>
        </w:rPr>
        <w:t>Geographic Organization:</w:t>
      </w:r>
      <w:r w:rsidRPr="00797D1C">
        <w:br/>
      </w:r>
      <w:r w:rsidRPr="00797D1C">
        <w:rPr>
          <w:i/>
          <w:iCs/>
        </w:rPr>
        <w:t>Divide community into manageable zones</w:t>
      </w:r>
    </w:p>
    <w:tbl>
      <w:tblPr>
        <w:tblW w:w="0" w:type="auto"/>
        <w:tblCellMar>
          <w:top w:w="15" w:type="dxa"/>
          <w:left w:w="15" w:type="dxa"/>
          <w:bottom w:w="15" w:type="dxa"/>
          <w:right w:w="15" w:type="dxa"/>
        </w:tblCellMar>
        <w:tblLook w:val="04A0" w:firstRow="1" w:lastRow="0" w:firstColumn="1" w:lastColumn="0" w:noHBand="0" w:noVBand="1"/>
      </w:tblPr>
      <w:tblGrid>
        <w:gridCol w:w="722"/>
        <w:gridCol w:w="1793"/>
        <w:gridCol w:w="1680"/>
        <w:gridCol w:w="1371"/>
      </w:tblGrid>
      <w:tr w:rsidR="00797D1C" w:rsidRPr="00797D1C" w14:paraId="5D6188CF" w14:textId="77777777">
        <w:trPr>
          <w:tblHeader/>
        </w:trPr>
        <w:tc>
          <w:tcPr>
            <w:tcW w:w="0" w:type="auto"/>
            <w:tcBorders>
              <w:top w:val="nil"/>
            </w:tcBorders>
            <w:tcMar>
              <w:top w:w="150" w:type="dxa"/>
              <w:left w:w="0" w:type="dxa"/>
              <w:bottom w:w="150" w:type="dxa"/>
              <w:right w:w="240" w:type="dxa"/>
            </w:tcMar>
            <w:vAlign w:val="center"/>
            <w:hideMark/>
          </w:tcPr>
          <w:p w14:paraId="03F87E06" w14:textId="77777777" w:rsidR="00797D1C" w:rsidRPr="00797D1C" w:rsidRDefault="00797D1C" w:rsidP="00797D1C">
            <w:r w:rsidRPr="00797D1C">
              <w:t>Zone</w:t>
            </w:r>
          </w:p>
        </w:tc>
        <w:tc>
          <w:tcPr>
            <w:tcW w:w="0" w:type="auto"/>
            <w:tcBorders>
              <w:top w:val="nil"/>
            </w:tcBorders>
            <w:tcMar>
              <w:top w:w="150" w:type="dxa"/>
              <w:left w:w="240" w:type="dxa"/>
              <w:bottom w:w="150" w:type="dxa"/>
              <w:right w:w="240" w:type="dxa"/>
            </w:tcMar>
            <w:vAlign w:val="center"/>
            <w:hideMark/>
          </w:tcPr>
          <w:p w14:paraId="6F074D85" w14:textId="77777777" w:rsidR="00797D1C" w:rsidRPr="00797D1C" w:rsidRDefault="00797D1C" w:rsidP="00797D1C">
            <w:r w:rsidRPr="00797D1C">
              <w:t>Area Covered</w:t>
            </w:r>
          </w:p>
        </w:tc>
        <w:tc>
          <w:tcPr>
            <w:tcW w:w="0" w:type="auto"/>
            <w:tcBorders>
              <w:top w:val="nil"/>
            </w:tcBorders>
            <w:tcMar>
              <w:top w:w="150" w:type="dxa"/>
              <w:left w:w="240" w:type="dxa"/>
              <w:bottom w:w="150" w:type="dxa"/>
              <w:right w:w="240" w:type="dxa"/>
            </w:tcMar>
            <w:vAlign w:val="center"/>
            <w:hideMark/>
          </w:tcPr>
          <w:p w14:paraId="0635E101" w14:textId="77777777" w:rsidR="00797D1C" w:rsidRPr="00797D1C" w:rsidRDefault="00797D1C" w:rsidP="00797D1C">
            <w:r w:rsidRPr="00797D1C">
              <w:t>Zone Leader</w:t>
            </w:r>
          </w:p>
        </w:tc>
        <w:tc>
          <w:tcPr>
            <w:tcW w:w="0" w:type="auto"/>
            <w:tcBorders>
              <w:top w:val="nil"/>
            </w:tcBorders>
            <w:tcMar>
              <w:top w:w="150" w:type="dxa"/>
              <w:left w:w="240" w:type="dxa"/>
              <w:bottom w:w="150" w:type="dxa"/>
              <w:right w:w="240" w:type="dxa"/>
            </w:tcMar>
            <w:vAlign w:val="center"/>
            <w:hideMark/>
          </w:tcPr>
          <w:p w14:paraId="5C05963D" w14:textId="77777777" w:rsidR="00797D1C" w:rsidRPr="00797D1C" w:rsidRDefault="00797D1C" w:rsidP="00797D1C">
            <w:r w:rsidRPr="00797D1C">
              <w:t>Monitors</w:t>
            </w:r>
          </w:p>
        </w:tc>
      </w:tr>
      <w:tr w:rsidR="00797D1C" w:rsidRPr="00797D1C" w14:paraId="0F6CEA4E" w14:textId="77777777">
        <w:tc>
          <w:tcPr>
            <w:tcW w:w="0" w:type="auto"/>
            <w:tcMar>
              <w:top w:w="150" w:type="dxa"/>
              <w:left w:w="0" w:type="dxa"/>
              <w:bottom w:w="150" w:type="dxa"/>
              <w:right w:w="240" w:type="dxa"/>
            </w:tcMar>
            <w:vAlign w:val="center"/>
            <w:hideMark/>
          </w:tcPr>
          <w:p w14:paraId="01CA6790" w14:textId="77777777" w:rsidR="00797D1C" w:rsidRPr="00797D1C" w:rsidRDefault="00797D1C" w:rsidP="00797D1C">
            <w:r w:rsidRPr="00797D1C">
              <w:t>A</w:t>
            </w:r>
          </w:p>
        </w:tc>
        <w:tc>
          <w:tcPr>
            <w:tcW w:w="0" w:type="auto"/>
            <w:tcMar>
              <w:top w:w="150" w:type="dxa"/>
              <w:left w:w="240" w:type="dxa"/>
              <w:bottom w:w="150" w:type="dxa"/>
              <w:right w:w="240" w:type="dxa"/>
            </w:tcMar>
            <w:vAlign w:val="center"/>
            <w:hideMark/>
          </w:tcPr>
          <w:p w14:paraId="4CF3A42D" w14:textId="77777777" w:rsidR="00797D1C" w:rsidRPr="00797D1C" w:rsidRDefault="00797D1C" w:rsidP="00797D1C"/>
        </w:tc>
        <w:tc>
          <w:tcPr>
            <w:tcW w:w="0" w:type="auto"/>
            <w:tcMar>
              <w:top w:w="150" w:type="dxa"/>
              <w:left w:w="240" w:type="dxa"/>
              <w:bottom w:w="150" w:type="dxa"/>
              <w:right w:w="240" w:type="dxa"/>
            </w:tcMar>
            <w:vAlign w:val="center"/>
            <w:hideMark/>
          </w:tcPr>
          <w:p w14:paraId="39EE3A47" w14:textId="77777777" w:rsidR="00797D1C" w:rsidRPr="00797D1C" w:rsidRDefault="00797D1C" w:rsidP="00797D1C"/>
        </w:tc>
        <w:tc>
          <w:tcPr>
            <w:tcW w:w="0" w:type="auto"/>
            <w:tcMar>
              <w:top w:w="150" w:type="dxa"/>
              <w:left w:w="240" w:type="dxa"/>
              <w:bottom w:w="150" w:type="dxa"/>
              <w:right w:w="0" w:type="dxa"/>
            </w:tcMar>
            <w:vAlign w:val="center"/>
            <w:hideMark/>
          </w:tcPr>
          <w:p w14:paraId="033E7DCE" w14:textId="77777777" w:rsidR="00797D1C" w:rsidRPr="00797D1C" w:rsidRDefault="00797D1C" w:rsidP="00797D1C"/>
        </w:tc>
      </w:tr>
      <w:tr w:rsidR="00797D1C" w:rsidRPr="00797D1C" w14:paraId="1006388F" w14:textId="77777777">
        <w:tc>
          <w:tcPr>
            <w:tcW w:w="0" w:type="auto"/>
            <w:tcMar>
              <w:top w:w="150" w:type="dxa"/>
              <w:left w:w="0" w:type="dxa"/>
              <w:bottom w:w="150" w:type="dxa"/>
              <w:right w:w="240" w:type="dxa"/>
            </w:tcMar>
            <w:vAlign w:val="center"/>
            <w:hideMark/>
          </w:tcPr>
          <w:p w14:paraId="60657B18" w14:textId="77777777" w:rsidR="00797D1C" w:rsidRPr="00797D1C" w:rsidRDefault="00797D1C" w:rsidP="00797D1C">
            <w:r w:rsidRPr="00797D1C">
              <w:t>B</w:t>
            </w:r>
          </w:p>
        </w:tc>
        <w:tc>
          <w:tcPr>
            <w:tcW w:w="0" w:type="auto"/>
            <w:tcMar>
              <w:top w:w="150" w:type="dxa"/>
              <w:left w:w="240" w:type="dxa"/>
              <w:bottom w:w="150" w:type="dxa"/>
              <w:right w:w="240" w:type="dxa"/>
            </w:tcMar>
            <w:vAlign w:val="center"/>
            <w:hideMark/>
          </w:tcPr>
          <w:p w14:paraId="30302083" w14:textId="77777777" w:rsidR="00797D1C" w:rsidRPr="00797D1C" w:rsidRDefault="00797D1C" w:rsidP="00797D1C"/>
        </w:tc>
        <w:tc>
          <w:tcPr>
            <w:tcW w:w="0" w:type="auto"/>
            <w:tcMar>
              <w:top w:w="150" w:type="dxa"/>
              <w:left w:w="240" w:type="dxa"/>
              <w:bottom w:w="150" w:type="dxa"/>
              <w:right w:w="240" w:type="dxa"/>
            </w:tcMar>
            <w:vAlign w:val="center"/>
            <w:hideMark/>
          </w:tcPr>
          <w:p w14:paraId="415BFE6F" w14:textId="77777777" w:rsidR="00797D1C" w:rsidRPr="00797D1C" w:rsidRDefault="00797D1C" w:rsidP="00797D1C"/>
        </w:tc>
        <w:tc>
          <w:tcPr>
            <w:tcW w:w="0" w:type="auto"/>
            <w:tcMar>
              <w:top w:w="150" w:type="dxa"/>
              <w:left w:w="240" w:type="dxa"/>
              <w:bottom w:w="150" w:type="dxa"/>
              <w:right w:w="0" w:type="dxa"/>
            </w:tcMar>
            <w:vAlign w:val="center"/>
            <w:hideMark/>
          </w:tcPr>
          <w:p w14:paraId="013CAEB0" w14:textId="77777777" w:rsidR="00797D1C" w:rsidRPr="00797D1C" w:rsidRDefault="00797D1C" w:rsidP="00797D1C"/>
        </w:tc>
      </w:tr>
      <w:tr w:rsidR="00797D1C" w:rsidRPr="00797D1C" w14:paraId="0267981D" w14:textId="77777777">
        <w:tc>
          <w:tcPr>
            <w:tcW w:w="0" w:type="auto"/>
            <w:tcMar>
              <w:top w:w="150" w:type="dxa"/>
              <w:left w:w="0" w:type="dxa"/>
              <w:bottom w:w="150" w:type="dxa"/>
              <w:right w:w="240" w:type="dxa"/>
            </w:tcMar>
            <w:vAlign w:val="center"/>
            <w:hideMark/>
          </w:tcPr>
          <w:p w14:paraId="59B47647" w14:textId="77777777" w:rsidR="00797D1C" w:rsidRPr="00797D1C" w:rsidRDefault="00797D1C" w:rsidP="00797D1C">
            <w:r w:rsidRPr="00797D1C">
              <w:t>C</w:t>
            </w:r>
          </w:p>
        </w:tc>
        <w:tc>
          <w:tcPr>
            <w:tcW w:w="0" w:type="auto"/>
            <w:tcMar>
              <w:top w:w="150" w:type="dxa"/>
              <w:left w:w="240" w:type="dxa"/>
              <w:bottom w:w="150" w:type="dxa"/>
              <w:right w:w="240" w:type="dxa"/>
            </w:tcMar>
            <w:vAlign w:val="center"/>
            <w:hideMark/>
          </w:tcPr>
          <w:p w14:paraId="7B2A6D33" w14:textId="77777777" w:rsidR="00797D1C" w:rsidRPr="00797D1C" w:rsidRDefault="00797D1C" w:rsidP="00797D1C"/>
        </w:tc>
        <w:tc>
          <w:tcPr>
            <w:tcW w:w="0" w:type="auto"/>
            <w:tcMar>
              <w:top w:w="150" w:type="dxa"/>
              <w:left w:w="240" w:type="dxa"/>
              <w:bottom w:w="150" w:type="dxa"/>
              <w:right w:w="240" w:type="dxa"/>
            </w:tcMar>
            <w:vAlign w:val="center"/>
            <w:hideMark/>
          </w:tcPr>
          <w:p w14:paraId="25AC3929" w14:textId="77777777" w:rsidR="00797D1C" w:rsidRPr="00797D1C" w:rsidRDefault="00797D1C" w:rsidP="00797D1C"/>
        </w:tc>
        <w:tc>
          <w:tcPr>
            <w:tcW w:w="0" w:type="auto"/>
            <w:tcMar>
              <w:top w:w="150" w:type="dxa"/>
              <w:left w:w="240" w:type="dxa"/>
              <w:bottom w:w="150" w:type="dxa"/>
              <w:right w:w="0" w:type="dxa"/>
            </w:tcMar>
            <w:vAlign w:val="center"/>
            <w:hideMark/>
          </w:tcPr>
          <w:p w14:paraId="5B19A8A5" w14:textId="77777777" w:rsidR="00797D1C" w:rsidRPr="00797D1C" w:rsidRDefault="00797D1C" w:rsidP="00797D1C"/>
        </w:tc>
      </w:tr>
    </w:tbl>
    <w:p w14:paraId="5B433FAA" w14:textId="77777777" w:rsidR="00797D1C" w:rsidRPr="00797D1C" w:rsidRDefault="00797D1C" w:rsidP="00797D1C">
      <w:r w:rsidRPr="00797D1C">
        <w:rPr>
          <w:b/>
          <w:bCs/>
        </w:rPr>
        <w:t>Member Roles &amp; Responsibilities:</w:t>
      </w:r>
    </w:p>
    <w:p w14:paraId="3DEE4044" w14:textId="77777777" w:rsidR="00797D1C" w:rsidRPr="00797D1C" w:rsidRDefault="00797D1C" w:rsidP="00797D1C">
      <w:r w:rsidRPr="00797D1C">
        <w:rPr>
          <w:b/>
          <w:bCs/>
        </w:rPr>
        <w:t>Community Monitors</w:t>
      </w:r>
      <w:r w:rsidRPr="00797D1C">
        <w:t xml:space="preserve"> *(10-15 per </w:t>
      </w:r>
      <w:proofErr w:type="gramStart"/>
      <w:r w:rsidRPr="00797D1C">
        <w:t>zone)*</w:t>
      </w:r>
      <w:proofErr w:type="gramEnd"/>
    </w:p>
    <w:p w14:paraId="78244392" w14:textId="77777777" w:rsidR="00797D1C" w:rsidRPr="00797D1C" w:rsidRDefault="00797D1C" w:rsidP="00797D1C">
      <w:pPr>
        <w:numPr>
          <w:ilvl w:val="0"/>
          <w:numId w:val="91"/>
        </w:numPr>
      </w:pPr>
      <w:r w:rsidRPr="00797D1C">
        <w:t>Responsibilities: Regular check-ins, noticing concerns, reporting through channels</w:t>
      </w:r>
    </w:p>
    <w:p w14:paraId="22413433" w14:textId="77777777" w:rsidR="00797D1C" w:rsidRPr="00797D1C" w:rsidRDefault="00797D1C" w:rsidP="00797D1C">
      <w:pPr>
        <w:numPr>
          <w:ilvl w:val="0"/>
          <w:numId w:val="91"/>
        </w:numPr>
      </w:pPr>
      <w:r w:rsidRPr="00797D1C">
        <w:t>Qualities: Trusted, observant, discreet, connected in community</w:t>
      </w:r>
    </w:p>
    <w:p w14:paraId="3A7C3B41" w14:textId="77777777" w:rsidR="00797D1C" w:rsidRPr="00797D1C" w:rsidRDefault="00797D1C" w:rsidP="00797D1C">
      <w:pPr>
        <w:numPr>
          <w:ilvl w:val="0"/>
          <w:numId w:val="91"/>
        </w:numPr>
      </w:pPr>
      <w:r w:rsidRPr="00797D1C">
        <w:t>Training needed: Basic observation, reporting procedures, confidentiality</w:t>
      </w:r>
    </w:p>
    <w:p w14:paraId="4AFA0554" w14:textId="77777777" w:rsidR="00797D1C" w:rsidRPr="00797D1C" w:rsidRDefault="00797D1C" w:rsidP="00797D1C">
      <w:r w:rsidRPr="00797D1C">
        <w:rPr>
          <w:b/>
          <w:bCs/>
        </w:rPr>
        <w:t>First Responders</w:t>
      </w:r>
      <w:r w:rsidRPr="00797D1C">
        <w:t xml:space="preserve"> *(5-7 per </w:t>
      </w:r>
      <w:proofErr w:type="gramStart"/>
      <w:r w:rsidRPr="00797D1C">
        <w:t>zone)*</w:t>
      </w:r>
      <w:proofErr w:type="gramEnd"/>
    </w:p>
    <w:p w14:paraId="74AB43C0" w14:textId="77777777" w:rsidR="00797D1C" w:rsidRPr="00797D1C" w:rsidRDefault="00797D1C" w:rsidP="00797D1C">
      <w:pPr>
        <w:numPr>
          <w:ilvl w:val="0"/>
          <w:numId w:val="92"/>
        </w:numPr>
      </w:pPr>
      <w:r w:rsidRPr="00797D1C">
        <w:t>Responsibilities: Initial assessment, immediate safety, making referrals</w:t>
      </w:r>
    </w:p>
    <w:p w14:paraId="69530D97" w14:textId="77777777" w:rsidR="00797D1C" w:rsidRPr="00797D1C" w:rsidRDefault="00797D1C" w:rsidP="00797D1C">
      <w:pPr>
        <w:numPr>
          <w:ilvl w:val="0"/>
          <w:numId w:val="92"/>
        </w:numPr>
      </w:pPr>
      <w:r w:rsidRPr="00797D1C">
        <w:t>Qualities: Respected, good judgment, calm in crisis</w:t>
      </w:r>
    </w:p>
    <w:p w14:paraId="323D48FA" w14:textId="77777777" w:rsidR="00797D1C" w:rsidRPr="00797D1C" w:rsidRDefault="00797D1C" w:rsidP="00797D1C">
      <w:pPr>
        <w:numPr>
          <w:ilvl w:val="0"/>
          <w:numId w:val="92"/>
        </w:numPr>
      </w:pPr>
      <w:r w:rsidRPr="00797D1C">
        <w:t>Training needed: Risk assessment, safety planning, communication skills</w:t>
      </w:r>
    </w:p>
    <w:p w14:paraId="7425609B" w14:textId="77777777" w:rsidR="00797D1C" w:rsidRPr="00797D1C" w:rsidRDefault="00797D1C" w:rsidP="00797D1C">
      <w:r w:rsidRPr="00797D1C">
        <w:rPr>
          <w:b/>
          <w:bCs/>
        </w:rPr>
        <w:t>Support Providers</w:t>
      </w:r>
      <w:r w:rsidRPr="00797D1C">
        <w:t> </w:t>
      </w:r>
      <w:r w:rsidRPr="00797D1C">
        <w:rPr>
          <w:i/>
          <w:iCs/>
        </w:rPr>
        <w:t>(Community resources)</w:t>
      </w:r>
    </w:p>
    <w:p w14:paraId="58F80694" w14:textId="77777777" w:rsidR="00797D1C" w:rsidRPr="00797D1C" w:rsidRDefault="00797D1C" w:rsidP="00797D1C">
      <w:pPr>
        <w:numPr>
          <w:ilvl w:val="0"/>
          <w:numId w:val="93"/>
        </w:numPr>
      </w:pPr>
      <w:r w:rsidRPr="00797D1C">
        <w:t>Responsibilities: Practical help (respite, meals, transportation), emotional support</w:t>
      </w:r>
    </w:p>
    <w:p w14:paraId="3E2147BD" w14:textId="77777777" w:rsidR="00797D1C" w:rsidRPr="00797D1C" w:rsidRDefault="00797D1C" w:rsidP="00797D1C">
      <w:pPr>
        <w:numPr>
          <w:ilvl w:val="0"/>
          <w:numId w:val="93"/>
        </w:numPr>
      </w:pPr>
      <w:r w:rsidRPr="00797D1C">
        <w:t>Qualities: Compassionate, reliable, non-judgmental</w:t>
      </w:r>
    </w:p>
    <w:p w14:paraId="1DC9EDB0" w14:textId="77777777" w:rsidR="00797D1C" w:rsidRPr="00797D1C" w:rsidRDefault="00797D1C" w:rsidP="00797D1C">
      <w:pPr>
        <w:numPr>
          <w:ilvl w:val="0"/>
          <w:numId w:val="93"/>
        </w:numPr>
      </w:pPr>
      <w:r w:rsidRPr="00797D1C">
        <w:t>Training needed: Boundaries, self-care, specific support skills</w:t>
      </w:r>
    </w:p>
    <w:p w14:paraId="66B02C1D" w14:textId="77777777" w:rsidR="00797D1C" w:rsidRPr="00797D1C" w:rsidRDefault="00797D1C" w:rsidP="00797D1C">
      <w:r w:rsidRPr="00797D1C">
        <w:rPr>
          <w:b/>
          <w:bCs/>
        </w:rPr>
        <w:t>Advocates</w:t>
      </w:r>
      <w:r w:rsidRPr="00797D1C">
        <w:t> *(3-5 network-</w:t>
      </w:r>
      <w:proofErr w:type="gramStart"/>
      <w:r w:rsidRPr="00797D1C">
        <w:t>wide)*</w:t>
      </w:r>
      <w:proofErr w:type="gramEnd"/>
    </w:p>
    <w:p w14:paraId="0F9930B3" w14:textId="77777777" w:rsidR="00797D1C" w:rsidRPr="00797D1C" w:rsidRDefault="00797D1C" w:rsidP="00797D1C">
      <w:pPr>
        <w:numPr>
          <w:ilvl w:val="0"/>
          <w:numId w:val="94"/>
        </w:numPr>
      </w:pPr>
      <w:r w:rsidRPr="00797D1C">
        <w:t>Responsibilities: System navigation, family mediation, external coordination</w:t>
      </w:r>
    </w:p>
    <w:p w14:paraId="02EE068B" w14:textId="77777777" w:rsidR="00797D1C" w:rsidRPr="00797D1C" w:rsidRDefault="00797D1C" w:rsidP="00797D1C">
      <w:pPr>
        <w:numPr>
          <w:ilvl w:val="0"/>
          <w:numId w:val="94"/>
        </w:numPr>
      </w:pPr>
      <w:r w:rsidRPr="00797D1C">
        <w:lastRenderedPageBreak/>
        <w:t>Qualities: Persistent, diplomatic, knowledgeable about services</w:t>
      </w:r>
    </w:p>
    <w:p w14:paraId="007DA8DD" w14:textId="77777777" w:rsidR="00797D1C" w:rsidRPr="00797D1C" w:rsidRDefault="00797D1C" w:rsidP="00797D1C">
      <w:pPr>
        <w:numPr>
          <w:ilvl w:val="0"/>
          <w:numId w:val="94"/>
        </w:numPr>
      </w:pPr>
      <w:r w:rsidRPr="00797D1C">
        <w:t>Training needed: Legal basics, mediation, service systems</w:t>
      </w:r>
    </w:p>
    <w:p w14:paraId="6FC3D9C3" w14:textId="77777777" w:rsidR="00797D1C" w:rsidRPr="00797D1C" w:rsidRDefault="00797D1C" w:rsidP="00797D1C">
      <w:r w:rsidRPr="00797D1C">
        <w:pict w14:anchorId="49C457C6">
          <v:rect id="_x0000_i1570" style="width:0;height:.75pt" o:hralign="center" o:hrstd="t" o:hr="t" fillcolor="#a0a0a0" stroked="f"/>
        </w:pict>
      </w:r>
    </w:p>
    <w:p w14:paraId="4785F682" w14:textId="77777777" w:rsidR="00797D1C" w:rsidRPr="00797D1C" w:rsidRDefault="00797D1C" w:rsidP="00797D1C">
      <w:pPr>
        <w:rPr>
          <w:b/>
          <w:bCs/>
        </w:rPr>
      </w:pPr>
      <w:r w:rsidRPr="00797D1C">
        <w:rPr>
          <w:b/>
          <w:bCs/>
        </w:rPr>
        <w:t>PART C: OPERATIONAL SYSTEMS</w:t>
      </w:r>
    </w:p>
    <w:p w14:paraId="794EBCCE" w14:textId="77777777" w:rsidR="00797D1C" w:rsidRPr="00797D1C" w:rsidRDefault="00797D1C" w:rsidP="00797D1C">
      <w:r w:rsidRPr="00797D1C">
        <w:rPr>
          <w:b/>
          <w:bCs/>
        </w:rPr>
        <w:t>Communication System:</w:t>
      </w:r>
    </w:p>
    <w:p w14:paraId="5CAE1409" w14:textId="77777777" w:rsidR="00797D1C" w:rsidRPr="00797D1C" w:rsidRDefault="00797D1C" w:rsidP="00797D1C">
      <w:r w:rsidRPr="00797D1C">
        <w:rPr>
          <w:b/>
          <w:bCs/>
        </w:rPr>
        <w:t>Regular Communication:</w:t>
      </w:r>
    </w:p>
    <w:p w14:paraId="1D437803" w14:textId="77777777" w:rsidR="00797D1C" w:rsidRPr="00797D1C" w:rsidRDefault="00797D1C" w:rsidP="00797D1C">
      <w:pPr>
        <w:numPr>
          <w:ilvl w:val="0"/>
          <w:numId w:val="95"/>
        </w:numPr>
      </w:pPr>
      <w:r w:rsidRPr="00797D1C">
        <w:t>Monthly network meetings: Date __________ Location __________</w:t>
      </w:r>
    </w:p>
    <w:p w14:paraId="405FBD4B" w14:textId="77777777" w:rsidR="00797D1C" w:rsidRPr="00797D1C" w:rsidRDefault="00797D1C" w:rsidP="00797D1C">
      <w:pPr>
        <w:numPr>
          <w:ilvl w:val="0"/>
          <w:numId w:val="95"/>
        </w:numPr>
      </w:pPr>
      <w:r w:rsidRPr="00797D1C">
        <w:t>Zone check-ins: Frequency __________ Method __________</w:t>
      </w:r>
    </w:p>
    <w:p w14:paraId="33EDB48C" w14:textId="77777777" w:rsidR="00797D1C" w:rsidRPr="00797D1C" w:rsidRDefault="00797D1C" w:rsidP="00797D1C">
      <w:pPr>
        <w:numPr>
          <w:ilvl w:val="0"/>
          <w:numId w:val="95"/>
        </w:numPr>
      </w:pPr>
      <w:r w:rsidRPr="00797D1C">
        <w:t>Community announcements: Method __________ Timing __________</w:t>
      </w:r>
    </w:p>
    <w:p w14:paraId="41343195" w14:textId="77777777" w:rsidR="00797D1C" w:rsidRPr="00797D1C" w:rsidRDefault="00797D1C" w:rsidP="00797D1C">
      <w:r w:rsidRPr="00797D1C">
        <w:rPr>
          <w:b/>
          <w:bCs/>
        </w:rPr>
        <w:t>Emergency Communication:</w:t>
      </w:r>
    </w:p>
    <w:p w14:paraId="0A5EE8FD" w14:textId="77777777" w:rsidR="00797D1C" w:rsidRPr="00797D1C" w:rsidRDefault="00797D1C" w:rsidP="00797D1C">
      <w:pPr>
        <w:numPr>
          <w:ilvl w:val="0"/>
          <w:numId w:val="96"/>
        </w:numPr>
      </w:pPr>
      <w:r w:rsidRPr="00797D1C">
        <w:t>Phone tree structure: [Diagram/List]</w:t>
      </w:r>
    </w:p>
    <w:p w14:paraId="761CECCD" w14:textId="77777777" w:rsidR="00797D1C" w:rsidRPr="00797D1C" w:rsidRDefault="00797D1C" w:rsidP="00797D1C">
      <w:pPr>
        <w:numPr>
          <w:ilvl w:val="0"/>
          <w:numId w:val="96"/>
        </w:numPr>
      </w:pPr>
      <w:r w:rsidRPr="00797D1C">
        <w:t>Code words/signals: __________</w:t>
      </w:r>
    </w:p>
    <w:p w14:paraId="4EB56BD5" w14:textId="77777777" w:rsidR="00797D1C" w:rsidRPr="00797D1C" w:rsidRDefault="00797D1C" w:rsidP="00797D1C">
      <w:pPr>
        <w:numPr>
          <w:ilvl w:val="0"/>
          <w:numId w:val="96"/>
        </w:numPr>
      </w:pPr>
      <w:r w:rsidRPr="00797D1C">
        <w:t>Emergency gathering point: __________</w:t>
      </w:r>
    </w:p>
    <w:p w14:paraId="20F6B1DB" w14:textId="77777777" w:rsidR="00797D1C" w:rsidRPr="00797D1C" w:rsidRDefault="00797D1C" w:rsidP="00797D1C">
      <w:pPr>
        <w:numPr>
          <w:ilvl w:val="0"/>
          <w:numId w:val="96"/>
        </w:numPr>
      </w:pPr>
      <w:r w:rsidRPr="00797D1C">
        <w:t>Backup communication methods: __________</w:t>
      </w:r>
    </w:p>
    <w:p w14:paraId="3311F27B" w14:textId="77777777" w:rsidR="00797D1C" w:rsidRPr="00797D1C" w:rsidRDefault="00797D1C" w:rsidP="00797D1C">
      <w:r w:rsidRPr="00797D1C">
        <w:rPr>
          <w:b/>
          <w:bCs/>
        </w:rPr>
        <w:t>Monitoring Schedule:</w:t>
      </w:r>
    </w:p>
    <w:p w14:paraId="52901CF1" w14:textId="77777777" w:rsidR="00797D1C" w:rsidRPr="00797D1C" w:rsidRDefault="00797D1C" w:rsidP="00797D1C">
      <w:r w:rsidRPr="00797D1C">
        <w:rPr>
          <w:b/>
          <w:bCs/>
        </w:rPr>
        <w:t>Regular Check-Ins:</w:t>
      </w:r>
    </w:p>
    <w:tbl>
      <w:tblPr>
        <w:tblW w:w="0" w:type="auto"/>
        <w:tblCellMar>
          <w:top w:w="15" w:type="dxa"/>
          <w:left w:w="15" w:type="dxa"/>
          <w:bottom w:w="15" w:type="dxa"/>
          <w:right w:w="15" w:type="dxa"/>
        </w:tblCellMar>
        <w:tblLook w:val="04A0" w:firstRow="1" w:lastRow="0" w:firstColumn="1" w:lastColumn="0" w:noHBand="0" w:noVBand="1"/>
      </w:tblPr>
      <w:tblGrid>
        <w:gridCol w:w="2011"/>
        <w:gridCol w:w="2202"/>
        <w:gridCol w:w="1499"/>
        <w:gridCol w:w="1263"/>
      </w:tblGrid>
      <w:tr w:rsidR="00797D1C" w:rsidRPr="00797D1C" w14:paraId="0A4447E6" w14:textId="77777777">
        <w:trPr>
          <w:tblHeader/>
        </w:trPr>
        <w:tc>
          <w:tcPr>
            <w:tcW w:w="0" w:type="auto"/>
            <w:tcBorders>
              <w:top w:val="nil"/>
            </w:tcBorders>
            <w:tcMar>
              <w:top w:w="150" w:type="dxa"/>
              <w:left w:w="0" w:type="dxa"/>
              <w:bottom w:w="150" w:type="dxa"/>
              <w:right w:w="240" w:type="dxa"/>
            </w:tcMar>
            <w:vAlign w:val="center"/>
            <w:hideMark/>
          </w:tcPr>
          <w:p w14:paraId="7DB33598" w14:textId="77777777" w:rsidR="00797D1C" w:rsidRPr="00797D1C" w:rsidRDefault="00797D1C" w:rsidP="00797D1C">
            <w:r w:rsidRPr="00797D1C">
              <w:t>Vulnerable Person</w:t>
            </w:r>
          </w:p>
        </w:tc>
        <w:tc>
          <w:tcPr>
            <w:tcW w:w="0" w:type="auto"/>
            <w:tcBorders>
              <w:top w:val="nil"/>
            </w:tcBorders>
            <w:tcMar>
              <w:top w:w="150" w:type="dxa"/>
              <w:left w:w="240" w:type="dxa"/>
              <w:bottom w:w="150" w:type="dxa"/>
              <w:right w:w="240" w:type="dxa"/>
            </w:tcMar>
            <w:vAlign w:val="center"/>
            <w:hideMark/>
          </w:tcPr>
          <w:p w14:paraId="5F1C0592" w14:textId="77777777" w:rsidR="00797D1C" w:rsidRPr="00797D1C" w:rsidRDefault="00797D1C" w:rsidP="00797D1C">
            <w:r w:rsidRPr="00797D1C">
              <w:t>Assigned Monitor</w:t>
            </w:r>
          </w:p>
        </w:tc>
        <w:tc>
          <w:tcPr>
            <w:tcW w:w="0" w:type="auto"/>
            <w:tcBorders>
              <w:top w:val="nil"/>
            </w:tcBorders>
            <w:tcMar>
              <w:top w:w="150" w:type="dxa"/>
              <w:left w:w="240" w:type="dxa"/>
              <w:bottom w:w="150" w:type="dxa"/>
              <w:right w:w="240" w:type="dxa"/>
            </w:tcMar>
            <w:vAlign w:val="center"/>
            <w:hideMark/>
          </w:tcPr>
          <w:p w14:paraId="510EADE5" w14:textId="77777777" w:rsidR="00797D1C" w:rsidRPr="00797D1C" w:rsidRDefault="00797D1C" w:rsidP="00797D1C">
            <w:r w:rsidRPr="00797D1C">
              <w:t>Frequency</w:t>
            </w:r>
          </w:p>
        </w:tc>
        <w:tc>
          <w:tcPr>
            <w:tcW w:w="0" w:type="auto"/>
            <w:tcBorders>
              <w:top w:val="nil"/>
            </w:tcBorders>
            <w:tcMar>
              <w:top w:w="150" w:type="dxa"/>
              <w:left w:w="240" w:type="dxa"/>
              <w:bottom w:w="150" w:type="dxa"/>
              <w:right w:w="240" w:type="dxa"/>
            </w:tcMar>
            <w:vAlign w:val="center"/>
            <w:hideMark/>
          </w:tcPr>
          <w:p w14:paraId="3B320DB2" w14:textId="77777777" w:rsidR="00797D1C" w:rsidRPr="00797D1C" w:rsidRDefault="00797D1C" w:rsidP="00797D1C">
            <w:r w:rsidRPr="00797D1C">
              <w:t>Method</w:t>
            </w:r>
          </w:p>
        </w:tc>
      </w:tr>
      <w:tr w:rsidR="00797D1C" w:rsidRPr="00797D1C" w14:paraId="02E20AB8" w14:textId="77777777">
        <w:tc>
          <w:tcPr>
            <w:tcW w:w="0" w:type="auto"/>
            <w:tcMar>
              <w:top w:w="150" w:type="dxa"/>
              <w:left w:w="0" w:type="dxa"/>
              <w:bottom w:w="150" w:type="dxa"/>
              <w:right w:w="240" w:type="dxa"/>
            </w:tcMar>
            <w:vAlign w:val="center"/>
            <w:hideMark/>
          </w:tcPr>
          <w:p w14:paraId="7886FB0C" w14:textId="77777777" w:rsidR="00797D1C" w:rsidRPr="00797D1C" w:rsidRDefault="00797D1C" w:rsidP="00797D1C"/>
        </w:tc>
        <w:tc>
          <w:tcPr>
            <w:tcW w:w="0" w:type="auto"/>
            <w:tcMar>
              <w:top w:w="150" w:type="dxa"/>
              <w:left w:w="240" w:type="dxa"/>
              <w:bottom w:w="150" w:type="dxa"/>
              <w:right w:w="240" w:type="dxa"/>
            </w:tcMar>
            <w:vAlign w:val="center"/>
            <w:hideMark/>
          </w:tcPr>
          <w:p w14:paraId="6D59F9E9" w14:textId="77777777" w:rsidR="00797D1C" w:rsidRPr="00797D1C" w:rsidRDefault="00797D1C" w:rsidP="00797D1C"/>
        </w:tc>
        <w:tc>
          <w:tcPr>
            <w:tcW w:w="0" w:type="auto"/>
            <w:tcMar>
              <w:top w:w="150" w:type="dxa"/>
              <w:left w:w="240" w:type="dxa"/>
              <w:bottom w:w="150" w:type="dxa"/>
              <w:right w:w="240" w:type="dxa"/>
            </w:tcMar>
            <w:vAlign w:val="center"/>
            <w:hideMark/>
          </w:tcPr>
          <w:p w14:paraId="2FD557E8" w14:textId="77777777" w:rsidR="00797D1C" w:rsidRPr="00797D1C" w:rsidRDefault="00797D1C" w:rsidP="00797D1C"/>
        </w:tc>
        <w:tc>
          <w:tcPr>
            <w:tcW w:w="0" w:type="auto"/>
            <w:tcMar>
              <w:top w:w="150" w:type="dxa"/>
              <w:left w:w="240" w:type="dxa"/>
              <w:bottom w:w="150" w:type="dxa"/>
              <w:right w:w="0" w:type="dxa"/>
            </w:tcMar>
            <w:vAlign w:val="center"/>
            <w:hideMark/>
          </w:tcPr>
          <w:p w14:paraId="269A274A" w14:textId="77777777" w:rsidR="00797D1C" w:rsidRPr="00797D1C" w:rsidRDefault="00797D1C" w:rsidP="00797D1C"/>
        </w:tc>
      </w:tr>
      <w:tr w:rsidR="00797D1C" w:rsidRPr="00797D1C" w14:paraId="718D23F1" w14:textId="77777777">
        <w:tc>
          <w:tcPr>
            <w:tcW w:w="0" w:type="auto"/>
            <w:tcMar>
              <w:top w:w="150" w:type="dxa"/>
              <w:left w:w="0" w:type="dxa"/>
              <w:bottom w:w="150" w:type="dxa"/>
              <w:right w:w="240" w:type="dxa"/>
            </w:tcMar>
            <w:vAlign w:val="center"/>
            <w:hideMark/>
          </w:tcPr>
          <w:p w14:paraId="34C1D73D" w14:textId="77777777" w:rsidR="00797D1C" w:rsidRPr="00797D1C" w:rsidRDefault="00797D1C" w:rsidP="00797D1C"/>
        </w:tc>
        <w:tc>
          <w:tcPr>
            <w:tcW w:w="0" w:type="auto"/>
            <w:tcMar>
              <w:top w:w="150" w:type="dxa"/>
              <w:left w:w="240" w:type="dxa"/>
              <w:bottom w:w="150" w:type="dxa"/>
              <w:right w:w="240" w:type="dxa"/>
            </w:tcMar>
            <w:vAlign w:val="center"/>
            <w:hideMark/>
          </w:tcPr>
          <w:p w14:paraId="0B6B00F4" w14:textId="77777777" w:rsidR="00797D1C" w:rsidRPr="00797D1C" w:rsidRDefault="00797D1C" w:rsidP="00797D1C"/>
        </w:tc>
        <w:tc>
          <w:tcPr>
            <w:tcW w:w="0" w:type="auto"/>
            <w:tcMar>
              <w:top w:w="150" w:type="dxa"/>
              <w:left w:w="240" w:type="dxa"/>
              <w:bottom w:w="150" w:type="dxa"/>
              <w:right w:w="240" w:type="dxa"/>
            </w:tcMar>
            <w:vAlign w:val="center"/>
            <w:hideMark/>
          </w:tcPr>
          <w:p w14:paraId="23104731" w14:textId="77777777" w:rsidR="00797D1C" w:rsidRPr="00797D1C" w:rsidRDefault="00797D1C" w:rsidP="00797D1C"/>
        </w:tc>
        <w:tc>
          <w:tcPr>
            <w:tcW w:w="0" w:type="auto"/>
            <w:tcMar>
              <w:top w:w="150" w:type="dxa"/>
              <w:left w:w="240" w:type="dxa"/>
              <w:bottom w:w="150" w:type="dxa"/>
              <w:right w:w="0" w:type="dxa"/>
            </w:tcMar>
            <w:vAlign w:val="center"/>
            <w:hideMark/>
          </w:tcPr>
          <w:p w14:paraId="4287DF45" w14:textId="77777777" w:rsidR="00797D1C" w:rsidRPr="00797D1C" w:rsidRDefault="00797D1C" w:rsidP="00797D1C"/>
        </w:tc>
      </w:tr>
    </w:tbl>
    <w:p w14:paraId="4EA8D880" w14:textId="77777777" w:rsidR="00797D1C" w:rsidRPr="00797D1C" w:rsidRDefault="00797D1C" w:rsidP="00797D1C">
      <w:r w:rsidRPr="00797D1C">
        <w:rPr>
          <w:b/>
          <w:bCs/>
        </w:rPr>
        <w:t>Community-Wide Monitoring Activities:</w:t>
      </w:r>
    </w:p>
    <w:p w14:paraId="3E867B65" w14:textId="77777777" w:rsidR="00797D1C" w:rsidRPr="00797D1C" w:rsidRDefault="00797D1C" w:rsidP="00797D1C">
      <w:pPr>
        <w:numPr>
          <w:ilvl w:val="0"/>
          <w:numId w:val="97"/>
        </w:numPr>
      </w:pPr>
      <w:r w:rsidRPr="00797D1C">
        <w:t>Market day observations: __________</w:t>
      </w:r>
    </w:p>
    <w:p w14:paraId="4838A3D0" w14:textId="77777777" w:rsidR="00797D1C" w:rsidRPr="00797D1C" w:rsidRDefault="00797D1C" w:rsidP="00797D1C">
      <w:pPr>
        <w:numPr>
          <w:ilvl w:val="0"/>
          <w:numId w:val="97"/>
        </w:numPr>
      </w:pPr>
      <w:r w:rsidRPr="00797D1C">
        <w:t>Religious gathering check-ins: __________</w:t>
      </w:r>
    </w:p>
    <w:p w14:paraId="3FF13F66" w14:textId="77777777" w:rsidR="00797D1C" w:rsidRPr="00797D1C" w:rsidRDefault="00797D1C" w:rsidP="00797D1C">
      <w:pPr>
        <w:numPr>
          <w:ilvl w:val="0"/>
          <w:numId w:val="97"/>
        </w:numPr>
      </w:pPr>
      <w:r w:rsidRPr="00797D1C">
        <w:t>Traditional event participation: __________</w:t>
      </w:r>
    </w:p>
    <w:p w14:paraId="251A07EB" w14:textId="77777777" w:rsidR="00797D1C" w:rsidRPr="00797D1C" w:rsidRDefault="00797D1C" w:rsidP="00797D1C">
      <w:pPr>
        <w:numPr>
          <w:ilvl w:val="0"/>
          <w:numId w:val="97"/>
        </w:numPr>
      </w:pPr>
      <w:r w:rsidRPr="00797D1C">
        <w:t>Home visit rotation: __________</w:t>
      </w:r>
    </w:p>
    <w:p w14:paraId="72AE905E" w14:textId="77777777" w:rsidR="00797D1C" w:rsidRPr="00797D1C" w:rsidRDefault="00797D1C" w:rsidP="00797D1C">
      <w:r w:rsidRPr="00797D1C">
        <w:rPr>
          <w:b/>
          <w:bCs/>
        </w:rPr>
        <w:t>Reporting Procedures:</w:t>
      </w:r>
    </w:p>
    <w:p w14:paraId="2DE569B9" w14:textId="77777777" w:rsidR="00797D1C" w:rsidRPr="00797D1C" w:rsidRDefault="00797D1C" w:rsidP="00797D1C">
      <w:r w:rsidRPr="00797D1C">
        <w:rPr>
          <w:b/>
          <w:bCs/>
        </w:rPr>
        <w:t>Concern Reporting Flow:</w:t>
      </w:r>
    </w:p>
    <w:p w14:paraId="5515B68C" w14:textId="77777777" w:rsidR="00797D1C" w:rsidRPr="00797D1C" w:rsidRDefault="00797D1C" w:rsidP="00797D1C">
      <w:pPr>
        <w:numPr>
          <w:ilvl w:val="0"/>
          <w:numId w:val="98"/>
        </w:numPr>
      </w:pPr>
      <w:r w:rsidRPr="00797D1C">
        <w:t>Monitor notices concern → Reports to Zone Leader</w:t>
      </w:r>
    </w:p>
    <w:p w14:paraId="3D08F89E" w14:textId="77777777" w:rsidR="00797D1C" w:rsidRPr="00797D1C" w:rsidRDefault="00797D1C" w:rsidP="00797D1C">
      <w:pPr>
        <w:numPr>
          <w:ilvl w:val="0"/>
          <w:numId w:val="98"/>
        </w:numPr>
      </w:pPr>
      <w:r w:rsidRPr="00797D1C">
        <w:t>Zone Leader assesses → Consults with First Responder if needed</w:t>
      </w:r>
    </w:p>
    <w:p w14:paraId="1C36A47C" w14:textId="77777777" w:rsidR="00797D1C" w:rsidRPr="00797D1C" w:rsidRDefault="00797D1C" w:rsidP="00797D1C">
      <w:pPr>
        <w:numPr>
          <w:ilvl w:val="0"/>
          <w:numId w:val="98"/>
        </w:numPr>
      </w:pPr>
      <w:r w:rsidRPr="00797D1C">
        <w:lastRenderedPageBreak/>
        <w:t>First Responder evaluates → Implements immediate safety if required</w:t>
      </w:r>
    </w:p>
    <w:p w14:paraId="7750EFC7" w14:textId="77777777" w:rsidR="00797D1C" w:rsidRPr="00797D1C" w:rsidRDefault="00797D1C" w:rsidP="00797D1C">
      <w:pPr>
        <w:numPr>
          <w:ilvl w:val="0"/>
          <w:numId w:val="98"/>
        </w:numPr>
      </w:pPr>
      <w:r w:rsidRPr="00797D1C">
        <w:t>Advocate involved if complex → External referrals if necessary</w:t>
      </w:r>
    </w:p>
    <w:p w14:paraId="770B911D" w14:textId="77777777" w:rsidR="00797D1C" w:rsidRPr="00797D1C" w:rsidRDefault="00797D1C" w:rsidP="00797D1C">
      <w:pPr>
        <w:numPr>
          <w:ilvl w:val="0"/>
          <w:numId w:val="98"/>
        </w:numPr>
      </w:pPr>
      <w:r w:rsidRPr="00797D1C">
        <w:t>Coordinator tracks → Documents and follows up</w:t>
      </w:r>
    </w:p>
    <w:p w14:paraId="11CAEE10" w14:textId="77777777" w:rsidR="00797D1C" w:rsidRPr="00797D1C" w:rsidRDefault="00797D1C" w:rsidP="00797D1C">
      <w:r w:rsidRPr="00797D1C">
        <w:rPr>
          <w:b/>
          <w:bCs/>
        </w:rPr>
        <w:t>Reporting Forms:</w:t>
      </w:r>
      <w:r w:rsidRPr="00797D1C">
        <w:t> Use NIC Form 9.1 (adapted for community use)</w:t>
      </w:r>
      <w:r w:rsidRPr="00797D1C">
        <w:br/>
      </w:r>
      <w:r w:rsidRPr="00797D1C">
        <w:rPr>
          <w:b/>
          <w:bCs/>
        </w:rPr>
        <w:t>Confidentiality:</w:t>
      </w:r>
      <w:r w:rsidRPr="00797D1C">
        <w:t> Information shared only with those who need to know</w:t>
      </w:r>
    </w:p>
    <w:p w14:paraId="311B9E46" w14:textId="77777777" w:rsidR="00797D1C" w:rsidRPr="00797D1C" w:rsidRDefault="00797D1C" w:rsidP="00797D1C">
      <w:r w:rsidRPr="00797D1C">
        <w:pict w14:anchorId="0C68111D">
          <v:rect id="_x0000_i1571" style="width:0;height:.75pt" o:hralign="center" o:hrstd="t" o:hr="t" fillcolor="#a0a0a0" stroked="f"/>
        </w:pict>
      </w:r>
    </w:p>
    <w:p w14:paraId="0B93C1B1" w14:textId="77777777" w:rsidR="00797D1C" w:rsidRPr="00797D1C" w:rsidRDefault="00797D1C" w:rsidP="00797D1C">
      <w:pPr>
        <w:rPr>
          <w:b/>
          <w:bCs/>
        </w:rPr>
      </w:pPr>
      <w:r w:rsidRPr="00797D1C">
        <w:rPr>
          <w:b/>
          <w:bCs/>
        </w:rPr>
        <w:t>PART D: TRAINING &amp; CAPACITY BUILDING</w:t>
      </w:r>
    </w:p>
    <w:p w14:paraId="3E7A6A1C" w14:textId="77777777" w:rsidR="00797D1C" w:rsidRPr="00797D1C" w:rsidRDefault="00797D1C" w:rsidP="00797D1C">
      <w:r w:rsidRPr="00797D1C">
        <w:rPr>
          <w:b/>
          <w:bCs/>
        </w:rPr>
        <w:t>Training Schedule:</w:t>
      </w:r>
    </w:p>
    <w:p w14:paraId="79458098" w14:textId="77777777" w:rsidR="00797D1C" w:rsidRPr="00797D1C" w:rsidRDefault="00797D1C" w:rsidP="00797D1C">
      <w:r w:rsidRPr="00797D1C">
        <w:rPr>
          <w:b/>
          <w:bCs/>
        </w:rPr>
        <w:t>Basic Training</w:t>
      </w:r>
      <w:r w:rsidRPr="00797D1C">
        <w:t> </w:t>
      </w:r>
      <w:r w:rsidRPr="00797D1C">
        <w:rPr>
          <w:i/>
          <w:iCs/>
        </w:rPr>
        <w:t>(All monitors &amp; first responders)</w:t>
      </w:r>
    </w:p>
    <w:p w14:paraId="7A6351E8" w14:textId="77777777" w:rsidR="00797D1C" w:rsidRPr="00797D1C" w:rsidRDefault="00797D1C" w:rsidP="00797D1C">
      <w:pPr>
        <w:numPr>
          <w:ilvl w:val="0"/>
          <w:numId w:val="99"/>
        </w:numPr>
      </w:pPr>
      <w:r w:rsidRPr="00797D1C">
        <w:t>Topics: Recognizing abuse signs, cultural considerations, reporting procedures</w:t>
      </w:r>
    </w:p>
    <w:p w14:paraId="4F4A39E0" w14:textId="77777777" w:rsidR="00797D1C" w:rsidRPr="00797D1C" w:rsidRDefault="00797D1C" w:rsidP="00797D1C">
      <w:pPr>
        <w:numPr>
          <w:ilvl w:val="0"/>
          <w:numId w:val="99"/>
        </w:numPr>
      </w:pPr>
      <w:r w:rsidRPr="00797D1C">
        <w:t>Format: 2-hour session, interactive, local language</w:t>
      </w:r>
    </w:p>
    <w:p w14:paraId="6D9B254F" w14:textId="77777777" w:rsidR="00797D1C" w:rsidRPr="00797D1C" w:rsidRDefault="00797D1C" w:rsidP="00797D1C">
      <w:pPr>
        <w:numPr>
          <w:ilvl w:val="0"/>
          <w:numId w:val="99"/>
        </w:numPr>
      </w:pPr>
      <w:r w:rsidRPr="00797D1C">
        <w:t>Materials: Visual aids, local examples, practice scenarios</w:t>
      </w:r>
    </w:p>
    <w:p w14:paraId="73F326DB" w14:textId="77777777" w:rsidR="00797D1C" w:rsidRPr="00797D1C" w:rsidRDefault="00797D1C" w:rsidP="00797D1C">
      <w:pPr>
        <w:numPr>
          <w:ilvl w:val="0"/>
          <w:numId w:val="99"/>
        </w:numPr>
      </w:pPr>
      <w:r w:rsidRPr="00797D1C">
        <w:t>Schedule: __________ Facilitator: __________</w:t>
      </w:r>
    </w:p>
    <w:p w14:paraId="522693C6" w14:textId="77777777" w:rsidR="00797D1C" w:rsidRPr="00797D1C" w:rsidRDefault="00797D1C" w:rsidP="00797D1C">
      <w:r w:rsidRPr="00797D1C">
        <w:rPr>
          <w:b/>
          <w:bCs/>
        </w:rPr>
        <w:t>Specialized Training</w:t>
      </w:r>
      <w:r w:rsidRPr="00797D1C">
        <w:t> </w:t>
      </w:r>
      <w:r w:rsidRPr="00797D1C">
        <w:rPr>
          <w:i/>
          <w:iCs/>
        </w:rPr>
        <w:t>(Based on role)</w:t>
      </w:r>
    </w:p>
    <w:p w14:paraId="2CFFE248" w14:textId="77777777" w:rsidR="00797D1C" w:rsidRPr="00797D1C" w:rsidRDefault="00797D1C" w:rsidP="00797D1C">
      <w:pPr>
        <w:numPr>
          <w:ilvl w:val="0"/>
          <w:numId w:val="100"/>
        </w:numPr>
      </w:pPr>
      <w:r w:rsidRPr="00797D1C">
        <w:t>First Responders: Safety assessment, immediate response</w:t>
      </w:r>
    </w:p>
    <w:p w14:paraId="6F98A557" w14:textId="77777777" w:rsidR="00797D1C" w:rsidRPr="00797D1C" w:rsidRDefault="00797D1C" w:rsidP="00797D1C">
      <w:pPr>
        <w:numPr>
          <w:ilvl w:val="0"/>
          <w:numId w:val="100"/>
        </w:numPr>
      </w:pPr>
      <w:r w:rsidRPr="00797D1C">
        <w:t>Advocates: Service navigation, basic legal knowledge</w:t>
      </w:r>
    </w:p>
    <w:p w14:paraId="4E0BFBDB" w14:textId="77777777" w:rsidR="00797D1C" w:rsidRPr="00797D1C" w:rsidRDefault="00797D1C" w:rsidP="00797D1C">
      <w:pPr>
        <w:numPr>
          <w:ilvl w:val="0"/>
          <w:numId w:val="100"/>
        </w:numPr>
      </w:pPr>
      <w:r w:rsidRPr="00797D1C">
        <w:t>Support Providers: Practical care skills, boundaries</w:t>
      </w:r>
    </w:p>
    <w:p w14:paraId="3CC9E723" w14:textId="77777777" w:rsidR="00797D1C" w:rsidRPr="00797D1C" w:rsidRDefault="00797D1C" w:rsidP="00797D1C">
      <w:pPr>
        <w:numPr>
          <w:ilvl w:val="0"/>
          <w:numId w:val="100"/>
        </w:numPr>
      </w:pPr>
      <w:r w:rsidRPr="00797D1C">
        <w:t>Schedule: __________ Facilitator: __________</w:t>
      </w:r>
    </w:p>
    <w:p w14:paraId="28B4F6BE" w14:textId="77777777" w:rsidR="00797D1C" w:rsidRPr="00797D1C" w:rsidRDefault="00797D1C" w:rsidP="00797D1C">
      <w:r w:rsidRPr="00797D1C">
        <w:rPr>
          <w:b/>
          <w:bCs/>
        </w:rPr>
        <w:t>Ongoing Learning:</w:t>
      </w:r>
    </w:p>
    <w:p w14:paraId="416AA65F" w14:textId="77777777" w:rsidR="00797D1C" w:rsidRPr="00797D1C" w:rsidRDefault="00797D1C" w:rsidP="00797D1C">
      <w:pPr>
        <w:numPr>
          <w:ilvl w:val="0"/>
          <w:numId w:val="101"/>
        </w:numPr>
      </w:pPr>
      <w:r w:rsidRPr="00797D1C">
        <w:t>Monthly skill-building: 30 minutes at network meetings</w:t>
      </w:r>
    </w:p>
    <w:p w14:paraId="337D7210" w14:textId="77777777" w:rsidR="00797D1C" w:rsidRPr="00797D1C" w:rsidRDefault="00797D1C" w:rsidP="00797D1C">
      <w:pPr>
        <w:numPr>
          <w:ilvl w:val="0"/>
          <w:numId w:val="101"/>
        </w:numPr>
      </w:pPr>
      <w:r w:rsidRPr="00797D1C">
        <w:t>Case review sessions (confidential details removed): Quarterly</w:t>
      </w:r>
    </w:p>
    <w:p w14:paraId="6E8DAAB3" w14:textId="77777777" w:rsidR="00797D1C" w:rsidRPr="00797D1C" w:rsidRDefault="00797D1C" w:rsidP="00797D1C">
      <w:pPr>
        <w:numPr>
          <w:ilvl w:val="0"/>
          <w:numId w:val="101"/>
        </w:numPr>
      </w:pPr>
      <w:r w:rsidRPr="00797D1C">
        <w:t>Resource sharing: Regular updates on available services</w:t>
      </w:r>
    </w:p>
    <w:p w14:paraId="4BDA7B87" w14:textId="77777777" w:rsidR="00797D1C" w:rsidRPr="00797D1C" w:rsidRDefault="00797D1C" w:rsidP="00797D1C">
      <w:pPr>
        <w:numPr>
          <w:ilvl w:val="0"/>
          <w:numId w:val="101"/>
        </w:numPr>
      </w:pPr>
      <w:r w:rsidRPr="00797D1C">
        <w:t>Cross-community learning: Visits/exchanges with other networks</w:t>
      </w:r>
    </w:p>
    <w:p w14:paraId="17C1D678" w14:textId="77777777" w:rsidR="00797D1C" w:rsidRPr="00797D1C" w:rsidRDefault="00797D1C" w:rsidP="00797D1C">
      <w:r w:rsidRPr="00797D1C">
        <w:rPr>
          <w:b/>
          <w:bCs/>
        </w:rPr>
        <w:t>Training Materials Needed:</w:t>
      </w:r>
    </w:p>
    <w:p w14:paraId="024D66B4" w14:textId="77777777" w:rsidR="00797D1C" w:rsidRPr="00797D1C" w:rsidRDefault="00797D1C" w:rsidP="00797D1C">
      <w:pPr>
        <w:numPr>
          <w:ilvl w:val="0"/>
          <w:numId w:val="102"/>
        </w:numPr>
      </w:pPr>
      <w:r w:rsidRPr="00797D1C">
        <w:t>Visual recognition guides (signs of abuse/neglect)</w:t>
      </w:r>
    </w:p>
    <w:p w14:paraId="6E69C833" w14:textId="77777777" w:rsidR="00797D1C" w:rsidRPr="00797D1C" w:rsidRDefault="00797D1C" w:rsidP="00797D1C">
      <w:pPr>
        <w:numPr>
          <w:ilvl w:val="0"/>
          <w:numId w:val="102"/>
        </w:numPr>
      </w:pPr>
      <w:r w:rsidRPr="00797D1C">
        <w:t>Local language handouts</w:t>
      </w:r>
    </w:p>
    <w:p w14:paraId="6B32514D" w14:textId="77777777" w:rsidR="00797D1C" w:rsidRPr="00797D1C" w:rsidRDefault="00797D1C" w:rsidP="00797D1C">
      <w:pPr>
        <w:numPr>
          <w:ilvl w:val="0"/>
          <w:numId w:val="102"/>
        </w:numPr>
      </w:pPr>
      <w:r w:rsidRPr="00797D1C">
        <w:t>Scenario cards for practice</w:t>
      </w:r>
    </w:p>
    <w:p w14:paraId="0465E2CC" w14:textId="77777777" w:rsidR="00797D1C" w:rsidRPr="00797D1C" w:rsidRDefault="00797D1C" w:rsidP="00797D1C">
      <w:pPr>
        <w:numPr>
          <w:ilvl w:val="0"/>
          <w:numId w:val="102"/>
        </w:numPr>
      </w:pPr>
      <w:r w:rsidRPr="00797D1C">
        <w:t>Contact lists (services, emergency numbers)</w:t>
      </w:r>
    </w:p>
    <w:p w14:paraId="53BA6E45" w14:textId="77777777" w:rsidR="00797D1C" w:rsidRPr="00797D1C" w:rsidRDefault="00797D1C" w:rsidP="00797D1C">
      <w:pPr>
        <w:numPr>
          <w:ilvl w:val="0"/>
          <w:numId w:val="102"/>
        </w:numPr>
      </w:pPr>
      <w:r w:rsidRPr="00797D1C">
        <w:lastRenderedPageBreak/>
        <w:t>Success story examples (to build hope and skills)</w:t>
      </w:r>
    </w:p>
    <w:p w14:paraId="322535D1" w14:textId="77777777" w:rsidR="00797D1C" w:rsidRPr="00797D1C" w:rsidRDefault="00797D1C" w:rsidP="00797D1C">
      <w:r w:rsidRPr="00797D1C">
        <w:pict w14:anchorId="0F653245">
          <v:rect id="_x0000_i1572" style="width:0;height:.75pt" o:hralign="center" o:hrstd="t" o:hr="t" fillcolor="#a0a0a0" stroked="f"/>
        </w:pict>
      </w:r>
    </w:p>
    <w:p w14:paraId="588E6A37" w14:textId="77777777" w:rsidR="00797D1C" w:rsidRPr="00797D1C" w:rsidRDefault="00797D1C" w:rsidP="00797D1C">
      <w:pPr>
        <w:rPr>
          <w:b/>
          <w:bCs/>
        </w:rPr>
      </w:pPr>
      <w:r w:rsidRPr="00797D1C">
        <w:rPr>
          <w:b/>
          <w:bCs/>
        </w:rPr>
        <w:t>PART E: RESOURCES &amp; SUPPORT</w:t>
      </w:r>
    </w:p>
    <w:p w14:paraId="6A8DB145" w14:textId="77777777" w:rsidR="00797D1C" w:rsidRPr="00797D1C" w:rsidRDefault="00797D1C" w:rsidP="00797D1C">
      <w:r w:rsidRPr="00797D1C">
        <w:rPr>
          <w:b/>
          <w:bCs/>
        </w:rPr>
        <w:t>Resource Mapping:</w:t>
      </w:r>
    </w:p>
    <w:p w14:paraId="58D6967B" w14:textId="77777777" w:rsidR="00797D1C" w:rsidRPr="00797D1C" w:rsidRDefault="00797D1C" w:rsidP="00797D1C">
      <w:r w:rsidRPr="00797D1C">
        <w:rPr>
          <w:b/>
          <w:bCs/>
        </w:rPr>
        <w:t>Local Services:</w:t>
      </w:r>
    </w:p>
    <w:tbl>
      <w:tblPr>
        <w:tblW w:w="0" w:type="auto"/>
        <w:tblCellMar>
          <w:top w:w="15" w:type="dxa"/>
          <w:left w:w="15" w:type="dxa"/>
          <w:bottom w:w="15" w:type="dxa"/>
          <w:right w:w="15" w:type="dxa"/>
        </w:tblCellMar>
        <w:tblLook w:val="04A0" w:firstRow="1" w:lastRow="0" w:firstColumn="1" w:lastColumn="0" w:noHBand="0" w:noVBand="1"/>
      </w:tblPr>
      <w:tblGrid>
        <w:gridCol w:w="2062"/>
        <w:gridCol w:w="1302"/>
        <w:gridCol w:w="1233"/>
        <w:gridCol w:w="1053"/>
      </w:tblGrid>
      <w:tr w:rsidR="00797D1C" w:rsidRPr="00797D1C" w14:paraId="5F1A9E19" w14:textId="77777777">
        <w:trPr>
          <w:tblHeader/>
        </w:trPr>
        <w:tc>
          <w:tcPr>
            <w:tcW w:w="0" w:type="auto"/>
            <w:tcBorders>
              <w:top w:val="nil"/>
            </w:tcBorders>
            <w:tcMar>
              <w:top w:w="150" w:type="dxa"/>
              <w:left w:w="0" w:type="dxa"/>
              <w:bottom w:w="150" w:type="dxa"/>
              <w:right w:w="240" w:type="dxa"/>
            </w:tcMar>
            <w:vAlign w:val="center"/>
            <w:hideMark/>
          </w:tcPr>
          <w:p w14:paraId="3B57D489" w14:textId="77777777" w:rsidR="00797D1C" w:rsidRPr="00797D1C" w:rsidRDefault="00797D1C" w:rsidP="00797D1C">
            <w:r w:rsidRPr="00797D1C">
              <w:t>Service Type</w:t>
            </w:r>
          </w:p>
        </w:tc>
        <w:tc>
          <w:tcPr>
            <w:tcW w:w="0" w:type="auto"/>
            <w:tcBorders>
              <w:top w:val="nil"/>
            </w:tcBorders>
            <w:tcMar>
              <w:top w:w="150" w:type="dxa"/>
              <w:left w:w="240" w:type="dxa"/>
              <w:bottom w:w="150" w:type="dxa"/>
              <w:right w:w="240" w:type="dxa"/>
            </w:tcMar>
            <w:vAlign w:val="center"/>
            <w:hideMark/>
          </w:tcPr>
          <w:p w14:paraId="33815C2B" w14:textId="77777777" w:rsidR="00797D1C" w:rsidRPr="00797D1C" w:rsidRDefault="00797D1C" w:rsidP="00797D1C">
            <w:r w:rsidRPr="00797D1C">
              <w:t>Provider</w:t>
            </w:r>
          </w:p>
        </w:tc>
        <w:tc>
          <w:tcPr>
            <w:tcW w:w="0" w:type="auto"/>
            <w:tcBorders>
              <w:top w:val="nil"/>
            </w:tcBorders>
            <w:tcMar>
              <w:top w:w="150" w:type="dxa"/>
              <w:left w:w="240" w:type="dxa"/>
              <w:bottom w:w="150" w:type="dxa"/>
              <w:right w:w="240" w:type="dxa"/>
            </w:tcMar>
            <w:vAlign w:val="center"/>
            <w:hideMark/>
          </w:tcPr>
          <w:p w14:paraId="04B9B3A5" w14:textId="77777777" w:rsidR="00797D1C" w:rsidRPr="00797D1C" w:rsidRDefault="00797D1C" w:rsidP="00797D1C">
            <w:r w:rsidRPr="00797D1C">
              <w:t>Contact</w:t>
            </w:r>
          </w:p>
        </w:tc>
        <w:tc>
          <w:tcPr>
            <w:tcW w:w="0" w:type="auto"/>
            <w:tcBorders>
              <w:top w:val="nil"/>
            </w:tcBorders>
            <w:tcMar>
              <w:top w:w="150" w:type="dxa"/>
              <w:left w:w="240" w:type="dxa"/>
              <w:bottom w:w="150" w:type="dxa"/>
              <w:right w:w="240" w:type="dxa"/>
            </w:tcMar>
            <w:vAlign w:val="center"/>
            <w:hideMark/>
          </w:tcPr>
          <w:p w14:paraId="632D6222" w14:textId="77777777" w:rsidR="00797D1C" w:rsidRPr="00797D1C" w:rsidRDefault="00797D1C" w:rsidP="00797D1C">
            <w:r w:rsidRPr="00797D1C">
              <w:t>Notes</w:t>
            </w:r>
          </w:p>
        </w:tc>
      </w:tr>
      <w:tr w:rsidR="00797D1C" w:rsidRPr="00797D1C" w14:paraId="39AA3102" w14:textId="77777777">
        <w:tc>
          <w:tcPr>
            <w:tcW w:w="0" w:type="auto"/>
            <w:tcMar>
              <w:top w:w="150" w:type="dxa"/>
              <w:left w:w="0" w:type="dxa"/>
              <w:bottom w:w="150" w:type="dxa"/>
              <w:right w:w="240" w:type="dxa"/>
            </w:tcMar>
            <w:vAlign w:val="center"/>
            <w:hideMark/>
          </w:tcPr>
          <w:p w14:paraId="1B300691" w14:textId="77777777" w:rsidR="00797D1C" w:rsidRPr="00797D1C" w:rsidRDefault="00797D1C" w:rsidP="00797D1C">
            <w:r w:rsidRPr="00797D1C">
              <w:t>Healthcare</w:t>
            </w:r>
          </w:p>
        </w:tc>
        <w:tc>
          <w:tcPr>
            <w:tcW w:w="0" w:type="auto"/>
            <w:tcMar>
              <w:top w:w="150" w:type="dxa"/>
              <w:left w:w="240" w:type="dxa"/>
              <w:bottom w:w="150" w:type="dxa"/>
              <w:right w:w="240" w:type="dxa"/>
            </w:tcMar>
            <w:vAlign w:val="center"/>
            <w:hideMark/>
          </w:tcPr>
          <w:p w14:paraId="1C78A838" w14:textId="77777777" w:rsidR="00797D1C" w:rsidRPr="00797D1C" w:rsidRDefault="00797D1C" w:rsidP="00797D1C"/>
        </w:tc>
        <w:tc>
          <w:tcPr>
            <w:tcW w:w="0" w:type="auto"/>
            <w:tcMar>
              <w:top w:w="150" w:type="dxa"/>
              <w:left w:w="240" w:type="dxa"/>
              <w:bottom w:w="150" w:type="dxa"/>
              <w:right w:w="240" w:type="dxa"/>
            </w:tcMar>
            <w:vAlign w:val="center"/>
            <w:hideMark/>
          </w:tcPr>
          <w:p w14:paraId="5BDA2104" w14:textId="77777777" w:rsidR="00797D1C" w:rsidRPr="00797D1C" w:rsidRDefault="00797D1C" w:rsidP="00797D1C"/>
        </w:tc>
        <w:tc>
          <w:tcPr>
            <w:tcW w:w="0" w:type="auto"/>
            <w:tcMar>
              <w:top w:w="150" w:type="dxa"/>
              <w:left w:w="240" w:type="dxa"/>
              <w:bottom w:w="150" w:type="dxa"/>
              <w:right w:w="0" w:type="dxa"/>
            </w:tcMar>
            <w:vAlign w:val="center"/>
            <w:hideMark/>
          </w:tcPr>
          <w:p w14:paraId="5A318AE4" w14:textId="77777777" w:rsidR="00797D1C" w:rsidRPr="00797D1C" w:rsidRDefault="00797D1C" w:rsidP="00797D1C"/>
        </w:tc>
      </w:tr>
      <w:tr w:rsidR="00797D1C" w:rsidRPr="00797D1C" w14:paraId="6EA16666" w14:textId="77777777">
        <w:tc>
          <w:tcPr>
            <w:tcW w:w="0" w:type="auto"/>
            <w:tcMar>
              <w:top w:w="150" w:type="dxa"/>
              <w:left w:w="0" w:type="dxa"/>
              <w:bottom w:w="150" w:type="dxa"/>
              <w:right w:w="240" w:type="dxa"/>
            </w:tcMar>
            <w:vAlign w:val="center"/>
            <w:hideMark/>
          </w:tcPr>
          <w:p w14:paraId="5126EDF2" w14:textId="77777777" w:rsidR="00797D1C" w:rsidRPr="00797D1C" w:rsidRDefault="00797D1C" w:rsidP="00797D1C">
            <w:r w:rsidRPr="00797D1C">
              <w:t>Social Welfare</w:t>
            </w:r>
          </w:p>
        </w:tc>
        <w:tc>
          <w:tcPr>
            <w:tcW w:w="0" w:type="auto"/>
            <w:tcMar>
              <w:top w:w="150" w:type="dxa"/>
              <w:left w:w="240" w:type="dxa"/>
              <w:bottom w:w="150" w:type="dxa"/>
              <w:right w:w="240" w:type="dxa"/>
            </w:tcMar>
            <w:vAlign w:val="center"/>
            <w:hideMark/>
          </w:tcPr>
          <w:p w14:paraId="5D833D0C" w14:textId="77777777" w:rsidR="00797D1C" w:rsidRPr="00797D1C" w:rsidRDefault="00797D1C" w:rsidP="00797D1C"/>
        </w:tc>
        <w:tc>
          <w:tcPr>
            <w:tcW w:w="0" w:type="auto"/>
            <w:tcMar>
              <w:top w:w="150" w:type="dxa"/>
              <w:left w:w="240" w:type="dxa"/>
              <w:bottom w:w="150" w:type="dxa"/>
              <w:right w:w="240" w:type="dxa"/>
            </w:tcMar>
            <w:vAlign w:val="center"/>
            <w:hideMark/>
          </w:tcPr>
          <w:p w14:paraId="0EC9D0ED" w14:textId="77777777" w:rsidR="00797D1C" w:rsidRPr="00797D1C" w:rsidRDefault="00797D1C" w:rsidP="00797D1C"/>
        </w:tc>
        <w:tc>
          <w:tcPr>
            <w:tcW w:w="0" w:type="auto"/>
            <w:tcMar>
              <w:top w:w="150" w:type="dxa"/>
              <w:left w:w="240" w:type="dxa"/>
              <w:bottom w:w="150" w:type="dxa"/>
              <w:right w:w="0" w:type="dxa"/>
            </w:tcMar>
            <w:vAlign w:val="center"/>
            <w:hideMark/>
          </w:tcPr>
          <w:p w14:paraId="6F60C639" w14:textId="77777777" w:rsidR="00797D1C" w:rsidRPr="00797D1C" w:rsidRDefault="00797D1C" w:rsidP="00797D1C"/>
        </w:tc>
      </w:tr>
      <w:tr w:rsidR="00797D1C" w:rsidRPr="00797D1C" w14:paraId="5DA3C306" w14:textId="77777777">
        <w:tc>
          <w:tcPr>
            <w:tcW w:w="0" w:type="auto"/>
            <w:tcMar>
              <w:top w:w="150" w:type="dxa"/>
              <w:left w:w="0" w:type="dxa"/>
              <w:bottom w:w="150" w:type="dxa"/>
              <w:right w:w="240" w:type="dxa"/>
            </w:tcMar>
            <w:vAlign w:val="center"/>
            <w:hideMark/>
          </w:tcPr>
          <w:p w14:paraId="40E25443" w14:textId="77777777" w:rsidR="00797D1C" w:rsidRPr="00797D1C" w:rsidRDefault="00797D1C" w:rsidP="00797D1C">
            <w:r w:rsidRPr="00797D1C">
              <w:t>Legal Aid</w:t>
            </w:r>
          </w:p>
        </w:tc>
        <w:tc>
          <w:tcPr>
            <w:tcW w:w="0" w:type="auto"/>
            <w:tcMar>
              <w:top w:w="150" w:type="dxa"/>
              <w:left w:w="240" w:type="dxa"/>
              <w:bottom w:w="150" w:type="dxa"/>
              <w:right w:w="240" w:type="dxa"/>
            </w:tcMar>
            <w:vAlign w:val="center"/>
            <w:hideMark/>
          </w:tcPr>
          <w:p w14:paraId="45C755E5" w14:textId="77777777" w:rsidR="00797D1C" w:rsidRPr="00797D1C" w:rsidRDefault="00797D1C" w:rsidP="00797D1C"/>
        </w:tc>
        <w:tc>
          <w:tcPr>
            <w:tcW w:w="0" w:type="auto"/>
            <w:tcMar>
              <w:top w:w="150" w:type="dxa"/>
              <w:left w:w="240" w:type="dxa"/>
              <w:bottom w:w="150" w:type="dxa"/>
              <w:right w:w="240" w:type="dxa"/>
            </w:tcMar>
            <w:vAlign w:val="center"/>
            <w:hideMark/>
          </w:tcPr>
          <w:p w14:paraId="0B371DF1" w14:textId="77777777" w:rsidR="00797D1C" w:rsidRPr="00797D1C" w:rsidRDefault="00797D1C" w:rsidP="00797D1C"/>
        </w:tc>
        <w:tc>
          <w:tcPr>
            <w:tcW w:w="0" w:type="auto"/>
            <w:tcMar>
              <w:top w:w="150" w:type="dxa"/>
              <w:left w:w="240" w:type="dxa"/>
              <w:bottom w:w="150" w:type="dxa"/>
              <w:right w:w="0" w:type="dxa"/>
            </w:tcMar>
            <w:vAlign w:val="center"/>
            <w:hideMark/>
          </w:tcPr>
          <w:p w14:paraId="5C8461AB" w14:textId="77777777" w:rsidR="00797D1C" w:rsidRPr="00797D1C" w:rsidRDefault="00797D1C" w:rsidP="00797D1C"/>
        </w:tc>
      </w:tr>
      <w:tr w:rsidR="00797D1C" w:rsidRPr="00797D1C" w14:paraId="7E59E69D" w14:textId="77777777">
        <w:tc>
          <w:tcPr>
            <w:tcW w:w="0" w:type="auto"/>
            <w:tcMar>
              <w:top w:w="150" w:type="dxa"/>
              <w:left w:w="0" w:type="dxa"/>
              <w:bottom w:w="150" w:type="dxa"/>
              <w:right w:w="240" w:type="dxa"/>
            </w:tcMar>
            <w:vAlign w:val="center"/>
            <w:hideMark/>
          </w:tcPr>
          <w:p w14:paraId="6E7D9837" w14:textId="77777777" w:rsidR="00797D1C" w:rsidRPr="00797D1C" w:rsidRDefault="00797D1C" w:rsidP="00797D1C">
            <w:r w:rsidRPr="00797D1C">
              <w:t>Emergency Shelter</w:t>
            </w:r>
          </w:p>
        </w:tc>
        <w:tc>
          <w:tcPr>
            <w:tcW w:w="0" w:type="auto"/>
            <w:tcMar>
              <w:top w:w="150" w:type="dxa"/>
              <w:left w:w="240" w:type="dxa"/>
              <w:bottom w:w="150" w:type="dxa"/>
              <w:right w:w="240" w:type="dxa"/>
            </w:tcMar>
            <w:vAlign w:val="center"/>
            <w:hideMark/>
          </w:tcPr>
          <w:p w14:paraId="63456A6B" w14:textId="77777777" w:rsidR="00797D1C" w:rsidRPr="00797D1C" w:rsidRDefault="00797D1C" w:rsidP="00797D1C"/>
        </w:tc>
        <w:tc>
          <w:tcPr>
            <w:tcW w:w="0" w:type="auto"/>
            <w:tcMar>
              <w:top w:w="150" w:type="dxa"/>
              <w:left w:w="240" w:type="dxa"/>
              <w:bottom w:w="150" w:type="dxa"/>
              <w:right w:w="240" w:type="dxa"/>
            </w:tcMar>
            <w:vAlign w:val="center"/>
            <w:hideMark/>
          </w:tcPr>
          <w:p w14:paraId="79106F32" w14:textId="77777777" w:rsidR="00797D1C" w:rsidRPr="00797D1C" w:rsidRDefault="00797D1C" w:rsidP="00797D1C"/>
        </w:tc>
        <w:tc>
          <w:tcPr>
            <w:tcW w:w="0" w:type="auto"/>
            <w:tcMar>
              <w:top w:w="150" w:type="dxa"/>
              <w:left w:w="240" w:type="dxa"/>
              <w:bottom w:w="150" w:type="dxa"/>
              <w:right w:w="0" w:type="dxa"/>
            </w:tcMar>
            <w:vAlign w:val="center"/>
            <w:hideMark/>
          </w:tcPr>
          <w:p w14:paraId="0686D9B0" w14:textId="77777777" w:rsidR="00797D1C" w:rsidRPr="00797D1C" w:rsidRDefault="00797D1C" w:rsidP="00797D1C"/>
        </w:tc>
      </w:tr>
      <w:tr w:rsidR="00797D1C" w:rsidRPr="00797D1C" w14:paraId="7C5451C9" w14:textId="77777777">
        <w:tc>
          <w:tcPr>
            <w:tcW w:w="0" w:type="auto"/>
            <w:tcMar>
              <w:top w:w="150" w:type="dxa"/>
              <w:left w:w="0" w:type="dxa"/>
              <w:bottom w:w="150" w:type="dxa"/>
              <w:right w:w="240" w:type="dxa"/>
            </w:tcMar>
            <w:vAlign w:val="center"/>
            <w:hideMark/>
          </w:tcPr>
          <w:p w14:paraId="59F0FF48" w14:textId="77777777" w:rsidR="00797D1C" w:rsidRPr="00797D1C" w:rsidRDefault="00797D1C" w:rsidP="00797D1C">
            <w:proofErr w:type="spellStart"/>
            <w:r w:rsidRPr="00797D1C">
              <w:t>Counseling</w:t>
            </w:r>
            <w:proofErr w:type="spellEnd"/>
          </w:p>
        </w:tc>
        <w:tc>
          <w:tcPr>
            <w:tcW w:w="0" w:type="auto"/>
            <w:tcMar>
              <w:top w:w="150" w:type="dxa"/>
              <w:left w:w="240" w:type="dxa"/>
              <w:bottom w:w="150" w:type="dxa"/>
              <w:right w:w="240" w:type="dxa"/>
            </w:tcMar>
            <w:vAlign w:val="center"/>
            <w:hideMark/>
          </w:tcPr>
          <w:p w14:paraId="0D7E5CE1" w14:textId="77777777" w:rsidR="00797D1C" w:rsidRPr="00797D1C" w:rsidRDefault="00797D1C" w:rsidP="00797D1C"/>
        </w:tc>
        <w:tc>
          <w:tcPr>
            <w:tcW w:w="0" w:type="auto"/>
            <w:tcMar>
              <w:top w:w="150" w:type="dxa"/>
              <w:left w:w="240" w:type="dxa"/>
              <w:bottom w:w="150" w:type="dxa"/>
              <w:right w:w="240" w:type="dxa"/>
            </w:tcMar>
            <w:vAlign w:val="center"/>
            <w:hideMark/>
          </w:tcPr>
          <w:p w14:paraId="43BDD08C" w14:textId="77777777" w:rsidR="00797D1C" w:rsidRPr="00797D1C" w:rsidRDefault="00797D1C" w:rsidP="00797D1C"/>
        </w:tc>
        <w:tc>
          <w:tcPr>
            <w:tcW w:w="0" w:type="auto"/>
            <w:tcMar>
              <w:top w:w="150" w:type="dxa"/>
              <w:left w:w="240" w:type="dxa"/>
              <w:bottom w:w="150" w:type="dxa"/>
              <w:right w:w="0" w:type="dxa"/>
            </w:tcMar>
            <w:vAlign w:val="center"/>
            <w:hideMark/>
          </w:tcPr>
          <w:p w14:paraId="63F65629" w14:textId="77777777" w:rsidR="00797D1C" w:rsidRPr="00797D1C" w:rsidRDefault="00797D1C" w:rsidP="00797D1C"/>
        </w:tc>
      </w:tr>
      <w:tr w:rsidR="00797D1C" w:rsidRPr="00797D1C" w14:paraId="5345FFF7" w14:textId="77777777">
        <w:tc>
          <w:tcPr>
            <w:tcW w:w="0" w:type="auto"/>
            <w:tcMar>
              <w:top w:w="150" w:type="dxa"/>
              <w:left w:w="0" w:type="dxa"/>
              <w:bottom w:w="150" w:type="dxa"/>
              <w:right w:w="240" w:type="dxa"/>
            </w:tcMar>
            <w:vAlign w:val="center"/>
            <w:hideMark/>
          </w:tcPr>
          <w:p w14:paraId="49D285A1" w14:textId="77777777" w:rsidR="00797D1C" w:rsidRPr="00797D1C" w:rsidRDefault="00797D1C" w:rsidP="00797D1C">
            <w:r w:rsidRPr="00797D1C">
              <w:t>Economic Support</w:t>
            </w:r>
          </w:p>
        </w:tc>
        <w:tc>
          <w:tcPr>
            <w:tcW w:w="0" w:type="auto"/>
            <w:tcMar>
              <w:top w:w="150" w:type="dxa"/>
              <w:left w:w="240" w:type="dxa"/>
              <w:bottom w:w="150" w:type="dxa"/>
              <w:right w:w="240" w:type="dxa"/>
            </w:tcMar>
            <w:vAlign w:val="center"/>
            <w:hideMark/>
          </w:tcPr>
          <w:p w14:paraId="2C5D43D6" w14:textId="77777777" w:rsidR="00797D1C" w:rsidRPr="00797D1C" w:rsidRDefault="00797D1C" w:rsidP="00797D1C"/>
        </w:tc>
        <w:tc>
          <w:tcPr>
            <w:tcW w:w="0" w:type="auto"/>
            <w:tcMar>
              <w:top w:w="150" w:type="dxa"/>
              <w:left w:w="240" w:type="dxa"/>
              <w:bottom w:w="150" w:type="dxa"/>
              <w:right w:w="240" w:type="dxa"/>
            </w:tcMar>
            <w:vAlign w:val="center"/>
            <w:hideMark/>
          </w:tcPr>
          <w:p w14:paraId="11003420" w14:textId="77777777" w:rsidR="00797D1C" w:rsidRPr="00797D1C" w:rsidRDefault="00797D1C" w:rsidP="00797D1C"/>
        </w:tc>
        <w:tc>
          <w:tcPr>
            <w:tcW w:w="0" w:type="auto"/>
            <w:tcMar>
              <w:top w:w="150" w:type="dxa"/>
              <w:left w:w="240" w:type="dxa"/>
              <w:bottom w:w="150" w:type="dxa"/>
              <w:right w:w="0" w:type="dxa"/>
            </w:tcMar>
            <w:vAlign w:val="center"/>
            <w:hideMark/>
          </w:tcPr>
          <w:p w14:paraId="4FDC58C3" w14:textId="77777777" w:rsidR="00797D1C" w:rsidRPr="00797D1C" w:rsidRDefault="00797D1C" w:rsidP="00797D1C"/>
        </w:tc>
      </w:tr>
      <w:tr w:rsidR="00797D1C" w:rsidRPr="00797D1C" w14:paraId="64304078" w14:textId="77777777">
        <w:tc>
          <w:tcPr>
            <w:tcW w:w="0" w:type="auto"/>
            <w:tcMar>
              <w:top w:w="150" w:type="dxa"/>
              <w:left w:w="0" w:type="dxa"/>
              <w:bottom w:w="150" w:type="dxa"/>
              <w:right w:w="240" w:type="dxa"/>
            </w:tcMar>
            <w:vAlign w:val="center"/>
            <w:hideMark/>
          </w:tcPr>
          <w:p w14:paraId="3F797960" w14:textId="77777777" w:rsidR="00797D1C" w:rsidRPr="00797D1C" w:rsidRDefault="00797D1C" w:rsidP="00797D1C">
            <w:r w:rsidRPr="00797D1C">
              <w:t>Religious Support</w:t>
            </w:r>
          </w:p>
        </w:tc>
        <w:tc>
          <w:tcPr>
            <w:tcW w:w="0" w:type="auto"/>
            <w:tcMar>
              <w:top w:w="150" w:type="dxa"/>
              <w:left w:w="240" w:type="dxa"/>
              <w:bottom w:w="150" w:type="dxa"/>
              <w:right w:w="240" w:type="dxa"/>
            </w:tcMar>
            <w:vAlign w:val="center"/>
            <w:hideMark/>
          </w:tcPr>
          <w:p w14:paraId="32323F21" w14:textId="77777777" w:rsidR="00797D1C" w:rsidRPr="00797D1C" w:rsidRDefault="00797D1C" w:rsidP="00797D1C"/>
        </w:tc>
        <w:tc>
          <w:tcPr>
            <w:tcW w:w="0" w:type="auto"/>
            <w:tcMar>
              <w:top w:w="150" w:type="dxa"/>
              <w:left w:w="240" w:type="dxa"/>
              <w:bottom w:w="150" w:type="dxa"/>
              <w:right w:w="240" w:type="dxa"/>
            </w:tcMar>
            <w:vAlign w:val="center"/>
            <w:hideMark/>
          </w:tcPr>
          <w:p w14:paraId="4CAC9401" w14:textId="77777777" w:rsidR="00797D1C" w:rsidRPr="00797D1C" w:rsidRDefault="00797D1C" w:rsidP="00797D1C"/>
        </w:tc>
        <w:tc>
          <w:tcPr>
            <w:tcW w:w="0" w:type="auto"/>
            <w:tcMar>
              <w:top w:w="150" w:type="dxa"/>
              <w:left w:w="240" w:type="dxa"/>
              <w:bottom w:w="150" w:type="dxa"/>
              <w:right w:w="0" w:type="dxa"/>
            </w:tcMar>
            <w:vAlign w:val="center"/>
            <w:hideMark/>
          </w:tcPr>
          <w:p w14:paraId="13B6BAFD" w14:textId="77777777" w:rsidR="00797D1C" w:rsidRPr="00797D1C" w:rsidRDefault="00797D1C" w:rsidP="00797D1C"/>
        </w:tc>
      </w:tr>
    </w:tbl>
    <w:p w14:paraId="2A261D27" w14:textId="77777777" w:rsidR="00797D1C" w:rsidRPr="00797D1C" w:rsidRDefault="00797D1C" w:rsidP="00797D1C">
      <w:r w:rsidRPr="00797D1C">
        <w:rPr>
          <w:b/>
          <w:bCs/>
        </w:rPr>
        <w:t>Community Assets:</w:t>
      </w:r>
    </w:p>
    <w:p w14:paraId="133927AE" w14:textId="77777777" w:rsidR="00797D1C" w:rsidRPr="00797D1C" w:rsidRDefault="00797D1C" w:rsidP="00797D1C">
      <w:pPr>
        <w:numPr>
          <w:ilvl w:val="0"/>
          <w:numId w:val="103"/>
        </w:numPr>
      </w:pPr>
      <w:r w:rsidRPr="00797D1C">
        <w:t>Spaces for meetings: __________</w:t>
      </w:r>
    </w:p>
    <w:p w14:paraId="12B3EEC4" w14:textId="77777777" w:rsidR="00797D1C" w:rsidRPr="00797D1C" w:rsidRDefault="00797D1C" w:rsidP="00797D1C">
      <w:pPr>
        <w:numPr>
          <w:ilvl w:val="0"/>
          <w:numId w:val="103"/>
        </w:numPr>
      </w:pPr>
      <w:r w:rsidRPr="00797D1C">
        <w:t>Communication channels: __________</w:t>
      </w:r>
    </w:p>
    <w:p w14:paraId="1BDBA3A8" w14:textId="77777777" w:rsidR="00797D1C" w:rsidRPr="00797D1C" w:rsidRDefault="00797D1C" w:rsidP="00797D1C">
      <w:pPr>
        <w:numPr>
          <w:ilvl w:val="0"/>
          <w:numId w:val="103"/>
        </w:numPr>
      </w:pPr>
      <w:r w:rsidRPr="00797D1C">
        <w:t>Transportation options: __________</w:t>
      </w:r>
    </w:p>
    <w:p w14:paraId="54221E53" w14:textId="77777777" w:rsidR="00797D1C" w:rsidRPr="00797D1C" w:rsidRDefault="00797D1C" w:rsidP="00797D1C">
      <w:pPr>
        <w:numPr>
          <w:ilvl w:val="0"/>
          <w:numId w:val="103"/>
        </w:numPr>
      </w:pPr>
      <w:r w:rsidRPr="00797D1C">
        <w:t>Skilled volunteers: __________</w:t>
      </w:r>
    </w:p>
    <w:p w14:paraId="3BF23C21" w14:textId="77777777" w:rsidR="00797D1C" w:rsidRPr="00797D1C" w:rsidRDefault="00797D1C" w:rsidP="00797D1C">
      <w:pPr>
        <w:numPr>
          <w:ilvl w:val="0"/>
          <w:numId w:val="103"/>
        </w:numPr>
      </w:pPr>
      <w:r w:rsidRPr="00797D1C">
        <w:t>Traditional protection systems: __________</w:t>
      </w:r>
    </w:p>
    <w:p w14:paraId="56F99FFE" w14:textId="77777777" w:rsidR="00797D1C" w:rsidRPr="00797D1C" w:rsidRDefault="00797D1C" w:rsidP="00797D1C">
      <w:pPr>
        <w:numPr>
          <w:ilvl w:val="0"/>
          <w:numId w:val="103"/>
        </w:numPr>
      </w:pPr>
      <w:r w:rsidRPr="00797D1C">
        <w:t>Religious support structures: __________</w:t>
      </w:r>
    </w:p>
    <w:p w14:paraId="417BC397" w14:textId="77777777" w:rsidR="00797D1C" w:rsidRPr="00797D1C" w:rsidRDefault="00797D1C" w:rsidP="00797D1C">
      <w:r w:rsidRPr="00797D1C">
        <w:rPr>
          <w:b/>
          <w:bCs/>
        </w:rPr>
        <w:t>Funding &amp; Material Resources:</w:t>
      </w:r>
    </w:p>
    <w:p w14:paraId="440B5C69" w14:textId="77777777" w:rsidR="00797D1C" w:rsidRPr="00797D1C" w:rsidRDefault="00797D1C" w:rsidP="00797D1C">
      <w:pPr>
        <w:numPr>
          <w:ilvl w:val="0"/>
          <w:numId w:val="104"/>
        </w:numPr>
      </w:pPr>
      <w:r w:rsidRPr="00797D1C">
        <w:t>Community contributions: __________</w:t>
      </w:r>
    </w:p>
    <w:p w14:paraId="02E4F8D9" w14:textId="77777777" w:rsidR="00797D1C" w:rsidRPr="00797D1C" w:rsidRDefault="00797D1C" w:rsidP="00797D1C">
      <w:pPr>
        <w:numPr>
          <w:ilvl w:val="0"/>
          <w:numId w:val="104"/>
        </w:numPr>
      </w:pPr>
      <w:r w:rsidRPr="00797D1C">
        <w:t>Local government support: __________</w:t>
      </w:r>
    </w:p>
    <w:p w14:paraId="252B4200" w14:textId="77777777" w:rsidR="00797D1C" w:rsidRPr="00797D1C" w:rsidRDefault="00797D1C" w:rsidP="00797D1C">
      <w:pPr>
        <w:numPr>
          <w:ilvl w:val="0"/>
          <w:numId w:val="104"/>
        </w:numPr>
      </w:pPr>
      <w:r w:rsidRPr="00797D1C">
        <w:lastRenderedPageBreak/>
        <w:t>Religious organization support: __________</w:t>
      </w:r>
    </w:p>
    <w:p w14:paraId="078FB114" w14:textId="77777777" w:rsidR="00797D1C" w:rsidRPr="00797D1C" w:rsidRDefault="00797D1C" w:rsidP="00797D1C">
      <w:pPr>
        <w:numPr>
          <w:ilvl w:val="0"/>
          <w:numId w:val="104"/>
        </w:numPr>
      </w:pPr>
      <w:r w:rsidRPr="00797D1C">
        <w:t>Business donations: __________</w:t>
      </w:r>
    </w:p>
    <w:p w14:paraId="2E8903CA" w14:textId="77777777" w:rsidR="00797D1C" w:rsidRPr="00797D1C" w:rsidRDefault="00797D1C" w:rsidP="00797D1C">
      <w:pPr>
        <w:numPr>
          <w:ilvl w:val="0"/>
          <w:numId w:val="104"/>
        </w:numPr>
      </w:pPr>
      <w:r w:rsidRPr="00797D1C">
        <w:t>External grants: __________</w:t>
      </w:r>
    </w:p>
    <w:p w14:paraId="596326B6" w14:textId="77777777" w:rsidR="00797D1C" w:rsidRPr="00797D1C" w:rsidRDefault="00797D1C" w:rsidP="00797D1C">
      <w:pPr>
        <w:numPr>
          <w:ilvl w:val="0"/>
          <w:numId w:val="104"/>
        </w:numPr>
      </w:pPr>
      <w:r w:rsidRPr="00797D1C">
        <w:t>Material needs list: __________</w:t>
      </w:r>
    </w:p>
    <w:p w14:paraId="4BD0F526" w14:textId="77777777" w:rsidR="00797D1C" w:rsidRPr="00797D1C" w:rsidRDefault="00797D1C" w:rsidP="00797D1C">
      <w:r w:rsidRPr="00797D1C">
        <w:pict w14:anchorId="38464567">
          <v:rect id="_x0000_i1573" style="width:0;height:.75pt" o:hralign="center" o:hrstd="t" o:hr="t" fillcolor="#a0a0a0" stroked="f"/>
        </w:pict>
      </w:r>
    </w:p>
    <w:p w14:paraId="2A599543" w14:textId="77777777" w:rsidR="00797D1C" w:rsidRPr="00797D1C" w:rsidRDefault="00797D1C" w:rsidP="00797D1C">
      <w:pPr>
        <w:rPr>
          <w:b/>
          <w:bCs/>
        </w:rPr>
      </w:pPr>
      <w:r w:rsidRPr="00797D1C">
        <w:rPr>
          <w:b/>
          <w:bCs/>
        </w:rPr>
        <w:t>PART F: IMPLEMENTATION PLAN</w:t>
      </w:r>
    </w:p>
    <w:p w14:paraId="49BFF8BE" w14:textId="77777777" w:rsidR="00797D1C" w:rsidRPr="00797D1C" w:rsidRDefault="00797D1C" w:rsidP="00797D1C">
      <w:r w:rsidRPr="00797D1C">
        <w:rPr>
          <w:b/>
          <w:bCs/>
        </w:rPr>
        <w:t>Phase 1: Establishment</w:t>
      </w:r>
      <w:r w:rsidRPr="00797D1C">
        <w:t> *(Months 1-</w:t>
      </w:r>
      <w:proofErr w:type="gramStart"/>
      <w:r w:rsidRPr="00797D1C">
        <w:t>2)*</w:t>
      </w:r>
      <w:proofErr w:type="gramEnd"/>
    </w:p>
    <w:p w14:paraId="64B65CD9" w14:textId="77777777" w:rsidR="00797D1C" w:rsidRPr="00797D1C" w:rsidRDefault="00797D1C" w:rsidP="00797D1C">
      <w:pPr>
        <w:numPr>
          <w:ilvl w:val="0"/>
          <w:numId w:val="105"/>
        </w:numPr>
      </w:pPr>
      <w:r w:rsidRPr="00797D1C">
        <w:t>Identify and train leadership team</w:t>
      </w:r>
    </w:p>
    <w:p w14:paraId="4314EA24" w14:textId="77777777" w:rsidR="00797D1C" w:rsidRPr="00797D1C" w:rsidRDefault="00797D1C" w:rsidP="00797D1C">
      <w:pPr>
        <w:numPr>
          <w:ilvl w:val="0"/>
          <w:numId w:val="105"/>
        </w:numPr>
      </w:pPr>
      <w:r w:rsidRPr="00797D1C">
        <w:t>Map community and vulnerable individuals</w:t>
      </w:r>
    </w:p>
    <w:p w14:paraId="146743D8" w14:textId="77777777" w:rsidR="00797D1C" w:rsidRPr="00797D1C" w:rsidRDefault="00797D1C" w:rsidP="00797D1C">
      <w:pPr>
        <w:numPr>
          <w:ilvl w:val="0"/>
          <w:numId w:val="105"/>
        </w:numPr>
      </w:pPr>
      <w:r w:rsidRPr="00797D1C">
        <w:t>Establish basic communication systems</w:t>
      </w:r>
    </w:p>
    <w:p w14:paraId="58A263FF" w14:textId="77777777" w:rsidR="00797D1C" w:rsidRPr="00797D1C" w:rsidRDefault="00797D1C" w:rsidP="00797D1C">
      <w:pPr>
        <w:numPr>
          <w:ilvl w:val="0"/>
          <w:numId w:val="105"/>
        </w:numPr>
      </w:pPr>
      <w:r w:rsidRPr="00797D1C">
        <w:t>Conduct first community awareness session</w:t>
      </w:r>
    </w:p>
    <w:p w14:paraId="68E3261F" w14:textId="77777777" w:rsidR="00797D1C" w:rsidRPr="00797D1C" w:rsidRDefault="00797D1C" w:rsidP="00797D1C">
      <w:r w:rsidRPr="00797D1C">
        <w:rPr>
          <w:b/>
          <w:bCs/>
        </w:rPr>
        <w:t>Phase 2: Expansion</w:t>
      </w:r>
      <w:r w:rsidRPr="00797D1C">
        <w:t> *(Months 3-</w:t>
      </w:r>
      <w:proofErr w:type="gramStart"/>
      <w:r w:rsidRPr="00797D1C">
        <w:t>6)*</w:t>
      </w:r>
      <w:proofErr w:type="gramEnd"/>
    </w:p>
    <w:p w14:paraId="6D3A5018" w14:textId="77777777" w:rsidR="00797D1C" w:rsidRPr="00797D1C" w:rsidRDefault="00797D1C" w:rsidP="00797D1C">
      <w:pPr>
        <w:numPr>
          <w:ilvl w:val="0"/>
          <w:numId w:val="106"/>
        </w:numPr>
      </w:pPr>
      <w:r w:rsidRPr="00797D1C">
        <w:t>Recruit and train zone monitors</w:t>
      </w:r>
    </w:p>
    <w:p w14:paraId="711FAAF1" w14:textId="77777777" w:rsidR="00797D1C" w:rsidRPr="00797D1C" w:rsidRDefault="00797D1C" w:rsidP="00797D1C">
      <w:pPr>
        <w:numPr>
          <w:ilvl w:val="0"/>
          <w:numId w:val="106"/>
        </w:numPr>
      </w:pPr>
      <w:r w:rsidRPr="00797D1C">
        <w:t>Implement regular check-in system</w:t>
      </w:r>
    </w:p>
    <w:p w14:paraId="66EDD410" w14:textId="77777777" w:rsidR="00797D1C" w:rsidRPr="00797D1C" w:rsidRDefault="00797D1C" w:rsidP="00797D1C">
      <w:pPr>
        <w:numPr>
          <w:ilvl w:val="0"/>
          <w:numId w:val="106"/>
        </w:numPr>
      </w:pPr>
      <w:r w:rsidRPr="00797D1C">
        <w:t>Establish reporting procedures</w:t>
      </w:r>
    </w:p>
    <w:p w14:paraId="4CED5509" w14:textId="77777777" w:rsidR="00797D1C" w:rsidRPr="00797D1C" w:rsidRDefault="00797D1C" w:rsidP="00797D1C">
      <w:pPr>
        <w:numPr>
          <w:ilvl w:val="0"/>
          <w:numId w:val="106"/>
        </w:numPr>
      </w:pPr>
      <w:r w:rsidRPr="00797D1C">
        <w:t>Build relationships with external services</w:t>
      </w:r>
    </w:p>
    <w:p w14:paraId="47E41156" w14:textId="77777777" w:rsidR="00797D1C" w:rsidRPr="00797D1C" w:rsidRDefault="00797D1C" w:rsidP="00797D1C">
      <w:r w:rsidRPr="00797D1C">
        <w:rPr>
          <w:b/>
          <w:bCs/>
        </w:rPr>
        <w:t>Phase 3: Consolidation</w:t>
      </w:r>
      <w:r w:rsidRPr="00797D1C">
        <w:t> *(Months 7-</w:t>
      </w:r>
      <w:proofErr w:type="gramStart"/>
      <w:r w:rsidRPr="00797D1C">
        <w:t>12)*</w:t>
      </w:r>
      <w:proofErr w:type="gramEnd"/>
    </w:p>
    <w:p w14:paraId="1379ECA2" w14:textId="77777777" w:rsidR="00797D1C" w:rsidRPr="00797D1C" w:rsidRDefault="00797D1C" w:rsidP="00797D1C">
      <w:pPr>
        <w:numPr>
          <w:ilvl w:val="0"/>
          <w:numId w:val="107"/>
        </w:numPr>
      </w:pPr>
      <w:r w:rsidRPr="00797D1C">
        <w:t>Refine systems based on experience</w:t>
      </w:r>
    </w:p>
    <w:p w14:paraId="4777B4E7" w14:textId="77777777" w:rsidR="00797D1C" w:rsidRPr="00797D1C" w:rsidRDefault="00797D1C" w:rsidP="00797D1C">
      <w:pPr>
        <w:numPr>
          <w:ilvl w:val="0"/>
          <w:numId w:val="107"/>
        </w:numPr>
      </w:pPr>
      <w:r w:rsidRPr="00797D1C">
        <w:t>Expand training for specialized roles</w:t>
      </w:r>
    </w:p>
    <w:p w14:paraId="5663E8A5" w14:textId="77777777" w:rsidR="00797D1C" w:rsidRPr="00797D1C" w:rsidRDefault="00797D1C" w:rsidP="00797D1C">
      <w:pPr>
        <w:numPr>
          <w:ilvl w:val="0"/>
          <w:numId w:val="107"/>
        </w:numPr>
      </w:pPr>
      <w:r w:rsidRPr="00797D1C">
        <w:t>Develop sustainability plan</w:t>
      </w:r>
    </w:p>
    <w:p w14:paraId="51E0DCE7" w14:textId="77777777" w:rsidR="00797D1C" w:rsidRPr="00797D1C" w:rsidRDefault="00797D1C" w:rsidP="00797D1C">
      <w:pPr>
        <w:numPr>
          <w:ilvl w:val="0"/>
          <w:numId w:val="107"/>
        </w:numPr>
      </w:pPr>
      <w:r w:rsidRPr="00797D1C">
        <w:t>Document processes and successes</w:t>
      </w:r>
    </w:p>
    <w:p w14:paraId="3A877764" w14:textId="77777777" w:rsidR="00797D1C" w:rsidRPr="00797D1C" w:rsidRDefault="00797D1C" w:rsidP="00797D1C">
      <w:r w:rsidRPr="00797D1C">
        <w:rPr>
          <w:b/>
          <w:bCs/>
        </w:rPr>
        <w:t>Success Indicators:</w:t>
      </w:r>
    </w:p>
    <w:p w14:paraId="79FBF943" w14:textId="77777777" w:rsidR="00797D1C" w:rsidRPr="00797D1C" w:rsidRDefault="00797D1C" w:rsidP="00797D1C">
      <w:pPr>
        <w:numPr>
          <w:ilvl w:val="0"/>
          <w:numId w:val="108"/>
        </w:numPr>
      </w:pPr>
      <w:r w:rsidRPr="00797D1C">
        <w:t>Number of vulnerable individuals regularly monitored: __________</w:t>
      </w:r>
    </w:p>
    <w:p w14:paraId="5296798C" w14:textId="77777777" w:rsidR="00797D1C" w:rsidRPr="00797D1C" w:rsidRDefault="00797D1C" w:rsidP="00797D1C">
      <w:pPr>
        <w:numPr>
          <w:ilvl w:val="0"/>
          <w:numId w:val="108"/>
        </w:numPr>
      </w:pPr>
      <w:r w:rsidRPr="00797D1C">
        <w:t>Number of concerns identified and addressed: __________</w:t>
      </w:r>
    </w:p>
    <w:p w14:paraId="71C1D396" w14:textId="77777777" w:rsidR="00797D1C" w:rsidRPr="00797D1C" w:rsidRDefault="00797D1C" w:rsidP="00797D1C">
      <w:pPr>
        <w:numPr>
          <w:ilvl w:val="0"/>
          <w:numId w:val="108"/>
        </w:numPr>
      </w:pPr>
      <w:r w:rsidRPr="00797D1C">
        <w:t>Community awareness level (pre/post assessment): __________</w:t>
      </w:r>
    </w:p>
    <w:p w14:paraId="33DF18A1" w14:textId="77777777" w:rsidR="00797D1C" w:rsidRPr="00797D1C" w:rsidRDefault="00797D1C" w:rsidP="00797D1C">
      <w:pPr>
        <w:numPr>
          <w:ilvl w:val="0"/>
          <w:numId w:val="108"/>
        </w:numPr>
      </w:pPr>
      <w:r w:rsidRPr="00797D1C">
        <w:t>Response time to concerns: __________</w:t>
      </w:r>
    </w:p>
    <w:p w14:paraId="10C0AB23" w14:textId="77777777" w:rsidR="00797D1C" w:rsidRPr="00797D1C" w:rsidRDefault="00797D1C" w:rsidP="00797D1C">
      <w:pPr>
        <w:numPr>
          <w:ilvl w:val="0"/>
          <w:numId w:val="108"/>
        </w:numPr>
      </w:pPr>
      <w:r w:rsidRPr="00797D1C">
        <w:t>Participant satisfaction: __________</w:t>
      </w:r>
    </w:p>
    <w:p w14:paraId="4A721E9A" w14:textId="77777777" w:rsidR="00797D1C" w:rsidRPr="00797D1C" w:rsidRDefault="00797D1C" w:rsidP="00797D1C">
      <w:r w:rsidRPr="00797D1C">
        <w:rPr>
          <w:b/>
          <w:bCs/>
        </w:rPr>
        <w:t>Sustainability Plan:</w:t>
      </w:r>
    </w:p>
    <w:p w14:paraId="170CDF53" w14:textId="77777777" w:rsidR="00797D1C" w:rsidRPr="00797D1C" w:rsidRDefault="00797D1C" w:rsidP="00797D1C">
      <w:pPr>
        <w:numPr>
          <w:ilvl w:val="0"/>
          <w:numId w:val="109"/>
        </w:numPr>
      </w:pPr>
      <w:r w:rsidRPr="00797D1C">
        <w:lastRenderedPageBreak/>
        <w:t>Leadership succession plan: __________</w:t>
      </w:r>
    </w:p>
    <w:p w14:paraId="63E043C6" w14:textId="77777777" w:rsidR="00797D1C" w:rsidRPr="00797D1C" w:rsidRDefault="00797D1C" w:rsidP="00797D1C">
      <w:pPr>
        <w:numPr>
          <w:ilvl w:val="0"/>
          <w:numId w:val="109"/>
        </w:numPr>
      </w:pPr>
      <w:r w:rsidRPr="00797D1C">
        <w:t>Ongoing training schedule: __________</w:t>
      </w:r>
    </w:p>
    <w:p w14:paraId="2D94EDDB" w14:textId="77777777" w:rsidR="00797D1C" w:rsidRPr="00797D1C" w:rsidRDefault="00797D1C" w:rsidP="00797D1C">
      <w:pPr>
        <w:numPr>
          <w:ilvl w:val="0"/>
          <w:numId w:val="109"/>
        </w:numPr>
      </w:pPr>
      <w:r w:rsidRPr="00797D1C">
        <w:t>Resource development strategy: __________</w:t>
      </w:r>
    </w:p>
    <w:p w14:paraId="4575A5C0" w14:textId="77777777" w:rsidR="00797D1C" w:rsidRPr="00797D1C" w:rsidRDefault="00797D1C" w:rsidP="00797D1C">
      <w:pPr>
        <w:numPr>
          <w:ilvl w:val="0"/>
          <w:numId w:val="109"/>
        </w:numPr>
      </w:pPr>
      <w:r w:rsidRPr="00797D1C">
        <w:t>Community ownership mechanisms: __________</w:t>
      </w:r>
    </w:p>
    <w:p w14:paraId="4D64A39F" w14:textId="77777777" w:rsidR="00797D1C" w:rsidRPr="00797D1C" w:rsidRDefault="00797D1C" w:rsidP="00797D1C">
      <w:pPr>
        <w:numPr>
          <w:ilvl w:val="0"/>
          <w:numId w:val="109"/>
        </w:numPr>
      </w:pPr>
      <w:r w:rsidRPr="00797D1C">
        <w:t>Documentation system: __________</w:t>
      </w:r>
    </w:p>
    <w:p w14:paraId="28E5E1AE" w14:textId="77777777" w:rsidR="00797D1C" w:rsidRPr="00797D1C" w:rsidRDefault="00797D1C" w:rsidP="00797D1C">
      <w:r w:rsidRPr="00797D1C">
        <w:rPr>
          <w:b/>
          <w:bCs/>
        </w:rPr>
        <w:t>Network Coordinator:</w:t>
      </w:r>
      <w:r w:rsidRPr="00797D1C">
        <w:t> ________________________ Date Established: ________________________</w:t>
      </w:r>
      <w:r w:rsidRPr="00797D1C">
        <w:br/>
      </w:r>
      <w:r w:rsidRPr="00797D1C">
        <w:rPr>
          <w:b/>
          <w:bCs/>
        </w:rPr>
        <w:t>Next Review Date:</w:t>
      </w:r>
      <w:r w:rsidRPr="00797D1C">
        <w:t> ________________________</w:t>
      </w:r>
    </w:p>
    <w:p w14:paraId="160F9EAA" w14:textId="77777777" w:rsidR="00797D1C" w:rsidRPr="00797D1C" w:rsidRDefault="00797D1C" w:rsidP="00797D1C">
      <w:r w:rsidRPr="00797D1C">
        <w:pict w14:anchorId="7AE14D11">
          <v:rect id="_x0000_i1574" style="width:0;height:.75pt" o:hralign="center" o:hrstd="t" o:hr="t" fillcolor="#a0a0a0" stroked="f"/>
        </w:pict>
      </w:r>
    </w:p>
    <w:p w14:paraId="70469A0D" w14:textId="77777777" w:rsidR="00797D1C" w:rsidRPr="00797D1C" w:rsidRDefault="00797D1C" w:rsidP="00797D1C">
      <w:pPr>
        <w:rPr>
          <w:b/>
          <w:bCs/>
        </w:rPr>
      </w:pPr>
      <w:r w:rsidRPr="00797D1C">
        <w:rPr>
          <w:b/>
          <w:bCs/>
        </w:rPr>
        <w:t>TEMPLATE USAGE NOTES</w:t>
      </w:r>
    </w:p>
    <w:p w14:paraId="5F90CAB3" w14:textId="77777777" w:rsidR="00797D1C" w:rsidRPr="00797D1C" w:rsidRDefault="00797D1C" w:rsidP="00797D1C">
      <w:pPr>
        <w:rPr>
          <w:b/>
          <w:bCs/>
        </w:rPr>
      </w:pPr>
      <w:r w:rsidRPr="00797D1C">
        <w:rPr>
          <w:b/>
          <w:bCs/>
        </w:rPr>
        <w:t>General Guidelines:</w:t>
      </w:r>
    </w:p>
    <w:p w14:paraId="50BD171C" w14:textId="77777777" w:rsidR="00797D1C" w:rsidRPr="00797D1C" w:rsidRDefault="00797D1C" w:rsidP="00797D1C">
      <w:pPr>
        <w:numPr>
          <w:ilvl w:val="0"/>
          <w:numId w:val="110"/>
        </w:numPr>
      </w:pPr>
      <w:r w:rsidRPr="00797D1C">
        <w:rPr>
          <w:b/>
          <w:bCs/>
        </w:rPr>
        <w:t>Adaptation</w:t>
      </w:r>
      <w:r w:rsidRPr="00797D1C">
        <w:t>: These templates should be adapted to local context, language, and literacy levels. Use drawings, symbols, or local language versions as needed.</w:t>
      </w:r>
    </w:p>
    <w:p w14:paraId="012C5E19" w14:textId="77777777" w:rsidR="00797D1C" w:rsidRPr="00797D1C" w:rsidRDefault="00797D1C" w:rsidP="00797D1C">
      <w:pPr>
        <w:numPr>
          <w:ilvl w:val="0"/>
          <w:numId w:val="110"/>
        </w:numPr>
      </w:pPr>
      <w:r w:rsidRPr="00797D1C">
        <w:rPr>
          <w:b/>
          <w:bCs/>
        </w:rPr>
        <w:t>Confidentiality</w:t>
      </w:r>
      <w:r w:rsidRPr="00797D1C">
        <w:t>: All safeguarding documents must be stored securely. In home settings, consider discreet storage methods (separate notebook, digital with password if available).</w:t>
      </w:r>
    </w:p>
    <w:p w14:paraId="1E229F27" w14:textId="77777777" w:rsidR="00797D1C" w:rsidRPr="00797D1C" w:rsidRDefault="00797D1C" w:rsidP="00797D1C">
      <w:pPr>
        <w:numPr>
          <w:ilvl w:val="0"/>
          <w:numId w:val="110"/>
        </w:numPr>
      </w:pPr>
      <w:r w:rsidRPr="00797D1C">
        <w:rPr>
          <w:b/>
          <w:bCs/>
        </w:rPr>
        <w:t>Training</w:t>
      </w:r>
      <w:r w:rsidRPr="00797D1C">
        <w:t>: Introduce templates gradually with proper training. Start with simplest forms (9.1) before moving to comprehensive plans.</w:t>
      </w:r>
    </w:p>
    <w:p w14:paraId="31406C3E" w14:textId="77777777" w:rsidR="00797D1C" w:rsidRPr="00797D1C" w:rsidRDefault="00797D1C" w:rsidP="00797D1C">
      <w:pPr>
        <w:numPr>
          <w:ilvl w:val="0"/>
          <w:numId w:val="110"/>
        </w:numPr>
      </w:pPr>
      <w:r w:rsidRPr="00797D1C">
        <w:rPr>
          <w:b/>
          <w:bCs/>
        </w:rPr>
        <w:t>Cultural Integration</w:t>
      </w:r>
      <w:r w:rsidRPr="00797D1C">
        <w:t>: Modify language and examples to reflect local realities. Use proverbs, local terms, and community-appropriate scenarios.</w:t>
      </w:r>
    </w:p>
    <w:p w14:paraId="0F855A09" w14:textId="77777777" w:rsidR="00797D1C" w:rsidRPr="00797D1C" w:rsidRDefault="00797D1C" w:rsidP="00797D1C">
      <w:pPr>
        <w:numPr>
          <w:ilvl w:val="0"/>
          <w:numId w:val="110"/>
        </w:numPr>
      </w:pPr>
      <w:r w:rsidRPr="00797D1C">
        <w:rPr>
          <w:b/>
          <w:bCs/>
        </w:rPr>
        <w:t>Practicality</w:t>
      </w:r>
      <w:r w:rsidRPr="00797D1C">
        <w:t>: Focus on what can actually be implemented with available resources. Start small and build complexity as capacity grows.</w:t>
      </w:r>
    </w:p>
    <w:p w14:paraId="09DBBC63" w14:textId="77777777" w:rsidR="00797D1C" w:rsidRPr="00797D1C" w:rsidRDefault="00797D1C" w:rsidP="00797D1C">
      <w:pPr>
        <w:rPr>
          <w:b/>
          <w:bCs/>
        </w:rPr>
      </w:pPr>
      <w:r w:rsidRPr="00797D1C">
        <w:rPr>
          <w:b/>
          <w:bCs/>
        </w:rPr>
        <w:t>Template-Specific Notes:</w:t>
      </w:r>
    </w:p>
    <w:p w14:paraId="4DD6EB22" w14:textId="77777777" w:rsidR="00797D1C" w:rsidRPr="00797D1C" w:rsidRDefault="00797D1C" w:rsidP="00797D1C">
      <w:r w:rsidRPr="00797D1C">
        <w:rPr>
          <w:b/>
          <w:bCs/>
        </w:rPr>
        <w:t>Form 9.1</w:t>
      </w:r>
      <w:r w:rsidRPr="00797D1C">
        <w:t>: Use for any concern, no matter how small. Better to document and assess than to ignore. Even "false alarms" provide learning.</w:t>
      </w:r>
    </w:p>
    <w:p w14:paraId="49074C48" w14:textId="77777777" w:rsidR="00797D1C" w:rsidRPr="00797D1C" w:rsidRDefault="00797D1C" w:rsidP="00797D1C">
      <w:r w:rsidRPr="00797D1C">
        <w:rPr>
          <w:b/>
          <w:bCs/>
        </w:rPr>
        <w:t>Form 9.2</w:t>
      </w:r>
      <w:r w:rsidRPr="00797D1C">
        <w:t>: Complete quarterly for high-risk cases, annually for others. Update with any significant changes.</w:t>
      </w:r>
    </w:p>
    <w:p w14:paraId="38064EE8" w14:textId="77777777" w:rsidR="00797D1C" w:rsidRPr="00797D1C" w:rsidRDefault="00797D1C" w:rsidP="00797D1C">
      <w:r w:rsidRPr="00797D1C">
        <w:rPr>
          <w:b/>
          <w:bCs/>
        </w:rPr>
        <w:t>Form 9.3</w:t>
      </w:r>
      <w:r w:rsidRPr="00797D1C">
        <w:t>: Develop WITH the care recipient when possible. Keep a simplified version they can understand and reference.</w:t>
      </w:r>
    </w:p>
    <w:p w14:paraId="650DF192" w14:textId="77777777" w:rsidR="00797D1C" w:rsidRPr="00797D1C" w:rsidRDefault="00797D1C" w:rsidP="00797D1C">
      <w:r w:rsidRPr="00797D1C">
        <w:rPr>
          <w:b/>
          <w:bCs/>
        </w:rPr>
        <w:t>Form 9.4</w:t>
      </w:r>
      <w:r w:rsidRPr="00797D1C">
        <w:t>: Adapt session length and content to family availability. Evening or weekend sessions often work best. Include food if culturally appropriate.</w:t>
      </w:r>
    </w:p>
    <w:p w14:paraId="62F95F54" w14:textId="77777777" w:rsidR="00797D1C" w:rsidRPr="00797D1C" w:rsidRDefault="00797D1C" w:rsidP="00797D1C">
      <w:r w:rsidRPr="00797D1C">
        <w:rPr>
          <w:b/>
          <w:bCs/>
        </w:rPr>
        <w:lastRenderedPageBreak/>
        <w:t>Form 9.5</w:t>
      </w:r>
      <w:r w:rsidRPr="00797D1C">
        <w:t>: Community networks take time to build. Start with a pilot zone before expanding. Celebrate small successes to maintain momentum.</w:t>
      </w:r>
    </w:p>
    <w:p w14:paraId="13CB0BEF" w14:textId="77777777" w:rsidR="00797D1C" w:rsidRPr="00797D1C" w:rsidRDefault="00797D1C" w:rsidP="00797D1C">
      <w:pPr>
        <w:rPr>
          <w:b/>
          <w:bCs/>
        </w:rPr>
      </w:pPr>
      <w:r w:rsidRPr="00797D1C">
        <w:rPr>
          <w:b/>
          <w:bCs/>
        </w:rPr>
        <w:t>Digital Adaptations </w:t>
      </w:r>
      <w:r w:rsidRPr="00797D1C">
        <w:rPr>
          <w:b/>
          <w:bCs/>
          <w:i/>
          <w:iCs/>
        </w:rPr>
        <w:t>(where technology available)</w:t>
      </w:r>
      <w:r w:rsidRPr="00797D1C">
        <w:rPr>
          <w:b/>
          <w:bCs/>
        </w:rPr>
        <w:t>:</w:t>
      </w:r>
    </w:p>
    <w:p w14:paraId="6F95914F" w14:textId="77777777" w:rsidR="00797D1C" w:rsidRPr="00797D1C" w:rsidRDefault="00797D1C" w:rsidP="00797D1C">
      <w:pPr>
        <w:numPr>
          <w:ilvl w:val="0"/>
          <w:numId w:val="111"/>
        </w:numPr>
      </w:pPr>
      <w:r w:rsidRPr="00797D1C">
        <w:t>Simple mobile phone versions using SMS codes</w:t>
      </w:r>
    </w:p>
    <w:p w14:paraId="57F47A76" w14:textId="77777777" w:rsidR="00797D1C" w:rsidRPr="00797D1C" w:rsidRDefault="00797D1C" w:rsidP="00797D1C">
      <w:pPr>
        <w:numPr>
          <w:ilvl w:val="0"/>
          <w:numId w:val="111"/>
        </w:numPr>
      </w:pPr>
      <w:r w:rsidRPr="00797D1C">
        <w:t>Basic spreadsheet tracking for coordinators</w:t>
      </w:r>
    </w:p>
    <w:p w14:paraId="590AD6F5" w14:textId="77777777" w:rsidR="00797D1C" w:rsidRPr="00797D1C" w:rsidRDefault="00797D1C" w:rsidP="00797D1C">
      <w:pPr>
        <w:numPr>
          <w:ilvl w:val="0"/>
          <w:numId w:val="111"/>
        </w:numPr>
      </w:pPr>
      <w:r w:rsidRPr="00797D1C">
        <w:t>Secure photo documentation (with consent)</w:t>
      </w:r>
    </w:p>
    <w:p w14:paraId="0FE569E5" w14:textId="77777777" w:rsidR="00797D1C" w:rsidRPr="00797D1C" w:rsidRDefault="00797D1C" w:rsidP="00797D1C">
      <w:pPr>
        <w:numPr>
          <w:ilvl w:val="0"/>
          <w:numId w:val="111"/>
        </w:numPr>
      </w:pPr>
      <w:r w:rsidRPr="00797D1C">
        <w:t>Group messaging for network communication</w:t>
      </w:r>
    </w:p>
    <w:p w14:paraId="6F1C3774" w14:textId="77777777" w:rsidR="00797D1C" w:rsidRPr="00797D1C" w:rsidRDefault="00797D1C" w:rsidP="00797D1C">
      <w:pPr>
        <w:numPr>
          <w:ilvl w:val="0"/>
          <w:numId w:val="111"/>
        </w:numPr>
      </w:pPr>
      <w:r w:rsidRPr="00797D1C">
        <w:t>Digital backups of critical documents</w:t>
      </w:r>
    </w:p>
    <w:p w14:paraId="28883F00" w14:textId="77777777" w:rsidR="00797D1C" w:rsidRPr="00797D1C" w:rsidRDefault="00797D1C" w:rsidP="00797D1C">
      <w:pPr>
        <w:rPr>
          <w:b/>
          <w:bCs/>
        </w:rPr>
      </w:pPr>
      <w:r w:rsidRPr="00797D1C">
        <w:rPr>
          <w:b/>
          <w:bCs/>
        </w:rPr>
        <w:t>Low-Literacy Adaptations:</w:t>
      </w:r>
    </w:p>
    <w:p w14:paraId="0DE59F2C" w14:textId="77777777" w:rsidR="00797D1C" w:rsidRPr="00797D1C" w:rsidRDefault="00797D1C" w:rsidP="00797D1C">
      <w:pPr>
        <w:numPr>
          <w:ilvl w:val="0"/>
          <w:numId w:val="112"/>
        </w:numPr>
      </w:pPr>
      <w:r w:rsidRPr="00797D1C">
        <w:t>Use symbols instead of text where possible</w:t>
      </w:r>
    </w:p>
    <w:p w14:paraId="3D1808FE" w14:textId="77777777" w:rsidR="00797D1C" w:rsidRPr="00797D1C" w:rsidRDefault="00797D1C" w:rsidP="00797D1C">
      <w:pPr>
        <w:numPr>
          <w:ilvl w:val="0"/>
          <w:numId w:val="112"/>
        </w:numPr>
      </w:pPr>
      <w:proofErr w:type="spellStart"/>
      <w:r w:rsidRPr="00797D1C">
        <w:t>Color</w:t>
      </w:r>
      <w:proofErr w:type="spellEnd"/>
      <w:r w:rsidRPr="00797D1C">
        <w:t xml:space="preserve"> coding for urgency levels</w:t>
      </w:r>
    </w:p>
    <w:p w14:paraId="5E1DBFFA" w14:textId="77777777" w:rsidR="00797D1C" w:rsidRPr="00797D1C" w:rsidRDefault="00797D1C" w:rsidP="00797D1C">
      <w:pPr>
        <w:numPr>
          <w:ilvl w:val="0"/>
          <w:numId w:val="112"/>
        </w:numPr>
      </w:pPr>
      <w:r w:rsidRPr="00797D1C">
        <w:t>Pictorial checklists</w:t>
      </w:r>
    </w:p>
    <w:p w14:paraId="365AD381" w14:textId="77777777" w:rsidR="00797D1C" w:rsidRPr="00797D1C" w:rsidRDefault="00797D1C" w:rsidP="00797D1C">
      <w:pPr>
        <w:numPr>
          <w:ilvl w:val="0"/>
          <w:numId w:val="112"/>
        </w:numPr>
      </w:pPr>
      <w:r w:rsidRPr="00797D1C">
        <w:t>Verbal reporting systems with simple documentation</w:t>
      </w:r>
    </w:p>
    <w:p w14:paraId="5570D51A" w14:textId="77777777" w:rsidR="00797D1C" w:rsidRPr="00797D1C" w:rsidRDefault="00797D1C" w:rsidP="00797D1C">
      <w:pPr>
        <w:numPr>
          <w:ilvl w:val="0"/>
          <w:numId w:val="112"/>
        </w:numPr>
      </w:pPr>
      <w:r w:rsidRPr="00797D1C">
        <w:t>Community scribes for those who cannot write</w:t>
      </w:r>
    </w:p>
    <w:p w14:paraId="64AC2D18" w14:textId="77777777" w:rsidR="00797D1C" w:rsidRPr="00797D1C" w:rsidRDefault="00797D1C" w:rsidP="00797D1C">
      <w:r w:rsidRPr="00797D1C">
        <w:pict w14:anchorId="30567E69">
          <v:rect id="_x0000_i1575" style="width:0;height:.75pt" o:hralign="center" o:hrstd="t" o:hr="t" fillcolor="#a0a0a0" stroked="f"/>
        </w:pict>
      </w:r>
    </w:p>
    <w:p w14:paraId="3C4AEC14" w14:textId="77777777" w:rsidR="00797D1C" w:rsidRPr="00797D1C" w:rsidRDefault="00797D1C" w:rsidP="00797D1C">
      <w:r w:rsidRPr="00797D1C">
        <w:rPr>
          <w:b/>
          <w:bCs/>
        </w:rPr>
        <w:t>END OF TEMPLATES</w:t>
      </w:r>
    </w:p>
    <w:p w14:paraId="214F867F" w14:textId="77777777" w:rsidR="00797D1C" w:rsidRPr="00797D1C" w:rsidRDefault="00797D1C" w:rsidP="00797D1C">
      <w:r w:rsidRPr="00797D1C">
        <w:rPr>
          <w:i/>
          <w:iCs/>
        </w:rPr>
        <w:t>These templates are part of the NIC Foundation Curriculum and may be adapted for local use with attribution to the Nigerian Institute of Caregivers.</w:t>
      </w:r>
    </w:p>
    <w:p w14:paraId="1A8383EE" w14:textId="77777777" w:rsidR="00797D1C" w:rsidRDefault="00797D1C"/>
    <w:sectPr w:rsidR="00797D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FD7"/>
    <w:multiLevelType w:val="multilevel"/>
    <w:tmpl w:val="06C2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624C6"/>
    <w:multiLevelType w:val="multilevel"/>
    <w:tmpl w:val="D3BC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91233"/>
    <w:multiLevelType w:val="multilevel"/>
    <w:tmpl w:val="DA82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B2928"/>
    <w:multiLevelType w:val="multilevel"/>
    <w:tmpl w:val="1FC8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344E8"/>
    <w:multiLevelType w:val="multilevel"/>
    <w:tmpl w:val="7B58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4730B"/>
    <w:multiLevelType w:val="multilevel"/>
    <w:tmpl w:val="8C787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0368B7"/>
    <w:multiLevelType w:val="multilevel"/>
    <w:tmpl w:val="E7DC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64A54"/>
    <w:multiLevelType w:val="multilevel"/>
    <w:tmpl w:val="70E4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F344C"/>
    <w:multiLevelType w:val="multilevel"/>
    <w:tmpl w:val="F96C2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8B0E4A"/>
    <w:multiLevelType w:val="multilevel"/>
    <w:tmpl w:val="A1B8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15B0E"/>
    <w:multiLevelType w:val="multilevel"/>
    <w:tmpl w:val="D0C4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4163E"/>
    <w:multiLevelType w:val="multilevel"/>
    <w:tmpl w:val="EF8C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578AE"/>
    <w:multiLevelType w:val="multilevel"/>
    <w:tmpl w:val="ED244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A74B36"/>
    <w:multiLevelType w:val="multilevel"/>
    <w:tmpl w:val="15FE1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FA29FD"/>
    <w:multiLevelType w:val="multilevel"/>
    <w:tmpl w:val="FAD46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D37A2"/>
    <w:multiLevelType w:val="multilevel"/>
    <w:tmpl w:val="F0581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0F10A4"/>
    <w:multiLevelType w:val="multilevel"/>
    <w:tmpl w:val="07C6B3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16457"/>
    <w:multiLevelType w:val="multilevel"/>
    <w:tmpl w:val="3CA0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027596"/>
    <w:multiLevelType w:val="multilevel"/>
    <w:tmpl w:val="8F42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A74A9"/>
    <w:multiLevelType w:val="multilevel"/>
    <w:tmpl w:val="7F88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1531B5"/>
    <w:multiLevelType w:val="multilevel"/>
    <w:tmpl w:val="2E78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670BD1"/>
    <w:multiLevelType w:val="multilevel"/>
    <w:tmpl w:val="F820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936AB0"/>
    <w:multiLevelType w:val="multilevel"/>
    <w:tmpl w:val="42B44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186AB4"/>
    <w:multiLevelType w:val="multilevel"/>
    <w:tmpl w:val="91447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3B072A"/>
    <w:multiLevelType w:val="multilevel"/>
    <w:tmpl w:val="EAFA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F02FA2"/>
    <w:multiLevelType w:val="multilevel"/>
    <w:tmpl w:val="1DB0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95F1A"/>
    <w:multiLevelType w:val="multilevel"/>
    <w:tmpl w:val="7E56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411001"/>
    <w:multiLevelType w:val="multilevel"/>
    <w:tmpl w:val="541C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087A5F"/>
    <w:multiLevelType w:val="multilevel"/>
    <w:tmpl w:val="D4C8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932A01"/>
    <w:multiLevelType w:val="multilevel"/>
    <w:tmpl w:val="49E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6E0740"/>
    <w:multiLevelType w:val="multilevel"/>
    <w:tmpl w:val="8046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6B5BE9"/>
    <w:multiLevelType w:val="multilevel"/>
    <w:tmpl w:val="9492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7F335A"/>
    <w:multiLevelType w:val="multilevel"/>
    <w:tmpl w:val="5FD4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AD2643"/>
    <w:multiLevelType w:val="multilevel"/>
    <w:tmpl w:val="2966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7325BF"/>
    <w:multiLevelType w:val="multilevel"/>
    <w:tmpl w:val="8C0E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121FC7"/>
    <w:multiLevelType w:val="multilevel"/>
    <w:tmpl w:val="8C26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F6684D"/>
    <w:multiLevelType w:val="multilevel"/>
    <w:tmpl w:val="588A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641697"/>
    <w:multiLevelType w:val="multilevel"/>
    <w:tmpl w:val="8CF4E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B36C34"/>
    <w:multiLevelType w:val="multilevel"/>
    <w:tmpl w:val="863AD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9437E9"/>
    <w:multiLevelType w:val="multilevel"/>
    <w:tmpl w:val="3E8C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F21DA7"/>
    <w:multiLevelType w:val="multilevel"/>
    <w:tmpl w:val="AB707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0F0A21"/>
    <w:multiLevelType w:val="multilevel"/>
    <w:tmpl w:val="84A2C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6663F1"/>
    <w:multiLevelType w:val="multilevel"/>
    <w:tmpl w:val="AF0A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582FEF"/>
    <w:multiLevelType w:val="multilevel"/>
    <w:tmpl w:val="34C8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A34F3E"/>
    <w:multiLevelType w:val="multilevel"/>
    <w:tmpl w:val="8C22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174949"/>
    <w:multiLevelType w:val="multilevel"/>
    <w:tmpl w:val="8A9E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55125A"/>
    <w:multiLevelType w:val="multilevel"/>
    <w:tmpl w:val="74E60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3159EF"/>
    <w:multiLevelType w:val="multilevel"/>
    <w:tmpl w:val="D60C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8C70EC"/>
    <w:multiLevelType w:val="multilevel"/>
    <w:tmpl w:val="BC14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2B5071"/>
    <w:multiLevelType w:val="multilevel"/>
    <w:tmpl w:val="89F0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C27B64"/>
    <w:multiLevelType w:val="multilevel"/>
    <w:tmpl w:val="EEF2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8E0DBE"/>
    <w:multiLevelType w:val="multilevel"/>
    <w:tmpl w:val="A30C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471C5"/>
    <w:multiLevelType w:val="multilevel"/>
    <w:tmpl w:val="C182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8A4F26"/>
    <w:multiLevelType w:val="multilevel"/>
    <w:tmpl w:val="5D9C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AD7FB4"/>
    <w:multiLevelType w:val="multilevel"/>
    <w:tmpl w:val="F8381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7C72B4"/>
    <w:multiLevelType w:val="multilevel"/>
    <w:tmpl w:val="88326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61F6471"/>
    <w:multiLevelType w:val="multilevel"/>
    <w:tmpl w:val="3C7C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6C56B8"/>
    <w:multiLevelType w:val="multilevel"/>
    <w:tmpl w:val="21065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E03381"/>
    <w:multiLevelType w:val="multilevel"/>
    <w:tmpl w:val="582A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F57769"/>
    <w:multiLevelType w:val="multilevel"/>
    <w:tmpl w:val="6E3A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B46A91"/>
    <w:multiLevelType w:val="multilevel"/>
    <w:tmpl w:val="09D69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E82E16"/>
    <w:multiLevelType w:val="multilevel"/>
    <w:tmpl w:val="6924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8C70F8"/>
    <w:multiLevelType w:val="multilevel"/>
    <w:tmpl w:val="45A6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9C6CF6"/>
    <w:multiLevelType w:val="multilevel"/>
    <w:tmpl w:val="D292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A5500D"/>
    <w:multiLevelType w:val="multilevel"/>
    <w:tmpl w:val="8A20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A318C1"/>
    <w:multiLevelType w:val="multilevel"/>
    <w:tmpl w:val="A09C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0F4995"/>
    <w:multiLevelType w:val="multilevel"/>
    <w:tmpl w:val="4712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967FDA"/>
    <w:multiLevelType w:val="multilevel"/>
    <w:tmpl w:val="3274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D00922"/>
    <w:multiLevelType w:val="multilevel"/>
    <w:tmpl w:val="FFA6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6304E5"/>
    <w:multiLevelType w:val="multilevel"/>
    <w:tmpl w:val="EC58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D27F42"/>
    <w:multiLevelType w:val="multilevel"/>
    <w:tmpl w:val="BECA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E27078"/>
    <w:multiLevelType w:val="multilevel"/>
    <w:tmpl w:val="D4789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4B2770C"/>
    <w:multiLevelType w:val="multilevel"/>
    <w:tmpl w:val="9A0AD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4BB5608"/>
    <w:multiLevelType w:val="multilevel"/>
    <w:tmpl w:val="7F72D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4D52940"/>
    <w:multiLevelType w:val="multilevel"/>
    <w:tmpl w:val="69FE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E6391E"/>
    <w:multiLevelType w:val="multilevel"/>
    <w:tmpl w:val="DB4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2E13B0"/>
    <w:multiLevelType w:val="multilevel"/>
    <w:tmpl w:val="E76C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B11EBB"/>
    <w:multiLevelType w:val="multilevel"/>
    <w:tmpl w:val="3BBC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C52CFF"/>
    <w:multiLevelType w:val="multilevel"/>
    <w:tmpl w:val="0146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8F7A5E"/>
    <w:multiLevelType w:val="multilevel"/>
    <w:tmpl w:val="7D34D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B5A457F"/>
    <w:multiLevelType w:val="multilevel"/>
    <w:tmpl w:val="D330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EB122C"/>
    <w:multiLevelType w:val="multilevel"/>
    <w:tmpl w:val="C8C6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5D7611"/>
    <w:multiLevelType w:val="multilevel"/>
    <w:tmpl w:val="6F44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DA3397"/>
    <w:multiLevelType w:val="multilevel"/>
    <w:tmpl w:val="B426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D0646B"/>
    <w:multiLevelType w:val="multilevel"/>
    <w:tmpl w:val="4BE8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DF10B8"/>
    <w:multiLevelType w:val="multilevel"/>
    <w:tmpl w:val="3A84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528007A"/>
    <w:multiLevelType w:val="multilevel"/>
    <w:tmpl w:val="E77E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5F77386"/>
    <w:multiLevelType w:val="multilevel"/>
    <w:tmpl w:val="47E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311E4C"/>
    <w:multiLevelType w:val="multilevel"/>
    <w:tmpl w:val="DD6A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07172C"/>
    <w:multiLevelType w:val="multilevel"/>
    <w:tmpl w:val="53C8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233185"/>
    <w:multiLevelType w:val="multilevel"/>
    <w:tmpl w:val="F4D2A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96339EC"/>
    <w:multiLevelType w:val="multilevel"/>
    <w:tmpl w:val="BE1C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5475FC"/>
    <w:multiLevelType w:val="multilevel"/>
    <w:tmpl w:val="1A8C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BB5D6C"/>
    <w:multiLevelType w:val="multilevel"/>
    <w:tmpl w:val="740C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F2105D"/>
    <w:multiLevelType w:val="multilevel"/>
    <w:tmpl w:val="CF7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E01169"/>
    <w:multiLevelType w:val="multilevel"/>
    <w:tmpl w:val="4C2C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64261A"/>
    <w:multiLevelType w:val="multilevel"/>
    <w:tmpl w:val="D5E8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A90BA3"/>
    <w:multiLevelType w:val="multilevel"/>
    <w:tmpl w:val="27F4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1D71D8"/>
    <w:multiLevelType w:val="multilevel"/>
    <w:tmpl w:val="9696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4F81FB5"/>
    <w:multiLevelType w:val="multilevel"/>
    <w:tmpl w:val="5ABC3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53B2941"/>
    <w:multiLevelType w:val="multilevel"/>
    <w:tmpl w:val="960A9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3F34A4"/>
    <w:multiLevelType w:val="multilevel"/>
    <w:tmpl w:val="57F6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B2087F"/>
    <w:multiLevelType w:val="multilevel"/>
    <w:tmpl w:val="4D14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DB2688"/>
    <w:multiLevelType w:val="multilevel"/>
    <w:tmpl w:val="DDC4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700627"/>
    <w:multiLevelType w:val="multilevel"/>
    <w:tmpl w:val="8778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B2433D"/>
    <w:multiLevelType w:val="multilevel"/>
    <w:tmpl w:val="6724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8762836"/>
    <w:multiLevelType w:val="multilevel"/>
    <w:tmpl w:val="9DB6F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A8A5A81"/>
    <w:multiLevelType w:val="multilevel"/>
    <w:tmpl w:val="8D64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B406E2"/>
    <w:multiLevelType w:val="multilevel"/>
    <w:tmpl w:val="5AA4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9125D7"/>
    <w:multiLevelType w:val="multilevel"/>
    <w:tmpl w:val="BAA4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D203E4"/>
    <w:multiLevelType w:val="multilevel"/>
    <w:tmpl w:val="FA6C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7910E2"/>
    <w:multiLevelType w:val="multilevel"/>
    <w:tmpl w:val="AE3C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806519">
    <w:abstractNumId w:val="79"/>
  </w:num>
  <w:num w:numId="2" w16cid:durableId="2029940108">
    <w:abstractNumId w:val="70"/>
  </w:num>
  <w:num w:numId="3" w16cid:durableId="1918054810">
    <w:abstractNumId w:val="72"/>
  </w:num>
  <w:num w:numId="4" w16cid:durableId="593048585">
    <w:abstractNumId w:val="30"/>
  </w:num>
  <w:num w:numId="5" w16cid:durableId="582884993">
    <w:abstractNumId w:val="105"/>
  </w:num>
  <w:num w:numId="6" w16cid:durableId="1660158438">
    <w:abstractNumId w:val="85"/>
  </w:num>
  <w:num w:numId="7" w16cid:durableId="1452671203">
    <w:abstractNumId w:val="97"/>
  </w:num>
  <w:num w:numId="8" w16cid:durableId="1204558077">
    <w:abstractNumId w:val="38"/>
  </w:num>
  <w:num w:numId="9" w16cid:durableId="412163633">
    <w:abstractNumId w:val="73"/>
  </w:num>
  <w:num w:numId="10" w16cid:durableId="1312832739">
    <w:abstractNumId w:val="94"/>
  </w:num>
  <w:num w:numId="11" w16cid:durableId="2055082831">
    <w:abstractNumId w:val="1"/>
  </w:num>
  <w:num w:numId="12" w16cid:durableId="119884002">
    <w:abstractNumId w:val="86"/>
  </w:num>
  <w:num w:numId="13" w16cid:durableId="259333772">
    <w:abstractNumId w:val="75"/>
  </w:num>
  <w:num w:numId="14" w16cid:durableId="1474761021">
    <w:abstractNumId w:val="13"/>
  </w:num>
  <w:num w:numId="15" w16cid:durableId="1373572149">
    <w:abstractNumId w:val="98"/>
  </w:num>
  <w:num w:numId="16" w16cid:durableId="164905077">
    <w:abstractNumId w:val="108"/>
  </w:num>
  <w:num w:numId="17" w16cid:durableId="410741543">
    <w:abstractNumId w:val="22"/>
  </w:num>
  <w:num w:numId="18" w16cid:durableId="181938041">
    <w:abstractNumId w:val="8"/>
  </w:num>
  <w:num w:numId="19" w16cid:durableId="2102296207">
    <w:abstractNumId w:val="20"/>
  </w:num>
  <w:num w:numId="20" w16cid:durableId="720205033">
    <w:abstractNumId w:val="24"/>
  </w:num>
  <w:num w:numId="21" w16cid:durableId="1606182965">
    <w:abstractNumId w:val="90"/>
  </w:num>
  <w:num w:numId="22" w16cid:durableId="1079253713">
    <w:abstractNumId w:val="23"/>
  </w:num>
  <w:num w:numId="23" w16cid:durableId="1650134538">
    <w:abstractNumId w:val="5"/>
  </w:num>
  <w:num w:numId="24" w16cid:durableId="2053651344">
    <w:abstractNumId w:val="57"/>
  </w:num>
  <w:num w:numId="25" w16cid:durableId="1037391111">
    <w:abstractNumId w:val="41"/>
  </w:num>
  <w:num w:numId="26" w16cid:durableId="945189462">
    <w:abstractNumId w:val="55"/>
  </w:num>
  <w:num w:numId="27" w16cid:durableId="1923181258">
    <w:abstractNumId w:val="102"/>
  </w:num>
  <w:num w:numId="28" w16cid:durableId="1737707058">
    <w:abstractNumId w:val="26"/>
  </w:num>
  <w:num w:numId="29" w16cid:durableId="35740874">
    <w:abstractNumId w:val="34"/>
  </w:num>
  <w:num w:numId="30" w16cid:durableId="789058721">
    <w:abstractNumId w:val="95"/>
  </w:num>
  <w:num w:numId="31" w16cid:durableId="1551844478">
    <w:abstractNumId w:val="15"/>
  </w:num>
  <w:num w:numId="32" w16cid:durableId="1647122521">
    <w:abstractNumId w:val="84"/>
  </w:num>
  <w:num w:numId="33" w16cid:durableId="968168941">
    <w:abstractNumId w:val="76"/>
  </w:num>
  <w:num w:numId="34" w16cid:durableId="789666611">
    <w:abstractNumId w:val="59"/>
  </w:num>
  <w:num w:numId="35" w16cid:durableId="1089932519">
    <w:abstractNumId w:val="7"/>
  </w:num>
  <w:num w:numId="36" w16cid:durableId="711999367">
    <w:abstractNumId w:val="28"/>
  </w:num>
  <w:num w:numId="37" w16cid:durableId="995108287">
    <w:abstractNumId w:val="71"/>
  </w:num>
  <w:num w:numId="38" w16cid:durableId="2013873381">
    <w:abstractNumId w:val="44"/>
  </w:num>
  <w:num w:numId="39" w16cid:durableId="1674529398">
    <w:abstractNumId w:val="60"/>
  </w:num>
  <w:num w:numId="40" w16cid:durableId="1400900249">
    <w:abstractNumId w:val="54"/>
  </w:num>
  <w:num w:numId="41" w16cid:durableId="855272106">
    <w:abstractNumId w:val="64"/>
  </w:num>
  <w:num w:numId="42" w16cid:durableId="1626884282">
    <w:abstractNumId w:val="56"/>
  </w:num>
  <w:num w:numId="43" w16cid:durableId="962804635">
    <w:abstractNumId w:val="43"/>
  </w:num>
  <w:num w:numId="44" w16cid:durableId="310331083">
    <w:abstractNumId w:val="104"/>
  </w:num>
  <w:num w:numId="45" w16cid:durableId="2002540655">
    <w:abstractNumId w:val="12"/>
  </w:num>
  <w:num w:numId="46" w16cid:durableId="680814378">
    <w:abstractNumId w:val="100"/>
  </w:num>
  <w:num w:numId="47" w16cid:durableId="1630014299">
    <w:abstractNumId w:val="6"/>
  </w:num>
  <w:num w:numId="48" w16cid:durableId="151415428">
    <w:abstractNumId w:val="61"/>
  </w:num>
  <w:num w:numId="49" w16cid:durableId="356666034">
    <w:abstractNumId w:val="33"/>
  </w:num>
  <w:num w:numId="50" w16cid:durableId="1865049918">
    <w:abstractNumId w:val="49"/>
  </w:num>
  <w:num w:numId="51" w16cid:durableId="1405762656">
    <w:abstractNumId w:val="111"/>
  </w:num>
  <w:num w:numId="52" w16cid:durableId="1939175378">
    <w:abstractNumId w:val="81"/>
  </w:num>
  <w:num w:numId="53" w16cid:durableId="1148403738">
    <w:abstractNumId w:val="10"/>
  </w:num>
  <w:num w:numId="54" w16cid:durableId="1024406540">
    <w:abstractNumId w:val="92"/>
  </w:num>
  <w:num w:numId="55" w16cid:durableId="1970280390">
    <w:abstractNumId w:val="82"/>
  </w:num>
  <w:num w:numId="56" w16cid:durableId="1702166743">
    <w:abstractNumId w:val="53"/>
  </w:num>
  <w:num w:numId="57" w16cid:durableId="476800969">
    <w:abstractNumId w:val="74"/>
  </w:num>
  <w:num w:numId="58" w16cid:durableId="646787162">
    <w:abstractNumId w:val="69"/>
  </w:num>
  <w:num w:numId="59" w16cid:durableId="1725371710">
    <w:abstractNumId w:val="31"/>
  </w:num>
  <w:num w:numId="60" w16cid:durableId="1647927163">
    <w:abstractNumId w:val="17"/>
  </w:num>
  <w:num w:numId="61" w16cid:durableId="280768468">
    <w:abstractNumId w:val="47"/>
  </w:num>
  <w:num w:numId="62" w16cid:durableId="1629312855">
    <w:abstractNumId w:val="25"/>
  </w:num>
  <w:num w:numId="63" w16cid:durableId="795025967">
    <w:abstractNumId w:val="106"/>
  </w:num>
  <w:num w:numId="64" w16cid:durableId="1576471053">
    <w:abstractNumId w:val="32"/>
  </w:num>
  <w:num w:numId="65" w16cid:durableId="1658874719">
    <w:abstractNumId w:val="65"/>
  </w:num>
  <w:num w:numId="66" w16cid:durableId="763963894">
    <w:abstractNumId w:val="96"/>
  </w:num>
  <w:num w:numId="67" w16cid:durableId="407383226">
    <w:abstractNumId w:val="2"/>
  </w:num>
  <w:num w:numId="68" w16cid:durableId="498078660">
    <w:abstractNumId w:val="14"/>
  </w:num>
  <w:num w:numId="69" w16cid:durableId="175972244">
    <w:abstractNumId w:val="93"/>
  </w:num>
  <w:num w:numId="70" w16cid:durableId="1882128788">
    <w:abstractNumId w:val="18"/>
  </w:num>
  <w:num w:numId="71" w16cid:durableId="2003660510">
    <w:abstractNumId w:val="58"/>
  </w:num>
  <w:num w:numId="72" w16cid:durableId="811140470">
    <w:abstractNumId w:val="3"/>
  </w:num>
  <w:num w:numId="73" w16cid:durableId="1095055637">
    <w:abstractNumId w:val="37"/>
  </w:num>
  <w:num w:numId="74" w16cid:durableId="1351685518">
    <w:abstractNumId w:val="11"/>
  </w:num>
  <w:num w:numId="75" w16cid:durableId="2113739767">
    <w:abstractNumId w:val="35"/>
  </w:num>
  <w:num w:numId="76" w16cid:durableId="1143543036">
    <w:abstractNumId w:val="109"/>
  </w:num>
  <w:num w:numId="77" w16cid:durableId="842554453">
    <w:abstractNumId w:val="42"/>
  </w:num>
  <w:num w:numId="78" w16cid:durableId="332221246">
    <w:abstractNumId w:val="110"/>
  </w:num>
  <w:num w:numId="79" w16cid:durableId="2106804935">
    <w:abstractNumId w:val="66"/>
  </w:num>
  <w:num w:numId="80" w16cid:durableId="1141003875">
    <w:abstractNumId w:val="88"/>
  </w:num>
  <w:num w:numId="81" w16cid:durableId="1130054102">
    <w:abstractNumId w:val="87"/>
  </w:num>
  <w:num w:numId="82" w16cid:durableId="391465347">
    <w:abstractNumId w:val="103"/>
  </w:num>
  <w:num w:numId="83" w16cid:durableId="1768580496">
    <w:abstractNumId w:val="89"/>
  </w:num>
  <w:num w:numId="84" w16cid:durableId="794756554">
    <w:abstractNumId w:val="27"/>
  </w:num>
  <w:num w:numId="85" w16cid:durableId="484904954">
    <w:abstractNumId w:val="51"/>
  </w:num>
  <w:num w:numId="86" w16cid:durableId="1953592078">
    <w:abstractNumId w:val="16"/>
  </w:num>
  <w:num w:numId="87" w16cid:durableId="1943491610">
    <w:abstractNumId w:val="29"/>
  </w:num>
  <w:num w:numId="88" w16cid:durableId="1939026177">
    <w:abstractNumId w:val="52"/>
  </w:num>
  <w:num w:numId="89" w16cid:durableId="1116174368">
    <w:abstractNumId w:val="45"/>
  </w:num>
  <w:num w:numId="90" w16cid:durableId="2098288563">
    <w:abstractNumId w:val="46"/>
  </w:num>
  <w:num w:numId="91" w16cid:durableId="980426912">
    <w:abstractNumId w:val="19"/>
  </w:num>
  <w:num w:numId="92" w16cid:durableId="1928534346">
    <w:abstractNumId w:val="77"/>
  </w:num>
  <w:num w:numId="93" w16cid:durableId="1953397024">
    <w:abstractNumId w:val="83"/>
  </w:num>
  <w:num w:numId="94" w16cid:durableId="1892691226">
    <w:abstractNumId w:val="21"/>
  </w:num>
  <w:num w:numId="95" w16cid:durableId="937251294">
    <w:abstractNumId w:val="9"/>
  </w:num>
  <w:num w:numId="96" w16cid:durableId="954484213">
    <w:abstractNumId w:val="107"/>
  </w:num>
  <w:num w:numId="97" w16cid:durableId="2079132286">
    <w:abstractNumId w:val="48"/>
  </w:num>
  <w:num w:numId="98" w16cid:durableId="1037464791">
    <w:abstractNumId w:val="40"/>
  </w:num>
  <w:num w:numId="99" w16cid:durableId="1477524632">
    <w:abstractNumId w:val="36"/>
  </w:num>
  <w:num w:numId="100" w16cid:durableId="1907884613">
    <w:abstractNumId w:val="80"/>
  </w:num>
  <w:num w:numId="101" w16cid:durableId="1235434100">
    <w:abstractNumId w:val="63"/>
  </w:num>
  <w:num w:numId="102" w16cid:durableId="312947326">
    <w:abstractNumId w:val="50"/>
  </w:num>
  <w:num w:numId="103" w16cid:durableId="1914198198">
    <w:abstractNumId w:val="0"/>
  </w:num>
  <w:num w:numId="104" w16cid:durableId="1541045348">
    <w:abstractNumId w:val="4"/>
  </w:num>
  <w:num w:numId="105" w16cid:durableId="1099833995">
    <w:abstractNumId w:val="62"/>
  </w:num>
  <w:num w:numId="106" w16cid:durableId="1605767471">
    <w:abstractNumId w:val="91"/>
  </w:num>
  <w:num w:numId="107" w16cid:durableId="1832334870">
    <w:abstractNumId w:val="78"/>
  </w:num>
  <w:num w:numId="108" w16cid:durableId="15545213">
    <w:abstractNumId w:val="39"/>
  </w:num>
  <w:num w:numId="109" w16cid:durableId="1277757883">
    <w:abstractNumId w:val="101"/>
  </w:num>
  <w:num w:numId="110" w16cid:durableId="558174057">
    <w:abstractNumId w:val="99"/>
  </w:num>
  <w:num w:numId="111" w16cid:durableId="2137066498">
    <w:abstractNumId w:val="67"/>
  </w:num>
  <w:num w:numId="112" w16cid:durableId="1192180655">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D1C"/>
    <w:rsid w:val="00382376"/>
    <w:rsid w:val="00797D1C"/>
    <w:rsid w:val="00FB66B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D601A"/>
  <w15:chartTrackingRefBased/>
  <w15:docId w15:val="{6886E486-F493-4F4B-9442-B3443D523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D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7D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7D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D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D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D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7D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7D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D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D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D1C"/>
    <w:rPr>
      <w:rFonts w:eastAsiaTheme="majorEastAsia" w:cstheme="majorBidi"/>
      <w:color w:val="272727" w:themeColor="text1" w:themeTint="D8"/>
    </w:rPr>
  </w:style>
  <w:style w:type="paragraph" w:styleId="Title">
    <w:name w:val="Title"/>
    <w:basedOn w:val="Normal"/>
    <w:next w:val="Normal"/>
    <w:link w:val="TitleChar"/>
    <w:uiPriority w:val="10"/>
    <w:qFormat/>
    <w:rsid w:val="00797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D1C"/>
    <w:pPr>
      <w:spacing w:before="160"/>
      <w:jc w:val="center"/>
    </w:pPr>
    <w:rPr>
      <w:i/>
      <w:iCs/>
      <w:color w:val="404040" w:themeColor="text1" w:themeTint="BF"/>
    </w:rPr>
  </w:style>
  <w:style w:type="character" w:customStyle="1" w:styleId="QuoteChar">
    <w:name w:val="Quote Char"/>
    <w:basedOn w:val="DefaultParagraphFont"/>
    <w:link w:val="Quote"/>
    <w:uiPriority w:val="29"/>
    <w:rsid w:val="00797D1C"/>
    <w:rPr>
      <w:i/>
      <w:iCs/>
      <w:color w:val="404040" w:themeColor="text1" w:themeTint="BF"/>
    </w:rPr>
  </w:style>
  <w:style w:type="paragraph" w:styleId="ListParagraph">
    <w:name w:val="List Paragraph"/>
    <w:basedOn w:val="Normal"/>
    <w:uiPriority w:val="34"/>
    <w:qFormat/>
    <w:rsid w:val="00797D1C"/>
    <w:pPr>
      <w:ind w:left="720"/>
      <w:contextualSpacing/>
    </w:pPr>
  </w:style>
  <w:style w:type="character" w:styleId="IntenseEmphasis">
    <w:name w:val="Intense Emphasis"/>
    <w:basedOn w:val="DefaultParagraphFont"/>
    <w:uiPriority w:val="21"/>
    <w:qFormat/>
    <w:rsid w:val="00797D1C"/>
    <w:rPr>
      <w:i/>
      <w:iCs/>
      <w:color w:val="2F5496" w:themeColor="accent1" w:themeShade="BF"/>
    </w:rPr>
  </w:style>
  <w:style w:type="paragraph" w:styleId="IntenseQuote">
    <w:name w:val="Intense Quote"/>
    <w:basedOn w:val="Normal"/>
    <w:next w:val="Normal"/>
    <w:link w:val="IntenseQuoteChar"/>
    <w:uiPriority w:val="30"/>
    <w:qFormat/>
    <w:rsid w:val="00797D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D1C"/>
    <w:rPr>
      <w:i/>
      <w:iCs/>
      <w:color w:val="2F5496" w:themeColor="accent1" w:themeShade="BF"/>
    </w:rPr>
  </w:style>
  <w:style w:type="character" w:styleId="IntenseReference">
    <w:name w:val="Intense Reference"/>
    <w:basedOn w:val="DefaultParagraphFont"/>
    <w:uiPriority w:val="32"/>
    <w:qFormat/>
    <w:rsid w:val="00797D1C"/>
    <w:rPr>
      <w:b/>
      <w:bCs/>
      <w:smallCaps/>
      <w:color w:val="2F5496" w:themeColor="accent1" w:themeShade="BF"/>
      <w:spacing w:val="5"/>
    </w:rPr>
  </w:style>
  <w:style w:type="character" w:styleId="Hyperlink">
    <w:name w:val="Hyperlink"/>
    <w:basedOn w:val="DefaultParagraphFont"/>
    <w:uiPriority w:val="99"/>
    <w:unhideWhenUsed/>
    <w:rsid w:val="00797D1C"/>
    <w:rPr>
      <w:color w:val="0563C1" w:themeColor="hyperlink"/>
      <w:u w:val="single"/>
    </w:rPr>
  </w:style>
  <w:style w:type="character" w:styleId="UnresolvedMention">
    <w:name w:val="Unresolved Mention"/>
    <w:basedOn w:val="DefaultParagraphFont"/>
    <w:uiPriority w:val="99"/>
    <w:semiHidden/>
    <w:unhideWhenUsed/>
    <w:rsid w:val="00797D1C"/>
    <w:rPr>
      <w:color w:val="605E5C"/>
      <w:shd w:val="clear" w:color="auto" w:fill="E1DFDD"/>
    </w:rPr>
  </w:style>
  <w:style w:type="paragraph" w:customStyle="1" w:styleId="msonormal0">
    <w:name w:val="msonormal"/>
    <w:basedOn w:val="Normal"/>
    <w:rsid w:val="00797D1C"/>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Strong">
    <w:name w:val="Strong"/>
    <w:basedOn w:val="DefaultParagraphFont"/>
    <w:uiPriority w:val="22"/>
    <w:qFormat/>
    <w:rsid w:val="00797D1C"/>
    <w:rPr>
      <w:b/>
      <w:bCs/>
    </w:rPr>
  </w:style>
  <w:style w:type="paragraph" w:customStyle="1" w:styleId="ds-markdown-paragraph">
    <w:name w:val="ds-markdown-paragraph"/>
    <w:basedOn w:val="Normal"/>
    <w:rsid w:val="00797D1C"/>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Emphasis">
    <w:name w:val="Emphasis"/>
    <w:basedOn w:val="DefaultParagraphFont"/>
    <w:uiPriority w:val="20"/>
    <w:qFormat/>
    <w:rsid w:val="00797D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galaidcouncil.gov.ng/" TargetMode="External"/><Relationship Id="rId5" Type="http://schemas.openxmlformats.org/officeDocument/2006/relationships/hyperlink" Target="https://www.nhrc.gov.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58</Pages>
  <Words>15062</Words>
  <Characters>85854</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Olatunji Joel</dc:creator>
  <cp:keywords/>
  <dc:description/>
  <cp:lastModifiedBy>Olatunji Joel</cp:lastModifiedBy>
  <cp:revision>1</cp:revision>
  <dcterms:created xsi:type="dcterms:W3CDTF">2026-02-09T07:23:00Z</dcterms:created>
  <dcterms:modified xsi:type="dcterms:W3CDTF">2026-02-09T07:45:00Z</dcterms:modified>
</cp:coreProperties>
</file>