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E9482D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7CFD7FDB" w:rsidR="007D5CDF" w:rsidRDefault="00344712" w:rsidP="00344712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Formalização do problema                                                                                    4</w:t>
      </w:r>
    </w:p>
    <w:p w14:paraId="241EE028" w14:textId="642EEB55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</w:p>
    <w:p w14:paraId="7706F7E3" w14:textId="441E1409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</w:p>
    <w:p w14:paraId="50F3838C" w14:textId="08A6812F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</w:p>
    <w:p w14:paraId="76B6AC09" w14:textId="56BFDB49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Função Objetivo                                                                                            5</w:t>
      </w:r>
    </w:p>
    <w:p w14:paraId="194C6773" w14:textId="39CDF7DB" w:rsid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Solução Implementada                                                                                           6</w:t>
      </w:r>
    </w:p>
    <w:p w14:paraId="2DAA5218" w14:textId="77777777" w:rsidR="008D3169" w:rsidRP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E9482D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5A4E910E" w14:textId="537E3793" w:rsidR="000D5A1A" w:rsidRDefault="00E9482D" w:rsidP="000D5A1A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1E98DDB1" w14:textId="3AA46E29" w:rsidR="005B3D7D" w:rsidRDefault="000D5A1A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a nossa carrinha vai</w:t>
      </w:r>
      <w:r w:rsidR="00236F3D">
        <w:rPr>
          <w:rFonts w:ascii="Cambria" w:hAnsi="Cambria" w:cs="Arial"/>
          <w:sz w:val="28"/>
          <w:szCs w:val="28"/>
          <w:lang w:val="pt-PT"/>
        </w:rPr>
        <w:t xml:space="preserve"> realizar viagens de uma em uma hora, para cumprir este horário as viagens podem durar, no máximo, uma hora.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Para se poder aproveitar ao máximo cada viagem é necessário ver as reservas e calcular o melhor caminho para se poder levar a maior quantidade de pessoas.</w:t>
      </w:r>
    </w:p>
    <w:p w14:paraId="2A8DC526" w14:textId="15D57E89" w:rsidR="007D5CDF" w:rsidRDefault="007D5CDF" w:rsidP="0076076B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591F1346" w:rsidR="005B3D7D" w:rsidRDefault="005B3D7D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</w:p>
    <w:p w14:paraId="248953A3" w14:textId="5122E765" w:rsidR="0076076B" w:rsidRPr="0076076B" w:rsidRDefault="00E573CF" w:rsidP="00311F88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Assim, uma carrinha chega ao aeroporto de 30 em 30 minutos e a duração máxima de uma viagem é de </w:t>
      </w:r>
      <w:r w:rsidR="0076076B">
        <w:rPr>
          <w:rFonts w:ascii="Cambria" w:hAnsi="Cambria" w:cs="Arial"/>
          <w:sz w:val="28"/>
          <w:szCs w:val="28"/>
          <w:lang w:val="pt-PT"/>
        </w:rPr>
        <w:t>4</w:t>
      </w:r>
      <w:r>
        <w:rPr>
          <w:rFonts w:ascii="Cambria" w:hAnsi="Cambria" w:cs="Arial"/>
          <w:sz w:val="28"/>
          <w:szCs w:val="28"/>
          <w:lang w:val="pt-PT"/>
        </w:rPr>
        <w:t xml:space="preserve">h. </w:t>
      </w:r>
      <w:r w:rsidR="0076076B">
        <w:rPr>
          <w:rFonts w:ascii="Cambria" w:hAnsi="Cambria" w:cs="Arial"/>
          <w:sz w:val="28"/>
          <w:szCs w:val="28"/>
          <w:lang w:val="pt-PT"/>
        </w:rPr>
        <w:t>De tal modo, existem 8 carrinhas para tornar este horário possível.</w:t>
      </w:r>
    </w:p>
    <w:p w14:paraId="1BD11155" w14:textId="67151D56" w:rsidR="007D5CDF" w:rsidRDefault="007D5CDF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Formalização do problema</w:t>
      </w:r>
    </w:p>
    <w:p w14:paraId="37E857D6" w14:textId="77777777" w:rsidR="002A5D10" w:rsidRDefault="002A5D10" w:rsidP="00E8457F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F6E7322" w14:textId="184B6799" w:rsidR="002A5D10" w:rsidRDefault="0076076B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3032821B" w:rsidR="00A24A0E" w:rsidRPr="00C13344" w:rsidRDefault="00A24A0E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C13344">
        <w:rPr>
          <w:rFonts w:ascii="Cambria" w:hAnsi="Cambria" w:cs="Arial"/>
          <w:sz w:val="28"/>
          <w:szCs w:val="28"/>
          <w:lang w:val="pt-PT"/>
        </w:rPr>
        <w:t>G (V, A) – Grafo Não Dirigido Pesado</w:t>
      </w:r>
    </w:p>
    <w:p w14:paraId="680000A6" w14:textId="4A82D737" w:rsidR="00311F88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</w:t>
      </w:r>
      <w:r w:rsidR="00C13344">
        <w:rPr>
          <w:rFonts w:ascii="Cambria" w:hAnsi="Cambria" w:cs="Arial"/>
          <w:sz w:val="28"/>
          <w:szCs w:val="28"/>
          <w:lang w:val="pt-PT"/>
        </w:rPr>
        <w:t>paragens predefinidas.</w:t>
      </w:r>
    </w:p>
    <w:p w14:paraId="230920E5" w14:textId="7043DFF1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 nessa paragem</w:t>
      </w:r>
    </w:p>
    <w:p w14:paraId="7FAC2032" w14:textId="66F91BE0" w:rsidR="0076076B" w:rsidRDefault="006E3BCA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</w:t>
      </w:r>
      <w:bookmarkStart w:id="0" w:name="_GoBack"/>
      <w:bookmarkEnd w:id="0"/>
      <w:r w:rsidR="0076076B" w:rsidRPr="00A24A0E">
        <w:rPr>
          <w:rFonts w:ascii="Cambria" w:hAnsi="Cambria" w:cs="Arial"/>
          <w:sz w:val="28"/>
          <w:szCs w:val="28"/>
          <w:lang w:val="pt-PT"/>
        </w:rPr>
        <w:t xml:space="preserve"> – Arestas, são o caminho a ser percorrido entre vértices.</w:t>
      </w:r>
    </w:p>
    <w:p w14:paraId="3394CA41" w14:textId="7BE57C2C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BA6619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3127F57" w:rsidR="00BA6619" w:rsidRPr="00A24A0E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iniciado;</w:t>
      </w:r>
    </w:p>
    <w:p w14:paraId="6B28988B" w14:textId="335096F6" w:rsidR="00BA6619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F – Vértice Final, indica o local onde o caminho vai terminar.</w:t>
      </w:r>
    </w:p>
    <w:p w14:paraId="35BC22DA" w14:textId="77777777" w:rsidR="00A24A0E" w:rsidRPr="00A24A0E" w:rsidRDefault="00A24A0E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77F3FAF7" w:rsidR="00311F88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tempo que esta demorou, bem como a quantidade de pessoas transportadas.</w:t>
      </w:r>
    </w:p>
    <w:p w14:paraId="1819B86B" w14:textId="50A98A6D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Caminho percorrido: {V</w:t>
      </w:r>
      <w:r>
        <w:rPr>
          <w:rFonts w:ascii="Cambria" w:hAnsi="Cambria" w:cs="Arial"/>
          <w:sz w:val="28"/>
          <w:szCs w:val="28"/>
          <w:vertAlign w:val="subscript"/>
          <w:lang w:val="pt-PT"/>
        </w:rPr>
        <w:t>i</w:t>
      </w:r>
      <w:r>
        <w:rPr>
          <w:rFonts w:ascii="Cambria" w:hAnsi="Cambria" w:cs="Arial"/>
          <w:sz w:val="28"/>
          <w:szCs w:val="28"/>
          <w:lang w:val="pt-PT"/>
        </w:rPr>
        <w:t xml:space="preserve">}, i = 1, …, </w:t>
      </w:r>
      <w:proofErr w:type="gramStart"/>
      <w:r>
        <w:rPr>
          <w:rFonts w:ascii="Cambria" w:hAnsi="Cambria" w:cs="Arial"/>
          <w:sz w:val="28"/>
          <w:szCs w:val="28"/>
          <w:lang w:val="pt-PT"/>
        </w:rPr>
        <w:t>n ;</w:t>
      </w:r>
      <w:proofErr w:type="gramEnd"/>
      <w:r>
        <w:rPr>
          <w:rFonts w:ascii="Cambria" w:hAnsi="Cambria" w:cs="Arial"/>
          <w:sz w:val="28"/>
          <w:szCs w:val="28"/>
          <w:lang w:val="pt-PT"/>
        </w:rPr>
        <w:t xml:space="preserve"> n≠0</w:t>
      </w:r>
    </w:p>
    <w:p w14:paraId="13305410" w14:textId="50B7057E" w:rsidR="00C13344" w:rsidRDefault="00C13344" w:rsidP="0076076B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Tempo da viagem: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 w:cs="Arial"/>
          <w:sz w:val="28"/>
          <w:szCs w:val="28"/>
          <w:lang w:val="pt-PT"/>
        </w:rPr>
        <w:t xml:space="preserve"> (soma do tempo de cada arresta percorrida)</w:t>
      </w:r>
    </w:p>
    <w:p w14:paraId="398D5127" w14:textId="1E62B4F7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t xml:space="preserve">Fluxo de passageiros: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(soma do fluxo de passageiros)</m:t>
            </m:r>
          </m:e>
        </m:nary>
      </m:oMath>
    </w:p>
    <w:p w14:paraId="3B77ED7B" w14:textId="77777777" w:rsidR="00A13AE2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EBD9083" w14:textId="0A330E5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Restrições:</w:t>
      </w:r>
    </w:p>
    <w:p w14:paraId="63BAC89F" w14:textId="518D5CA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5DD5105D" w:rsidR="00A13AE2" w:rsidRP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 de uma só vez, a restrição é de 10 pessoas, sem contar com o condutor, como tal, durante uma viagem não é possível transportar mais do que 10 pessoas ao mesmo tempo.</w:t>
      </w:r>
    </w:p>
    <w:p w14:paraId="377FF9C2" w14:textId="4BC52579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653B6035" w14:textId="77777777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Objetivo:</w:t>
      </w:r>
    </w:p>
    <w:p w14:paraId="60356239" w14:textId="57CCA130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4E1656EF" w14:textId="086B3B18" w:rsidR="00C36C91" w:rsidRPr="00C13344" w:rsidRDefault="008121FD" w:rsidP="00C13344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hAnsi="Cambria Math" w:cs="Arial"/>
            <w:sz w:val="28"/>
            <w:szCs w:val="28"/>
            <w:lang w:val="pt-PT"/>
          </w:rPr>
          <m:t>Max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Passageiros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>, de tal modo queremos maximizar o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</m:t>
            </m:r>
          </m:e>
        </m:nary>
      </m:oMath>
    </w:p>
    <w:p w14:paraId="713042DC" w14:textId="3989EDE5" w:rsidR="008121FD" w:rsidRPr="00C13344" w:rsidRDefault="0030770E" w:rsidP="00E132E1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pt-PT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Custo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, logo queremos o 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>minimizar o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</w:p>
    <w:p w14:paraId="6EF98DAF" w14:textId="768EA25B" w:rsidR="00EB45A9" w:rsidRDefault="00EB45A9" w:rsidP="00E132E1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</w:p>
    <w:p w14:paraId="58F77132" w14:textId="77777777" w:rsidR="00EB45A9" w:rsidRDefault="00EB45A9">
      <w:pPr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br w:type="page"/>
      </w:r>
    </w:p>
    <w:p w14:paraId="27BE79FC" w14:textId="0F697F90" w:rsidR="00EB45A9" w:rsidRDefault="00EB45A9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Solução Implementada</w:t>
      </w:r>
    </w:p>
    <w:p w14:paraId="5D4F75A7" w14:textId="77777777" w:rsidR="006E3BCA" w:rsidRDefault="006E3BCA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465AF6B8" w14:textId="317BC01E" w:rsidR="009862CE" w:rsidRDefault="009862CE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9862CE">
        <w:rPr>
          <w:rFonts w:ascii="Cambria" w:hAnsi="Cambria" w:cs="Arial"/>
          <w:color w:val="8C2D19"/>
          <w:sz w:val="32"/>
          <w:szCs w:val="32"/>
          <w:lang w:val="pt-PT"/>
        </w:rPr>
        <w:t>Algoritmos a utilizar:</w:t>
      </w:r>
    </w:p>
    <w:p w14:paraId="73860F72" w14:textId="77777777" w:rsidR="006E3BCA" w:rsidRDefault="006E3BCA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56BBD18" w14:textId="1F3452D9" w:rsidR="009862CE" w:rsidRDefault="009862CE" w:rsidP="00EB45A9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algoritmos a implementar na resolução do problema serão:</w:t>
      </w:r>
    </w:p>
    <w:p w14:paraId="355B1664" w14:textId="440E3FE3" w:rsidR="009862CE" w:rsidRDefault="009862CE" w:rsidP="009862CE">
      <w:pPr>
        <w:pStyle w:val="ListParagraph"/>
        <w:numPr>
          <w:ilvl w:val="0"/>
          <w:numId w:val="8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 Este algoritmo vai ser implementado de modo a obter o caminho mais curto, de tal modo obtendo assim o caminho mais rápido e maximizando a eficiência de cada transporte.</w:t>
      </w:r>
    </w:p>
    <w:p w14:paraId="067DDEA7" w14:textId="464937FA" w:rsidR="006E3BCA" w:rsidRDefault="009862CE" w:rsidP="006E3BCA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Como o grafo que é estudado é pesado é então necessário usar a variação gananciosa do algoritmo de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 w:rsidR="006E3BCA">
        <w:rPr>
          <w:rFonts w:ascii="Cambria" w:hAnsi="Cambria" w:cs="Arial"/>
          <w:sz w:val="28"/>
          <w:szCs w:val="28"/>
          <w:lang w:val="pt-PT"/>
        </w:rPr>
        <w:t xml:space="preserve">, assim é possível obter uma maximização da eficiência em cada passo. O algoritmo possui então um tempo de execução de </w:t>
      </w:r>
      <m:oMath>
        <m:r>
          <w:rPr>
            <w:rFonts w:ascii="Cambria Math" w:hAnsi="Cambria Math" w:cs="Arial"/>
            <w:sz w:val="28"/>
            <w:szCs w:val="28"/>
            <w:lang w:val="pt-PT"/>
          </w:rPr>
          <m:t>O(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*log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V</m:t>
            </m:r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)</m:t>
        </m:r>
      </m:oMath>
      <w:r w:rsidR="006E3BCA">
        <w:rPr>
          <w:rFonts w:ascii="Cambria" w:hAnsi="Cambria" w:cs="Arial"/>
          <w:sz w:val="28"/>
          <w:szCs w:val="28"/>
          <w:lang w:val="pt-PT"/>
        </w:rPr>
        <w:t>.</w:t>
      </w:r>
    </w:p>
    <w:p w14:paraId="54B93480" w14:textId="24D42CAA" w:rsidR="006E3BCA" w:rsidRDefault="006E3BCA" w:rsidP="006E3BCA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40860" wp14:editId="0A0F7E35">
            <wp:simplePos x="0" y="0"/>
            <wp:positionH relativeFrom="column">
              <wp:posOffset>476885</wp:posOffset>
            </wp:positionH>
            <wp:positionV relativeFrom="paragraph">
              <wp:posOffset>285808</wp:posOffset>
            </wp:positionV>
            <wp:extent cx="5077518" cy="3532388"/>
            <wp:effectExtent l="0" t="0" r="0" b="0"/>
            <wp:wrapNone/>
            <wp:docPr id="1" name="Picture 1" descr="Resultado de imagem para dijkstra algorithm pseud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jkstra algorithm pseudo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1919" r="8606" b="5927"/>
                    <a:stretch/>
                  </pic:blipFill>
                  <pic:spPr bwMode="auto">
                    <a:xfrm>
                      <a:off x="0" y="0"/>
                      <a:ext cx="5077518" cy="35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sz w:val="28"/>
          <w:szCs w:val="28"/>
          <w:lang w:val="pt-PT"/>
        </w:rPr>
        <w:t xml:space="preserve">Exemplo em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pseudo-código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</w:t>
      </w:r>
    </w:p>
    <w:p w14:paraId="54AFC7BE" w14:textId="3AC14DD8" w:rsidR="0030770E" w:rsidRPr="006E3BCA" w:rsidRDefault="006E3BCA" w:rsidP="00E132E1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</w:rPr>
      </w:pPr>
      <w:r>
        <w:fldChar w:fldCharType="begin"/>
      </w:r>
      <w:r>
        <w:instrText xml:space="preserve"> INCLUDEPICTURE "https://d2vlcm61l7u1fs.cloudfront.net/media%2F81b%2F81b3291d-3ce0-4bfb-9bb1-b688c9d258a5%2FphpOHaYqR.png" \* MERGEFORMATINET </w:instrText>
      </w:r>
      <w:r>
        <w:fldChar w:fldCharType="separate"/>
      </w:r>
      <w:r>
        <w:fldChar w:fldCharType="end"/>
      </w:r>
    </w:p>
    <w:sectPr w:rsidR="0030770E" w:rsidRPr="006E3BCA" w:rsidSect="0056737C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0B8A" w14:textId="77777777" w:rsidR="000B0A03" w:rsidRDefault="000B0A03" w:rsidP="009E3665">
      <w:pPr>
        <w:spacing w:after="0" w:line="240" w:lineRule="auto"/>
      </w:pPr>
      <w:r>
        <w:separator/>
      </w:r>
    </w:p>
  </w:endnote>
  <w:endnote w:type="continuationSeparator" w:id="0">
    <w:p w14:paraId="370C0B29" w14:textId="77777777" w:rsidR="000B0A03" w:rsidRDefault="000B0A03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30458" w14:textId="77777777" w:rsidR="000B0A03" w:rsidRDefault="000B0A03" w:rsidP="009E3665">
      <w:pPr>
        <w:spacing w:after="0" w:line="240" w:lineRule="auto"/>
      </w:pPr>
      <w:r>
        <w:separator/>
      </w:r>
    </w:p>
  </w:footnote>
  <w:footnote w:type="continuationSeparator" w:id="0">
    <w:p w14:paraId="6BFABF68" w14:textId="77777777" w:rsidR="000B0A03" w:rsidRDefault="000B0A03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417"/>
    <w:multiLevelType w:val="hybridMultilevel"/>
    <w:tmpl w:val="4BA66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0A03"/>
    <w:rsid w:val="000B1DE5"/>
    <w:rsid w:val="000B7315"/>
    <w:rsid w:val="000D5A1A"/>
    <w:rsid w:val="000E5F05"/>
    <w:rsid w:val="00113F77"/>
    <w:rsid w:val="00131ACD"/>
    <w:rsid w:val="00160CC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B64E0"/>
    <w:rsid w:val="00551314"/>
    <w:rsid w:val="0056737C"/>
    <w:rsid w:val="00575EC2"/>
    <w:rsid w:val="0057637E"/>
    <w:rsid w:val="005835B0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F3E"/>
    <w:rsid w:val="006E1C2C"/>
    <w:rsid w:val="006E29A6"/>
    <w:rsid w:val="006E3BCA"/>
    <w:rsid w:val="007217AB"/>
    <w:rsid w:val="0074516D"/>
    <w:rsid w:val="00753414"/>
    <w:rsid w:val="00754D57"/>
    <w:rsid w:val="00757DA8"/>
    <w:rsid w:val="0076076B"/>
    <w:rsid w:val="007A1AEB"/>
    <w:rsid w:val="007A24E6"/>
    <w:rsid w:val="007C1CDC"/>
    <w:rsid w:val="007D5CDF"/>
    <w:rsid w:val="007E7EDC"/>
    <w:rsid w:val="008121FD"/>
    <w:rsid w:val="008534DE"/>
    <w:rsid w:val="00854346"/>
    <w:rsid w:val="00880BAF"/>
    <w:rsid w:val="00897A2D"/>
    <w:rsid w:val="008C3158"/>
    <w:rsid w:val="008D3169"/>
    <w:rsid w:val="008D4E18"/>
    <w:rsid w:val="008E14D0"/>
    <w:rsid w:val="008F7542"/>
    <w:rsid w:val="008F75EC"/>
    <w:rsid w:val="00900E1C"/>
    <w:rsid w:val="009070AF"/>
    <w:rsid w:val="00913334"/>
    <w:rsid w:val="0093466D"/>
    <w:rsid w:val="00950D67"/>
    <w:rsid w:val="00952BAE"/>
    <w:rsid w:val="00971331"/>
    <w:rsid w:val="009841D6"/>
    <w:rsid w:val="009862CE"/>
    <w:rsid w:val="009A737F"/>
    <w:rsid w:val="009C7984"/>
    <w:rsid w:val="009E3665"/>
    <w:rsid w:val="00A13AE2"/>
    <w:rsid w:val="00A24A0E"/>
    <w:rsid w:val="00A56A5A"/>
    <w:rsid w:val="00A722AD"/>
    <w:rsid w:val="00AA42CF"/>
    <w:rsid w:val="00AA797A"/>
    <w:rsid w:val="00AD2F20"/>
    <w:rsid w:val="00AE233C"/>
    <w:rsid w:val="00B421CE"/>
    <w:rsid w:val="00B52803"/>
    <w:rsid w:val="00B57690"/>
    <w:rsid w:val="00BA6619"/>
    <w:rsid w:val="00BB4D18"/>
    <w:rsid w:val="00BF6484"/>
    <w:rsid w:val="00C1334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90D6E"/>
    <w:rsid w:val="00DB118D"/>
    <w:rsid w:val="00DB5C61"/>
    <w:rsid w:val="00DC6502"/>
    <w:rsid w:val="00DE4CBC"/>
    <w:rsid w:val="00DE72B7"/>
    <w:rsid w:val="00E01FC7"/>
    <w:rsid w:val="00E132E1"/>
    <w:rsid w:val="00E1439C"/>
    <w:rsid w:val="00E4770F"/>
    <w:rsid w:val="00E573CF"/>
    <w:rsid w:val="00E8457F"/>
    <w:rsid w:val="00E9482D"/>
    <w:rsid w:val="00EB0EFE"/>
    <w:rsid w:val="00EB45A9"/>
    <w:rsid w:val="00EE1884"/>
    <w:rsid w:val="00EE2148"/>
    <w:rsid w:val="00EF16E3"/>
    <w:rsid w:val="00F55D16"/>
    <w:rsid w:val="00F8661C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2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68</cp:revision>
  <cp:lastPrinted>2019-04-14T21:53:00Z</cp:lastPrinted>
  <dcterms:created xsi:type="dcterms:W3CDTF">2019-03-02T19:32:00Z</dcterms:created>
  <dcterms:modified xsi:type="dcterms:W3CDTF">2019-05-01T15:09:00Z</dcterms:modified>
</cp:coreProperties>
</file>