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E9482D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7CFD7FDB" w:rsidR="007D5CDF" w:rsidRDefault="00344712" w:rsidP="00344712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Formalização do problema                                                                                    4</w:t>
      </w:r>
    </w:p>
    <w:p w14:paraId="241EE028" w14:textId="642EEB55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</w:p>
    <w:p w14:paraId="7706F7E3" w14:textId="441E1409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</w:p>
    <w:p w14:paraId="50F3838C" w14:textId="08A6812F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</w:p>
    <w:p w14:paraId="76B6AC09" w14:textId="4ED80489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Função Objetivo                                                                                            5</w:t>
      </w: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E9482D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5A4E910E" w14:textId="537E3793" w:rsidR="000D5A1A" w:rsidRDefault="00E9482D" w:rsidP="000D5A1A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1E98DDB1" w14:textId="3AA46E29" w:rsidR="005B3D7D" w:rsidRDefault="000D5A1A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a nossa carrinha vai</w:t>
      </w:r>
      <w:r w:rsidR="00236F3D">
        <w:rPr>
          <w:rFonts w:ascii="Cambria" w:hAnsi="Cambria" w:cs="Arial"/>
          <w:sz w:val="28"/>
          <w:szCs w:val="28"/>
          <w:lang w:val="pt-PT"/>
        </w:rPr>
        <w:t xml:space="preserve"> realizar viagens de uma em uma hora, para cumprir este horário as viagens podem durar, no máximo, uma hora.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Para se poder aproveitar ao máximo cada viagem é necessário ver as reservas e calcular o melhor caminho para se poder levar a maior quantidade de pessoas.</w:t>
      </w:r>
    </w:p>
    <w:p w14:paraId="2A8DC526" w14:textId="15D57E89" w:rsidR="007D5CDF" w:rsidRDefault="007D5CDF" w:rsidP="0076076B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591F1346" w:rsidR="005B3D7D" w:rsidRDefault="005B3D7D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</w:p>
    <w:p w14:paraId="248953A3" w14:textId="5122E765" w:rsidR="0076076B" w:rsidRPr="0076076B" w:rsidRDefault="00E573CF" w:rsidP="00311F88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Assim, uma carrinha chega ao aeroporto de 30 em 30 minutos e a duração máxima de uma viagem é de </w:t>
      </w:r>
      <w:r w:rsidR="0076076B">
        <w:rPr>
          <w:rFonts w:ascii="Cambria" w:hAnsi="Cambria" w:cs="Arial"/>
          <w:sz w:val="28"/>
          <w:szCs w:val="28"/>
          <w:lang w:val="pt-PT"/>
        </w:rPr>
        <w:t>4</w:t>
      </w:r>
      <w:r>
        <w:rPr>
          <w:rFonts w:ascii="Cambria" w:hAnsi="Cambria" w:cs="Arial"/>
          <w:sz w:val="28"/>
          <w:szCs w:val="28"/>
          <w:lang w:val="pt-PT"/>
        </w:rPr>
        <w:t xml:space="preserve">h. </w:t>
      </w:r>
      <w:r w:rsidR="0076076B">
        <w:rPr>
          <w:rFonts w:ascii="Cambria" w:hAnsi="Cambria" w:cs="Arial"/>
          <w:sz w:val="28"/>
          <w:szCs w:val="28"/>
          <w:lang w:val="pt-PT"/>
        </w:rPr>
        <w:t>De tal modo, existem 8 carrinhas para tornar este horário possível.</w:t>
      </w:r>
    </w:p>
    <w:p w14:paraId="1BD11155" w14:textId="67151D56" w:rsidR="007D5CDF" w:rsidRDefault="007D5CDF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Formalização do problema</w:t>
      </w:r>
    </w:p>
    <w:p w14:paraId="37E857D6" w14:textId="77777777" w:rsidR="002A5D10" w:rsidRDefault="002A5D10" w:rsidP="00E8457F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F6E7322" w14:textId="184B6799" w:rsidR="002A5D10" w:rsidRDefault="0076076B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3032821B" w:rsidR="00A24A0E" w:rsidRDefault="00A24A0E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G (V, A) – Grafo Não Dirigido Pesado</w:t>
      </w:r>
    </w:p>
    <w:p w14:paraId="680000A6" w14:textId="6A4AED68" w:rsidR="00311F88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entradas e saídas de estradas.</w:t>
      </w:r>
    </w:p>
    <w:p w14:paraId="230920E5" w14:textId="7043DFF1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 nessa paragem</w:t>
      </w:r>
    </w:p>
    <w:p w14:paraId="7FAC2032" w14:textId="6851F59F" w:rsidR="0076076B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A – Arestas, são o caminho a ser percorrido entre vértices.</w:t>
      </w:r>
    </w:p>
    <w:p w14:paraId="2B48C1EF" w14:textId="71ACCCFD" w:rsid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 – Peso da aresta, que é medido em quilómetros (Distância)</w:t>
      </w:r>
    </w:p>
    <w:p w14:paraId="3394CA41" w14:textId="7BE57C2C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BA6619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3127F57" w:rsidR="00BA6619" w:rsidRPr="00A24A0E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iniciado;</w:t>
      </w:r>
    </w:p>
    <w:p w14:paraId="6B28988B" w14:textId="335096F6" w:rsidR="00BA6619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F – Vértice Final, indica o local onde o caminho vai terminar.</w:t>
      </w:r>
    </w:p>
    <w:p w14:paraId="35BC22DA" w14:textId="77777777" w:rsidR="00A24A0E" w:rsidRPr="00A24A0E" w:rsidRDefault="00A24A0E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195DB866" w:rsidR="00311F88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quilómetros percorridos na viagem e o tempo que esta demorou, bem como a quantidade de pessoas transportadas.</w:t>
      </w:r>
    </w:p>
    <w:p w14:paraId="3B77ED7B" w14:textId="77777777" w:rsidR="00A13AE2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EBD9083" w14:textId="0A330E5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Restrições:</w:t>
      </w:r>
    </w:p>
    <w:p w14:paraId="63BAC89F" w14:textId="518D5CA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5DD5105D" w:rsidR="00A13AE2" w:rsidRP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 de uma só vez, a restrição é de 10 pessoas, sem contar com o condutor, como tal, durante uma viagem não é possível transportar mais do que 10 pessoas ao mesmo tempo.</w:t>
      </w:r>
    </w:p>
    <w:p w14:paraId="46C5765F" w14:textId="77777777" w:rsidR="00A13AE2" w:rsidRPr="00A13AE2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2541DBE3" w14:textId="49C324FB" w:rsidR="008534DE" w:rsidRDefault="008534DE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5E6E942A" w14:textId="5336E713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7C4B993E" w14:textId="40CA99ED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377FF9C2" w14:textId="03BD1F5E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</w:t>
      </w:r>
      <w:r>
        <w:rPr>
          <w:rFonts w:ascii="Cambria" w:hAnsi="Cambria" w:cs="Arial"/>
          <w:color w:val="8C2D19"/>
          <w:sz w:val="32"/>
          <w:szCs w:val="32"/>
          <w:lang w:val="pt-PT"/>
        </w:rPr>
        <w:t>:</w:t>
      </w:r>
    </w:p>
    <w:p w14:paraId="60356239" w14:textId="57CCA130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4E1656EF" w14:textId="6658A148" w:rsidR="00C36C91" w:rsidRPr="008121FD" w:rsidRDefault="008121FD" w:rsidP="007D5CDF">
      <w:pPr>
        <w:tabs>
          <w:tab w:val="left" w:pos="3408"/>
        </w:tabs>
        <w:rPr>
          <w:rFonts w:ascii="Cambria" w:eastAsiaTheme="minorEastAsia" w:hAnsi="Cambria" w:cs="Arial"/>
          <w:sz w:val="28"/>
          <w:szCs w:val="28"/>
          <w:lang w:val="pt-PT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pt-PT"/>
            </w:rPr>
            <m:t>Max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pt-PT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pt-PT"/>
                </w:rPr>
                <m:t>Passageiros</m:t>
              </m:r>
            </m:e>
          </m:d>
        </m:oMath>
      </m:oMathPara>
      <w:bookmarkStart w:id="0" w:name="_GoBack"/>
      <w:bookmarkEnd w:id="0"/>
    </w:p>
    <w:p w14:paraId="713042DC" w14:textId="69F173EF" w:rsidR="008121FD" w:rsidRPr="0030770E" w:rsidRDefault="0030770E" w:rsidP="007D5CDF">
      <w:pPr>
        <w:tabs>
          <w:tab w:val="left" w:pos="3408"/>
        </w:tabs>
        <w:rPr>
          <w:rFonts w:ascii="Cambria" w:eastAsiaTheme="minorEastAsia" w:hAnsi="Cambria" w:cs="Arial"/>
          <w:sz w:val="28"/>
          <w:szCs w:val="28"/>
          <w:lang w:val="pt-PT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val="pt-PT"/>
            </w:rPr>
            <m:t>Min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pt-PT"/>
                </w:rPr>
                <m:t>Custo</m:t>
              </m:r>
            </m:e>
          </m:d>
        </m:oMath>
      </m:oMathPara>
    </w:p>
    <w:p w14:paraId="6EF98DAF" w14:textId="7EEA250E" w:rsidR="0030770E" w:rsidRPr="0030770E" w:rsidRDefault="0030770E" w:rsidP="007D5CDF">
      <w:pPr>
        <w:tabs>
          <w:tab w:val="left" w:pos="3408"/>
        </w:tabs>
        <w:rPr>
          <w:rFonts w:ascii="Cambria" w:eastAsiaTheme="minorEastAsia" w:hAnsi="Cambria" w:cs="Arial"/>
          <w:sz w:val="28"/>
          <w:szCs w:val="28"/>
          <w:lang w:val="pt-PT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val="pt-PT"/>
            </w:rPr>
            <m:t xml:space="preserve">Custo=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pt-PT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val="pt-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pt-P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pt-PT"/>
                    </w:rPr>
                    <m:t>ij</m:t>
                  </m:r>
                </m:sub>
              </m:sSub>
            </m:e>
          </m:nary>
        </m:oMath>
      </m:oMathPara>
    </w:p>
    <w:sectPr w:rsidR="0030770E" w:rsidRPr="0030770E" w:rsidSect="0056737C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5E490" w14:textId="77777777" w:rsidR="00D90D6E" w:rsidRDefault="00D90D6E" w:rsidP="009E3665">
      <w:pPr>
        <w:spacing w:after="0" w:line="240" w:lineRule="auto"/>
      </w:pPr>
      <w:r>
        <w:separator/>
      </w:r>
    </w:p>
  </w:endnote>
  <w:endnote w:type="continuationSeparator" w:id="0">
    <w:p w14:paraId="39274586" w14:textId="77777777" w:rsidR="00D90D6E" w:rsidRDefault="00D90D6E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6B993" w14:textId="77777777" w:rsidR="00D90D6E" w:rsidRDefault="00D90D6E" w:rsidP="009E3665">
      <w:pPr>
        <w:spacing w:after="0" w:line="240" w:lineRule="auto"/>
      </w:pPr>
      <w:r>
        <w:separator/>
      </w:r>
    </w:p>
  </w:footnote>
  <w:footnote w:type="continuationSeparator" w:id="0">
    <w:p w14:paraId="1EB129C6" w14:textId="77777777" w:rsidR="00D90D6E" w:rsidRDefault="00D90D6E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1DE5"/>
    <w:rsid w:val="000B7315"/>
    <w:rsid w:val="000D5A1A"/>
    <w:rsid w:val="000E5F05"/>
    <w:rsid w:val="00113F77"/>
    <w:rsid w:val="00131ACD"/>
    <w:rsid w:val="00160CC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B64E0"/>
    <w:rsid w:val="00551314"/>
    <w:rsid w:val="0056737C"/>
    <w:rsid w:val="00575EC2"/>
    <w:rsid w:val="0057637E"/>
    <w:rsid w:val="005835B0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F3E"/>
    <w:rsid w:val="006E1C2C"/>
    <w:rsid w:val="006E29A6"/>
    <w:rsid w:val="007217AB"/>
    <w:rsid w:val="0074516D"/>
    <w:rsid w:val="00753414"/>
    <w:rsid w:val="00754D57"/>
    <w:rsid w:val="00757DA8"/>
    <w:rsid w:val="0076076B"/>
    <w:rsid w:val="007A1AEB"/>
    <w:rsid w:val="007A24E6"/>
    <w:rsid w:val="007C1CDC"/>
    <w:rsid w:val="007D5CDF"/>
    <w:rsid w:val="007E7EDC"/>
    <w:rsid w:val="008121FD"/>
    <w:rsid w:val="008534DE"/>
    <w:rsid w:val="00854346"/>
    <w:rsid w:val="00880BAF"/>
    <w:rsid w:val="00897A2D"/>
    <w:rsid w:val="008C3158"/>
    <w:rsid w:val="008D4E18"/>
    <w:rsid w:val="008E14D0"/>
    <w:rsid w:val="008F7542"/>
    <w:rsid w:val="008F75EC"/>
    <w:rsid w:val="00900E1C"/>
    <w:rsid w:val="009070AF"/>
    <w:rsid w:val="00913334"/>
    <w:rsid w:val="0093466D"/>
    <w:rsid w:val="00950D67"/>
    <w:rsid w:val="00952BAE"/>
    <w:rsid w:val="00971331"/>
    <w:rsid w:val="009841D6"/>
    <w:rsid w:val="009A737F"/>
    <w:rsid w:val="009C7984"/>
    <w:rsid w:val="009E3665"/>
    <w:rsid w:val="00A13AE2"/>
    <w:rsid w:val="00A24A0E"/>
    <w:rsid w:val="00A56A5A"/>
    <w:rsid w:val="00A722AD"/>
    <w:rsid w:val="00AA42CF"/>
    <w:rsid w:val="00AA797A"/>
    <w:rsid w:val="00AD2F20"/>
    <w:rsid w:val="00AE233C"/>
    <w:rsid w:val="00B421CE"/>
    <w:rsid w:val="00B52803"/>
    <w:rsid w:val="00B57690"/>
    <w:rsid w:val="00BA6619"/>
    <w:rsid w:val="00BB4D18"/>
    <w:rsid w:val="00BF648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90D6E"/>
    <w:rsid w:val="00DB118D"/>
    <w:rsid w:val="00DB5C61"/>
    <w:rsid w:val="00DC6502"/>
    <w:rsid w:val="00DE4CBC"/>
    <w:rsid w:val="00DE72B7"/>
    <w:rsid w:val="00E01FC7"/>
    <w:rsid w:val="00E1439C"/>
    <w:rsid w:val="00E4770F"/>
    <w:rsid w:val="00E573CF"/>
    <w:rsid w:val="00E8457F"/>
    <w:rsid w:val="00E9482D"/>
    <w:rsid w:val="00EB0EFE"/>
    <w:rsid w:val="00EE1884"/>
    <w:rsid w:val="00EE2148"/>
    <w:rsid w:val="00EF16E3"/>
    <w:rsid w:val="00F55D16"/>
    <w:rsid w:val="00F8661C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2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62</cp:revision>
  <cp:lastPrinted>2019-04-14T21:53:00Z</cp:lastPrinted>
  <dcterms:created xsi:type="dcterms:W3CDTF">2019-03-02T19:32:00Z</dcterms:created>
  <dcterms:modified xsi:type="dcterms:W3CDTF">2019-04-30T10:04:00Z</dcterms:modified>
</cp:coreProperties>
</file>