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69A" w:rsidRDefault="0012069A" w:rsidP="0012069A">
      <w:r w:rsidRPr="005304F5">
        <w:t>Script-Controlled ACL – Restrict Record Access Based on Field Value</w:t>
      </w:r>
    </w:p>
    <w:p w:rsidR="0012069A" w:rsidRDefault="0012069A" w:rsidP="0012069A">
      <w:r>
        <w:t>Project Planning Phase</w:t>
      </w:r>
    </w:p>
    <w:p w:rsidR="0012069A" w:rsidRDefault="0012069A" w:rsidP="0012069A"/>
    <w:p w:rsidR="0012069A" w:rsidRDefault="0012069A" w:rsidP="0012069A">
      <w:r>
        <w:t xml:space="preserve"> The **Project Planning Phase** converts the requirements identified in the Requirement Analysis Phase into a structured implementation plan. The objective is to define the activities, sequence, resources, roles, test strategy, and expected deliverables required to implement the **Script-Controlled ACL – Restrict Record Access Based on Field Value** lab in </w:t>
      </w:r>
      <w:proofErr w:type="spellStart"/>
      <w:r>
        <w:t>ServiceNow</w:t>
      </w:r>
      <w:proofErr w:type="spellEnd"/>
      <w:r>
        <w:t>.</w:t>
      </w:r>
    </w:p>
    <w:p w:rsidR="0012069A" w:rsidRDefault="0012069A" w:rsidP="0012069A"/>
    <w:p w:rsidR="0012069A" w:rsidRDefault="0012069A" w:rsidP="0012069A">
      <w:r>
        <w:t xml:space="preserve"> ## 1\. Project Objective</w:t>
      </w:r>
    </w:p>
    <w:p w:rsidR="0012069A" w:rsidRDefault="0012069A" w:rsidP="0012069A"/>
    <w:p w:rsidR="0012069A" w:rsidRDefault="0012069A" w:rsidP="0012069A">
      <w:r>
        <w:t xml:space="preserve"> The objective of this project is to implement a secure custom </w:t>
      </w:r>
      <w:proofErr w:type="spellStart"/>
      <w:r>
        <w:t>ServiceNow</w:t>
      </w:r>
      <w:proofErr w:type="spellEnd"/>
      <w:r>
        <w:t xml:space="preserve"> table in which access to records is controlled using **role-based ACLs and a Branch field condition**.</w:t>
      </w:r>
    </w:p>
    <w:p w:rsidR="0012069A" w:rsidRDefault="0012069A" w:rsidP="0012069A"/>
    <w:p w:rsidR="0012069A" w:rsidRDefault="0012069A" w:rsidP="0012069A">
      <w:r>
        <w:t xml:space="preserve"> The planned access model is:</w:t>
      </w:r>
    </w:p>
    <w:p w:rsidR="0012069A" w:rsidRDefault="0012069A" w:rsidP="0012069A"/>
    <w:p w:rsidR="0012069A" w:rsidRDefault="0012069A" w:rsidP="0012069A">
      <w:r>
        <w:t xml:space="preserve"> | Operation | Required Role | Purpose |</w:t>
      </w:r>
    </w:p>
    <w:p w:rsidR="0012069A" w:rsidRDefault="0012069A" w:rsidP="0012069A">
      <w:r>
        <w:t>| --- | --- | --- |</w:t>
      </w:r>
    </w:p>
    <w:p w:rsidR="0012069A" w:rsidRDefault="0012069A" w:rsidP="0012069A">
      <w:r>
        <w:t>| Read | `bb1` | Access permitted records |</w:t>
      </w:r>
    </w:p>
    <w:p w:rsidR="0012069A" w:rsidRDefault="0012069A" w:rsidP="0012069A">
      <w:r>
        <w:t>| Create | `bb2` | Create new records |</w:t>
      </w:r>
    </w:p>
    <w:p w:rsidR="0012069A" w:rsidRDefault="0012069A" w:rsidP="0012069A">
      <w:r>
        <w:t>| Write | `bb3` | Modify existing records |</w:t>
      </w:r>
    </w:p>
    <w:p w:rsidR="0012069A" w:rsidRDefault="0012069A" w:rsidP="0012069A">
      <w:r>
        <w:t>| Delete | `bb4` | Delete records |</w:t>
      </w:r>
    </w:p>
    <w:p w:rsidR="0012069A" w:rsidRDefault="0012069A" w:rsidP="0012069A">
      <w:r>
        <w:t>| Administrative access | `admin` | Full access |</w:t>
      </w:r>
    </w:p>
    <w:p w:rsidR="0012069A" w:rsidRDefault="0012069A" w:rsidP="0012069A"/>
    <w:p w:rsidR="0012069A" w:rsidRDefault="0012069A" w:rsidP="0012069A">
      <w:r>
        <w:t>For the read requirement, the intended rule is that an EEE-authorized user can access **EEE records**, while administrators can access all records.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## 2\. Project Scope</w:t>
      </w:r>
    </w:p>
    <w:p w:rsidR="0012069A" w:rsidRDefault="0012069A" w:rsidP="0012069A"/>
    <w:p w:rsidR="0012069A" w:rsidRDefault="0012069A" w:rsidP="0012069A">
      <w:r>
        <w:lastRenderedPageBreak/>
        <w:t xml:space="preserve"> ### In Scope</w:t>
      </w:r>
    </w:p>
    <w:p w:rsidR="0012069A" w:rsidRDefault="0012069A" w:rsidP="0012069A"/>
    <w:p w:rsidR="0012069A" w:rsidRDefault="0012069A" w:rsidP="0012069A">
      <w:r>
        <w:t xml:space="preserve"> The project includes:</w:t>
      </w:r>
    </w:p>
    <w:p w:rsidR="0012069A" w:rsidRDefault="0012069A" w:rsidP="0012069A"/>
    <w:p w:rsidR="0012069A" w:rsidRDefault="0012069A" w:rsidP="0012069A">
      <w:r>
        <w:t xml:space="preserve"> - Creation of a test </w:t>
      </w:r>
      <w:proofErr w:type="spellStart"/>
      <w:r>
        <w:t>ServiceNow</w:t>
      </w:r>
      <w:proofErr w:type="spellEnd"/>
      <w:r>
        <w:t xml:space="preserve"> user.</w:t>
      </w:r>
    </w:p>
    <w:p w:rsidR="0012069A" w:rsidRDefault="0012069A" w:rsidP="0012069A">
      <w:r>
        <w:t>- Creation of four custom roles.</w:t>
      </w:r>
    </w:p>
    <w:p w:rsidR="0012069A" w:rsidRDefault="0012069A" w:rsidP="0012069A">
      <w:r>
        <w:t>- Assignment of roles to the test user.</w:t>
      </w:r>
    </w:p>
    <w:p w:rsidR="0012069A" w:rsidRDefault="0012069A" w:rsidP="0012069A">
      <w:r>
        <w:t>- Creation of the `</w:t>
      </w:r>
      <w:proofErr w:type="spellStart"/>
      <w:r>
        <w:t>u_institution_details</w:t>
      </w:r>
      <w:proofErr w:type="spellEnd"/>
      <w:r>
        <w:t>` custom table.</w:t>
      </w:r>
    </w:p>
    <w:p w:rsidR="0012069A" w:rsidRDefault="0012069A" w:rsidP="0012069A">
      <w:r>
        <w:t>- Creation of required fields.</w:t>
      </w:r>
    </w:p>
    <w:p w:rsidR="0012069A" w:rsidRDefault="0012069A" w:rsidP="0012069A">
      <w:r>
        <w:t>- Creation of sample ECE, EEE, and CSE records.</w:t>
      </w:r>
    </w:p>
    <w:p w:rsidR="0012069A" w:rsidRDefault="0012069A" w:rsidP="0012069A">
      <w:r>
        <w:t>- Configuration of READ ACL.</w:t>
      </w:r>
    </w:p>
    <w:p w:rsidR="0012069A" w:rsidRDefault="0012069A" w:rsidP="0012069A">
      <w:r>
        <w:t>- Configuration of CREATE ACL.</w:t>
      </w:r>
    </w:p>
    <w:p w:rsidR="0012069A" w:rsidRDefault="0012069A" w:rsidP="0012069A">
      <w:r>
        <w:t>- Configuration of WRITE ACL.</w:t>
      </w:r>
    </w:p>
    <w:p w:rsidR="0012069A" w:rsidRDefault="0012069A" w:rsidP="0012069A">
      <w:r>
        <w:t>- Configuration of DELETE ACL.</w:t>
      </w:r>
    </w:p>
    <w:p w:rsidR="0012069A" w:rsidRDefault="0012069A" w:rsidP="0012069A">
      <w:r>
        <w:t>- Script-controlled access validation.</w:t>
      </w:r>
    </w:p>
    <w:p w:rsidR="0012069A" w:rsidRDefault="0012069A" w:rsidP="0012069A">
      <w:r>
        <w:t>- User impersonation testing.</w:t>
      </w:r>
    </w:p>
    <w:p w:rsidR="0012069A" w:rsidRDefault="0012069A" w:rsidP="0012069A">
      <w:r>
        <w:t>- Administrator access testing.</w:t>
      </w:r>
    </w:p>
    <w:p w:rsidR="0012069A" w:rsidRDefault="0012069A" w:rsidP="0012069A">
      <w:r>
        <w:t>- Verification of access through lists and forms.</w:t>
      </w:r>
    </w:p>
    <w:p w:rsidR="0012069A" w:rsidRDefault="0012069A" w:rsidP="0012069A"/>
    <w:p w:rsidR="0012069A" w:rsidRDefault="0012069A" w:rsidP="0012069A">
      <w:r>
        <w:t xml:space="preserve"> ### Out of Scope</w:t>
      </w:r>
    </w:p>
    <w:p w:rsidR="0012069A" w:rsidRDefault="0012069A" w:rsidP="0012069A"/>
    <w:p w:rsidR="0012069A" w:rsidRDefault="0012069A" w:rsidP="0012069A">
      <w:r>
        <w:t xml:space="preserve"> The following are not required for this lab:</w:t>
      </w:r>
    </w:p>
    <w:p w:rsidR="0012069A" w:rsidRDefault="0012069A" w:rsidP="0012069A"/>
    <w:p w:rsidR="0012069A" w:rsidRDefault="0012069A" w:rsidP="0012069A">
      <w:r>
        <w:t xml:space="preserve"> - Integration with external systems.</w:t>
      </w:r>
    </w:p>
    <w:p w:rsidR="0012069A" w:rsidRDefault="0012069A" w:rsidP="0012069A">
      <w:r>
        <w:t>- Production deployment.</w:t>
      </w:r>
    </w:p>
    <w:p w:rsidR="0012069A" w:rsidRDefault="0012069A" w:rsidP="0012069A">
      <w:r>
        <w:t>- Automated testing using ATF.</w:t>
      </w:r>
    </w:p>
    <w:p w:rsidR="0012069A" w:rsidRDefault="0012069A" w:rsidP="0012069A">
      <w:r>
        <w:t>- Custom Service Portal development.</w:t>
      </w:r>
    </w:p>
    <w:p w:rsidR="0012069A" w:rsidRDefault="0012069A" w:rsidP="0012069A">
      <w:r>
        <w:t>- Email notifications.</w:t>
      </w:r>
    </w:p>
    <w:p w:rsidR="0012069A" w:rsidRDefault="0012069A" w:rsidP="0012069A">
      <w:r>
        <w:t>- Performance/load testing.</w:t>
      </w:r>
    </w:p>
    <w:p w:rsidR="0012069A" w:rsidRDefault="0012069A" w:rsidP="0012069A">
      <w:r>
        <w:lastRenderedPageBreak/>
        <w:t>- Complex approval workflows.</w:t>
      </w:r>
    </w:p>
    <w:p w:rsidR="0012069A" w:rsidRDefault="0012069A" w:rsidP="0012069A">
      <w:r>
        <w:t>- Integration with external identity providers.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## 3\. Project Work Breakdown Structure</w:t>
      </w:r>
    </w:p>
    <w:p w:rsidR="0012069A" w:rsidRDefault="0012069A" w:rsidP="0012069A"/>
    <w:p w:rsidR="0012069A" w:rsidRDefault="0012069A" w:rsidP="0012069A">
      <w:r>
        <w:t xml:space="preserve"> The project can be divided into the following phases: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Project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 Environment Preparation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 User and Role Configuration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 Table and Field Configuration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4. Test Data Creation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5. READ ACL Implementation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6. CREATE ACL Implementation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7. WRITE ACL Implementation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8. DELETE ACL Implementation</w:t>
      </w:r>
    </w:p>
    <w:p w:rsidR="0012069A" w:rsidRDefault="0012069A" w:rsidP="0012069A">
      <w:r>
        <w:t>│</w:t>
      </w:r>
    </w:p>
    <w:p w:rsidR="0012069A" w:rsidRDefault="0012069A" w:rsidP="0012069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9. Security Testing</w:t>
      </w:r>
    </w:p>
    <w:p w:rsidR="0012069A" w:rsidRDefault="0012069A" w:rsidP="0012069A">
      <w:r>
        <w:lastRenderedPageBreak/>
        <w:t>│</w:t>
      </w:r>
    </w:p>
    <w:p w:rsidR="0012069A" w:rsidRDefault="0012069A" w:rsidP="0012069A">
      <w:r>
        <w:t>└── 10. Documentation and Final Validation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4\. Phase 1 – Environment Preparation</w:t>
      </w:r>
    </w:p>
    <w:p w:rsidR="0012069A" w:rsidRDefault="0012069A" w:rsidP="0012069A"/>
    <w:p w:rsidR="0012069A" w:rsidRDefault="0012069A" w:rsidP="0012069A">
      <w:r>
        <w:t xml:space="preserve"> The first activity is to verify that the </w:t>
      </w:r>
      <w:proofErr w:type="spellStart"/>
      <w:r>
        <w:t>ServiceNow</w:t>
      </w:r>
      <w:proofErr w:type="spellEnd"/>
      <w:r>
        <w:t xml:space="preserve"> instance is ready for development.</w:t>
      </w:r>
    </w:p>
    <w:p w:rsidR="0012069A" w:rsidRDefault="0012069A" w:rsidP="0012069A"/>
    <w:p w:rsidR="0012069A" w:rsidRDefault="0012069A" w:rsidP="0012069A">
      <w:r>
        <w:t xml:space="preserve"> ### Activities</w:t>
      </w:r>
    </w:p>
    <w:p w:rsidR="0012069A" w:rsidRDefault="0012069A" w:rsidP="0012069A"/>
    <w:p w:rsidR="0012069A" w:rsidRDefault="0012069A" w:rsidP="0012069A">
      <w:r>
        <w:t xml:space="preserve"> 1. Log in using an administrator account.</w:t>
      </w:r>
    </w:p>
    <w:p w:rsidR="0012069A" w:rsidRDefault="0012069A" w:rsidP="0012069A">
      <w:r>
        <w:t>2. Verify access to:</w:t>
      </w:r>
    </w:p>
    <w:p w:rsidR="0012069A" w:rsidRDefault="0012069A" w:rsidP="0012069A">
      <w:r>
        <w:t xml:space="preserve">   - User Administration</w:t>
      </w:r>
    </w:p>
    <w:p w:rsidR="0012069A" w:rsidRDefault="0012069A" w:rsidP="0012069A">
      <w:r>
        <w:t xml:space="preserve">   - System Definition</w:t>
      </w:r>
    </w:p>
    <w:p w:rsidR="0012069A" w:rsidRDefault="0012069A" w:rsidP="0012069A">
      <w:r>
        <w:t xml:space="preserve">   - System Security</w:t>
      </w:r>
    </w:p>
    <w:p w:rsidR="0012069A" w:rsidRDefault="0012069A" w:rsidP="0012069A">
      <w:r>
        <w:t>3. Verify that the administrator can elevate to `</w:t>
      </w:r>
      <w:proofErr w:type="spellStart"/>
      <w:r>
        <w:t>security_admin</w:t>
      </w:r>
      <w:proofErr w:type="spellEnd"/>
      <w:r>
        <w:t>`.</w:t>
      </w:r>
    </w:p>
    <w:p w:rsidR="0012069A" w:rsidRDefault="0012069A" w:rsidP="0012069A">
      <w:r>
        <w:t>4. Confirm that custom tables and roles can be created.</w:t>
      </w:r>
    </w:p>
    <w:p w:rsidR="0012069A" w:rsidRDefault="0012069A" w:rsidP="0012069A">
      <w:r>
        <w:t>5. Ensure that impersonation is available for testing.</w:t>
      </w:r>
    </w:p>
    <w:p w:rsidR="0012069A" w:rsidRDefault="0012069A" w:rsidP="0012069A"/>
    <w:p w:rsidR="0012069A" w:rsidRDefault="0012069A" w:rsidP="0012069A">
      <w:r>
        <w:t xml:space="preserve"> ### Expected Result</w:t>
      </w:r>
    </w:p>
    <w:p w:rsidR="0012069A" w:rsidRDefault="0012069A" w:rsidP="0012069A"/>
    <w:p w:rsidR="0012069A" w:rsidRDefault="0012069A" w:rsidP="0012069A">
      <w:r>
        <w:t xml:space="preserve"> The </w:t>
      </w:r>
      <w:proofErr w:type="spellStart"/>
      <w:r>
        <w:t>ServiceNow</w:t>
      </w:r>
      <w:proofErr w:type="spellEnd"/>
      <w:r>
        <w:t xml:space="preserve"> environment is ready for ACL development and testing.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5\. Phase 2 – User and Role Configuration</w:t>
      </w:r>
    </w:p>
    <w:p w:rsidR="0012069A" w:rsidRDefault="0012069A" w:rsidP="0012069A"/>
    <w:p w:rsidR="0012069A" w:rsidRDefault="0012069A" w:rsidP="0012069A">
      <w:r>
        <w:lastRenderedPageBreak/>
        <w:t xml:space="preserve"> The next activity is to establish the security identities used by the ACLs.</w:t>
      </w:r>
    </w:p>
    <w:p w:rsidR="0012069A" w:rsidRDefault="0012069A" w:rsidP="0012069A"/>
    <w:p w:rsidR="0012069A" w:rsidRDefault="0012069A" w:rsidP="0012069A">
      <w:r>
        <w:t xml:space="preserve"> ### User</w:t>
      </w:r>
    </w:p>
    <w:p w:rsidR="0012069A" w:rsidRDefault="0012069A" w:rsidP="0012069A"/>
    <w:p w:rsidR="0012069A" w:rsidRDefault="0012069A" w:rsidP="0012069A">
      <w:r>
        <w:t xml:space="preserve"> Create: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User ID: EEE User</w:t>
      </w:r>
    </w:p>
    <w:p w:rsidR="0012069A" w:rsidRDefault="0012069A" w:rsidP="0012069A">
      <w:r>
        <w:t>First Name: EEE</w:t>
      </w:r>
    </w:p>
    <w:p w:rsidR="0012069A" w:rsidRDefault="0012069A" w:rsidP="0012069A">
      <w:r>
        <w:t>Last Name: User</w:t>
      </w:r>
    </w:p>
    <w:p w:rsidR="0012069A" w:rsidRDefault="0012069A" w:rsidP="0012069A">
      <w:r>
        <w:t>Email: eeeuser@gmail.com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### Roles</w:t>
      </w:r>
    </w:p>
    <w:p w:rsidR="0012069A" w:rsidRDefault="0012069A" w:rsidP="0012069A"/>
    <w:p w:rsidR="0012069A" w:rsidRDefault="0012069A" w:rsidP="0012069A">
      <w:r>
        <w:t xml:space="preserve"> Create: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bb1</w:t>
      </w:r>
    </w:p>
    <w:p w:rsidR="0012069A" w:rsidRDefault="0012069A" w:rsidP="0012069A">
      <w:r>
        <w:t>bb2</w:t>
      </w:r>
    </w:p>
    <w:p w:rsidR="0012069A" w:rsidRDefault="0012069A" w:rsidP="0012069A">
      <w:r>
        <w:t>bb3</w:t>
      </w:r>
    </w:p>
    <w:p w:rsidR="0012069A" w:rsidRDefault="0012069A" w:rsidP="0012069A">
      <w:r>
        <w:t>bb4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### Planned Role Responsibilities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bb1 → Read</w:t>
      </w:r>
    </w:p>
    <w:p w:rsidR="0012069A" w:rsidRDefault="0012069A" w:rsidP="0012069A">
      <w:r>
        <w:t>bb2 → Create</w:t>
      </w:r>
    </w:p>
    <w:p w:rsidR="0012069A" w:rsidRDefault="0012069A" w:rsidP="0012069A">
      <w:r>
        <w:lastRenderedPageBreak/>
        <w:t>bb3 → Write</w:t>
      </w:r>
    </w:p>
    <w:p w:rsidR="0012069A" w:rsidRDefault="0012069A" w:rsidP="0012069A">
      <w:r>
        <w:t>bb4 → Delete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The test user will be assigned the roles needed for the respective test cases.</w:t>
      </w:r>
    </w:p>
    <w:p w:rsidR="0012069A" w:rsidRDefault="0012069A" w:rsidP="0012069A"/>
    <w:p w:rsidR="0012069A" w:rsidRDefault="0012069A" w:rsidP="0012069A">
      <w:r>
        <w:t xml:space="preserve"> ### Deliverable</w:t>
      </w:r>
    </w:p>
    <w:p w:rsidR="0012069A" w:rsidRDefault="0012069A" w:rsidP="0012069A"/>
    <w:p w:rsidR="0012069A" w:rsidRDefault="0012069A" w:rsidP="0012069A">
      <w:r>
        <w:t xml:space="preserve"> A configured test user with the required custom roles.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6\. Phase 3 – Table and Field Configuration</w:t>
      </w:r>
    </w:p>
    <w:p w:rsidR="0012069A" w:rsidRDefault="0012069A" w:rsidP="0012069A"/>
    <w:p w:rsidR="0012069A" w:rsidRDefault="0012069A" w:rsidP="0012069A">
      <w:r>
        <w:t xml:space="preserve"> Create the custom table: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Label: Institution Details</w:t>
      </w:r>
    </w:p>
    <w:p w:rsidR="0012069A" w:rsidRDefault="0012069A" w:rsidP="0012069A">
      <w:r>
        <w:t xml:space="preserve">Name: </w:t>
      </w:r>
      <w:proofErr w:type="spellStart"/>
      <w:r>
        <w:t>u_institution_details</w:t>
      </w:r>
      <w:proofErr w:type="spellEnd"/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The table will contain:</w:t>
      </w:r>
    </w:p>
    <w:p w:rsidR="0012069A" w:rsidRDefault="0012069A" w:rsidP="0012069A"/>
    <w:p w:rsidR="0012069A" w:rsidRDefault="0012069A" w:rsidP="0012069A">
      <w:r>
        <w:t xml:space="preserve"> | Field | Type |</w:t>
      </w:r>
    </w:p>
    <w:p w:rsidR="0012069A" w:rsidRDefault="0012069A" w:rsidP="0012069A">
      <w:r>
        <w:t>| --- | --- |</w:t>
      </w:r>
    </w:p>
    <w:p w:rsidR="0012069A" w:rsidRDefault="0012069A" w:rsidP="0012069A">
      <w:r>
        <w:t>| Student Roll Number | Auto Number |</w:t>
      </w:r>
    </w:p>
    <w:p w:rsidR="0012069A" w:rsidRDefault="0012069A" w:rsidP="0012069A">
      <w:r>
        <w:t>| Student Name | Reference → User |</w:t>
      </w:r>
    </w:p>
    <w:p w:rsidR="0012069A" w:rsidRDefault="0012069A" w:rsidP="0012069A">
      <w:r>
        <w:t>| Faculty Name | Reference → User |</w:t>
      </w:r>
    </w:p>
    <w:p w:rsidR="0012069A" w:rsidRDefault="0012069A" w:rsidP="0012069A">
      <w:r>
        <w:t>| Branch | Choice |</w:t>
      </w:r>
    </w:p>
    <w:p w:rsidR="0012069A" w:rsidRDefault="0012069A" w:rsidP="0012069A">
      <w:r>
        <w:lastRenderedPageBreak/>
        <w:t>| Email | String |</w:t>
      </w:r>
    </w:p>
    <w:p w:rsidR="0012069A" w:rsidRDefault="0012069A" w:rsidP="0012069A">
      <w:r>
        <w:t>| Phone Number | String |</w:t>
      </w:r>
    </w:p>
    <w:p w:rsidR="0012069A" w:rsidRDefault="0012069A" w:rsidP="0012069A">
      <w:r>
        <w:t>| Description | Multi-line String |</w:t>
      </w:r>
    </w:p>
    <w:p w:rsidR="0012069A" w:rsidRDefault="0012069A" w:rsidP="0012069A"/>
    <w:p w:rsidR="0012069A" w:rsidRDefault="0012069A" w:rsidP="0012069A">
      <w:r>
        <w:t>The Branch field will contain: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ECE</w:t>
      </w:r>
    </w:p>
    <w:p w:rsidR="0012069A" w:rsidRDefault="0012069A" w:rsidP="0012069A">
      <w:r>
        <w:t>EEE</w:t>
      </w:r>
    </w:p>
    <w:p w:rsidR="0012069A" w:rsidRDefault="0012069A" w:rsidP="0012069A">
      <w:r>
        <w:t>CSE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### Planning Consideration</w:t>
      </w:r>
    </w:p>
    <w:p w:rsidR="0012069A" w:rsidRDefault="0012069A" w:rsidP="0012069A"/>
    <w:p w:rsidR="0012069A" w:rsidRDefault="0012069A" w:rsidP="0012069A">
      <w:r>
        <w:t xml:space="preserve"> The **Branch** field is the critical field for the record-level security requirement.</w:t>
      </w:r>
    </w:p>
    <w:p w:rsidR="0012069A" w:rsidRDefault="0012069A" w:rsidP="0012069A"/>
    <w:p w:rsidR="0012069A" w:rsidRDefault="0012069A" w:rsidP="0012069A">
      <w:r>
        <w:t xml:space="preserve"> Therefore, it must be populated consistently in the test data so that ACL behavior can be verified.</w:t>
      </w:r>
    </w:p>
    <w:p w:rsidR="0012069A" w:rsidRDefault="0012069A" w:rsidP="0012069A"/>
    <w:p w:rsidR="0012069A" w:rsidRDefault="0012069A" w:rsidP="0012069A">
      <w:r>
        <w:t xml:space="preserve"> ### Deliverable</w:t>
      </w:r>
    </w:p>
    <w:p w:rsidR="0012069A" w:rsidRDefault="0012069A" w:rsidP="0012069A"/>
    <w:p w:rsidR="0012069A" w:rsidRDefault="0012069A" w:rsidP="0012069A">
      <w:r>
        <w:t xml:space="preserve"> A functional `</w:t>
      </w:r>
      <w:proofErr w:type="spellStart"/>
      <w:r>
        <w:t>u_institution_details</w:t>
      </w:r>
      <w:proofErr w:type="spellEnd"/>
      <w:r>
        <w:t>` table containing all required fields.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7\. Phase 4 – Test Data Creation</w:t>
      </w:r>
    </w:p>
    <w:p w:rsidR="0012069A" w:rsidRDefault="0012069A" w:rsidP="0012069A"/>
    <w:p w:rsidR="0012069A" w:rsidRDefault="0012069A" w:rsidP="0012069A">
      <w:r>
        <w:t xml:space="preserve"> Multiple records must be created to represent different branches.</w:t>
      </w:r>
    </w:p>
    <w:p w:rsidR="0012069A" w:rsidRDefault="0012069A" w:rsidP="0012069A"/>
    <w:p w:rsidR="0012069A" w:rsidRDefault="0012069A" w:rsidP="0012069A">
      <w:r>
        <w:t xml:space="preserve"> Example:</w:t>
      </w:r>
    </w:p>
    <w:p w:rsidR="0012069A" w:rsidRDefault="0012069A" w:rsidP="0012069A"/>
    <w:p w:rsidR="0012069A" w:rsidRDefault="0012069A" w:rsidP="0012069A">
      <w:r>
        <w:t xml:space="preserve"> | Student | Branch |</w:t>
      </w:r>
    </w:p>
    <w:p w:rsidR="0012069A" w:rsidRDefault="0012069A" w:rsidP="0012069A">
      <w:r>
        <w:t>| --- | --- |</w:t>
      </w:r>
    </w:p>
    <w:p w:rsidR="0012069A" w:rsidRDefault="0012069A" w:rsidP="0012069A">
      <w:r>
        <w:t>| Student 001 | EEE |</w:t>
      </w:r>
    </w:p>
    <w:p w:rsidR="0012069A" w:rsidRDefault="0012069A" w:rsidP="0012069A">
      <w:r>
        <w:t>| Student 002 | EEE |</w:t>
      </w:r>
    </w:p>
    <w:p w:rsidR="0012069A" w:rsidRDefault="0012069A" w:rsidP="0012069A">
      <w:r>
        <w:t>| Student 003 | ECE |</w:t>
      </w:r>
    </w:p>
    <w:p w:rsidR="0012069A" w:rsidRDefault="0012069A" w:rsidP="0012069A">
      <w:r>
        <w:t>| Student 004 | CSE |</w:t>
      </w:r>
    </w:p>
    <w:p w:rsidR="0012069A" w:rsidRDefault="0012069A" w:rsidP="0012069A">
      <w:r>
        <w:t>| Student 005 | EEE |</w:t>
      </w:r>
    </w:p>
    <w:p w:rsidR="0012069A" w:rsidRDefault="0012069A" w:rsidP="0012069A">
      <w:r>
        <w:t>| Student 006 | ECE |</w:t>
      </w:r>
    </w:p>
    <w:p w:rsidR="0012069A" w:rsidRDefault="0012069A" w:rsidP="0012069A">
      <w:r>
        <w:t>| Student 007 | CSE |</w:t>
      </w:r>
    </w:p>
    <w:p w:rsidR="0012069A" w:rsidRDefault="0012069A" w:rsidP="0012069A"/>
    <w:p w:rsidR="0012069A" w:rsidRDefault="0012069A" w:rsidP="0012069A">
      <w:r>
        <w:t>The test data must contain **at least one record for each branch**.</w:t>
      </w:r>
    </w:p>
    <w:p w:rsidR="0012069A" w:rsidRDefault="0012069A" w:rsidP="0012069A"/>
    <w:p w:rsidR="0012069A" w:rsidRDefault="0012069A" w:rsidP="0012069A">
      <w:r>
        <w:t xml:space="preserve"> This is important because the ACL cannot be adequately validated if every record belongs to the same branch.</w:t>
      </w:r>
    </w:p>
    <w:p w:rsidR="0012069A" w:rsidRDefault="0012069A" w:rsidP="0012069A"/>
    <w:p w:rsidR="0012069A" w:rsidRDefault="0012069A" w:rsidP="0012069A">
      <w:r>
        <w:t xml:space="preserve"> ### Deliverable</w:t>
      </w:r>
    </w:p>
    <w:p w:rsidR="0012069A" w:rsidRDefault="0012069A" w:rsidP="0012069A"/>
    <w:p w:rsidR="0012069A" w:rsidRDefault="0012069A" w:rsidP="0012069A">
      <w:r>
        <w:t xml:space="preserve"> A representative dataset containing EEE, ECE, and CSE records.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8\. Phase 5 – READ ACL Planning</w:t>
      </w:r>
    </w:p>
    <w:p w:rsidR="0012069A" w:rsidRDefault="0012069A" w:rsidP="0012069A"/>
    <w:p w:rsidR="0012069A" w:rsidRDefault="0012069A" w:rsidP="0012069A">
      <w:r>
        <w:t xml:space="preserve"> The READ ACL is the primary security component of this project.</w:t>
      </w:r>
    </w:p>
    <w:p w:rsidR="0012069A" w:rsidRDefault="0012069A" w:rsidP="0012069A"/>
    <w:p w:rsidR="0012069A" w:rsidRDefault="0012069A" w:rsidP="0012069A">
      <w:r>
        <w:t xml:space="preserve"> ### Configuration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lastRenderedPageBreak/>
        <w:t>Type: Record</w:t>
      </w:r>
    </w:p>
    <w:p w:rsidR="0012069A" w:rsidRDefault="0012069A" w:rsidP="0012069A">
      <w:r>
        <w:t>Operation: Read</w:t>
      </w:r>
    </w:p>
    <w:p w:rsidR="0012069A" w:rsidRDefault="0012069A" w:rsidP="0012069A">
      <w:r>
        <w:t xml:space="preserve">Name: </w:t>
      </w:r>
      <w:proofErr w:type="spellStart"/>
      <w:r>
        <w:t>u_institution_details</w:t>
      </w:r>
      <w:proofErr w:type="spellEnd"/>
    </w:p>
    <w:p w:rsidR="0012069A" w:rsidRDefault="0012069A" w:rsidP="0012069A">
      <w:r>
        <w:t>Active: True</w:t>
      </w:r>
    </w:p>
    <w:p w:rsidR="0012069A" w:rsidRDefault="0012069A" w:rsidP="0012069A">
      <w:r>
        <w:t>Advanced: True</w:t>
      </w:r>
    </w:p>
    <w:p w:rsidR="0012069A" w:rsidRDefault="0012069A" w:rsidP="0012069A">
      <w:r>
        <w:t>Required Role: bb1</w:t>
      </w:r>
    </w:p>
    <w:p w:rsidR="0012069A" w:rsidRDefault="0012069A" w:rsidP="0012069A">
      <w:r>
        <w:t>Data Condition: Branch is EEE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The script will provide the administrator exception and additional role-based logic.</w:t>
      </w:r>
    </w:p>
    <w:p w:rsidR="0012069A" w:rsidRDefault="0012069A" w:rsidP="0012069A"/>
    <w:p w:rsidR="0012069A" w:rsidRDefault="0012069A" w:rsidP="0012069A">
      <w:r>
        <w:t xml:space="preserve"> ### Planned Decision Process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 xml:space="preserve">             User requests record</w:t>
      </w:r>
    </w:p>
    <w:p w:rsidR="0012069A" w:rsidRDefault="0012069A" w:rsidP="0012069A">
      <w:r>
        <w:t xml:space="preserve">                     |</w:t>
      </w:r>
    </w:p>
    <w:p w:rsidR="0012069A" w:rsidRDefault="0012069A" w:rsidP="0012069A">
      <w:r>
        <w:t xml:space="preserve">                     v</w:t>
      </w:r>
    </w:p>
    <w:p w:rsidR="0012069A" w:rsidRDefault="0012069A" w:rsidP="0012069A">
      <w:r>
        <w:t xml:space="preserve">              Is user admin?</w:t>
      </w:r>
    </w:p>
    <w:p w:rsidR="0012069A" w:rsidRDefault="0012069A" w:rsidP="0012069A">
      <w:r>
        <w:t xml:space="preserve">                /       \</w:t>
      </w:r>
    </w:p>
    <w:p w:rsidR="0012069A" w:rsidRDefault="0012069A" w:rsidP="0012069A">
      <w:r>
        <w:t xml:space="preserve">              Yes        No</w:t>
      </w:r>
    </w:p>
    <w:p w:rsidR="0012069A" w:rsidRDefault="0012069A" w:rsidP="0012069A">
      <w:r>
        <w:t xml:space="preserve">              |           |</w:t>
      </w:r>
    </w:p>
    <w:p w:rsidR="0012069A" w:rsidRDefault="0012069A" w:rsidP="0012069A">
      <w:r>
        <w:t xml:space="preserve">            Allow      Has bb1?</w:t>
      </w:r>
    </w:p>
    <w:p w:rsidR="0012069A" w:rsidRDefault="0012069A" w:rsidP="0012069A">
      <w:r>
        <w:t xml:space="preserve">                         /   \</w:t>
      </w:r>
    </w:p>
    <w:p w:rsidR="0012069A" w:rsidRDefault="0012069A" w:rsidP="0012069A">
      <w:r>
        <w:t xml:space="preserve">                       Yes    No</w:t>
      </w:r>
    </w:p>
    <w:p w:rsidR="0012069A" w:rsidRDefault="0012069A" w:rsidP="0012069A">
      <w:r>
        <w:t xml:space="preserve">                        |      |</w:t>
      </w:r>
    </w:p>
    <w:p w:rsidR="0012069A" w:rsidRDefault="0012069A" w:rsidP="0012069A">
      <w:r>
        <w:t xml:space="preserve">                  Branch EEE   Deny</w:t>
      </w:r>
    </w:p>
    <w:p w:rsidR="0012069A" w:rsidRDefault="0012069A" w:rsidP="0012069A">
      <w:r>
        <w:t xml:space="preserve">                    /    \</w:t>
      </w:r>
    </w:p>
    <w:p w:rsidR="0012069A" w:rsidRDefault="0012069A" w:rsidP="0012069A">
      <w:r>
        <w:t xml:space="preserve">                  Yes     No</w:t>
      </w:r>
    </w:p>
    <w:p w:rsidR="0012069A" w:rsidRDefault="0012069A" w:rsidP="0012069A">
      <w:r>
        <w:t xml:space="preserve">                   |       |</w:t>
      </w:r>
    </w:p>
    <w:p w:rsidR="0012069A" w:rsidRDefault="0012069A" w:rsidP="0012069A">
      <w:r>
        <w:lastRenderedPageBreak/>
        <w:t xml:space="preserve">                 Allow    Deny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### Important Implementation Check</w:t>
      </w:r>
    </w:p>
    <w:p w:rsidR="0012069A" w:rsidRDefault="0012069A" w:rsidP="0012069A"/>
    <w:p w:rsidR="0012069A" w:rsidRDefault="0012069A" w:rsidP="0012069A">
      <w:r>
        <w:t xml:space="preserve"> The final implementation must ensure that the script itself does not accidentally bypass the Branch condition.</w:t>
      </w:r>
    </w:p>
    <w:p w:rsidR="0012069A" w:rsidRDefault="0012069A" w:rsidP="0012069A"/>
    <w:p w:rsidR="0012069A" w:rsidRDefault="0012069A" w:rsidP="0012069A">
      <w:r>
        <w:t xml:space="preserve"> For example, this logic: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if (</w:t>
      </w:r>
      <w:proofErr w:type="spellStart"/>
      <w:proofErr w:type="gramStart"/>
      <w:r>
        <w:t>gs.hasRole</w:t>
      </w:r>
      <w:proofErr w:type="spellEnd"/>
      <w:proofErr w:type="gramEnd"/>
      <w:r>
        <w:t>('bb1')) {</w:t>
      </w:r>
    </w:p>
    <w:p w:rsidR="0012069A" w:rsidRDefault="0012069A" w:rsidP="0012069A">
      <w:r>
        <w:t xml:space="preserve">    return true;</w:t>
      </w:r>
    </w:p>
    <w:p w:rsidR="0012069A" w:rsidRDefault="0012069A" w:rsidP="0012069A">
      <w:r>
        <w:t>}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by itself means that every `bb1` user passes the script, regardless of Branch.</w:t>
      </w:r>
    </w:p>
    <w:p w:rsidR="0012069A" w:rsidRDefault="0012069A" w:rsidP="0012069A"/>
    <w:p w:rsidR="0012069A" w:rsidRDefault="0012069A" w:rsidP="0012069A">
      <w:r>
        <w:t xml:space="preserve"> Therefore, during implementation, the Branch condition must actually participate in the authorization decision if the requirement is **"EEE users can see only EEE records."**</w:t>
      </w:r>
    </w:p>
    <w:p w:rsidR="0012069A" w:rsidRDefault="0012069A" w:rsidP="0012069A"/>
    <w:p w:rsidR="0012069A" w:rsidRDefault="0012069A" w:rsidP="0012069A">
      <w:r>
        <w:t xml:space="preserve"> ### Deliverable</w:t>
      </w:r>
    </w:p>
    <w:p w:rsidR="0012069A" w:rsidRDefault="0012069A" w:rsidP="0012069A"/>
    <w:p w:rsidR="0012069A" w:rsidRDefault="0012069A" w:rsidP="0012069A">
      <w:r>
        <w:t xml:space="preserve"> A functioning READ ACL that enforces the intended record-level restriction.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9\. Phase 6 – CREATE ACL Planning</w:t>
      </w:r>
    </w:p>
    <w:p w:rsidR="0012069A" w:rsidRDefault="0012069A" w:rsidP="0012069A"/>
    <w:p w:rsidR="0012069A" w:rsidRDefault="0012069A" w:rsidP="0012069A">
      <w:r>
        <w:lastRenderedPageBreak/>
        <w:t xml:space="preserve"> The CREATE ACL will control whether a user can create a new Institution Details record.</w:t>
      </w:r>
    </w:p>
    <w:p w:rsidR="0012069A" w:rsidRDefault="0012069A" w:rsidP="0012069A"/>
    <w:p w:rsidR="0012069A" w:rsidRDefault="0012069A" w:rsidP="0012069A">
      <w:r>
        <w:t xml:space="preserve"> ### Configuration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Type: Record</w:t>
      </w:r>
    </w:p>
    <w:p w:rsidR="0012069A" w:rsidRDefault="0012069A" w:rsidP="0012069A">
      <w:r>
        <w:t>Operation: Create</w:t>
      </w:r>
    </w:p>
    <w:p w:rsidR="0012069A" w:rsidRDefault="0012069A" w:rsidP="0012069A">
      <w:r>
        <w:t xml:space="preserve">Name: </w:t>
      </w:r>
      <w:proofErr w:type="spellStart"/>
      <w:r>
        <w:t>u_institution_details</w:t>
      </w:r>
      <w:proofErr w:type="spellEnd"/>
    </w:p>
    <w:p w:rsidR="0012069A" w:rsidRDefault="0012069A" w:rsidP="0012069A">
      <w:r>
        <w:t>Active: True</w:t>
      </w:r>
    </w:p>
    <w:p w:rsidR="0012069A" w:rsidRDefault="0012069A" w:rsidP="0012069A">
      <w:r>
        <w:t>Required Role: bb2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No Branch data condition is planned for this ACL according to the lab specification.</w:t>
      </w:r>
    </w:p>
    <w:p w:rsidR="0012069A" w:rsidRDefault="0012069A" w:rsidP="0012069A"/>
    <w:p w:rsidR="0012069A" w:rsidRDefault="0012069A" w:rsidP="0012069A">
      <w:r>
        <w:t xml:space="preserve"> ### Expected Access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bb1 only                 → No Create</w:t>
      </w:r>
    </w:p>
    <w:p w:rsidR="0012069A" w:rsidRDefault="0012069A" w:rsidP="0012069A">
      <w:r>
        <w:t>bb1 + bb2                → Create</w:t>
      </w:r>
    </w:p>
    <w:p w:rsidR="0012069A" w:rsidRDefault="0012069A" w:rsidP="0012069A">
      <w:r>
        <w:t>bb1 + bb2 + bb3          → Create</w:t>
      </w:r>
    </w:p>
    <w:p w:rsidR="0012069A" w:rsidRDefault="0012069A" w:rsidP="0012069A">
      <w:r>
        <w:t>bb1 + bb2 + bb3 + bb4    → Create</w:t>
      </w:r>
    </w:p>
    <w:p w:rsidR="0012069A" w:rsidRDefault="0012069A" w:rsidP="0012069A">
      <w:r>
        <w:t>admin                    → Create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### Deliverable</w:t>
      </w:r>
    </w:p>
    <w:p w:rsidR="0012069A" w:rsidRDefault="0012069A" w:rsidP="0012069A"/>
    <w:p w:rsidR="0012069A" w:rsidRDefault="0012069A" w:rsidP="0012069A">
      <w:r>
        <w:t xml:space="preserve"> A CREATE ACL that requires `bb2`.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10\. Phase 7 – WRITE ACL Planning</w:t>
      </w:r>
    </w:p>
    <w:p w:rsidR="0012069A" w:rsidRDefault="0012069A" w:rsidP="0012069A"/>
    <w:p w:rsidR="0012069A" w:rsidRDefault="0012069A" w:rsidP="0012069A">
      <w:r>
        <w:t xml:space="preserve"> The WRITE ACL will control modification of existing records.</w:t>
      </w:r>
    </w:p>
    <w:p w:rsidR="0012069A" w:rsidRDefault="0012069A" w:rsidP="0012069A"/>
    <w:p w:rsidR="0012069A" w:rsidRDefault="0012069A" w:rsidP="0012069A">
      <w:r>
        <w:t xml:space="preserve"> ### Configuration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Type: Record</w:t>
      </w:r>
    </w:p>
    <w:p w:rsidR="0012069A" w:rsidRDefault="0012069A" w:rsidP="0012069A">
      <w:r>
        <w:t>Operation: Write</w:t>
      </w:r>
    </w:p>
    <w:p w:rsidR="0012069A" w:rsidRDefault="0012069A" w:rsidP="0012069A">
      <w:r>
        <w:t xml:space="preserve">Name: </w:t>
      </w:r>
      <w:proofErr w:type="spellStart"/>
      <w:r>
        <w:t>u_institution_details</w:t>
      </w:r>
      <w:proofErr w:type="spellEnd"/>
    </w:p>
    <w:p w:rsidR="0012069A" w:rsidRDefault="0012069A" w:rsidP="0012069A">
      <w:r>
        <w:t>Active: True</w:t>
      </w:r>
    </w:p>
    <w:p w:rsidR="0012069A" w:rsidRDefault="0012069A" w:rsidP="0012069A">
      <w:r>
        <w:t>Required Role: bb3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No additional Branch data condition is planned according to the lab specification.</w:t>
      </w:r>
    </w:p>
    <w:p w:rsidR="0012069A" w:rsidRDefault="0012069A" w:rsidP="0012069A"/>
    <w:p w:rsidR="0012069A" w:rsidRDefault="0012069A" w:rsidP="0012069A">
      <w:r>
        <w:t xml:space="preserve"> ### Expected Access</w:t>
      </w:r>
    </w:p>
    <w:p w:rsidR="0012069A" w:rsidRDefault="0012069A" w:rsidP="0012069A"/>
    <w:p w:rsidR="0012069A" w:rsidRDefault="0012069A" w:rsidP="0012069A">
      <w:r>
        <w:t xml:space="preserve"> A user with the required read and write permissions should be able to open and modify permitted records.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bb1 + bb2       → Cannot write</w:t>
      </w:r>
    </w:p>
    <w:p w:rsidR="0012069A" w:rsidRDefault="0012069A" w:rsidP="0012069A">
      <w:r>
        <w:t>bb1 + bb2 + bb3 → Can write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### Deliverable</w:t>
      </w:r>
    </w:p>
    <w:p w:rsidR="0012069A" w:rsidRDefault="0012069A" w:rsidP="0012069A"/>
    <w:p w:rsidR="0012069A" w:rsidRDefault="0012069A" w:rsidP="0012069A">
      <w:r>
        <w:lastRenderedPageBreak/>
        <w:t xml:space="preserve"> A WRITE ACL requiring `bb3`.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11\. Phase 8 – DELETE ACL Planning</w:t>
      </w:r>
    </w:p>
    <w:p w:rsidR="0012069A" w:rsidRDefault="0012069A" w:rsidP="0012069A"/>
    <w:p w:rsidR="0012069A" w:rsidRDefault="0012069A" w:rsidP="0012069A">
      <w:r>
        <w:t xml:space="preserve"> The DELETE ACL controls removal of existing records.</w:t>
      </w:r>
    </w:p>
    <w:p w:rsidR="0012069A" w:rsidRDefault="0012069A" w:rsidP="0012069A"/>
    <w:p w:rsidR="0012069A" w:rsidRDefault="0012069A" w:rsidP="0012069A">
      <w:r>
        <w:t xml:space="preserve"> ### Configuration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Type: Record</w:t>
      </w:r>
    </w:p>
    <w:p w:rsidR="0012069A" w:rsidRDefault="0012069A" w:rsidP="0012069A">
      <w:r>
        <w:t>Operation: Delete</w:t>
      </w:r>
    </w:p>
    <w:p w:rsidR="0012069A" w:rsidRDefault="0012069A" w:rsidP="0012069A">
      <w:r>
        <w:t xml:space="preserve">Name: </w:t>
      </w:r>
      <w:proofErr w:type="spellStart"/>
      <w:r>
        <w:t>u_institution_details</w:t>
      </w:r>
      <w:proofErr w:type="spellEnd"/>
    </w:p>
    <w:p w:rsidR="0012069A" w:rsidRDefault="0012069A" w:rsidP="0012069A">
      <w:r>
        <w:t>Active: True</w:t>
      </w:r>
    </w:p>
    <w:p w:rsidR="0012069A" w:rsidRDefault="0012069A" w:rsidP="0012069A">
      <w:r>
        <w:t>Required Role: bb4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### Expected Access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bb1 + bb2 + bb3       → Cannot delete</w:t>
      </w:r>
    </w:p>
    <w:p w:rsidR="0012069A" w:rsidRDefault="0012069A" w:rsidP="0012069A">
      <w:r>
        <w:t>bb1 + bb2 + bb3 + bb4 → Can delete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### Deliverable</w:t>
      </w:r>
    </w:p>
    <w:p w:rsidR="0012069A" w:rsidRDefault="0012069A" w:rsidP="0012069A"/>
    <w:p w:rsidR="0012069A" w:rsidRDefault="0012069A" w:rsidP="0012069A">
      <w:r>
        <w:t xml:space="preserve"> A DELETE ACL requiring `bb4`.</w:t>
      </w:r>
    </w:p>
    <w:p w:rsidR="0012069A" w:rsidRDefault="0012069A" w:rsidP="0012069A"/>
    <w:p w:rsidR="0012069A" w:rsidRDefault="0012069A" w:rsidP="0012069A">
      <w:r>
        <w:lastRenderedPageBreak/>
        <w:t>---</w:t>
      </w:r>
    </w:p>
    <w:p w:rsidR="0012069A" w:rsidRDefault="0012069A" w:rsidP="0012069A"/>
    <w:p w:rsidR="0012069A" w:rsidRDefault="0012069A" w:rsidP="0012069A">
      <w:r>
        <w:t xml:space="preserve"> # 12\. Access Control Matrix</w:t>
      </w:r>
    </w:p>
    <w:p w:rsidR="0012069A" w:rsidRDefault="0012069A" w:rsidP="0012069A"/>
    <w:p w:rsidR="0012069A" w:rsidRDefault="0012069A" w:rsidP="0012069A">
      <w:r>
        <w:t xml:space="preserve"> The final planned permission model is:</w:t>
      </w:r>
    </w:p>
    <w:p w:rsidR="0012069A" w:rsidRDefault="0012069A" w:rsidP="0012069A"/>
    <w:p w:rsidR="0012069A" w:rsidRDefault="0012069A" w:rsidP="0012069A">
      <w:r>
        <w:t xml:space="preserve"> | User Configuration | Read | Create | Write | Delete |</w:t>
      </w:r>
    </w:p>
    <w:p w:rsidR="0012069A" w:rsidRDefault="0012069A" w:rsidP="0012069A">
      <w:r>
        <w:t>| --- | --- | --- | --- | --- |</w:t>
      </w:r>
    </w:p>
    <w:p w:rsidR="0012069A" w:rsidRDefault="0012069A" w:rsidP="0012069A">
      <w:r>
        <w:t xml:space="preserve">| No custom roles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12069A" w:rsidRDefault="0012069A" w:rsidP="0012069A">
      <w:r>
        <w:t xml:space="preserve">| `bb1` | </w:t>
      </w:r>
      <w:r>
        <w:rPr>
          <w:rFonts w:ascii="Segoe UI Symbol" w:hAnsi="Segoe UI Symbol" w:cs="Segoe UI Symbol"/>
        </w:rPr>
        <w:t>✅</w:t>
      </w:r>
      <w:r>
        <w:t xml:space="preserve">\*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12069A" w:rsidRDefault="0012069A" w:rsidP="0012069A">
      <w:r>
        <w:t xml:space="preserve">| `bb1 + bb2` | </w:t>
      </w:r>
      <w:r>
        <w:rPr>
          <w:rFonts w:ascii="Segoe UI Symbol" w:hAnsi="Segoe UI Symbol" w:cs="Segoe UI Symbol"/>
        </w:rPr>
        <w:t>✅</w:t>
      </w:r>
      <w:r>
        <w:t xml:space="preserve">\*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12069A" w:rsidRDefault="0012069A" w:rsidP="0012069A">
      <w:r>
        <w:t xml:space="preserve">| `bb1 + bb2 + bb3` | </w:t>
      </w:r>
      <w:r>
        <w:rPr>
          <w:rFonts w:ascii="Segoe UI Symbol" w:hAnsi="Segoe UI Symbol" w:cs="Segoe UI Symbol"/>
        </w:rPr>
        <w:t>✅</w:t>
      </w:r>
      <w:r>
        <w:t xml:space="preserve">\*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12069A" w:rsidRDefault="0012069A" w:rsidP="0012069A">
      <w:r>
        <w:t xml:space="preserve">| `bb1 + bb2 + bb3 + bb4` | </w:t>
      </w:r>
      <w:r>
        <w:rPr>
          <w:rFonts w:ascii="Segoe UI Symbol" w:hAnsi="Segoe UI Symbol" w:cs="Segoe UI Symbol"/>
        </w:rPr>
        <w:t>✅</w:t>
      </w:r>
      <w:r>
        <w:t xml:space="preserve">\*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12069A" w:rsidRDefault="0012069A" w:rsidP="0012069A">
      <w:r>
        <w:t xml:space="preserve">| `admin`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12069A" w:rsidRDefault="0012069A" w:rsidP="0012069A"/>
    <w:p w:rsidR="0012069A" w:rsidRDefault="0012069A" w:rsidP="0012069A">
      <w:r>
        <w:t>`*` Read access is subject to the Branch-based requirement.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13\. Testing Strategy</w:t>
      </w:r>
    </w:p>
    <w:p w:rsidR="0012069A" w:rsidRDefault="0012069A" w:rsidP="0012069A"/>
    <w:p w:rsidR="0012069A" w:rsidRDefault="0012069A" w:rsidP="0012069A">
      <w:r>
        <w:t xml:space="preserve"> Testing will be performed using **impersonation** so that the ACL behavior can be observed from different security contexts.</w:t>
      </w:r>
    </w:p>
    <w:p w:rsidR="0012069A" w:rsidRDefault="0012069A" w:rsidP="0012069A"/>
    <w:p w:rsidR="0012069A" w:rsidRDefault="0012069A" w:rsidP="0012069A">
      <w:r>
        <w:t xml:space="preserve"> ### Test Users</w:t>
      </w:r>
    </w:p>
    <w:p w:rsidR="0012069A" w:rsidRDefault="0012069A" w:rsidP="0012069A"/>
    <w:p w:rsidR="0012069A" w:rsidRDefault="0012069A" w:rsidP="0012069A">
      <w:r>
        <w:t xml:space="preserve"> At minimum, testing should cover:</w:t>
      </w:r>
    </w:p>
    <w:p w:rsidR="0012069A" w:rsidRDefault="0012069A" w:rsidP="0012069A"/>
    <w:p w:rsidR="0012069A" w:rsidRDefault="0012069A" w:rsidP="0012069A">
      <w:r>
        <w:t xml:space="preserve"> - Administrator</w:t>
      </w:r>
    </w:p>
    <w:p w:rsidR="0012069A" w:rsidRDefault="0012069A" w:rsidP="0012069A">
      <w:r>
        <w:lastRenderedPageBreak/>
        <w:t>- EEE user with required roles</w:t>
      </w:r>
    </w:p>
    <w:p w:rsidR="0012069A" w:rsidRDefault="0012069A" w:rsidP="0012069A">
      <w:r>
        <w:t>- User without `bb1`</w:t>
      </w:r>
    </w:p>
    <w:p w:rsidR="0012069A" w:rsidRDefault="0012069A" w:rsidP="0012069A"/>
    <w:p w:rsidR="0012069A" w:rsidRDefault="0012069A" w:rsidP="0012069A">
      <w:r>
        <w:t xml:space="preserve"> ### Testing Sequence</w:t>
      </w:r>
    </w:p>
    <w:p w:rsidR="0012069A" w:rsidRDefault="0012069A" w:rsidP="0012069A"/>
    <w:p w:rsidR="0012069A" w:rsidRDefault="0012069A" w:rsidP="0012069A">
      <w:r>
        <w:t xml:space="preserve"> The planned sequence is:</w:t>
      </w:r>
    </w:p>
    <w:p w:rsidR="0012069A" w:rsidRDefault="0012069A" w:rsidP="0012069A"/>
    <w:p w:rsidR="0012069A" w:rsidRDefault="0012069A" w:rsidP="0012069A">
      <w:r>
        <w:t xml:space="preserve"> 1. Test administrator access.</w:t>
      </w:r>
    </w:p>
    <w:p w:rsidR="0012069A" w:rsidRDefault="0012069A" w:rsidP="0012069A">
      <w:r>
        <w:t>2. Test read access with `bb1`.</w:t>
      </w:r>
    </w:p>
    <w:p w:rsidR="0012069A" w:rsidRDefault="0012069A" w:rsidP="0012069A">
      <w:r>
        <w:t>3. Test read access without `bb1`.</w:t>
      </w:r>
    </w:p>
    <w:p w:rsidR="0012069A" w:rsidRDefault="0012069A" w:rsidP="0012069A">
      <w:r>
        <w:t>4. Add `bb2` and test Create.</w:t>
      </w:r>
    </w:p>
    <w:p w:rsidR="0012069A" w:rsidRDefault="0012069A" w:rsidP="0012069A">
      <w:r>
        <w:t>5. Add `bb3` and test Write.</w:t>
      </w:r>
    </w:p>
    <w:p w:rsidR="0012069A" w:rsidRDefault="0012069A" w:rsidP="0012069A">
      <w:r>
        <w:t>6. Add `bb4` and test Delete.</w:t>
      </w:r>
    </w:p>
    <w:p w:rsidR="0012069A" w:rsidRDefault="0012069A" w:rsidP="0012069A">
      <w:r>
        <w:t>7. Verify that unauthorized operations remain unavailable.</w:t>
      </w:r>
    </w:p>
    <w:p w:rsidR="0012069A" w:rsidRDefault="0012069A" w:rsidP="0012069A">
      <w:r>
        <w:t>8. Verify behavior on both forms and lists.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14\. Test Case Planning</w:t>
      </w:r>
    </w:p>
    <w:p w:rsidR="0012069A" w:rsidRDefault="0012069A" w:rsidP="0012069A"/>
    <w:p w:rsidR="0012069A" w:rsidRDefault="0012069A" w:rsidP="0012069A">
      <w:r>
        <w:t xml:space="preserve"> | Test Case | Configuration | Action | Expected Result |</w:t>
      </w:r>
    </w:p>
    <w:p w:rsidR="0012069A" w:rsidRDefault="0012069A" w:rsidP="0012069A">
      <w:r>
        <w:t>| --- | --- | --- | --- |</w:t>
      </w:r>
    </w:p>
    <w:p w:rsidR="0012069A" w:rsidRDefault="0012069A" w:rsidP="0012069A">
      <w:r>
        <w:t>| TC01 | Admin | View EEE | Allowed |</w:t>
      </w:r>
    </w:p>
    <w:p w:rsidR="0012069A" w:rsidRDefault="0012069A" w:rsidP="0012069A">
      <w:r>
        <w:t>| TC02 | Admin | View ECE | Allowed |</w:t>
      </w:r>
    </w:p>
    <w:p w:rsidR="0012069A" w:rsidRDefault="0012069A" w:rsidP="0012069A">
      <w:r>
        <w:t>| TC03 | Admin | View CSE | Allowed |</w:t>
      </w:r>
    </w:p>
    <w:p w:rsidR="0012069A" w:rsidRDefault="0012069A" w:rsidP="0012069A">
      <w:r>
        <w:t>| TC04 | `bb1` | View EEE | Allowed |</w:t>
      </w:r>
    </w:p>
    <w:p w:rsidR="0012069A" w:rsidRDefault="0012069A" w:rsidP="0012069A">
      <w:r>
        <w:t>| TC05 | `bb1` | View ECE | Denied/not visible |</w:t>
      </w:r>
    </w:p>
    <w:p w:rsidR="0012069A" w:rsidRDefault="0012069A" w:rsidP="0012069A">
      <w:r>
        <w:t>| TC06 | `bb1` | View CSE | Denied/not visible |</w:t>
      </w:r>
    </w:p>
    <w:p w:rsidR="0012069A" w:rsidRDefault="0012069A" w:rsidP="0012069A">
      <w:r>
        <w:t>| TC07 | No `bb1` | Open protected records | Denied |</w:t>
      </w:r>
    </w:p>
    <w:p w:rsidR="0012069A" w:rsidRDefault="0012069A" w:rsidP="0012069A">
      <w:r>
        <w:lastRenderedPageBreak/>
        <w:t>| TC08 | `bb1 + bb2` | Create | Allowed |</w:t>
      </w:r>
    </w:p>
    <w:p w:rsidR="0012069A" w:rsidRDefault="0012069A" w:rsidP="0012069A">
      <w:r>
        <w:t>| TC09 | `bb1` | Create | Denied |</w:t>
      </w:r>
    </w:p>
    <w:p w:rsidR="0012069A" w:rsidRDefault="0012069A" w:rsidP="0012069A">
      <w:r>
        <w:t>| TC10 | `bb1 + bb2 + bb3` | Update | Allowed |</w:t>
      </w:r>
    </w:p>
    <w:p w:rsidR="0012069A" w:rsidRDefault="0012069A" w:rsidP="0012069A">
      <w:r>
        <w:t>| TC11 | `bb1 + bb2` | Update | Denied |</w:t>
      </w:r>
    </w:p>
    <w:p w:rsidR="0012069A" w:rsidRDefault="0012069A" w:rsidP="0012069A">
      <w:r>
        <w:t>| TC12 | `bb1 + bb2 + bb3 + bb4` | Delete | Allowed |</w:t>
      </w:r>
    </w:p>
    <w:p w:rsidR="0012069A" w:rsidRDefault="0012069A" w:rsidP="0012069A">
      <w:r>
        <w:t>| TC13 | `bb1 + bb2 + bb3` | Delete | Denied |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15\. Project Timeline</w:t>
      </w:r>
    </w:p>
    <w:p w:rsidR="0012069A" w:rsidRDefault="0012069A" w:rsidP="0012069A"/>
    <w:p w:rsidR="0012069A" w:rsidRDefault="0012069A" w:rsidP="0012069A">
      <w:r>
        <w:t xml:space="preserve"> The total lab duration is **3 hours**.</w:t>
      </w:r>
    </w:p>
    <w:p w:rsidR="0012069A" w:rsidRDefault="0012069A" w:rsidP="0012069A"/>
    <w:p w:rsidR="0012069A" w:rsidRDefault="0012069A" w:rsidP="0012069A">
      <w:r>
        <w:t xml:space="preserve"> A suitable planning schedule is:</w:t>
      </w:r>
    </w:p>
    <w:p w:rsidR="0012069A" w:rsidRDefault="0012069A" w:rsidP="0012069A"/>
    <w:p w:rsidR="0012069A" w:rsidRDefault="0012069A" w:rsidP="0012069A">
      <w:r>
        <w:t xml:space="preserve"> | Activity | Planned Time |</w:t>
      </w:r>
    </w:p>
    <w:p w:rsidR="0012069A" w:rsidRDefault="0012069A" w:rsidP="0012069A">
      <w:r>
        <w:t>| --- | --- |</w:t>
      </w:r>
    </w:p>
    <w:p w:rsidR="0012069A" w:rsidRDefault="0012069A" w:rsidP="0012069A">
      <w:r>
        <w:t>| Environment preparation | 10 min |</w:t>
      </w:r>
    </w:p>
    <w:p w:rsidR="0012069A" w:rsidRDefault="0012069A" w:rsidP="0012069A">
      <w:r>
        <w:t>| User creation | 10 min |</w:t>
      </w:r>
    </w:p>
    <w:p w:rsidR="0012069A" w:rsidRDefault="0012069A" w:rsidP="0012069A">
      <w:r>
        <w:t>| Role creation and assignment | 15 min |</w:t>
      </w:r>
    </w:p>
    <w:p w:rsidR="0012069A" w:rsidRDefault="0012069A" w:rsidP="0012069A">
      <w:r>
        <w:t>| Table creation | 20 min |</w:t>
      </w:r>
    </w:p>
    <w:p w:rsidR="0012069A" w:rsidRDefault="0012069A" w:rsidP="0012069A">
      <w:r>
        <w:t>| Field configuration | 20 min |</w:t>
      </w:r>
    </w:p>
    <w:p w:rsidR="0012069A" w:rsidRDefault="0012069A" w:rsidP="0012069A">
      <w:r>
        <w:t>| Test data creation | 15 min |</w:t>
      </w:r>
    </w:p>
    <w:p w:rsidR="0012069A" w:rsidRDefault="0012069A" w:rsidP="0012069A">
      <w:r>
        <w:t>| READ ACL | 25 min |</w:t>
      </w:r>
    </w:p>
    <w:p w:rsidR="0012069A" w:rsidRDefault="0012069A" w:rsidP="0012069A">
      <w:r>
        <w:t>| CREATE ACL | 10 min |</w:t>
      </w:r>
    </w:p>
    <w:p w:rsidR="0012069A" w:rsidRDefault="0012069A" w:rsidP="0012069A">
      <w:r>
        <w:t>| WRITE ACL | 10 min |</w:t>
      </w:r>
    </w:p>
    <w:p w:rsidR="0012069A" w:rsidRDefault="0012069A" w:rsidP="0012069A">
      <w:r>
        <w:t>| DELETE ACL | 10 min |</w:t>
      </w:r>
    </w:p>
    <w:p w:rsidR="0012069A" w:rsidRDefault="0012069A" w:rsidP="0012069A">
      <w:r>
        <w:t>| Testing and troubleshooting | 25 min |</w:t>
      </w:r>
    </w:p>
    <w:p w:rsidR="0012069A" w:rsidRDefault="0012069A" w:rsidP="0012069A">
      <w:r>
        <w:t>| Documentation/final verification | 10 min |</w:t>
      </w:r>
    </w:p>
    <w:p w:rsidR="0012069A" w:rsidRDefault="0012069A" w:rsidP="0012069A">
      <w:r>
        <w:lastRenderedPageBreak/>
        <w:t xml:space="preserve">| **Total** | **180 min / 3 </w:t>
      </w:r>
      <w:proofErr w:type="spellStart"/>
      <w:r>
        <w:t>hrs</w:t>
      </w:r>
      <w:proofErr w:type="spellEnd"/>
      <w:r>
        <w:t>** |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16\. Project Dependencies</w:t>
      </w:r>
    </w:p>
    <w:p w:rsidR="0012069A" w:rsidRDefault="0012069A" w:rsidP="0012069A"/>
    <w:p w:rsidR="0012069A" w:rsidRDefault="0012069A" w:rsidP="0012069A">
      <w:r>
        <w:t xml:space="preserve"> The project activities have the following dependencies: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User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Roles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Table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Fields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Test Data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READ ACL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CREATE ACL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WRITE ACL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DELETE ACL</w:t>
      </w:r>
    </w:p>
    <w:p w:rsidR="0012069A" w:rsidRDefault="0012069A" w:rsidP="0012069A">
      <w:r>
        <w:t xml:space="preserve">  ↓</w:t>
      </w:r>
    </w:p>
    <w:p w:rsidR="0012069A" w:rsidRDefault="0012069A" w:rsidP="0012069A">
      <w:r>
        <w:t>Testing</w:t>
      </w:r>
    </w:p>
    <w:p w:rsidR="0012069A" w:rsidRDefault="0012069A" w:rsidP="0012069A">
      <w:r>
        <w:t>```</w:t>
      </w:r>
    </w:p>
    <w:p w:rsidR="0012069A" w:rsidRDefault="0012069A" w:rsidP="0012069A"/>
    <w:p w:rsidR="0012069A" w:rsidRDefault="0012069A" w:rsidP="0012069A">
      <w:r>
        <w:t xml:space="preserve"> For example, the READ ACL cannot be properly tested until:</w:t>
      </w:r>
    </w:p>
    <w:p w:rsidR="0012069A" w:rsidRDefault="0012069A" w:rsidP="0012069A"/>
    <w:p w:rsidR="0012069A" w:rsidRDefault="0012069A" w:rsidP="0012069A">
      <w:r>
        <w:t xml:space="preserve"> - The table exists.</w:t>
      </w:r>
    </w:p>
    <w:p w:rsidR="0012069A" w:rsidRDefault="0012069A" w:rsidP="0012069A">
      <w:r>
        <w:t>- The Branch field exists.</w:t>
      </w:r>
    </w:p>
    <w:p w:rsidR="0012069A" w:rsidRDefault="0012069A" w:rsidP="0012069A">
      <w:r>
        <w:t>- Test records exist.</w:t>
      </w:r>
    </w:p>
    <w:p w:rsidR="0012069A" w:rsidRDefault="0012069A" w:rsidP="0012069A">
      <w:r>
        <w:t>- The test user has the appropriate role.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17\. Risk Planning</w:t>
      </w:r>
    </w:p>
    <w:p w:rsidR="0012069A" w:rsidRDefault="0012069A" w:rsidP="0012069A"/>
    <w:p w:rsidR="0012069A" w:rsidRDefault="0012069A" w:rsidP="0012069A">
      <w:r>
        <w:t xml:space="preserve"> | Risk | Impact | Mitigation |</w:t>
      </w:r>
    </w:p>
    <w:p w:rsidR="0012069A" w:rsidRDefault="0012069A" w:rsidP="0012069A">
      <w:r>
        <w:t>| --- | --- | --- |</w:t>
      </w:r>
    </w:p>
    <w:p w:rsidR="0012069A" w:rsidRDefault="0012069A" w:rsidP="0012069A">
      <w:r>
        <w:t>| Incorrect role assignment | User receives unexpected access | Verify roles before testing |</w:t>
      </w:r>
    </w:p>
    <w:p w:rsidR="0012069A" w:rsidRDefault="0012069A" w:rsidP="0012069A">
      <w:r>
        <w:t>| Incorrect Branch values | Read test results become unreliable | Create records for all three branches |</w:t>
      </w:r>
    </w:p>
    <w:p w:rsidR="0012069A" w:rsidRDefault="0012069A" w:rsidP="0012069A">
      <w:r>
        <w:t>| ACL condition incorrectly configured | Unauthorized records may be visible | Test each branch separately |</w:t>
      </w:r>
    </w:p>
    <w:p w:rsidR="0012069A" w:rsidRDefault="0012069A" w:rsidP="0012069A">
      <w:r>
        <w:t>| Script bypasses Branch condition | `bb1` users may see unintended records | Test EEE, ECE, and CSE independently |</w:t>
      </w:r>
    </w:p>
    <w:p w:rsidR="0012069A" w:rsidRDefault="0012069A" w:rsidP="0012069A">
      <w:r>
        <w:t>| Missing `</w:t>
      </w:r>
      <w:proofErr w:type="spellStart"/>
      <w:r>
        <w:t>security_admin</w:t>
      </w:r>
      <w:proofErr w:type="spellEnd"/>
      <w:r>
        <w:t>` | ACL cannot be configured | Elevate role before ACL creation |</w:t>
      </w:r>
    </w:p>
    <w:p w:rsidR="0012069A" w:rsidRDefault="0012069A" w:rsidP="0012069A">
      <w:r>
        <w:t>| ACL cache/session effects | Old behavior may appear during testing | Re-test after ACL changes |</w:t>
      </w:r>
    </w:p>
    <w:p w:rsidR="0012069A" w:rsidRDefault="0012069A" w:rsidP="0012069A">
      <w:r>
        <w:t>| Admin testing only | Security issue may remain undetected | Always impersonate non-admin users |</w:t>
      </w:r>
    </w:p>
    <w:p w:rsidR="0012069A" w:rsidRDefault="0012069A" w:rsidP="0012069A">
      <w:r>
        <w:t>| Create/Write/Delete roles overlap incorrectly | Excess permissions | Test each CRUD operation independently |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18\. Project Deliverables</w:t>
      </w:r>
    </w:p>
    <w:p w:rsidR="0012069A" w:rsidRDefault="0012069A" w:rsidP="0012069A"/>
    <w:p w:rsidR="0012069A" w:rsidRDefault="0012069A" w:rsidP="0012069A">
      <w:r>
        <w:lastRenderedPageBreak/>
        <w:t xml:space="preserve"> At the end of the project, the following items should be available:</w:t>
      </w:r>
    </w:p>
    <w:p w:rsidR="0012069A" w:rsidRDefault="0012069A" w:rsidP="0012069A"/>
    <w:p w:rsidR="0012069A" w:rsidRDefault="0012069A" w:rsidP="0012069A">
      <w:r>
        <w:t xml:space="preserve"> 1. **Test user**</w:t>
      </w:r>
    </w:p>
    <w:p w:rsidR="0012069A" w:rsidRDefault="0012069A" w:rsidP="0012069A">
      <w:r>
        <w:t xml:space="preserve">   - `EEE User`</w:t>
      </w:r>
    </w:p>
    <w:p w:rsidR="0012069A" w:rsidRDefault="0012069A" w:rsidP="0012069A">
      <w:r>
        <w:t>2. ## **Custom roles**</w:t>
      </w:r>
    </w:p>
    <w:p w:rsidR="0012069A" w:rsidRDefault="0012069A" w:rsidP="0012069A">
      <w:r>
        <w:t xml:space="preserve">   - `bb1`</w:t>
      </w:r>
    </w:p>
    <w:p w:rsidR="0012069A" w:rsidRDefault="0012069A" w:rsidP="0012069A">
      <w:r>
        <w:t xml:space="preserve">   - `bb2`</w:t>
      </w:r>
    </w:p>
    <w:p w:rsidR="0012069A" w:rsidRDefault="0012069A" w:rsidP="0012069A">
      <w:r>
        <w:t xml:space="preserve">   - `bb3`</w:t>
      </w:r>
    </w:p>
    <w:p w:rsidR="0012069A" w:rsidRDefault="0012069A" w:rsidP="0012069A">
      <w:r>
        <w:t xml:space="preserve">   - `bb4`</w:t>
      </w:r>
    </w:p>
    <w:p w:rsidR="0012069A" w:rsidRDefault="0012069A" w:rsidP="0012069A">
      <w:r>
        <w:t>3. **Custom table**</w:t>
      </w:r>
    </w:p>
    <w:p w:rsidR="0012069A" w:rsidRDefault="0012069A" w:rsidP="0012069A">
      <w:r>
        <w:t xml:space="preserve">   - `</w:t>
      </w:r>
      <w:proofErr w:type="spellStart"/>
      <w:r>
        <w:t>u_institution_details</w:t>
      </w:r>
      <w:proofErr w:type="spellEnd"/>
      <w:r>
        <w:t>`</w:t>
      </w:r>
    </w:p>
    <w:p w:rsidR="0012069A" w:rsidRDefault="0012069A" w:rsidP="0012069A">
      <w:r>
        <w:t>4. **Required table fields**</w:t>
      </w:r>
    </w:p>
    <w:p w:rsidR="0012069A" w:rsidRDefault="0012069A" w:rsidP="0012069A">
      <w:r>
        <w:t xml:space="preserve">   - Student Roll Number</w:t>
      </w:r>
    </w:p>
    <w:p w:rsidR="0012069A" w:rsidRDefault="0012069A" w:rsidP="0012069A">
      <w:r>
        <w:t xml:space="preserve">   - Student Name</w:t>
      </w:r>
    </w:p>
    <w:p w:rsidR="0012069A" w:rsidRDefault="0012069A" w:rsidP="0012069A">
      <w:r>
        <w:t xml:space="preserve">   - Faculty Name</w:t>
      </w:r>
    </w:p>
    <w:p w:rsidR="0012069A" w:rsidRDefault="0012069A" w:rsidP="0012069A">
      <w:r>
        <w:t xml:space="preserve">   - Branch</w:t>
      </w:r>
    </w:p>
    <w:p w:rsidR="0012069A" w:rsidRDefault="0012069A" w:rsidP="0012069A">
      <w:r>
        <w:t xml:space="preserve">   - Email</w:t>
      </w:r>
    </w:p>
    <w:p w:rsidR="0012069A" w:rsidRDefault="0012069A" w:rsidP="0012069A">
      <w:r>
        <w:t xml:space="preserve">   - Phone Number</w:t>
      </w:r>
    </w:p>
    <w:p w:rsidR="0012069A" w:rsidRDefault="0012069A" w:rsidP="0012069A">
      <w:r>
        <w:t xml:space="preserve">   - Description</w:t>
      </w:r>
    </w:p>
    <w:p w:rsidR="0012069A" w:rsidRDefault="0012069A" w:rsidP="0012069A">
      <w:r>
        <w:t>5. **Sample records**</w:t>
      </w:r>
    </w:p>
    <w:p w:rsidR="0012069A" w:rsidRDefault="0012069A" w:rsidP="0012069A">
      <w:r>
        <w:t xml:space="preserve">   - EEE records</w:t>
      </w:r>
    </w:p>
    <w:p w:rsidR="0012069A" w:rsidRDefault="0012069A" w:rsidP="0012069A">
      <w:r>
        <w:t xml:space="preserve">   - ECE records</w:t>
      </w:r>
    </w:p>
    <w:p w:rsidR="0012069A" w:rsidRDefault="0012069A" w:rsidP="0012069A">
      <w:r>
        <w:t xml:space="preserve">   - CSE records</w:t>
      </w:r>
    </w:p>
    <w:p w:rsidR="0012069A" w:rsidRDefault="0012069A" w:rsidP="0012069A">
      <w:r>
        <w:t>6. **ACLs**</w:t>
      </w:r>
    </w:p>
    <w:p w:rsidR="0012069A" w:rsidRDefault="0012069A" w:rsidP="0012069A">
      <w:r>
        <w:t xml:space="preserve">   - READ ACL</w:t>
      </w:r>
    </w:p>
    <w:p w:rsidR="0012069A" w:rsidRDefault="0012069A" w:rsidP="0012069A">
      <w:r>
        <w:t xml:space="preserve">   - CREATE ACL</w:t>
      </w:r>
    </w:p>
    <w:p w:rsidR="0012069A" w:rsidRDefault="0012069A" w:rsidP="0012069A">
      <w:r>
        <w:t xml:space="preserve">   - WRITE ACL</w:t>
      </w:r>
    </w:p>
    <w:p w:rsidR="0012069A" w:rsidRDefault="0012069A" w:rsidP="0012069A">
      <w:r>
        <w:t xml:space="preserve">   - DELETE ACL</w:t>
      </w:r>
    </w:p>
    <w:p w:rsidR="0012069A" w:rsidRDefault="0012069A" w:rsidP="0012069A">
      <w:r>
        <w:t>7. **Testing evidence**</w:t>
      </w:r>
    </w:p>
    <w:p w:rsidR="0012069A" w:rsidRDefault="0012069A" w:rsidP="0012069A">
      <w:r>
        <w:lastRenderedPageBreak/>
        <w:t xml:space="preserve">   - Authorized access</w:t>
      </w:r>
    </w:p>
    <w:p w:rsidR="0012069A" w:rsidRDefault="0012069A" w:rsidP="0012069A">
      <w:r>
        <w:t xml:space="preserve">   - Unauthorized access</w:t>
      </w:r>
    </w:p>
    <w:p w:rsidR="0012069A" w:rsidRDefault="0012069A" w:rsidP="0012069A">
      <w:r>
        <w:t xml:space="preserve">   - Administrator access</w:t>
      </w:r>
    </w:p>
    <w:p w:rsidR="0012069A" w:rsidRDefault="0012069A" w:rsidP="0012069A">
      <w:r>
        <w:t xml:space="preserve">   - CRUD verification</w:t>
      </w:r>
    </w:p>
    <w:p w:rsidR="0012069A" w:rsidRDefault="0012069A" w:rsidP="0012069A">
      <w:r>
        <w:t>8. **Final documentation**</w:t>
      </w:r>
    </w:p>
    <w:p w:rsidR="0012069A" w:rsidRDefault="0012069A" w:rsidP="0012069A">
      <w:r>
        <w:t xml:space="preserve">   - Configuration details</w:t>
      </w:r>
    </w:p>
    <w:p w:rsidR="0012069A" w:rsidRDefault="0012069A" w:rsidP="0012069A">
      <w:r>
        <w:t xml:space="preserve">   - ACL logic</w:t>
      </w:r>
    </w:p>
    <w:p w:rsidR="0012069A" w:rsidRDefault="0012069A" w:rsidP="0012069A">
      <w:r>
        <w:t xml:space="preserve">   - Test results</w:t>
      </w:r>
    </w:p>
    <w:p w:rsidR="0012069A" w:rsidRDefault="0012069A" w:rsidP="0012069A">
      <w:r>
        <w:t xml:space="preserve">   - Screenshots/evidence, where required</w:t>
      </w:r>
    </w:p>
    <w:p w:rsidR="0012069A" w:rsidRDefault="0012069A" w:rsidP="0012069A"/>
    <w:p w:rsidR="0012069A" w:rsidRDefault="0012069A" w:rsidP="0012069A">
      <w:r>
        <w:t>---</w:t>
      </w:r>
    </w:p>
    <w:p w:rsidR="0012069A" w:rsidRDefault="0012069A" w:rsidP="0012069A"/>
    <w:p w:rsidR="0012069A" w:rsidRDefault="0012069A" w:rsidP="0012069A">
      <w:r>
        <w:t xml:space="preserve"> # 19\. Success Criteria</w:t>
      </w:r>
    </w:p>
    <w:p w:rsidR="0012069A" w:rsidRDefault="0012069A" w:rsidP="0012069A"/>
    <w:p w:rsidR="0012069A" w:rsidRDefault="0012069A" w:rsidP="0012069A">
      <w:r>
        <w:t xml:space="preserve"> The project will be considered successfully planned and implemented when:</w:t>
      </w:r>
    </w:p>
    <w:p w:rsidR="0012069A" w:rsidRDefault="0012069A" w:rsidP="0012069A"/>
    <w:p w:rsidR="0012069A" w:rsidRDefault="0012069A" w:rsidP="0012069A">
      <w:r>
        <w:t xml:space="preserve"> - The custom table is available.</w:t>
      </w:r>
    </w:p>
    <w:p w:rsidR="0012069A" w:rsidRDefault="0012069A" w:rsidP="0012069A">
      <w:r>
        <w:t>- The required roles are created and assigned correctly.</w:t>
      </w:r>
    </w:p>
    <w:p w:rsidR="0012069A" w:rsidRDefault="0012069A" w:rsidP="0012069A">
      <w:r>
        <w:t>- EEE, ECE, and CSE records exist.</w:t>
      </w:r>
    </w:p>
    <w:p w:rsidR="0012069A" w:rsidRDefault="0012069A" w:rsidP="0012069A">
      <w:r>
        <w:t>- READ access is restricted according to the Branch requirement.</w:t>
      </w:r>
    </w:p>
    <w:p w:rsidR="0012069A" w:rsidRDefault="0012069A" w:rsidP="0012069A">
      <w:r>
        <w:t>- Users without the required role cannot access protected records.</w:t>
      </w:r>
    </w:p>
    <w:p w:rsidR="0012069A" w:rsidRDefault="0012069A" w:rsidP="0012069A">
      <w:r>
        <w:t>- Administrators can access all records.</w:t>
      </w:r>
    </w:p>
    <w:p w:rsidR="0012069A" w:rsidRDefault="0012069A" w:rsidP="0012069A">
      <w:r>
        <w:t>- `bb2` controls creation.</w:t>
      </w:r>
    </w:p>
    <w:p w:rsidR="0012069A" w:rsidRDefault="0012069A" w:rsidP="0012069A">
      <w:r>
        <w:t>- `bb3` controls modification.</w:t>
      </w:r>
    </w:p>
    <w:p w:rsidR="0012069A" w:rsidRDefault="0012069A" w:rsidP="0012069A">
      <w:r>
        <w:t>- `bb4` controls deletion.</w:t>
      </w:r>
    </w:p>
    <w:p w:rsidR="0012069A" w:rsidRDefault="0012069A" w:rsidP="0012069A">
      <w:r>
        <w:t>- Each CRUD operation can be independently tested.</w:t>
      </w:r>
    </w:p>
    <w:p w:rsidR="0012069A" w:rsidRDefault="0012069A" w:rsidP="0012069A">
      <w:r>
        <w:t>- The observed results match the defined access-control matrix.</w:t>
      </w:r>
    </w:p>
    <w:p w:rsidR="0012069A" w:rsidRDefault="0012069A" w:rsidP="0012069A"/>
    <w:p w:rsidR="0012069A" w:rsidRDefault="0012069A" w:rsidP="0012069A">
      <w:r>
        <w:t xml:space="preserve"> ## Project Planning Summary</w:t>
      </w:r>
    </w:p>
    <w:p w:rsidR="0012069A" w:rsidRDefault="0012069A" w:rsidP="0012069A"/>
    <w:p w:rsidR="0012069A" w:rsidRDefault="0012069A" w:rsidP="0012069A">
      <w:r>
        <w:t xml:space="preserve"> The project will follow a **configuration → security implementation → testing → validation** approach:</w:t>
      </w:r>
    </w:p>
    <w:p w:rsidR="0012069A" w:rsidRDefault="0012069A" w:rsidP="0012069A"/>
    <w:p w:rsidR="0012069A" w:rsidRDefault="0012069A" w:rsidP="0012069A">
      <w:r>
        <w:t>```</w:t>
      </w:r>
    </w:p>
    <w:p w:rsidR="0012069A" w:rsidRDefault="0012069A" w:rsidP="0012069A">
      <w:r>
        <w:t>Requirement Analysis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Project Planning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User &amp; Role Setup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Table &amp; Field Setup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Test Data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READ ACL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CREATE ACL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WRITE ACL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DELETE ACL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Impersonation Testing</w:t>
      </w:r>
    </w:p>
    <w:p w:rsidR="0012069A" w:rsidRDefault="0012069A" w:rsidP="0012069A">
      <w:r>
        <w:t xml:space="preserve">        ↓</w:t>
      </w:r>
    </w:p>
    <w:p w:rsidR="0012069A" w:rsidRDefault="0012069A" w:rsidP="0012069A">
      <w:r>
        <w:t>Validation &amp; Documentation</w:t>
      </w:r>
    </w:p>
    <w:p w:rsidR="0012069A" w:rsidRDefault="0012069A" w:rsidP="0012069A">
      <w:r>
        <w:t>```</w:t>
      </w:r>
    </w:p>
    <w:p w:rsidR="0012069A" w:rsidRDefault="0012069A" w:rsidP="0012069A"/>
    <w:p w:rsidR="0085380C" w:rsidRDefault="0012069A" w:rsidP="0012069A">
      <w:r>
        <w:lastRenderedPageBreak/>
        <w:t xml:space="preserve"> The key planning principle is to **separate each CRUD permission into its own ACL while using the Branch field as the record-level security criterion for READ access**. This makes the implementation easier to test, troubleshoot, and demonstrate.</w:t>
      </w:r>
      <w:bookmarkStart w:id="0" w:name="_GoBack"/>
      <w:bookmarkEnd w:id="0"/>
    </w:p>
    <w:sectPr w:rsidR="0085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69A"/>
    <w:rsid w:val="0012069A"/>
    <w:rsid w:val="008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82F5B-5EE0-458D-AB94-F0A93D46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6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2033</Words>
  <Characters>11589</Characters>
  <Application>Microsoft Office Word</Application>
  <DocSecurity>0</DocSecurity>
  <Lines>96</Lines>
  <Paragraphs>27</Paragraphs>
  <ScaleCrop>false</ScaleCrop>
  <Company/>
  <LinksUpToDate>false</LinksUpToDate>
  <CharactersWithSpaces>13595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2026-09-27T07:30:00Z</dcterms:created>
  <dcterms:modified xsi:type="dcterms:W3CDTF">2026-09-27T07:30:00Z</dcterms:modified>
</cp:coreProperties>
</file>