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7605" w14:textId="6C455F61" w:rsidR="00D806C8" w:rsidRDefault="00D806C8">
      <w:hyperlink r:id="rId4" w:history="1">
        <w:r w:rsidRPr="007568EC">
          <w:rPr>
            <w:rStyle w:val="Hyperlink"/>
          </w:rPr>
          <w:t>https://github.com/AfraAlba/project03/settings/pages</w:t>
        </w:r>
      </w:hyperlink>
    </w:p>
    <w:p w14:paraId="05B6A7F6" w14:textId="3C68EDF2" w:rsidR="00D806C8" w:rsidRDefault="00D806C8"/>
    <w:p w14:paraId="207D315C" w14:textId="082910F1" w:rsidR="00D806C8" w:rsidRDefault="00D806C8">
      <w:hyperlink r:id="rId5" w:history="1">
        <w:r w:rsidRPr="00D806C8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https://afraalba.github.io/project03/</w:t>
        </w:r>
      </w:hyperlink>
    </w:p>
    <w:p w14:paraId="2A7B969D" w14:textId="77777777" w:rsidR="00D806C8" w:rsidRDefault="00D806C8"/>
    <w:sectPr w:rsidR="00D8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8"/>
    <w:rsid w:val="00D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5E1"/>
  <w15:chartTrackingRefBased/>
  <w15:docId w15:val="{DBC98894-85D5-4285-8C2B-D4386FC1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raalba.github.io/project03/" TargetMode="External"/><Relationship Id="rId4" Type="http://schemas.openxmlformats.org/officeDocument/2006/relationships/hyperlink" Target="https://github.com/AfraAlba/project03/settings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Francis</dc:creator>
  <cp:keywords/>
  <dc:description/>
  <cp:lastModifiedBy>Anthony Francis</cp:lastModifiedBy>
  <cp:revision>1</cp:revision>
  <dcterms:created xsi:type="dcterms:W3CDTF">2021-04-21T17:56:00Z</dcterms:created>
  <dcterms:modified xsi:type="dcterms:W3CDTF">2021-04-21T17:58:00Z</dcterms:modified>
</cp:coreProperties>
</file>