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93B14" w14:textId="77777777" w:rsidR="000F1FBE" w:rsidRDefault="0099088D">
      <w:pPr>
        <w:rPr>
          <w:noProof/>
          <w:sz w:val="24"/>
        </w:rPr>
      </w:pPr>
      <w:r>
        <w:rPr>
          <w:noProof/>
          <w:sz w:val="24"/>
        </w:rPr>
        <w:t xml:space="preserve">                                                            </w:t>
      </w:r>
      <w:r>
        <w:rPr>
          <w:noProof/>
          <w:sz w:val="24"/>
        </w:rPr>
        <w:drawing>
          <wp:inline distT="0" distB="0" distL="0" distR="0" wp14:anchorId="52522E14" wp14:editId="35BE9374">
            <wp:extent cx="1733639" cy="16002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4482" w14:textId="77777777" w:rsidR="0099088D" w:rsidRPr="00C65DA6" w:rsidRDefault="0099088D">
      <w:pPr>
        <w:rPr>
          <w:rFonts w:ascii="Times New Roman" w:hAnsi="Times New Roman" w:cs="Times New Roman"/>
          <w:noProof/>
          <w:sz w:val="24"/>
        </w:rPr>
      </w:pPr>
    </w:p>
    <w:p w14:paraId="39ED0BB0" w14:textId="663609DA" w:rsidR="0099088D" w:rsidRPr="00C65DA6" w:rsidRDefault="0099088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C65DA6">
        <w:rPr>
          <w:rFonts w:ascii="Times New Roman" w:hAnsi="Times New Roman" w:cs="Times New Roman"/>
          <w:b/>
          <w:noProof/>
          <w:sz w:val="28"/>
        </w:rPr>
        <w:t xml:space="preserve">          </w:t>
      </w:r>
      <w:r w:rsidRPr="00C65DA6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w:t>UNI</w:t>
      </w:r>
      <w:r w:rsidR="00C65DA6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w:t xml:space="preserve">VERSITY OF FRONTIER TECHNOLOGY, </w:t>
      </w:r>
      <w:r w:rsidRPr="00C65DA6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8"/>
        </w:rPr>
        <w:t>BANGLADESH</w:t>
      </w:r>
    </w:p>
    <w:p w14:paraId="55E63E52" w14:textId="74D3F9CB" w:rsidR="0099088D" w:rsidRPr="00C65DA6" w:rsidRDefault="0099088D">
      <w:pPr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</w:rPr>
      </w:pPr>
      <w:r w:rsidRPr="00C65DA6">
        <w:rPr>
          <w:rFonts w:ascii="Times New Roman" w:hAnsi="Times New Roman" w:cs="Times New Roman"/>
          <w:b/>
          <w:noProof/>
          <w:sz w:val="28"/>
          <w:szCs w:val="28"/>
        </w:rPr>
        <w:t xml:space="preserve">                           </w:t>
      </w:r>
      <w:r w:rsidRPr="00C65DA6">
        <w:rPr>
          <w:rFonts w:ascii="Times New Roman" w:hAnsi="Times New Roman" w:cs="Times New Roman"/>
          <w:b/>
          <w:noProof/>
          <w:color w:val="538135" w:themeColor="accent6" w:themeShade="BF"/>
          <w:sz w:val="28"/>
          <w:szCs w:val="28"/>
        </w:rPr>
        <w:t>Department of Cyber Security Engineering</w:t>
      </w:r>
    </w:p>
    <w:p w14:paraId="7CF1B264" w14:textId="0322C860" w:rsidR="0099088D" w:rsidRPr="00C65DA6" w:rsidRDefault="00A94CD1">
      <w:pPr>
        <w:rPr>
          <w:rFonts w:ascii="Times New Roman" w:hAnsi="Times New Roman" w:cs="Times New Roman"/>
          <w:b/>
          <w:noProof/>
          <w:color w:val="538135" w:themeColor="accent6" w:themeShade="BF"/>
          <w:sz w:val="28"/>
        </w:rPr>
      </w:pPr>
      <w:r w:rsidRPr="00C65DA6">
        <w:rPr>
          <w:rFonts w:ascii="Times New Roman" w:hAnsi="Times New Roman" w:cs="Times New Roman"/>
          <w:b/>
          <w:noProof/>
          <w:color w:val="538135" w:themeColor="accent6" w:themeShade="BF"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FDEF2E" wp14:editId="76B9948C">
                <wp:simplePos x="0" y="0"/>
                <wp:positionH relativeFrom="margin">
                  <wp:align>center</wp:align>
                </wp:positionH>
                <wp:positionV relativeFrom="paragraph">
                  <wp:posOffset>2468</wp:posOffset>
                </wp:positionV>
                <wp:extent cx="1244600" cy="349250"/>
                <wp:effectExtent l="0" t="0" r="1270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46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4249C" w14:textId="77777777" w:rsidR="0099088D" w:rsidRPr="0099088D" w:rsidRDefault="0099088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99088D">
                              <w:rPr>
                                <w:b/>
                                <w:sz w:val="24"/>
                                <w:szCs w:val="24"/>
                              </w:rPr>
                              <w:t>Project Proposal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DEF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2pt;width:98pt;height:27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">
                <v:textbox>
                  <w:txbxContent>
                    <w:p w14:paraId="20B4249C" w14:textId="77777777" w:rsidR="0099088D" w:rsidRPr="0099088D" w:rsidRDefault="0099088D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99088D">
                        <w:rPr>
                          <w:b/>
                          <w:sz w:val="24"/>
                          <w:szCs w:val="24"/>
                        </w:rPr>
                        <w:t>Project Proposal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088D" w:rsidRPr="00C65DA6">
        <w:rPr>
          <w:rFonts w:ascii="Times New Roman" w:hAnsi="Times New Roman" w:cs="Times New Roman"/>
          <w:b/>
          <w:noProof/>
          <w:color w:val="538135" w:themeColor="accent6" w:themeShade="BF"/>
          <w:sz w:val="28"/>
        </w:rPr>
        <w:t xml:space="preserve">               </w:t>
      </w:r>
      <w:r>
        <w:rPr>
          <w:rFonts w:ascii="Times New Roman" w:hAnsi="Times New Roman" w:cs="Times New Roman"/>
          <w:b/>
          <w:noProof/>
          <w:color w:val="538135" w:themeColor="accent6" w:themeShade="BF"/>
          <w:sz w:val="28"/>
        </w:rPr>
        <w:t xml:space="preserve">                             </w:t>
      </w:r>
    </w:p>
    <w:p w14:paraId="5F55A807" w14:textId="77777777" w:rsidR="0099088D" w:rsidRPr="00C65DA6" w:rsidRDefault="0099088D">
      <w:pPr>
        <w:rPr>
          <w:rFonts w:ascii="Times New Roman" w:hAnsi="Times New Roman" w:cs="Times New Roman"/>
          <w:b/>
          <w:noProof/>
          <w:color w:val="538135" w:themeColor="accent6" w:themeShade="BF"/>
          <w:sz w:val="28"/>
        </w:rPr>
      </w:pPr>
    </w:p>
    <w:p w14:paraId="741BFE90" w14:textId="77777777" w:rsidR="0099088D" w:rsidRPr="00C65DA6" w:rsidRDefault="0099088D" w:rsidP="002B3D1A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  <w:r w:rsidRPr="00C65DA6">
        <w:rPr>
          <w:rFonts w:ascii="Times New Roman" w:hAnsi="Times New Roman" w:cs="Times New Roman"/>
          <w:b/>
          <w:noProof/>
          <w:sz w:val="24"/>
          <w:szCs w:val="24"/>
        </w:rPr>
        <w:t>Name of the project</w:t>
      </w:r>
      <w:r w:rsidR="002B3D1A" w:rsidRPr="00C65DA6">
        <w:rPr>
          <w:rFonts w:ascii="Times New Roman" w:hAnsi="Times New Roman" w:cs="Times New Roman"/>
          <w:noProof/>
          <w:sz w:val="24"/>
          <w:szCs w:val="24"/>
        </w:rPr>
        <w:tab/>
        <w:t>: Zero Trust Access Control System</w:t>
      </w:r>
    </w:p>
    <w:p w14:paraId="7101DB56" w14:textId="77777777" w:rsidR="0099088D" w:rsidRPr="00C65DA6" w:rsidRDefault="0099088D" w:rsidP="002B3D1A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  <w:r w:rsidRPr="00C65DA6">
        <w:rPr>
          <w:rFonts w:ascii="Times New Roman" w:hAnsi="Times New Roman" w:cs="Times New Roman"/>
          <w:b/>
          <w:noProof/>
          <w:sz w:val="24"/>
          <w:szCs w:val="24"/>
        </w:rPr>
        <w:t>Course Name</w:t>
      </w:r>
      <w:r w:rsidR="002B3D1A" w:rsidRPr="00C65DA6">
        <w:rPr>
          <w:rFonts w:ascii="Times New Roman" w:hAnsi="Times New Roman" w:cs="Times New Roman"/>
          <w:noProof/>
          <w:sz w:val="24"/>
          <w:szCs w:val="24"/>
        </w:rPr>
        <w:tab/>
        <w:t>: Object Oriented Programming Language Sessional</w:t>
      </w:r>
    </w:p>
    <w:p w14:paraId="6F486A5A" w14:textId="77777777" w:rsidR="0099088D" w:rsidRPr="00C65DA6" w:rsidRDefault="0099088D" w:rsidP="002B3D1A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  <w:r w:rsidRPr="00C65DA6">
        <w:rPr>
          <w:rFonts w:ascii="Times New Roman" w:hAnsi="Times New Roman" w:cs="Times New Roman"/>
          <w:b/>
          <w:noProof/>
          <w:sz w:val="24"/>
          <w:szCs w:val="24"/>
        </w:rPr>
        <w:t>Course Code</w:t>
      </w:r>
      <w:r w:rsidR="002B3D1A" w:rsidRPr="00C65DA6">
        <w:rPr>
          <w:rFonts w:ascii="Times New Roman" w:hAnsi="Times New Roman" w:cs="Times New Roman"/>
          <w:noProof/>
          <w:sz w:val="24"/>
          <w:szCs w:val="24"/>
        </w:rPr>
        <w:tab/>
        <w:t>: PROG 112</w:t>
      </w:r>
    </w:p>
    <w:p w14:paraId="4824DF21" w14:textId="77777777" w:rsidR="004159DC" w:rsidRPr="00C65DA6" w:rsidRDefault="004159DC" w:rsidP="002B3D1A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4990C623" w14:textId="77777777" w:rsidR="002B3D1A" w:rsidRPr="00A94CD1" w:rsidRDefault="002B3D1A" w:rsidP="002B3D1A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  <w:r w:rsidRPr="00A94CD1">
        <w:rPr>
          <w:rFonts w:ascii="Times New Roman" w:hAnsi="Times New Roman" w:cs="Times New Roman"/>
          <w:b/>
          <w:noProof/>
          <w:sz w:val="24"/>
          <w:szCs w:val="24"/>
        </w:rPr>
        <w:t>Instructor</w:t>
      </w:r>
      <w:r w:rsidRPr="00A94CD1">
        <w:rPr>
          <w:rFonts w:ascii="Times New Roman" w:hAnsi="Times New Roman" w:cs="Times New Roman"/>
          <w:b/>
          <w:noProof/>
          <w:sz w:val="24"/>
          <w:szCs w:val="24"/>
        </w:rPr>
        <w:tab/>
      </w:r>
      <w:r w:rsidRPr="00A94CD1">
        <w:rPr>
          <w:rFonts w:ascii="Times New Roman" w:hAnsi="Times New Roman" w:cs="Times New Roman"/>
          <w:noProof/>
          <w:sz w:val="24"/>
          <w:szCs w:val="24"/>
        </w:rPr>
        <w:t>:</w:t>
      </w:r>
    </w:p>
    <w:tbl>
      <w:tblPr>
        <w:tblStyle w:val="TableGrid"/>
        <w:tblW w:w="9578" w:type="dxa"/>
        <w:tblLook w:val="04A0" w:firstRow="1" w:lastRow="0" w:firstColumn="1" w:lastColumn="0" w:noHBand="0" w:noVBand="1"/>
      </w:tblPr>
      <w:tblGrid>
        <w:gridCol w:w="2484"/>
        <w:gridCol w:w="2581"/>
        <w:gridCol w:w="4513"/>
      </w:tblGrid>
      <w:tr w:rsidR="002B3D1A" w:rsidRPr="00A94CD1" w14:paraId="1662DEFA" w14:textId="77777777" w:rsidTr="002B3D1A">
        <w:trPr>
          <w:trHeight w:val="479"/>
        </w:trPr>
        <w:tc>
          <w:tcPr>
            <w:tcW w:w="2484" w:type="dxa"/>
          </w:tcPr>
          <w:p w14:paraId="520DFBB0" w14:textId="77777777" w:rsidR="002B3D1A" w:rsidRPr="00A94CD1" w:rsidRDefault="002B3D1A" w:rsidP="002B3D1A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   Name</w:t>
            </w:r>
          </w:p>
        </w:tc>
        <w:tc>
          <w:tcPr>
            <w:tcW w:w="2581" w:type="dxa"/>
          </w:tcPr>
          <w:p w14:paraId="7D7D7A02" w14:textId="77777777" w:rsidR="002B3D1A" w:rsidRPr="00A94CD1" w:rsidRDefault="002B3D1A" w:rsidP="002B3D1A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Designation</w:t>
            </w:r>
          </w:p>
        </w:tc>
        <w:tc>
          <w:tcPr>
            <w:tcW w:w="4513" w:type="dxa"/>
          </w:tcPr>
          <w:p w14:paraId="51BE8E38" w14:textId="77777777" w:rsidR="002B3D1A" w:rsidRPr="00A94CD1" w:rsidRDefault="002B3D1A" w:rsidP="002B3D1A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                   Department</w:t>
            </w:r>
          </w:p>
        </w:tc>
      </w:tr>
      <w:tr w:rsidR="002B3D1A" w:rsidRPr="00A94CD1" w14:paraId="6A3B9734" w14:textId="77777777" w:rsidTr="002B3D1A">
        <w:trPr>
          <w:trHeight w:val="496"/>
        </w:trPr>
        <w:tc>
          <w:tcPr>
            <w:tcW w:w="2484" w:type="dxa"/>
          </w:tcPr>
          <w:p w14:paraId="6A10CE1F" w14:textId="77777777" w:rsidR="002B3D1A" w:rsidRPr="00A94CD1" w:rsidRDefault="002B3D1A" w:rsidP="002B3D1A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Md Masud Rana</w:t>
            </w:r>
          </w:p>
        </w:tc>
        <w:tc>
          <w:tcPr>
            <w:tcW w:w="2581" w:type="dxa"/>
          </w:tcPr>
          <w:p w14:paraId="21C06909" w14:textId="77777777" w:rsidR="002B3D1A" w:rsidRPr="00A94CD1" w:rsidRDefault="002B3D1A" w:rsidP="002B3D1A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Lecturer</w:t>
            </w:r>
          </w:p>
        </w:tc>
        <w:tc>
          <w:tcPr>
            <w:tcW w:w="4513" w:type="dxa"/>
          </w:tcPr>
          <w:p w14:paraId="6D8A35B7" w14:textId="77777777" w:rsidR="002B3D1A" w:rsidRPr="00A94CD1" w:rsidRDefault="002B3D1A" w:rsidP="002B3D1A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Cyber Security Engineering</w:t>
            </w:r>
          </w:p>
        </w:tc>
      </w:tr>
    </w:tbl>
    <w:p w14:paraId="0B248B1F" w14:textId="77777777" w:rsidR="002B3D1A" w:rsidRPr="00A94CD1" w:rsidRDefault="002B3D1A" w:rsidP="002B3D1A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13F9E6F3" w14:textId="77777777" w:rsidR="004159DC" w:rsidRPr="00A94CD1" w:rsidRDefault="004159DC" w:rsidP="004159DC">
      <w:pPr>
        <w:tabs>
          <w:tab w:val="left" w:pos="2520"/>
        </w:tabs>
        <w:rPr>
          <w:rFonts w:ascii="Times New Roman" w:hAnsi="Times New Roman" w:cs="Times New Roman"/>
          <w:noProof/>
          <w:sz w:val="24"/>
          <w:szCs w:val="24"/>
        </w:rPr>
      </w:pPr>
      <w:r w:rsidRPr="00A94CD1">
        <w:rPr>
          <w:rFonts w:ascii="Times New Roman" w:hAnsi="Times New Roman" w:cs="Times New Roman"/>
          <w:b/>
          <w:noProof/>
          <w:sz w:val="24"/>
          <w:szCs w:val="24"/>
        </w:rPr>
        <w:t>Team Members</w:t>
      </w:r>
      <w:r w:rsidRPr="00A94CD1">
        <w:rPr>
          <w:rFonts w:ascii="Times New Roman" w:hAnsi="Times New Roman" w:cs="Times New Roman"/>
          <w:noProof/>
          <w:sz w:val="24"/>
          <w:szCs w:val="24"/>
        </w:rPr>
        <w:tab/>
        <w:t>: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411"/>
        <w:gridCol w:w="2411"/>
        <w:gridCol w:w="2413"/>
        <w:gridCol w:w="2413"/>
      </w:tblGrid>
      <w:tr w:rsidR="004159DC" w:rsidRPr="00A94CD1" w14:paraId="5EA488FC" w14:textId="77777777" w:rsidTr="004159DC">
        <w:trPr>
          <w:trHeight w:val="671"/>
        </w:trPr>
        <w:tc>
          <w:tcPr>
            <w:tcW w:w="2411" w:type="dxa"/>
          </w:tcPr>
          <w:p w14:paraId="751DC513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    Name</w:t>
            </w:r>
          </w:p>
        </w:tc>
        <w:tc>
          <w:tcPr>
            <w:tcW w:w="2411" w:type="dxa"/>
          </w:tcPr>
          <w:p w14:paraId="121E7113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Student ID</w:t>
            </w:r>
          </w:p>
        </w:tc>
        <w:tc>
          <w:tcPr>
            <w:tcW w:w="2413" w:type="dxa"/>
          </w:tcPr>
          <w:p w14:paraId="34E4B374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      level</w:t>
            </w:r>
          </w:p>
        </w:tc>
        <w:tc>
          <w:tcPr>
            <w:tcW w:w="2413" w:type="dxa"/>
          </w:tcPr>
          <w:p w14:paraId="44C542E8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               Term</w:t>
            </w:r>
          </w:p>
        </w:tc>
      </w:tr>
      <w:tr w:rsidR="004159DC" w:rsidRPr="00A94CD1" w14:paraId="7ED4C29A" w14:textId="77777777" w:rsidTr="004159DC">
        <w:trPr>
          <w:trHeight w:val="695"/>
        </w:trPr>
        <w:tc>
          <w:tcPr>
            <w:tcW w:w="2411" w:type="dxa"/>
          </w:tcPr>
          <w:p w14:paraId="6928090E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Mst. Bithi Khatun</w:t>
            </w:r>
          </w:p>
        </w:tc>
        <w:tc>
          <w:tcPr>
            <w:tcW w:w="2411" w:type="dxa"/>
          </w:tcPr>
          <w:p w14:paraId="3FF0524D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2404024</w:t>
            </w:r>
          </w:p>
        </w:tc>
        <w:tc>
          <w:tcPr>
            <w:tcW w:w="2413" w:type="dxa"/>
          </w:tcPr>
          <w:p w14:paraId="01922340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01</w:t>
            </w:r>
          </w:p>
        </w:tc>
        <w:tc>
          <w:tcPr>
            <w:tcW w:w="2413" w:type="dxa"/>
          </w:tcPr>
          <w:p w14:paraId="5E5F0878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02</w:t>
            </w:r>
          </w:p>
        </w:tc>
      </w:tr>
      <w:tr w:rsidR="004159DC" w:rsidRPr="00A94CD1" w14:paraId="6D8F98C4" w14:textId="77777777" w:rsidTr="004159DC">
        <w:trPr>
          <w:trHeight w:val="671"/>
        </w:trPr>
        <w:tc>
          <w:tcPr>
            <w:tcW w:w="2411" w:type="dxa"/>
          </w:tcPr>
          <w:p w14:paraId="433A7F89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Afra Anjum Odhora</w:t>
            </w:r>
          </w:p>
        </w:tc>
        <w:tc>
          <w:tcPr>
            <w:tcW w:w="2411" w:type="dxa"/>
          </w:tcPr>
          <w:p w14:paraId="363B92B2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2404025</w:t>
            </w:r>
          </w:p>
        </w:tc>
        <w:tc>
          <w:tcPr>
            <w:tcW w:w="2413" w:type="dxa"/>
          </w:tcPr>
          <w:p w14:paraId="26778E08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01</w:t>
            </w:r>
          </w:p>
        </w:tc>
        <w:tc>
          <w:tcPr>
            <w:tcW w:w="2413" w:type="dxa"/>
          </w:tcPr>
          <w:p w14:paraId="53909ACD" w14:textId="77777777" w:rsidR="004159DC" w:rsidRPr="00A94CD1" w:rsidRDefault="004159DC" w:rsidP="004159DC">
            <w:pPr>
              <w:tabs>
                <w:tab w:val="left" w:pos="2520"/>
              </w:tabs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4CD1">
              <w:rPr>
                <w:rFonts w:ascii="Times New Roman" w:hAnsi="Times New Roman" w:cs="Times New Roman"/>
                <w:noProof/>
                <w:sz w:val="24"/>
                <w:szCs w:val="24"/>
              </w:rPr>
              <w:t>02</w:t>
            </w:r>
          </w:p>
        </w:tc>
      </w:tr>
    </w:tbl>
    <w:p w14:paraId="38E47F6E" w14:textId="77777777" w:rsidR="004159DC" w:rsidRPr="004159DC" w:rsidRDefault="004159DC" w:rsidP="004159DC">
      <w:pPr>
        <w:tabs>
          <w:tab w:val="left" w:pos="2520"/>
        </w:tabs>
        <w:rPr>
          <w:b/>
          <w:noProof/>
          <w:sz w:val="24"/>
          <w:szCs w:val="24"/>
        </w:rPr>
      </w:pPr>
    </w:p>
    <w:p w14:paraId="3DA13436" w14:textId="4654FA8C" w:rsidR="00647DB7" w:rsidRDefault="00647DB7" w:rsidP="004159DC">
      <w:pPr>
        <w:tabs>
          <w:tab w:val="left" w:pos="2520"/>
        </w:tabs>
        <w:rPr>
          <w:b/>
          <w:noProof/>
          <w:color w:val="2E74B5" w:themeColor="accent1" w:themeShade="BF"/>
          <w:sz w:val="28"/>
          <w:szCs w:val="24"/>
        </w:rPr>
      </w:pPr>
    </w:p>
    <w:p w14:paraId="7A3B46EB" w14:textId="77777777" w:rsidR="00A94CD1" w:rsidRDefault="00647DB7" w:rsidP="004159DC">
      <w:pPr>
        <w:tabs>
          <w:tab w:val="left" w:pos="2520"/>
        </w:tabs>
        <w:rPr>
          <w:b/>
          <w:noProof/>
          <w:color w:val="2E74B5" w:themeColor="accent1" w:themeShade="BF"/>
          <w:sz w:val="28"/>
          <w:szCs w:val="24"/>
        </w:rPr>
      </w:pPr>
      <w:r>
        <w:rPr>
          <w:b/>
          <w:noProof/>
          <w:color w:val="2E74B5" w:themeColor="accent1" w:themeShade="BF"/>
          <w:sz w:val="28"/>
          <w:szCs w:val="24"/>
        </w:rPr>
        <w:t xml:space="preserve">           </w:t>
      </w:r>
      <w:r>
        <w:rPr>
          <w:b/>
          <w:noProof/>
          <w:color w:val="2E74B5" w:themeColor="accent1" w:themeShade="BF"/>
          <w:sz w:val="28"/>
          <w:szCs w:val="24"/>
        </w:rPr>
        <w:tab/>
      </w:r>
      <w:r w:rsidRPr="00647DB7">
        <w:rPr>
          <w:b/>
          <w:noProof/>
          <w:color w:val="2E74B5" w:themeColor="accent1" w:themeShade="BF"/>
          <w:sz w:val="28"/>
          <w:szCs w:val="24"/>
        </w:rPr>
        <w:t xml:space="preserve">  </w:t>
      </w:r>
    </w:p>
    <w:p w14:paraId="451CA20E" w14:textId="64D851A2" w:rsidR="00647DB7" w:rsidRPr="00A94CD1" w:rsidRDefault="00A94CD1" w:rsidP="004159DC">
      <w:pPr>
        <w:tabs>
          <w:tab w:val="left" w:pos="2520"/>
        </w:tabs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4"/>
          <w:u w:val="single"/>
        </w:rPr>
      </w:pPr>
      <w:r>
        <w:rPr>
          <w:b/>
          <w:noProof/>
          <w:color w:val="2E74B5" w:themeColor="accent1" w:themeShade="BF"/>
          <w:sz w:val="28"/>
          <w:szCs w:val="24"/>
        </w:rPr>
        <w:lastRenderedPageBreak/>
        <w:tab/>
      </w:r>
      <w:r>
        <w:rPr>
          <w:b/>
          <w:noProof/>
          <w:color w:val="2E74B5" w:themeColor="accent1" w:themeShade="BF"/>
          <w:sz w:val="28"/>
          <w:szCs w:val="24"/>
        </w:rPr>
        <w:tab/>
      </w:r>
      <w:r w:rsidR="00647DB7" w:rsidRPr="00A94CD1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4"/>
          <w:u w:val="single"/>
        </w:rPr>
        <w:t>Zero Trust Access Control System</w:t>
      </w:r>
    </w:p>
    <w:p w14:paraId="5FCCDBE7" w14:textId="0F46E88A" w:rsidR="00647DB7" w:rsidRPr="00A94CD1" w:rsidRDefault="00647DB7" w:rsidP="004159DC">
      <w:pPr>
        <w:tabs>
          <w:tab w:val="left" w:pos="2520"/>
        </w:tabs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4"/>
        </w:rPr>
      </w:pPr>
    </w:p>
    <w:p w14:paraId="5E7FCE49" w14:textId="58888B53" w:rsidR="00647DB7" w:rsidRPr="00A94CD1" w:rsidRDefault="00647DB7" w:rsidP="004159DC">
      <w:pPr>
        <w:tabs>
          <w:tab w:val="left" w:pos="2520"/>
        </w:tabs>
        <w:rPr>
          <w:rFonts w:ascii="Times New Roman" w:hAnsi="Times New Roman" w:cs="Times New Roman"/>
          <w:b/>
          <w:noProof/>
          <w:color w:val="2E74B5" w:themeColor="accent1" w:themeShade="BF"/>
          <w:sz w:val="24"/>
          <w:szCs w:val="24"/>
        </w:rPr>
      </w:pPr>
    </w:p>
    <w:p w14:paraId="028799A4" w14:textId="6B5BD903" w:rsidR="004159DC" w:rsidRPr="00A94CD1" w:rsidRDefault="000655A1" w:rsidP="00A94CD1">
      <w:pPr>
        <w:tabs>
          <w:tab w:val="left" w:pos="2520"/>
        </w:tabs>
        <w:jc w:val="both"/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4"/>
        </w:rPr>
      </w:pPr>
      <w:r w:rsidRPr="00A94CD1">
        <w:rPr>
          <w:rFonts w:ascii="Times New Roman" w:hAnsi="Times New Roman" w:cs="Times New Roman"/>
          <w:b/>
          <w:noProof/>
          <w:color w:val="2E74B5" w:themeColor="accent1" w:themeShade="BF"/>
          <w:sz w:val="28"/>
          <w:szCs w:val="24"/>
        </w:rPr>
        <w:t>Project Overview</w:t>
      </w:r>
    </w:p>
    <w:p w14:paraId="6734845F" w14:textId="77777777" w:rsidR="00C65DA6" w:rsidRPr="00C65DA6" w:rsidRDefault="00C65DA6" w:rsidP="00A94C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C7FF8">
        <w:rPr>
          <w:rFonts w:ascii="Times New Roman" w:eastAsia="Times New Roman" w:hAnsi="Times New Roman" w:cs="Times New Roman"/>
          <w:bCs/>
          <w:sz w:val="24"/>
          <w:szCs w:val="24"/>
        </w:rPr>
        <w:t>Zero Trust Access Control System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 is a secure, console-based access management prototype that implements the core principles of </w:t>
      </w:r>
      <w:r w:rsidRPr="006C7FF8">
        <w:rPr>
          <w:rFonts w:ascii="Times New Roman" w:eastAsia="Times New Roman" w:hAnsi="Times New Roman" w:cs="Times New Roman"/>
          <w:bCs/>
          <w:sz w:val="24"/>
          <w:szCs w:val="24"/>
        </w:rPr>
        <w:t>Zero Trust Architecture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 — “</w:t>
      </w:r>
      <w:r w:rsidRPr="006C7FF8">
        <w:rPr>
          <w:rFonts w:ascii="Times New Roman" w:eastAsia="Times New Roman" w:hAnsi="Times New Roman" w:cs="Times New Roman"/>
          <w:bCs/>
          <w:sz w:val="24"/>
          <w:szCs w:val="24"/>
        </w:rPr>
        <w:t xml:space="preserve">Never Trust, Always </w:t>
      </w:r>
      <w:proofErr w:type="gramStart"/>
      <w:r w:rsidRPr="006C7FF8">
        <w:rPr>
          <w:rFonts w:ascii="Times New Roman" w:eastAsia="Times New Roman" w:hAnsi="Times New Roman" w:cs="Times New Roman"/>
          <w:bCs/>
          <w:sz w:val="24"/>
          <w:szCs w:val="24"/>
        </w:rPr>
        <w:t>Verify</w:t>
      </w:r>
      <w:proofErr w:type="gramEnd"/>
      <w:r w:rsidRPr="00C65DA6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64C71643" w14:textId="77777777" w:rsidR="00C65DA6" w:rsidRPr="00C65DA6" w:rsidRDefault="00C65DA6" w:rsidP="00A94C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Unlike traditional security models that trust users after initial login, this system continuously verifies every access request based on user identity, session validity, role-based permissions, and risk factors.</w:t>
      </w:r>
    </w:p>
    <w:p w14:paraId="44ADFBCE" w14:textId="76419D58" w:rsidR="00C65DA6" w:rsidRPr="00C65DA6" w:rsidRDefault="00C65DA6" w:rsidP="00A94C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The project simulates a real-world organizat</w:t>
      </w:r>
      <w:r w:rsidR="00C41FF0">
        <w:rPr>
          <w:rFonts w:ascii="Times New Roman" w:eastAsia="Times New Roman" w:hAnsi="Times New Roman" w:cs="Times New Roman"/>
          <w:sz w:val="24"/>
          <w:szCs w:val="24"/>
        </w:rPr>
        <w:t xml:space="preserve">ional 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>access environment (similar to banking or enterprise systems) using C++ and Object-Oriented Programming (OOP). It includes Multi-Factor Authentication, Role-Based Access Control, Session Management, Re-authentication, Suspicious Activity Detection, and Encrypted Audit Logging.</w:t>
      </w:r>
    </w:p>
    <w:p w14:paraId="5AEEE3C6" w14:textId="77777777" w:rsidR="00AD2E64" w:rsidRPr="00A94CD1" w:rsidRDefault="00AD2E64" w:rsidP="00A94CD1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12BB31A" w14:textId="77777777" w:rsidR="00647DB7" w:rsidRPr="00A94CD1" w:rsidRDefault="00647DB7" w:rsidP="00A94CD1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  <w:shd w:val="clear" w:color="auto" w:fill="FFFFFF"/>
        </w:rPr>
      </w:pPr>
    </w:p>
    <w:p w14:paraId="69A1C147" w14:textId="12982517" w:rsidR="005A51E3" w:rsidRPr="00A94CD1" w:rsidRDefault="005A51E3" w:rsidP="00A94CD1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  <w:shd w:val="clear" w:color="auto" w:fill="FFFFFF"/>
        </w:rPr>
      </w:pPr>
      <w:r w:rsidRPr="00A94CD1">
        <w:rPr>
          <w:rFonts w:ascii="Times New Roman" w:hAnsi="Times New Roman" w:cs="Times New Roman"/>
          <w:b/>
          <w:color w:val="2E74B5" w:themeColor="accent1" w:themeShade="BF"/>
          <w:sz w:val="28"/>
          <w:szCs w:val="24"/>
          <w:shd w:val="clear" w:color="auto" w:fill="FFFFFF"/>
        </w:rPr>
        <w:t>Problem Statement</w:t>
      </w:r>
    </w:p>
    <w:p w14:paraId="7E130287" w14:textId="2BC6A37B" w:rsidR="00C65DA6" w:rsidRPr="00C65DA6" w:rsidRDefault="00C65DA6" w:rsidP="00A94C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Bangladesh is undergoing rapid digital transformation throu</w:t>
      </w:r>
      <w:r w:rsidR="00C41FF0">
        <w:rPr>
          <w:rFonts w:ascii="Times New Roman" w:eastAsia="Times New Roman" w:hAnsi="Times New Roman" w:cs="Times New Roman"/>
          <w:sz w:val="24"/>
          <w:szCs w:val="24"/>
        </w:rPr>
        <w:t>gh mobile financial services (</w:t>
      </w:r>
      <w:proofErr w:type="spellStart"/>
      <w:r w:rsidR="00C41FF0">
        <w:rPr>
          <w:rFonts w:ascii="Times New Roman" w:eastAsia="Times New Roman" w:hAnsi="Times New Roman" w:cs="Times New Roman"/>
          <w:sz w:val="24"/>
          <w:szCs w:val="24"/>
        </w:rPr>
        <w:t>bk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>ash</w:t>
      </w:r>
      <w:proofErr w:type="spellEnd"/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5DA6">
        <w:rPr>
          <w:rFonts w:ascii="Times New Roman" w:eastAsia="Times New Roman" w:hAnsi="Times New Roman" w:cs="Times New Roman"/>
          <w:sz w:val="24"/>
          <w:szCs w:val="24"/>
        </w:rPr>
        <w:t>Nagad</w:t>
      </w:r>
      <w:proofErr w:type="spellEnd"/>
      <w:r w:rsidRPr="00C65DA6">
        <w:rPr>
          <w:rFonts w:ascii="Times New Roman" w:eastAsia="Times New Roman" w:hAnsi="Times New Roman" w:cs="Times New Roman"/>
          <w:sz w:val="24"/>
          <w:szCs w:val="24"/>
        </w:rPr>
        <w:t>, Rocket), internet banking, e-governance, and online education platforms. However, this growth has significantly incr</w:t>
      </w:r>
      <w:bookmarkStart w:id="0" w:name="_GoBack"/>
      <w:bookmarkEnd w:id="0"/>
      <w:r w:rsidRPr="00C65DA6">
        <w:rPr>
          <w:rFonts w:ascii="Times New Roman" w:eastAsia="Times New Roman" w:hAnsi="Times New Roman" w:cs="Times New Roman"/>
          <w:sz w:val="24"/>
          <w:szCs w:val="24"/>
        </w:rPr>
        <w:t>eased cybersecurity threats.</w:t>
      </w:r>
    </w:p>
    <w:p w14:paraId="3A550009" w14:textId="77777777" w:rsidR="00C65DA6" w:rsidRPr="00C65DA6" w:rsidRDefault="00C65DA6" w:rsidP="00A94C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Key challenges include:</w:t>
      </w:r>
    </w:p>
    <w:p w14:paraId="69EF3102" w14:textId="2A53E215" w:rsidR="00C65DA6" w:rsidRPr="00C65DA6" w:rsidRDefault="00C65DA6" w:rsidP="00D2541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The financial sector faces </w:t>
      </w:r>
      <w:r w:rsidR="00C41FF0">
        <w:rPr>
          <w:rFonts w:ascii="Times New Roman" w:eastAsia="Times New Roman" w:hAnsi="Times New Roman" w:cs="Times New Roman"/>
          <w:bCs/>
          <w:sz w:val="24"/>
          <w:szCs w:val="24"/>
        </w:rPr>
        <w:t>400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630 cyberattacks per day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380E78" w14:textId="77777777" w:rsidR="00C65DA6" w:rsidRPr="00C65DA6" w:rsidRDefault="00C65DA6" w:rsidP="00D2541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The 2016 Bangladesh Bank heist (USD 81 million stolen) highlighted the severe consequences of weak access control and verification systems.</w:t>
      </w:r>
    </w:p>
    <w:p w14:paraId="398FC4EC" w14:textId="154E216E" w:rsidR="00C65DA6" w:rsidRPr="00C65DA6" w:rsidRDefault="00C65DA6" w:rsidP="00D2541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Most organizations still rely on traditional perimeter-based security</w:t>
      </w:r>
      <w:r w:rsidR="00C41FF0">
        <w:rPr>
          <w:rFonts w:ascii="Times New Roman" w:eastAsia="Times New Roman" w:hAnsi="Times New Roman" w:cs="Times New Roman"/>
          <w:sz w:val="24"/>
          <w:szCs w:val="24"/>
        </w:rPr>
        <w:t xml:space="preserve"> systems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 (simple username/password), which is highly vulnerable to credential stuffing, phishing, and lateral movement attacks.</w:t>
      </w:r>
    </w:p>
    <w:p w14:paraId="5B825578" w14:textId="77777777" w:rsidR="00C65DA6" w:rsidRPr="00C65DA6" w:rsidRDefault="00C65DA6" w:rsidP="00D2541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>Limited budget allocation for cybersecurity and lack of skilled professionals.</w:t>
      </w:r>
    </w:p>
    <w:p w14:paraId="58B34EF9" w14:textId="77777777" w:rsidR="00C65DA6" w:rsidRPr="00C65DA6" w:rsidRDefault="00C65DA6" w:rsidP="00D2541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Bangladesh Bank’s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Cybersecurity Framework 2026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 emphasizes the urgent need for stronger access control and continuous monitoring.</w:t>
      </w:r>
    </w:p>
    <w:p w14:paraId="71E98ED4" w14:textId="77777777" w:rsidR="00C65DA6" w:rsidRPr="00C65DA6" w:rsidRDefault="00C65DA6" w:rsidP="00A94C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Traditional “trust once” models are no longer sufficient. There is a critical need for practical demonstration and understanding of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Zero Trust Architecture</w:t>
      </w:r>
      <w:r w:rsidRPr="00C65DA6">
        <w:rPr>
          <w:rFonts w:ascii="Times New Roman" w:eastAsia="Times New Roman" w:hAnsi="Times New Roman" w:cs="Times New Roman"/>
          <w:sz w:val="24"/>
          <w:szCs w:val="24"/>
        </w:rPr>
        <w:t xml:space="preserve"> in the Bangladeshi context.</w:t>
      </w:r>
    </w:p>
    <w:p w14:paraId="77C8C2C0" w14:textId="77777777" w:rsidR="00A94CD1" w:rsidRDefault="00A94CD1" w:rsidP="00AD2E64">
      <w:pPr>
        <w:pStyle w:val="NormalWeb"/>
        <w:jc w:val="both"/>
        <w:rPr>
          <w:rFonts w:asciiTheme="minorHAnsi" w:hAnsiTheme="minorHAnsi" w:cstheme="minorHAnsi"/>
          <w:b/>
          <w:color w:val="2E74B5" w:themeColor="accent1" w:themeShade="BF"/>
          <w:sz w:val="28"/>
        </w:rPr>
      </w:pPr>
    </w:p>
    <w:p w14:paraId="6757B7AA" w14:textId="0484DAC1" w:rsidR="00AD2E64" w:rsidRPr="00550D0B" w:rsidRDefault="00AD2E64" w:rsidP="00AD2E64">
      <w:pPr>
        <w:pStyle w:val="NormalWeb"/>
        <w:jc w:val="both"/>
        <w:rPr>
          <w:b/>
          <w:color w:val="2E74B5" w:themeColor="accent1" w:themeShade="BF"/>
          <w:sz w:val="28"/>
          <w:szCs w:val="28"/>
        </w:rPr>
      </w:pPr>
      <w:r w:rsidRPr="00550D0B">
        <w:rPr>
          <w:b/>
          <w:color w:val="2E74B5" w:themeColor="accent1" w:themeShade="BF"/>
          <w:sz w:val="28"/>
          <w:szCs w:val="28"/>
        </w:rPr>
        <w:lastRenderedPageBreak/>
        <w:t>Proposed Solution</w:t>
      </w:r>
      <w:r w:rsidR="004F2B20" w:rsidRPr="00550D0B">
        <w:rPr>
          <w:b/>
          <w:color w:val="2E74B5" w:themeColor="accent1" w:themeShade="BF"/>
          <w:sz w:val="28"/>
          <w:szCs w:val="28"/>
        </w:rPr>
        <w:t xml:space="preserve"> &amp; Objectives</w:t>
      </w:r>
    </w:p>
    <w:p w14:paraId="2B2DED52" w14:textId="3D9778C9" w:rsidR="004F2B20" w:rsidRPr="00550D0B" w:rsidRDefault="004F2B20" w:rsidP="004F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D0B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Proposed Solution:</w:t>
      </w:r>
      <w:r w:rsidRPr="00550D0B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</w:p>
    <w:p w14:paraId="77018C36" w14:textId="7C4D48FC" w:rsidR="00A94CD1" w:rsidRPr="00A94CD1" w:rsidRDefault="00A94CD1" w:rsidP="004F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Develop a fully functional console-based Zero Trust Access Control System in C++ that enforces continuous verification at every step of user interaction.</w:t>
      </w:r>
    </w:p>
    <w:p w14:paraId="3BF5EF92" w14:textId="77777777" w:rsidR="00A94CD1" w:rsidRPr="00A94CD1" w:rsidRDefault="00A94CD1" w:rsidP="004F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F6203C" w14:textId="7305284E" w:rsidR="004F2B20" w:rsidRPr="00550D0B" w:rsidRDefault="004F2B20" w:rsidP="004F2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550D0B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4"/>
          <w:szCs w:val="24"/>
        </w:rPr>
        <w:t>Objectives:</w:t>
      </w:r>
    </w:p>
    <w:p w14:paraId="67B5B2DC" w14:textId="0A0FB4FB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Implement strong Multi-Factor Authentication (MFA) to prevent unauthorized access. </w:t>
      </w:r>
    </w:p>
    <w:p w14:paraId="409B8474" w14:textId="179EC3A6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Enforce Role-Based Access Control (RBAC) for different user privileges. </w:t>
      </w:r>
    </w:p>
    <w:p w14:paraId="29352A83" w14:textId="40C46F34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Demonstrate the “Never Trust, Always Verify” principle through continuous verification. </w:t>
      </w:r>
    </w:p>
    <w:p w14:paraId="77ACAB4B" w14:textId="4AEAE4B3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Simulate realistic session management with automatic logout on inactivity. </w:t>
      </w:r>
    </w:p>
    <w:p w14:paraId="363455EE" w14:textId="30547375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Implement re-authentication for sensitive actions. </w:t>
      </w:r>
    </w:p>
    <w:p w14:paraId="10D164B4" w14:textId="32DE0D79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Detect and alert suspicious activities in real-time. </w:t>
      </w:r>
    </w:p>
    <w:p w14:paraId="4C110DAE" w14:textId="1D1F1BA5" w:rsidR="00A94CD1" w:rsidRPr="00D25412" w:rsidRDefault="00A94CD1" w:rsidP="00D25412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 xml:space="preserve">Provide secure encrypted audit logging. </w:t>
      </w:r>
    </w:p>
    <w:p w14:paraId="3C29A2E4" w14:textId="0BB796C1" w:rsidR="00AD2E64" w:rsidRPr="00D25412" w:rsidRDefault="00A94CD1" w:rsidP="00D25412">
      <w:pPr>
        <w:pStyle w:val="ListParagraph"/>
        <w:numPr>
          <w:ilvl w:val="0"/>
          <w:numId w:val="31"/>
        </w:num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5412">
        <w:rPr>
          <w:rFonts w:ascii="Times New Roman" w:eastAsia="Times New Roman" w:hAnsi="Times New Roman" w:cs="Times New Roman"/>
          <w:sz w:val="24"/>
          <w:szCs w:val="24"/>
        </w:rPr>
        <w:t>Create an interactive demo to showcase various security scenarios.</w:t>
      </w:r>
    </w:p>
    <w:p w14:paraId="245AD6F4" w14:textId="77777777" w:rsidR="004F2B20" w:rsidRPr="00A94CD1" w:rsidRDefault="004F2B20" w:rsidP="005A51E3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BF5051D" w14:textId="63C23899" w:rsidR="009478FA" w:rsidRPr="00A94CD1" w:rsidRDefault="009478FA" w:rsidP="005A51E3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  <w:shd w:val="clear" w:color="auto" w:fill="FFFFFF"/>
        </w:rPr>
      </w:pPr>
      <w:r w:rsidRPr="00A94CD1">
        <w:rPr>
          <w:rFonts w:ascii="Times New Roman" w:hAnsi="Times New Roman" w:cs="Times New Roman"/>
          <w:b/>
          <w:color w:val="2E74B5" w:themeColor="accent1" w:themeShade="BF"/>
          <w:sz w:val="28"/>
          <w:szCs w:val="24"/>
          <w:shd w:val="clear" w:color="auto" w:fill="FFFFFF"/>
        </w:rPr>
        <w:t>Target Audience</w:t>
      </w:r>
    </w:p>
    <w:p w14:paraId="11D20566" w14:textId="77777777" w:rsidR="009478FA" w:rsidRPr="00A94CD1" w:rsidRDefault="009478FA" w:rsidP="005A51E3">
      <w:pPr>
        <w:tabs>
          <w:tab w:val="left" w:pos="2520"/>
        </w:tabs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A94CD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Cyber Security Students</w:t>
      </w:r>
    </w:p>
    <w:p w14:paraId="4125E80E" w14:textId="77777777" w:rsidR="002264DF" w:rsidRPr="00A94CD1" w:rsidRDefault="002264DF" w:rsidP="002C5940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>Understand authentication, authorization, and session management.</w:t>
      </w:r>
    </w:p>
    <w:p w14:paraId="66443E4B" w14:textId="77777777" w:rsidR="002264DF" w:rsidRPr="00A94CD1" w:rsidRDefault="002264DF" w:rsidP="005A51E3">
      <w:pPr>
        <w:tabs>
          <w:tab w:val="left" w:pos="25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hAnsi="Times New Roman" w:cs="Times New Roman"/>
          <w:b/>
          <w:sz w:val="24"/>
          <w:szCs w:val="24"/>
        </w:rPr>
        <w:t>Academic Instructors</w:t>
      </w:r>
    </w:p>
    <w:p w14:paraId="6316C1F3" w14:textId="77777777" w:rsidR="002264DF" w:rsidRPr="00A94CD1" w:rsidRDefault="002264DF" w:rsidP="002C5940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Use the system as a </w:t>
      </w:r>
      <w:r w:rsidRPr="00A94CD1">
        <w:rPr>
          <w:rStyle w:val="Strong"/>
          <w:rFonts w:ascii="Times New Roman" w:hAnsi="Times New Roman" w:cs="Times New Roman"/>
          <w:b w:val="0"/>
          <w:sz w:val="24"/>
          <w:szCs w:val="24"/>
        </w:rPr>
        <w:t>teaching tool</w:t>
      </w:r>
      <w:r w:rsidRPr="00A94CD1">
        <w:rPr>
          <w:rFonts w:ascii="Times New Roman" w:hAnsi="Times New Roman" w:cs="Times New Roman"/>
          <w:sz w:val="24"/>
          <w:szCs w:val="24"/>
        </w:rPr>
        <w:t xml:space="preserve"> for cybersecurity and secure coding.</w:t>
      </w:r>
    </w:p>
    <w:p w14:paraId="7B1B6708" w14:textId="77777777" w:rsidR="002264DF" w:rsidRPr="00A94CD1" w:rsidRDefault="002264DF" w:rsidP="005A51E3">
      <w:pPr>
        <w:tabs>
          <w:tab w:val="left" w:pos="25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hAnsi="Times New Roman" w:cs="Times New Roman"/>
          <w:b/>
          <w:sz w:val="24"/>
          <w:szCs w:val="24"/>
        </w:rPr>
        <w:t>Beginners in Secure System Design</w:t>
      </w:r>
    </w:p>
    <w:p w14:paraId="654CA35A" w14:textId="77777777" w:rsidR="002264DF" w:rsidRPr="00A94CD1" w:rsidRDefault="002264DF" w:rsidP="002C59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Learn how to design a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secure authentication system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3A0DE" w14:textId="77777777" w:rsidR="002264DF" w:rsidRPr="00A94CD1" w:rsidRDefault="002264DF" w:rsidP="002C5940">
      <w:pPr>
        <w:pStyle w:val="ListParagraph"/>
        <w:numPr>
          <w:ilvl w:val="0"/>
          <w:numId w:val="3"/>
        </w:numPr>
        <w:tabs>
          <w:tab w:val="left" w:pos="25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Understand access control mechanisms like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Role-Based Access Control (RBAC).</w:t>
      </w:r>
    </w:p>
    <w:p w14:paraId="19DF3114" w14:textId="77777777" w:rsidR="002264DF" w:rsidRPr="00A94CD1" w:rsidRDefault="002264DF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hAnsi="Times New Roman" w:cs="Times New Roman"/>
          <w:b/>
          <w:sz w:val="24"/>
          <w:szCs w:val="24"/>
        </w:rPr>
        <w:t>Small to Medium Enterprises / Institutions</w:t>
      </w:r>
    </w:p>
    <w:p w14:paraId="226A8A3C" w14:textId="77777777" w:rsidR="002264DF" w:rsidRPr="00A94CD1" w:rsidRDefault="002264DF" w:rsidP="002C594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Understand and explore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Zero Trust security principles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before real-world implementation. </w:t>
      </w:r>
    </w:p>
    <w:p w14:paraId="6C45DB96" w14:textId="77777777" w:rsidR="002264DF" w:rsidRPr="00A94CD1" w:rsidRDefault="002264DF" w:rsidP="002C5940">
      <w:pPr>
        <w:pStyle w:val="ListParagraph"/>
        <w:numPr>
          <w:ilvl w:val="0"/>
          <w:numId w:val="4"/>
        </w:num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Use the system as a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training and awareness tool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for employees.</w:t>
      </w:r>
    </w:p>
    <w:p w14:paraId="4F0607BF" w14:textId="77777777" w:rsidR="002264DF" w:rsidRPr="00A94CD1" w:rsidRDefault="002264DF" w:rsidP="002264DF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56406C6" w14:textId="77777777" w:rsidR="002264DF" w:rsidRPr="00A94CD1" w:rsidRDefault="002264DF" w:rsidP="002264DF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CB42F4B" w14:textId="77777777" w:rsidR="00647DB7" w:rsidRPr="00A94CD1" w:rsidRDefault="00647DB7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7EB7BCFC" w14:textId="77777777" w:rsidR="00D3657C" w:rsidRDefault="00D3657C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5964B258" w14:textId="240213A1" w:rsidR="002264DF" w:rsidRPr="00A94CD1" w:rsidRDefault="00C41FF0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  <w:r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  <w:lastRenderedPageBreak/>
        <w:t>Key F</w:t>
      </w:r>
      <w:r w:rsidR="002264DF" w:rsidRPr="00A94CD1"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  <w:t>eatures &amp; Project Scope</w:t>
      </w:r>
    </w:p>
    <w:p w14:paraId="071AC0B3" w14:textId="77777777" w:rsidR="00C34CEA" w:rsidRPr="00A94CD1" w:rsidRDefault="00C34CEA" w:rsidP="002264DF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>The project implements the following key features:</w:t>
      </w:r>
    </w:p>
    <w:p w14:paraId="285F47A1" w14:textId="77777777" w:rsidR="00A875B5" w:rsidRPr="00A94CD1" w:rsidRDefault="00A875B5" w:rsidP="00A875B5">
      <w:pPr>
        <w:tabs>
          <w:tab w:val="left" w:pos="2520"/>
        </w:tabs>
        <w:jc w:val="both"/>
        <w:rPr>
          <w:rFonts w:ascii="Times New Roman" w:hAnsi="Times New Roman" w:cs="Times New Roman"/>
          <w:b/>
          <w:sz w:val="24"/>
          <w:szCs w:val="28"/>
        </w:rPr>
      </w:pPr>
      <w:r w:rsidRPr="00A94CD1">
        <w:rPr>
          <w:rFonts w:ascii="Times New Roman" w:hAnsi="Times New Roman" w:cs="Times New Roman"/>
          <w:b/>
          <w:sz w:val="24"/>
          <w:szCs w:val="28"/>
        </w:rPr>
        <w:t>1. Multi-Factor Authentication (MFA)</w:t>
      </w:r>
    </w:p>
    <w:p w14:paraId="6A4BB298" w14:textId="77777777" w:rsidR="00A875B5" w:rsidRPr="00A94CD1" w:rsidRDefault="00A875B5" w:rsidP="002C59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Uses both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password and OTP verification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to ensure stronger user authentication. </w:t>
      </w:r>
    </w:p>
    <w:p w14:paraId="750F5984" w14:textId="77777777" w:rsidR="00A875B5" w:rsidRPr="00A94CD1" w:rsidRDefault="00A875B5" w:rsidP="002C594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Reduces the risk of unauthorized access.</w:t>
      </w:r>
    </w:p>
    <w:p w14:paraId="68EA1729" w14:textId="56F73E06" w:rsidR="00A875B5" w:rsidRPr="00C41FF0" w:rsidRDefault="00C41FF0" w:rsidP="00C41FF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41FF0">
        <w:rPr>
          <w:rFonts w:ascii="Times New Roman" w:hAnsi="Times New Roman" w:cs="Times New Roman"/>
          <w:b/>
          <w:sz w:val="24"/>
        </w:rPr>
        <w:t xml:space="preserve">2. </w:t>
      </w:r>
      <w:r w:rsidRPr="00C41FF0">
        <w:rPr>
          <w:rFonts w:ascii="Times New Roman" w:hAnsi="Times New Roman" w:cs="Times New Roman"/>
          <w:b/>
          <w:sz w:val="24"/>
        </w:rPr>
        <w:t>Login Attempt Limit</w:t>
      </w:r>
    </w:p>
    <w:p w14:paraId="7787639F" w14:textId="77777777" w:rsidR="00A875B5" w:rsidRPr="00A94CD1" w:rsidRDefault="00A875B5" w:rsidP="002C5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Limits login attempts to </w:t>
      </w:r>
      <w:r w:rsidRPr="00A94CD1">
        <w:rPr>
          <w:rStyle w:val="Strong"/>
          <w:rFonts w:ascii="Times New Roman" w:hAnsi="Times New Roman" w:cs="Times New Roman"/>
          <w:b w:val="0"/>
          <w:sz w:val="24"/>
          <w:szCs w:val="24"/>
        </w:rPr>
        <w:t>a maximum of 3 tries</w:t>
      </w:r>
      <w:r w:rsidRPr="00A94CD1">
        <w:rPr>
          <w:rFonts w:ascii="Times New Roman" w:hAnsi="Times New Roman" w:cs="Times New Roman"/>
          <w:sz w:val="24"/>
          <w:szCs w:val="24"/>
        </w:rPr>
        <w:t xml:space="preserve"> to prevent brute-force attacks. </w:t>
      </w:r>
    </w:p>
    <w:p w14:paraId="2005C1E6" w14:textId="77777777" w:rsidR="00A875B5" w:rsidRPr="00A94CD1" w:rsidRDefault="00A875B5" w:rsidP="002C59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>Automatically locks the account temporarily after repeated failed attempts.</w:t>
      </w:r>
    </w:p>
    <w:p w14:paraId="17EC6734" w14:textId="77777777" w:rsidR="00A875B5" w:rsidRPr="00A94CD1" w:rsidRDefault="00A875B5" w:rsidP="00A875B5">
      <w:pPr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hAnsi="Times New Roman" w:cs="Times New Roman"/>
          <w:b/>
          <w:sz w:val="24"/>
          <w:szCs w:val="24"/>
        </w:rPr>
        <w:t>3. Role-Based Access Control (RBAC)</w:t>
      </w:r>
    </w:p>
    <w:p w14:paraId="633FF6C7" w14:textId="77777777" w:rsidR="00A875B5" w:rsidRPr="00A94CD1" w:rsidRDefault="00A875B5" w:rsidP="002C5940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Assigns users different roles (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 xml:space="preserve">Admin, User, </w:t>
      </w:r>
      <w:proofErr w:type="gramStart"/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Guest</w:t>
      </w:r>
      <w:proofErr w:type="gramEnd"/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) with specific permissions. </w:t>
      </w:r>
    </w:p>
    <w:p w14:paraId="27EB15AC" w14:textId="77777777" w:rsidR="00A875B5" w:rsidRPr="00A94CD1" w:rsidRDefault="00A875B5" w:rsidP="002C59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Ensures users can only access resources allowed for their role.</w:t>
      </w:r>
    </w:p>
    <w:p w14:paraId="00AB381D" w14:textId="77777777" w:rsidR="00A875B5" w:rsidRPr="00A94CD1" w:rsidRDefault="00A875B5" w:rsidP="00A875B5">
      <w:pPr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r w:rsidRPr="00A94CD1">
        <w:rPr>
          <w:rFonts w:ascii="Times New Roman" w:hAnsi="Times New Roman" w:cs="Times New Roman"/>
          <w:b/>
          <w:sz w:val="24"/>
          <w:szCs w:val="24"/>
        </w:rPr>
        <w:t>Continuous Verification</w:t>
      </w:r>
    </w:p>
    <w:p w14:paraId="43944EBB" w14:textId="77777777" w:rsidR="00A875B5" w:rsidRPr="00A94CD1" w:rsidRDefault="00A875B5" w:rsidP="002C594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Verifies user identity and session </w:t>
      </w:r>
      <w:r w:rsidRPr="00A94CD1">
        <w:rPr>
          <w:rStyle w:val="Strong"/>
          <w:rFonts w:ascii="Times New Roman" w:hAnsi="Times New Roman" w:cs="Times New Roman"/>
          <w:b w:val="0"/>
          <w:sz w:val="24"/>
          <w:szCs w:val="24"/>
        </w:rPr>
        <w:t>on every access request</w:t>
      </w:r>
      <w:r w:rsidRPr="00A94C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9D3D7E" w14:textId="77777777" w:rsidR="00A875B5" w:rsidRPr="00A94CD1" w:rsidRDefault="00A875B5" w:rsidP="00A875B5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4CD1">
        <w:rPr>
          <w:rFonts w:ascii="Times New Roman" w:hAnsi="Times New Roman" w:cs="Times New Roman"/>
          <w:b/>
          <w:sz w:val="24"/>
          <w:szCs w:val="24"/>
        </w:rPr>
        <w:t>5. Session Management</w:t>
      </w:r>
    </w:p>
    <w:p w14:paraId="4A4CDCBF" w14:textId="77777777" w:rsidR="00A875B5" w:rsidRPr="00A94CD1" w:rsidRDefault="00A875B5" w:rsidP="002C59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Starts a session after login and automatically </w:t>
      </w:r>
      <w:r w:rsidRPr="00A94CD1">
        <w:rPr>
          <w:rStyle w:val="Strong"/>
          <w:rFonts w:ascii="Times New Roman" w:hAnsi="Times New Roman" w:cs="Times New Roman"/>
          <w:b w:val="0"/>
          <w:sz w:val="24"/>
          <w:szCs w:val="24"/>
        </w:rPr>
        <w:t>expires after inactivity</w:t>
      </w:r>
      <w:r w:rsidRPr="00A94CD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452016" w14:textId="31B9948F" w:rsidR="00C41FF0" w:rsidRDefault="00A875B5" w:rsidP="00C41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>Requires re-authentication if the session is no longer valid.</w:t>
      </w:r>
    </w:p>
    <w:p w14:paraId="3784FB74" w14:textId="142B3CAA" w:rsidR="00C41FF0" w:rsidRPr="00C41FF0" w:rsidRDefault="00C41FF0" w:rsidP="00C41FF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1FF0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C41FF0">
        <w:rPr>
          <w:rFonts w:ascii="Times New Roman" w:hAnsi="Times New Roman" w:cs="Times New Roman"/>
          <w:b/>
          <w:sz w:val="24"/>
          <w:szCs w:val="24"/>
        </w:rPr>
        <w:t>Re-authentication System</w:t>
      </w:r>
    </w:p>
    <w:p w14:paraId="4B627561" w14:textId="5A90421C" w:rsidR="003549D0" w:rsidRPr="00C41FF0" w:rsidRDefault="003549D0" w:rsidP="00C41FF0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41FF0">
        <w:rPr>
          <w:rFonts w:ascii="Times New Roman" w:hAnsi="Times New Roman" w:cs="Times New Roman"/>
          <w:sz w:val="24"/>
          <w:szCs w:val="24"/>
        </w:rPr>
        <w:t xml:space="preserve">Requests the user to </w:t>
      </w:r>
      <w:r w:rsidRPr="00C41FF0">
        <w:rPr>
          <w:rStyle w:val="Strong"/>
          <w:rFonts w:ascii="Times New Roman" w:hAnsi="Times New Roman" w:cs="Times New Roman"/>
          <w:b w:val="0"/>
          <w:sz w:val="24"/>
          <w:szCs w:val="24"/>
        </w:rPr>
        <w:t>re-enter the password</w:t>
      </w:r>
      <w:r w:rsidRPr="00C41FF0">
        <w:rPr>
          <w:rFonts w:ascii="Times New Roman" w:hAnsi="Times New Roman" w:cs="Times New Roman"/>
          <w:sz w:val="24"/>
          <w:szCs w:val="24"/>
        </w:rPr>
        <w:t xml:space="preserve"> for sensitive actions.</w:t>
      </w:r>
    </w:p>
    <w:p w14:paraId="2FA5ED79" w14:textId="663BE810" w:rsidR="003549D0" w:rsidRDefault="003549D0" w:rsidP="002C594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Determines whether to </w:t>
      </w:r>
      <w:r w:rsidRPr="00A94CD1">
        <w:rPr>
          <w:rStyle w:val="Strong"/>
          <w:rFonts w:ascii="Times New Roman" w:hAnsi="Times New Roman" w:cs="Times New Roman"/>
          <w:b w:val="0"/>
          <w:sz w:val="24"/>
          <w:szCs w:val="24"/>
        </w:rPr>
        <w:t>Allow, Deny, or Re-authenticate</w:t>
      </w:r>
      <w:r w:rsidRPr="00A94C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94CD1">
        <w:rPr>
          <w:rFonts w:ascii="Times New Roman" w:hAnsi="Times New Roman" w:cs="Times New Roman"/>
          <w:sz w:val="24"/>
          <w:szCs w:val="24"/>
        </w:rPr>
        <w:t>each request.</w:t>
      </w:r>
    </w:p>
    <w:p w14:paraId="234291D8" w14:textId="1178A963" w:rsidR="00C41FF0" w:rsidRPr="00D3657C" w:rsidRDefault="00C41FF0" w:rsidP="00C41FF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C41FF0">
        <w:rPr>
          <w:rFonts w:ascii="Times New Roman" w:hAnsi="Times New Roman" w:cs="Times New Roman"/>
          <w:b/>
          <w:sz w:val="24"/>
        </w:rPr>
        <w:t xml:space="preserve">7. </w:t>
      </w:r>
      <w:r w:rsidRPr="00D3657C">
        <w:rPr>
          <w:rFonts w:ascii="Times New Roman" w:hAnsi="Times New Roman" w:cs="Times New Roman"/>
          <w:b/>
          <w:sz w:val="24"/>
        </w:rPr>
        <w:t>Access Decision Engine</w:t>
      </w:r>
    </w:p>
    <w:p w14:paraId="5D06F88E" w14:textId="2424E2DA" w:rsidR="00D3657C" w:rsidRPr="00D3657C" w:rsidRDefault="00D3657C" w:rsidP="00C41FF0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57C">
        <w:rPr>
          <w:rFonts w:ascii="Times New Roman" w:eastAsia="Times New Roman" w:hAnsi="Times New Roman" w:cs="Times New Roman"/>
          <w:sz w:val="24"/>
          <w:szCs w:val="24"/>
        </w:rPr>
        <w:t>Decides Allow / Deny / Re-authenticate</w:t>
      </w:r>
    </w:p>
    <w:p w14:paraId="0B9417CC" w14:textId="77777777" w:rsidR="003549D0" w:rsidRPr="00A94CD1" w:rsidRDefault="003549D0" w:rsidP="003549D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94CD1">
        <w:rPr>
          <w:rFonts w:ascii="Times New Roman" w:hAnsi="Times New Roman" w:cs="Times New Roman"/>
          <w:b/>
          <w:sz w:val="24"/>
          <w:szCs w:val="24"/>
        </w:rPr>
        <w:t>8.Suspicious</w:t>
      </w:r>
      <w:proofErr w:type="gramEnd"/>
      <w:r w:rsidRPr="00A94CD1">
        <w:rPr>
          <w:rFonts w:ascii="Times New Roman" w:hAnsi="Times New Roman" w:cs="Times New Roman"/>
          <w:b/>
          <w:sz w:val="24"/>
          <w:szCs w:val="24"/>
        </w:rPr>
        <w:t xml:space="preserve"> Activity Detection</w:t>
      </w:r>
    </w:p>
    <w:p w14:paraId="4B61A29C" w14:textId="77777777" w:rsidR="003549D0" w:rsidRPr="00A94CD1" w:rsidRDefault="003549D0" w:rsidP="002C594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Detects unusual behavior such as repeated denied access attempts. </w:t>
      </w:r>
    </w:p>
    <w:p w14:paraId="7BA808AB" w14:textId="77777777" w:rsidR="003549D0" w:rsidRPr="00A94CD1" w:rsidRDefault="003549D0" w:rsidP="002C594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>Generates alerts to indicate potential security threats.</w:t>
      </w:r>
    </w:p>
    <w:p w14:paraId="78618BB1" w14:textId="77777777" w:rsidR="003549D0" w:rsidRPr="00A94CD1" w:rsidRDefault="003549D0" w:rsidP="003549D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94CD1">
        <w:rPr>
          <w:rFonts w:ascii="Times New Roman" w:hAnsi="Times New Roman" w:cs="Times New Roman"/>
          <w:b/>
          <w:sz w:val="24"/>
          <w:szCs w:val="24"/>
        </w:rPr>
        <w:t>9.Encrypted</w:t>
      </w:r>
      <w:proofErr w:type="gramEnd"/>
      <w:r w:rsidRPr="00A94CD1">
        <w:rPr>
          <w:rFonts w:ascii="Times New Roman" w:hAnsi="Times New Roman" w:cs="Times New Roman"/>
          <w:b/>
          <w:sz w:val="24"/>
          <w:szCs w:val="24"/>
        </w:rPr>
        <w:t xml:space="preserve"> Logging System</w:t>
      </w:r>
    </w:p>
    <w:p w14:paraId="51390401" w14:textId="77777777" w:rsidR="00C34CEA" w:rsidRPr="00A94CD1" w:rsidRDefault="00C34CEA" w:rsidP="002C5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Stores all system activities in an </w:t>
      </w: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encrypted log file (audit.log)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5B7A33" w14:textId="77777777" w:rsidR="00C34CEA" w:rsidRPr="00A94CD1" w:rsidRDefault="00C34CEA" w:rsidP="002C59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Protects sensitive log data from being easily read or tampered with. </w:t>
      </w:r>
    </w:p>
    <w:p w14:paraId="17886E08" w14:textId="77777777" w:rsidR="00A94CD1" w:rsidRDefault="00A94CD1" w:rsidP="00C34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376BB638" w14:textId="5F06C751" w:rsidR="000C41D7" w:rsidRPr="00A94CD1" w:rsidRDefault="00550D0B" w:rsidP="00C34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  <w:t>Functional &amp; Non-Functional R</w:t>
      </w:r>
      <w:r w:rsidR="00C34CEA"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  <w:t>equirements</w:t>
      </w:r>
    </w:p>
    <w:p w14:paraId="3A3A44F5" w14:textId="77B93B77" w:rsidR="00C34CEA" w:rsidRPr="00A94CD1" w:rsidRDefault="00C34CEA" w:rsidP="00C34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Functional Requirements</w:t>
      </w:r>
    </w:p>
    <w:p w14:paraId="2DDBFA6C" w14:textId="292F5460" w:rsidR="00A94CD1" w:rsidRPr="00A94CD1" w:rsidRDefault="00A94CD1" w:rsidP="00A94CD1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Users can l</w:t>
      </w:r>
      <w:r>
        <w:rPr>
          <w:rFonts w:ascii="Times New Roman" w:eastAsia="Times New Roman" w:hAnsi="Times New Roman" w:cs="Times New Roman"/>
          <w:sz w:val="24"/>
          <w:szCs w:val="24"/>
        </w:rPr>
        <w:t>ogin using MFA (Password + OTP).</w:t>
      </w:r>
    </w:p>
    <w:p w14:paraId="6B22D3F4" w14:textId="17C4A7B1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System locks account after 3 failed attempts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2A25DC" w14:textId="6E61F7BB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Role-specific access rights enforced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FB4A42" w14:textId="27D6F30C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Every request passes through Access Decision Engine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5C7794" w14:textId="089D54C5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Session expires after inactivity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requires re-authentication.</w:t>
      </w:r>
    </w:p>
    <w:p w14:paraId="4A644C0C" w14:textId="7C36E1CE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Sensitive actions trigger re-authentication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DB445E" w14:textId="6081A2DB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Suspicious activities are detected and alerted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2B293D" w14:textId="685191AF" w:rsidR="00A94CD1" w:rsidRPr="00A94CD1" w:rsidRDefault="00A94CD1" w:rsidP="00A94CD1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All events are encrypted and logged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DEF37" w14:textId="77777777" w:rsidR="00C34CEA" w:rsidRPr="00A94CD1" w:rsidRDefault="00C34CEA" w:rsidP="00C34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t>Non-functional requirements</w:t>
      </w:r>
    </w:p>
    <w:p w14:paraId="775EBACA" w14:textId="77777777" w:rsidR="000C41D7" w:rsidRPr="00A94CD1" w:rsidRDefault="000C41D7" w:rsidP="002C594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14:paraId="0830BEDD" w14:textId="77777777" w:rsidR="00C34CEA" w:rsidRPr="00A94CD1" w:rsidRDefault="00C34CEA" w:rsidP="002C594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Strong MFA, continuous verification, encrypted logging</w:t>
      </w:r>
      <w:r w:rsidR="000C41D7" w:rsidRPr="00A94C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16DD74" w14:textId="77777777" w:rsidR="000C41D7" w:rsidRPr="00A94CD1" w:rsidRDefault="000C41D7" w:rsidP="00C34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3A9BAE" w14:textId="77777777" w:rsidR="000C41D7" w:rsidRPr="00A94CD1" w:rsidRDefault="000C41D7" w:rsidP="002C594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14:paraId="64735BAB" w14:textId="77777777" w:rsidR="000C41D7" w:rsidRPr="00A94CD1" w:rsidRDefault="00C34CEA" w:rsidP="002C594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Responsive interface with thread-based session monitoring</w:t>
      </w:r>
      <w:r w:rsidR="000C41D7" w:rsidRPr="00A94CD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9099E5" w14:textId="77777777" w:rsidR="000C41D7" w:rsidRPr="00A94CD1" w:rsidRDefault="000C41D7" w:rsidP="000C41D7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E6CB9D0" w14:textId="77777777" w:rsidR="000C41D7" w:rsidRPr="00A94CD1" w:rsidRDefault="000C41D7" w:rsidP="002C594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</w:p>
    <w:p w14:paraId="4C212F50" w14:textId="77777777" w:rsidR="000C41D7" w:rsidRPr="00A94CD1" w:rsidRDefault="00C34CEA" w:rsidP="002C594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Proper exception handling and input validation</w:t>
      </w:r>
      <w:r w:rsidR="000C41D7" w:rsidRPr="00A94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20E63B" w14:textId="77777777" w:rsidR="00C34CEA" w:rsidRPr="00A94CD1" w:rsidRDefault="00C34CEA" w:rsidP="000C41D7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2D3AEC" w14:textId="77777777" w:rsidR="000C41D7" w:rsidRPr="00A94CD1" w:rsidRDefault="000C41D7" w:rsidP="002C594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</w:p>
    <w:p w14:paraId="573A799A" w14:textId="6242B4E9" w:rsidR="00C34CEA" w:rsidRPr="00A94CD1" w:rsidRDefault="00A94CD1" w:rsidP="002C594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r w:rsidR="00C34CEA" w:rsidRPr="00A94CD1">
        <w:rPr>
          <w:rFonts w:ascii="Times New Roman" w:eastAsia="Times New Roman" w:hAnsi="Times New Roman" w:cs="Times New Roman"/>
          <w:sz w:val="24"/>
          <w:szCs w:val="24"/>
        </w:rPr>
        <w:t>modular OOP design</w:t>
      </w:r>
      <w:r w:rsidR="000C41D7" w:rsidRPr="00A94CD1">
        <w:rPr>
          <w:rFonts w:ascii="Times New Roman" w:eastAsia="Times New Roman" w:hAnsi="Times New Roman" w:cs="Times New Roman"/>
          <w:sz w:val="24"/>
          <w:szCs w:val="24"/>
        </w:rPr>
        <w:t>.</w:t>
      </w:r>
      <w:r w:rsidR="00C34CEA" w:rsidRPr="00A94C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2587FB" w14:textId="613E3805" w:rsidR="000C41D7" w:rsidRPr="00A94CD1" w:rsidRDefault="000C41D7" w:rsidP="00A94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E60E7" w14:textId="77777777" w:rsidR="000C41D7" w:rsidRPr="00A94CD1" w:rsidRDefault="000C41D7" w:rsidP="002C594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</w:t>
      </w:r>
    </w:p>
    <w:p w14:paraId="1F386B04" w14:textId="77777777" w:rsidR="00C34CEA" w:rsidRPr="00A94CD1" w:rsidRDefault="00C34CEA" w:rsidP="002C594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Runs on Code::Blocks (Windows/Linux)</w:t>
      </w:r>
      <w:r w:rsidR="000C41D7" w:rsidRPr="00A94C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E3DE9" w14:textId="77777777" w:rsidR="000C41D7" w:rsidRPr="00A94CD1" w:rsidRDefault="000C41D7" w:rsidP="000C41D7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A49FC18" w14:textId="77777777" w:rsidR="000C41D7" w:rsidRPr="00A94CD1" w:rsidRDefault="000C41D7" w:rsidP="000C41D7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33590680" w14:textId="77777777" w:rsidR="000C41D7" w:rsidRPr="00A94CD1" w:rsidRDefault="000C41D7" w:rsidP="000C41D7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  <w:r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  <w:t>Technology Stack</w:t>
      </w:r>
    </w:p>
    <w:p w14:paraId="795B37E9" w14:textId="77777777" w:rsidR="000C41D7" w:rsidRPr="00A94CD1" w:rsidRDefault="000C41D7" w:rsidP="000C41D7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3B7CD690" w14:textId="77777777" w:rsidR="000C41D7" w:rsidRPr="00A94CD1" w:rsidRDefault="000C41D7" w:rsidP="002C594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C++. </w:t>
      </w:r>
    </w:p>
    <w:p w14:paraId="3F4021F6" w14:textId="77777777" w:rsidR="000C41D7" w:rsidRPr="00A94CD1" w:rsidRDefault="000C41D7" w:rsidP="002C594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IDE: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Code::Blocks.</w:t>
      </w:r>
    </w:p>
    <w:p w14:paraId="1A63B76E" w14:textId="77777777" w:rsidR="000C41D7" w:rsidRPr="00A94CD1" w:rsidRDefault="000C41D7" w:rsidP="002C594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Libraries: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Standard Template Library (STL), &lt;thread&gt;, &lt;</w:t>
      </w:r>
      <w:proofErr w:type="spellStart"/>
      <w:r w:rsidRPr="00A94CD1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A94CD1">
        <w:rPr>
          <w:rFonts w:ascii="Times New Roman" w:eastAsia="Times New Roman" w:hAnsi="Times New Roman" w:cs="Times New Roman"/>
          <w:sz w:val="24"/>
          <w:szCs w:val="24"/>
        </w:rPr>
        <w:t>&gt;, &lt;</w:t>
      </w:r>
      <w:proofErr w:type="spellStart"/>
      <w:r w:rsidRPr="00A94CD1">
        <w:rPr>
          <w:rFonts w:ascii="Times New Roman" w:eastAsia="Times New Roman" w:hAnsi="Times New Roman" w:cs="Times New Roman"/>
          <w:sz w:val="24"/>
          <w:szCs w:val="24"/>
        </w:rPr>
        <w:t>fstream</w:t>
      </w:r>
      <w:proofErr w:type="spellEnd"/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14:paraId="7E80C15C" w14:textId="77777777" w:rsidR="000C41D7" w:rsidRPr="00A94CD1" w:rsidRDefault="000C41D7" w:rsidP="002C594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Design Approach: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Object-Oriented Programming with Design Patterns.</w:t>
      </w:r>
    </w:p>
    <w:p w14:paraId="2C86F4CA" w14:textId="77777777" w:rsidR="000C41D7" w:rsidRPr="00A94CD1" w:rsidRDefault="000C41D7" w:rsidP="000C41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984228" w14:textId="3F9B3FE6" w:rsidR="00A34FC0" w:rsidRPr="00A94CD1" w:rsidRDefault="00A34FC0" w:rsidP="002264DF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ABEF352" w14:textId="77777777" w:rsidR="00A94CD1" w:rsidRPr="00A94CD1" w:rsidRDefault="00A94CD1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60E299CA" w14:textId="77777777" w:rsidR="00550D0B" w:rsidRDefault="00550D0B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68BF2C42" w14:textId="77777777" w:rsidR="00550D0B" w:rsidRDefault="00A34FC0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  <w:r w:rsidRPr="00A94CD1"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  <w:lastRenderedPageBreak/>
        <w:t>System Architecture &amp; UI Design</w:t>
      </w:r>
    </w:p>
    <w:p w14:paraId="07C8F88F" w14:textId="7032D26A" w:rsidR="00DA1121" w:rsidRPr="00A94CD1" w:rsidRDefault="00DA1121" w:rsidP="002264DF">
      <w:pPr>
        <w:tabs>
          <w:tab w:val="left" w:pos="2520"/>
        </w:tabs>
        <w:jc w:val="both"/>
        <w:rPr>
          <w:rFonts w:ascii="Times New Roman" w:hAnsi="Times New Roman" w:cs="Times New Roman"/>
          <w:b/>
          <w:color w:val="2E74B5" w:themeColor="accent1" w:themeShade="BF"/>
          <w:sz w:val="28"/>
          <w:szCs w:val="24"/>
        </w:rPr>
      </w:pPr>
      <w:r w:rsidRPr="00A94CD1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System Architecture</w:t>
      </w:r>
    </w:p>
    <w:p w14:paraId="2DECA58F" w14:textId="166DD5BE" w:rsidR="00A34FC0" w:rsidRPr="00A94CD1" w:rsidRDefault="00A34FC0" w:rsidP="002264DF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94CD1">
        <w:rPr>
          <w:rFonts w:ascii="Times New Roman" w:hAnsi="Times New Roman" w:cs="Times New Roman"/>
          <w:sz w:val="24"/>
          <w:szCs w:val="24"/>
        </w:rPr>
        <w:t xml:space="preserve">The architecture </w:t>
      </w:r>
      <w:r w:rsidR="00376652" w:rsidRPr="00A94CD1">
        <w:rPr>
          <w:rFonts w:ascii="Times New Roman" w:hAnsi="Times New Roman" w:cs="Times New Roman"/>
          <w:sz w:val="24"/>
          <w:szCs w:val="24"/>
        </w:rPr>
        <w:t>follows a six-layer architecture:</w:t>
      </w:r>
    </w:p>
    <w:p w14:paraId="0C17F432" w14:textId="57C9A401" w:rsidR="00376652" w:rsidRPr="00A94CD1" w:rsidRDefault="00376652" w:rsidP="0037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1.Presentation</w:t>
      </w:r>
      <w:proofErr w:type="gramEnd"/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</w:p>
    <w:p w14:paraId="0DFFD678" w14:textId="7C4AB402" w:rsidR="00376652" w:rsidRPr="00A94CD1" w:rsidRDefault="00376652" w:rsidP="002C594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Menu-driven Console User Interface.</w:t>
      </w:r>
    </w:p>
    <w:p w14:paraId="7517D98B" w14:textId="69582863" w:rsidR="00376652" w:rsidRPr="00A94CD1" w:rsidRDefault="00376652" w:rsidP="002C594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Handles all user interactions and displays colored outputs.</w:t>
      </w:r>
    </w:p>
    <w:p w14:paraId="21D18527" w14:textId="4C7ADF4F" w:rsidR="00376652" w:rsidRPr="00A94CD1" w:rsidRDefault="00376652" w:rsidP="0037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2.Authentication</w:t>
      </w:r>
      <w:proofErr w:type="gramEnd"/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</w:t>
      </w:r>
    </w:p>
    <w:p w14:paraId="7DEDDD51" w14:textId="55E42484" w:rsidR="00376652" w:rsidRPr="00A94CD1" w:rsidRDefault="00376652" w:rsidP="002C5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Responsible for Multi-Factor Authentication (Password + 4-digit OTP).</w:t>
      </w:r>
    </w:p>
    <w:p w14:paraId="29505673" w14:textId="2C59D09E" w:rsidR="00376652" w:rsidRPr="00A94CD1" w:rsidRDefault="00376652" w:rsidP="002C5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Manages Login Attempt Limit and Account Lock mechanism.</w:t>
      </w:r>
    </w:p>
    <w:p w14:paraId="0A115485" w14:textId="33683D1E" w:rsidR="00376652" w:rsidRPr="00A94CD1" w:rsidRDefault="00376652" w:rsidP="002C5940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Includes Re-authentication module for sensitive actions.</w:t>
      </w:r>
    </w:p>
    <w:p w14:paraId="770C704F" w14:textId="1CB707BC" w:rsidR="00376652" w:rsidRPr="00A94CD1" w:rsidRDefault="00376652" w:rsidP="0037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3. Session Management Layer</w:t>
      </w:r>
    </w:p>
    <w:p w14:paraId="333D7837" w14:textId="1F5DCE2B" w:rsidR="00376652" w:rsidRPr="00A94CD1" w:rsidRDefault="00376652" w:rsidP="002C594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Creates and tracks user sessions.</w:t>
      </w:r>
    </w:p>
    <w:p w14:paraId="5839B703" w14:textId="6CBB1A90" w:rsidR="00376652" w:rsidRPr="00A94CD1" w:rsidRDefault="00376652" w:rsidP="002C594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Implements thread-based inactivity timer for automatic session expiration.</w:t>
      </w:r>
    </w:p>
    <w:p w14:paraId="392ED08C" w14:textId="54035842" w:rsidR="00376652" w:rsidRPr="00A94CD1" w:rsidRDefault="00376652" w:rsidP="002C594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Enforces re-authentication when session expires.</w:t>
      </w:r>
    </w:p>
    <w:p w14:paraId="73F51BDB" w14:textId="1B18AD24" w:rsidR="00376652" w:rsidRPr="00A94CD1" w:rsidRDefault="00376652" w:rsidP="0037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4. Authorization &amp; Decision Layer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(Core of Zero Trust)</w:t>
      </w:r>
    </w:p>
    <w:p w14:paraId="1D3A9586" w14:textId="34CA9140" w:rsidR="00376652" w:rsidRPr="00A94CD1" w:rsidRDefault="00376652" w:rsidP="002C594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Cs/>
          <w:sz w:val="24"/>
          <w:szCs w:val="24"/>
        </w:rPr>
        <w:t>Access Decision Engine</w:t>
      </w: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 – The brain of the system.</w:t>
      </w:r>
    </w:p>
    <w:p w14:paraId="6B86FDFC" w14:textId="76CE21BF" w:rsidR="00376652" w:rsidRPr="00A94CD1" w:rsidRDefault="00376652" w:rsidP="002C5940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Performs Continuous Verification on every request.</w:t>
      </w:r>
    </w:p>
    <w:p w14:paraId="48216E8B" w14:textId="758C1BF0" w:rsidR="00376652" w:rsidRPr="00A94CD1" w:rsidRDefault="00376652" w:rsidP="0037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5. Security &amp; Monitoring Layer</w:t>
      </w:r>
    </w:p>
    <w:p w14:paraId="459A9666" w14:textId="18055B91" w:rsidR="00376652" w:rsidRPr="00A94CD1" w:rsidRDefault="00376652" w:rsidP="002C594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Suspicious Activity Detection module.</w:t>
      </w:r>
    </w:p>
    <w:p w14:paraId="5688A0F8" w14:textId="20969847" w:rsidR="00376652" w:rsidRPr="00A94CD1" w:rsidRDefault="00376652" w:rsidP="002C594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Risk assessment based on failed attempts and denied accesses.</w:t>
      </w:r>
    </w:p>
    <w:p w14:paraId="529422BC" w14:textId="190D57EB" w:rsidR="00376652" w:rsidRPr="00A94CD1" w:rsidRDefault="00376652" w:rsidP="002C594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Triggers real-time security alerts.</w:t>
      </w:r>
    </w:p>
    <w:p w14:paraId="750FEE02" w14:textId="5991B9AE" w:rsidR="00376652" w:rsidRPr="00A94CD1" w:rsidRDefault="00376652" w:rsidP="00376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>6.Logging</w:t>
      </w:r>
      <w:proofErr w:type="gramEnd"/>
      <w:r w:rsidRPr="00A94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Auditing Layer</w:t>
      </w:r>
    </w:p>
    <w:p w14:paraId="7F2ABA75" w14:textId="28D451EA" w:rsidR="00376652" w:rsidRPr="00A94CD1" w:rsidRDefault="00376652" w:rsidP="002C594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Secure Encrypted Logging System (audit.log).</w:t>
      </w:r>
    </w:p>
    <w:p w14:paraId="254024E6" w14:textId="745746FC" w:rsidR="00376652" w:rsidRPr="00A94CD1" w:rsidRDefault="00376652" w:rsidP="002C594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Uses XOR encryption technique for data protection.</w:t>
      </w:r>
    </w:p>
    <w:p w14:paraId="06DFE254" w14:textId="77777777" w:rsidR="00A94CD1" w:rsidRDefault="00A94CD1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</w:p>
    <w:p w14:paraId="005C8A26" w14:textId="77777777" w:rsidR="00A94CD1" w:rsidRDefault="00A94CD1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</w:p>
    <w:p w14:paraId="3DE3F498" w14:textId="77777777" w:rsidR="00A94CD1" w:rsidRDefault="00A94CD1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</w:p>
    <w:p w14:paraId="314713A3" w14:textId="77777777" w:rsidR="00A94CD1" w:rsidRDefault="00A94CD1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</w:p>
    <w:p w14:paraId="14B9F2B0" w14:textId="6D2B4D73" w:rsidR="00DA1121" w:rsidRPr="00A94CD1" w:rsidRDefault="00DA1121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4"/>
          <w:szCs w:val="24"/>
        </w:rPr>
        <w:lastRenderedPageBreak/>
        <w:t>UI Design</w:t>
      </w:r>
    </w:p>
    <w:p w14:paraId="6114CCF1" w14:textId="448974E5" w:rsidR="00DA1121" w:rsidRPr="00A94CD1" w:rsidRDefault="00DA1121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The user interface will include:</w:t>
      </w:r>
    </w:p>
    <w:p w14:paraId="393AE9BB" w14:textId="6C62DC87" w:rsidR="00DA1121" w:rsidRPr="00D3657C" w:rsidRDefault="00D3657C" w:rsidP="002C594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57C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D3657C">
        <w:rPr>
          <w:rFonts w:ascii="Times New Roman" w:hAnsi="Times New Roman" w:cs="Times New Roman"/>
          <w:sz w:val="24"/>
          <w:szCs w:val="24"/>
        </w:rPr>
        <w:t>-based dashboards.</w:t>
      </w:r>
    </w:p>
    <w:p w14:paraId="2F848ECA" w14:textId="085D26FB" w:rsidR="00DA1121" w:rsidRPr="00A94CD1" w:rsidRDefault="00D3657C" w:rsidP="002C594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Successful MFA l</w:t>
      </w:r>
      <w:r w:rsidR="00DA1121" w:rsidRPr="00A94CD1">
        <w:rPr>
          <w:rFonts w:ascii="Times New Roman" w:eastAsia="Times New Roman" w:hAnsi="Times New Roman" w:cs="Times New Roman"/>
          <w:sz w:val="24"/>
          <w:szCs w:val="24"/>
        </w:rPr>
        <w:t>ogin.</w:t>
      </w:r>
    </w:p>
    <w:p w14:paraId="659CDA7F" w14:textId="78D8C82E" w:rsidR="00DA1121" w:rsidRPr="00A94CD1" w:rsidRDefault="00DA1121" w:rsidP="002C594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Account Lock after 3 failed attempts. </w:t>
      </w:r>
    </w:p>
    <w:p w14:paraId="4D7723DC" w14:textId="7F55F72A" w:rsidR="00DA1121" w:rsidRPr="00A94CD1" w:rsidRDefault="00DA1121" w:rsidP="002C59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Session timeout &amp; Re-authentication.</w:t>
      </w:r>
    </w:p>
    <w:p w14:paraId="6EA79413" w14:textId="539E6A04" w:rsidR="00DA1121" w:rsidRPr="00A94CD1" w:rsidRDefault="00DA1121" w:rsidP="002C594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Role-based access restriction. </w:t>
      </w:r>
    </w:p>
    <w:p w14:paraId="7828E4A6" w14:textId="1EA06270" w:rsidR="00DA1121" w:rsidRPr="00A94CD1" w:rsidRDefault="00DA1121" w:rsidP="00DA112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Suspicious activity detection.</w:t>
      </w:r>
    </w:p>
    <w:p w14:paraId="56BF2358" w14:textId="77777777" w:rsidR="00A94CD1" w:rsidRDefault="00A94CD1" w:rsidP="00DA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111249F6" w14:textId="0EC92C8F" w:rsidR="00DA1121" w:rsidRPr="00A94CD1" w:rsidRDefault="00DA1121" w:rsidP="00DA1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  <w:r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  <w:t>Project Timeline &amp; Milestones</w:t>
      </w:r>
    </w:p>
    <w:tbl>
      <w:tblPr>
        <w:tblStyle w:val="TableGrid"/>
        <w:tblW w:w="9166" w:type="dxa"/>
        <w:tblLook w:val="04A0" w:firstRow="1" w:lastRow="0" w:firstColumn="1" w:lastColumn="0" w:noHBand="0" w:noVBand="1"/>
      </w:tblPr>
      <w:tblGrid>
        <w:gridCol w:w="1848"/>
        <w:gridCol w:w="4853"/>
        <w:gridCol w:w="2465"/>
      </w:tblGrid>
      <w:tr w:rsidR="00DA1121" w:rsidRPr="00A94CD1" w14:paraId="3C0DAF5E" w14:textId="77777777" w:rsidTr="002C5940">
        <w:trPr>
          <w:trHeight w:val="356"/>
        </w:trPr>
        <w:tc>
          <w:tcPr>
            <w:tcW w:w="1848" w:type="dxa"/>
          </w:tcPr>
          <w:p w14:paraId="759364B4" w14:textId="2878792B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Milestone N</w:t>
            </w:r>
            <w:r w:rsidR="00DA1121" w:rsidRPr="00A94C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Pr="00A94C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853" w:type="dxa"/>
          </w:tcPr>
          <w:p w14:paraId="328B468D" w14:textId="3B8A80C5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Activities</w:t>
            </w:r>
          </w:p>
        </w:tc>
        <w:tc>
          <w:tcPr>
            <w:tcW w:w="2465" w:type="dxa"/>
          </w:tcPr>
          <w:p w14:paraId="241E5E20" w14:textId="2A0C186A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Duration</w:t>
            </w:r>
          </w:p>
        </w:tc>
      </w:tr>
      <w:tr w:rsidR="00DA1121" w:rsidRPr="00A94CD1" w14:paraId="513E9038" w14:textId="77777777" w:rsidTr="002C5940">
        <w:trPr>
          <w:trHeight w:val="722"/>
        </w:trPr>
        <w:tc>
          <w:tcPr>
            <w:tcW w:w="1848" w:type="dxa"/>
          </w:tcPr>
          <w:p w14:paraId="740D7666" w14:textId="16B96534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53" w:type="dxa"/>
          </w:tcPr>
          <w:p w14:paraId="43840B4F" w14:textId="2C314ECD" w:rsidR="002C5940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User Hierarchy and RBAC Implementation</w:t>
            </w:r>
          </w:p>
        </w:tc>
        <w:tc>
          <w:tcPr>
            <w:tcW w:w="2465" w:type="dxa"/>
          </w:tcPr>
          <w:p w14:paraId="3BB2B10A" w14:textId="0821E57E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</w:tr>
      <w:tr w:rsidR="00DA1121" w:rsidRPr="00A94CD1" w14:paraId="5C7B09E4" w14:textId="77777777" w:rsidTr="002C5940">
        <w:trPr>
          <w:trHeight w:val="356"/>
        </w:trPr>
        <w:tc>
          <w:tcPr>
            <w:tcW w:w="1848" w:type="dxa"/>
          </w:tcPr>
          <w:p w14:paraId="682F8809" w14:textId="616C283F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53" w:type="dxa"/>
          </w:tcPr>
          <w:p w14:paraId="0282BD5B" w14:textId="4DF9B78C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MFA login and Attempt Limit</w:t>
            </w:r>
          </w:p>
        </w:tc>
        <w:tc>
          <w:tcPr>
            <w:tcW w:w="2465" w:type="dxa"/>
          </w:tcPr>
          <w:p w14:paraId="6CA6F7BD" w14:textId="59CB1088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</w:tr>
      <w:tr w:rsidR="00DA1121" w:rsidRPr="00A94CD1" w14:paraId="1E027305" w14:textId="77777777" w:rsidTr="002C5940">
        <w:trPr>
          <w:trHeight w:val="356"/>
        </w:trPr>
        <w:tc>
          <w:tcPr>
            <w:tcW w:w="1848" w:type="dxa"/>
          </w:tcPr>
          <w:p w14:paraId="773766E3" w14:textId="0D50E71C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53" w:type="dxa"/>
          </w:tcPr>
          <w:p w14:paraId="2373045C" w14:textId="06D2A70F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Session Management with thread</w:t>
            </w:r>
          </w:p>
        </w:tc>
        <w:tc>
          <w:tcPr>
            <w:tcW w:w="2465" w:type="dxa"/>
          </w:tcPr>
          <w:p w14:paraId="0E7AF47F" w14:textId="5481245C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</w:tr>
      <w:tr w:rsidR="00DA1121" w:rsidRPr="00A94CD1" w14:paraId="43966D72" w14:textId="77777777" w:rsidTr="002C5940">
        <w:trPr>
          <w:trHeight w:val="712"/>
        </w:trPr>
        <w:tc>
          <w:tcPr>
            <w:tcW w:w="1848" w:type="dxa"/>
          </w:tcPr>
          <w:p w14:paraId="5F035A36" w14:textId="73BED810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53" w:type="dxa"/>
          </w:tcPr>
          <w:p w14:paraId="1EA8A9D4" w14:textId="3786DDFF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Access Decision Engine and Re-authentication</w:t>
            </w:r>
          </w:p>
        </w:tc>
        <w:tc>
          <w:tcPr>
            <w:tcW w:w="2465" w:type="dxa"/>
          </w:tcPr>
          <w:p w14:paraId="4787E62F" w14:textId="5B991E33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4</w:t>
            </w:r>
          </w:p>
        </w:tc>
      </w:tr>
      <w:tr w:rsidR="00DA1121" w:rsidRPr="00A94CD1" w14:paraId="34C6DBCD" w14:textId="77777777" w:rsidTr="002C5940">
        <w:trPr>
          <w:trHeight w:val="722"/>
        </w:trPr>
        <w:tc>
          <w:tcPr>
            <w:tcW w:w="1848" w:type="dxa"/>
          </w:tcPr>
          <w:p w14:paraId="7CF1761E" w14:textId="5B4C0383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53" w:type="dxa"/>
          </w:tcPr>
          <w:p w14:paraId="564D5695" w14:textId="746456F3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Suspicious Detection and Encrypted Logging</w:t>
            </w:r>
          </w:p>
        </w:tc>
        <w:tc>
          <w:tcPr>
            <w:tcW w:w="2465" w:type="dxa"/>
          </w:tcPr>
          <w:p w14:paraId="6FFF6B5E" w14:textId="6197CE90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5</w:t>
            </w:r>
          </w:p>
        </w:tc>
      </w:tr>
      <w:tr w:rsidR="00DA1121" w:rsidRPr="00A94CD1" w14:paraId="3E1392C1" w14:textId="77777777" w:rsidTr="002C5940">
        <w:trPr>
          <w:trHeight w:val="712"/>
        </w:trPr>
        <w:tc>
          <w:tcPr>
            <w:tcW w:w="1848" w:type="dxa"/>
          </w:tcPr>
          <w:p w14:paraId="4BEB1B9E" w14:textId="0C35EDDF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53" w:type="dxa"/>
          </w:tcPr>
          <w:p w14:paraId="158F5591" w14:textId="67795BFD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Menu UI and Demo Scenarios and Testing</w:t>
            </w:r>
          </w:p>
        </w:tc>
        <w:tc>
          <w:tcPr>
            <w:tcW w:w="2465" w:type="dxa"/>
          </w:tcPr>
          <w:p w14:paraId="36D254FF" w14:textId="6AFB72D6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</w:tr>
      <w:tr w:rsidR="00DA1121" w:rsidRPr="00A94CD1" w14:paraId="52DA42D0" w14:textId="77777777" w:rsidTr="002C5940">
        <w:trPr>
          <w:trHeight w:val="356"/>
        </w:trPr>
        <w:tc>
          <w:tcPr>
            <w:tcW w:w="1848" w:type="dxa"/>
          </w:tcPr>
          <w:p w14:paraId="0FF1C0F8" w14:textId="0BF345E1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53" w:type="dxa"/>
          </w:tcPr>
          <w:p w14:paraId="4884AF2D" w14:textId="04597C24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2465" w:type="dxa"/>
          </w:tcPr>
          <w:p w14:paraId="25413D52" w14:textId="0C96F81F" w:rsidR="00DA1121" w:rsidRPr="00A94CD1" w:rsidRDefault="002C5940" w:rsidP="00DA11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CD1">
              <w:rPr>
                <w:rFonts w:ascii="Times New Roman" w:eastAsia="Times New Roman" w:hAnsi="Times New Roman" w:cs="Times New Roman"/>
                <w:sz w:val="24"/>
                <w:szCs w:val="24"/>
              </w:rPr>
              <w:t>Week 7</w:t>
            </w:r>
          </w:p>
        </w:tc>
      </w:tr>
    </w:tbl>
    <w:p w14:paraId="6E2DE284" w14:textId="77777777" w:rsidR="002C5940" w:rsidRPr="00A94CD1" w:rsidRDefault="002C5940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52277A50" w14:textId="77777777" w:rsidR="002C5940" w:rsidRPr="00A94CD1" w:rsidRDefault="002C5940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</w:p>
    <w:p w14:paraId="40FD8928" w14:textId="7157D8DD" w:rsidR="00376652" w:rsidRPr="00A94CD1" w:rsidRDefault="002C5940" w:rsidP="00376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</w:pPr>
      <w:r w:rsidRPr="00A94CD1"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4"/>
        </w:rPr>
        <w:t>Expected Deliverables</w:t>
      </w:r>
    </w:p>
    <w:p w14:paraId="63F9BDD4" w14:textId="609A1923" w:rsidR="002C5940" w:rsidRPr="00A94CD1" w:rsidRDefault="002C5940" w:rsidP="002C59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Complete working C++ source code.</w:t>
      </w:r>
    </w:p>
    <w:p w14:paraId="7EF467B2" w14:textId="12C33BB8" w:rsidR="002C5940" w:rsidRPr="00A94CD1" w:rsidRDefault="002C5940" w:rsidP="002C59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Encrypted audit.log file with decryption utility. </w:t>
      </w:r>
    </w:p>
    <w:p w14:paraId="013B1745" w14:textId="52F545B2" w:rsidR="002C5940" w:rsidRPr="00A94CD1" w:rsidRDefault="002C5940" w:rsidP="002C59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Full Project Report &amp; Documentation.</w:t>
      </w:r>
    </w:p>
    <w:p w14:paraId="40E0668F" w14:textId="267FA25F" w:rsidR="002C5940" w:rsidRPr="00A94CD1" w:rsidRDefault="002C5940" w:rsidP="002C59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 xml:space="preserve">README.md with setup and usage instructions. </w:t>
      </w:r>
    </w:p>
    <w:p w14:paraId="026B5196" w14:textId="0984CEC9" w:rsidR="002C5940" w:rsidRPr="00A94CD1" w:rsidRDefault="002C5940" w:rsidP="002C5940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CD1">
        <w:rPr>
          <w:rFonts w:ascii="Times New Roman" w:eastAsia="Times New Roman" w:hAnsi="Times New Roman" w:cs="Times New Roman"/>
          <w:sz w:val="24"/>
          <w:szCs w:val="24"/>
        </w:rPr>
        <w:t>Class Diagram and System Architecture Diagram.</w:t>
      </w:r>
    </w:p>
    <w:p w14:paraId="0EAD9FC9" w14:textId="4F8C3BC8" w:rsidR="00376652" w:rsidRPr="00A94CD1" w:rsidRDefault="00376652" w:rsidP="002264DF">
      <w:pPr>
        <w:tabs>
          <w:tab w:val="left" w:pos="252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376652" w:rsidRPr="00A94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058A"/>
    <w:multiLevelType w:val="multilevel"/>
    <w:tmpl w:val="4EA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00D9"/>
    <w:multiLevelType w:val="multilevel"/>
    <w:tmpl w:val="832474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1FDC"/>
    <w:multiLevelType w:val="hybridMultilevel"/>
    <w:tmpl w:val="BC10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36AF3"/>
    <w:multiLevelType w:val="hybridMultilevel"/>
    <w:tmpl w:val="89DEA0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8406F"/>
    <w:multiLevelType w:val="hybridMultilevel"/>
    <w:tmpl w:val="46DE3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664D8"/>
    <w:multiLevelType w:val="hybridMultilevel"/>
    <w:tmpl w:val="E5127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530EE"/>
    <w:multiLevelType w:val="hybridMultilevel"/>
    <w:tmpl w:val="A4643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8368E"/>
    <w:multiLevelType w:val="multilevel"/>
    <w:tmpl w:val="8168E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0"/>
      <w:numFmt w:val="decimal"/>
      <w:lvlText w:val="%3."/>
      <w:lvlJc w:val="left"/>
      <w:pPr>
        <w:ind w:left="1800" w:hanging="360"/>
      </w:pPr>
      <w:rPr>
        <w:rFonts w:cstheme="minorBidi" w:hint="default"/>
        <w:b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8441D"/>
    <w:multiLevelType w:val="multilevel"/>
    <w:tmpl w:val="8C506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0"/>
      <w:numFmt w:val="decimal"/>
      <w:lvlText w:val="%3."/>
      <w:lvlJc w:val="left"/>
      <w:pPr>
        <w:ind w:left="1800" w:hanging="360"/>
      </w:pPr>
      <w:rPr>
        <w:rFonts w:cstheme="minorBidi" w:hint="default"/>
        <w:b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8129A"/>
    <w:multiLevelType w:val="multilevel"/>
    <w:tmpl w:val="8C5068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0"/>
      <w:numFmt w:val="decimal"/>
      <w:lvlText w:val="%3."/>
      <w:lvlJc w:val="left"/>
      <w:pPr>
        <w:ind w:left="1800" w:hanging="360"/>
      </w:pPr>
      <w:rPr>
        <w:rFonts w:cstheme="minorBidi" w:hint="default"/>
        <w:b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96F32"/>
    <w:multiLevelType w:val="hybridMultilevel"/>
    <w:tmpl w:val="53B822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B68F2"/>
    <w:multiLevelType w:val="multilevel"/>
    <w:tmpl w:val="C6A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95885"/>
    <w:multiLevelType w:val="multilevel"/>
    <w:tmpl w:val="83E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22D10"/>
    <w:multiLevelType w:val="multilevel"/>
    <w:tmpl w:val="C6A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57265"/>
    <w:multiLevelType w:val="hybridMultilevel"/>
    <w:tmpl w:val="950EB6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D493A"/>
    <w:multiLevelType w:val="hybridMultilevel"/>
    <w:tmpl w:val="D0AE63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70E19"/>
    <w:multiLevelType w:val="multilevel"/>
    <w:tmpl w:val="8168E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0"/>
      <w:numFmt w:val="decimal"/>
      <w:lvlText w:val="%3."/>
      <w:lvlJc w:val="left"/>
      <w:pPr>
        <w:ind w:left="1800" w:hanging="360"/>
      </w:pPr>
      <w:rPr>
        <w:rFonts w:cstheme="minorBidi" w:hint="default"/>
        <w:b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B17D6"/>
    <w:multiLevelType w:val="hybridMultilevel"/>
    <w:tmpl w:val="689C84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74630"/>
    <w:multiLevelType w:val="hybridMultilevel"/>
    <w:tmpl w:val="A1DE2A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C0B86"/>
    <w:multiLevelType w:val="multilevel"/>
    <w:tmpl w:val="7AEC0CA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0"/>
      <w:numFmt w:val="decimal"/>
      <w:lvlText w:val="%3."/>
      <w:lvlJc w:val="left"/>
      <w:pPr>
        <w:ind w:left="1800" w:hanging="360"/>
      </w:pPr>
      <w:rPr>
        <w:rFonts w:cstheme="minorBidi" w:hint="default"/>
        <w:b w:val="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36BAE"/>
    <w:multiLevelType w:val="multilevel"/>
    <w:tmpl w:val="5C92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B456C"/>
    <w:multiLevelType w:val="multilevel"/>
    <w:tmpl w:val="E08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B352F"/>
    <w:multiLevelType w:val="hybridMultilevel"/>
    <w:tmpl w:val="EE1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62F73"/>
    <w:multiLevelType w:val="multilevel"/>
    <w:tmpl w:val="3A2071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F6418"/>
    <w:multiLevelType w:val="hybridMultilevel"/>
    <w:tmpl w:val="87D69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35BB3"/>
    <w:multiLevelType w:val="multilevel"/>
    <w:tmpl w:val="72E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953C4"/>
    <w:multiLevelType w:val="multilevel"/>
    <w:tmpl w:val="BEB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C7E01"/>
    <w:multiLevelType w:val="hybridMultilevel"/>
    <w:tmpl w:val="5D562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B52FC5"/>
    <w:multiLevelType w:val="hybridMultilevel"/>
    <w:tmpl w:val="9EB40B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E3FEF"/>
    <w:multiLevelType w:val="multilevel"/>
    <w:tmpl w:val="DB7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30368"/>
    <w:multiLevelType w:val="multilevel"/>
    <w:tmpl w:val="C6A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50E6F"/>
    <w:multiLevelType w:val="hybridMultilevel"/>
    <w:tmpl w:val="D054D6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3C2D48"/>
    <w:multiLevelType w:val="multilevel"/>
    <w:tmpl w:val="C6A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22"/>
  </w:num>
  <w:num w:numId="4">
    <w:abstractNumId w:val="24"/>
  </w:num>
  <w:num w:numId="5">
    <w:abstractNumId w:val="11"/>
  </w:num>
  <w:num w:numId="6">
    <w:abstractNumId w:val="0"/>
  </w:num>
  <w:num w:numId="7">
    <w:abstractNumId w:val="12"/>
  </w:num>
  <w:num w:numId="8">
    <w:abstractNumId w:val="13"/>
  </w:num>
  <w:num w:numId="9">
    <w:abstractNumId w:val="30"/>
  </w:num>
  <w:num w:numId="10">
    <w:abstractNumId w:val="32"/>
  </w:num>
  <w:num w:numId="11">
    <w:abstractNumId w:val="26"/>
  </w:num>
  <w:num w:numId="12">
    <w:abstractNumId w:val="16"/>
  </w:num>
  <w:num w:numId="13">
    <w:abstractNumId w:val="7"/>
  </w:num>
  <w:num w:numId="14">
    <w:abstractNumId w:val="8"/>
  </w:num>
  <w:num w:numId="15">
    <w:abstractNumId w:val="9"/>
  </w:num>
  <w:num w:numId="16">
    <w:abstractNumId w:val="19"/>
  </w:num>
  <w:num w:numId="17">
    <w:abstractNumId w:val="10"/>
  </w:num>
  <w:num w:numId="18">
    <w:abstractNumId w:val="18"/>
  </w:num>
  <w:num w:numId="19">
    <w:abstractNumId w:val="15"/>
  </w:num>
  <w:num w:numId="20">
    <w:abstractNumId w:val="4"/>
  </w:num>
  <w:num w:numId="21">
    <w:abstractNumId w:val="3"/>
  </w:num>
  <w:num w:numId="22">
    <w:abstractNumId w:val="28"/>
  </w:num>
  <w:num w:numId="23">
    <w:abstractNumId w:val="31"/>
  </w:num>
  <w:num w:numId="24">
    <w:abstractNumId w:val="27"/>
  </w:num>
  <w:num w:numId="25">
    <w:abstractNumId w:val="29"/>
  </w:num>
  <w:num w:numId="26">
    <w:abstractNumId w:val="21"/>
  </w:num>
  <w:num w:numId="27">
    <w:abstractNumId w:val="23"/>
  </w:num>
  <w:num w:numId="28">
    <w:abstractNumId w:val="17"/>
  </w:num>
  <w:num w:numId="29">
    <w:abstractNumId w:val="2"/>
  </w:num>
  <w:num w:numId="30">
    <w:abstractNumId w:val="14"/>
  </w:num>
  <w:num w:numId="31">
    <w:abstractNumId w:val="6"/>
  </w:num>
  <w:num w:numId="32">
    <w:abstractNumId w:val="25"/>
  </w:num>
  <w:num w:numId="33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88D"/>
    <w:rsid w:val="000655A1"/>
    <w:rsid w:val="000C41D7"/>
    <w:rsid w:val="000F1FBE"/>
    <w:rsid w:val="002264DF"/>
    <w:rsid w:val="002B3D1A"/>
    <w:rsid w:val="002C5940"/>
    <w:rsid w:val="003549D0"/>
    <w:rsid w:val="00376652"/>
    <w:rsid w:val="004159DC"/>
    <w:rsid w:val="004F2B20"/>
    <w:rsid w:val="00550D0B"/>
    <w:rsid w:val="005A51E3"/>
    <w:rsid w:val="00647DB7"/>
    <w:rsid w:val="006C7FF8"/>
    <w:rsid w:val="007661DC"/>
    <w:rsid w:val="009478FA"/>
    <w:rsid w:val="0099088D"/>
    <w:rsid w:val="00A34FC0"/>
    <w:rsid w:val="00A875B5"/>
    <w:rsid w:val="00A94CD1"/>
    <w:rsid w:val="00AD2E64"/>
    <w:rsid w:val="00BB17C4"/>
    <w:rsid w:val="00C34CEA"/>
    <w:rsid w:val="00C41FF0"/>
    <w:rsid w:val="00C65DA6"/>
    <w:rsid w:val="00D25412"/>
    <w:rsid w:val="00D3657C"/>
    <w:rsid w:val="00DA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310A"/>
  <w15:chartTrackingRefBased/>
  <w15:docId w15:val="{9A7CC4E2-E130-402F-8A86-4DBA47E7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7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3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5A51E3"/>
  </w:style>
  <w:style w:type="paragraph" w:styleId="NormalWeb">
    <w:name w:val="Normal (Web)"/>
    <w:basedOn w:val="Normal"/>
    <w:uiPriority w:val="99"/>
    <w:unhideWhenUsed/>
    <w:rsid w:val="005A5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B20"/>
    <w:rPr>
      <w:b/>
      <w:bCs/>
    </w:rPr>
  </w:style>
  <w:style w:type="paragraph" w:styleId="ListParagraph">
    <w:name w:val="List Paragraph"/>
    <w:basedOn w:val="Normal"/>
    <w:uiPriority w:val="34"/>
    <w:qFormat/>
    <w:rsid w:val="002264D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875B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A875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7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Anjum Odhora</dc:creator>
  <cp:keywords/>
  <dc:description/>
  <cp:lastModifiedBy>Afra Anjum Odhora</cp:lastModifiedBy>
  <cp:revision>9</cp:revision>
  <dcterms:created xsi:type="dcterms:W3CDTF">2026-05-01T08:48:00Z</dcterms:created>
  <dcterms:modified xsi:type="dcterms:W3CDTF">2026-05-07T21:51:00Z</dcterms:modified>
</cp:coreProperties>
</file>