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542" w:rsidRPr="00BA73F4" w:rsidRDefault="00835542" w:rsidP="00835542">
      <w:pPr>
        <w:rPr>
          <w:i/>
        </w:rPr>
      </w:pPr>
      <w:r w:rsidRPr="00BA73F4">
        <w:rPr>
          <w:i/>
        </w:rPr>
        <w:t>Notes 10/1</w:t>
      </w:r>
    </w:p>
    <w:p w:rsidR="00835542" w:rsidRDefault="00835542" w:rsidP="00835542">
      <w:r>
        <w:rPr>
          <w:i/>
        </w:rPr>
        <w:t>Int</w:t>
      </w:r>
      <w:r>
        <w:t xml:space="preserve"> can hold numbers from -2billion to 2billion. Double can hold 0, and positive/negative 10^-308 to 10^308, but can only hold about 15 significant digits. Floats can hold 10^-38 to 10^38 with 7 sig figs.</w:t>
      </w:r>
    </w:p>
    <w:p w:rsidR="00835542" w:rsidRDefault="00835542" w:rsidP="00835542">
      <w:r>
        <w:t>Usually use double rather than float, because 7 sig figs aren’t enough for many applications and the memory saved with float is negligible.</w:t>
      </w:r>
    </w:p>
    <w:p w:rsidR="00835542" w:rsidRDefault="00835542" w:rsidP="00835542">
      <w:pPr>
        <w:rPr>
          <w:i/>
        </w:rPr>
      </w:pPr>
      <w:r w:rsidRPr="002E2C0F">
        <w:rPr>
          <w:i/>
        </w:rPr>
        <w:t>cout.setf(ios::fixed)</w:t>
      </w:r>
      <w:r w:rsidRPr="002E2C0F">
        <w:rPr>
          <w:i/>
        </w:rPr>
        <w:br/>
        <w:t>cout.precision(2)</w:t>
      </w:r>
    </w:p>
    <w:p w:rsidR="00835542" w:rsidRDefault="00835542" w:rsidP="00835542">
      <w:r>
        <w:t>^This bit first sets the program to display numbers in standard floating point notation, rather than scientific notation. The second line sets the decimal precision to 2 decimal places.</w:t>
      </w:r>
    </w:p>
    <w:p w:rsidR="00835542" w:rsidRDefault="00835542" w:rsidP="00835542">
      <w:r>
        <w:t>C++ uses standard arithmetic precedence – parenthesis before multiplication/division before addition/subtraction. Be careful – 6 + 1 – 3 isn’t the same as 6 + (1 – 3)</w:t>
      </w:r>
    </w:p>
    <w:p w:rsidR="00FC0E5B" w:rsidRDefault="00FC0E5B">
      <w:r>
        <w:t xml:space="preserve">14.3 / 5.0 </w:t>
      </w:r>
      <w:r>
        <w:sym w:font="Wingdings" w:char="F0E8"/>
      </w:r>
      <w:r>
        <w:t xml:space="preserve"> 2.86. Double / double  = answer is a double.</w:t>
      </w:r>
      <w:r>
        <w:br/>
        <w:t xml:space="preserve">14.3 / 5 </w:t>
      </w:r>
      <w:r>
        <w:sym w:font="Wingdings" w:char="F0E8"/>
      </w:r>
      <w:r>
        <w:t xml:space="preserve"> 2.86. Double / int = convert int to double, divide, answer is a double.</w:t>
      </w:r>
      <w:r>
        <w:br/>
        <w:t xml:space="preserve">14 / 5.0 </w:t>
      </w:r>
      <w:r>
        <w:sym w:font="Wingdings" w:char="F0E8"/>
      </w:r>
      <w:r>
        <w:t xml:space="preserve"> 2.86. Int / double = convert int to double, divide, answer is double.</w:t>
      </w:r>
      <w:r>
        <w:br/>
        <w:t xml:space="preserve">14 / 5 </w:t>
      </w:r>
      <w:r>
        <w:sym w:font="Wingdings" w:char="F0E8"/>
      </w:r>
      <w:r>
        <w:t xml:space="preserve"> 2. Int / int = answer in an int. Will </w:t>
      </w:r>
      <w:r w:rsidRPr="00FC0E5B">
        <w:rPr>
          <w:i/>
        </w:rPr>
        <w:t>drop off</w:t>
      </w:r>
      <w:r>
        <w:t xml:space="preserve"> decimal points. Be careful with this</w:t>
      </w:r>
    </w:p>
    <w:p w:rsidR="00FC0E5B" w:rsidRDefault="00FC0E5B">
      <w:r>
        <w:t>Another operator is the % (remainder.)</w:t>
      </w:r>
    </w:p>
    <w:p w:rsidR="00FC0E5B" w:rsidRDefault="00FC0E5B">
      <w:r>
        <w:t xml:space="preserve">14 % 5 </w:t>
      </w:r>
      <w:r>
        <w:sym w:font="Wingdings" w:char="F0E8"/>
      </w:r>
      <w:r>
        <w:t xml:space="preserve"> 4. The remainder when dividing 14 by 5 is 4, so the answer is the int 4.</w:t>
      </w:r>
    </w:p>
    <w:p w:rsidR="007B35F5" w:rsidRDefault="007B35F5">
      <w:r>
        <w:t>You can initialize and declare a variable in one line in C++. For example, instead of</w:t>
      </w:r>
      <w:r>
        <w:br/>
      </w:r>
      <w:r>
        <w:br/>
      </w:r>
      <w:r w:rsidRPr="007B35F5">
        <w:rPr>
          <w:i/>
        </w:rPr>
        <w:t>double totalPay</w:t>
      </w:r>
      <w:r w:rsidRPr="007B35F5">
        <w:rPr>
          <w:i/>
        </w:rPr>
        <w:br/>
        <w:t>totalPay = amountWorked * payRate</w:t>
      </w:r>
    </w:p>
    <w:p w:rsidR="007B35F5" w:rsidRDefault="007B35F5">
      <w:r>
        <w:t>you can type</w:t>
      </w:r>
      <w:r>
        <w:br/>
      </w:r>
      <w:r>
        <w:br/>
      </w:r>
      <w:r w:rsidRPr="007B35F5">
        <w:rPr>
          <w:i/>
        </w:rPr>
        <w:t>double totalPay = amountWorked * payRate</w:t>
      </w:r>
    </w:p>
    <w:p w:rsidR="007B35F5" w:rsidRDefault="007B35F5">
      <w:r>
        <w:t>for the same effect.</w:t>
      </w:r>
    </w:p>
    <w:p w:rsidR="007B35F5" w:rsidRDefault="007B35F5">
      <w:r>
        <w:t>Compilers can sometimes give you warnings about uninitialized variables that you use in equations. If you declare a variable and then use it without assigning a value to it, you will get garbage values and the program may crash; sometimes the compiler will catch you trying to do this and slap you for being dumb, but a lot of times it won’t catch it and your program will bug out. Be careful about using variables and make sure you initialize them before invoking them later on.</w:t>
      </w:r>
    </w:p>
    <w:p w:rsidR="007B35F5" w:rsidRDefault="007B35F5">
      <w:bookmarkStart w:id="0" w:name="_GoBack"/>
      <w:bookmarkEnd w:id="0"/>
    </w:p>
    <w:p w:rsidR="007B35F5" w:rsidRDefault="007B35F5"/>
    <w:sectPr w:rsidR="007B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542"/>
    <w:rsid w:val="007B35F5"/>
    <w:rsid w:val="00835542"/>
    <w:rsid w:val="008B2DE8"/>
    <w:rsid w:val="00B36331"/>
    <w:rsid w:val="00FC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4</cp:revision>
  <dcterms:created xsi:type="dcterms:W3CDTF">2010-10-01T22:18:00Z</dcterms:created>
  <dcterms:modified xsi:type="dcterms:W3CDTF">2010-10-01T22:43:00Z</dcterms:modified>
</cp:coreProperties>
</file>