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8D" w:rsidRDefault="00940025">
      <w:pPr>
        <w:rPr>
          <w:i/>
        </w:rPr>
      </w:pPr>
      <w:r>
        <w:rPr>
          <w:i/>
        </w:rPr>
        <w:t>Notes 10/11</w:t>
      </w:r>
    </w:p>
    <w:p w:rsidR="00940025" w:rsidRDefault="00940025">
      <w:r>
        <w:t>&amp;&amp; operators have higher precedence than || operators, b</w:t>
      </w:r>
      <w:r w:rsidR="0082275F">
        <w:t>u</w:t>
      </w:r>
      <w:r>
        <w:t>t if you use both it</w:t>
      </w:r>
      <w:r w:rsidR="0082275F">
        <w:t xml:space="preserve"> is</w:t>
      </w:r>
      <w:r>
        <w:t xml:space="preserve"> best to use parenthesis for ease of reading.</w:t>
      </w:r>
    </w:p>
    <w:p w:rsidR="00940025" w:rsidRDefault="0082275F">
      <w:r>
        <w:t>Make sure when you use &lt; or &gt; operators you check for values = to those you are comparing. For example if you say (if (</w:t>
      </w:r>
      <w:proofErr w:type="spellStart"/>
      <w:r>
        <w:t>cin</w:t>
      </w:r>
      <w:proofErr w:type="spellEnd"/>
      <w:r>
        <w:t xml:space="preserve"> &gt; 50)), check your code for what happens if </w:t>
      </w:r>
      <w:proofErr w:type="spellStart"/>
      <w:r>
        <w:t>cin</w:t>
      </w:r>
      <w:proofErr w:type="spellEnd"/>
      <w:r>
        <w:t xml:space="preserve"> = 50.</w:t>
      </w:r>
    </w:p>
    <w:p w:rsidR="0082275F" w:rsidRDefault="00801B9B">
      <w:r>
        <w:t xml:space="preserve">When you use &amp;&amp; or || operators you have to write out a complete </w:t>
      </w:r>
      <w:r w:rsidR="000C49D7">
        <w:t>sub expression</w:t>
      </w:r>
      <w:r>
        <w:t xml:space="preserve"> on each side of the operator – you can’t shorten it like you do in English.</w:t>
      </w:r>
    </w:p>
    <w:p w:rsidR="00801B9B" w:rsidRDefault="00801B9B">
      <w:r>
        <w:t>The opposite of &lt;= is &gt;, and the opposite of &gt;= is &lt;. Be very careful about using &lt;= and &gt;= referring to the same variable or the program might do both functions when the exact value is inputted.</w:t>
      </w:r>
    </w:p>
    <w:p w:rsidR="007C2B06" w:rsidRDefault="007C2B06">
      <w:r>
        <w:t>De Morgan’s Laws:</w:t>
      </w:r>
    </w:p>
    <w:p w:rsidR="007C2B06" w:rsidRDefault="007C2B06">
      <w:proofErr w:type="spellStart"/>
      <w:r>
        <w:rPr>
          <w:i/>
        </w:rPr>
        <w:t>Not</w:t>
      </w:r>
      <w:proofErr w:type="spellEnd"/>
      <w:r>
        <w:rPr>
          <w:i/>
        </w:rPr>
        <w:t xml:space="preserve"> (A and B) </w:t>
      </w:r>
      <w:r w:rsidRPr="007C2B06">
        <w:rPr>
          <w:i/>
        </w:rPr>
        <w:sym w:font="Wingdings" w:char="F0E8"/>
      </w:r>
      <w:r>
        <w:rPr>
          <w:i/>
        </w:rPr>
        <w:t xml:space="preserve"> (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A) or (not B</w:t>
      </w:r>
      <w:proofErr w:type="gramStart"/>
      <w:r>
        <w:rPr>
          <w:i/>
        </w:rPr>
        <w:t>)</w:t>
      </w:r>
      <w:proofErr w:type="gramEnd"/>
      <w:r>
        <w:rPr>
          <w:i/>
        </w:rPr>
        <w:br/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(A or B) </w:t>
      </w:r>
      <w:r w:rsidRPr="007C2B06">
        <w:rPr>
          <w:i/>
        </w:rPr>
        <w:sym w:font="Wingdings" w:char="F0E8"/>
      </w:r>
      <w:r>
        <w:rPr>
          <w:i/>
        </w:rPr>
        <w:t>(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A) and (not B)</w:t>
      </w:r>
    </w:p>
    <w:p w:rsidR="007C2B06" w:rsidRDefault="00EC36EB">
      <w:r>
        <w:t xml:space="preserve">Syntax </w:t>
      </w:r>
      <w:r>
        <w:rPr>
          <w:i/>
        </w:rPr>
        <w:t>a &lt; integer &lt; b</w:t>
      </w:r>
      <w:r>
        <w:t xml:space="preserve"> is not valid in C++. You have to say </w:t>
      </w:r>
      <w:r>
        <w:rPr>
          <w:i/>
        </w:rPr>
        <w:t>a &lt; integer &amp;&amp; integer &lt; b.</w:t>
      </w:r>
    </w:p>
    <w:p w:rsidR="00C23733" w:rsidRDefault="00607A42" w:rsidP="003C5BAC">
      <w:r>
        <w:t xml:space="preserve">If ladders can be used with </w:t>
      </w:r>
      <w:r>
        <w:rPr>
          <w:i/>
        </w:rPr>
        <w:t xml:space="preserve">if/else if/else </w:t>
      </w:r>
      <w:r>
        <w:t xml:space="preserve">structures. You can use </w:t>
      </w:r>
      <w:proofErr w:type="gramStart"/>
      <w:r>
        <w:t>less</w:t>
      </w:r>
      <w:proofErr w:type="gramEnd"/>
      <w:r>
        <w:t xml:space="preserve"> conditionals and optimize the run speed of your code.</w:t>
      </w:r>
    </w:p>
    <w:p w:rsidR="00991FFA" w:rsidRDefault="00991FFA" w:rsidP="003C5BAC">
      <w:r>
        <w:t xml:space="preserve">You can use a </w:t>
      </w:r>
      <w:r>
        <w:rPr>
          <w:i/>
        </w:rPr>
        <w:t>switch</w:t>
      </w:r>
      <w:r>
        <w:t xml:space="preserve"> structure if you are referencing constants in your conditionals instead of </w:t>
      </w:r>
      <w:proofErr w:type="gramStart"/>
      <w:r>
        <w:t>an if</w:t>
      </w:r>
      <w:proofErr w:type="gramEnd"/>
      <w:r>
        <w:t xml:space="preserve"> ladder.</w:t>
      </w:r>
    </w:p>
    <w:p w:rsidR="00991FFA" w:rsidRDefault="00991FFA" w:rsidP="003C5BAC">
      <w:r>
        <w:t>Syntax is</w:t>
      </w:r>
    </w:p>
    <w:p w:rsidR="00991FFA" w:rsidRDefault="00991FFA" w:rsidP="003C5BAC">
      <w:r>
        <w:rPr>
          <w:i/>
        </w:rPr>
        <w:t>Switch (choice</w:t>
      </w:r>
      <w:proofErr w:type="gramStart"/>
      <w:r>
        <w:rPr>
          <w:i/>
        </w:rPr>
        <w:t>)</w:t>
      </w:r>
      <w:proofErr w:type="gramEnd"/>
      <w:r>
        <w:rPr>
          <w:i/>
        </w:rPr>
        <w:br/>
        <w:t>{</w:t>
      </w:r>
      <w:r>
        <w:rPr>
          <w:i/>
        </w:rPr>
        <w:br/>
        <w:t xml:space="preserve">     case 1:</w:t>
      </w:r>
      <w:r>
        <w:rPr>
          <w:i/>
        </w:rPr>
        <w:br/>
        <w:t xml:space="preserve">          …;</w:t>
      </w:r>
      <w:r>
        <w:rPr>
          <w:i/>
        </w:rPr>
        <w:br/>
        <w:t xml:space="preserve">         break;</w:t>
      </w:r>
      <w:r>
        <w:rPr>
          <w:i/>
        </w:rPr>
        <w:br/>
        <w:t xml:space="preserve">     case 2:</w:t>
      </w:r>
      <w:r>
        <w:rPr>
          <w:i/>
        </w:rPr>
        <w:br/>
        <w:t xml:space="preserve">     case 3:</w:t>
      </w:r>
      <w:r>
        <w:rPr>
          <w:i/>
        </w:rPr>
        <w:br/>
        <w:t>…</w:t>
      </w:r>
      <w:r>
        <w:rPr>
          <w:i/>
        </w:rPr>
        <w:br/>
        <w:t xml:space="preserve">     default:</w:t>
      </w:r>
      <w:r>
        <w:rPr>
          <w:i/>
        </w:rPr>
        <w:br/>
        <w:t xml:space="preserve">        …</w:t>
      </w:r>
      <w:r>
        <w:rPr>
          <w:i/>
        </w:rPr>
        <w:br/>
        <w:t xml:space="preserve">        return 1;</w:t>
      </w:r>
      <w:r>
        <w:rPr>
          <w:i/>
        </w:rPr>
        <w:br/>
        <w:t>}</w:t>
      </w:r>
      <w:r>
        <w:rPr>
          <w:i/>
        </w:rPr>
        <w:br/>
      </w:r>
      <w:r>
        <w:rPr>
          <w:i/>
        </w:rPr>
        <w:br/>
      </w:r>
      <w:r>
        <w:t xml:space="preserve">To break out of the switch statement you must use </w:t>
      </w:r>
      <w:r>
        <w:rPr>
          <w:i/>
        </w:rPr>
        <w:t>break</w:t>
      </w:r>
      <w:r>
        <w:t xml:space="preserve"> at the end of your case statement. It is </w:t>
      </w:r>
      <w:proofErr w:type="spellStart"/>
      <w:r>
        <w:t>kinda</w:t>
      </w:r>
      <w:proofErr w:type="spellEnd"/>
      <w:r>
        <w:t xml:space="preserve"> of unintuitive but if you forget to do it the switch will just keep on going through the cases until it reaches a break.</w:t>
      </w:r>
    </w:p>
    <w:p w:rsidR="00991FFA" w:rsidRDefault="00991FFA" w:rsidP="003C5BAC">
      <w:r>
        <w:lastRenderedPageBreak/>
        <w:t xml:space="preserve">If none of the cases are true the switch statement will run the </w:t>
      </w:r>
      <w:r>
        <w:rPr>
          <w:i/>
        </w:rPr>
        <w:t>default</w:t>
      </w:r>
      <w:r>
        <w:t xml:space="preserve"> you define at the end. Don’t forget a default, usually an error message, to prevent the program from crashing.</w:t>
      </w:r>
    </w:p>
    <w:p w:rsidR="00991FFA" w:rsidRDefault="00F55A37" w:rsidP="003C5BAC">
      <w:r>
        <w:t>You can’t use a switch statement for strings (annoying</w:t>
      </w:r>
      <w:r w:rsidR="00BD0CB6">
        <w:t xml:space="preserve"> because it would be quite useful</w:t>
      </w:r>
      <w:r>
        <w:t xml:space="preserve">.) </w:t>
      </w:r>
    </w:p>
    <w:p w:rsidR="00BD0CB6" w:rsidRDefault="00BD0CB6" w:rsidP="003C5BAC">
      <w:proofErr w:type="gramStart"/>
      <w:r>
        <w:rPr>
          <w:i/>
        </w:rPr>
        <w:t>While</w:t>
      </w:r>
      <w:r>
        <w:t xml:space="preserve"> statements initiate loops.</w:t>
      </w:r>
      <w:proofErr w:type="gramEnd"/>
      <w:r>
        <w:t xml:space="preserve"> Loops are useful (at a basic level) for having a computer perform some task N number of times, with N inputted by the user.</w:t>
      </w:r>
    </w:p>
    <w:p w:rsidR="00BD0CB6" w:rsidRDefault="00BD0CB6" w:rsidP="003C5BAC">
      <w:r>
        <w:t>An example loop would be</w:t>
      </w:r>
    </w:p>
    <w:p w:rsidR="00BD0CB6" w:rsidRDefault="00BD0CB6" w:rsidP="003C5BAC"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nTimes</w:t>
      </w:r>
      <w:proofErr w:type="spellEnd"/>
      <w:r>
        <w:rPr>
          <w:i/>
        </w:rPr>
        <w:t xml:space="preserve"> = 0</w:t>
      </w:r>
      <w:r>
        <w:rPr>
          <w:i/>
        </w:rPr>
        <w:br/>
      </w:r>
      <w:proofErr w:type="spellStart"/>
      <w:r>
        <w:rPr>
          <w:i/>
        </w:rPr>
        <w:t>Cout</w:t>
      </w:r>
      <w:proofErr w:type="spellEnd"/>
      <w:r>
        <w:rPr>
          <w:i/>
        </w:rPr>
        <w:t xml:space="preserve"> &gt;&gt; “How many times would you like to be greeted? “</w:t>
      </w:r>
      <w:proofErr w:type="gramStart"/>
      <w:r>
        <w:rPr>
          <w:i/>
        </w:rPr>
        <w:t>;</w:t>
      </w:r>
      <w:proofErr w:type="gramEnd"/>
      <w:r>
        <w:rPr>
          <w:i/>
        </w:rPr>
        <w:br/>
      </w:r>
      <w:proofErr w:type="spellStart"/>
      <w:r>
        <w:rPr>
          <w:i/>
        </w:rPr>
        <w:t>Cin</w:t>
      </w:r>
      <w:proofErr w:type="spellEnd"/>
      <w:r>
        <w:rPr>
          <w:i/>
        </w:rPr>
        <w:t xml:space="preserve"> &lt;&lt; </w:t>
      </w:r>
      <w:proofErr w:type="spellStart"/>
      <w:r>
        <w:rPr>
          <w:i/>
        </w:rPr>
        <w:t>nTimes</w:t>
      </w:r>
      <w:proofErr w:type="spellEnd"/>
      <w:r>
        <w:rPr>
          <w:i/>
        </w:rPr>
        <w:br/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n = 1;</w:t>
      </w:r>
      <w:r>
        <w:rPr>
          <w:i/>
        </w:rPr>
        <w:br/>
        <w:t>While (n &lt;</w:t>
      </w:r>
      <w:r w:rsidR="00486776">
        <w:rPr>
          <w:i/>
        </w:rPr>
        <w:t>=</w:t>
      </w:r>
      <w:r>
        <w:rPr>
          <w:i/>
        </w:rPr>
        <w:t xml:space="preserve"> </w:t>
      </w:r>
      <w:proofErr w:type="spellStart"/>
      <w:r>
        <w:rPr>
          <w:i/>
        </w:rPr>
        <w:t>nTimes</w:t>
      </w:r>
      <w:proofErr w:type="spellEnd"/>
      <w:r>
        <w:rPr>
          <w:i/>
        </w:rPr>
        <w:t>)</w:t>
      </w:r>
      <w:r>
        <w:rPr>
          <w:i/>
        </w:rPr>
        <w:br/>
        <w:t>{</w:t>
      </w:r>
      <w:r>
        <w:rPr>
          <w:i/>
        </w:rPr>
        <w:br/>
        <w:t xml:space="preserve">     </w:t>
      </w:r>
      <w:proofErr w:type="spellStart"/>
      <w:r>
        <w:rPr>
          <w:i/>
        </w:rPr>
        <w:t>cout</w:t>
      </w:r>
      <w:proofErr w:type="spellEnd"/>
      <w:r>
        <w:rPr>
          <w:i/>
        </w:rPr>
        <w:t xml:space="preserve"> &lt;&lt; “Hello” &lt;&lt; </w:t>
      </w:r>
      <w:proofErr w:type="spellStart"/>
      <w:r>
        <w:rPr>
          <w:i/>
        </w:rPr>
        <w:t>endl</w:t>
      </w:r>
      <w:proofErr w:type="spellEnd"/>
      <w:r>
        <w:rPr>
          <w:i/>
        </w:rPr>
        <w:t>;</w:t>
      </w:r>
      <w:r>
        <w:rPr>
          <w:i/>
        </w:rPr>
        <w:br/>
        <w:t xml:space="preserve">     n += 1</w:t>
      </w:r>
      <w:r>
        <w:rPr>
          <w:i/>
        </w:rPr>
        <w:br/>
        <w:t>}</w:t>
      </w:r>
    </w:p>
    <w:p w:rsidR="00BD0CB6" w:rsidRDefault="00BD0CB6" w:rsidP="003C5BAC">
      <w:r>
        <w:t xml:space="preserve">This loop would display “Hello” the number of times requested by the user using a </w:t>
      </w:r>
      <w:r>
        <w:rPr>
          <w:i/>
        </w:rPr>
        <w:t>while</w:t>
      </w:r>
      <w:r>
        <w:t xml:space="preserve"> loop.</w:t>
      </w:r>
    </w:p>
    <w:p w:rsidR="00BD0CB6" w:rsidRDefault="000C4368" w:rsidP="003C5BAC">
      <w:r>
        <w:t>The symptom of using &lt; when you should have used &lt;= or vice versa in a loop is when the loop goes through one time too many or one time to few.</w:t>
      </w:r>
    </w:p>
    <w:p w:rsidR="000C4368" w:rsidRDefault="000C4368" w:rsidP="003C5BAC">
      <w:r>
        <w:t>(N += 7 is the same as N = N + 7.)</w:t>
      </w:r>
      <w:r w:rsidR="0036776D">
        <w:t xml:space="preserve"> Other ones are *=, /=, -=, etc.</w:t>
      </w:r>
    </w:p>
    <w:p w:rsidR="0036776D" w:rsidRDefault="0036776D" w:rsidP="003C5BAC">
      <w:r>
        <w:t xml:space="preserve">The increment </w:t>
      </w:r>
      <w:proofErr w:type="spellStart"/>
      <w:r>
        <w:t>operater</w:t>
      </w:r>
      <w:proofErr w:type="spellEnd"/>
      <w:r>
        <w:t xml:space="preserve"> is n++. It means N = N + 1. Decrement is n--.</w:t>
      </w:r>
    </w:p>
    <w:p w:rsidR="0036776D" w:rsidRPr="00772218" w:rsidRDefault="00C30CAD" w:rsidP="003C5BAC">
      <w:pPr>
        <w:rPr>
          <w:b/>
        </w:rPr>
      </w:pPr>
      <w:r>
        <w:t>If you want to add 1 to n or subtract 1 from n in a condition, before taking the value of the number, you can do ++n or - -n.</w:t>
      </w:r>
    </w:p>
    <w:p w:rsidR="00C30CAD" w:rsidRPr="00772218" w:rsidRDefault="00646AAC" w:rsidP="003C5BAC">
      <w:pPr>
        <w:rPr>
          <w:b/>
        </w:rPr>
      </w:pPr>
      <w:r w:rsidRPr="00772218">
        <w:rPr>
          <w:b/>
        </w:rPr>
        <w:t>Loops and Strings on the CS31 website has good info about help on project 3.</w:t>
      </w:r>
    </w:p>
    <w:p w:rsidR="00646AAC" w:rsidRPr="00BD0CB6" w:rsidRDefault="00646AAC" w:rsidP="003C5BAC">
      <w:bookmarkStart w:id="0" w:name="_GoBack"/>
      <w:bookmarkEnd w:id="0"/>
    </w:p>
    <w:sectPr w:rsidR="00646AAC" w:rsidRPr="00BD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25"/>
    <w:rsid w:val="000C4368"/>
    <w:rsid w:val="000C49D7"/>
    <w:rsid w:val="0036776D"/>
    <w:rsid w:val="003C5BAC"/>
    <w:rsid w:val="00486776"/>
    <w:rsid w:val="00607A42"/>
    <w:rsid w:val="00646AAC"/>
    <w:rsid w:val="00671F8D"/>
    <w:rsid w:val="00772218"/>
    <w:rsid w:val="007C2B06"/>
    <w:rsid w:val="00801B9B"/>
    <w:rsid w:val="0082275F"/>
    <w:rsid w:val="00940025"/>
    <w:rsid w:val="00991FFA"/>
    <w:rsid w:val="00BD0CB6"/>
    <w:rsid w:val="00C23733"/>
    <w:rsid w:val="00C30CAD"/>
    <w:rsid w:val="00EC36EB"/>
    <w:rsid w:val="00F5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13</cp:revision>
  <dcterms:created xsi:type="dcterms:W3CDTF">2010-10-11T21:06:00Z</dcterms:created>
  <dcterms:modified xsi:type="dcterms:W3CDTF">2010-10-11T22:49:00Z</dcterms:modified>
</cp:coreProperties>
</file>