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AB" w:rsidRDefault="00CB6490">
      <w:pPr>
        <w:rPr>
          <w:i/>
        </w:rPr>
      </w:pPr>
      <w:r>
        <w:rPr>
          <w:i/>
        </w:rPr>
        <w:t>9/29 Lecture Notes</w:t>
      </w:r>
    </w:p>
    <w:p w:rsidR="00842B7E" w:rsidRPr="00842B7E" w:rsidRDefault="00842B7E">
      <w:r>
        <w:rPr>
          <w:u w:val="single"/>
        </w:rPr>
        <w:t>History of C++</w:t>
      </w:r>
    </w:p>
    <w:p w:rsidR="00BB35DD" w:rsidRDefault="00BB35DD">
      <w:r>
        <w:t>Most programming languages are just used by the people who invent them – only very few are used by the majority of programmers (~10)</w:t>
      </w:r>
    </w:p>
    <w:p w:rsidR="00BB35DD" w:rsidRDefault="00BB35DD">
      <w:r>
        <w:t>Different languages are used for different purposes like business, design, etc.</w:t>
      </w:r>
    </w:p>
    <w:p w:rsidR="00BB35DD" w:rsidRDefault="00D10479">
      <w:r>
        <w:t>Design goals of C++: compile to efficient code, high performance on runtime; tradeoff is less built-in checks for mistakes so code errors can fuck everything up</w:t>
      </w:r>
    </w:p>
    <w:p w:rsidR="00D10479" w:rsidRDefault="00D10479">
      <w:r>
        <w:t>1971: Dennis Ritchie from Bell Labs invents new language C; made to be fast</w:t>
      </w:r>
    </w:p>
    <w:p w:rsidR="00B1614E" w:rsidRDefault="00B1614E">
      <w:r>
        <w:t>Used within Bell Labs only until 1975/1976 when they decided to make the UNIX OS and C available for very cheap to universities. Students learn C, graduate, and spread it to businesses and corporations when they enter the workplace.</w:t>
      </w:r>
    </w:p>
    <w:p w:rsidR="00B1614E" w:rsidRDefault="00B1614E">
      <w:r>
        <w:t xml:space="preserve">C had issues – hard to change certain parts, compiler didn’t catch as many errors as it could. In 1981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  <w:r>
        <w:t xml:space="preserve"> developed “C with classes” or C++</w:t>
      </w:r>
    </w:p>
    <w:p w:rsidR="00B1614E" w:rsidRDefault="00B1614E">
      <w:r>
        <w:t>By 1985 C++ was released from Bell Labs and it caught on fairly quickly. By 1990 there was a substantial body of C++ programs and compilers available.</w:t>
      </w:r>
    </w:p>
    <w:p w:rsidR="00B1614E" w:rsidRDefault="00842B7E">
      <w:proofErr w:type="gramStart"/>
      <w:r>
        <w:t>Took until 1998 for ISO to release C++ Standard, a universal version of the language.</w:t>
      </w:r>
      <w:proofErr w:type="gramEnd"/>
      <w:r>
        <w:t xml:space="preserve"> Took a while for many compilers to catch on; one notable exception was Microsoft because they didn’t want people porting Windows applications to other machines.</w:t>
      </w:r>
    </w:p>
    <w:p w:rsidR="00842B7E" w:rsidRDefault="00842B7E">
      <w:r>
        <w:t>ISO is currently revising the standard and it is expected that by 2012 a revised version of the standard will be released.</w:t>
      </w:r>
    </w:p>
    <w:p w:rsidR="00842B7E" w:rsidRDefault="00842B7E">
      <w:r>
        <w:rPr>
          <w:u w:val="single"/>
        </w:rPr>
        <w:t>Writing C++</w:t>
      </w:r>
    </w:p>
    <w:p w:rsidR="00BB0104" w:rsidRDefault="00BB0104" w:rsidP="000143D2">
      <w:proofErr w:type="spellStart"/>
      <w:proofErr w:type="gramStart"/>
      <w:r>
        <w:t>int</w:t>
      </w:r>
      <w:proofErr w:type="spellEnd"/>
      <w:proofErr w:type="gramEnd"/>
      <w:r w:rsidR="00842B7E">
        <w:t xml:space="preserve"> </w:t>
      </w:r>
      <w:r>
        <w:t>main()</w:t>
      </w:r>
      <w:r>
        <w:br/>
        <w:t>{</w:t>
      </w:r>
      <w:r>
        <w:br/>
        <w:t xml:space="preserve">        </w:t>
      </w:r>
      <w:proofErr w:type="spellStart"/>
      <w:r>
        <w:t>cout</w:t>
      </w:r>
      <w:proofErr w:type="spellEnd"/>
      <w:r>
        <w:t xml:space="preserve"> &lt;&lt;”Hello!</w:t>
      </w:r>
      <w:r w:rsidR="005B3457">
        <w:t xml:space="preserve">” &lt;&lt; </w:t>
      </w:r>
      <w:proofErr w:type="spellStart"/>
      <w:r w:rsidR="005B3457">
        <w:t>endl</w:t>
      </w:r>
      <w:proofErr w:type="spellEnd"/>
      <w:r w:rsidR="005B3457">
        <w:t>;</w:t>
      </w:r>
      <w:r>
        <w:br/>
      </w:r>
      <w:proofErr w:type="gramStart"/>
      <w:r>
        <w:t>}</w:t>
      </w:r>
      <w:proofErr w:type="gramEnd"/>
      <w:r>
        <w:br/>
      </w:r>
      <w:r>
        <w:br/>
      </w:r>
      <w:proofErr w:type="spellStart"/>
      <w:r>
        <w:rPr>
          <w:i/>
        </w:rPr>
        <w:t>cout</w:t>
      </w:r>
      <w:proofErr w:type="spellEnd"/>
      <w:r>
        <w:rPr>
          <w:i/>
        </w:rPr>
        <w:t>:</w:t>
      </w:r>
      <w:r>
        <w:t xml:space="preserve"> Anything written to </w:t>
      </w:r>
      <w:proofErr w:type="spellStart"/>
      <w:r>
        <w:t>cout</w:t>
      </w:r>
      <w:proofErr w:type="spellEnd"/>
      <w:r>
        <w:t xml:space="preserve"> (see-out) goes to the screen</w:t>
      </w:r>
      <w:r w:rsidR="00B83620">
        <w:t xml:space="preserve">. The “&lt;&lt;s” are operators; they indicate “pointing” the string towards </w:t>
      </w:r>
      <w:proofErr w:type="spellStart"/>
      <w:r w:rsidR="00B83620">
        <w:t>cout</w:t>
      </w:r>
      <w:proofErr w:type="spellEnd"/>
      <w:r w:rsidR="00B83620">
        <w:t>.</w:t>
      </w:r>
    </w:p>
    <w:p w:rsidR="00B83620" w:rsidRDefault="00B83620" w:rsidP="000143D2">
      <w:proofErr w:type="spellStart"/>
      <w:proofErr w:type="gramStart"/>
      <w:r>
        <w:rPr>
          <w:i/>
        </w:rPr>
        <w:t>endl</w:t>
      </w:r>
      <w:proofErr w:type="spellEnd"/>
      <w:proofErr w:type="gramEnd"/>
      <w:r>
        <w:rPr>
          <w:i/>
        </w:rPr>
        <w:t>:</w:t>
      </w:r>
      <w:r>
        <w:t xml:space="preserve"> Basically says “move the cursor to the next line”</w:t>
      </w:r>
    </w:p>
    <w:p w:rsidR="00B83620" w:rsidRDefault="00B83620" w:rsidP="000143D2">
      <w:r>
        <w:t>Statements end in semicolons to indicate the end of the line.</w:t>
      </w:r>
      <w:r w:rsidR="005B3457">
        <w:t xml:space="preserve"> </w:t>
      </w:r>
    </w:p>
    <w:p w:rsidR="00B83620" w:rsidRDefault="00706A47" w:rsidP="000143D2">
      <w:r>
        <w:lastRenderedPageBreak/>
        <w:t xml:space="preserve">The structure of the code doesn’t matter to the compiler but makes it easier to read for humans who look over your code. C++ is a case sensitive language; if you begin with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instead of </w:t>
      </w:r>
      <w:proofErr w:type="spellStart"/>
      <w:r>
        <w:t>int</w:t>
      </w:r>
      <w:proofErr w:type="spellEnd"/>
      <w:r>
        <w:t xml:space="preserve"> main() the program will fail. All key words such as if, </w:t>
      </w:r>
      <w:proofErr w:type="spellStart"/>
      <w:r>
        <w:t>int</w:t>
      </w:r>
      <w:proofErr w:type="spellEnd"/>
      <w:r>
        <w:t>, while, return are lower case.</w:t>
      </w:r>
    </w:p>
    <w:p w:rsidR="00706A47" w:rsidRDefault="00706A47" w:rsidP="000143D2">
      <w:r>
        <w:t xml:space="preserve">Every name that you use in C++ has to have previously been defined. The previous bit of code would </w:t>
      </w:r>
      <w:r>
        <w:rPr>
          <w:i/>
        </w:rPr>
        <w:t xml:space="preserve">not </w:t>
      </w:r>
      <w:r>
        <w:t xml:space="preserve">compile because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endl</w:t>
      </w:r>
      <w:proofErr w:type="spellEnd"/>
      <w:r>
        <w:t xml:space="preserve"> have not been defined yet – the compiler doesn’t know what they are.</w:t>
      </w:r>
    </w:p>
    <w:p w:rsidR="00706A47" w:rsidRPr="00706A47" w:rsidRDefault="00706A47" w:rsidP="000143D2">
      <w:r>
        <w:t>#include &lt;</w:t>
      </w:r>
      <w:proofErr w:type="spellStart"/>
      <w:r>
        <w:t>iostream</w:t>
      </w:r>
      <w:proofErr w:type="spellEnd"/>
      <w:r>
        <w:t>&gt;</w:t>
      </w:r>
      <w:r w:rsidR="00434BBA">
        <w:br/>
        <w:t xml:space="preserve">using namespace </w:t>
      </w:r>
      <w:proofErr w:type="spellStart"/>
      <w:r w:rsidR="00434BBA">
        <w:t>std</w:t>
      </w:r>
      <w:proofErr w:type="spellEnd"/>
      <w:proofErr w:type="gramStart"/>
      <w:r w:rsidR="00434BBA">
        <w:t>;</w:t>
      </w:r>
      <w:proofErr w:type="gramEnd"/>
      <w:r w:rsidR="00434BBA">
        <w:br/>
      </w:r>
      <w:r w:rsidR="00434BBA"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 xml:space="preserve">      </w:t>
      </w:r>
      <w:proofErr w:type="spellStart"/>
      <w:r>
        <w:t>cout</w:t>
      </w:r>
      <w:proofErr w:type="spellEnd"/>
      <w:r>
        <w:t xml:space="preserve"> &lt;&lt;”Hello!” &lt;&lt; </w:t>
      </w:r>
      <w:proofErr w:type="spellStart"/>
      <w:r>
        <w:t>endl</w:t>
      </w:r>
      <w:proofErr w:type="spellEnd"/>
      <w:r>
        <w:t>;</w:t>
      </w:r>
      <w:r>
        <w:br/>
        <w:t>}</w:t>
      </w:r>
    </w:p>
    <w:p w:rsidR="00706A47" w:rsidRDefault="00434BBA" w:rsidP="000143D2">
      <w:r>
        <w:t xml:space="preserve">Throw in which namespace you are using – in this case standard or std. Sometimes you might load other libraries and use different namespaces; in this case you can also refer to names with the library and 2 colons in front of the name, like a last name to identify. Ex: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or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.</w:t>
      </w:r>
    </w:p>
    <w:p w:rsidR="00434BBA" w:rsidRDefault="0029755F" w:rsidP="000143D2">
      <w:r>
        <w:t>(Refer to “class sample 9_29”)</w:t>
      </w:r>
    </w:p>
    <w:p w:rsidR="0029755F" w:rsidRDefault="0029755F" w:rsidP="000143D2">
      <w:pPr>
        <w:rPr>
          <w:i/>
        </w:rPr>
      </w:pPr>
      <w:proofErr w:type="spellStart"/>
      <w:proofErr w:type="gramStart"/>
      <w:r w:rsidRPr="0029755F">
        <w:rPr>
          <w:i/>
        </w:rPr>
        <w:t>cin</w:t>
      </w:r>
      <w:proofErr w:type="spellEnd"/>
      <w:proofErr w:type="gramEnd"/>
      <w:r>
        <w:t xml:space="preserve"> is the standard input source. Syntax is </w:t>
      </w: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variable.</w:t>
      </w:r>
    </w:p>
    <w:p w:rsidR="0029755F" w:rsidRDefault="0029755F" w:rsidP="000143D2">
      <w:r>
        <w:t xml:space="preserve">You have to announce variables or </w:t>
      </w:r>
      <w:r>
        <w:rPr>
          <w:i/>
        </w:rPr>
        <w:t>declare</w:t>
      </w:r>
      <w:r>
        <w:t xml:space="preserve"> them before you use them. Declare variables as a type -- in the case of </w:t>
      </w:r>
      <w:proofErr w:type="spellStart"/>
      <w:r>
        <w:t>hoursWorked</w:t>
      </w:r>
      <w:proofErr w:type="spellEnd"/>
      <w:r>
        <w:t xml:space="preserve">, use </w:t>
      </w:r>
      <w:r>
        <w:rPr>
          <w:i/>
        </w:rPr>
        <w:t>double</w:t>
      </w:r>
      <w:r>
        <w:t xml:space="preserve"> because you want to store a number with a decimal.</w:t>
      </w:r>
    </w:p>
    <w:p w:rsidR="00D153B5" w:rsidRDefault="00D153B5" w:rsidP="000143D2">
      <w:r>
        <w:t xml:space="preserve">When declaring variables, you have to follow certain rules: has to start with a lowercase letter, can use letters, digits, or underscores. Convention is </w:t>
      </w:r>
      <w:proofErr w:type="spellStart"/>
      <w:r>
        <w:t>toSpellDifferentWordsLikeThis</w:t>
      </w:r>
      <w:proofErr w:type="spellEnd"/>
      <w:r>
        <w:t>, uppercasing new words while keeping the first letter lowercase.</w:t>
      </w:r>
    </w:p>
    <w:p w:rsidR="00E723BC" w:rsidRDefault="00E723BC" w:rsidP="000143D2"/>
    <w:p w:rsidR="00E723BC" w:rsidRDefault="00E723BC" w:rsidP="000143D2"/>
    <w:p w:rsidR="00E723BC" w:rsidRDefault="00E723BC" w:rsidP="000143D2"/>
    <w:p w:rsidR="00E723BC" w:rsidRDefault="00E723BC" w:rsidP="000143D2"/>
    <w:p w:rsidR="00E723BC" w:rsidRDefault="00E723BC" w:rsidP="000143D2"/>
    <w:p w:rsidR="00E723BC" w:rsidRDefault="00E723BC" w:rsidP="000143D2"/>
    <w:p w:rsidR="00E723BC" w:rsidRDefault="00E723BC" w:rsidP="000143D2"/>
    <w:p w:rsidR="002E2C0F" w:rsidRDefault="002E2C0F" w:rsidP="000143D2"/>
    <w:p w:rsidR="00B91DD9" w:rsidRPr="00BA73F4" w:rsidRDefault="00B91DD9">
      <w:bookmarkStart w:id="0" w:name="_GoBack"/>
      <w:bookmarkEnd w:id="0"/>
    </w:p>
    <w:sectPr w:rsidR="00B91DD9" w:rsidRPr="00BA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90"/>
    <w:rsid w:val="000143D2"/>
    <w:rsid w:val="0029755F"/>
    <w:rsid w:val="002E2C0F"/>
    <w:rsid w:val="00434BBA"/>
    <w:rsid w:val="00587583"/>
    <w:rsid w:val="005B3457"/>
    <w:rsid w:val="006761B2"/>
    <w:rsid w:val="00706A47"/>
    <w:rsid w:val="00842B7E"/>
    <w:rsid w:val="00B1614E"/>
    <w:rsid w:val="00B57FAB"/>
    <w:rsid w:val="00B83620"/>
    <w:rsid w:val="00B91DD9"/>
    <w:rsid w:val="00BA73F4"/>
    <w:rsid w:val="00BB0104"/>
    <w:rsid w:val="00BB35DD"/>
    <w:rsid w:val="00CB6490"/>
    <w:rsid w:val="00D10479"/>
    <w:rsid w:val="00D153B5"/>
    <w:rsid w:val="00E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12</cp:revision>
  <dcterms:created xsi:type="dcterms:W3CDTF">2010-09-29T20:57:00Z</dcterms:created>
  <dcterms:modified xsi:type="dcterms:W3CDTF">2010-10-01T22:18:00Z</dcterms:modified>
</cp:coreProperties>
</file>