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19" w:rsidRDefault="00006D21" w:rsidP="00006D21">
      <w:r>
        <w:t>Int main()</w:t>
      </w:r>
      <w:r>
        <w:br/>
        <w:t>{</w:t>
      </w:r>
      <w:r>
        <w:br/>
        <w:t xml:space="preserve"> </w:t>
      </w:r>
      <w:r>
        <w:tab/>
        <w:t>Circle c(-2, 5, 10);</w:t>
      </w:r>
      <w:r>
        <w:br/>
        <w:t xml:space="preserve"> </w:t>
      </w:r>
      <w:r>
        <w:tab/>
        <w:t>c.scale(2);</w:t>
      </w:r>
      <w:r>
        <w:br/>
        <w:t xml:space="preserve"> </w:t>
      </w:r>
      <w:r>
        <w:tab/>
        <w:t>c.draw();</w:t>
      </w:r>
      <w:r>
        <w:br/>
        <w:t xml:space="preserve"> </w:t>
      </w:r>
      <w:r>
        <w:tab/>
        <w:t>cout &lt;&lt; area(c);</w:t>
      </w:r>
      <w:r>
        <w:br/>
        <w:t>}</w:t>
      </w:r>
      <w:r>
        <w:br/>
      </w:r>
      <w:r>
        <w:br/>
      </w:r>
      <w:r w:rsidR="005B213F">
        <w:t>If you don’t start off with using “public” or “private”, using Class defaults to private and using Struct defaults to public.</w:t>
      </w:r>
      <w:r w:rsidR="00245180">
        <w:t xml:space="preserve"> It’s easiest to just put public/private regardless</w:t>
      </w:r>
    </w:p>
    <w:p w:rsidR="006510A7" w:rsidRDefault="007A0180" w:rsidP="00006D21">
      <w:r>
        <w:t>class Circle</w:t>
      </w:r>
      <w:r>
        <w:br/>
        <w:t>{</w:t>
      </w:r>
      <w:r>
        <w:br/>
        <w:t xml:space="preserve">     public:</w:t>
      </w:r>
      <w:r>
        <w:br/>
        <w:t xml:space="preserve"> </w:t>
      </w:r>
      <w:r>
        <w:tab/>
        <w:t>Circle(doubl</w:t>
      </w:r>
      <w:r w:rsidR="00527FB2">
        <w:t>e x, double y, double r);</w:t>
      </w:r>
      <w:r w:rsidR="00527FB2">
        <w:br/>
        <w:t xml:space="preserve"> </w:t>
      </w:r>
      <w:r w:rsidR="00527FB2">
        <w:tab/>
        <w:t>bool</w:t>
      </w:r>
      <w:r>
        <w:t xml:space="preserve"> scale(double factor);</w:t>
      </w:r>
      <w:r>
        <w:br/>
        <w:t xml:space="preserve"> </w:t>
      </w:r>
      <w:r>
        <w:tab/>
        <w:t>void draw()</w:t>
      </w:r>
      <w:r w:rsidR="007F1E56">
        <w:t xml:space="preserve"> const</w:t>
      </w:r>
      <w:r>
        <w:t>;</w:t>
      </w:r>
      <w:r w:rsidR="00877EFC">
        <w:br/>
        <w:t xml:space="preserve"> </w:t>
      </w:r>
      <w:r w:rsidR="00877EFC">
        <w:tab/>
        <w:t>double radius</w:t>
      </w:r>
      <w:r w:rsidR="007F1E56">
        <w:t xml:space="preserve"> const</w:t>
      </w:r>
      <w:r w:rsidR="00877EFC">
        <w:t>;</w:t>
      </w:r>
      <w:r>
        <w:br/>
        <w:t xml:space="preserve">     private:</w:t>
      </w:r>
      <w:r w:rsidR="00716842">
        <w:br/>
        <w:t xml:space="preserve"> </w:t>
      </w:r>
      <w:r w:rsidR="00716842">
        <w:tab/>
        <w:t xml:space="preserve">double m_x; </w:t>
      </w:r>
      <w:r w:rsidR="00716842">
        <w:br/>
        <w:t xml:space="preserve"> </w:t>
      </w:r>
      <w:r w:rsidR="00716842">
        <w:tab/>
        <w:t>double m_y;</w:t>
      </w:r>
      <w:r>
        <w:br/>
        <w:t xml:space="preserve"> </w:t>
      </w:r>
      <w:r w:rsidR="001504FE">
        <w:tab/>
        <w:t>double m_r; //radius of the circle</w:t>
      </w:r>
      <w:r>
        <w:tab/>
      </w:r>
      <w:r>
        <w:br/>
      </w:r>
      <w:r>
        <w:br/>
        <w:t>};</w:t>
      </w:r>
      <w:r w:rsidR="00A423C7">
        <w:br/>
      </w:r>
      <w:bookmarkStart w:id="0" w:name="_GoBack"/>
      <w:bookmarkEnd w:id="0"/>
      <w:r>
        <w:br/>
      </w:r>
      <w:r w:rsidR="005777F0">
        <w:t>Circle::Circle(double x, double y, double r)</w:t>
      </w:r>
      <w:r w:rsidR="00716842">
        <w:br/>
        <w:t xml:space="preserve"> : m_x(x), m_y(y), m_r(r)</w:t>
      </w:r>
      <w:r w:rsidR="00716842">
        <w:br/>
        <w:t>{</w:t>
      </w:r>
      <w:r w:rsidR="00527FB2">
        <w:br/>
        <w:t xml:space="preserve"> </w:t>
      </w:r>
      <w:r w:rsidR="00527FB2">
        <w:tab/>
        <w:t>if (r &lt;= 0)</w:t>
      </w:r>
      <w:r w:rsidR="00527FB2">
        <w:br/>
        <w:t xml:space="preserve"> </w:t>
      </w:r>
      <w:r w:rsidR="00527FB2">
        <w:tab/>
      </w:r>
      <w:r w:rsidR="00527FB2">
        <w:tab/>
        <w:t>/* error*/</w:t>
      </w:r>
      <w:r w:rsidR="005777F0">
        <w:br/>
        <w:t>}</w:t>
      </w:r>
      <w:r w:rsidR="005777F0">
        <w:br/>
      </w:r>
      <w:r w:rsidR="00527FB2">
        <w:t xml:space="preserve">bool </w:t>
      </w:r>
      <w:r w:rsidR="005777F0">
        <w:t>Circle::scale(double factor)</w:t>
      </w:r>
      <w:r w:rsidR="005777F0">
        <w:br/>
        <w:t>{</w:t>
      </w:r>
      <w:r w:rsidR="00527FB2">
        <w:br/>
        <w:t xml:space="preserve">  </w:t>
      </w:r>
      <w:r w:rsidR="00527FB2">
        <w:tab/>
        <w:t>if (factor &lt;= 0)</w:t>
      </w:r>
      <w:r w:rsidR="00527FB2">
        <w:br/>
        <w:t xml:space="preserve"> </w:t>
      </w:r>
      <w:r w:rsidR="00527FB2">
        <w:tab/>
        <w:t xml:space="preserve"> </w:t>
      </w:r>
      <w:r w:rsidR="00527FB2">
        <w:tab/>
        <w:t>return false;</w:t>
      </w:r>
      <w:r w:rsidR="00527FB2">
        <w:br/>
      </w:r>
      <w:r w:rsidR="008A2F3F">
        <w:t xml:space="preserve"> </w:t>
      </w:r>
      <w:r w:rsidR="008A2F3F">
        <w:tab/>
        <w:t>m_r *= factor;</w:t>
      </w:r>
      <w:r w:rsidR="00527FB2">
        <w:br/>
        <w:t xml:space="preserve"> </w:t>
      </w:r>
      <w:r w:rsidR="00527FB2">
        <w:tab/>
        <w:t>return true;</w:t>
      </w:r>
      <w:r w:rsidR="005777F0">
        <w:br/>
        <w:t>}</w:t>
      </w:r>
      <w:r w:rsidR="005777F0">
        <w:br/>
      </w:r>
      <w:r w:rsidR="00527FB2">
        <w:t xml:space="preserve">void </w:t>
      </w:r>
      <w:r w:rsidR="005777F0">
        <w:t>Circle::draw()</w:t>
      </w:r>
      <w:r w:rsidR="008C3043">
        <w:t xml:space="preserve"> const</w:t>
      </w:r>
      <w:r w:rsidR="005777F0">
        <w:br/>
        <w:t>{</w:t>
      </w:r>
      <w:r w:rsidR="005777F0">
        <w:br/>
      </w:r>
      <w:r w:rsidR="00DF0AF8">
        <w:t xml:space="preserve"> </w:t>
      </w:r>
      <w:r w:rsidR="00DF0AF8">
        <w:tab/>
        <w:t>…/*draw the circle</w:t>
      </w:r>
      <w:r w:rsidR="008A2F3F">
        <w:t xml:space="preserve"> (depends on graphics package)</w:t>
      </w:r>
      <w:r w:rsidR="00DF0AF8">
        <w:t>*/</w:t>
      </w:r>
      <w:r w:rsidR="005777F0">
        <w:br/>
        <w:t>}</w:t>
      </w:r>
      <w:r w:rsidR="00877EFC">
        <w:br/>
      </w:r>
      <w:r w:rsidR="00527FB2">
        <w:lastRenderedPageBreak/>
        <w:t xml:space="preserve">double </w:t>
      </w:r>
      <w:r w:rsidR="00877EFC">
        <w:t>Circle::radius()</w:t>
      </w:r>
      <w:r w:rsidR="008C3043">
        <w:t xml:space="preserve"> const</w:t>
      </w:r>
      <w:r w:rsidR="00877EFC">
        <w:br/>
        <w:t>{</w:t>
      </w:r>
      <w:r w:rsidR="00877EFC">
        <w:br/>
        <w:t xml:space="preserve"> </w:t>
      </w:r>
      <w:r w:rsidR="00877EFC">
        <w:tab/>
        <w:t>return m_r;</w:t>
      </w:r>
      <w:r w:rsidR="00877EFC">
        <w:br/>
        <w:t>}</w:t>
      </w:r>
      <w:r w:rsidR="005777F0">
        <w:br/>
      </w:r>
      <w:r w:rsidR="00B257C6">
        <w:t>double area(</w:t>
      </w:r>
      <w:r w:rsidR="00A501DC">
        <w:t xml:space="preserve">const </w:t>
      </w:r>
      <w:r w:rsidR="00B257C6">
        <w:t>Circle</w:t>
      </w:r>
      <w:r w:rsidR="00061285">
        <w:t>&amp;</w:t>
      </w:r>
      <w:r w:rsidR="00B257C6">
        <w:t xml:space="preserve"> a)</w:t>
      </w:r>
      <w:r w:rsidR="00B257C6">
        <w:br/>
        <w:t>{</w:t>
      </w:r>
      <w:r w:rsidR="006433D1">
        <w:br/>
        <w:t xml:space="preserve"> </w:t>
      </w:r>
      <w:r w:rsidR="006433D1">
        <w:tab/>
        <w:t>const double PI = 4 * std::atan(1.0);</w:t>
      </w:r>
      <w:r w:rsidR="00B257C6">
        <w:br/>
      </w:r>
      <w:r w:rsidR="001504FE">
        <w:t xml:space="preserve"> </w:t>
      </w:r>
      <w:r w:rsidR="001504FE">
        <w:tab/>
      </w:r>
      <w:r w:rsidR="00877EFC">
        <w:t>return (</w:t>
      </w:r>
      <w:r w:rsidR="006433D1">
        <w:t>PI</w:t>
      </w:r>
      <w:r w:rsidR="00877EFC">
        <w:t>) * a.radius() * a.radius()</w:t>
      </w:r>
      <w:r w:rsidR="001504FE">
        <w:t>;</w:t>
      </w:r>
      <w:r w:rsidR="00B257C6">
        <w:br/>
        <w:t>}</w:t>
      </w:r>
      <w:r w:rsidR="00877EFC">
        <w:br/>
      </w:r>
      <w:r w:rsidR="00061285">
        <w:br/>
        <w:t xml:space="preserve">Pass by </w:t>
      </w:r>
      <w:r w:rsidR="00061285" w:rsidRPr="00206006">
        <w:rPr>
          <w:i/>
        </w:rPr>
        <w:t>value</w:t>
      </w:r>
      <w:r w:rsidR="00061285">
        <w:t>: copy the variables and operate on them, then return and discard the copy. Ex: area(Circle a)</w:t>
      </w:r>
      <w:r w:rsidR="003B7443">
        <w:br/>
      </w:r>
      <w:r w:rsidR="00061285">
        <w:br/>
        <w:t xml:space="preserve">Pass by </w:t>
      </w:r>
      <w:r w:rsidR="00061285" w:rsidRPr="00206006">
        <w:rPr>
          <w:i/>
        </w:rPr>
        <w:t>reference</w:t>
      </w:r>
      <w:r w:rsidR="00061285">
        <w:t>: operate on the original variables from their original addresses, then return and quit the function. Original values are changed permanently. Ex: area(Circle&amp; a)</w:t>
      </w:r>
      <w:r w:rsidR="003B7443">
        <w:br/>
      </w:r>
      <w:r w:rsidR="00206006">
        <w:br/>
      </w:r>
      <w:r w:rsidR="007B18EE">
        <w:t xml:space="preserve">If you pass by reference you can put </w:t>
      </w:r>
      <w:r w:rsidR="007B18EE">
        <w:rPr>
          <w:i/>
        </w:rPr>
        <w:t>const</w:t>
      </w:r>
      <w:r w:rsidR="007B18EE">
        <w:t xml:space="preserve"> in front of it to promise not to modify the referenced variable.</w:t>
      </w:r>
      <w:r w:rsidR="0066459B">
        <w:t xml:space="preserve"> Ex: area(const Circle&amp; a)</w:t>
      </w:r>
      <w:r w:rsidR="006510A7">
        <w:t xml:space="preserve"> You can do this to save system resources but have basically the same usage as a pass by value.</w:t>
      </w:r>
      <w:r w:rsidR="00315843">
        <w:t xml:space="preserve"> If you do this to call an element of a class, you can declare a public member function of the class to be constant like this: double radius() </w:t>
      </w:r>
      <w:r w:rsidR="00315843">
        <w:rPr>
          <w:i/>
        </w:rPr>
        <w:t>const;</w:t>
      </w:r>
      <w:r w:rsidR="00315843">
        <w:t>.</w:t>
      </w:r>
    </w:p>
    <w:p w:rsidR="00315843" w:rsidRPr="00716842" w:rsidRDefault="00716842" w:rsidP="00006D21">
      <w:r>
        <w:t xml:space="preserve">In a constructor you can utilize what’s called a </w:t>
      </w:r>
      <w:r>
        <w:rPr>
          <w:i/>
        </w:rPr>
        <w:t>member initialization list.</w:t>
      </w:r>
      <w:r>
        <w:t xml:space="preserve"> You follow the name of the constructor with a colon and how you want elements to be initialized. Ex:</w:t>
      </w:r>
      <w:r>
        <w:br/>
        <w:t>Circle::Circle(double x, double y, double r) : m_x(x), m_y(y), m_r(r) { … }</w:t>
      </w:r>
      <w:r>
        <w:br/>
      </w:r>
    </w:p>
    <w:p w:rsidR="00061285" w:rsidRDefault="00716842" w:rsidP="00006D21">
      <w:r>
        <w:t>The syntax is : element to be initialized(element to copy value from), element2(copy2), …</w:t>
      </w:r>
      <w:r>
        <w:br/>
      </w:r>
      <w:r>
        <w:br/>
      </w:r>
      <w:r w:rsidR="002C7F88">
        <w:t xml:space="preserve">A class </w:t>
      </w:r>
      <w:r w:rsidR="002C7F88" w:rsidRPr="002C7F88">
        <w:rPr>
          <w:i/>
        </w:rPr>
        <w:t>invariant</w:t>
      </w:r>
      <w:r w:rsidR="002C7F88">
        <w:t xml:space="preserve"> is the valid state for data members of a class. For the circle, x and y can be all real integers, and the ra</w:t>
      </w:r>
      <w:r w:rsidR="00527FB2">
        <w:t>dius must be greater than</w:t>
      </w:r>
      <w:r w:rsidR="002C7F88">
        <w:t xml:space="preserve"> 0.</w:t>
      </w:r>
      <w:r w:rsidR="00527FB2">
        <w:br/>
      </w:r>
      <w:r w:rsidR="00527FB2">
        <w:br/>
      </w:r>
      <w:r w:rsidR="002C7F88">
        <w:t xml:space="preserve"> </w:t>
      </w:r>
    </w:p>
    <w:sectPr w:rsidR="0006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21"/>
    <w:rsid w:val="00006D21"/>
    <w:rsid w:val="00061285"/>
    <w:rsid w:val="001504FE"/>
    <w:rsid w:val="00206006"/>
    <w:rsid w:val="00245180"/>
    <w:rsid w:val="002C7F88"/>
    <w:rsid w:val="00315843"/>
    <w:rsid w:val="003B7443"/>
    <w:rsid w:val="00527FB2"/>
    <w:rsid w:val="005777F0"/>
    <w:rsid w:val="005B213F"/>
    <w:rsid w:val="006433D1"/>
    <w:rsid w:val="006510A7"/>
    <w:rsid w:val="0066459B"/>
    <w:rsid w:val="00716842"/>
    <w:rsid w:val="007A0180"/>
    <w:rsid w:val="007B18EE"/>
    <w:rsid w:val="007F1E56"/>
    <w:rsid w:val="00877EFC"/>
    <w:rsid w:val="008A2F3F"/>
    <w:rsid w:val="008C3043"/>
    <w:rsid w:val="00A423C7"/>
    <w:rsid w:val="00A501DC"/>
    <w:rsid w:val="00B257C6"/>
    <w:rsid w:val="00CF7419"/>
    <w:rsid w:val="00D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23</cp:revision>
  <dcterms:created xsi:type="dcterms:W3CDTF">2011-01-03T19:59:00Z</dcterms:created>
  <dcterms:modified xsi:type="dcterms:W3CDTF">2011-01-05T20:58:00Z</dcterms:modified>
</cp:coreProperties>
</file>