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6D69" w14:textId="77777777" w:rsidR="00EC56F4" w:rsidRPr="00D8137A" w:rsidRDefault="00EC56F4" w:rsidP="00EC56F4">
      <w:pPr>
        <w:pStyle w:val="Heading1"/>
      </w:pPr>
      <w:r w:rsidRPr="00D8137A">
        <w:t>Module 2: Full Column Audit and Decision Framework</w:t>
      </w:r>
    </w:p>
    <w:p w14:paraId="61BD216B" w14:textId="77777777" w:rsidR="00EC56F4" w:rsidRPr="00D8137A" w:rsidRDefault="00EC56F4" w:rsidP="00EC56F4">
      <w:r w:rsidRPr="00D8137A">
        <w:pict w14:anchorId="4C701E41">
          <v:rect id="_x0000_i1025" style="width:0;height:1.5pt" o:hralign="center" o:hrstd="t" o:hr="t" fillcolor="#a0a0a0" stroked="f"/>
        </w:pict>
      </w:r>
    </w:p>
    <w:p w14:paraId="2FB802A1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1. Objective</w:t>
      </w:r>
    </w:p>
    <w:p w14:paraId="41499E86" w14:textId="77777777" w:rsidR="00EC56F4" w:rsidRPr="00D8137A" w:rsidRDefault="00EC56F4" w:rsidP="00EC56F4">
      <w:r w:rsidRPr="00D8137A">
        <w:t xml:space="preserve">The objective of this module is to perform a </w:t>
      </w:r>
      <w:r w:rsidRPr="00D8137A">
        <w:rPr>
          <w:b/>
          <w:bCs/>
        </w:rPr>
        <w:t>comprehensive audit of every column in the dataset</w:t>
      </w:r>
      <w:r w:rsidRPr="00D8137A">
        <w:t xml:space="preserve"> and define a </w:t>
      </w:r>
      <w:r w:rsidRPr="00D8137A">
        <w:rPr>
          <w:b/>
          <w:bCs/>
        </w:rPr>
        <w:t>structured decision-making framework</w:t>
      </w:r>
      <w:r w:rsidRPr="00D8137A">
        <w:t xml:space="preserve"> for whether each column should be:</w:t>
      </w:r>
    </w:p>
    <w:p w14:paraId="405351D2" w14:textId="77777777" w:rsidR="00EC56F4" w:rsidRPr="00D8137A" w:rsidRDefault="00EC56F4" w:rsidP="00EC56F4">
      <w:pPr>
        <w:numPr>
          <w:ilvl w:val="0"/>
          <w:numId w:val="14"/>
        </w:numPr>
      </w:pPr>
      <w:r w:rsidRPr="00D8137A">
        <w:rPr>
          <w:b/>
          <w:bCs/>
        </w:rPr>
        <w:t>Retained (KEEP)</w:t>
      </w:r>
      <w:r w:rsidRPr="00D8137A">
        <w:t xml:space="preserve"> </w:t>
      </w:r>
    </w:p>
    <w:p w14:paraId="5776C8A5" w14:textId="77777777" w:rsidR="00EC56F4" w:rsidRPr="00D8137A" w:rsidRDefault="00EC56F4" w:rsidP="00EC56F4">
      <w:pPr>
        <w:numPr>
          <w:ilvl w:val="0"/>
          <w:numId w:val="14"/>
        </w:numPr>
      </w:pPr>
      <w:r w:rsidRPr="00D8137A">
        <w:rPr>
          <w:b/>
          <w:bCs/>
        </w:rPr>
        <w:t>Removed (DROP)</w:t>
      </w:r>
      <w:r w:rsidRPr="00D8137A">
        <w:t xml:space="preserve"> </w:t>
      </w:r>
    </w:p>
    <w:p w14:paraId="02FC363D" w14:textId="77777777" w:rsidR="00EC56F4" w:rsidRPr="00D8137A" w:rsidRDefault="00EC56F4" w:rsidP="00EC56F4">
      <w:r w:rsidRPr="00D8137A">
        <w:t>This ensures that the dataset used for modeling is:</w:t>
      </w:r>
    </w:p>
    <w:p w14:paraId="20B982E7" w14:textId="77777777" w:rsidR="00EC56F4" w:rsidRPr="00D8137A" w:rsidRDefault="00EC56F4" w:rsidP="00EC56F4">
      <w:pPr>
        <w:numPr>
          <w:ilvl w:val="0"/>
          <w:numId w:val="15"/>
        </w:numPr>
      </w:pPr>
      <w:r w:rsidRPr="00D8137A">
        <w:t xml:space="preserve">Relevant </w:t>
      </w:r>
    </w:p>
    <w:p w14:paraId="07DF8901" w14:textId="77777777" w:rsidR="00EC56F4" w:rsidRPr="00D8137A" w:rsidRDefault="00EC56F4" w:rsidP="00EC56F4">
      <w:pPr>
        <w:numPr>
          <w:ilvl w:val="0"/>
          <w:numId w:val="15"/>
        </w:numPr>
      </w:pPr>
      <w:r w:rsidRPr="00D8137A">
        <w:t xml:space="preserve">Clean </w:t>
      </w:r>
    </w:p>
    <w:p w14:paraId="25978E82" w14:textId="77777777" w:rsidR="00EC56F4" w:rsidRPr="00D8137A" w:rsidRDefault="00EC56F4" w:rsidP="00EC56F4">
      <w:pPr>
        <w:numPr>
          <w:ilvl w:val="0"/>
          <w:numId w:val="15"/>
        </w:numPr>
      </w:pPr>
      <w:r w:rsidRPr="00D8137A">
        <w:t xml:space="preserve">Privacy-compliant </w:t>
      </w:r>
    </w:p>
    <w:p w14:paraId="4242CBF8" w14:textId="77777777" w:rsidR="00EC56F4" w:rsidRPr="00D8137A" w:rsidRDefault="00EC56F4" w:rsidP="00EC56F4">
      <w:pPr>
        <w:numPr>
          <w:ilvl w:val="0"/>
          <w:numId w:val="15"/>
        </w:numPr>
      </w:pPr>
      <w:r w:rsidRPr="00D8137A">
        <w:t xml:space="preserve">Optimized for machine learning performance </w:t>
      </w:r>
    </w:p>
    <w:p w14:paraId="1797D285" w14:textId="77777777" w:rsidR="00EC56F4" w:rsidRPr="00D8137A" w:rsidRDefault="00EC56F4" w:rsidP="00EC56F4">
      <w:r w:rsidRPr="00D8137A">
        <w:pict w14:anchorId="0445889F">
          <v:rect id="_x0000_i1026" style="width:0;height:1.5pt" o:hralign="center" o:hrstd="t" o:hr="t" fillcolor="#a0a0a0" stroked="f"/>
        </w:pict>
      </w:r>
    </w:p>
    <w:p w14:paraId="36740199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2. Importance of Column Audit</w:t>
      </w:r>
    </w:p>
    <w:p w14:paraId="1B6E16C9" w14:textId="77777777" w:rsidR="00EC56F4" w:rsidRPr="00D8137A" w:rsidRDefault="00EC56F4" w:rsidP="00EC56F4">
      <w:r w:rsidRPr="00D8137A">
        <w:t>Before applying any transformations, it is critical to understand:</w:t>
      </w:r>
    </w:p>
    <w:p w14:paraId="696CEC71" w14:textId="77777777" w:rsidR="00EC56F4" w:rsidRPr="00D8137A" w:rsidRDefault="00EC56F4" w:rsidP="00EC56F4">
      <w:pPr>
        <w:numPr>
          <w:ilvl w:val="0"/>
          <w:numId w:val="16"/>
        </w:numPr>
      </w:pPr>
      <w:r w:rsidRPr="00D8137A">
        <w:t xml:space="preserve">Data types of each column </w:t>
      </w:r>
    </w:p>
    <w:p w14:paraId="12B79993" w14:textId="77777777" w:rsidR="00EC56F4" w:rsidRPr="00D8137A" w:rsidRDefault="00EC56F4" w:rsidP="00EC56F4">
      <w:pPr>
        <w:numPr>
          <w:ilvl w:val="0"/>
          <w:numId w:val="16"/>
        </w:numPr>
      </w:pPr>
      <w:r w:rsidRPr="00D8137A">
        <w:t xml:space="preserve">Percentage of missing values </w:t>
      </w:r>
    </w:p>
    <w:p w14:paraId="288B4CCF" w14:textId="77777777" w:rsidR="00EC56F4" w:rsidRPr="00D8137A" w:rsidRDefault="00EC56F4" w:rsidP="00EC56F4">
      <w:pPr>
        <w:numPr>
          <w:ilvl w:val="0"/>
          <w:numId w:val="16"/>
        </w:numPr>
      </w:pPr>
      <w:r w:rsidRPr="00D8137A">
        <w:t xml:space="preserve">Relevance to the project objective </w:t>
      </w:r>
    </w:p>
    <w:p w14:paraId="030E61B7" w14:textId="77777777" w:rsidR="00EC56F4" w:rsidRPr="00D8137A" w:rsidRDefault="00EC56F4" w:rsidP="00EC56F4">
      <w:pPr>
        <w:numPr>
          <w:ilvl w:val="0"/>
          <w:numId w:val="16"/>
        </w:numPr>
      </w:pPr>
      <w:r w:rsidRPr="00D8137A">
        <w:t xml:space="preserve">Risk of data leakage or privacy violation </w:t>
      </w:r>
    </w:p>
    <w:p w14:paraId="59C76C04" w14:textId="77777777" w:rsidR="00EC56F4" w:rsidRPr="00D8137A" w:rsidRDefault="00EC56F4" w:rsidP="00EC56F4">
      <w:r w:rsidRPr="00D8137A">
        <w:t xml:space="preserve">This audit acts as an </w:t>
      </w:r>
      <w:r w:rsidRPr="00D8137A">
        <w:rPr>
          <w:b/>
          <w:bCs/>
        </w:rPr>
        <w:t>official preprocessing blueprint</w:t>
      </w:r>
      <w:r w:rsidRPr="00D8137A">
        <w:t xml:space="preserve">, ensuring that every decision is </w:t>
      </w:r>
      <w:r w:rsidRPr="00D8137A">
        <w:rPr>
          <w:b/>
          <w:bCs/>
        </w:rPr>
        <w:t>justified and reproducible</w:t>
      </w:r>
      <w:r w:rsidRPr="00D8137A">
        <w:t>.</w:t>
      </w:r>
    </w:p>
    <w:p w14:paraId="5287BAAF" w14:textId="77777777" w:rsidR="00EC56F4" w:rsidRPr="00D8137A" w:rsidRDefault="00EC56F4" w:rsidP="00EC56F4">
      <w:r w:rsidRPr="00D8137A">
        <w:pict w14:anchorId="7A96E98A">
          <v:rect id="_x0000_i1027" style="width:0;height:1.5pt" o:hralign="center" o:hrstd="t" o:hr="t" fillcolor="#a0a0a0" stroked="f"/>
        </w:pict>
      </w:r>
    </w:p>
    <w:p w14:paraId="3C11A544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3. Initial Column Inspection</w:t>
      </w:r>
    </w:p>
    <w:p w14:paraId="0BFDE571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3.1 Metadata Extraction</w:t>
      </w:r>
    </w:p>
    <w:p w14:paraId="2657DB52" w14:textId="77777777" w:rsidR="00EC56F4" w:rsidRPr="00D8137A" w:rsidRDefault="00EC56F4" w:rsidP="00EC56F4">
      <w:r w:rsidRPr="00D8137A">
        <w:t>The following attributes were analyzed for each column:</w:t>
      </w:r>
    </w:p>
    <w:p w14:paraId="1385A645" w14:textId="77777777" w:rsidR="00EC56F4" w:rsidRPr="00D8137A" w:rsidRDefault="00EC56F4" w:rsidP="00EC56F4">
      <w:pPr>
        <w:numPr>
          <w:ilvl w:val="0"/>
          <w:numId w:val="17"/>
        </w:numPr>
      </w:pPr>
      <w:r w:rsidRPr="00D8137A">
        <w:rPr>
          <w:b/>
          <w:bCs/>
        </w:rPr>
        <w:lastRenderedPageBreak/>
        <w:t>Column Name</w:t>
      </w:r>
      <w:r w:rsidRPr="00D8137A">
        <w:t xml:space="preserve"> </w:t>
      </w:r>
    </w:p>
    <w:p w14:paraId="09485181" w14:textId="77777777" w:rsidR="00EC56F4" w:rsidRPr="00D8137A" w:rsidRDefault="00EC56F4" w:rsidP="00EC56F4">
      <w:pPr>
        <w:numPr>
          <w:ilvl w:val="0"/>
          <w:numId w:val="17"/>
        </w:numPr>
      </w:pPr>
      <w:r w:rsidRPr="00D8137A">
        <w:rPr>
          <w:b/>
          <w:bCs/>
        </w:rPr>
        <w:t>Data Type (</w:t>
      </w:r>
      <w:proofErr w:type="spellStart"/>
      <w:r w:rsidRPr="00D8137A">
        <w:rPr>
          <w:b/>
          <w:bCs/>
        </w:rPr>
        <w:t>dtype</w:t>
      </w:r>
      <w:proofErr w:type="spellEnd"/>
      <w:r w:rsidRPr="00D8137A">
        <w:rPr>
          <w:b/>
          <w:bCs/>
        </w:rPr>
        <w:t>)</w:t>
      </w:r>
      <w:r w:rsidRPr="00D8137A">
        <w:t xml:space="preserve"> </w:t>
      </w:r>
    </w:p>
    <w:p w14:paraId="366B6A53" w14:textId="77777777" w:rsidR="00EC56F4" w:rsidRPr="00D8137A" w:rsidRDefault="00EC56F4" w:rsidP="00EC56F4">
      <w:pPr>
        <w:numPr>
          <w:ilvl w:val="0"/>
          <w:numId w:val="17"/>
        </w:numPr>
      </w:pPr>
      <w:r w:rsidRPr="00D8137A">
        <w:rPr>
          <w:b/>
          <w:bCs/>
        </w:rPr>
        <w:t>Number of Missing Values</w:t>
      </w:r>
      <w:r w:rsidRPr="00D8137A">
        <w:t xml:space="preserve"> </w:t>
      </w:r>
    </w:p>
    <w:p w14:paraId="51DACF4A" w14:textId="77777777" w:rsidR="00EC56F4" w:rsidRPr="00D8137A" w:rsidRDefault="00EC56F4" w:rsidP="00EC56F4">
      <w:pPr>
        <w:numPr>
          <w:ilvl w:val="0"/>
          <w:numId w:val="17"/>
        </w:numPr>
      </w:pPr>
      <w:r w:rsidRPr="00D8137A">
        <w:rPr>
          <w:b/>
          <w:bCs/>
        </w:rPr>
        <w:t>Percentage of Missing Data</w:t>
      </w:r>
      <w:r w:rsidRPr="00D8137A">
        <w:t xml:space="preserve"> </w:t>
      </w:r>
    </w:p>
    <w:p w14:paraId="524F1B41" w14:textId="77777777" w:rsidR="00EC56F4" w:rsidRPr="00D8137A" w:rsidRDefault="00EC56F4" w:rsidP="00EC56F4">
      <w:r w:rsidRPr="00D8137A">
        <w:t>Example logic used:</w:t>
      </w:r>
    </w:p>
    <w:p w14:paraId="3FD5707E" w14:textId="77777777" w:rsidR="00EC56F4" w:rsidRPr="00D8137A" w:rsidRDefault="00EC56F4" w:rsidP="00EC56F4">
      <w:r w:rsidRPr="00D8137A">
        <w:t xml:space="preserve">nulls = </w:t>
      </w:r>
      <w:proofErr w:type="spellStart"/>
      <w:r w:rsidRPr="00D8137A">
        <w:t>df_raw</w:t>
      </w:r>
      <w:proofErr w:type="spellEnd"/>
      <w:r w:rsidRPr="00D8137A">
        <w:t>[col</w:t>
      </w:r>
      <w:proofErr w:type="gramStart"/>
      <w:r w:rsidRPr="00D8137A">
        <w:t>].</w:t>
      </w:r>
      <w:proofErr w:type="spellStart"/>
      <w:r w:rsidRPr="00D8137A">
        <w:t>isnull</w:t>
      </w:r>
      <w:proofErr w:type="spellEnd"/>
      <w:proofErr w:type="gramEnd"/>
      <w:r w:rsidRPr="00D8137A">
        <w:t>(</w:t>
      </w:r>
      <w:proofErr w:type="gramStart"/>
      <w:r w:rsidRPr="00D8137A">
        <w:t>).sum</w:t>
      </w:r>
      <w:proofErr w:type="gramEnd"/>
      <w:r w:rsidRPr="00D8137A">
        <w:t>()</w:t>
      </w:r>
      <w:r w:rsidRPr="00D8137A">
        <w:br/>
        <w:t xml:space="preserve">pct = nulls / </w:t>
      </w:r>
      <w:proofErr w:type="spellStart"/>
      <w:r w:rsidRPr="00D8137A">
        <w:t>len</w:t>
      </w:r>
      <w:proofErr w:type="spellEnd"/>
      <w:r w:rsidRPr="00D8137A">
        <w:t>(</w:t>
      </w:r>
      <w:proofErr w:type="spellStart"/>
      <w:r w:rsidRPr="00D8137A">
        <w:t>df_raw</w:t>
      </w:r>
      <w:proofErr w:type="spellEnd"/>
      <w:r w:rsidRPr="00D8137A">
        <w:t>) * 100</w:t>
      </w:r>
    </w:p>
    <w:p w14:paraId="7A49707B" w14:textId="77777777" w:rsidR="00EC56F4" w:rsidRPr="00D8137A" w:rsidRDefault="00EC56F4" w:rsidP="00EC56F4">
      <w:r w:rsidRPr="00D8137A">
        <w:pict w14:anchorId="0A8A52AA">
          <v:rect id="_x0000_i1028" style="width:0;height:1.5pt" o:hralign="center" o:hrstd="t" o:hr="t" fillcolor="#a0a0a0" stroked="f"/>
        </w:pict>
      </w:r>
    </w:p>
    <w:p w14:paraId="6E6D0F4C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3.2 Purpose</w:t>
      </w:r>
    </w:p>
    <w:p w14:paraId="68F0D71C" w14:textId="77777777" w:rsidR="00EC56F4" w:rsidRPr="00D8137A" w:rsidRDefault="00EC56F4" w:rsidP="00EC56F4">
      <w:r w:rsidRPr="00D8137A">
        <w:t>This step helps identify:</w:t>
      </w:r>
    </w:p>
    <w:p w14:paraId="7A793ACA" w14:textId="77777777" w:rsidR="00EC56F4" w:rsidRPr="00D8137A" w:rsidRDefault="00EC56F4" w:rsidP="00EC56F4">
      <w:pPr>
        <w:numPr>
          <w:ilvl w:val="0"/>
          <w:numId w:val="18"/>
        </w:numPr>
      </w:pPr>
      <w:r w:rsidRPr="00D8137A">
        <w:t xml:space="preserve">Highly incomplete columns </w:t>
      </w:r>
    </w:p>
    <w:p w14:paraId="17D14D9F" w14:textId="77777777" w:rsidR="00EC56F4" w:rsidRPr="00D8137A" w:rsidRDefault="00EC56F4" w:rsidP="00EC56F4">
      <w:pPr>
        <w:numPr>
          <w:ilvl w:val="0"/>
          <w:numId w:val="18"/>
        </w:numPr>
      </w:pPr>
      <w:r w:rsidRPr="00D8137A">
        <w:t xml:space="preserve">Data inconsistency issues </w:t>
      </w:r>
    </w:p>
    <w:p w14:paraId="539B9883" w14:textId="77777777" w:rsidR="00EC56F4" w:rsidRPr="00D8137A" w:rsidRDefault="00EC56F4" w:rsidP="00EC56F4">
      <w:pPr>
        <w:numPr>
          <w:ilvl w:val="0"/>
          <w:numId w:val="18"/>
        </w:numPr>
      </w:pPr>
      <w:r w:rsidRPr="00D8137A">
        <w:t xml:space="preserve">Potential candidates for removal </w:t>
      </w:r>
    </w:p>
    <w:p w14:paraId="1336CBEF" w14:textId="77777777" w:rsidR="00EC56F4" w:rsidRPr="00D8137A" w:rsidRDefault="00EC56F4" w:rsidP="00EC56F4">
      <w:r w:rsidRPr="00D8137A">
        <w:pict w14:anchorId="7791FD3A">
          <v:rect id="_x0000_i1029" style="width:0;height:1.5pt" o:hralign="center" o:hrstd="t" o:hr="t" fillcolor="#a0a0a0" stroked="f"/>
        </w:pict>
      </w:r>
    </w:p>
    <w:p w14:paraId="383A4A58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4. Column Decision Dictionary</w:t>
      </w:r>
    </w:p>
    <w:p w14:paraId="2F42E67D" w14:textId="77777777" w:rsidR="00EC56F4" w:rsidRPr="00D8137A" w:rsidRDefault="00EC56F4" w:rsidP="00EC56F4">
      <w:r w:rsidRPr="00D8137A">
        <w:t xml:space="preserve">A </w:t>
      </w:r>
      <w:r w:rsidRPr="00D8137A">
        <w:rPr>
          <w:b/>
          <w:bCs/>
        </w:rPr>
        <w:t>central decision dictionary (</w:t>
      </w:r>
      <w:proofErr w:type="spellStart"/>
      <w:r w:rsidRPr="00D8137A">
        <w:rPr>
          <w:b/>
          <w:bCs/>
        </w:rPr>
        <w:t>col_decisions</w:t>
      </w:r>
      <w:proofErr w:type="spellEnd"/>
      <w:r w:rsidRPr="00D8137A">
        <w:rPr>
          <w:b/>
          <w:bCs/>
        </w:rPr>
        <w:t>)</w:t>
      </w:r>
      <w:r w:rsidRPr="00D8137A">
        <w:t xml:space="preserve"> was created to define actions for each column.</w:t>
      </w:r>
    </w:p>
    <w:p w14:paraId="34911F0E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4.1 Structure</w:t>
      </w:r>
    </w:p>
    <w:p w14:paraId="3E61272A" w14:textId="77777777" w:rsidR="00EC56F4" w:rsidRPr="00D8137A" w:rsidRDefault="00EC56F4" w:rsidP="00EC56F4">
      <w:r w:rsidRPr="00D8137A">
        <w:t>Each column is mapped to:</w:t>
      </w:r>
    </w:p>
    <w:p w14:paraId="3028503F" w14:textId="77777777" w:rsidR="00EC56F4" w:rsidRPr="00D8137A" w:rsidRDefault="00EC56F4" w:rsidP="00EC56F4">
      <w:pPr>
        <w:numPr>
          <w:ilvl w:val="0"/>
          <w:numId w:val="19"/>
        </w:numPr>
      </w:pPr>
      <w:r w:rsidRPr="00D8137A">
        <w:t xml:space="preserve">Decision (KEEP / DROP) </w:t>
      </w:r>
    </w:p>
    <w:p w14:paraId="159B6080" w14:textId="77777777" w:rsidR="00EC56F4" w:rsidRPr="00D8137A" w:rsidRDefault="00EC56F4" w:rsidP="00EC56F4">
      <w:pPr>
        <w:numPr>
          <w:ilvl w:val="0"/>
          <w:numId w:val="19"/>
        </w:numPr>
      </w:pPr>
      <w:r w:rsidRPr="00D8137A">
        <w:t xml:space="preserve">Reason for decision </w:t>
      </w:r>
    </w:p>
    <w:p w14:paraId="04D1B94A" w14:textId="77777777" w:rsidR="00EC56F4" w:rsidRPr="00D8137A" w:rsidRDefault="00EC56F4" w:rsidP="00EC56F4">
      <w:r w:rsidRPr="00D8137A">
        <w:t>Example:</w:t>
      </w:r>
    </w:p>
    <w:p w14:paraId="7CBDF47E" w14:textId="77777777" w:rsidR="00EC56F4" w:rsidRPr="00D8137A" w:rsidRDefault="00EC56F4" w:rsidP="00EC56F4">
      <w:r w:rsidRPr="00D8137A">
        <w:t>'</w:t>
      </w:r>
      <w:proofErr w:type="spellStart"/>
      <w:proofErr w:type="gramStart"/>
      <w:r w:rsidRPr="00D8137A">
        <w:t>professor</w:t>
      </w:r>
      <w:proofErr w:type="gramEnd"/>
      <w:r w:rsidRPr="00D8137A">
        <w:t>_name</w:t>
      </w:r>
      <w:proofErr w:type="spellEnd"/>
      <w:r w:rsidRPr="00D8137A">
        <w:t>': ('DROP', 'PII – direct identifier')</w:t>
      </w:r>
    </w:p>
    <w:p w14:paraId="1E5970D9" w14:textId="77777777" w:rsidR="00EC56F4" w:rsidRPr="00D8137A" w:rsidRDefault="00EC56F4" w:rsidP="00EC56F4">
      <w:r w:rsidRPr="00D8137A">
        <w:pict w14:anchorId="36AC8020">
          <v:rect id="_x0000_i1030" style="width:0;height:1.5pt" o:hralign="center" o:hrstd="t" o:hr="t" fillcolor="#a0a0a0" stroked="f"/>
        </w:pict>
      </w:r>
    </w:p>
    <w:p w14:paraId="684AFE09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 Decision Categories</w:t>
      </w:r>
    </w:p>
    <w:p w14:paraId="20008ADE" w14:textId="77777777" w:rsidR="00EC56F4" w:rsidRPr="00D8137A" w:rsidRDefault="00EC56F4" w:rsidP="00EC56F4">
      <w:r w:rsidRPr="00D8137A">
        <w:t>Columns were categorized into logical groups based on their role and importance.</w:t>
      </w:r>
    </w:p>
    <w:p w14:paraId="4FDC3A31" w14:textId="77777777" w:rsidR="00EC56F4" w:rsidRPr="00D8137A" w:rsidRDefault="00EC56F4" w:rsidP="00EC56F4">
      <w:r w:rsidRPr="00D8137A">
        <w:pict w14:anchorId="12BC0E64">
          <v:rect id="_x0000_i1031" style="width:0;height:1.5pt" o:hralign="center" o:hrstd="t" o:hr="t" fillcolor="#a0a0a0" stroked="f"/>
        </w:pict>
      </w:r>
    </w:p>
    <w:p w14:paraId="4EB157F2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lastRenderedPageBreak/>
        <w:t>5.1 Personally Identifiable Information (PII) – DROPPED</w:t>
      </w:r>
    </w:p>
    <w:p w14:paraId="0487B935" w14:textId="77777777" w:rsidR="00EC56F4" w:rsidRPr="00D8137A" w:rsidRDefault="00EC56F4" w:rsidP="00EC56F4">
      <w:r w:rsidRPr="00D8137A">
        <w:t xml:space="preserve">Columns removed to ensure </w:t>
      </w:r>
      <w:r w:rsidRPr="00D8137A">
        <w:rPr>
          <w:b/>
          <w:bCs/>
        </w:rPr>
        <w:t>data privacy compliance</w:t>
      </w:r>
      <w:r w:rsidRPr="00D8137A">
        <w:t>:</w:t>
      </w:r>
    </w:p>
    <w:p w14:paraId="65D8D502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professor_name</w:t>
      </w:r>
      <w:proofErr w:type="spellEnd"/>
      <w:r w:rsidRPr="00D8137A">
        <w:t xml:space="preserve"> </w:t>
      </w:r>
    </w:p>
    <w:p w14:paraId="4A7094C1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school_name</w:t>
      </w:r>
      <w:proofErr w:type="spellEnd"/>
      <w:r w:rsidRPr="00D8137A">
        <w:t xml:space="preserve"> </w:t>
      </w:r>
    </w:p>
    <w:p w14:paraId="5C078096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local_name</w:t>
      </w:r>
      <w:proofErr w:type="spellEnd"/>
      <w:r w:rsidRPr="00D8137A">
        <w:t xml:space="preserve"> </w:t>
      </w:r>
    </w:p>
    <w:p w14:paraId="26DCD77B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state_name</w:t>
      </w:r>
      <w:proofErr w:type="spellEnd"/>
      <w:r w:rsidRPr="00D8137A">
        <w:t xml:space="preserve"> </w:t>
      </w:r>
    </w:p>
    <w:p w14:paraId="01434D20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name_online</w:t>
      </w:r>
      <w:proofErr w:type="spellEnd"/>
      <w:r w:rsidRPr="00D8137A">
        <w:t xml:space="preserve"> </w:t>
      </w:r>
    </w:p>
    <w:p w14:paraId="0DF26406" w14:textId="77777777" w:rsidR="00EC56F4" w:rsidRPr="00D8137A" w:rsidRDefault="00EC56F4" w:rsidP="00EC56F4">
      <w:pPr>
        <w:numPr>
          <w:ilvl w:val="0"/>
          <w:numId w:val="20"/>
        </w:numPr>
      </w:pPr>
      <w:proofErr w:type="spellStart"/>
      <w:r w:rsidRPr="00D8137A">
        <w:t>name_not_online</w:t>
      </w:r>
      <w:proofErr w:type="spellEnd"/>
      <w:r w:rsidRPr="00D8137A">
        <w:t xml:space="preserve"> </w:t>
      </w:r>
    </w:p>
    <w:p w14:paraId="26F3F1C8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Reason</w:t>
      </w:r>
    </w:p>
    <w:p w14:paraId="778F3C17" w14:textId="77777777" w:rsidR="00EC56F4" w:rsidRPr="00D8137A" w:rsidRDefault="00EC56F4" w:rsidP="00EC56F4">
      <w:pPr>
        <w:numPr>
          <w:ilvl w:val="0"/>
          <w:numId w:val="21"/>
        </w:numPr>
      </w:pPr>
      <w:r w:rsidRPr="00D8137A">
        <w:t xml:space="preserve">Direct or indirect identifiers </w:t>
      </w:r>
    </w:p>
    <w:p w14:paraId="4D0129EA" w14:textId="77777777" w:rsidR="00EC56F4" w:rsidRPr="00D8137A" w:rsidRDefault="00EC56F4" w:rsidP="00EC56F4">
      <w:pPr>
        <w:numPr>
          <w:ilvl w:val="0"/>
          <w:numId w:val="21"/>
        </w:numPr>
      </w:pPr>
      <w:r w:rsidRPr="00D8137A">
        <w:t xml:space="preserve">Not relevant for prediction </w:t>
      </w:r>
    </w:p>
    <w:p w14:paraId="40B1D94A" w14:textId="77777777" w:rsidR="00EC56F4" w:rsidRPr="00D8137A" w:rsidRDefault="00EC56F4" w:rsidP="00EC56F4">
      <w:pPr>
        <w:numPr>
          <w:ilvl w:val="0"/>
          <w:numId w:val="21"/>
        </w:numPr>
      </w:pPr>
      <w:r w:rsidRPr="00D8137A">
        <w:t xml:space="preserve">Violates privacy constraints </w:t>
      </w:r>
    </w:p>
    <w:p w14:paraId="01E9B937" w14:textId="77777777" w:rsidR="00EC56F4" w:rsidRPr="00D8137A" w:rsidRDefault="00EC56F4" w:rsidP="00EC56F4">
      <w:r w:rsidRPr="00D8137A">
        <w:pict w14:anchorId="5380BFBC">
          <v:rect id="_x0000_i1032" style="width:0;height:1.5pt" o:hralign="center" o:hrstd="t" o:hr="t" fillcolor="#a0a0a0" stroked="f"/>
        </w:pict>
      </w:r>
    </w:p>
    <w:p w14:paraId="7E731179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5.2 High Missing Values (&gt;80%) – DROPPED</w:t>
      </w:r>
    </w:p>
    <w:p w14:paraId="1F724C64" w14:textId="77777777" w:rsidR="00EC56F4" w:rsidRPr="00D8137A" w:rsidRDefault="00EC56F4" w:rsidP="00EC56F4">
      <w:r w:rsidRPr="00D8137A">
        <w:t>Columns with excessive missing data:</w:t>
      </w:r>
    </w:p>
    <w:p w14:paraId="7EE9656D" w14:textId="77777777" w:rsidR="00EC56F4" w:rsidRPr="00D8137A" w:rsidRDefault="00EC56F4" w:rsidP="00EC56F4">
      <w:pPr>
        <w:numPr>
          <w:ilvl w:val="0"/>
          <w:numId w:val="22"/>
        </w:numPr>
      </w:pPr>
      <w:proofErr w:type="spellStart"/>
      <w:r w:rsidRPr="00D8137A">
        <w:t>take_again</w:t>
      </w:r>
      <w:proofErr w:type="spellEnd"/>
      <w:r w:rsidRPr="00D8137A">
        <w:t xml:space="preserve"> </w:t>
      </w:r>
    </w:p>
    <w:p w14:paraId="5AE50347" w14:textId="77777777" w:rsidR="00EC56F4" w:rsidRPr="00D8137A" w:rsidRDefault="00EC56F4" w:rsidP="00EC56F4">
      <w:pPr>
        <w:numPr>
          <w:ilvl w:val="0"/>
          <w:numId w:val="22"/>
        </w:numPr>
      </w:pPr>
      <w:proofErr w:type="spellStart"/>
      <w:r w:rsidRPr="00D8137A">
        <w:t>would_take_again</w:t>
      </w:r>
      <w:proofErr w:type="spellEnd"/>
      <w:r w:rsidRPr="00D8137A">
        <w:t xml:space="preserve"> </w:t>
      </w:r>
    </w:p>
    <w:p w14:paraId="1EBB9E3A" w14:textId="77777777" w:rsidR="00EC56F4" w:rsidRPr="00D8137A" w:rsidRDefault="00EC56F4" w:rsidP="00EC56F4">
      <w:pPr>
        <w:numPr>
          <w:ilvl w:val="0"/>
          <w:numId w:val="22"/>
        </w:numPr>
      </w:pPr>
      <w:r w:rsidRPr="00D8137A">
        <w:t xml:space="preserve">grades </w:t>
      </w:r>
    </w:p>
    <w:p w14:paraId="1EB1CBF9" w14:textId="77777777" w:rsidR="00EC56F4" w:rsidRPr="00D8137A" w:rsidRDefault="00EC56F4" w:rsidP="00EC56F4">
      <w:pPr>
        <w:numPr>
          <w:ilvl w:val="0"/>
          <w:numId w:val="22"/>
        </w:numPr>
      </w:pPr>
      <w:r w:rsidRPr="00D8137A">
        <w:t xml:space="preserve">attendance </w:t>
      </w:r>
    </w:p>
    <w:p w14:paraId="25EACC13" w14:textId="77777777" w:rsidR="00EC56F4" w:rsidRPr="00D8137A" w:rsidRDefault="00EC56F4" w:rsidP="00EC56F4">
      <w:pPr>
        <w:numPr>
          <w:ilvl w:val="0"/>
          <w:numId w:val="22"/>
        </w:numPr>
      </w:pPr>
      <w:proofErr w:type="spellStart"/>
      <w:r w:rsidRPr="00D8137A">
        <w:t>for_credits</w:t>
      </w:r>
      <w:proofErr w:type="spellEnd"/>
      <w:r w:rsidRPr="00D8137A">
        <w:t xml:space="preserve"> </w:t>
      </w:r>
    </w:p>
    <w:p w14:paraId="3BA3CCB8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Reason</w:t>
      </w:r>
    </w:p>
    <w:p w14:paraId="15F18431" w14:textId="77777777" w:rsidR="00EC56F4" w:rsidRPr="00D8137A" w:rsidRDefault="00EC56F4" w:rsidP="00EC56F4">
      <w:pPr>
        <w:numPr>
          <w:ilvl w:val="0"/>
          <w:numId w:val="23"/>
        </w:numPr>
      </w:pPr>
      <w:r w:rsidRPr="00D8137A">
        <w:t xml:space="preserve">Cannot be reliably filled </w:t>
      </w:r>
    </w:p>
    <w:p w14:paraId="6D68FB01" w14:textId="77777777" w:rsidR="00EC56F4" w:rsidRPr="00D8137A" w:rsidRDefault="00EC56F4" w:rsidP="00EC56F4">
      <w:pPr>
        <w:numPr>
          <w:ilvl w:val="0"/>
          <w:numId w:val="23"/>
        </w:numPr>
      </w:pPr>
      <w:proofErr w:type="gramStart"/>
      <w:r w:rsidRPr="00D8137A">
        <w:t>Introduces</w:t>
      </w:r>
      <w:proofErr w:type="gramEnd"/>
      <w:r w:rsidRPr="00D8137A">
        <w:t xml:space="preserve"> noise </w:t>
      </w:r>
    </w:p>
    <w:p w14:paraId="6F723FD5" w14:textId="77777777" w:rsidR="00EC56F4" w:rsidRPr="00D8137A" w:rsidRDefault="00EC56F4" w:rsidP="00EC56F4">
      <w:pPr>
        <w:numPr>
          <w:ilvl w:val="0"/>
          <w:numId w:val="23"/>
        </w:numPr>
      </w:pPr>
      <w:r w:rsidRPr="00D8137A">
        <w:t xml:space="preserve">Reduces model accuracy </w:t>
      </w:r>
    </w:p>
    <w:p w14:paraId="0D07D2EE" w14:textId="77777777" w:rsidR="00EC56F4" w:rsidRPr="00D8137A" w:rsidRDefault="00EC56F4" w:rsidP="00EC56F4">
      <w:r w:rsidRPr="00D8137A">
        <w:pict w14:anchorId="0D486BFD">
          <v:rect id="_x0000_i1033" style="width:0;height:1.5pt" o:hralign="center" o:hrstd="t" o:hr="t" fillcolor="#a0a0a0" stroked="f"/>
        </w:pict>
      </w:r>
    </w:p>
    <w:p w14:paraId="0033B461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lastRenderedPageBreak/>
        <w:t>5.3 Demographic Data – DROPPED</w:t>
      </w:r>
    </w:p>
    <w:p w14:paraId="5A9B9E64" w14:textId="77777777" w:rsidR="00EC56F4" w:rsidRPr="00D8137A" w:rsidRDefault="00EC56F4" w:rsidP="00EC56F4">
      <w:r w:rsidRPr="00D8137A">
        <w:t>Columns such as:</w:t>
      </w:r>
    </w:p>
    <w:p w14:paraId="1F18422A" w14:textId="77777777" w:rsidR="00EC56F4" w:rsidRPr="00D8137A" w:rsidRDefault="00EC56F4" w:rsidP="00EC56F4">
      <w:pPr>
        <w:numPr>
          <w:ilvl w:val="0"/>
          <w:numId w:val="24"/>
        </w:numPr>
      </w:pPr>
      <w:r w:rsidRPr="00D8137A">
        <w:t xml:space="preserve">race </w:t>
      </w:r>
    </w:p>
    <w:p w14:paraId="00AF1356" w14:textId="77777777" w:rsidR="00EC56F4" w:rsidRPr="00D8137A" w:rsidRDefault="00EC56F4" w:rsidP="00EC56F4">
      <w:pPr>
        <w:numPr>
          <w:ilvl w:val="0"/>
          <w:numId w:val="24"/>
        </w:numPr>
      </w:pPr>
      <w:proofErr w:type="spellStart"/>
      <w:r w:rsidRPr="00D8137A">
        <w:t>asian</w:t>
      </w:r>
      <w:proofErr w:type="spellEnd"/>
      <w:r w:rsidRPr="00D8137A">
        <w:t xml:space="preserve"> </w:t>
      </w:r>
    </w:p>
    <w:p w14:paraId="5785880F" w14:textId="77777777" w:rsidR="00EC56F4" w:rsidRPr="00D8137A" w:rsidRDefault="00EC56F4" w:rsidP="00EC56F4">
      <w:pPr>
        <w:numPr>
          <w:ilvl w:val="0"/>
          <w:numId w:val="24"/>
        </w:numPr>
      </w:pPr>
      <w:proofErr w:type="spellStart"/>
      <w:r w:rsidRPr="00D8137A">
        <w:t>hispanic</w:t>
      </w:r>
      <w:proofErr w:type="spellEnd"/>
      <w:r w:rsidRPr="00D8137A">
        <w:t xml:space="preserve"> </w:t>
      </w:r>
    </w:p>
    <w:p w14:paraId="38C17BAC" w14:textId="77777777" w:rsidR="00EC56F4" w:rsidRPr="00D8137A" w:rsidRDefault="00EC56F4" w:rsidP="00EC56F4">
      <w:pPr>
        <w:numPr>
          <w:ilvl w:val="0"/>
          <w:numId w:val="24"/>
        </w:numPr>
      </w:pPr>
      <w:proofErr w:type="spellStart"/>
      <w:r w:rsidRPr="00D8137A">
        <w:t>nh_black</w:t>
      </w:r>
      <w:proofErr w:type="spellEnd"/>
      <w:r w:rsidRPr="00D8137A">
        <w:t xml:space="preserve"> </w:t>
      </w:r>
    </w:p>
    <w:p w14:paraId="71B23AB7" w14:textId="77777777" w:rsidR="00EC56F4" w:rsidRPr="00D8137A" w:rsidRDefault="00EC56F4" w:rsidP="00EC56F4">
      <w:pPr>
        <w:numPr>
          <w:ilvl w:val="0"/>
          <w:numId w:val="24"/>
        </w:numPr>
      </w:pPr>
      <w:proofErr w:type="spellStart"/>
      <w:r w:rsidRPr="00D8137A">
        <w:t>nh_white</w:t>
      </w:r>
      <w:proofErr w:type="spellEnd"/>
      <w:r w:rsidRPr="00D8137A">
        <w:t xml:space="preserve"> </w:t>
      </w:r>
    </w:p>
    <w:p w14:paraId="5D837863" w14:textId="77777777" w:rsidR="00EC56F4" w:rsidRPr="00D8137A" w:rsidRDefault="00EC56F4" w:rsidP="00EC56F4">
      <w:pPr>
        <w:numPr>
          <w:ilvl w:val="0"/>
          <w:numId w:val="24"/>
        </w:numPr>
      </w:pPr>
      <w:r w:rsidRPr="00D8137A">
        <w:t xml:space="preserve">gender </w:t>
      </w:r>
    </w:p>
    <w:p w14:paraId="17AE5C30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Reason</w:t>
      </w:r>
    </w:p>
    <w:p w14:paraId="17135855" w14:textId="77777777" w:rsidR="00EC56F4" w:rsidRPr="00D8137A" w:rsidRDefault="00EC56F4" w:rsidP="00EC56F4">
      <w:pPr>
        <w:numPr>
          <w:ilvl w:val="0"/>
          <w:numId w:val="25"/>
        </w:numPr>
      </w:pPr>
      <w:r w:rsidRPr="00D8137A">
        <w:t xml:space="preserve">Not relevant for NLP-based sentiment analysis </w:t>
      </w:r>
    </w:p>
    <w:p w14:paraId="5C3085E0" w14:textId="77777777" w:rsidR="00EC56F4" w:rsidRPr="00D8137A" w:rsidRDefault="00EC56F4" w:rsidP="00EC56F4">
      <w:pPr>
        <w:numPr>
          <w:ilvl w:val="0"/>
          <w:numId w:val="25"/>
        </w:numPr>
      </w:pPr>
      <w:r w:rsidRPr="00D8137A">
        <w:t xml:space="preserve">Ethical considerations (bias avoidance) </w:t>
      </w:r>
    </w:p>
    <w:p w14:paraId="4C8CC9C7" w14:textId="77777777" w:rsidR="00EC56F4" w:rsidRPr="00D8137A" w:rsidRDefault="00EC56F4" w:rsidP="00EC56F4">
      <w:pPr>
        <w:numPr>
          <w:ilvl w:val="0"/>
          <w:numId w:val="25"/>
        </w:numPr>
      </w:pPr>
      <w:r w:rsidRPr="00D8137A">
        <w:t xml:space="preserve">High missing or low signal </w:t>
      </w:r>
    </w:p>
    <w:p w14:paraId="5025A43E" w14:textId="77777777" w:rsidR="00EC56F4" w:rsidRPr="00D8137A" w:rsidRDefault="00EC56F4" w:rsidP="00EC56F4">
      <w:r w:rsidRPr="00D8137A">
        <w:pict w14:anchorId="2E637079">
          <v:rect id="_x0000_i1034" style="width:0;height:1.5pt" o:hralign="center" o:hrstd="t" o:hr="t" fillcolor="#a0a0a0" stroked="f"/>
        </w:pict>
      </w:r>
    </w:p>
    <w:p w14:paraId="4F1ACD44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5.4 Redundant / Low-Signal Features – DROPPED</w:t>
      </w:r>
    </w:p>
    <w:p w14:paraId="52419560" w14:textId="77777777" w:rsidR="00EC56F4" w:rsidRPr="00D8137A" w:rsidRDefault="00EC56F4" w:rsidP="00EC56F4">
      <w:pPr>
        <w:numPr>
          <w:ilvl w:val="0"/>
          <w:numId w:val="26"/>
        </w:numPr>
      </w:pPr>
      <w:r w:rsidRPr="00D8137A">
        <w:t xml:space="preserve">Features with minimal predictive value </w:t>
      </w:r>
    </w:p>
    <w:p w14:paraId="390C5E64" w14:textId="77777777" w:rsidR="00EC56F4" w:rsidRPr="00D8137A" w:rsidRDefault="00EC56F4" w:rsidP="00EC56F4">
      <w:pPr>
        <w:numPr>
          <w:ilvl w:val="0"/>
          <w:numId w:val="26"/>
        </w:numPr>
      </w:pPr>
      <w:r w:rsidRPr="00D8137A">
        <w:t xml:space="preserve">Highly correlated or duplicate information </w:t>
      </w:r>
    </w:p>
    <w:p w14:paraId="2A8DE5FD" w14:textId="77777777" w:rsidR="00EC56F4" w:rsidRPr="00D8137A" w:rsidRDefault="00EC56F4" w:rsidP="00EC56F4">
      <w:r w:rsidRPr="00D8137A">
        <w:pict w14:anchorId="37DEA833">
          <v:rect id="_x0000_i1035" style="width:0;height:1.5pt" o:hralign="center" o:hrstd="t" o:hr="t" fillcolor="#a0a0a0" stroked="f"/>
        </w:pict>
      </w:r>
    </w:p>
    <w:p w14:paraId="20BCF593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5.5 Core Signal Features – KEPT</w:t>
      </w:r>
    </w:p>
    <w:p w14:paraId="0C25DA01" w14:textId="77777777" w:rsidR="00EC56F4" w:rsidRPr="00D8137A" w:rsidRDefault="00EC56F4" w:rsidP="00EC56F4">
      <w:r w:rsidRPr="00D8137A">
        <w:t>Important columns retained for modeling:</w:t>
      </w:r>
    </w:p>
    <w:p w14:paraId="2329046C" w14:textId="77777777" w:rsidR="00EC56F4" w:rsidRPr="00D8137A" w:rsidRDefault="00EC56F4" w:rsidP="00EC56F4">
      <w:pPr>
        <w:numPr>
          <w:ilvl w:val="0"/>
          <w:numId w:val="27"/>
        </w:numPr>
      </w:pPr>
      <w:proofErr w:type="spellStart"/>
      <w:r w:rsidRPr="00D8137A">
        <w:t>student_star</w:t>
      </w:r>
      <w:proofErr w:type="spellEnd"/>
      <w:r w:rsidRPr="00D8137A">
        <w:t xml:space="preserve"> → Target-related rating </w:t>
      </w:r>
    </w:p>
    <w:p w14:paraId="779B7594" w14:textId="77777777" w:rsidR="00EC56F4" w:rsidRPr="00D8137A" w:rsidRDefault="00EC56F4" w:rsidP="00EC56F4">
      <w:pPr>
        <w:numPr>
          <w:ilvl w:val="0"/>
          <w:numId w:val="27"/>
        </w:numPr>
      </w:pPr>
      <w:proofErr w:type="spellStart"/>
      <w:r w:rsidRPr="00D8137A">
        <w:t>avg_rating</w:t>
      </w:r>
      <w:proofErr w:type="spellEnd"/>
      <w:r w:rsidRPr="00D8137A">
        <w:t xml:space="preserve"> → Aggregated rating </w:t>
      </w:r>
    </w:p>
    <w:p w14:paraId="21FAA082" w14:textId="77777777" w:rsidR="00EC56F4" w:rsidRPr="00D8137A" w:rsidRDefault="00EC56F4" w:rsidP="00EC56F4">
      <w:pPr>
        <w:numPr>
          <w:ilvl w:val="0"/>
          <w:numId w:val="27"/>
        </w:numPr>
      </w:pPr>
      <w:proofErr w:type="spellStart"/>
      <w:r w:rsidRPr="00D8137A">
        <w:t>diff_index</w:t>
      </w:r>
      <w:proofErr w:type="spellEnd"/>
      <w:r w:rsidRPr="00D8137A">
        <w:t xml:space="preserve"> → Difficulty indicator </w:t>
      </w:r>
    </w:p>
    <w:p w14:paraId="26EC6AE1" w14:textId="77777777" w:rsidR="00EC56F4" w:rsidRPr="00D8137A" w:rsidRDefault="00EC56F4" w:rsidP="00EC56F4">
      <w:pPr>
        <w:numPr>
          <w:ilvl w:val="0"/>
          <w:numId w:val="27"/>
        </w:numPr>
      </w:pPr>
      <w:proofErr w:type="spellStart"/>
      <w:r w:rsidRPr="00D8137A">
        <w:t>student_difficult</w:t>
      </w:r>
      <w:proofErr w:type="spellEnd"/>
      <w:r w:rsidRPr="00D8137A">
        <w:t xml:space="preserve"> → Individual perception </w:t>
      </w:r>
    </w:p>
    <w:p w14:paraId="56CCF06F" w14:textId="77777777" w:rsidR="00EC56F4" w:rsidRPr="00D8137A" w:rsidRDefault="00EC56F4" w:rsidP="00EC56F4">
      <w:pPr>
        <w:numPr>
          <w:ilvl w:val="0"/>
          <w:numId w:val="27"/>
        </w:numPr>
      </w:pPr>
      <w:r w:rsidRPr="00D8137A">
        <w:t xml:space="preserve">comments → Primary text input </w:t>
      </w:r>
    </w:p>
    <w:p w14:paraId="0F30C318" w14:textId="77777777" w:rsidR="00EC56F4" w:rsidRPr="00D8137A" w:rsidRDefault="00EC56F4" w:rsidP="00EC56F4">
      <w:pPr>
        <w:numPr>
          <w:ilvl w:val="0"/>
          <w:numId w:val="27"/>
        </w:numPr>
      </w:pPr>
      <w:proofErr w:type="spellStart"/>
      <w:r w:rsidRPr="00D8137A">
        <w:t>tag_professor</w:t>
      </w:r>
      <w:proofErr w:type="spellEnd"/>
      <w:r w:rsidRPr="00D8137A">
        <w:t xml:space="preserve"> → Structured sentiment indicators </w:t>
      </w:r>
    </w:p>
    <w:p w14:paraId="5CB9315B" w14:textId="77777777" w:rsidR="00EC56F4" w:rsidRPr="00D8137A" w:rsidRDefault="00EC56F4" w:rsidP="00EC56F4">
      <w:r w:rsidRPr="00D8137A">
        <w:lastRenderedPageBreak/>
        <w:pict w14:anchorId="73E788FC">
          <v:rect id="_x0000_i1036" style="width:0;height:1.5pt" o:hralign="center" o:hrstd="t" o:hr="t" fillcolor="#a0a0a0" stroked="f"/>
        </w:pict>
      </w:r>
    </w:p>
    <w:p w14:paraId="47A74E65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5.6 Feature Engineering Inputs – KEPT</w:t>
      </w:r>
    </w:p>
    <w:p w14:paraId="78774677" w14:textId="77777777" w:rsidR="00EC56F4" w:rsidRPr="00D8137A" w:rsidRDefault="00EC56F4" w:rsidP="00EC56F4">
      <w:pPr>
        <w:numPr>
          <w:ilvl w:val="0"/>
          <w:numId w:val="28"/>
        </w:numPr>
      </w:pPr>
      <w:proofErr w:type="spellStart"/>
      <w:r w:rsidRPr="00D8137A">
        <w:t>num_student</w:t>
      </w:r>
      <w:proofErr w:type="spellEnd"/>
      <w:r w:rsidRPr="00D8137A">
        <w:t xml:space="preserve"> → Review volume </w:t>
      </w:r>
    </w:p>
    <w:p w14:paraId="12D731E7" w14:textId="77777777" w:rsidR="00EC56F4" w:rsidRPr="00D8137A" w:rsidRDefault="00EC56F4" w:rsidP="00EC56F4">
      <w:pPr>
        <w:numPr>
          <w:ilvl w:val="0"/>
          <w:numId w:val="28"/>
        </w:numPr>
      </w:pPr>
      <w:proofErr w:type="spellStart"/>
      <w:r w:rsidRPr="00D8137A">
        <w:t>post_date</w:t>
      </w:r>
      <w:proofErr w:type="spellEnd"/>
      <w:r w:rsidRPr="00D8137A">
        <w:t xml:space="preserve"> → Time-based features </w:t>
      </w:r>
    </w:p>
    <w:p w14:paraId="64A22955" w14:textId="77777777" w:rsidR="00EC56F4" w:rsidRPr="00D8137A" w:rsidRDefault="00EC56F4" w:rsidP="00EC56F4">
      <w:pPr>
        <w:numPr>
          <w:ilvl w:val="0"/>
          <w:numId w:val="28"/>
        </w:numPr>
      </w:pPr>
      <w:proofErr w:type="spellStart"/>
      <w:r w:rsidRPr="00D8137A">
        <w:t>year_since_first_review</w:t>
      </w:r>
      <w:proofErr w:type="spellEnd"/>
      <w:r w:rsidRPr="00D8137A">
        <w:t xml:space="preserve"> → Experience proxy </w:t>
      </w:r>
    </w:p>
    <w:p w14:paraId="3C18877B" w14:textId="77777777" w:rsidR="00EC56F4" w:rsidRPr="00D8137A" w:rsidRDefault="00EC56F4" w:rsidP="00EC56F4">
      <w:r w:rsidRPr="00D8137A">
        <w:pict w14:anchorId="147F314C">
          <v:rect id="_x0000_i1037" style="width:0;height:1.5pt" o:hralign="center" o:hrstd="t" o:hr="t" fillcolor="#a0a0a0" stroked="f"/>
        </w:pict>
      </w:r>
    </w:p>
    <w:p w14:paraId="14125F37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5.7 NLP-Specific Features – KEPT</w:t>
      </w:r>
    </w:p>
    <w:p w14:paraId="1FDB792E" w14:textId="77777777" w:rsidR="00EC56F4" w:rsidRPr="00D8137A" w:rsidRDefault="00EC56F4" w:rsidP="00EC56F4">
      <w:pPr>
        <w:numPr>
          <w:ilvl w:val="0"/>
          <w:numId w:val="29"/>
        </w:numPr>
      </w:pPr>
      <w:r w:rsidRPr="00D8137A">
        <w:t xml:space="preserve">comments → Core input for sentiment analysis </w:t>
      </w:r>
    </w:p>
    <w:p w14:paraId="41C49607" w14:textId="77777777" w:rsidR="00EC56F4" w:rsidRPr="00D8137A" w:rsidRDefault="00EC56F4" w:rsidP="00EC56F4">
      <w:r w:rsidRPr="00D8137A">
        <w:pict w14:anchorId="6E92ECED">
          <v:rect id="_x0000_i1038" style="width:0;height:1.5pt" o:hralign="center" o:hrstd="t" o:hr="t" fillcolor="#a0a0a0" stroked="f"/>
        </w:pict>
      </w:r>
    </w:p>
    <w:p w14:paraId="2DBC6CDA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6. Tag Processing Strategy</w:t>
      </w:r>
    </w:p>
    <w:p w14:paraId="30A8A6A9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6.1 Tag Columns Handling</w:t>
      </w:r>
    </w:p>
    <w:p w14:paraId="510E7577" w14:textId="77777777" w:rsidR="00EC56F4" w:rsidRPr="00D8137A" w:rsidRDefault="00EC56F4" w:rsidP="00EC56F4">
      <w:r w:rsidRPr="00D8137A">
        <w:t>A predefined list of tags was used:</w:t>
      </w:r>
    </w:p>
    <w:p w14:paraId="32BD286E" w14:textId="77777777" w:rsidR="00EC56F4" w:rsidRPr="00D8137A" w:rsidRDefault="00EC56F4" w:rsidP="00EC56F4">
      <w:r w:rsidRPr="00D8137A">
        <w:t>tags = [</w:t>
      </w:r>
      <w:r w:rsidRPr="00D8137A">
        <w:br/>
        <w:t xml:space="preserve"> '</w:t>
      </w:r>
      <w:proofErr w:type="spellStart"/>
      <w:r w:rsidRPr="00D8137A">
        <w:t>gives_good_feedback</w:t>
      </w:r>
      <w:proofErr w:type="spellEnd"/>
      <w:r w:rsidRPr="00D8137A">
        <w:t>', '</w:t>
      </w:r>
      <w:proofErr w:type="spellStart"/>
      <w:r w:rsidRPr="00D8137A">
        <w:t>tag_professor</w:t>
      </w:r>
      <w:proofErr w:type="spellEnd"/>
      <w:r w:rsidRPr="00D8137A">
        <w:t>', 'caring', 'respected',</w:t>
      </w:r>
      <w:r w:rsidRPr="00D8137A">
        <w:br/>
        <w:t xml:space="preserve"> '</w:t>
      </w:r>
      <w:proofErr w:type="spellStart"/>
      <w:r w:rsidRPr="00D8137A">
        <w:t>participation_matters</w:t>
      </w:r>
      <w:proofErr w:type="spellEnd"/>
      <w:r w:rsidRPr="00D8137A">
        <w:t>', '</w:t>
      </w:r>
      <w:proofErr w:type="spellStart"/>
      <w:r w:rsidRPr="00D8137A">
        <w:t>clear_grading_criteria</w:t>
      </w:r>
      <w:proofErr w:type="spellEnd"/>
      <w:r w:rsidRPr="00D8137A">
        <w:t>',</w:t>
      </w:r>
      <w:r w:rsidRPr="00D8137A">
        <w:br/>
        <w:t xml:space="preserve"> '</w:t>
      </w:r>
      <w:proofErr w:type="spellStart"/>
      <w:r w:rsidRPr="00D8137A">
        <w:t>tough_grader</w:t>
      </w:r>
      <w:proofErr w:type="spellEnd"/>
      <w:r w:rsidRPr="00D8137A">
        <w:t>', '</w:t>
      </w:r>
      <w:proofErr w:type="spellStart"/>
      <w:r w:rsidRPr="00D8137A">
        <w:t>skip_class</w:t>
      </w:r>
      <w:proofErr w:type="spellEnd"/>
      <w:r w:rsidRPr="00D8137A">
        <w:t>', '</w:t>
      </w:r>
      <w:proofErr w:type="spellStart"/>
      <w:r w:rsidRPr="00D8137A">
        <w:t>amazing_lectures</w:t>
      </w:r>
      <w:proofErr w:type="spellEnd"/>
      <w:r w:rsidRPr="00D8137A">
        <w:t>',</w:t>
      </w:r>
      <w:r w:rsidRPr="00D8137A">
        <w:br/>
        <w:t xml:space="preserve"> 'inspirational', '</w:t>
      </w:r>
      <w:proofErr w:type="spellStart"/>
      <w:r w:rsidRPr="00D8137A">
        <w:t>accessible_outside_class</w:t>
      </w:r>
      <w:proofErr w:type="spellEnd"/>
      <w:r w:rsidRPr="00D8137A">
        <w:t>',</w:t>
      </w:r>
      <w:r w:rsidRPr="00D8137A">
        <w:br/>
        <w:t xml:space="preserve"> '</w:t>
      </w:r>
      <w:proofErr w:type="spellStart"/>
      <w:r w:rsidRPr="00D8137A">
        <w:t>get_ready_to_read</w:t>
      </w:r>
      <w:proofErr w:type="spellEnd"/>
      <w:r w:rsidRPr="00D8137A">
        <w:t>', '</w:t>
      </w:r>
      <w:proofErr w:type="spellStart"/>
      <w:r w:rsidRPr="00D8137A">
        <w:t>lots_of_homework</w:t>
      </w:r>
      <w:proofErr w:type="spellEnd"/>
      <w:r w:rsidRPr="00D8137A">
        <w:t>',</w:t>
      </w:r>
      <w:r w:rsidRPr="00D8137A">
        <w:br/>
        <w:t xml:space="preserve"> '</w:t>
      </w:r>
      <w:proofErr w:type="spellStart"/>
      <w:r w:rsidRPr="00D8137A">
        <w:t>lecture_heavy</w:t>
      </w:r>
      <w:proofErr w:type="spellEnd"/>
      <w:r w:rsidRPr="00D8137A">
        <w:t>', '</w:t>
      </w:r>
      <w:proofErr w:type="spellStart"/>
      <w:r w:rsidRPr="00D8137A">
        <w:t>extra_credit</w:t>
      </w:r>
      <w:proofErr w:type="spellEnd"/>
      <w:r w:rsidRPr="00D8137A">
        <w:t>',</w:t>
      </w:r>
      <w:r w:rsidRPr="00D8137A">
        <w:br/>
        <w:t xml:space="preserve"> '</w:t>
      </w:r>
      <w:proofErr w:type="spellStart"/>
      <w:r w:rsidRPr="00D8137A">
        <w:t>group_projects</w:t>
      </w:r>
      <w:proofErr w:type="spellEnd"/>
      <w:r w:rsidRPr="00D8137A">
        <w:t>', '</w:t>
      </w:r>
      <w:proofErr w:type="spellStart"/>
      <w:r w:rsidRPr="00D8137A">
        <w:t>test_heavy</w:t>
      </w:r>
      <w:proofErr w:type="spellEnd"/>
      <w:r w:rsidRPr="00D8137A">
        <w:t>',</w:t>
      </w:r>
      <w:r w:rsidRPr="00D8137A">
        <w:br/>
        <w:t xml:space="preserve"> '</w:t>
      </w:r>
      <w:proofErr w:type="spellStart"/>
      <w:r w:rsidRPr="00D8137A">
        <w:t>graded_by_few_things</w:t>
      </w:r>
      <w:proofErr w:type="spellEnd"/>
      <w:r w:rsidRPr="00D8137A">
        <w:t>', '</w:t>
      </w:r>
      <w:proofErr w:type="spellStart"/>
      <w:r w:rsidRPr="00D8137A">
        <w:t>beware_of_pop_quizzes</w:t>
      </w:r>
      <w:proofErr w:type="spellEnd"/>
      <w:r w:rsidRPr="00D8137A">
        <w:t>'</w:t>
      </w:r>
      <w:r w:rsidRPr="00D8137A">
        <w:br/>
        <w:t>]</w:t>
      </w:r>
    </w:p>
    <w:p w14:paraId="1DC4C168" w14:textId="77777777" w:rsidR="00EC56F4" w:rsidRPr="00D8137A" w:rsidRDefault="00EC56F4" w:rsidP="00EC56F4">
      <w:r w:rsidRPr="00D8137A">
        <w:pict w14:anchorId="15982268">
          <v:rect id="_x0000_i1039" style="width:0;height:1.5pt" o:hralign="center" o:hrstd="t" o:hr="t" fillcolor="#a0a0a0" stroked="f"/>
        </w:pict>
      </w:r>
    </w:p>
    <w:p w14:paraId="203C6429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6.2 Conversion Logic</w:t>
      </w:r>
    </w:p>
    <w:p w14:paraId="47DB4745" w14:textId="77777777" w:rsidR="00EC56F4" w:rsidRPr="00D8137A" w:rsidRDefault="00EC56F4" w:rsidP="00EC56F4">
      <w:r w:rsidRPr="00D8137A">
        <w:t>for t in tags:</w:t>
      </w:r>
      <w:r w:rsidRPr="00D8137A">
        <w:br/>
        <w:t xml:space="preserve">    </w:t>
      </w:r>
      <w:proofErr w:type="spellStart"/>
      <w:r w:rsidRPr="00D8137A">
        <w:t>col_decisions</w:t>
      </w:r>
      <w:proofErr w:type="spellEnd"/>
      <w:r w:rsidRPr="00D8137A">
        <w:t>[t] = ('KEEP', 'Binary tag – structured sentiment signal')</w:t>
      </w:r>
    </w:p>
    <w:p w14:paraId="4249FBC1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Purpose</w:t>
      </w:r>
    </w:p>
    <w:p w14:paraId="2B4C0537" w14:textId="77777777" w:rsidR="00EC56F4" w:rsidRPr="00D8137A" w:rsidRDefault="00EC56F4" w:rsidP="00EC56F4">
      <w:pPr>
        <w:numPr>
          <w:ilvl w:val="0"/>
          <w:numId w:val="30"/>
        </w:numPr>
      </w:pPr>
      <w:r w:rsidRPr="00D8137A">
        <w:t xml:space="preserve">Convert tags into binary features </w:t>
      </w:r>
    </w:p>
    <w:p w14:paraId="1E70CA40" w14:textId="77777777" w:rsidR="00EC56F4" w:rsidRPr="00D8137A" w:rsidRDefault="00EC56F4" w:rsidP="00EC56F4">
      <w:pPr>
        <w:numPr>
          <w:ilvl w:val="0"/>
          <w:numId w:val="30"/>
        </w:numPr>
      </w:pPr>
      <w:r w:rsidRPr="00D8137A">
        <w:t xml:space="preserve">Represent structured feedback signals </w:t>
      </w:r>
    </w:p>
    <w:p w14:paraId="680BC6B9" w14:textId="77777777" w:rsidR="00EC56F4" w:rsidRPr="00D8137A" w:rsidRDefault="00EC56F4" w:rsidP="00EC56F4">
      <w:pPr>
        <w:numPr>
          <w:ilvl w:val="0"/>
          <w:numId w:val="30"/>
        </w:numPr>
      </w:pPr>
      <w:r w:rsidRPr="00D8137A">
        <w:lastRenderedPageBreak/>
        <w:t xml:space="preserve">Improve model interpretability </w:t>
      </w:r>
    </w:p>
    <w:p w14:paraId="26D3A05E" w14:textId="77777777" w:rsidR="00EC56F4" w:rsidRPr="00D8137A" w:rsidRDefault="00EC56F4" w:rsidP="00EC56F4">
      <w:r w:rsidRPr="00D8137A">
        <w:pict w14:anchorId="086CAF40">
          <v:rect id="_x0000_i1040" style="width:0;height:1.5pt" o:hralign="center" o:hrstd="t" o:hr="t" fillcolor="#a0a0a0" stroked="f"/>
        </w:pict>
      </w:r>
    </w:p>
    <w:p w14:paraId="1FBC04FA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7. Automated Decision Application</w:t>
      </w:r>
    </w:p>
    <w:p w14:paraId="0B17A199" w14:textId="77777777" w:rsidR="00EC56F4" w:rsidRPr="00D8137A" w:rsidRDefault="00EC56F4" w:rsidP="00EC56F4">
      <w:r w:rsidRPr="00D8137A">
        <w:t>A loop was used to apply decisions dynamically:</w:t>
      </w:r>
    </w:p>
    <w:p w14:paraId="249F1598" w14:textId="77777777" w:rsidR="00EC56F4" w:rsidRPr="00D8137A" w:rsidRDefault="00EC56F4" w:rsidP="00EC56F4">
      <w:r w:rsidRPr="00D8137A">
        <w:t xml:space="preserve">for </w:t>
      </w:r>
      <w:proofErr w:type="spellStart"/>
      <w:r w:rsidRPr="00D8137A">
        <w:t>i</w:t>
      </w:r>
      <w:proofErr w:type="spellEnd"/>
      <w:r w:rsidRPr="00D8137A">
        <w:t xml:space="preserve">, col in </w:t>
      </w:r>
      <w:proofErr w:type="gramStart"/>
      <w:r w:rsidRPr="00D8137A">
        <w:t>enumerate(</w:t>
      </w:r>
      <w:proofErr w:type="spellStart"/>
      <w:proofErr w:type="gramEnd"/>
      <w:r w:rsidRPr="00D8137A">
        <w:t>df_</w:t>
      </w:r>
      <w:proofErr w:type="gramStart"/>
      <w:r w:rsidRPr="00D8137A">
        <w:t>raw.columns</w:t>
      </w:r>
      <w:proofErr w:type="spellEnd"/>
      <w:proofErr w:type="gramEnd"/>
      <w:r w:rsidRPr="00D8137A">
        <w:t>, 1):</w:t>
      </w:r>
      <w:r w:rsidRPr="00D8137A">
        <w:br/>
        <w:t xml:space="preserve">    nulls = </w:t>
      </w:r>
      <w:proofErr w:type="spellStart"/>
      <w:r w:rsidRPr="00D8137A">
        <w:t>df_raw</w:t>
      </w:r>
      <w:proofErr w:type="spellEnd"/>
      <w:r w:rsidRPr="00D8137A">
        <w:t>[col</w:t>
      </w:r>
      <w:proofErr w:type="gramStart"/>
      <w:r w:rsidRPr="00D8137A">
        <w:t>].</w:t>
      </w:r>
      <w:proofErr w:type="spellStart"/>
      <w:r w:rsidRPr="00D8137A">
        <w:t>isnull</w:t>
      </w:r>
      <w:proofErr w:type="spellEnd"/>
      <w:proofErr w:type="gramEnd"/>
      <w:r w:rsidRPr="00D8137A">
        <w:t>(</w:t>
      </w:r>
      <w:proofErr w:type="gramStart"/>
      <w:r w:rsidRPr="00D8137A">
        <w:t>).sum</w:t>
      </w:r>
      <w:proofErr w:type="gramEnd"/>
      <w:r w:rsidRPr="00D8137A">
        <w:t>()</w:t>
      </w:r>
      <w:r w:rsidRPr="00D8137A">
        <w:br/>
        <w:t xml:space="preserve">    pct = nulls / </w:t>
      </w:r>
      <w:proofErr w:type="spellStart"/>
      <w:r w:rsidRPr="00D8137A">
        <w:t>len</w:t>
      </w:r>
      <w:proofErr w:type="spellEnd"/>
      <w:r w:rsidRPr="00D8137A">
        <w:t>(</w:t>
      </w:r>
      <w:proofErr w:type="spellStart"/>
      <w:r w:rsidRPr="00D8137A">
        <w:t>df_raw</w:t>
      </w:r>
      <w:proofErr w:type="spellEnd"/>
      <w:r w:rsidRPr="00D8137A">
        <w:t>) * 100</w:t>
      </w:r>
      <w:r w:rsidRPr="00D8137A">
        <w:br/>
        <w:t xml:space="preserve">    dec, reason = </w:t>
      </w:r>
      <w:proofErr w:type="spellStart"/>
      <w:proofErr w:type="gramStart"/>
      <w:r w:rsidRPr="00D8137A">
        <w:t>col_decisions.get</w:t>
      </w:r>
      <w:proofErr w:type="spellEnd"/>
      <w:r w:rsidRPr="00D8137A">
        <w:t>(</w:t>
      </w:r>
      <w:proofErr w:type="gramEnd"/>
      <w:r w:rsidRPr="00D8137A">
        <w:t>col, ('KEEP', 'Default keep'))</w:t>
      </w:r>
    </w:p>
    <w:p w14:paraId="060C25BD" w14:textId="77777777" w:rsidR="00EC56F4" w:rsidRPr="00D8137A" w:rsidRDefault="00EC56F4" w:rsidP="00EC56F4">
      <w:r w:rsidRPr="00D8137A">
        <w:pict w14:anchorId="4C8BD7F5">
          <v:rect id="_x0000_i1041" style="width:0;height:1.5pt" o:hralign="center" o:hrstd="t" o:hr="t" fillcolor="#a0a0a0" stroked="f"/>
        </w:pict>
      </w:r>
    </w:p>
    <w:p w14:paraId="1B107C02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7.1 Decision Logic</w:t>
      </w:r>
    </w:p>
    <w:p w14:paraId="627222FB" w14:textId="77777777" w:rsidR="00EC56F4" w:rsidRPr="00D8137A" w:rsidRDefault="00EC56F4" w:rsidP="00EC56F4">
      <w:r w:rsidRPr="00D8137A">
        <w:t>if dec == 'KEEP':</w:t>
      </w:r>
      <w:r w:rsidRPr="00D8137A">
        <w:br/>
        <w:t xml:space="preserve">    </w:t>
      </w:r>
      <w:proofErr w:type="spellStart"/>
      <w:r w:rsidRPr="00D8137A">
        <w:t>keep_count</w:t>
      </w:r>
      <w:proofErr w:type="spellEnd"/>
      <w:r w:rsidRPr="00D8137A">
        <w:t xml:space="preserve"> += 1</w:t>
      </w:r>
      <w:r w:rsidRPr="00D8137A">
        <w:br/>
        <w:t>else:</w:t>
      </w:r>
      <w:r w:rsidRPr="00D8137A">
        <w:br/>
        <w:t xml:space="preserve">    </w:t>
      </w:r>
      <w:proofErr w:type="spellStart"/>
      <w:r w:rsidRPr="00D8137A">
        <w:t>drop_count</w:t>
      </w:r>
      <w:proofErr w:type="spellEnd"/>
      <w:r w:rsidRPr="00D8137A">
        <w:t xml:space="preserve"> += 1</w:t>
      </w:r>
    </w:p>
    <w:p w14:paraId="4FB4D13F" w14:textId="77777777" w:rsidR="00EC56F4" w:rsidRPr="00D8137A" w:rsidRDefault="00EC56F4" w:rsidP="00EC56F4">
      <w:r w:rsidRPr="00D8137A">
        <w:pict w14:anchorId="2BE8A434">
          <v:rect id="_x0000_i1042" style="width:0;height:1.5pt" o:hralign="center" o:hrstd="t" o:hr="t" fillcolor="#a0a0a0" stroked="f"/>
        </w:pict>
      </w:r>
    </w:p>
    <w:p w14:paraId="66CC4476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7.2 Output Tracking</w:t>
      </w:r>
    </w:p>
    <w:p w14:paraId="456B5642" w14:textId="77777777" w:rsidR="00EC56F4" w:rsidRPr="00D8137A" w:rsidRDefault="00EC56F4" w:rsidP="00EC56F4">
      <w:r w:rsidRPr="00D8137A">
        <w:t>The system prints:</w:t>
      </w:r>
    </w:p>
    <w:p w14:paraId="41D8F153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Column index </w:t>
      </w:r>
    </w:p>
    <w:p w14:paraId="3AAEE4B4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Column name </w:t>
      </w:r>
    </w:p>
    <w:p w14:paraId="6288A847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Data type </w:t>
      </w:r>
    </w:p>
    <w:p w14:paraId="2FAC924C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Missing values </w:t>
      </w:r>
    </w:p>
    <w:p w14:paraId="0A7533AC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Percentage missing </w:t>
      </w:r>
    </w:p>
    <w:p w14:paraId="4D4BFA97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Final decision </w:t>
      </w:r>
    </w:p>
    <w:p w14:paraId="76D95A07" w14:textId="77777777" w:rsidR="00EC56F4" w:rsidRPr="00D8137A" w:rsidRDefault="00EC56F4" w:rsidP="00EC56F4">
      <w:pPr>
        <w:numPr>
          <w:ilvl w:val="0"/>
          <w:numId w:val="31"/>
        </w:numPr>
      </w:pPr>
      <w:r w:rsidRPr="00D8137A">
        <w:t xml:space="preserve">Reason </w:t>
      </w:r>
    </w:p>
    <w:p w14:paraId="0B5FC352" w14:textId="77777777" w:rsidR="00EC56F4" w:rsidRPr="00D8137A" w:rsidRDefault="00EC56F4" w:rsidP="00EC56F4">
      <w:r w:rsidRPr="00D8137A">
        <w:pict w14:anchorId="16F01C56">
          <v:rect id="_x0000_i1043" style="width:0;height:1.5pt" o:hralign="center" o:hrstd="t" o:hr="t" fillcolor="#a0a0a0" stroked="f"/>
        </w:pict>
      </w:r>
    </w:p>
    <w:p w14:paraId="73D4CF2B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8. Final Audit Summary</w:t>
      </w:r>
    </w:p>
    <w:p w14:paraId="461C8F2B" w14:textId="77777777" w:rsidR="00EC56F4" w:rsidRPr="00D8137A" w:rsidRDefault="00EC56F4" w:rsidP="00EC56F4">
      <w:r w:rsidRPr="00D8137A">
        <w:t>After processing:</w:t>
      </w:r>
    </w:p>
    <w:p w14:paraId="50AD49D9" w14:textId="77777777" w:rsidR="00EC56F4" w:rsidRPr="00D8137A" w:rsidRDefault="00EC56F4" w:rsidP="00EC56F4">
      <w:pPr>
        <w:numPr>
          <w:ilvl w:val="0"/>
          <w:numId w:val="32"/>
        </w:numPr>
      </w:pPr>
      <w:r w:rsidRPr="00D8137A">
        <w:rPr>
          <w:b/>
          <w:bCs/>
        </w:rPr>
        <w:t>Total KEPT columns:</w:t>
      </w:r>
      <w:r w:rsidRPr="00D8137A">
        <w:t xml:space="preserve"> (calculated dynamically) </w:t>
      </w:r>
    </w:p>
    <w:p w14:paraId="22F6F2E2" w14:textId="77777777" w:rsidR="00EC56F4" w:rsidRPr="00D8137A" w:rsidRDefault="00EC56F4" w:rsidP="00EC56F4">
      <w:pPr>
        <w:numPr>
          <w:ilvl w:val="0"/>
          <w:numId w:val="32"/>
        </w:numPr>
      </w:pPr>
      <w:r w:rsidRPr="00D8137A">
        <w:rPr>
          <w:b/>
          <w:bCs/>
        </w:rPr>
        <w:lastRenderedPageBreak/>
        <w:t>Total DROPPED columns:</w:t>
      </w:r>
      <w:r w:rsidRPr="00D8137A">
        <w:t xml:space="preserve"> (calculated dynamically) </w:t>
      </w:r>
    </w:p>
    <w:p w14:paraId="76D094E6" w14:textId="77777777" w:rsidR="00EC56F4" w:rsidRPr="00D8137A" w:rsidRDefault="00EC56F4" w:rsidP="00EC56F4">
      <w:pPr>
        <w:numPr>
          <w:ilvl w:val="0"/>
          <w:numId w:val="32"/>
        </w:numPr>
      </w:pPr>
      <w:r w:rsidRPr="00D8137A">
        <w:t xml:space="preserve">Final dataset reduced to </w:t>
      </w:r>
      <w:r w:rsidRPr="00D8137A">
        <w:rPr>
          <w:b/>
          <w:bCs/>
        </w:rPr>
        <w:t>~51 high-quality columns</w:t>
      </w:r>
      <w:r w:rsidRPr="00D8137A">
        <w:t xml:space="preserve"> </w:t>
      </w:r>
    </w:p>
    <w:p w14:paraId="3AED42BA" w14:textId="77777777" w:rsidR="00EC56F4" w:rsidRPr="00D8137A" w:rsidRDefault="00EC56F4" w:rsidP="00EC56F4">
      <w:r w:rsidRPr="00D8137A">
        <w:pict w14:anchorId="147BC09F">
          <v:rect id="_x0000_i1044" style="width:0;height:1.5pt" o:hralign="center" o:hrstd="t" o:hr="t" fillcolor="#a0a0a0" stroked="f"/>
        </w:pict>
      </w:r>
    </w:p>
    <w:p w14:paraId="3B25A71F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9. Reasoning Behind the Approach</w:t>
      </w:r>
    </w:p>
    <w:p w14:paraId="2E892A07" w14:textId="77777777" w:rsidR="00EC56F4" w:rsidRPr="00D8137A" w:rsidRDefault="00EC56F4" w:rsidP="00EC56F4">
      <w:r w:rsidRPr="00D8137A">
        <w:t>This structured approach ensures:</w:t>
      </w:r>
    </w:p>
    <w:p w14:paraId="5F1E193F" w14:textId="77777777" w:rsidR="00EC56F4" w:rsidRPr="00D8137A" w:rsidRDefault="00EC56F4" w:rsidP="00EC56F4">
      <w:pPr>
        <w:numPr>
          <w:ilvl w:val="0"/>
          <w:numId w:val="33"/>
        </w:numPr>
      </w:pPr>
      <w:r w:rsidRPr="00D8137A">
        <w:rPr>
          <w:b/>
          <w:bCs/>
        </w:rPr>
        <w:t>Transparency:</w:t>
      </w:r>
      <w:r w:rsidRPr="00D8137A">
        <w:t xml:space="preserve"> Every column has a documented reason </w:t>
      </w:r>
    </w:p>
    <w:p w14:paraId="20BB6366" w14:textId="77777777" w:rsidR="00EC56F4" w:rsidRPr="00D8137A" w:rsidRDefault="00EC56F4" w:rsidP="00EC56F4">
      <w:pPr>
        <w:numPr>
          <w:ilvl w:val="0"/>
          <w:numId w:val="33"/>
        </w:numPr>
      </w:pPr>
      <w:r w:rsidRPr="00D8137A">
        <w:rPr>
          <w:b/>
          <w:bCs/>
        </w:rPr>
        <w:t>Reproducibility:</w:t>
      </w:r>
      <w:r w:rsidRPr="00D8137A">
        <w:t xml:space="preserve"> Same logic can be reused </w:t>
      </w:r>
    </w:p>
    <w:p w14:paraId="4FE10DE8" w14:textId="77777777" w:rsidR="00EC56F4" w:rsidRPr="00D8137A" w:rsidRDefault="00EC56F4" w:rsidP="00EC56F4">
      <w:pPr>
        <w:numPr>
          <w:ilvl w:val="0"/>
          <w:numId w:val="33"/>
        </w:numPr>
      </w:pPr>
      <w:r w:rsidRPr="00D8137A">
        <w:rPr>
          <w:b/>
          <w:bCs/>
        </w:rPr>
        <w:t>Efficiency:</w:t>
      </w:r>
      <w:r w:rsidRPr="00D8137A">
        <w:t xml:space="preserve"> Removes unnecessary data early </w:t>
      </w:r>
    </w:p>
    <w:p w14:paraId="07DF4C8F" w14:textId="77777777" w:rsidR="00EC56F4" w:rsidRPr="00D8137A" w:rsidRDefault="00EC56F4" w:rsidP="00EC56F4">
      <w:pPr>
        <w:numPr>
          <w:ilvl w:val="0"/>
          <w:numId w:val="33"/>
        </w:numPr>
      </w:pPr>
      <w:r w:rsidRPr="00D8137A">
        <w:rPr>
          <w:b/>
          <w:bCs/>
        </w:rPr>
        <w:t>Model Performance:</w:t>
      </w:r>
      <w:r w:rsidRPr="00D8137A">
        <w:t xml:space="preserve"> Only relevant features retained </w:t>
      </w:r>
    </w:p>
    <w:p w14:paraId="1C88C42C" w14:textId="77777777" w:rsidR="00EC56F4" w:rsidRPr="00D8137A" w:rsidRDefault="00EC56F4" w:rsidP="00EC56F4">
      <w:pPr>
        <w:numPr>
          <w:ilvl w:val="0"/>
          <w:numId w:val="33"/>
        </w:numPr>
      </w:pPr>
      <w:r w:rsidRPr="00D8137A">
        <w:rPr>
          <w:b/>
          <w:bCs/>
        </w:rPr>
        <w:t>Ethical AI:</w:t>
      </w:r>
      <w:r w:rsidRPr="00D8137A">
        <w:t xml:space="preserve"> Avoids bias and protects privacy </w:t>
      </w:r>
    </w:p>
    <w:p w14:paraId="45DA84A1" w14:textId="77777777" w:rsidR="00EC56F4" w:rsidRPr="00D8137A" w:rsidRDefault="00EC56F4" w:rsidP="00EC56F4">
      <w:r w:rsidRPr="00D8137A">
        <w:pict w14:anchorId="6A996222">
          <v:rect id="_x0000_i1045" style="width:0;height:1.5pt" o:hralign="center" o:hrstd="t" o:hr="t" fillcolor="#a0a0a0" stroked="f"/>
        </w:pict>
      </w:r>
    </w:p>
    <w:p w14:paraId="6B1EFA9D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10. Impact on the Project</w:t>
      </w:r>
    </w:p>
    <w:p w14:paraId="1E8148FB" w14:textId="77777777" w:rsidR="00EC56F4" w:rsidRPr="00D8137A" w:rsidRDefault="00EC56F4" w:rsidP="00EC56F4">
      <w:r w:rsidRPr="00D8137A">
        <w:t>This module significantly improves:</w:t>
      </w:r>
    </w:p>
    <w:p w14:paraId="60D9870B" w14:textId="77777777" w:rsidR="00EC56F4" w:rsidRPr="00D8137A" w:rsidRDefault="00EC56F4" w:rsidP="00EC56F4">
      <w:pPr>
        <w:numPr>
          <w:ilvl w:val="0"/>
          <w:numId w:val="34"/>
        </w:numPr>
      </w:pPr>
      <w:r w:rsidRPr="00D8137A">
        <w:t xml:space="preserve">Data quality </w:t>
      </w:r>
    </w:p>
    <w:p w14:paraId="141EA43D" w14:textId="77777777" w:rsidR="00EC56F4" w:rsidRPr="00D8137A" w:rsidRDefault="00EC56F4" w:rsidP="00EC56F4">
      <w:pPr>
        <w:numPr>
          <w:ilvl w:val="0"/>
          <w:numId w:val="34"/>
        </w:numPr>
      </w:pPr>
      <w:r w:rsidRPr="00D8137A">
        <w:t xml:space="preserve">Feature relevance </w:t>
      </w:r>
    </w:p>
    <w:p w14:paraId="768F7992" w14:textId="77777777" w:rsidR="00EC56F4" w:rsidRPr="00D8137A" w:rsidRDefault="00EC56F4" w:rsidP="00EC56F4">
      <w:pPr>
        <w:numPr>
          <w:ilvl w:val="0"/>
          <w:numId w:val="34"/>
        </w:numPr>
      </w:pPr>
      <w:r w:rsidRPr="00D8137A">
        <w:t xml:space="preserve">Model accuracy </w:t>
      </w:r>
    </w:p>
    <w:p w14:paraId="7937C5D4" w14:textId="77777777" w:rsidR="00EC56F4" w:rsidRPr="00D8137A" w:rsidRDefault="00EC56F4" w:rsidP="00EC56F4">
      <w:pPr>
        <w:numPr>
          <w:ilvl w:val="0"/>
          <w:numId w:val="34"/>
        </w:numPr>
      </w:pPr>
      <w:r w:rsidRPr="00D8137A">
        <w:t xml:space="preserve">Computational efficiency </w:t>
      </w:r>
    </w:p>
    <w:p w14:paraId="6BAD5684" w14:textId="77777777" w:rsidR="00EC56F4" w:rsidRPr="00D8137A" w:rsidRDefault="00EC56F4" w:rsidP="00EC56F4">
      <w:r w:rsidRPr="00D8137A">
        <w:t>It also ensures that:</w:t>
      </w:r>
    </w:p>
    <w:p w14:paraId="73DCF392" w14:textId="77777777" w:rsidR="00EC56F4" w:rsidRPr="00D8137A" w:rsidRDefault="00EC56F4" w:rsidP="00EC56F4">
      <w:pPr>
        <w:numPr>
          <w:ilvl w:val="0"/>
          <w:numId w:val="35"/>
        </w:numPr>
      </w:pPr>
      <w:r w:rsidRPr="00D8137A">
        <w:t xml:space="preserve">No sensitive data is exposed </w:t>
      </w:r>
    </w:p>
    <w:p w14:paraId="7E791E59" w14:textId="77777777" w:rsidR="00EC56F4" w:rsidRPr="00D8137A" w:rsidRDefault="00EC56F4" w:rsidP="00EC56F4">
      <w:pPr>
        <w:numPr>
          <w:ilvl w:val="0"/>
          <w:numId w:val="35"/>
        </w:numPr>
      </w:pPr>
      <w:r w:rsidRPr="00D8137A">
        <w:t xml:space="preserve">Only meaningful signals are passed to the model </w:t>
      </w:r>
    </w:p>
    <w:p w14:paraId="078E3558" w14:textId="77777777" w:rsidR="00EC56F4" w:rsidRPr="00D8137A" w:rsidRDefault="00EC56F4" w:rsidP="00EC56F4">
      <w:r w:rsidRPr="00D8137A">
        <w:pict w14:anchorId="1956B268">
          <v:rect id="_x0000_i1046" style="width:0;height:1.5pt" o:hralign="center" o:hrstd="t" o:hr="t" fillcolor="#a0a0a0" stroked="f"/>
        </w:pict>
      </w:r>
    </w:p>
    <w:p w14:paraId="75A131EE" w14:textId="77777777" w:rsidR="00EC56F4" w:rsidRPr="00D8137A" w:rsidRDefault="00EC56F4" w:rsidP="00EC56F4">
      <w:pPr>
        <w:rPr>
          <w:b/>
          <w:bCs/>
        </w:rPr>
      </w:pPr>
      <w:r w:rsidRPr="00D8137A">
        <w:rPr>
          <w:b/>
          <w:bCs/>
        </w:rPr>
        <w:t>11. Conclusion</w:t>
      </w:r>
    </w:p>
    <w:p w14:paraId="440563CF" w14:textId="77777777" w:rsidR="00EC56F4" w:rsidRPr="00D8137A" w:rsidRDefault="00EC56F4" w:rsidP="00EC56F4">
      <w:r w:rsidRPr="00D8137A">
        <w:t>The Full Column Audit and Decision Framework is a critical preprocessing step that transforms a raw dataset into a structured, high-quality input for machine learning. By systematically evaluating each column based on missing values, relevance, and privacy considerations, the dataset is optimized for accurate and reliable model performance.</w:t>
      </w:r>
    </w:p>
    <w:p w14:paraId="1DD2C8DA" w14:textId="77777777" w:rsidR="00EC56F4" w:rsidRDefault="00EC56F4" w:rsidP="00EC56F4"/>
    <w:p w14:paraId="3A702611" w14:textId="77777777" w:rsidR="00EC56F4" w:rsidRDefault="00EC56F4" w:rsidP="00EC56F4"/>
    <w:p w14:paraId="42A3E859" w14:textId="77777777" w:rsidR="0083612A" w:rsidRDefault="0083612A"/>
    <w:sectPr w:rsidR="008361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F0"/>
    <w:multiLevelType w:val="multilevel"/>
    <w:tmpl w:val="42D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13DF"/>
    <w:multiLevelType w:val="multilevel"/>
    <w:tmpl w:val="10E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5031"/>
    <w:multiLevelType w:val="multilevel"/>
    <w:tmpl w:val="3AE0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43F6"/>
    <w:multiLevelType w:val="multilevel"/>
    <w:tmpl w:val="CD4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0408"/>
    <w:multiLevelType w:val="multilevel"/>
    <w:tmpl w:val="CAB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964F2"/>
    <w:multiLevelType w:val="multilevel"/>
    <w:tmpl w:val="EACA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258EF"/>
    <w:multiLevelType w:val="multilevel"/>
    <w:tmpl w:val="0D50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F2534"/>
    <w:multiLevelType w:val="multilevel"/>
    <w:tmpl w:val="F16E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ED794C"/>
    <w:multiLevelType w:val="multilevel"/>
    <w:tmpl w:val="4E3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FD47A1"/>
    <w:multiLevelType w:val="multilevel"/>
    <w:tmpl w:val="6AF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4467D"/>
    <w:multiLevelType w:val="multilevel"/>
    <w:tmpl w:val="C03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C3512"/>
    <w:multiLevelType w:val="multilevel"/>
    <w:tmpl w:val="61DC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E3A5E"/>
    <w:multiLevelType w:val="multilevel"/>
    <w:tmpl w:val="B4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018BC"/>
    <w:multiLevelType w:val="multilevel"/>
    <w:tmpl w:val="23A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2F16CE"/>
    <w:multiLevelType w:val="multilevel"/>
    <w:tmpl w:val="38E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C127C"/>
    <w:multiLevelType w:val="multilevel"/>
    <w:tmpl w:val="993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808E4"/>
    <w:multiLevelType w:val="multilevel"/>
    <w:tmpl w:val="99A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E820AD"/>
    <w:multiLevelType w:val="multilevel"/>
    <w:tmpl w:val="AAB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F7CBA"/>
    <w:multiLevelType w:val="multilevel"/>
    <w:tmpl w:val="951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05600"/>
    <w:multiLevelType w:val="multilevel"/>
    <w:tmpl w:val="2F2E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4A13B8"/>
    <w:multiLevelType w:val="multilevel"/>
    <w:tmpl w:val="745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B6200"/>
    <w:multiLevelType w:val="multilevel"/>
    <w:tmpl w:val="ABA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85FDE"/>
    <w:multiLevelType w:val="multilevel"/>
    <w:tmpl w:val="34D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E3475"/>
    <w:multiLevelType w:val="multilevel"/>
    <w:tmpl w:val="6BB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BA111A"/>
    <w:multiLevelType w:val="multilevel"/>
    <w:tmpl w:val="8CE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5C2F2F"/>
    <w:multiLevelType w:val="multilevel"/>
    <w:tmpl w:val="A2E4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52FF3"/>
    <w:multiLevelType w:val="multilevel"/>
    <w:tmpl w:val="74F6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A7011"/>
    <w:multiLevelType w:val="multilevel"/>
    <w:tmpl w:val="0B2A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11DA0"/>
    <w:multiLevelType w:val="multilevel"/>
    <w:tmpl w:val="4E6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7024C"/>
    <w:multiLevelType w:val="multilevel"/>
    <w:tmpl w:val="81D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B1695"/>
    <w:multiLevelType w:val="multilevel"/>
    <w:tmpl w:val="1E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81AF2"/>
    <w:multiLevelType w:val="multilevel"/>
    <w:tmpl w:val="F786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0E589B"/>
    <w:multiLevelType w:val="multilevel"/>
    <w:tmpl w:val="049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3A6387"/>
    <w:multiLevelType w:val="multilevel"/>
    <w:tmpl w:val="FED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5A3673"/>
    <w:multiLevelType w:val="multilevel"/>
    <w:tmpl w:val="4B4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C1972"/>
    <w:multiLevelType w:val="multilevel"/>
    <w:tmpl w:val="9A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85E64"/>
    <w:multiLevelType w:val="multilevel"/>
    <w:tmpl w:val="CB9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E66035"/>
    <w:multiLevelType w:val="multilevel"/>
    <w:tmpl w:val="3C6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207566"/>
    <w:multiLevelType w:val="multilevel"/>
    <w:tmpl w:val="2A4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712A5E"/>
    <w:multiLevelType w:val="multilevel"/>
    <w:tmpl w:val="066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430000"/>
    <w:multiLevelType w:val="multilevel"/>
    <w:tmpl w:val="380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7C766E"/>
    <w:multiLevelType w:val="multilevel"/>
    <w:tmpl w:val="491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223CD"/>
    <w:multiLevelType w:val="multilevel"/>
    <w:tmpl w:val="563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6B2312"/>
    <w:multiLevelType w:val="multilevel"/>
    <w:tmpl w:val="51A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DB7566"/>
    <w:multiLevelType w:val="multilevel"/>
    <w:tmpl w:val="41C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2E59E8"/>
    <w:multiLevelType w:val="multilevel"/>
    <w:tmpl w:val="A91C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4561A9"/>
    <w:multiLevelType w:val="multilevel"/>
    <w:tmpl w:val="DA30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6E0B24"/>
    <w:multiLevelType w:val="multilevel"/>
    <w:tmpl w:val="2C7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2349B7"/>
    <w:multiLevelType w:val="multilevel"/>
    <w:tmpl w:val="7DB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6D6878"/>
    <w:multiLevelType w:val="multilevel"/>
    <w:tmpl w:val="11FE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D45004"/>
    <w:multiLevelType w:val="multilevel"/>
    <w:tmpl w:val="DB5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921525"/>
    <w:multiLevelType w:val="multilevel"/>
    <w:tmpl w:val="E0F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AB211A"/>
    <w:multiLevelType w:val="multilevel"/>
    <w:tmpl w:val="368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070109"/>
    <w:multiLevelType w:val="multilevel"/>
    <w:tmpl w:val="B04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482B02"/>
    <w:multiLevelType w:val="multilevel"/>
    <w:tmpl w:val="6298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551B60"/>
    <w:multiLevelType w:val="multilevel"/>
    <w:tmpl w:val="D82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9F2E73"/>
    <w:multiLevelType w:val="multilevel"/>
    <w:tmpl w:val="4ABA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383274"/>
    <w:multiLevelType w:val="multilevel"/>
    <w:tmpl w:val="6D82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585CDD"/>
    <w:multiLevelType w:val="multilevel"/>
    <w:tmpl w:val="C2B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9B5443"/>
    <w:multiLevelType w:val="multilevel"/>
    <w:tmpl w:val="AD6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A85EB4"/>
    <w:multiLevelType w:val="multilevel"/>
    <w:tmpl w:val="E19A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F6040"/>
    <w:multiLevelType w:val="multilevel"/>
    <w:tmpl w:val="9F36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5D79EE"/>
    <w:multiLevelType w:val="multilevel"/>
    <w:tmpl w:val="F63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A677B"/>
    <w:multiLevelType w:val="multilevel"/>
    <w:tmpl w:val="34FA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B459BF"/>
    <w:multiLevelType w:val="multilevel"/>
    <w:tmpl w:val="6D1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5902FB"/>
    <w:multiLevelType w:val="multilevel"/>
    <w:tmpl w:val="1DC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656B3C"/>
    <w:multiLevelType w:val="multilevel"/>
    <w:tmpl w:val="3A9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3913C5"/>
    <w:multiLevelType w:val="multilevel"/>
    <w:tmpl w:val="1FC0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CC0362"/>
    <w:multiLevelType w:val="multilevel"/>
    <w:tmpl w:val="FA1A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9A47EB"/>
    <w:multiLevelType w:val="multilevel"/>
    <w:tmpl w:val="994E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0D76AF"/>
    <w:multiLevelType w:val="multilevel"/>
    <w:tmpl w:val="C51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4B4498"/>
    <w:multiLevelType w:val="multilevel"/>
    <w:tmpl w:val="A0BE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D31C99"/>
    <w:multiLevelType w:val="multilevel"/>
    <w:tmpl w:val="B50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34836"/>
    <w:multiLevelType w:val="multilevel"/>
    <w:tmpl w:val="EAA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56CE7"/>
    <w:multiLevelType w:val="multilevel"/>
    <w:tmpl w:val="362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AC7CD1"/>
    <w:multiLevelType w:val="multilevel"/>
    <w:tmpl w:val="7CA4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567A88"/>
    <w:multiLevelType w:val="multilevel"/>
    <w:tmpl w:val="19D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770C4E"/>
    <w:multiLevelType w:val="multilevel"/>
    <w:tmpl w:val="591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EC7183"/>
    <w:multiLevelType w:val="multilevel"/>
    <w:tmpl w:val="0B5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E239A1"/>
    <w:multiLevelType w:val="multilevel"/>
    <w:tmpl w:val="30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F511A4"/>
    <w:multiLevelType w:val="multilevel"/>
    <w:tmpl w:val="F8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F6D59"/>
    <w:multiLevelType w:val="multilevel"/>
    <w:tmpl w:val="89B4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267DED"/>
    <w:multiLevelType w:val="multilevel"/>
    <w:tmpl w:val="7BB2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B52845"/>
    <w:multiLevelType w:val="multilevel"/>
    <w:tmpl w:val="2A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373CC6"/>
    <w:multiLevelType w:val="multilevel"/>
    <w:tmpl w:val="8FE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3B45F9"/>
    <w:multiLevelType w:val="multilevel"/>
    <w:tmpl w:val="4A7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045E29"/>
    <w:multiLevelType w:val="multilevel"/>
    <w:tmpl w:val="3C1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35308A"/>
    <w:multiLevelType w:val="multilevel"/>
    <w:tmpl w:val="A76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B6043D"/>
    <w:multiLevelType w:val="multilevel"/>
    <w:tmpl w:val="8C58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E17DE2"/>
    <w:multiLevelType w:val="multilevel"/>
    <w:tmpl w:val="4A2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04348"/>
    <w:multiLevelType w:val="multilevel"/>
    <w:tmpl w:val="D8B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276676"/>
    <w:multiLevelType w:val="multilevel"/>
    <w:tmpl w:val="1CE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694AE7"/>
    <w:multiLevelType w:val="multilevel"/>
    <w:tmpl w:val="7CB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721758"/>
    <w:multiLevelType w:val="multilevel"/>
    <w:tmpl w:val="760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1E7C1B"/>
    <w:multiLevelType w:val="multilevel"/>
    <w:tmpl w:val="B5A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885911"/>
    <w:multiLevelType w:val="multilevel"/>
    <w:tmpl w:val="45C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1918AC"/>
    <w:multiLevelType w:val="multilevel"/>
    <w:tmpl w:val="86F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D957F0"/>
    <w:multiLevelType w:val="multilevel"/>
    <w:tmpl w:val="C8B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F3335E"/>
    <w:multiLevelType w:val="multilevel"/>
    <w:tmpl w:val="956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5A24C0"/>
    <w:multiLevelType w:val="multilevel"/>
    <w:tmpl w:val="04B4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A26AE6"/>
    <w:multiLevelType w:val="multilevel"/>
    <w:tmpl w:val="9E5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F41911"/>
    <w:multiLevelType w:val="multilevel"/>
    <w:tmpl w:val="95A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883F77"/>
    <w:multiLevelType w:val="multilevel"/>
    <w:tmpl w:val="061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BC2765"/>
    <w:multiLevelType w:val="multilevel"/>
    <w:tmpl w:val="0D8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CD26BF"/>
    <w:multiLevelType w:val="multilevel"/>
    <w:tmpl w:val="63E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E54EAF"/>
    <w:multiLevelType w:val="multilevel"/>
    <w:tmpl w:val="8F8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7751FB"/>
    <w:multiLevelType w:val="multilevel"/>
    <w:tmpl w:val="933A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915133"/>
    <w:multiLevelType w:val="multilevel"/>
    <w:tmpl w:val="8A2C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3D1637"/>
    <w:multiLevelType w:val="multilevel"/>
    <w:tmpl w:val="EF9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324AFD"/>
    <w:multiLevelType w:val="multilevel"/>
    <w:tmpl w:val="2EC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30517F"/>
    <w:multiLevelType w:val="multilevel"/>
    <w:tmpl w:val="5160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CF1A03"/>
    <w:multiLevelType w:val="multilevel"/>
    <w:tmpl w:val="4F6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797F2E"/>
    <w:multiLevelType w:val="multilevel"/>
    <w:tmpl w:val="958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923727"/>
    <w:multiLevelType w:val="multilevel"/>
    <w:tmpl w:val="FF4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AC320D"/>
    <w:multiLevelType w:val="multilevel"/>
    <w:tmpl w:val="972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DA7255F"/>
    <w:multiLevelType w:val="multilevel"/>
    <w:tmpl w:val="C76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C64097"/>
    <w:multiLevelType w:val="multilevel"/>
    <w:tmpl w:val="5A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F30D80"/>
    <w:multiLevelType w:val="multilevel"/>
    <w:tmpl w:val="2B8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6C2EF6"/>
    <w:multiLevelType w:val="multilevel"/>
    <w:tmpl w:val="B704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A65053"/>
    <w:multiLevelType w:val="multilevel"/>
    <w:tmpl w:val="6CD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CC0F91"/>
    <w:multiLevelType w:val="multilevel"/>
    <w:tmpl w:val="A1A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441F28"/>
    <w:multiLevelType w:val="multilevel"/>
    <w:tmpl w:val="E62C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5652B9"/>
    <w:multiLevelType w:val="multilevel"/>
    <w:tmpl w:val="77A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28C5757"/>
    <w:multiLevelType w:val="multilevel"/>
    <w:tmpl w:val="BB0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E37ADA"/>
    <w:multiLevelType w:val="multilevel"/>
    <w:tmpl w:val="B57A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372519B"/>
    <w:multiLevelType w:val="multilevel"/>
    <w:tmpl w:val="B7BC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5442B8C"/>
    <w:multiLevelType w:val="multilevel"/>
    <w:tmpl w:val="CD1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0658D7"/>
    <w:multiLevelType w:val="multilevel"/>
    <w:tmpl w:val="029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83560F"/>
    <w:multiLevelType w:val="multilevel"/>
    <w:tmpl w:val="7562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EC142F3"/>
    <w:multiLevelType w:val="multilevel"/>
    <w:tmpl w:val="6D4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EE45D1D"/>
    <w:multiLevelType w:val="multilevel"/>
    <w:tmpl w:val="E54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F50F12"/>
    <w:multiLevelType w:val="multilevel"/>
    <w:tmpl w:val="926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12552E"/>
    <w:multiLevelType w:val="multilevel"/>
    <w:tmpl w:val="2BE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845855"/>
    <w:multiLevelType w:val="multilevel"/>
    <w:tmpl w:val="E86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FF125F"/>
    <w:multiLevelType w:val="multilevel"/>
    <w:tmpl w:val="D528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A21429"/>
    <w:multiLevelType w:val="multilevel"/>
    <w:tmpl w:val="28A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030BD7"/>
    <w:multiLevelType w:val="multilevel"/>
    <w:tmpl w:val="F00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D92D48"/>
    <w:multiLevelType w:val="multilevel"/>
    <w:tmpl w:val="D9F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B50CBF"/>
    <w:multiLevelType w:val="multilevel"/>
    <w:tmpl w:val="5128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E24493"/>
    <w:multiLevelType w:val="multilevel"/>
    <w:tmpl w:val="F7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E75D83"/>
    <w:multiLevelType w:val="multilevel"/>
    <w:tmpl w:val="673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0242A2"/>
    <w:multiLevelType w:val="multilevel"/>
    <w:tmpl w:val="FFB2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D434C3"/>
    <w:multiLevelType w:val="multilevel"/>
    <w:tmpl w:val="930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DC6E53"/>
    <w:multiLevelType w:val="multilevel"/>
    <w:tmpl w:val="7A72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BA259A2"/>
    <w:multiLevelType w:val="multilevel"/>
    <w:tmpl w:val="B226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7E3898"/>
    <w:multiLevelType w:val="multilevel"/>
    <w:tmpl w:val="AC6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D4808DE"/>
    <w:multiLevelType w:val="multilevel"/>
    <w:tmpl w:val="A66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9803CB"/>
    <w:multiLevelType w:val="multilevel"/>
    <w:tmpl w:val="758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E055312"/>
    <w:multiLevelType w:val="multilevel"/>
    <w:tmpl w:val="20C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E072AF9"/>
    <w:multiLevelType w:val="multilevel"/>
    <w:tmpl w:val="A0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0A2A40"/>
    <w:multiLevelType w:val="multilevel"/>
    <w:tmpl w:val="4D3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2E7822"/>
    <w:multiLevelType w:val="multilevel"/>
    <w:tmpl w:val="FE3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B07D18"/>
    <w:multiLevelType w:val="multilevel"/>
    <w:tmpl w:val="9D1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010B02"/>
    <w:multiLevelType w:val="multilevel"/>
    <w:tmpl w:val="02A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E70499"/>
    <w:multiLevelType w:val="multilevel"/>
    <w:tmpl w:val="02F4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02524">
    <w:abstractNumId w:val="32"/>
  </w:num>
  <w:num w:numId="2" w16cid:durableId="307787881">
    <w:abstractNumId w:val="110"/>
  </w:num>
  <w:num w:numId="3" w16cid:durableId="1581677791">
    <w:abstractNumId w:val="46"/>
  </w:num>
  <w:num w:numId="4" w16cid:durableId="1608851604">
    <w:abstractNumId w:val="74"/>
  </w:num>
  <w:num w:numId="5" w16cid:durableId="374014662">
    <w:abstractNumId w:val="4"/>
  </w:num>
  <w:num w:numId="6" w16cid:durableId="83183856">
    <w:abstractNumId w:val="29"/>
  </w:num>
  <w:num w:numId="7" w16cid:durableId="1410544879">
    <w:abstractNumId w:val="138"/>
  </w:num>
  <w:num w:numId="8" w16cid:durableId="905607688">
    <w:abstractNumId w:val="143"/>
  </w:num>
  <w:num w:numId="9" w16cid:durableId="1370913226">
    <w:abstractNumId w:val="122"/>
  </w:num>
  <w:num w:numId="10" w16cid:durableId="1969973593">
    <w:abstractNumId w:val="152"/>
  </w:num>
  <w:num w:numId="11" w16cid:durableId="1720469802">
    <w:abstractNumId w:val="100"/>
  </w:num>
  <w:num w:numId="12" w16cid:durableId="1620641230">
    <w:abstractNumId w:val="10"/>
  </w:num>
  <w:num w:numId="13" w16cid:durableId="647248059">
    <w:abstractNumId w:val="111"/>
  </w:num>
  <w:num w:numId="14" w16cid:durableId="919288094">
    <w:abstractNumId w:val="72"/>
  </w:num>
  <w:num w:numId="15" w16cid:durableId="1411806939">
    <w:abstractNumId w:val="133"/>
  </w:num>
  <w:num w:numId="16" w16cid:durableId="76640100">
    <w:abstractNumId w:val="9"/>
  </w:num>
  <w:num w:numId="17" w16cid:durableId="866531157">
    <w:abstractNumId w:val="17"/>
  </w:num>
  <w:num w:numId="18" w16cid:durableId="2016957941">
    <w:abstractNumId w:val="128"/>
  </w:num>
  <w:num w:numId="19" w16cid:durableId="1813057441">
    <w:abstractNumId w:val="99"/>
  </w:num>
  <w:num w:numId="20" w16cid:durableId="873688384">
    <w:abstractNumId w:val="59"/>
  </w:num>
  <w:num w:numId="21" w16cid:durableId="772632654">
    <w:abstractNumId w:val="147"/>
  </w:num>
  <w:num w:numId="22" w16cid:durableId="1278637949">
    <w:abstractNumId w:val="66"/>
  </w:num>
  <w:num w:numId="23" w16cid:durableId="731998320">
    <w:abstractNumId w:val="107"/>
  </w:num>
  <w:num w:numId="24" w16cid:durableId="456607532">
    <w:abstractNumId w:val="108"/>
  </w:num>
  <w:num w:numId="25" w16cid:durableId="260649291">
    <w:abstractNumId w:val="40"/>
  </w:num>
  <w:num w:numId="26" w16cid:durableId="1146435803">
    <w:abstractNumId w:val="86"/>
  </w:num>
  <w:num w:numId="27" w16cid:durableId="1935700071">
    <w:abstractNumId w:val="124"/>
  </w:num>
  <w:num w:numId="28" w16cid:durableId="1583298952">
    <w:abstractNumId w:val="146"/>
  </w:num>
  <w:num w:numId="29" w16cid:durableId="774448311">
    <w:abstractNumId w:val="119"/>
  </w:num>
  <w:num w:numId="30" w16cid:durableId="1813208878">
    <w:abstractNumId w:val="52"/>
  </w:num>
  <w:num w:numId="31" w16cid:durableId="1355955547">
    <w:abstractNumId w:val="65"/>
  </w:num>
  <w:num w:numId="32" w16cid:durableId="557596370">
    <w:abstractNumId w:val="0"/>
  </w:num>
  <w:num w:numId="33" w16cid:durableId="1767798245">
    <w:abstractNumId w:val="95"/>
  </w:num>
  <w:num w:numId="34" w16cid:durableId="1440684880">
    <w:abstractNumId w:val="24"/>
  </w:num>
  <w:num w:numId="35" w16cid:durableId="1868716363">
    <w:abstractNumId w:val="150"/>
  </w:num>
  <w:num w:numId="36" w16cid:durableId="108359187">
    <w:abstractNumId w:val="14"/>
  </w:num>
  <w:num w:numId="37" w16cid:durableId="586427237">
    <w:abstractNumId w:val="48"/>
  </w:num>
  <w:num w:numId="38" w16cid:durableId="2040013039">
    <w:abstractNumId w:val="148"/>
  </w:num>
  <w:num w:numId="39" w16cid:durableId="483083251">
    <w:abstractNumId w:val="57"/>
  </w:num>
  <w:num w:numId="40" w16cid:durableId="1951082016">
    <w:abstractNumId w:val="6"/>
  </w:num>
  <w:num w:numId="41" w16cid:durableId="178392159">
    <w:abstractNumId w:val="78"/>
  </w:num>
  <w:num w:numId="42" w16cid:durableId="16397006">
    <w:abstractNumId w:val="90"/>
  </w:num>
  <w:num w:numId="43" w16cid:durableId="172109660">
    <w:abstractNumId w:val="64"/>
  </w:num>
  <w:num w:numId="44" w16cid:durableId="1668090694">
    <w:abstractNumId w:val="43"/>
  </w:num>
  <w:num w:numId="45" w16cid:durableId="295722280">
    <w:abstractNumId w:val="77"/>
  </w:num>
  <w:num w:numId="46" w16cid:durableId="1177302554">
    <w:abstractNumId w:val="7"/>
  </w:num>
  <w:num w:numId="47" w16cid:durableId="2075928578">
    <w:abstractNumId w:val="89"/>
  </w:num>
  <w:num w:numId="48" w16cid:durableId="547955841">
    <w:abstractNumId w:val="154"/>
  </w:num>
  <w:num w:numId="49" w16cid:durableId="856500562">
    <w:abstractNumId w:val="27"/>
  </w:num>
  <w:num w:numId="50" w16cid:durableId="615139815">
    <w:abstractNumId w:val="112"/>
  </w:num>
  <w:num w:numId="51" w16cid:durableId="1318656232">
    <w:abstractNumId w:val="142"/>
  </w:num>
  <w:num w:numId="52" w16cid:durableId="593364936">
    <w:abstractNumId w:val="114"/>
  </w:num>
  <w:num w:numId="53" w16cid:durableId="1674408098">
    <w:abstractNumId w:val="82"/>
  </w:num>
  <w:num w:numId="54" w16cid:durableId="2026785895">
    <w:abstractNumId w:val="87"/>
  </w:num>
  <w:num w:numId="55" w16cid:durableId="127088488">
    <w:abstractNumId w:val="93"/>
  </w:num>
  <w:num w:numId="56" w16cid:durableId="1403017181">
    <w:abstractNumId w:val="117"/>
  </w:num>
  <w:num w:numId="57" w16cid:durableId="495462041">
    <w:abstractNumId w:val="129"/>
  </w:num>
  <w:num w:numId="58" w16cid:durableId="842862061">
    <w:abstractNumId w:val="135"/>
  </w:num>
  <w:num w:numId="59" w16cid:durableId="1789005662">
    <w:abstractNumId w:val="1"/>
  </w:num>
  <w:num w:numId="60" w16cid:durableId="1162619027">
    <w:abstractNumId w:val="56"/>
  </w:num>
  <w:num w:numId="61" w16cid:durableId="1427653066">
    <w:abstractNumId w:val="83"/>
  </w:num>
  <w:num w:numId="62" w16cid:durableId="435056824">
    <w:abstractNumId w:val="63"/>
  </w:num>
  <w:num w:numId="63" w16cid:durableId="1485313564">
    <w:abstractNumId w:val="26"/>
  </w:num>
  <w:num w:numId="64" w16cid:durableId="1133333720">
    <w:abstractNumId w:val="137"/>
  </w:num>
  <w:num w:numId="65" w16cid:durableId="170920960">
    <w:abstractNumId w:val="54"/>
  </w:num>
  <w:num w:numId="66" w16cid:durableId="1245184437">
    <w:abstractNumId w:val="33"/>
  </w:num>
  <w:num w:numId="67" w16cid:durableId="1401757699">
    <w:abstractNumId w:val="73"/>
  </w:num>
  <w:num w:numId="68" w16cid:durableId="600840468">
    <w:abstractNumId w:val="12"/>
  </w:num>
  <w:num w:numId="69" w16cid:durableId="1834712174">
    <w:abstractNumId w:val="113"/>
  </w:num>
  <w:num w:numId="70" w16cid:durableId="1546261321">
    <w:abstractNumId w:val="101"/>
  </w:num>
  <w:num w:numId="71" w16cid:durableId="1022316653">
    <w:abstractNumId w:val="31"/>
  </w:num>
  <w:num w:numId="72" w16cid:durableId="1257055437">
    <w:abstractNumId w:val="34"/>
  </w:num>
  <w:num w:numId="73" w16cid:durableId="1232733843">
    <w:abstractNumId w:val="16"/>
  </w:num>
  <w:num w:numId="74" w16cid:durableId="501552160">
    <w:abstractNumId w:val="123"/>
  </w:num>
  <w:num w:numId="75" w16cid:durableId="2099906769">
    <w:abstractNumId w:val="60"/>
  </w:num>
  <w:num w:numId="76" w16cid:durableId="2010792116">
    <w:abstractNumId w:val="144"/>
  </w:num>
  <w:num w:numId="77" w16cid:durableId="1790080819">
    <w:abstractNumId w:val="132"/>
  </w:num>
  <w:num w:numId="78" w16cid:durableId="1514421122">
    <w:abstractNumId w:val="81"/>
  </w:num>
  <w:num w:numId="79" w16cid:durableId="1653371395">
    <w:abstractNumId w:val="30"/>
  </w:num>
  <w:num w:numId="80" w16cid:durableId="755858035">
    <w:abstractNumId w:val="68"/>
  </w:num>
  <w:num w:numId="81" w16cid:durableId="907227234">
    <w:abstractNumId w:val="116"/>
  </w:num>
  <w:num w:numId="82" w16cid:durableId="1646624465">
    <w:abstractNumId w:val="85"/>
  </w:num>
  <w:num w:numId="83" w16cid:durableId="492647403">
    <w:abstractNumId w:val="126"/>
  </w:num>
  <w:num w:numId="84" w16cid:durableId="1651669656">
    <w:abstractNumId w:val="139"/>
  </w:num>
  <w:num w:numId="85" w16cid:durableId="124666494">
    <w:abstractNumId w:val="134"/>
  </w:num>
  <w:num w:numId="86" w16cid:durableId="1536118761">
    <w:abstractNumId w:val="39"/>
  </w:num>
  <w:num w:numId="87" w16cid:durableId="979847949">
    <w:abstractNumId w:val="115"/>
  </w:num>
  <w:num w:numId="88" w16cid:durableId="55785996">
    <w:abstractNumId w:val="125"/>
  </w:num>
  <w:num w:numId="89" w16cid:durableId="1708139562">
    <w:abstractNumId w:val="25"/>
  </w:num>
  <w:num w:numId="90" w16cid:durableId="75979662">
    <w:abstractNumId w:val="8"/>
  </w:num>
  <w:num w:numId="91" w16cid:durableId="1588033195">
    <w:abstractNumId w:val="22"/>
  </w:num>
  <w:num w:numId="92" w16cid:durableId="1031954750">
    <w:abstractNumId w:val="76"/>
  </w:num>
  <w:num w:numId="93" w16cid:durableId="357582319">
    <w:abstractNumId w:val="79"/>
  </w:num>
  <w:num w:numId="94" w16cid:durableId="1993439069">
    <w:abstractNumId w:val="51"/>
  </w:num>
  <w:num w:numId="95" w16cid:durableId="1184131338">
    <w:abstractNumId w:val="149"/>
  </w:num>
  <w:num w:numId="96" w16cid:durableId="982848947">
    <w:abstractNumId w:val="140"/>
  </w:num>
  <w:num w:numId="97" w16cid:durableId="955713961">
    <w:abstractNumId w:val="62"/>
  </w:num>
  <w:num w:numId="98" w16cid:durableId="457720043">
    <w:abstractNumId w:val="96"/>
  </w:num>
  <w:num w:numId="99" w16cid:durableId="771752590">
    <w:abstractNumId w:val="55"/>
  </w:num>
  <w:num w:numId="100" w16cid:durableId="618683738">
    <w:abstractNumId w:val="53"/>
  </w:num>
  <w:num w:numId="101" w16cid:durableId="1939824223">
    <w:abstractNumId w:val="153"/>
  </w:num>
  <w:num w:numId="102" w16cid:durableId="874852299">
    <w:abstractNumId w:val="61"/>
  </w:num>
  <w:num w:numId="103" w16cid:durableId="412168085">
    <w:abstractNumId w:val="80"/>
  </w:num>
  <w:num w:numId="104" w16cid:durableId="2061855608">
    <w:abstractNumId w:val="36"/>
  </w:num>
  <w:num w:numId="105" w16cid:durableId="671226303">
    <w:abstractNumId w:val="44"/>
  </w:num>
  <w:num w:numId="106" w16cid:durableId="1676223475">
    <w:abstractNumId w:val="50"/>
  </w:num>
  <w:num w:numId="107" w16cid:durableId="1718890329">
    <w:abstractNumId w:val="98"/>
  </w:num>
  <w:num w:numId="108" w16cid:durableId="1133596658">
    <w:abstractNumId w:val="35"/>
  </w:num>
  <w:num w:numId="109" w16cid:durableId="895631865">
    <w:abstractNumId w:val="49"/>
  </w:num>
  <w:num w:numId="110" w16cid:durableId="302082814">
    <w:abstractNumId w:val="71"/>
  </w:num>
  <w:num w:numId="111" w16cid:durableId="1013267265">
    <w:abstractNumId w:val="67"/>
  </w:num>
  <w:num w:numId="112" w16cid:durableId="479079302">
    <w:abstractNumId w:val="145"/>
  </w:num>
  <w:num w:numId="113" w16cid:durableId="1081025367">
    <w:abstractNumId w:val="127"/>
  </w:num>
  <w:num w:numId="114" w16cid:durableId="2080589410">
    <w:abstractNumId w:val="5"/>
  </w:num>
  <w:num w:numId="115" w16cid:durableId="902520896">
    <w:abstractNumId w:val="94"/>
  </w:num>
  <w:num w:numId="116" w16cid:durableId="954020633">
    <w:abstractNumId w:val="70"/>
  </w:num>
  <w:num w:numId="117" w16cid:durableId="735713007">
    <w:abstractNumId w:val="20"/>
  </w:num>
  <w:num w:numId="118" w16cid:durableId="236982119">
    <w:abstractNumId w:val="21"/>
  </w:num>
  <w:num w:numId="119" w16cid:durableId="1743873135">
    <w:abstractNumId w:val="13"/>
  </w:num>
  <w:num w:numId="120" w16cid:durableId="351952538">
    <w:abstractNumId w:val="58"/>
  </w:num>
  <w:num w:numId="121" w16cid:durableId="147945768">
    <w:abstractNumId w:val="3"/>
  </w:num>
  <w:num w:numId="122" w16cid:durableId="538736949">
    <w:abstractNumId w:val="88"/>
  </w:num>
  <w:num w:numId="123" w16cid:durableId="980617098">
    <w:abstractNumId w:val="75"/>
  </w:num>
  <w:num w:numId="124" w16cid:durableId="494536280">
    <w:abstractNumId w:val="120"/>
  </w:num>
  <w:num w:numId="125" w16cid:durableId="491991817">
    <w:abstractNumId w:val="2"/>
  </w:num>
  <w:num w:numId="126" w16cid:durableId="844244676">
    <w:abstractNumId w:val="41"/>
  </w:num>
  <w:num w:numId="127" w16cid:durableId="258606197">
    <w:abstractNumId w:val="141"/>
  </w:num>
  <w:num w:numId="128" w16cid:durableId="263073740">
    <w:abstractNumId w:val="38"/>
  </w:num>
  <w:num w:numId="129" w16cid:durableId="1259866457">
    <w:abstractNumId w:val="106"/>
  </w:num>
  <w:num w:numId="130" w16cid:durableId="2139104065">
    <w:abstractNumId w:val="84"/>
  </w:num>
  <w:num w:numId="131" w16cid:durableId="277836492">
    <w:abstractNumId w:val="69"/>
  </w:num>
  <w:num w:numId="132" w16cid:durableId="1397122595">
    <w:abstractNumId w:val="97"/>
  </w:num>
  <w:num w:numId="133" w16cid:durableId="673579008">
    <w:abstractNumId w:val="42"/>
  </w:num>
  <w:num w:numId="134" w16cid:durableId="476341014">
    <w:abstractNumId w:val="37"/>
  </w:num>
  <w:num w:numId="135" w16cid:durableId="233248714">
    <w:abstractNumId w:val="23"/>
  </w:num>
  <w:num w:numId="136" w16cid:durableId="143815983">
    <w:abstractNumId w:val="103"/>
  </w:num>
  <w:num w:numId="137" w16cid:durableId="2143645858">
    <w:abstractNumId w:val="121"/>
  </w:num>
  <w:num w:numId="138" w16cid:durableId="636230063">
    <w:abstractNumId w:val="104"/>
  </w:num>
  <w:num w:numId="139" w16cid:durableId="425881490">
    <w:abstractNumId w:val="19"/>
  </w:num>
  <w:num w:numId="140" w16cid:durableId="1028802104">
    <w:abstractNumId w:val="151"/>
  </w:num>
  <w:num w:numId="141" w16cid:durableId="88701921">
    <w:abstractNumId w:val="28"/>
  </w:num>
  <w:num w:numId="142" w16cid:durableId="1443838563">
    <w:abstractNumId w:val="47"/>
  </w:num>
  <w:num w:numId="143" w16cid:durableId="1655837331">
    <w:abstractNumId w:val="109"/>
  </w:num>
  <w:num w:numId="144" w16cid:durableId="1521314909">
    <w:abstractNumId w:val="102"/>
  </w:num>
  <w:num w:numId="145" w16cid:durableId="23754471">
    <w:abstractNumId w:val="11"/>
  </w:num>
  <w:num w:numId="146" w16cid:durableId="1680355473">
    <w:abstractNumId w:val="105"/>
  </w:num>
  <w:num w:numId="147" w16cid:durableId="2014457765">
    <w:abstractNumId w:val="118"/>
  </w:num>
  <w:num w:numId="148" w16cid:durableId="1618485599">
    <w:abstractNumId w:val="92"/>
  </w:num>
  <w:num w:numId="149" w16cid:durableId="706223395">
    <w:abstractNumId w:val="130"/>
  </w:num>
  <w:num w:numId="150" w16cid:durableId="275062248">
    <w:abstractNumId w:val="136"/>
  </w:num>
  <w:num w:numId="151" w16cid:durableId="205798096">
    <w:abstractNumId w:val="15"/>
  </w:num>
  <w:num w:numId="152" w16cid:durableId="1448432518">
    <w:abstractNumId w:val="131"/>
  </w:num>
  <w:num w:numId="153" w16cid:durableId="680199842">
    <w:abstractNumId w:val="18"/>
  </w:num>
  <w:num w:numId="154" w16cid:durableId="1257790651">
    <w:abstractNumId w:val="45"/>
  </w:num>
  <w:num w:numId="155" w16cid:durableId="446703779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C56F4"/>
    <w:rsid w:val="0035641A"/>
    <w:rsid w:val="007F6009"/>
    <w:rsid w:val="0083612A"/>
    <w:rsid w:val="00A00A8D"/>
    <w:rsid w:val="00B3326C"/>
    <w:rsid w:val="00CB7274"/>
    <w:rsid w:val="00EC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FEF3"/>
  <w15:chartTrackingRefBased/>
  <w15:docId w15:val="{1928BACB-8481-48CD-9600-0E1A2C0C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6F4"/>
  </w:style>
  <w:style w:type="paragraph" w:styleId="Heading1">
    <w:name w:val="heading 1"/>
    <w:basedOn w:val="Normal"/>
    <w:next w:val="Normal"/>
    <w:link w:val="Heading1Char"/>
    <w:uiPriority w:val="9"/>
    <w:qFormat/>
    <w:rsid w:val="00EC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782</Words>
  <Characters>4459</Characters>
  <Application>Microsoft Office Word</Application>
  <DocSecurity>0</DocSecurity>
  <Lines>37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Ashok</dc:creator>
  <cp:keywords/>
  <dc:description/>
  <cp:lastModifiedBy>Yashwanth Ashok</cp:lastModifiedBy>
  <cp:revision>1</cp:revision>
  <dcterms:created xsi:type="dcterms:W3CDTF">2026-05-03T05:57:00Z</dcterms:created>
  <dcterms:modified xsi:type="dcterms:W3CDTF">2026-05-03T06:04:00Z</dcterms:modified>
</cp:coreProperties>
</file>