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55E3" w14:textId="77777777" w:rsidR="003B7682" w:rsidRPr="00D8137A" w:rsidRDefault="003B7682" w:rsidP="003B7682">
      <w:pPr>
        <w:pStyle w:val="Heading1"/>
      </w:pPr>
      <w:r w:rsidRPr="00D8137A">
        <w:t>Module 3: Removal of Personally Identifiable Information (PII)</w:t>
      </w:r>
    </w:p>
    <w:p w14:paraId="2C7F9B0A" w14:textId="77777777" w:rsidR="003B7682" w:rsidRPr="00D8137A" w:rsidRDefault="003B7682" w:rsidP="003B7682">
      <w:r w:rsidRPr="00D8137A">
        <w:pict w14:anchorId="0A796797">
          <v:rect id="_x0000_i1025" style="width:0;height:1.5pt" o:hralign="center" o:hrstd="t" o:hr="t" fillcolor="#a0a0a0" stroked="f"/>
        </w:pict>
      </w:r>
    </w:p>
    <w:p w14:paraId="366BA39A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5A702409" w14:textId="77777777" w:rsidR="003B7682" w:rsidRPr="00D8137A" w:rsidRDefault="003B7682" w:rsidP="003B7682">
      <w:r w:rsidRPr="00D8137A">
        <w:t xml:space="preserve">The primary objective of this module is to </w:t>
      </w:r>
      <w:r w:rsidRPr="00D8137A">
        <w:rPr>
          <w:b/>
          <w:bCs/>
        </w:rPr>
        <w:t>identify and remove all Personally Identifiable Information (PII)</w:t>
      </w:r>
      <w:r w:rsidRPr="00D8137A">
        <w:t xml:space="preserve"> from the dataset to ensure:</w:t>
      </w:r>
    </w:p>
    <w:p w14:paraId="1B2345FD" w14:textId="77777777" w:rsidR="003B7682" w:rsidRPr="00D8137A" w:rsidRDefault="003B7682" w:rsidP="003B7682">
      <w:pPr>
        <w:numPr>
          <w:ilvl w:val="0"/>
          <w:numId w:val="1"/>
        </w:numPr>
      </w:pPr>
      <w:r w:rsidRPr="00D8137A">
        <w:rPr>
          <w:b/>
          <w:bCs/>
        </w:rPr>
        <w:t>Data privacy and security</w:t>
      </w:r>
      <w:r w:rsidRPr="00D8137A">
        <w:t xml:space="preserve"> </w:t>
      </w:r>
    </w:p>
    <w:p w14:paraId="3340B0C9" w14:textId="77777777" w:rsidR="003B7682" w:rsidRPr="00D8137A" w:rsidRDefault="003B7682" w:rsidP="003B7682">
      <w:pPr>
        <w:numPr>
          <w:ilvl w:val="0"/>
          <w:numId w:val="1"/>
        </w:numPr>
      </w:pPr>
      <w:r w:rsidRPr="00D8137A">
        <w:rPr>
          <w:b/>
          <w:bCs/>
        </w:rPr>
        <w:t>Ethical AI practices</w:t>
      </w:r>
      <w:r w:rsidRPr="00D8137A">
        <w:t xml:space="preserve"> </w:t>
      </w:r>
    </w:p>
    <w:p w14:paraId="53CAD97F" w14:textId="77777777" w:rsidR="003B7682" w:rsidRPr="00D8137A" w:rsidRDefault="003B7682" w:rsidP="003B7682">
      <w:pPr>
        <w:numPr>
          <w:ilvl w:val="0"/>
          <w:numId w:val="1"/>
        </w:numPr>
      </w:pPr>
      <w:r w:rsidRPr="00D8137A">
        <w:rPr>
          <w:b/>
          <w:bCs/>
        </w:rPr>
        <w:t>Compliance with data protection standards</w:t>
      </w:r>
      <w:r w:rsidRPr="00D8137A">
        <w:t xml:space="preserve"> </w:t>
      </w:r>
    </w:p>
    <w:p w14:paraId="2806CC1B" w14:textId="77777777" w:rsidR="003B7682" w:rsidRPr="00D8137A" w:rsidRDefault="003B7682" w:rsidP="003B7682">
      <w:pPr>
        <w:numPr>
          <w:ilvl w:val="0"/>
          <w:numId w:val="1"/>
        </w:numPr>
      </w:pPr>
      <w:r w:rsidRPr="00D8137A">
        <w:rPr>
          <w:b/>
          <w:bCs/>
        </w:rPr>
        <w:t>Prevention of model bias and data leakage</w:t>
      </w:r>
      <w:r w:rsidRPr="00D8137A">
        <w:t xml:space="preserve"> </w:t>
      </w:r>
    </w:p>
    <w:p w14:paraId="27D10206" w14:textId="77777777" w:rsidR="003B7682" w:rsidRPr="00D8137A" w:rsidRDefault="003B7682" w:rsidP="003B7682">
      <w:r w:rsidRPr="00D8137A">
        <w:t xml:space="preserve">This step guarantees that </w:t>
      </w:r>
      <w:r w:rsidRPr="00D8137A">
        <w:rPr>
          <w:b/>
          <w:bCs/>
        </w:rPr>
        <w:t>no sensitive or identifying information is used in model training or analysis</w:t>
      </w:r>
      <w:r w:rsidRPr="00D8137A">
        <w:t>.</w:t>
      </w:r>
    </w:p>
    <w:p w14:paraId="18476E55" w14:textId="77777777" w:rsidR="003B7682" w:rsidRPr="00D8137A" w:rsidRDefault="003B7682" w:rsidP="003B7682">
      <w:r w:rsidRPr="00D8137A">
        <w:pict w14:anchorId="6E87C699">
          <v:rect id="_x0000_i1026" style="width:0;height:1.5pt" o:hralign="center" o:hrstd="t" o:hr="t" fillcolor="#a0a0a0" stroked="f"/>
        </w:pict>
      </w:r>
    </w:p>
    <w:p w14:paraId="076077AB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2. Background and Motivation</w:t>
      </w:r>
    </w:p>
    <w:p w14:paraId="1ADB84DC" w14:textId="77777777" w:rsidR="003B7682" w:rsidRPr="00D8137A" w:rsidRDefault="003B7682" w:rsidP="003B7682">
      <w:r w:rsidRPr="00D8137A">
        <w:t>In real-world machine learning systems, especially those dealing with user-generated content, it is critical to ensure that:</w:t>
      </w:r>
    </w:p>
    <w:p w14:paraId="7284A610" w14:textId="77777777" w:rsidR="003B7682" w:rsidRPr="00D8137A" w:rsidRDefault="003B7682" w:rsidP="003B7682">
      <w:pPr>
        <w:numPr>
          <w:ilvl w:val="0"/>
          <w:numId w:val="2"/>
        </w:numPr>
      </w:pPr>
      <w:r w:rsidRPr="00D8137A">
        <w:t xml:space="preserve">No personal identities can be reconstructed </w:t>
      </w:r>
    </w:p>
    <w:p w14:paraId="65E3B237" w14:textId="77777777" w:rsidR="003B7682" w:rsidRPr="00D8137A" w:rsidRDefault="003B7682" w:rsidP="003B7682">
      <w:pPr>
        <w:numPr>
          <w:ilvl w:val="0"/>
          <w:numId w:val="2"/>
        </w:numPr>
      </w:pPr>
      <w:r w:rsidRPr="00D8137A">
        <w:t xml:space="preserve">The model does not learn from irrelevant identity-based features </w:t>
      </w:r>
    </w:p>
    <w:p w14:paraId="6B38D24D" w14:textId="77777777" w:rsidR="003B7682" w:rsidRPr="00D8137A" w:rsidRDefault="003B7682" w:rsidP="003B7682">
      <w:pPr>
        <w:numPr>
          <w:ilvl w:val="0"/>
          <w:numId w:val="2"/>
        </w:numPr>
      </w:pPr>
      <w:r w:rsidRPr="00D8137A">
        <w:t xml:space="preserve">The dataset remains anonymized </w:t>
      </w:r>
    </w:p>
    <w:p w14:paraId="7DE8CA81" w14:textId="77777777" w:rsidR="003B7682" w:rsidRPr="00D8137A" w:rsidRDefault="003B7682" w:rsidP="003B7682">
      <w:r w:rsidRPr="00D8137A">
        <w:t>As per the EDU-FEED pipeline requirements:</w:t>
      </w:r>
    </w:p>
    <w:p w14:paraId="66ADC4DA" w14:textId="77777777" w:rsidR="003B7682" w:rsidRPr="00D8137A" w:rsidRDefault="003B7682" w:rsidP="003B7682">
      <w:r w:rsidRPr="00D8137A">
        <w:rPr>
          <w:i/>
          <w:iCs/>
        </w:rPr>
        <w:t>“No student name, ID, roll number, email, section, or batch is stored or passed to any model.”</w:t>
      </w:r>
    </w:p>
    <w:p w14:paraId="3365C121" w14:textId="77777777" w:rsidR="003B7682" w:rsidRPr="00D8137A" w:rsidRDefault="003B7682" w:rsidP="003B7682">
      <w:r w:rsidRPr="00D8137A">
        <w:t xml:space="preserve">Although the dataset is based on </w:t>
      </w:r>
      <w:proofErr w:type="spellStart"/>
      <w:r w:rsidRPr="00D8137A">
        <w:t>RateMyProfessor</w:t>
      </w:r>
      <w:proofErr w:type="spellEnd"/>
      <w:r w:rsidRPr="00D8137A">
        <w:t>-like data, equivalent identifiers must still be removed.</w:t>
      </w:r>
    </w:p>
    <w:p w14:paraId="61AED1F9" w14:textId="77777777" w:rsidR="003B7682" w:rsidRPr="00D8137A" w:rsidRDefault="003B7682" w:rsidP="003B7682">
      <w:r w:rsidRPr="00D8137A">
        <w:pict w14:anchorId="69DAC501">
          <v:rect id="_x0000_i1027" style="width:0;height:1.5pt" o:hralign="center" o:hrstd="t" o:hr="t" fillcolor="#a0a0a0" stroked="f"/>
        </w:pict>
      </w:r>
    </w:p>
    <w:p w14:paraId="0ABA2623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3. Identification of PII Columns</w:t>
      </w:r>
    </w:p>
    <w:p w14:paraId="2255B6AD" w14:textId="77777777" w:rsidR="003B7682" w:rsidRPr="00D8137A" w:rsidRDefault="003B7682" w:rsidP="003B7682">
      <w:r w:rsidRPr="00D8137A">
        <w:t xml:space="preserve">The following columns were identified as containing </w:t>
      </w:r>
      <w:r w:rsidRPr="00D8137A">
        <w:rPr>
          <w:b/>
          <w:bCs/>
        </w:rPr>
        <w:t>direct or indirect identifiers</w:t>
      </w:r>
      <w:r w:rsidRPr="00D8137A">
        <w:t>:</w:t>
      </w:r>
    </w:p>
    <w:p w14:paraId="4D4DD9E6" w14:textId="77777777" w:rsidR="003B7682" w:rsidRPr="00D8137A" w:rsidRDefault="003B7682" w:rsidP="003B7682">
      <w:r w:rsidRPr="00D8137A">
        <w:t>PII_COLS = [</w:t>
      </w:r>
      <w:r w:rsidRPr="00D8137A">
        <w:br/>
        <w:t xml:space="preserve">    '</w:t>
      </w:r>
      <w:proofErr w:type="spellStart"/>
      <w:r w:rsidRPr="00D8137A">
        <w:t>professor_name</w:t>
      </w:r>
      <w:proofErr w:type="spellEnd"/>
      <w:r w:rsidRPr="00D8137A">
        <w:t>',</w:t>
      </w:r>
      <w:r w:rsidRPr="00D8137A">
        <w:br/>
      </w:r>
      <w:r w:rsidRPr="00D8137A">
        <w:lastRenderedPageBreak/>
        <w:t xml:space="preserve">    '</w:t>
      </w:r>
      <w:proofErr w:type="spellStart"/>
      <w:r w:rsidRPr="00D8137A">
        <w:t>school_name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local_name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state_name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name_onlines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name_not_onlines</w:t>
      </w:r>
      <w:proofErr w:type="spellEnd"/>
      <w:r w:rsidRPr="00D8137A">
        <w:t>'</w:t>
      </w:r>
      <w:r w:rsidRPr="00D8137A">
        <w:br/>
        <w:t>]</w:t>
      </w:r>
    </w:p>
    <w:p w14:paraId="3EAD183C" w14:textId="77777777" w:rsidR="003B7682" w:rsidRPr="00D8137A" w:rsidRDefault="003B7682" w:rsidP="003B7682">
      <w:r w:rsidRPr="00D8137A">
        <w:pict w14:anchorId="08C4A716">
          <v:rect id="_x0000_i1028" style="width:0;height:1.5pt" o:hralign="center" o:hrstd="t" o:hr="t" fillcolor="#a0a0a0" stroked="f"/>
        </w:pict>
      </w:r>
    </w:p>
    <w:p w14:paraId="11877ACF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4. Justification for Removal</w:t>
      </w:r>
    </w:p>
    <w:p w14:paraId="157F15D8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4.1 Direct Identifiers</w:t>
      </w:r>
    </w:p>
    <w:p w14:paraId="4775AD40" w14:textId="77777777" w:rsidR="003B7682" w:rsidRPr="00D8137A" w:rsidRDefault="003B7682" w:rsidP="003B7682">
      <w:pPr>
        <w:numPr>
          <w:ilvl w:val="0"/>
          <w:numId w:val="3"/>
        </w:numPr>
      </w:pPr>
      <w:proofErr w:type="spellStart"/>
      <w:r w:rsidRPr="00D8137A">
        <w:t>professor_name</w:t>
      </w:r>
      <w:proofErr w:type="spellEnd"/>
      <w:r w:rsidRPr="00D8137A">
        <w:t xml:space="preserve"> </w:t>
      </w:r>
    </w:p>
    <w:p w14:paraId="0884496B" w14:textId="77777777" w:rsidR="003B7682" w:rsidRPr="00D8137A" w:rsidRDefault="003B7682" w:rsidP="003B7682">
      <w:pPr>
        <w:numPr>
          <w:ilvl w:val="0"/>
          <w:numId w:val="3"/>
        </w:numPr>
      </w:pPr>
      <w:proofErr w:type="spellStart"/>
      <w:r w:rsidRPr="00D8137A">
        <w:t>school_name</w:t>
      </w:r>
      <w:proofErr w:type="spellEnd"/>
      <w:r w:rsidRPr="00D8137A">
        <w:t xml:space="preserve"> </w:t>
      </w:r>
    </w:p>
    <w:p w14:paraId="56014731" w14:textId="77777777" w:rsidR="003B7682" w:rsidRPr="00D8137A" w:rsidRDefault="003B7682" w:rsidP="003B7682">
      <w:r w:rsidRPr="00D8137A">
        <w:t>These fields directly reveal identities and are not required for predictive modeling.</w:t>
      </w:r>
    </w:p>
    <w:p w14:paraId="0A14FAEC" w14:textId="77777777" w:rsidR="003B7682" w:rsidRPr="00D8137A" w:rsidRDefault="003B7682" w:rsidP="003B7682">
      <w:r w:rsidRPr="00D8137A">
        <w:pict w14:anchorId="7B4AA3CC">
          <v:rect id="_x0000_i1029" style="width:0;height:1.5pt" o:hralign="center" o:hrstd="t" o:hr="t" fillcolor="#a0a0a0" stroked="f"/>
        </w:pict>
      </w:r>
    </w:p>
    <w:p w14:paraId="61EAD439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4.2 Indirect Identifiers</w:t>
      </w:r>
    </w:p>
    <w:p w14:paraId="08DC7A28" w14:textId="77777777" w:rsidR="003B7682" w:rsidRPr="00D8137A" w:rsidRDefault="003B7682" w:rsidP="003B7682">
      <w:pPr>
        <w:numPr>
          <w:ilvl w:val="0"/>
          <w:numId w:val="4"/>
        </w:numPr>
      </w:pPr>
      <w:proofErr w:type="spellStart"/>
      <w:r w:rsidRPr="00D8137A">
        <w:t>local_name</w:t>
      </w:r>
      <w:proofErr w:type="spellEnd"/>
      <w:r w:rsidRPr="00D8137A">
        <w:t xml:space="preserve"> </w:t>
      </w:r>
    </w:p>
    <w:p w14:paraId="0D471625" w14:textId="77777777" w:rsidR="003B7682" w:rsidRPr="00D8137A" w:rsidRDefault="003B7682" w:rsidP="003B7682">
      <w:pPr>
        <w:numPr>
          <w:ilvl w:val="0"/>
          <w:numId w:val="4"/>
        </w:numPr>
      </w:pPr>
      <w:proofErr w:type="spellStart"/>
      <w:r w:rsidRPr="00D8137A">
        <w:t>state_name</w:t>
      </w:r>
      <w:proofErr w:type="spellEnd"/>
      <w:r w:rsidRPr="00D8137A">
        <w:t xml:space="preserve"> </w:t>
      </w:r>
    </w:p>
    <w:p w14:paraId="7B293319" w14:textId="77777777" w:rsidR="003B7682" w:rsidRPr="00D8137A" w:rsidRDefault="003B7682" w:rsidP="003B7682">
      <w:r w:rsidRPr="00D8137A">
        <w:t>These can indirectly reveal location-based identity, which:</w:t>
      </w:r>
    </w:p>
    <w:p w14:paraId="769A45FB" w14:textId="77777777" w:rsidR="003B7682" w:rsidRPr="00D8137A" w:rsidRDefault="003B7682" w:rsidP="003B7682">
      <w:pPr>
        <w:numPr>
          <w:ilvl w:val="0"/>
          <w:numId w:val="5"/>
        </w:numPr>
      </w:pPr>
      <w:r w:rsidRPr="00D8137A">
        <w:t xml:space="preserve">Adds no value to sentiment analysis </w:t>
      </w:r>
    </w:p>
    <w:p w14:paraId="177BB0C9" w14:textId="77777777" w:rsidR="003B7682" w:rsidRPr="00D8137A" w:rsidRDefault="003B7682" w:rsidP="003B7682">
      <w:pPr>
        <w:numPr>
          <w:ilvl w:val="0"/>
          <w:numId w:val="5"/>
        </w:numPr>
      </w:pPr>
      <w:r w:rsidRPr="00D8137A">
        <w:t xml:space="preserve">May introduce geographical bias </w:t>
      </w:r>
    </w:p>
    <w:p w14:paraId="7F39D992" w14:textId="77777777" w:rsidR="003B7682" w:rsidRPr="00D8137A" w:rsidRDefault="003B7682" w:rsidP="003B7682">
      <w:r w:rsidRPr="00D8137A">
        <w:pict w14:anchorId="797ABAC6">
          <v:rect id="_x0000_i1030" style="width:0;height:1.5pt" o:hralign="center" o:hrstd="t" o:hr="t" fillcolor="#a0a0a0" stroked="f"/>
        </w:pict>
      </w:r>
    </w:p>
    <w:p w14:paraId="695CABF9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4.3 Name Variants</w:t>
      </w:r>
    </w:p>
    <w:p w14:paraId="233E6C11" w14:textId="77777777" w:rsidR="003B7682" w:rsidRPr="00D8137A" w:rsidRDefault="003B7682" w:rsidP="003B7682">
      <w:pPr>
        <w:numPr>
          <w:ilvl w:val="0"/>
          <w:numId w:val="6"/>
        </w:numPr>
      </w:pPr>
      <w:proofErr w:type="spellStart"/>
      <w:r w:rsidRPr="00D8137A">
        <w:t>name_onlines</w:t>
      </w:r>
      <w:proofErr w:type="spellEnd"/>
      <w:r w:rsidRPr="00D8137A">
        <w:t xml:space="preserve"> </w:t>
      </w:r>
    </w:p>
    <w:p w14:paraId="2CC47E47" w14:textId="77777777" w:rsidR="003B7682" w:rsidRPr="00D8137A" w:rsidRDefault="003B7682" w:rsidP="003B7682">
      <w:pPr>
        <w:numPr>
          <w:ilvl w:val="0"/>
          <w:numId w:val="6"/>
        </w:numPr>
      </w:pPr>
      <w:proofErr w:type="spellStart"/>
      <w:r w:rsidRPr="00D8137A">
        <w:t>name_not_onlines</w:t>
      </w:r>
      <w:proofErr w:type="spellEnd"/>
      <w:r w:rsidRPr="00D8137A">
        <w:t xml:space="preserve"> </w:t>
      </w:r>
    </w:p>
    <w:p w14:paraId="092D22D1" w14:textId="77777777" w:rsidR="003B7682" w:rsidRPr="00D8137A" w:rsidRDefault="003B7682" w:rsidP="003B7682">
      <w:r w:rsidRPr="00D8137A">
        <w:t>These are variations of identity fields and:</w:t>
      </w:r>
    </w:p>
    <w:p w14:paraId="239D682C" w14:textId="77777777" w:rsidR="003B7682" w:rsidRPr="00D8137A" w:rsidRDefault="003B7682" w:rsidP="003B7682">
      <w:pPr>
        <w:numPr>
          <w:ilvl w:val="0"/>
          <w:numId w:val="7"/>
        </w:numPr>
      </w:pPr>
      <w:r w:rsidRPr="00D8137A">
        <w:t xml:space="preserve">Represent PII in disguised form </w:t>
      </w:r>
    </w:p>
    <w:p w14:paraId="68B214F5" w14:textId="77777777" w:rsidR="003B7682" w:rsidRPr="00D8137A" w:rsidRDefault="003B7682" w:rsidP="003B7682">
      <w:pPr>
        <w:numPr>
          <w:ilvl w:val="0"/>
          <w:numId w:val="7"/>
        </w:numPr>
      </w:pPr>
      <w:r w:rsidRPr="00D8137A">
        <w:t xml:space="preserve">Are irrelevant to the learning objective </w:t>
      </w:r>
    </w:p>
    <w:p w14:paraId="12DAE4F5" w14:textId="77777777" w:rsidR="003B7682" w:rsidRPr="00D8137A" w:rsidRDefault="003B7682" w:rsidP="003B7682">
      <w:r w:rsidRPr="00D8137A">
        <w:pict w14:anchorId="745C2CE5">
          <v:rect id="_x0000_i1031" style="width:0;height:1.5pt" o:hralign="center" o:hrstd="t" o:hr="t" fillcolor="#a0a0a0" stroked="f"/>
        </w:pict>
      </w:r>
    </w:p>
    <w:p w14:paraId="728E3855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lastRenderedPageBreak/>
        <w:t>5. Implementation Details</w:t>
      </w:r>
    </w:p>
    <w:p w14:paraId="551410F6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5.1 Dataset Copying</w:t>
      </w:r>
    </w:p>
    <w:p w14:paraId="7DDB7F69" w14:textId="77777777" w:rsidR="003B7682" w:rsidRPr="00D8137A" w:rsidRDefault="003B7682" w:rsidP="003B7682">
      <w:proofErr w:type="spellStart"/>
      <w:r w:rsidRPr="00D8137A">
        <w:t>df</w:t>
      </w:r>
      <w:proofErr w:type="spellEnd"/>
      <w:r w:rsidRPr="00D8137A">
        <w:t xml:space="preserve"> = </w:t>
      </w:r>
      <w:proofErr w:type="spellStart"/>
      <w:r w:rsidRPr="00D8137A">
        <w:t>df_</w:t>
      </w:r>
      <w:proofErr w:type="gramStart"/>
      <w:r w:rsidRPr="00D8137A">
        <w:t>raw.copy</w:t>
      </w:r>
      <w:proofErr w:type="spellEnd"/>
      <w:proofErr w:type="gramEnd"/>
      <w:r w:rsidRPr="00D8137A">
        <w:t>()</w:t>
      </w:r>
    </w:p>
    <w:p w14:paraId="68B3DB60" w14:textId="77777777" w:rsidR="003B7682" w:rsidRPr="00D8137A" w:rsidRDefault="003B7682" w:rsidP="003B7682">
      <w:pPr>
        <w:numPr>
          <w:ilvl w:val="0"/>
          <w:numId w:val="8"/>
        </w:numPr>
      </w:pPr>
      <w:r w:rsidRPr="00D8137A">
        <w:t xml:space="preserve">A copy of the raw dataset is created to: </w:t>
      </w:r>
    </w:p>
    <w:p w14:paraId="56F3D202" w14:textId="77777777" w:rsidR="003B7682" w:rsidRPr="00D8137A" w:rsidRDefault="003B7682" w:rsidP="003B7682">
      <w:pPr>
        <w:numPr>
          <w:ilvl w:val="1"/>
          <w:numId w:val="8"/>
        </w:numPr>
      </w:pPr>
      <w:r w:rsidRPr="00D8137A">
        <w:t xml:space="preserve">Preserve original data </w:t>
      </w:r>
    </w:p>
    <w:p w14:paraId="62CC724A" w14:textId="77777777" w:rsidR="003B7682" w:rsidRPr="00D8137A" w:rsidRDefault="003B7682" w:rsidP="003B7682">
      <w:pPr>
        <w:numPr>
          <w:ilvl w:val="1"/>
          <w:numId w:val="8"/>
        </w:numPr>
      </w:pPr>
      <w:r w:rsidRPr="00D8137A">
        <w:t xml:space="preserve">Enable safe preprocessing </w:t>
      </w:r>
    </w:p>
    <w:p w14:paraId="5849595F" w14:textId="77777777" w:rsidR="003B7682" w:rsidRPr="00D8137A" w:rsidRDefault="003B7682" w:rsidP="003B7682">
      <w:r w:rsidRPr="00D8137A">
        <w:pict w14:anchorId="0F334DD9">
          <v:rect id="_x0000_i1032" style="width:0;height:1.5pt" o:hralign="center" o:hrstd="t" o:hr="t" fillcolor="#a0a0a0" stroked="f"/>
        </w:pict>
      </w:r>
    </w:p>
    <w:p w14:paraId="10F67F36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5.2 Column Inspection Before Dropping</w:t>
      </w:r>
    </w:p>
    <w:p w14:paraId="5B7AEB18" w14:textId="77777777" w:rsidR="003B7682" w:rsidRPr="00D8137A" w:rsidRDefault="003B7682" w:rsidP="003B7682">
      <w:proofErr w:type="gramStart"/>
      <w:r w:rsidRPr="00D8137A">
        <w:t>print(</w:t>
      </w:r>
      <w:proofErr w:type="gramEnd"/>
      <w:r w:rsidRPr="00D8137A">
        <w:t>"Dropping PII columns:")</w:t>
      </w:r>
      <w:r w:rsidRPr="00D8137A">
        <w:br/>
        <w:t>for col in PII_COLS:</w:t>
      </w:r>
      <w:r w:rsidRPr="00D8137A">
        <w:br/>
        <w:t xml:space="preserve">    sample = </w:t>
      </w:r>
      <w:proofErr w:type="spellStart"/>
      <w:r w:rsidRPr="00D8137A">
        <w:t>df</w:t>
      </w:r>
      <w:proofErr w:type="spellEnd"/>
      <w:r w:rsidRPr="00D8137A">
        <w:t>[col</w:t>
      </w:r>
      <w:proofErr w:type="gramStart"/>
      <w:r w:rsidRPr="00D8137A">
        <w:t>].</w:t>
      </w:r>
      <w:proofErr w:type="spellStart"/>
      <w:r w:rsidRPr="00D8137A">
        <w:t>iloc</w:t>
      </w:r>
      <w:proofErr w:type="spellEnd"/>
      <w:proofErr w:type="gramEnd"/>
      <w:r w:rsidRPr="00D8137A">
        <w:t>[0]</w:t>
      </w:r>
      <w:r w:rsidRPr="00D8137A">
        <w:br/>
        <w:t xml:space="preserve">    print(</w:t>
      </w:r>
      <w:proofErr w:type="gramStart"/>
      <w:r w:rsidRPr="00D8137A">
        <w:t>f"{</w:t>
      </w:r>
      <w:proofErr w:type="gramEnd"/>
      <w:r w:rsidRPr="00D8137A">
        <w:t>col:&lt;</w:t>
      </w:r>
      <w:proofErr w:type="gramStart"/>
      <w:r w:rsidRPr="00D8137A">
        <w:t>25} (sample: {</w:t>
      </w:r>
      <w:proofErr w:type="gramEnd"/>
      <w:r w:rsidRPr="00D8137A">
        <w:t>str(sample</w:t>
      </w:r>
      <w:proofErr w:type="gramStart"/>
      <w:r w:rsidRPr="00D8137A">
        <w:t>)[</w:t>
      </w:r>
      <w:proofErr w:type="gramEnd"/>
      <w:r w:rsidRPr="00D8137A">
        <w:t>:</w:t>
      </w:r>
      <w:proofErr w:type="gramStart"/>
      <w:r w:rsidRPr="00D8137A">
        <w:t>40]}</w:t>
      </w:r>
      <w:proofErr w:type="gramEnd"/>
      <w:r w:rsidRPr="00D8137A">
        <w:t>)")</w:t>
      </w:r>
    </w:p>
    <w:p w14:paraId="1599E591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Purpose</w:t>
      </w:r>
    </w:p>
    <w:p w14:paraId="4C08AA17" w14:textId="77777777" w:rsidR="003B7682" w:rsidRPr="00D8137A" w:rsidRDefault="003B7682" w:rsidP="003B7682">
      <w:pPr>
        <w:numPr>
          <w:ilvl w:val="0"/>
          <w:numId w:val="9"/>
        </w:numPr>
      </w:pPr>
      <w:r w:rsidRPr="00D8137A">
        <w:t xml:space="preserve">Displays sample values from each column </w:t>
      </w:r>
    </w:p>
    <w:p w14:paraId="037219F6" w14:textId="77777777" w:rsidR="003B7682" w:rsidRPr="00D8137A" w:rsidRDefault="003B7682" w:rsidP="003B7682">
      <w:pPr>
        <w:numPr>
          <w:ilvl w:val="0"/>
          <w:numId w:val="9"/>
        </w:numPr>
      </w:pPr>
      <w:r w:rsidRPr="00D8137A">
        <w:t xml:space="preserve">Confirms presence of identifiable data </w:t>
      </w:r>
    </w:p>
    <w:p w14:paraId="4B5AB188" w14:textId="77777777" w:rsidR="003B7682" w:rsidRPr="00D8137A" w:rsidRDefault="003B7682" w:rsidP="003B7682">
      <w:pPr>
        <w:numPr>
          <w:ilvl w:val="0"/>
          <w:numId w:val="9"/>
        </w:numPr>
      </w:pPr>
      <w:proofErr w:type="gramStart"/>
      <w:r w:rsidRPr="00D8137A">
        <w:t>Ensures</w:t>
      </w:r>
      <w:proofErr w:type="gramEnd"/>
      <w:r w:rsidRPr="00D8137A">
        <w:t xml:space="preserve"> transparency before removal </w:t>
      </w:r>
    </w:p>
    <w:p w14:paraId="71598CF7" w14:textId="77777777" w:rsidR="003B7682" w:rsidRPr="00D8137A" w:rsidRDefault="003B7682" w:rsidP="003B7682">
      <w:r w:rsidRPr="00D8137A">
        <w:pict w14:anchorId="3E3E2CAA">
          <v:rect id="_x0000_i1033" style="width:0;height:1.5pt" o:hralign="center" o:hrstd="t" o:hr="t" fillcolor="#a0a0a0" stroked="f"/>
        </w:pict>
      </w:r>
    </w:p>
    <w:p w14:paraId="1381C26A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5.3 Dropping Columns</w:t>
      </w:r>
    </w:p>
    <w:p w14:paraId="740C1886" w14:textId="77777777" w:rsidR="003B7682" w:rsidRPr="00D8137A" w:rsidRDefault="003B7682" w:rsidP="003B7682">
      <w:proofErr w:type="spellStart"/>
      <w:r w:rsidRPr="00D8137A">
        <w:t>df</w:t>
      </w:r>
      <w:proofErr w:type="spellEnd"/>
      <w:r w:rsidRPr="00D8137A">
        <w:t xml:space="preserve"> = </w:t>
      </w:r>
      <w:proofErr w:type="spellStart"/>
      <w:proofErr w:type="gramStart"/>
      <w:r w:rsidRPr="00D8137A">
        <w:t>df.drop</w:t>
      </w:r>
      <w:proofErr w:type="spellEnd"/>
      <w:proofErr w:type="gramEnd"/>
      <w:r w:rsidRPr="00D8137A">
        <w:t>(columns=PII_COLS)</w:t>
      </w:r>
    </w:p>
    <w:p w14:paraId="0F15B97B" w14:textId="77777777" w:rsidR="003B7682" w:rsidRPr="00D8137A" w:rsidRDefault="003B7682" w:rsidP="003B7682">
      <w:pPr>
        <w:numPr>
          <w:ilvl w:val="0"/>
          <w:numId w:val="10"/>
        </w:numPr>
      </w:pPr>
      <w:r w:rsidRPr="00D8137A">
        <w:t xml:space="preserve">Removes all identified PII columns from the dataset </w:t>
      </w:r>
    </w:p>
    <w:p w14:paraId="4F794D45" w14:textId="77777777" w:rsidR="003B7682" w:rsidRPr="00D8137A" w:rsidRDefault="003B7682" w:rsidP="003B7682">
      <w:pPr>
        <w:numPr>
          <w:ilvl w:val="0"/>
          <w:numId w:val="10"/>
        </w:numPr>
      </w:pPr>
      <w:proofErr w:type="gramStart"/>
      <w:r w:rsidRPr="00D8137A">
        <w:t>Ensures</w:t>
      </w:r>
      <w:proofErr w:type="gramEnd"/>
      <w:r w:rsidRPr="00D8137A">
        <w:t xml:space="preserve"> they are not used in any further processing </w:t>
      </w:r>
    </w:p>
    <w:p w14:paraId="7B9622A2" w14:textId="77777777" w:rsidR="003B7682" w:rsidRPr="00D8137A" w:rsidRDefault="003B7682" w:rsidP="003B7682">
      <w:r w:rsidRPr="00D8137A">
        <w:pict w14:anchorId="72443D63">
          <v:rect id="_x0000_i1034" style="width:0;height:1.5pt" o:hralign="center" o:hrstd="t" o:hr="t" fillcolor="#a0a0a0" stroked="f"/>
        </w:pict>
      </w:r>
    </w:p>
    <w:p w14:paraId="49BBA77F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5.4 Shape Validation</w:t>
      </w:r>
    </w:p>
    <w:p w14:paraId="3F159CB6" w14:textId="77777777" w:rsidR="003B7682" w:rsidRPr="00D8137A" w:rsidRDefault="003B7682" w:rsidP="003B7682">
      <w:proofErr w:type="gramStart"/>
      <w:r w:rsidRPr="00D8137A">
        <w:t>print(</w:t>
      </w:r>
      <w:proofErr w:type="gramEnd"/>
      <w:r w:rsidRPr="00D8137A">
        <w:t>f"\</w:t>
      </w:r>
      <w:proofErr w:type="spellStart"/>
      <w:r w:rsidRPr="00D8137A">
        <w:t>nShape</w:t>
      </w:r>
      <w:proofErr w:type="spellEnd"/>
      <w:r w:rsidRPr="00D8137A">
        <w:t xml:space="preserve"> after PII </w:t>
      </w:r>
      <w:proofErr w:type="gramStart"/>
      <w:r w:rsidRPr="00D8137A">
        <w:t>drop: {</w:t>
      </w:r>
      <w:proofErr w:type="spellStart"/>
      <w:r w:rsidRPr="00D8137A">
        <w:t>df.shape</w:t>
      </w:r>
      <w:proofErr w:type="spellEnd"/>
      <w:proofErr w:type="gramEnd"/>
      <w:r w:rsidRPr="00D8137A">
        <w:t>}")</w:t>
      </w:r>
    </w:p>
    <w:p w14:paraId="3B29C956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Purpose</w:t>
      </w:r>
    </w:p>
    <w:p w14:paraId="4D1DAC34" w14:textId="77777777" w:rsidR="003B7682" w:rsidRPr="00D8137A" w:rsidRDefault="003B7682" w:rsidP="003B7682">
      <w:pPr>
        <w:numPr>
          <w:ilvl w:val="0"/>
          <w:numId w:val="11"/>
        </w:numPr>
      </w:pPr>
      <w:r w:rsidRPr="00D8137A">
        <w:t xml:space="preserve">Tracks dataset transformation </w:t>
      </w:r>
    </w:p>
    <w:p w14:paraId="06641711" w14:textId="77777777" w:rsidR="003B7682" w:rsidRPr="00D8137A" w:rsidRDefault="003B7682" w:rsidP="003B7682">
      <w:pPr>
        <w:numPr>
          <w:ilvl w:val="0"/>
          <w:numId w:val="11"/>
        </w:numPr>
      </w:pPr>
      <w:r w:rsidRPr="00D8137A">
        <w:t xml:space="preserve">Confirms successful column removal </w:t>
      </w:r>
    </w:p>
    <w:p w14:paraId="48D5A84A" w14:textId="77777777" w:rsidR="003B7682" w:rsidRPr="00D8137A" w:rsidRDefault="003B7682" w:rsidP="003B7682">
      <w:pPr>
        <w:numPr>
          <w:ilvl w:val="0"/>
          <w:numId w:val="11"/>
        </w:numPr>
      </w:pPr>
      <w:r w:rsidRPr="00D8137A">
        <w:lastRenderedPageBreak/>
        <w:t xml:space="preserve">Helps in debugging and validation </w:t>
      </w:r>
    </w:p>
    <w:p w14:paraId="47A5F2CD" w14:textId="77777777" w:rsidR="003B7682" w:rsidRPr="00D8137A" w:rsidRDefault="003B7682" w:rsidP="003B7682">
      <w:r w:rsidRPr="00D8137A">
        <w:pict w14:anchorId="3EF3F1AE">
          <v:rect id="_x0000_i1035" style="width:0;height:1.5pt" o:hralign="center" o:hrstd="t" o:hr="t" fillcolor="#a0a0a0" stroked="f"/>
        </w:pict>
      </w:r>
    </w:p>
    <w:p w14:paraId="44608D18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6. Output Verification</w:t>
      </w:r>
    </w:p>
    <w:p w14:paraId="4711BDC4" w14:textId="77777777" w:rsidR="003B7682" w:rsidRPr="00D8137A" w:rsidRDefault="003B7682" w:rsidP="003B7682">
      <w:r w:rsidRPr="00D8137A">
        <w:t>The system prints:</w:t>
      </w:r>
    </w:p>
    <w:p w14:paraId="0EA9DF33" w14:textId="77777777" w:rsidR="003B7682" w:rsidRPr="00D8137A" w:rsidRDefault="003B7682" w:rsidP="003B7682">
      <w:pPr>
        <w:numPr>
          <w:ilvl w:val="0"/>
          <w:numId w:val="12"/>
        </w:numPr>
      </w:pPr>
      <w:r w:rsidRPr="00D8137A">
        <w:t xml:space="preserve">List of dropped columns </w:t>
      </w:r>
    </w:p>
    <w:p w14:paraId="25E45696" w14:textId="77777777" w:rsidR="003B7682" w:rsidRPr="00D8137A" w:rsidRDefault="003B7682" w:rsidP="003B7682">
      <w:pPr>
        <w:numPr>
          <w:ilvl w:val="0"/>
          <w:numId w:val="12"/>
        </w:numPr>
      </w:pPr>
      <w:r w:rsidRPr="00D8137A">
        <w:t xml:space="preserve">Sample values (for verification) </w:t>
      </w:r>
    </w:p>
    <w:p w14:paraId="43DA6EAA" w14:textId="77777777" w:rsidR="003B7682" w:rsidRPr="00D8137A" w:rsidRDefault="003B7682" w:rsidP="003B7682">
      <w:pPr>
        <w:numPr>
          <w:ilvl w:val="0"/>
          <w:numId w:val="12"/>
        </w:numPr>
      </w:pPr>
      <w:r w:rsidRPr="00D8137A">
        <w:t xml:space="preserve">Updated dataset shape </w:t>
      </w:r>
    </w:p>
    <w:p w14:paraId="2DD4561C" w14:textId="77777777" w:rsidR="003B7682" w:rsidRPr="00D8137A" w:rsidRDefault="003B7682" w:rsidP="003B7682">
      <w:r w:rsidRPr="00D8137A">
        <w:t>Example:</w:t>
      </w:r>
    </w:p>
    <w:p w14:paraId="45F84EA8" w14:textId="77777777" w:rsidR="003B7682" w:rsidRPr="00D8137A" w:rsidRDefault="003B7682" w:rsidP="003B7682">
      <w:r w:rsidRPr="00D8137A">
        <w:t>Shape after PII drop: (19977, 45)</w:t>
      </w:r>
    </w:p>
    <w:p w14:paraId="61EE5EBE" w14:textId="77777777" w:rsidR="003B7682" w:rsidRPr="00D8137A" w:rsidRDefault="003B7682" w:rsidP="003B7682">
      <w:r w:rsidRPr="00D8137A">
        <w:pict w14:anchorId="2F8B7DA6">
          <v:rect id="_x0000_i1036" style="width:0;height:1.5pt" o:hralign="center" o:hrstd="t" o:hr="t" fillcolor="#a0a0a0" stroked="f"/>
        </w:pict>
      </w:r>
    </w:p>
    <w:p w14:paraId="10B58574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7. Reasoning Behind the Approach</w:t>
      </w:r>
    </w:p>
    <w:p w14:paraId="1ECD723C" w14:textId="77777777" w:rsidR="003B7682" w:rsidRPr="00D8137A" w:rsidRDefault="003B7682" w:rsidP="003B7682">
      <w:r w:rsidRPr="00D8137A">
        <w:t>This approach is designed to:</w:t>
      </w:r>
    </w:p>
    <w:p w14:paraId="4AA41906" w14:textId="77777777" w:rsidR="003B7682" w:rsidRPr="00D8137A" w:rsidRDefault="003B7682" w:rsidP="003B7682">
      <w:pPr>
        <w:numPr>
          <w:ilvl w:val="0"/>
          <w:numId w:val="13"/>
        </w:numPr>
      </w:pPr>
      <w:r w:rsidRPr="00D8137A">
        <w:rPr>
          <w:b/>
          <w:bCs/>
        </w:rPr>
        <w:t>Ensure Privacy Compliance</w:t>
      </w:r>
      <w:r w:rsidRPr="00D8137A">
        <w:t xml:space="preserve"> </w:t>
      </w:r>
    </w:p>
    <w:p w14:paraId="1460E1FC" w14:textId="77777777" w:rsidR="003B7682" w:rsidRPr="00D8137A" w:rsidRDefault="003B7682" w:rsidP="003B7682">
      <w:pPr>
        <w:numPr>
          <w:ilvl w:val="1"/>
          <w:numId w:val="13"/>
        </w:numPr>
      </w:pPr>
      <w:r w:rsidRPr="00D8137A">
        <w:t xml:space="preserve">Prevents exposure of sensitive information </w:t>
      </w:r>
    </w:p>
    <w:p w14:paraId="63CA3C1D" w14:textId="77777777" w:rsidR="003B7682" w:rsidRPr="00D8137A" w:rsidRDefault="003B7682" w:rsidP="003B7682">
      <w:pPr>
        <w:numPr>
          <w:ilvl w:val="0"/>
          <w:numId w:val="13"/>
        </w:numPr>
      </w:pPr>
      <w:r w:rsidRPr="00D8137A">
        <w:rPr>
          <w:b/>
          <w:bCs/>
        </w:rPr>
        <w:t>Avoid Data Leakage</w:t>
      </w:r>
      <w:r w:rsidRPr="00D8137A">
        <w:t xml:space="preserve"> </w:t>
      </w:r>
    </w:p>
    <w:p w14:paraId="60710DE2" w14:textId="77777777" w:rsidR="003B7682" w:rsidRPr="00D8137A" w:rsidRDefault="003B7682" w:rsidP="003B7682">
      <w:pPr>
        <w:numPr>
          <w:ilvl w:val="1"/>
          <w:numId w:val="13"/>
        </w:numPr>
      </w:pPr>
      <w:proofErr w:type="gramStart"/>
      <w:r w:rsidRPr="00D8137A">
        <w:t>Model</w:t>
      </w:r>
      <w:proofErr w:type="gramEnd"/>
      <w:r w:rsidRPr="00D8137A">
        <w:t xml:space="preserve"> should not learn identity patterns </w:t>
      </w:r>
    </w:p>
    <w:p w14:paraId="6C2E7FC6" w14:textId="77777777" w:rsidR="003B7682" w:rsidRPr="00D8137A" w:rsidRDefault="003B7682" w:rsidP="003B7682">
      <w:pPr>
        <w:numPr>
          <w:ilvl w:val="0"/>
          <w:numId w:val="13"/>
        </w:numPr>
      </w:pPr>
      <w:r w:rsidRPr="00D8137A">
        <w:rPr>
          <w:b/>
          <w:bCs/>
        </w:rPr>
        <w:t>Improve Model Generalization</w:t>
      </w:r>
      <w:r w:rsidRPr="00D8137A">
        <w:t xml:space="preserve"> </w:t>
      </w:r>
    </w:p>
    <w:p w14:paraId="4EE8C59E" w14:textId="77777777" w:rsidR="003B7682" w:rsidRPr="00D8137A" w:rsidRDefault="003B7682" w:rsidP="003B7682">
      <w:pPr>
        <w:numPr>
          <w:ilvl w:val="1"/>
          <w:numId w:val="13"/>
        </w:numPr>
      </w:pPr>
      <w:r w:rsidRPr="00D8137A">
        <w:t xml:space="preserve">Focuses only on meaningful features </w:t>
      </w:r>
    </w:p>
    <w:p w14:paraId="52F20D72" w14:textId="77777777" w:rsidR="003B7682" w:rsidRPr="00D8137A" w:rsidRDefault="003B7682" w:rsidP="003B7682">
      <w:pPr>
        <w:numPr>
          <w:ilvl w:val="0"/>
          <w:numId w:val="13"/>
        </w:numPr>
      </w:pPr>
      <w:r w:rsidRPr="00D8137A">
        <w:rPr>
          <w:b/>
          <w:bCs/>
        </w:rPr>
        <w:t>Maintain Ethical Standards</w:t>
      </w:r>
      <w:r w:rsidRPr="00D8137A">
        <w:t xml:space="preserve"> </w:t>
      </w:r>
    </w:p>
    <w:p w14:paraId="2AFAC075" w14:textId="77777777" w:rsidR="003B7682" w:rsidRPr="00D8137A" w:rsidRDefault="003B7682" w:rsidP="003B7682">
      <w:pPr>
        <w:numPr>
          <w:ilvl w:val="1"/>
          <w:numId w:val="13"/>
        </w:numPr>
      </w:pPr>
      <w:r w:rsidRPr="00D8137A">
        <w:t xml:space="preserve">Eliminates bias related to identity or location </w:t>
      </w:r>
    </w:p>
    <w:p w14:paraId="70B60D83" w14:textId="77777777" w:rsidR="003B7682" w:rsidRPr="00D8137A" w:rsidRDefault="003B7682" w:rsidP="003B7682">
      <w:r w:rsidRPr="00D8137A">
        <w:pict w14:anchorId="15601031">
          <v:rect id="_x0000_i1037" style="width:0;height:1.5pt" o:hralign="center" o:hrstd="t" o:hr="t" fillcolor="#a0a0a0" stroked="f"/>
        </w:pict>
      </w:r>
    </w:p>
    <w:p w14:paraId="13313F99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8. Impact on the Dataset</w:t>
      </w:r>
    </w:p>
    <w:p w14:paraId="63617E5D" w14:textId="77777777" w:rsidR="003B7682" w:rsidRPr="00D8137A" w:rsidRDefault="003B7682" w:rsidP="003B7682">
      <w:r w:rsidRPr="00D8137A">
        <w:t>After removing PII columns:</w:t>
      </w:r>
    </w:p>
    <w:p w14:paraId="2E398EF4" w14:textId="77777777" w:rsidR="003B7682" w:rsidRPr="00D8137A" w:rsidRDefault="003B7682" w:rsidP="003B7682">
      <w:pPr>
        <w:numPr>
          <w:ilvl w:val="0"/>
          <w:numId w:val="14"/>
        </w:numPr>
      </w:pPr>
      <w:r w:rsidRPr="00D8137A">
        <w:t xml:space="preserve">Dataset becomes </w:t>
      </w:r>
      <w:r w:rsidRPr="00D8137A">
        <w:rPr>
          <w:b/>
          <w:bCs/>
        </w:rPr>
        <w:t>fully anonymized</w:t>
      </w:r>
      <w:r w:rsidRPr="00D8137A">
        <w:t xml:space="preserve"> </w:t>
      </w:r>
    </w:p>
    <w:p w14:paraId="712DDFF5" w14:textId="77777777" w:rsidR="003B7682" w:rsidRPr="00D8137A" w:rsidRDefault="003B7682" w:rsidP="003B7682">
      <w:pPr>
        <w:numPr>
          <w:ilvl w:val="0"/>
          <w:numId w:val="14"/>
        </w:numPr>
      </w:pPr>
      <w:r w:rsidRPr="00D8137A">
        <w:t xml:space="preserve">Reduces unnecessary feature space </w:t>
      </w:r>
    </w:p>
    <w:p w14:paraId="07F5B87D" w14:textId="77777777" w:rsidR="003B7682" w:rsidRPr="00D8137A" w:rsidRDefault="003B7682" w:rsidP="003B7682">
      <w:pPr>
        <w:numPr>
          <w:ilvl w:val="0"/>
          <w:numId w:val="14"/>
        </w:numPr>
      </w:pPr>
      <w:r w:rsidRPr="00D8137A">
        <w:lastRenderedPageBreak/>
        <w:t xml:space="preserve">Improves model fairness and reliability </w:t>
      </w:r>
    </w:p>
    <w:p w14:paraId="78B337E6" w14:textId="77777777" w:rsidR="003B7682" w:rsidRPr="00D8137A" w:rsidRDefault="003B7682" w:rsidP="003B7682">
      <w:pPr>
        <w:numPr>
          <w:ilvl w:val="0"/>
          <w:numId w:val="14"/>
        </w:numPr>
      </w:pPr>
      <w:r w:rsidRPr="00D8137A">
        <w:t xml:space="preserve">Ensures compliance with real-world data policies </w:t>
      </w:r>
    </w:p>
    <w:p w14:paraId="0E745E01" w14:textId="77777777" w:rsidR="003B7682" w:rsidRPr="00D8137A" w:rsidRDefault="003B7682" w:rsidP="003B7682">
      <w:r w:rsidRPr="00D8137A">
        <w:pict w14:anchorId="2159D4D6">
          <v:rect id="_x0000_i1038" style="width:0;height:1.5pt" o:hralign="center" o:hrstd="t" o:hr="t" fillcolor="#a0a0a0" stroked="f"/>
        </w:pict>
      </w:r>
    </w:p>
    <w:p w14:paraId="21471220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9. Importance in Real-World Systems</w:t>
      </w:r>
    </w:p>
    <w:p w14:paraId="3E8F0D39" w14:textId="77777777" w:rsidR="003B7682" w:rsidRPr="00D8137A" w:rsidRDefault="003B7682" w:rsidP="003B7682">
      <w:r w:rsidRPr="00D8137A">
        <w:t>In production-level systems:</w:t>
      </w:r>
    </w:p>
    <w:p w14:paraId="10FB1502" w14:textId="77777777" w:rsidR="003B7682" w:rsidRPr="00D8137A" w:rsidRDefault="003B7682" w:rsidP="003B7682">
      <w:pPr>
        <w:numPr>
          <w:ilvl w:val="0"/>
          <w:numId w:val="15"/>
        </w:numPr>
      </w:pPr>
      <w:r w:rsidRPr="00D8137A">
        <w:t xml:space="preserve">PII removal is </w:t>
      </w:r>
      <w:r w:rsidRPr="00D8137A">
        <w:rPr>
          <w:b/>
          <w:bCs/>
        </w:rPr>
        <w:t>mandatory</w:t>
      </w:r>
      <w:r w:rsidRPr="00D8137A">
        <w:t xml:space="preserve"> </w:t>
      </w:r>
    </w:p>
    <w:p w14:paraId="0B61A447" w14:textId="77777777" w:rsidR="003B7682" w:rsidRPr="00D8137A" w:rsidRDefault="003B7682" w:rsidP="003B7682">
      <w:pPr>
        <w:numPr>
          <w:ilvl w:val="0"/>
          <w:numId w:val="15"/>
        </w:numPr>
      </w:pPr>
      <w:r w:rsidRPr="00D8137A">
        <w:t xml:space="preserve">Required for compliance with: </w:t>
      </w:r>
    </w:p>
    <w:p w14:paraId="3BE7F443" w14:textId="77777777" w:rsidR="003B7682" w:rsidRPr="00D8137A" w:rsidRDefault="003B7682" w:rsidP="003B7682">
      <w:pPr>
        <w:numPr>
          <w:ilvl w:val="1"/>
          <w:numId w:val="15"/>
        </w:numPr>
      </w:pPr>
      <w:r w:rsidRPr="00D8137A">
        <w:t xml:space="preserve">GDPR (General Data Protection Regulation) </w:t>
      </w:r>
    </w:p>
    <w:p w14:paraId="4C927838" w14:textId="77777777" w:rsidR="003B7682" w:rsidRPr="00D8137A" w:rsidRDefault="003B7682" w:rsidP="003B7682">
      <w:pPr>
        <w:numPr>
          <w:ilvl w:val="1"/>
          <w:numId w:val="15"/>
        </w:numPr>
      </w:pPr>
      <w:r w:rsidRPr="00D8137A">
        <w:t xml:space="preserve">Data privacy policies </w:t>
      </w:r>
    </w:p>
    <w:p w14:paraId="2A1AD9EE" w14:textId="77777777" w:rsidR="003B7682" w:rsidRPr="00D8137A" w:rsidRDefault="003B7682" w:rsidP="003B7682">
      <w:r w:rsidRPr="00D8137A">
        <w:t>Failure to remove PII can result in:</w:t>
      </w:r>
    </w:p>
    <w:p w14:paraId="63275447" w14:textId="77777777" w:rsidR="003B7682" w:rsidRPr="00D8137A" w:rsidRDefault="003B7682" w:rsidP="003B7682">
      <w:pPr>
        <w:numPr>
          <w:ilvl w:val="0"/>
          <w:numId w:val="16"/>
        </w:numPr>
      </w:pPr>
      <w:r w:rsidRPr="00D8137A">
        <w:t xml:space="preserve">Legal issues </w:t>
      </w:r>
    </w:p>
    <w:p w14:paraId="76D9194E" w14:textId="77777777" w:rsidR="003B7682" w:rsidRPr="00D8137A" w:rsidRDefault="003B7682" w:rsidP="003B7682">
      <w:pPr>
        <w:numPr>
          <w:ilvl w:val="0"/>
          <w:numId w:val="16"/>
        </w:numPr>
      </w:pPr>
      <w:r w:rsidRPr="00D8137A">
        <w:t xml:space="preserve">Ethical violations </w:t>
      </w:r>
    </w:p>
    <w:p w14:paraId="01ACCCA9" w14:textId="77777777" w:rsidR="003B7682" w:rsidRPr="00D8137A" w:rsidRDefault="003B7682" w:rsidP="003B7682">
      <w:pPr>
        <w:numPr>
          <w:ilvl w:val="0"/>
          <w:numId w:val="16"/>
        </w:numPr>
      </w:pPr>
      <w:r w:rsidRPr="00D8137A">
        <w:t xml:space="preserve">Model bias </w:t>
      </w:r>
    </w:p>
    <w:p w14:paraId="5D3424AB" w14:textId="77777777" w:rsidR="003B7682" w:rsidRPr="00D8137A" w:rsidRDefault="003B7682" w:rsidP="003B7682">
      <w:r w:rsidRPr="00D8137A">
        <w:pict w14:anchorId="0E46CF97">
          <v:rect id="_x0000_i1039" style="width:0;height:1.5pt" o:hralign="center" o:hrstd="t" o:hr="t" fillcolor="#a0a0a0" stroked="f"/>
        </w:pict>
      </w:r>
    </w:p>
    <w:p w14:paraId="346F9395" w14:textId="77777777" w:rsidR="003B7682" w:rsidRPr="00D8137A" w:rsidRDefault="003B7682" w:rsidP="003B7682">
      <w:pPr>
        <w:rPr>
          <w:b/>
          <w:bCs/>
        </w:rPr>
      </w:pPr>
      <w:r w:rsidRPr="00D8137A">
        <w:rPr>
          <w:b/>
          <w:bCs/>
        </w:rPr>
        <w:t>10. Conclusion</w:t>
      </w:r>
    </w:p>
    <w:p w14:paraId="377D9558" w14:textId="77777777" w:rsidR="003B7682" w:rsidRPr="00D8137A" w:rsidRDefault="003B7682" w:rsidP="003B7682">
      <w:r w:rsidRPr="00D8137A">
        <w:t xml:space="preserve">The removal of PII columns is a </w:t>
      </w:r>
      <w:r w:rsidRPr="00D8137A">
        <w:rPr>
          <w:b/>
          <w:bCs/>
        </w:rPr>
        <w:t>critical preprocessing step</w:t>
      </w:r>
      <w:r w:rsidRPr="00D8137A">
        <w:t xml:space="preserve"> that ensures the dataset is secure, ethical, and suitable for machine learning. By eliminating both direct and indirect identifiers, the EDU-FEED pipeline maintains a high standard of data privacy while focusing only on relevant features for analysis.</w:t>
      </w:r>
    </w:p>
    <w:p w14:paraId="67D71F1E" w14:textId="77777777" w:rsidR="003B7682" w:rsidRDefault="003B7682" w:rsidP="003B7682"/>
    <w:p w14:paraId="42D1AD0C" w14:textId="77777777" w:rsidR="003B7682" w:rsidRDefault="003B7682" w:rsidP="003B7682"/>
    <w:p w14:paraId="00E87576" w14:textId="77777777" w:rsidR="003B7682" w:rsidRDefault="003B7682" w:rsidP="003B7682"/>
    <w:p w14:paraId="46C2BD7B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3DF"/>
    <w:multiLevelType w:val="multilevel"/>
    <w:tmpl w:val="10E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58EF"/>
    <w:multiLevelType w:val="multilevel"/>
    <w:tmpl w:val="0D5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2534"/>
    <w:multiLevelType w:val="multilevel"/>
    <w:tmpl w:val="F16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D794C"/>
    <w:multiLevelType w:val="multilevel"/>
    <w:tmpl w:val="4E3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E3A5E"/>
    <w:multiLevelType w:val="multilevel"/>
    <w:tmpl w:val="B4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F16CE"/>
    <w:multiLevelType w:val="multilevel"/>
    <w:tmpl w:val="38E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808E4"/>
    <w:multiLevelType w:val="multilevel"/>
    <w:tmpl w:val="99A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85FDE"/>
    <w:multiLevelType w:val="multilevel"/>
    <w:tmpl w:val="34D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2F2F"/>
    <w:multiLevelType w:val="multilevel"/>
    <w:tmpl w:val="A2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52FF3"/>
    <w:multiLevelType w:val="multilevel"/>
    <w:tmpl w:val="74F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A7011"/>
    <w:multiLevelType w:val="multilevel"/>
    <w:tmpl w:val="0B2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B1695"/>
    <w:multiLevelType w:val="multilevel"/>
    <w:tmpl w:val="1E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81AF2"/>
    <w:multiLevelType w:val="multilevel"/>
    <w:tmpl w:val="F78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A6387"/>
    <w:multiLevelType w:val="multilevel"/>
    <w:tmpl w:val="FED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A3673"/>
    <w:multiLevelType w:val="multilevel"/>
    <w:tmpl w:val="4B4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85E64"/>
    <w:multiLevelType w:val="multilevel"/>
    <w:tmpl w:val="CB9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12A5E"/>
    <w:multiLevelType w:val="multilevel"/>
    <w:tmpl w:val="06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B2312"/>
    <w:multiLevelType w:val="multilevel"/>
    <w:tmpl w:val="51A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B7566"/>
    <w:multiLevelType w:val="multilevel"/>
    <w:tmpl w:val="41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349B7"/>
    <w:multiLevelType w:val="multilevel"/>
    <w:tmpl w:val="7DB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21525"/>
    <w:multiLevelType w:val="multilevel"/>
    <w:tmpl w:val="E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70109"/>
    <w:multiLevelType w:val="multilevel"/>
    <w:tmpl w:val="B0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82B02"/>
    <w:multiLevelType w:val="multilevel"/>
    <w:tmpl w:val="629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51B60"/>
    <w:multiLevelType w:val="multilevel"/>
    <w:tmpl w:val="D8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F2E73"/>
    <w:multiLevelType w:val="multilevel"/>
    <w:tmpl w:val="4AB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83274"/>
    <w:multiLevelType w:val="multilevel"/>
    <w:tmpl w:val="6D8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85EB4"/>
    <w:multiLevelType w:val="multilevel"/>
    <w:tmpl w:val="E19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F6040"/>
    <w:multiLevelType w:val="multilevel"/>
    <w:tmpl w:val="9F3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D79EE"/>
    <w:multiLevelType w:val="multilevel"/>
    <w:tmpl w:val="F6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0A677B"/>
    <w:multiLevelType w:val="multilevel"/>
    <w:tmpl w:val="34F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459BF"/>
    <w:multiLevelType w:val="multilevel"/>
    <w:tmpl w:val="6D1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C0362"/>
    <w:multiLevelType w:val="multilevel"/>
    <w:tmpl w:val="FA1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34836"/>
    <w:multiLevelType w:val="multilevel"/>
    <w:tmpl w:val="EAA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67A88"/>
    <w:multiLevelType w:val="multilevel"/>
    <w:tmpl w:val="19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70C4E"/>
    <w:multiLevelType w:val="multilevel"/>
    <w:tmpl w:val="591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C7183"/>
    <w:multiLevelType w:val="multilevel"/>
    <w:tmpl w:val="0B5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239A1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F511A4"/>
    <w:multiLevelType w:val="multilevel"/>
    <w:tmpl w:val="F8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F6D59"/>
    <w:multiLevelType w:val="multilevel"/>
    <w:tmpl w:val="89B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267DED"/>
    <w:multiLevelType w:val="multilevel"/>
    <w:tmpl w:val="7BB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52845"/>
    <w:multiLevelType w:val="multilevel"/>
    <w:tmpl w:val="2A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B45F9"/>
    <w:multiLevelType w:val="multilevel"/>
    <w:tmpl w:val="4A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5308A"/>
    <w:multiLevelType w:val="multilevel"/>
    <w:tmpl w:val="A76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17DE2"/>
    <w:multiLevelType w:val="multilevel"/>
    <w:tmpl w:val="4A2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04348"/>
    <w:multiLevelType w:val="multilevel"/>
    <w:tmpl w:val="D8B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721758"/>
    <w:multiLevelType w:val="multilevel"/>
    <w:tmpl w:val="760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918AC"/>
    <w:multiLevelType w:val="multilevel"/>
    <w:tmpl w:val="86F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41911"/>
    <w:multiLevelType w:val="multilevel"/>
    <w:tmpl w:val="95A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97F2E"/>
    <w:multiLevelType w:val="multilevel"/>
    <w:tmpl w:val="958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923727"/>
    <w:multiLevelType w:val="multilevel"/>
    <w:tmpl w:val="FF4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C320D"/>
    <w:multiLevelType w:val="multilevel"/>
    <w:tmpl w:val="972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7255F"/>
    <w:multiLevelType w:val="multilevel"/>
    <w:tmpl w:val="C7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64097"/>
    <w:multiLevelType w:val="multilevel"/>
    <w:tmpl w:val="5A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30D80"/>
    <w:multiLevelType w:val="multilevel"/>
    <w:tmpl w:val="2B8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C5757"/>
    <w:multiLevelType w:val="multilevel"/>
    <w:tmpl w:val="BB0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2519B"/>
    <w:multiLevelType w:val="multilevel"/>
    <w:tmpl w:val="B7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42B8C"/>
    <w:multiLevelType w:val="multilevel"/>
    <w:tmpl w:val="CD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142F3"/>
    <w:multiLevelType w:val="multilevel"/>
    <w:tmpl w:val="6D4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12552E"/>
    <w:multiLevelType w:val="multilevel"/>
    <w:tmpl w:val="2BE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FF125F"/>
    <w:multiLevelType w:val="multilevel"/>
    <w:tmpl w:val="D5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A21429"/>
    <w:multiLevelType w:val="multilevel"/>
    <w:tmpl w:val="28A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92D48"/>
    <w:multiLevelType w:val="multilevel"/>
    <w:tmpl w:val="D9F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E24493"/>
    <w:multiLevelType w:val="multilevel"/>
    <w:tmpl w:val="F7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E75D83"/>
    <w:multiLevelType w:val="multilevel"/>
    <w:tmpl w:val="67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434C3"/>
    <w:multiLevelType w:val="multilevel"/>
    <w:tmpl w:val="930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259A2"/>
    <w:multiLevelType w:val="multilevel"/>
    <w:tmpl w:val="B22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055312"/>
    <w:multiLevelType w:val="multilevel"/>
    <w:tmpl w:val="20C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072AF9"/>
    <w:multiLevelType w:val="multilevel"/>
    <w:tmpl w:val="A0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010B02"/>
    <w:multiLevelType w:val="multilevel"/>
    <w:tmpl w:val="02A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E70499"/>
    <w:multiLevelType w:val="multilevel"/>
    <w:tmpl w:val="02F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9187">
    <w:abstractNumId w:val="8"/>
  </w:num>
  <w:num w:numId="2" w16cid:durableId="586427237">
    <w:abstractNumId w:val="25"/>
  </w:num>
  <w:num w:numId="3" w16cid:durableId="2040013039">
    <w:abstractNumId w:val="83"/>
  </w:num>
  <w:num w:numId="4" w16cid:durableId="483083251">
    <w:abstractNumId w:val="33"/>
  </w:num>
  <w:num w:numId="5" w16cid:durableId="1951082016">
    <w:abstractNumId w:val="3"/>
  </w:num>
  <w:num w:numId="6" w16cid:durableId="178392159">
    <w:abstractNumId w:val="47"/>
  </w:num>
  <w:num w:numId="7" w16cid:durableId="16397006">
    <w:abstractNumId w:val="57"/>
  </w:num>
  <w:num w:numId="8" w16cid:durableId="172109660">
    <w:abstractNumId w:val="39"/>
  </w:num>
  <w:num w:numId="9" w16cid:durableId="1668090694">
    <w:abstractNumId w:val="23"/>
  </w:num>
  <w:num w:numId="10" w16cid:durableId="295722280">
    <w:abstractNumId w:val="46"/>
  </w:num>
  <w:num w:numId="11" w16cid:durableId="1177302554">
    <w:abstractNumId w:val="4"/>
  </w:num>
  <w:num w:numId="12" w16cid:durableId="2075928578">
    <w:abstractNumId w:val="56"/>
  </w:num>
  <w:num w:numId="13" w16cid:durableId="547955841">
    <w:abstractNumId w:val="86"/>
  </w:num>
  <w:num w:numId="14" w16cid:durableId="856500562">
    <w:abstractNumId w:val="15"/>
  </w:num>
  <w:num w:numId="15" w16cid:durableId="615139815">
    <w:abstractNumId w:val="63"/>
  </w:num>
  <w:num w:numId="16" w16cid:durableId="1318656232">
    <w:abstractNumId w:val="80"/>
  </w:num>
  <w:num w:numId="17" w16cid:durableId="593364936">
    <w:abstractNumId w:val="65"/>
  </w:num>
  <w:num w:numId="18" w16cid:durableId="1674408098">
    <w:abstractNumId w:val="51"/>
  </w:num>
  <w:num w:numId="19" w16cid:durableId="2026785895">
    <w:abstractNumId w:val="54"/>
  </w:num>
  <w:num w:numId="20" w16cid:durableId="127088488">
    <w:abstractNumId w:val="58"/>
  </w:num>
  <w:num w:numId="21" w16cid:durableId="1403017181">
    <w:abstractNumId w:val="68"/>
  </w:num>
  <w:num w:numId="22" w16cid:durableId="495462041">
    <w:abstractNumId w:val="73"/>
  </w:num>
  <w:num w:numId="23" w16cid:durableId="842862061">
    <w:abstractNumId w:val="76"/>
  </w:num>
  <w:num w:numId="24" w16cid:durableId="1789005662">
    <w:abstractNumId w:val="0"/>
  </w:num>
  <w:num w:numId="25" w16cid:durableId="1162619027">
    <w:abstractNumId w:val="32"/>
  </w:num>
  <w:num w:numId="26" w16cid:durableId="1427653066">
    <w:abstractNumId w:val="52"/>
  </w:num>
  <w:num w:numId="27" w16cid:durableId="435056824">
    <w:abstractNumId w:val="38"/>
  </w:num>
  <w:num w:numId="28" w16cid:durableId="1485313564">
    <w:abstractNumId w:val="14"/>
  </w:num>
  <w:num w:numId="29" w16cid:durableId="1133333720">
    <w:abstractNumId w:val="77"/>
  </w:num>
  <w:num w:numId="30" w16cid:durableId="170920960">
    <w:abstractNumId w:val="30"/>
  </w:num>
  <w:num w:numId="31" w16cid:durableId="1245184437">
    <w:abstractNumId w:val="18"/>
  </w:num>
  <w:num w:numId="32" w16cid:durableId="1401757699">
    <w:abstractNumId w:val="44"/>
  </w:num>
  <w:num w:numId="33" w16cid:durableId="600840468">
    <w:abstractNumId w:val="6"/>
  </w:num>
  <w:num w:numId="34" w16cid:durableId="1834712174">
    <w:abstractNumId w:val="64"/>
  </w:num>
  <w:num w:numId="35" w16cid:durableId="1546261321">
    <w:abstractNumId w:val="62"/>
  </w:num>
  <w:num w:numId="36" w16cid:durableId="1022316653">
    <w:abstractNumId w:val="17"/>
  </w:num>
  <w:num w:numId="37" w16cid:durableId="1257055437">
    <w:abstractNumId w:val="19"/>
  </w:num>
  <w:num w:numId="38" w16cid:durableId="1232733843">
    <w:abstractNumId w:val="9"/>
  </w:num>
  <w:num w:numId="39" w16cid:durableId="501552160">
    <w:abstractNumId w:val="69"/>
  </w:num>
  <w:num w:numId="40" w16cid:durableId="2099906769">
    <w:abstractNumId w:val="35"/>
  </w:num>
  <w:num w:numId="41" w16cid:durableId="2010792116">
    <w:abstractNumId w:val="81"/>
  </w:num>
  <w:num w:numId="42" w16cid:durableId="1790080819">
    <w:abstractNumId w:val="74"/>
  </w:num>
  <w:num w:numId="43" w16cid:durableId="1514421122">
    <w:abstractNumId w:val="50"/>
  </w:num>
  <w:num w:numId="44" w16cid:durableId="1653371395">
    <w:abstractNumId w:val="16"/>
  </w:num>
  <w:num w:numId="45" w16cid:durableId="755858035">
    <w:abstractNumId w:val="41"/>
  </w:num>
  <w:num w:numId="46" w16cid:durableId="907227234">
    <w:abstractNumId w:val="67"/>
  </w:num>
  <w:num w:numId="47" w16cid:durableId="1646624465">
    <w:abstractNumId w:val="53"/>
  </w:num>
  <w:num w:numId="48" w16cid:durableId="492647403">
    <w:abstractNumId w:val="71"/>
  </w:num>
  <w:num w:numId="49" w16cid:durableId="1651669656">
    <w:abstractNumId w:val="78"/>
  </w:num>
  <w:num w:numId="50" w16cid:durableId="124666494">
    <w:abstractNumId w:val="75"/>
  </w:num>
  <w:num w:numId="51" w16cid:durableId="1536118761">
    <w:abstractNumId w:val="22"/>
  </w:num>
  <w:num w:numId="52" w16cid:durableId="979847949">
    <w:abstractNumId w:val="66"/>
  </w:num>
  <w:num w:numId="53" w16cid:durableId="55785996">
    <w:abstractNumId w:val="70"/>
  </w:num>
  <w:num w:numId="54" w16cid:durableId="1708139562">
    <w:abstractNumId w:val="13"/>
  </w:num>
  <w:num w:numId="55" w16cid:durableId="75979662">
    <w:abstractNumId w:val="5"/>
  </w:num>
  <w:num w:numId="56" w16cid:durableId="1588033195">
    <w:abstractNumId w:val="12"/>
  </w:num>
  <w:num w:numId="57" w16cid:durableId="1031954750">
    <w:abstractNumId w:val="45"/>
  </w:num>
  <w:num w:numId="58" w16cid:durableId="357582319">
    <w:abstractNumId w:val="48"/>
  </w:num>
  <w:num w:numId="59" w16cid:durableId="1993439069">
    <w:abstractNumId w:val="28"/>
  </w:num>
  <w:num w:numId="60" w16cid:durableId="1184131338">
    <w:abstractNumId w:val="84"/>
  </w:num>
  <w:num w:numId="61" w16cid:durableId="982848947">
    <w:abstractNumId w:val="79"/>
  </w:num>
  <w:num w:numId="62" w16cid:durableId="955713961">
    <w:abstractNumId w:val="37"/>
  </w:num>
  <w:num w:numId="63" w16cid:durableId="457720043">
    <w:abstractNumId w:val="60"/>
  </w:num>
  <w:num w:numId="64" w16cid:durableId="771752590">
    <w:abstractNumId w:val="31"/>
  </w:num>
  <w:num w:numId="65" w16cid:durableId="618683738">
    <w:abstractNumId w:val="29"/>
  </w:num>
  <w:num w:numId="66" w16cid:durableId="1939824223">
    <w:abstractNumId w:val="85"/>
  </w:num>
  <w:num w:numId="67" w16cid:durableId="874852299">
    <w:abstractNumId w:val="36"/>
  </w:num>
  <w:num w:numId="68" w16cid:durableId="412168085">
    <w:abstractNumId w:val="49"/>
  </w:num>
  <w:num w:numId="69" w16cid:durableId="2061855608">
    <w:abstractNumId w:val="21"/>
  </w:num>
  <w:num w:numId="70" w16cid:durableId="671226303">
    <w:abstractNumId w:val="24"/>
  </w:num>
  <w:num w:numId="71" w16cid:durableId="1676223475">
    <w:abstractNumId w:val="27"/>
  </w:num>
  <w:num w:numId="72" w16cid:durableId="1718890329">
    <w:abstractNumId w:val="61"/>
  </w:num>
  <w:num w:numId="73" w16cid:durableId="1133596658">
    <w:abstractNumId w:val="20"/>
  </w:num>
  <w:num w:numId="74" w16cid:durableId="895631865">
    <w:abstractNumId w:val="26"/>
  </w:num>
  <w:num w:numId="75" w16cid:durableId="302082814">
    <w:abstractNumId w:val="43"/>
  </w:num>
  <w:num w:numId="76" w16cid:durableId="1013267265">
    <w:abstractNumId w:val="40"/>
  </w:num>
  <w:num w:numId="77" w16cid:durableId="479079302">
    <w:abstractNumId w:val="82"/>
  </w:num>
  <w:num w:numId="78" w16cid:durableId="1081025367">
    <w:abstractNumId w:val="72"/>
  </w:num>
  <w:num w:numId="79" w16cid:durableId="2080589410">
    <w:abstractNumId w:val="2"/>
  </w:num>
  <w:num w:numId="80" w16cid:durableId="902520896">
    <w:abstractNumId w:val="59"/>
  </w:num>
  <w:num w:numId="81" w16cid:durableId="954020633">
    <w:abstractNumId w:val="42"/>
  </w:num>
  <w:num w:numId="82" w16cid:durableId="735713007">
    <w:abstractNumId w:val="10"/>
  </w:num>
  <w:num w:numId="83" w16cid:durableId="236982119">
    <w:abstractNumId w:val="11"/>
  </w:num>
  <w:num w:numId="84" w16cid:durableId="1743873135">
    <w:abstractNumId w:val="7"/>
  </w:num>
  <w:num w:numId="85" w16cid:durableId="351952538">
    <w:abstractNumId w:val="34"/>
  </w:num>
  <w:num w:numId="86" w16cid:durableId="147945768">
    <w:abstractNumId w:val="1"/>
  </w:num>
  <w:num w:numId="87" w16cid:durableId="53873694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7682"/>
    <w:rsid w:val="0035641A"/>
    <w:rsid w:val="003B7682"/>
    <w:rsid w:val="007F6009"/>
    <w:rsid w:val="0083612A"/>
    <w:rsid w:val="00A00A8D"/>
    <w:rsid w:val="00B3326C"/>
    <w:rsid w:val="00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FC66"/>
  <w15:chartTrackingRefBased/>
  <w15:docId w15:val="{C9D05CBD-581E-49F6-8784-50ABFB24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82"/>
  </w:style>
  <w:style w:type="paragraph" w:styleId="Heading1">
    <w:name w:val="heading 1"/>
    <w:basedOn w:val="Normal"/>
    <w:next w:val="Normal"/>
    <w:link w:val="Heading1Char"/>
    <w:uiPriority w:val="9"/>
    <w:qFormat/>
    <w:rsid w:val="003B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2026-05-03T05:59:00Z</dcterms:created>
  <dcterms:modified xsi:type="dcterms:W3CDTF">2026-05-03T06:07:00Z</dcterms:modified>
</cp:coreProperties>
</file>