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3844" w14:textId="77777777" w:rsidR="00265F96" w:rsidRPr="00D8137A" w:rsidRDefault="00265F96" w:rsidP="00265F96">
      <w:pPr>
        <w:pStyle w:val="Heading1"/>
      </w:pPr>
      <w:r w:rsidRPr="00D8137A">
        <w:t>Module 4: Handling High Missing Values (Dropping High-Missing Columns)</w:t>
      </w:r>
    </w:p>
    <w:p w14:paraId="06B12FBF" w14:textId="77777777" w:rsidR="00265F96" w:rsidRPr="00D8137A" w:rsidRDefault="00265F96" w:rsidP="00265F96">
      <w:r w:rsidRPr="00D8137A">
        <w:pict w14:anchorId="324F35D2">
          <v:rect id="_x0000_i1025" style="width:0;height:1.5pt" o:hralign="center" o:hrstd="t" o:hr="t" fillcolor="#a0a0a0" stroked="f"/>
        </w:pict>
      </w:r>
    </w:p>
    <w:p w14:paraId="568157DA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3B141924" w14:textId="77777777" w:rsidR="00265F96" w:rsidRPr="00D8137A" w:rsidRDefault="00265F96" w:rsidP="00265F96">
      <w:r w:rsidRPr="00D8137A">
        <w:t xml:space="preserve">The objective of this module is to </w:t>
      </w:r>
      <w:r w:rsidRPr="00D8137A">
        <w:rPr>
          <w:b/>
          <w:bCs/>
        </w:rPr>
        <w:t>identify and remove columns with extremely high missing values (&gt;80%)</w:t>
      </w:r>
      <w:r w:rsidRPr="00D8137A">
        <w:t xml:space="preserve"> to ensure:</w:t>
      </w:r>
    </w:p>
    <w:p w14:paraId="0D1556D8" w14:textId="77777777" w:rsidR="00265F96" w:rsidRPr="00D8137A" w:rsidRDefault="00265F96" w:rsidP="00265F96">
      <w:pPr>
        <w:numPr>
          <w:ilvl w:val="0"/>
          <w:numId w:val="1"/>
        </w:numPr>
      </w:pPr>
      <w:r w:rsidRPr="00D8137A">
        <w:t xml:space="preserve">Data reliability </w:t>
      </w:r>
    </w:p>
    <w:p w14:paraId="06B14B01" w14:textId="77777777" w:rsidR="00265F96" w:rsidRPr="00D8137A" w:rsidRDefault="00265F96" w:rsidP="00265F96">
      <w:pPr>
        <w:numPr>
          <w:ilvl w:val="0"/>
          <w:numId w:val="1"/>
        </w:numPr>
      </w:pPr>
      <w:r w:rsidRPr="00D8137A">
        <w:t xml:space="preserve">Model accuracy </w:t>
      </w:r>
    </w:p>
    <w:p w14:paraId="5A97111F" w14:textId="77777777" w:rsidR="00265F96" w:rsidRPr="00D8137A" w:rsidRDefault="00265F96" w:rsidP="00265F96">
      <w:pPr>
        <w:numPr>
          <w:ilvl w:val="0"/>
          <w:numId w:val="1"/>
        </w:numPr>
      </w:pPr>
      <w:r w:rsidRPr="00D8137A">
        <w:t xml:space="preserve">Prevention of biased imputations </w:t>
      </w:r>
    </w:p>
    <w:p w14:paraId="7078AF18" w14:textId="77777777" w:rsidR="00265F96" w:rsidRPr="00D8137A" w:rsidRDefault="00265F96" w:rsidP="00265F96">
      <w:pPr>
        <w:numPr>
          <w:ilvl w:val="0"/>
          <w:numId w:val="1"/>
        </w:numPr>
      </w:pPr>
      <w:r w:rsidRPr="00D8137A">
        <w:t xml:space="preserve">Reduction of noise in the dataset </w:t>
      </w:r>
    </w:p>
    <w:p w14:paraId="60E22DF1" w14:textId="77777777" w:rsidR="00265F96" w:rsidRPr="00D8137A" w:rsidRDefault="00265F96" w:rsidP="00265F96">
      <w:r w:rsidRPr="00D8137A">
        <w:t xml:space="preserve">This step ensures that only </w:t>
      </w:r>
      <w:r w:rsidRPr="00D8137A">
        <w:rPr>
          <w:b/>
          <w:bCs/>
        </w:rPr>
        <w:t>trustworthy and meaningful features</w:t>
      </w:r>
      <w:r w:rsidRPr="00D8137A">
        <w:t xml:space="preserve"> are retained for machine learning.</w:t>
      </w:r>
    </w:p>
    <w:p w14:paraId="60096B10" w14:textId="77777777" w:rsidR="00265F96" w:rsidRPr="00D8137A" w:rsidRDefault="00265F96" w:rsidP="00265F96">
      <w:r w:rsidRPr="00D8137A">
        <w:pict w14:anchorId="23D08232">
          <v:rect id="_x0000_i1026" style="width:0;height:1.5pt" o:hralign="center" o:hrstd="t" o:hr="t" fillcolor="#a0a0a0" stroked="f"/>
        </w:pict>
      </w:r>
    </w:p>
    <w:p w14:paraId="645D2FF5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2. Background and Motivation</w:t>
      </w:r>
    </w:p>
    <w:p w14:paraId="6605C077" w14:textId="77777777" w:rsidR="00265F96" w:rsidRPr="00D8137A" w:rsidRDefault="00265F96" w:rsidP="00265F96">
      <w:r w:rsidRPr="00D8137A">
        <w:t>In real-world datasets, some columns may contain a large proportion of missing values. Attempting to fill such missing values using techniques like mean, median, or mode can:</w:t>
      </w:r>
    </w:p>
    <w:p w14:paraId="05B575BE" w14:textId="77777777" w:rsidR="00265F96" w:rsidRPr="00D8137A" w:rsidRDefault="00265F96" w:rsidP="00265F96">
      <w:pPr>
        <w:numPr>
          <w:ilvl w:val="0"/>
          <w:numId w:val="2"/>
        </w:numPr>
      </w:pPr>
      <w:proofErr w:type="gramStart"/>
      <w:r w:rsidRPr="00D8137A">
        <w:t>Introduce</w:t>
      </w:r>
      <w:proofErr w:type="gramEnd"/>
      <w:r w:rsidRPr="00D8137A">
        <w:t xml:space="preserve"> </w:t>
      </w:r>
      <w:r w:rsidRPr="00D8137A">
        <w:rPr>
          <w:b/>
          <w:bCs/>
        </w:rPr>
        <w:t>artificial patterns</w:t>
      </w:r>
      <w:r w:rsidRPr="00D8137A">
        <w:t xml:space="preserve"> </w:t>
      </w:r>
    </w:p>
    <w:p w14:paraId="1D72ABB4" w14:textId="77777777" w:rsidR="00265F96" w:rsidRPr="00D8137A" w:rsidRDefault="00265F96" w:rsidP="00265F96">
      <w:pPr>
        <w:numPr>
          <w:ilvl w:val="0"/>
          <w:numId w:val="2"/>
        </w:numPr>
      </w:pPr>
      <w:r w:rsidRPr="00D8137A">
        <w:t xml:space="preserve">Mislead the model </w:t>
      </w:r>
    </w:p>
    <w:p w14:paraId="5331DC46" w14:textId="77777777" w:rsidR="00265F96" w:rsidRPr="00D8137A" w:rsidRDefault="00265F96" w:rsidP="00265F96">
      <w:pPr>
        <w:numPr>
          <w:ilvl w:val="0"/>
          <w:numId w:val="2"/>
        </w:numPr>
      </w:pPr>
      <w:r w:rsidRPr="00D8137A">
        <w:t xml:space="preserve">Reduce predictive performance </w:t>
      </w:r>
    </w:p>
    <w:p w14:paraId="3ADC5900" w14:textId="77777777" w:rsidR="00265F96" w:rsidRPr="00D8137A" w:rsidRDefault="00265F96" w:rsidP="00265F96">
      <w:r w:rsidRPr="00D8137A">
        <w:t>As noted in your code:</w:t>
      </w:r>
    </w:p>
    <w:p w14:paraId="324F1A3C" w14:textId="77777777" w:rsidR="00265F96" w:rsidRPr="00D8137A" w:rsidRDefault="00265F96" w:rsidP="00265F96">
      <w:r w:rsidRPr="00D8137A">
        <w:rPr>
          <w:i/>
          <w:iCs/>
        </w:rPr>
        <w:t>“Filling &gt;80% of a column means fabricating data — that introduces bias into the model.”</w:t>
      </w:r>
    </w:p>
    <w:p w14:paraId="1FAE4358" w14:textId="77777777" w:rsidR="00265F96" w:rsidRPr="00D8137A" w:rsidRDefault="00265F96" w:rsidP="00265F96">
      <w:r w:rsidRPr="00D8137A">
        <w:pict w14:anchorId="111F87E4">
          <v:rect id="_x0000_i1027" style="width:0;height:1.5pt" o:hralign="center" o:hrstd="t" o:hr="t" fillcolor="#a0a0a0" stroked="f"/>
        </w:pict>
      </w:r>
    </w:p>
    <w:p w14:paraId="7B5A4EBF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3. Decision Rule</w:t>
      </w:r>
    </w:p>
    <w:p w14:paraId="528BF60A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Threshold-Based Filtering</w:t>
      </w:r>
    </w:p>
    <w:p w14:paraId="5E6AB2D3" w14:textId="77777777" w:rsidR="00265F96" w:rsidRPr="00D8137A" w:rsidRDefault="00265F96" w:rsidP="00265F96">
      <w:r w:rsidRPr="00D8137A">
        <w:t>A strict rule was applied:</w:t>
      </w:r>
    </w:p>
    <w:p w14:paraId="3E5B36A6" w14:textId="77777777" w:rsidR="00265F96" w:rsidRPr="00D8137A" w:rsidRDefault="00265F96" w:rsidP="00265F96">
      <w:pPr>
        <w:numPr>
          <w:ilvl w:val="0"/>
          <w:numId w:val="3"/>
        </w:numPr>
      </w:pPr>
      <w:r w:rsidRPr="00D8137A">
        <w:t xml:space="preserve">If a column has </w:t>
      </w:r>
      <w:r w:rsidRPr="00D8137A">
        <w:rPr>
          <w:b/>
          <w:bCs/>
        </w:rPr>
        <w:t>more than 80% missing values → DROP</w:t>
      </w:r>
      <w:r w:rsidRPr="00D8137A">
        <w:t xml:space="preserve"> </w:t>
      </w:r>
    </w:p>
    <w:p w14:paraId="4C4C4AA8" w14:textId="77777777" w:rsidR="00265F96" w:rsidRPr="00D8137A" w:rsidRDefault="00265F96" w:rsidP="00265F96">
      <w:r w:rsidRPr="00D8137A">
        <w:lastRenderedPageBreak/>
        <w:pict w14:anchorId="01ACF380">
          <v:rect id="_x0000_i1028" style="width:0;height:1.5pt" o:hralign="center" o:hrstd="t" o:hr="t" fillcolor="#a0a0a0" stroked="f"/>
        </w:pict>
      </w:r>
    </w:p>
    <w:p w14:paraId="25D8EC65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4. Implementation Details</w:t>
      </w:r>
    </w:p>
    <w:p w14:paraId="0DF19E9C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4.1 Missing Percentage Calculation</w:t>
      </w:r>
    </w:p>
    <w:p w14:paraId="095E77D4" w14:textId="77777777" w:rsidR="00265F96" w:rsidRPr="00D8137A" w:rsidRDefault="00265F96" w:rsidP="00265F96">
      <w:proofErr w:type="spellStart"/>
      <w:r w:rsidRPr="00D8137A">
        <w:t>missing_pct</w:t>
      </w:r>
      <w:proofErr w:type="spellEnd"/>
      <w:r w:rsidRPr="00D8137A">
        <w:t xml:space="preserve"> = </w:t>
      </w:r>
      <w:proofErr w:type="spellStart"/>
      <w:proofErr w:type="gramStart"/>
      <w:r w:rsidRPr="00D8137A">
        <w:t>df.isnull</w:t>
      </w:r>
      <w:proofErr w:type="spellEnd"/>
      <w:proofErr w:type="gramEnd"/>
      <w:r w:rsidRPr="00D8137A">
        <w:t>(</w:t>
      </w:r>
      <w:proofErr w:type="gramStart"/>
      <w:r w:rsidRPr="00D8137A">
        <w:t>).sum</w:t>
      </w:r>
      <w:proofErr w:type="gramEnd"/>
      <w:r w:rsidRPr="00D8137A">
        <w:t xml:space="preserve">() / </w:t>
      </w:r>
      <w:proofErr w:type="spellStart"/>
      <w:r w:rsidRPr="00D8137A">
        <w:t>len</w:t>
      </w:r>
      <w:proofErr w:type="spellEnd"/>
      <w:r w:rsidRPr="00D8137A">
        <w:t>(</w:t>
      </w:r>
      <w:proofErr w:type="spellStart"/>
      <w:r w:rsidRPr="00D8137A">
        <w:t>df</w:t>
      </w:r>
      <w:proofErr w:type="spellEnd"/>
      <w:r w:rsidRPr="00D8137A">
        <w:t>) * 100</w:t>
      </w:r>
    </w:p>
    <w:p w14:paraId="0827B97D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Explanation</w:t>
      </w:r>
    </w:p>
    <w:p w14:paraId="7703B019" w14:textId="77777777" w:rsidR="00265F96" w:rsidRPr="00D8137A" w:rsidRDefault="00265F96" w:rsidP="00265F96">
      <w:pPr>
        <w:numPr>
          <w:ilvl w:val="0"/>
          <w:numId w:val="4"/>
        </w:numPr>
      </w:pPr>
      <w:r w:rsidRPr="00D8137A">
        <w:t xml:space="preserve">Calculates percentage of missing values for each column </w:t>
      </w:r>
    </w:p>
    <w:p w14:paraId="6387980E" w14:textId="77777777" w:rsidR="00265F96" w:rsidRPr="00D8137A" w:rsidRDefault="00265F96" w:rsidP="00265F96">
      <w:pPr>
        <w:numPr>
          <w:ilvl w:val="0"/>
          <w:numId w:val="4"/>
        </w:numPr>
      </w:pPr>
      <w:r w:rsidRPr="00D8137A">
        <w:t xml:space="preserve">Converts counts into percentage for better interpretability </w:t>
      </w:r>
    </w:p>
    <w:p w14:paraId="63E13D5B" w14:textId="77777777" w:rsidR="00265F96" w:rsidRPr="00D8137A" w:rsidRDefault="00265F96" w:rsidP="00265F96">
      <w:r w:rsidRPr="00D8137A">
        <w:pict w14:anchorId="6306156B">
          <v:rect id="_x0000_i1029" style="width:0;height:1.5pt" o:hralign="center" o:hrstd="t" o:hr="t" fillcolor="#a0a0a0" stroked="f"/>
        </w:pict>
      </w:r>
    </w:p>
    <w:p w14:paraId="52FBB7F4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4.2 Filtering High-Missing Columns</w:t>
      </w:r>
    </w:p>
    <w:p w14:paraId="1DCCFB10" w14:textId="77777777" w:rsidR="00265F96" w:rsidRPr="00D8137A" w:rsidRDefault="00265F96" w:rsidP="00265F96">
      <w:proofErr w:type="spellStart"/>
      <w:r w:rsidRPr="00D8137A">
        <w:t>high_missing</w:t>
      </w:r>
      <w:proofErr w:type="spellEnd"/>
      <w:r w:rsidRPr="00D8137A">
        <w:t xml:space="preserve"> = </w:t>
      </w:r>
      <w:proofErr w:type="spellStart"/>
      <w:r w:rsidRPr="00D8137A">
        <w:t>missing_</w:t>
      </w:r>
      <w:proofErr w:type="gramStart"/>
      <w:r w:rsidRPr="00D8137A">
        <w:t>pct</w:t>
      </w:r>
      <w:proofErr w:type="spellEnd"/>
      <w:r w:rsidRPr="00D8137A">
        <w:t>[</w:t>
      </w:r>
      <w:proofErr w:type="spellStart"/>
      <w:proofErr w:type="gramEnd"/>
      <w:r w:rsidRPr="00D8137A">
        <w:t>missing_pct</w:t>
      </w:r>
      <w:proofErr w:type="spellEnd"/>
      <w:r w:rsidRPr="00D8137A">
        <w:t xml:space="preserve"> &gt; 79</w:t>
      </w:r>
      <w:proofErr w:type="gramStart"/>
      <w:r w:rsidRPr="00D8137A">
        <w:t>].</w:t>
      </w:r>
      <w:proofErr w:type="spellStart"/>
      <w:r w:rsidRPr="00D8137A">
        <w:t>sort</w:t>
      </w:r>
      <w:proofErr w:type="gramEnd"/>
      <w:r w:rsidRPr="00D8137A">
        <w:t>_values</w:t>
      </w:r>
      <w:proofErr w:type="spellEnd"/>
      <w:r w:rsidRPr="00D8137A">
        <w:t>(ascending=False)</w:t>
      </w:r>
    </w:p>
    <w:p w14:paraId="5BC84C1C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Explanation</w:t>
      </w:r>
    </w:p>
    <w:p w14:paraId="2E1CA9F6" w14:textId="77777777" w:rsidR="00265F96" w:rsidRPr="00D8137A" w:rsidRDefault="00265F96" w:rsidP="00265F96">
      <w:pPr>
        <w:numPr>
          <w:ilvl w:val="0"/>
          <w:numId w:val="5"/>
        </w:numPr>
      </w:pPr>
      <w:r w:rsidRPr="00D8137A">
        <w:t xml:space="preserve">Filters columns with &gt;79% missing values </w:t>
      </w:r>
    </w:p>
    <w:p w14:paraId="1CB10967" w14:textId="77777777" w:rsidR="00265F96" w:rsidRPr="00D8137A" w:rsidRDefault="00265F96" w:rsidP="00265F96">
      <w:pPr>
        <w:numPr>
          <w:ilvl w:val="0"/>
          <w:numId w:val="5"/>
        </w:numPr>
      </w:pPr>
      <w:r w:rsidRPr="00D8137A">
        <w:t xml:space="preserve">Sorts them in descending order for analysis </w:t>
      </w:r>
    </w:p>
    <w:p w14:paraId="4EC26F63" w14:textId="77777777" w:rsidR="00265F96" w:rsidRPr="00D8137A" w:rsidRDefault="00265F96" w:rsidP="00265F96">
      <w:r w:rsidRPr="00D8137A">
        <w:pict w14:anchorId="7B70923F">
          <v:rect id="_x0000_i1030" style="width:0;height:1.5pt" o:hralign="center" o:hrstd="t" o:hr="t" fillcolor="#a0a0a0" stroked="f"/>
        </w:pict>
      </w:r>
    </w:p>
    <w:p w14:paraId="143800EF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4.3 Displaying High-Missing Columns</w:t>
      </w:r>
    </w:p>
    <w:p w14:paraId="43888DBE" w14:textId="77777777" w:rsidR="00265F96" w:rsidRPr="00D8137A" w:rsidRDefault="00265F96" w:rsidP="00265F96">
      <w:proofErr w:type="gramStart"/>
      <w:r w:rsidRPr="00D8137A">
        <w:t>print(</w:t>
      </w:r>
      <w:proofErr w:type="gramEnd"/>
      <w:r w:rsidRPr="00D8137A">
        <w:t>"Columns with &gt;79% missing values:")</w:t>
      </w:r>
      <w:r w:rsidRPr="00D8137A">
        <w:br/>
        <w:t xml:space="preserve">for col, pct in </w:t>
      </w:r>
      <w:proofErr w:type="spellStart"/>
      <w:r w:rsidRPr="00D8137A">
        <w:t>high_</w:t>
      </w:r>
      <w:proofErr w:type="gramStart"/>
      <w:r w:rsidRPr="00D8137A">
        <w:t>missing.items</w:t>
      </w:r>
      <w:proofErr w:type="spellEnd"/>
      <w:proofErr w:type="gramEnd"/>
      <w:r w:rsidRPr="00D8137A">
        <w:t>():</w:t>
      </w:r>
      <w:r w:rsidRPr="00D8137A">
        <w:br/>
        <w:t xml:space="preserve">    print(</w:t>
      </w:r>
      <w:proofErr w:type="gramStart"/>
      <w:r w:rsidRPr="00D8137A">
        <w:t>f"{</w:t>
      </w:r>
      <w:proofErr w:type="gramEnd"/>
      <w:r w:rsidRPr="00D8137A">
        <w:t>col:&lt;28} {pct:.1</w:t>
      </w:r>
      <w:proofErr w:type="gramStart"/>
      <w:r w:rsidRPr="00D8137A">
        <w:t>f}%</w:t>
      </w:r>
      <w:proofErr w:type="gramEnd"/>
      <w:r w:rsidRPr="00D8137A">
        <w:t xml:space="preserve"> missing")</w:t>
      </w:r>
    </w:p>
    <w:p w14:paraId="68B27F59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Purpose</w:t>
      </w:r>
    </w:p>
    <w:p w14:paraId="22CC648E" w14:textId="77777777" w:rsidR="00265F96" w:rsidRPr="00D8137A" w:rsidRDefault="00265F96" w:rsidP="00265F96">
      <w:pPr>
        <w:numPr>
          <w:ilvl w:val="0"/>
          <w:numId w:val="6"/>
        </w:numPr>
      </w:pPr>
      <w:r w:rsidRPr="00D8137A">
        <w:t xml:space="preserve">Provides transparency </w:t>
      </w:r>
    </w:p>
    <w:p w14:paraId="163A72A8" w14:textId="77777777" w:rsidR="00265F96" w:rsidRPr="00D8137A" w:rsidRDefault="00265F96" w:rsidP="00265F96">
      <w:pPr>
        <w:numPr>
          <w:ilvl w:val="0"/>
          <w:numId w:val="6"/>
        </w:numPr>
      </w:pPr>
      <w:r w:rsidRPr="00D8137A">
        <w:t xml:space="preserve">Helps in validating removal decisions </w:t>
      </w:r>
    </w:p>
    <w:p w14:paraId="5B4D4D0E" w14:textId="77777777" w:rsidR="00265F96" w:rsidRPr="00D8137A" w:rsidRDefault="00265F96" w:rsidP="00265F96">
      <w:pPr>
        <w:numPr>
          <w:ilvl w:val="0"/>
          <w:numId w:val="6"/>
        </w:numPr>
      </w:pPr>
      <w:r w:rsidRPr="00D8137A">
        <w:t xml:space="preserve">Useful for documentation and reporting </w:t>
      </w:r>
    </w:p>
    <w:p w14:paraId="3F91EA80" w14:textId="77777777" w:rsidR="00265F96" w:rsidRPr="00D8137A" w:rsidRDefault="00265F96" w:rsidP="00265F96">
      <w:r w:rsidRPr="00D8137A">
        <w:pict w14:anchorId="28A76CB4">
          <v:rect id="_x0000_i1031" style="width:0;height:1.5pt" o:hralign="center" o:hrstd="t" o:hr="t" fillcolor="#a0a0a0" stroked="f"/>
        </w:pict>
      </w:r>
    </w:p>
    <w:p w14:paraId="5BDE173A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5. Visualization of Missing Data</w:t>
      </w:r>
    </w:p>
    <w:p w14:paraId="722DE708" w14:textId="77777777" w:rsidR="00265F96" w:rsidRPr="00D8137A" w:rsidRDefault="00265F96" w:rsidP="00265F96">
      <w:r w:rsidRPr="00D8137A">
        <w:t xml:space="preserve">To better understand the severity of missing data, a </w:t>
      </w:r>
      <w:r w:rsidRPr="00D8137A">
        <w:rPr>
          <w:b/>
          <w:bCs/>
        </w:rPr>
        <w:t>bar chart visualization</w:t>
      </w:r>
      <w:r w:rsidRPr="00D8137A">
        <w:t xml:space="preserve"> was created.</w:t>
      </w:r>
    </w:p>
    <w:p w14:paraId="66050B60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5.1 Plot Creation</w:t>
      </w:r>
    </w:p>
    <w:p w14:paraId="6A924A3F" w14:textId="77777777" w:rsidR="00265F96" w:rsidRPr="00D8137A" w:rsidRDefault="00265F96" w:rsidP="00265F96">
      <w:r w:rsidRPr="00D8137A">
        <w:lastRenderedPageBreak/>
        <w:t xml:space="preserve">fig, ax = </w:t>
      </w:r>
      <w:proofErr w:type="spellStart"/>
      <w:proofErr w:type="gramStart"/>
      <w:r w:rsidRPr="00D8137A">
        <w:t>plt.subplots</w:t>
      </w:r>
      <w:proofErr w:type="spellEnd"/>
      <w:proofErr w:type="gramEnd"/>
      <w:r w:rsidRPr="00D8137A">
        <w:t>(</w:t>
      </w:r>
      <w:proofErr w:type="spellStart"/>
      <w:r w:rsidRPr="00D8137A">
        <w:t>figsize</w:t>
      </w:r>
      <w:proofErr w:type="spellEnd"/>
      <w:proofErr w:type="gramStart"/>
      <w:r w:rsidRPr="00D8137A">
        <w:t>=(</w:t>
      </w:r>
      <w:proofErr w:type="gramEnd"/>
      <w:r w:rsidRPr="00D8137A">
        <w:t>8, 3))</w:t>
      </w:r>
      <w:r w:rsidRPr="00D8137A">
        <w:br/>
      </w:r>
      <w:proofErr w:type="spellStart"/>
      <w:proofErr w:type="gramStart"/>
      <w:r w:rsidRPr="00D8137A">
        <w:t>ax.barh</w:t>
      </w:r>
      <w:proofErr w:type="spellEnd"/>
      <w:proofErr w:type="gramEnd"/>
      <w:r w:rsidRPr="00D8137A">
        <w:t>(</w:t>
      </w:r>
      <w:proofErr w:type="spellStart"/>
      <w:r w:rsidRPr="00D8137A">
        <w:t>high_</w:t>
      </w:r>
      <w:proofErr w:type="gramStart"/>
      <w:r w:rsidRPr="00D8137A">
        <w:t>missing.index</w:t>
      </w:r>
      <w:proofErr w:type="spellEnd"/>
      <w:proofErr w:type="gramEnd"/>
      <w:r w:rsidRPr="00D8137A">
        <w:t xml:space="preserve">, </w:t>
      </w:r>
      <w:proofErr w:type="spellStart"/>
      <w:r w:rsidRPr="00D8137A">
        <w:t>high_</w:t>
      </w:r>
      <w:proofErr w:type="gramStart"/>
      <w:r w:rsidRPr="00D8137A">
        <w:t>missing.values</w:t>
      </w:r>
      <w:proofErr w:type="spellEnd"/>
      <w:proofErr w:type="gramEnd"/>
      <w:r w:rsidRPr="00D8137A">
        <w:t>)</w:t>
      </w:r>
    </w:p>
    <w:p w14:paraId="09375411" w14:textId="77777777" w:rsidR="00265F96" w:rsidRPr="00D8137A" w:rsidRDefault="00265F96" w:rsidP="00265F96">
      <w:r w:rsidRPr="00D8137A">
        <w:pict w14:anchorId="3A020BEF">
          <v:rect id="_x0000_i1032" style="width:0;height:1.5pt" o:hralign="center" o:hrstd="t" o:hr="t" fillcolor="#a0a0a0" stroked="f"/>
        </w:pict>
      </w:r>
    </w:p>
    <w:p w14:paraId="2AA0C959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5.2 Threshold Line</w:t>
      </w:r>
    </w:p>
    <w:p w14:paraId="75592582" w14:textId="77777777" w:rsidR="00265F96" w:rsidRPr="00D8137A" w:rsidRDefault="00265F96" w:rsidP="00265F96">
      <w:proofErr w:type="spellStart"/>
      <w:proofErr w:type="gramStart"/>
      <w:r w:rsidRPr="00D8137A">
        <w:t>ax.axvline</w:t>
      </w:r>
      <w:proofErr w:type="spellEnd"/>
      <w:proofErr w:type="gramEnd"/>
      <w:r w:rsidRPr="00D8137A">
        <w:t xml:space="preserve">(80, </w:t>
      </w:r>
      <w:proofErr w:type="spellStart"/>
      <w:r w:rsidRPr="00D8137A">
        <w:t>linestyle</w:t>
      </w:r>
      <w:proofErr w:type="spellEnd"/>
      <w:r w:rsidRPr="00D8137A">
        <w:t>='--', linewidth=1.5)</w:t>
      </w:r>
    </w:p>
    <w:p w14:paraId="7800E5AF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Purpose</w:t>
      </w:r>
    </w:p>
    <w:p w14:paraId="55785559" w14:textId="77777777" w:rsidR="00265F96" w:rsidRPr="00D8137A" w:rsidRDefault="00265F96" w:rsidP="00265F96">
      <w:pPr>
        <w:numPr>
          <w:ilvl w:val="0"/>
          <w:numId w:val="7"/>
        </w:numPr>
      </w:pPr>
      <w:r w:rsidRPr="00D8137A">
        <w:t xml:space="preserve">Visually marks the </w:t>
      </w:r>
      <w:r w:rsidRPr="00D8137A">
        <w:rPr>
          <w:b/>
          <w:bCs/>
        </w:rPr>
        <w:t>80% threshold</w:t>
      </w:r>
      <w:r w:rsidRPr="00D8137A">
        <w:t xml:space="preserve"> </w:t>
      </w:r>
    </w:p>
    <w:p w14:paraId="046F0B08" w14:textId="77777777" w:rsidR="00265F96" w:rsidRPr="00D8137A" w:rsidRDefault="00265F96" w:rsidP="00265F96">
      <w:pPr>
        <w:numPr>
          <w:ilvl w:val="0"/>
          <w:numId w:val="7"/>
        </w:numPr>
      </w:pPr>
      <w:r w:rsidRPr="00D8137A">
        <w:t xml:space="preserve">Helps distinguish which columns exceed the limit </w:t>
      </w:r>
    </w:p>
    <w:p w14:paraId="3306E143" w14:textId="77777777" w:rsidR="00265F96" w:rsidRPr="00D8137A" w:rsidRDefault="00265F96" w:rsidP="00265F96">
      <w:r w:rsidRPr="00D8137A">
        <w:pict w14:anchorId="7B90A1CB">
          <v:rect id="_x0000_i1033" style="width:0;height:1.5pt" o:hralign="center" o:hrstd="t" o:hr="t" fillcolor="#a0a0a0" stroked="f"/>
        </w:pict>
      </w:r>
    </w:p>
    <w:p w14:paraId="29FC9963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5.3 Annotations</w:t>
      </w:r>
    </w:p>
    <w:p w14:paraId="5A9540D5" w14:textId="77777777" w:rsidR="00265F96" w:rsidRPr="00D8137A" w:rsidRDefault="00265F96" w:rsidP="00265F96">
      <w:r w:rsidRPr="00D8137A">
        <w:t xml:space="preserve">for </w:t>
      </w:r>
      <w:proofErr w:type="spellStart"/>
      <w:r w:rsidRPr="00D8137A">
        <w:t>i</w:t>
      </w:r>
      <w:proofErr w:type="spellEnd"/>
      <w:r w:rsidRPr="00D8137A">
        <w:t xml:space="preserve">, (col, </w:t>
      </w:r>
      <w:proofErr w:type="spellStart"/>
      <w:r w:rsidRPr="00D8137A">
        <w:t>val</w:t>
      </w:r>
      <w:proofErr w:type="spellEnd"/>
      <w:r w:rsidRPr="00D8137A">
        <w:t>) in enumerate(</w:t>
      </w:r>
      <w:proofErr w:type="spellStart"/>
      <w:r w:rsidRPr="00D8137A">
        <w:t>high_</w:t>
      </w:r>
      <w:proofErr w:type="gramStart"/>
      <w:r w:rsidRPr="00D8137A">
        <w:t>missing.items</w:t>
      </w:r>
      <w:proofErr w:type="spellEnd"/>
      <w:proofErr w:type="gramEnd"/>
      <w:r w:rsidRPr="00D8137A">
        <w:t>()):</w:t>
      </w:r>
      <w:r w:rsidRPr="00D8137A">
        <w:br/>
        <w:t xml:space="preserve">    </w:t>
      </w:r>
      <w:proofErr w:type="spellStart"/>
      <w:r w:rsidRPr="00D8137A">
        <w:t>ax.</w:t>
      </w:r>
      <w:proofErr w:type="gramStart"/>
      <w:r w:rsidRPr="00D8137A">
        <w:t>text</w:t>
      </w:r>
      <w:proofErr w:type="spellEnd"/>
      <w:r w:rsidRPr="00D8137A">
        <w:t>(</w:t>
      </w:r>
      <w:proofErr w:type="spellStart"/>
      <w:proofErr w:type="gramEnd"/>
      <w:r w:rsidRPr="00D8137A">
        <w:t>val</w:t>
      </w:r>
      <w:proofErr w:type="spellEnd"/>
      <w:r w:rsidRPr="00D8137A">
        <w:t xml:space="preserve"> + 0.3, </w:t>
      </w:r>
      <w:proofErr w:type="spellStart"/>
      <w:r w:rsidRPr="00D8137A">
        <w:t>i</w:t>
      </w:r>
      <w:proofErr w:type="spellEnd"/>
      <w:r w:rsidRPr="00D8137A">
        <w:t xml:space="preserve">, </w:t>
      </w:r>
      <w:proofErr w:type="gramStart"/>
      <w:r w:rsidRPr="00D8137A">
        <w:t>f"{</w:t>
      </w:r>
      <w:proofErr w:type="gramEnd"/>
      <w:r w:rsidRPr="00D8137A">
        <w:t>val:.1</w:t>
      </w:r>
      <w:proofErr w:type="gramStart"/>
      <w:r w:rsidRPr="00D8137A">
        <w:t>f}%</w:t>
      </w:r>
      <w:proofErr w:type="gramEnd"/>
      <w:r w:rsidRPr="00D8137A">
        <w:t>")</w:t>
      </w:r>
    </w:p>
    <w:p w14:paraId="2AE50B5D" w14:textId="77777777" w:rsidR="00265F96" w:rsidRPr="00D8137A" w:rsidRDefault="00265F96" w:rsidP="00265F96">
      <w:pPr>
        <w:numPr>
          <w:ilvl w:val="0"/>
          <w:numId w:val="8"/>
        </w:numPr>
      </w:pPr>
      <w:r w:rsidRPr="00D8137A">
        <w:t xml:space="preserve">Displays exact missing percentage on the chart </w:t>
      </w:r>
    </w:p>
    <w:p w14:paraId="2FF1BC6A" w14:textId="77777777" w:rsidR="00265F96" w:rsidRPr="00D8137A" w:rsidRDefault="00265F96" w:rsidP="00265F96">
      <w:pPr>
        <w:numPr>
          <w:ilvl w:val="0"/>
          <w:numId w:val="8"/>
        </w:numPr>
      </w:pPr>
      <w:r w:rsidRPr="00D8137A">
        <w:t xml:space="preserve">Improves readability </w:t>
      </w:r>
    </w:p>
    <w:p w14:paraId="67D5E8E0" w14:textId="77777777" w:rsidR="00265F96" w:rsidRPr="00D8137A" w:rsidRDefault="00265F96" w:rsidP="00265F96">
      <w:r w:rsidRPr="00D8137A">
        <w:pict w14:anchorId="769BDE02">
          <v:rect id="_x0000_i1034" style="width:0;height:1.5pt" o:hralign="center" o:hrstd="t" o:hr="t" fillcolor="#a0a0a0" stroked="f"/>
        </w:pict>
      </w:r>
    </w:p>
    <w:p w14:paraId="1453C653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5.4 Output Saving</w:t>
      </w:r>
    </w:p>
    <w:p w14:paraId="6CEC15AC" w14:textId="77777777" w:rsidR="00265F96" w:rsidRPr="00D8137A" w:rsidRDefault="00265F96" w:rsidP="00265F96">
      <w:proofErr w:type="spellStart"/>
      <w:proofErr w:type="gramStart"/>
      <w:r w:rsidRPr="00D8137A">
        <w:t>plt.savefig</w:t>
      </w:r>
      <w:proofErr w:type="spellEnd"/>
      <w:proofErr w:type="gramEnd"/>
      <w:r w:rsidRPr="00D8137A">
        <w:t>("./charts/01_high_missing_cols.png", dpi=150)</w:t>
      </w:r>
    </w:p>
    <w:p w14:paraId="3808582D" w14:textId="77777777" w:rsidR="00265F96" w:rsidRPr="00D8137A" w:rsidRDefault="00265F96" w:rsidP="00265F96">
      <w:pPr>
        <w:numPr>
          <w:ilvl w:val="0"/>
          <w:numId w:val="9"/>
        </w:numPr>
      </w:pPr>
      <w:r w:rsidRPr="00D8137A">
        <w:t xml:space="preserve">Saves the visualization for: </w:t>
      </w:r>
    </w:p>
    <w:p w14:paraId="332B9762" w14:textId="77777777" w:rsidR="00265F96" w:rsidRPr="00D8137A" w:rsidRDefault="00265F96" w:rsidP="00265F96">
      <w:pPr>
        <w:numPr>
          <w:ilvl w:val="1"/>
          <w:numId w:val="9"/>
        </w:numPr>
      </w:pPr>
      <w:r w:rsidRPr="00D8137A">
        <w:t xml:space="preserve">Reports </w:t>
      </w:r>
    </w:p>
    <w:p w14:paraId="2A5B46B2" w14:textId="77777777" w:rsidR="00265F96" w:rsidRPr="00D8137A" w:rsidRDefault="00265F96" w:rsidP="00265F96">
      <w:pPr>
        <w:numPr>
          <w:ilvl w:val="1"/>
          <w:numId w:val="9"/>
        </w:numPr>
      </w:pPr>
      <w:r w:rsidRPr="00D8137A">
        <w:t xml:space="preserve">Presentations </w:t>
      </w:r>
    </w:p>
    <w:p w14:paraId="0AB3E812" w14:textId="77777777" w:rsidR="00265F96" w:rsidRPr="00D8137A" w:rsidRDefault="00265F96" w:rsidP="00265F96">
      <w:pPr>
        <w:numPr>
          <w:ilvl w:val="1"/>
          <w:numId w:val="9"/>
        </w:numPr>
      </w:pPr>
      <w:r w:rsidRPr="00D8137A">
        <w:t xml:space="preserve">Documentation </w:t>
      </w:r>
    </w:p>
    <w:p w14:paraId="32DAA001" w14:textId="77777777" w:rsidR="00265F96" w:rsidRPr="00D8137A" w:rsidRDefault="00265F96" w:rsidP="00265F96">
      <w:r w:rsidRPr="00D8137A">
        <w:pict w14:anchorId="54A0D6E8">
          <v:rect id="_x0000_i1035" style="width:0;height:1.5pt" o:hralign="center" o:hrstd="t" o:hr="t" fillcolor="#a0a0a0" stroked="f"/>
        </w:pict>
      </w:r>
    </w:p>
    <w:p w14:paraId="08391950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6. Columns Identified for Removal</w:t>
      </w:r>
    </w:p>
    <w:p w14:paraId="118CC877" w14:textId="77777777" w:rsidR="00265F96" w:rsidRPr="00D8137A" w:rsidRDefault="00265F96" w:rsidP="00265F96">
      <w:r w:rsidRPr="00D8137A">
        <w:t>Based on the threshold, the following columns were removed:</w:t>
      </w:r>
    </w:p>
    <w:p w14:paraId="60F32BC2" w14:textId="77777777" w:rsidR="00265F96" w:rsidRPr="00D8137A" w:rsidRDefault="00265F96" w:rsidP="00265F96">
      <w:pPr>
        <w:numPr>
          <w:ilvl w:val="0"/>
          <w:numId w:val="10"/>
        </w:numPr>
      </w:pPr>
      <w:proofErr w:type="spellStart"/>
      <w:r w:rsidRPr="00D8137A">
        <w:t>would_take_again</w:t>
      </w:r>
      <w:proofErr w:type="spellEnd"/>
      <w:r w:rsidRPr="00D8137A">
        <w:t xml:space="preserve"> (~87.1% missing) </w:t>
      </w:r>
    </w:p>
    <w:p w14:paraId="6BE2A9F5" w14:textId="77777777" w:rsidR="00265F96" w:rsidRPr="00D8137A" w:rsidRDefault="00265F96" w:rsidP="00265F96">
      <w:pPr>
        <w:numPr>
          <w:ilvl w:val="0"/>
          <w:numId w:val="10"/>
        </w:numPr>
      </w:pPr>
      <w:proofErr w:type="spellStart"/>
      <w:r w:rsidRPr="00D8137A">
        <w:t>take_again</w:t>
      </w:r>
      <w:proofErr w:type="spellEnd"/>
      <w:r w:rsidRPr="00D8137A">
        <w:t xml:space="preserve"> (~85.0% missing) </w:t>
      </w:r>
    </w:p>
    <w:p w14:paraId="719F1F33" w14:textId="77777777" w:rsidR="00265F96" w:rsidRPr="00D8137A" w:rsidRDefault="00265F96" w:rsidP="00265F96">
      <w:pPr>
        <w:numPr>
          <w:ilvl w:val="0"/>
          <w:numId w:val="10"/>
        </w:numPr>
      </w:pPr>
      <w:r w:rsidRPr="00D8137A">
        <w:lastRenderedPageBreak/>
        <w:t xml:space="preserve">grades (~83.5% missing) </w:t>
      </w:r>
    </w:p>
    <w:p w14:paraId="007CE9D5" w14:textId="77777777" w:rsidR="00265F96" w:rsidRPr="00D8137A" w:rsidRDefault="00265F96" w:rsidP="00265F96">
      <w:pPr>
        <w:numPr>
          <w:ilvl w:val="0"/>
          <w:numId w:val="10"/>
        </w:numPr>
      </w:pPr>
      <w:r w:rsidRPr="00D8137A">
        <w:t xml:space="preserve">attendance (~80.0% missing) </w:t>
      </w:r>
    </w:p>
    <w:p w14:paraId="53233F0F" w14:textId="77777777" w:rsidR="00265F96" w:rsidRPr="00D8137A" w:rsidRDefault="00265F96" w:rsidP="00265F96">
      <w:pPr>
        <w:numPr>
          <w:ilvl w:val="0"/>
          <w:numId w:val="10"/>
        </w:numPr>
      </w:pPr>
      <w:proofErr w:type="spellStart"/>
      <w:r w:rsidRPr="00D8137A">
        <w:t>for_credits</w:t>
      </w:r>
      <w:proofErr w:type="spellEnd"/>
      <w:r w:rsidRPr="00D8137A">
        <w:t xml:space="preserve"> (~79.7% missing) </w:t>
      </w:r>
    </w:p>
    <w:p w14:paraId="0A370283" w14:textId="77777777" w:rsidR="00265F96" w:rsidRPr="00D8137A" w:rsidRDefault="00265F96" w:rsidP="00265F96">
      <w:r w:rsidRPr="00D8137A">
        <w:pict w14:anchorId="39615694">
          <v:rect id="_x0000_i1036" style="width:0;height:1.5pt" o:hralign="center" o:hrstd="t" o:hr="t" fillcolor="#a0a0a0" stroked="f"/>
        </w:pict>
      </w:r>
    </w:p>
    <w:p w14:paraId="7B681548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7. Column Removal</w:t>
      </w:r>
    </w:p>
    <w:p w14:paraId="6305661D" w14:textId="77777777" w:rsidR="00265F96" w:rsidRPr="00D8137A" w:rsidRDefault="00265F96" w:rsidP="00265F96">
      <w:proofErr w:type="spellStart"/>
      <w:r w:rsidRPr="00D8137A">
        <w:t>df</w:t>
      </w:r>
      <w:proofErr w:type="spellEnd"/>
      <w:r w:rsidRPr="00D8137A">
        <w:t xml:space="preserve"> = </w:t>
      </w:r>
      <w:proofErr w:type="spellStart"/>
      <w:proofErr w:type="gramStart"/>
      <w:r w:rsidRPr="00D8137A">
        <w:t>df.drop</w:t>
      </w:r>
      <w:proofErr w:type="spellEnd"/>
      <w:proofErr w:type="gramEnd"/>
      <w:r w:rsidRPr="00D8137A">
        <w:t>(columns=</w:t>
      </w:r>
      <w:proofErr w:type="spellStart"/>
      <w:r w:rsidRPr="00D8137A">
        <w:t>high_</w:t>
      </w:r>
      <w:proofErr w:type="gramStart"/>
      <w:r w:rsidRPr="00D8137A">
        <w:t>missing.index</w:t>
      </w:r>
      <w:proofErr w:type="gramEnd"/>
      <w:r w:rsidRPr="00D8137A">
        <w:t>.</w:t>
      </w:r>
      <w:proofErr w:type="gramStart"/>
      <w:r w:rsidRPr="00D8137A">
        <w:t>tolist</w:t>
      </w:r>
      <w:proofErr w:type="spellEnd"/>
      <w:r w:rsidRPr="00D8137A">
        <w:t>(</w:t>
      </w:r>
      <w:proofErr w:type="gramEnd"/>
      <w:r w:rsidRPr="00D8137A">
        <w:t>))</w:t>
      </w:r>
    </w:p>
    <w:p w14:paraId="612B4338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Explanation</w:t>
      </w:r>
    </w:p>
    <w:p w14:paraId="53BEAFA2" w14:textId="77777777" w:rsidR="00265F96" w:rsidRPr="00D8137A" w:rsidRDefault="00265F96" w:rsidP="00265F96">
      <w:pPr>
        <w:numPr>
          <w:ilvl w:val="0"/>
          <w:numId w:val="11"/>
        </w:numPr>
      </w:pPr>
      <w:r w:rsidRPr="00D8137A">
        <w:t xml:space="preserve">Drops all columns exceeding the threshold </w:t>
      </w:r>
    </w:p>
    <w:p w14:paraId="5564B018" w14:textId="77777777" w:rsidR="00265F96" w:rsidRPr="00D8137A" w:rsidRDefault="00265F96" w:rsidP="00265F96">
      <w:pPr>
        <w:numPr>
          <w:ilvl w:val="0"/>
          <w:numId w:val="11"/>
        </w:numPr>
      </w:pPr>
      <w:r w:rsidRPr="00D8137A">
        <w:t xml:space="preserve">Ensures </w:t>
      </w:r>
      <w:proofErr w:type="gramStart"/>
      <w:r w:rsidRPr="00D8137A">
        <w:t>dataset retains</w:t>
      </w:r>
      <w:proofErr w:type="gramEnd"/>
      <w:r w:rsidRPr="00D8137A">
        <w:t xml:space="preserve"> only reliable features </w:t>
      </w:r>
    </w:p>
    <w:p w14:paraId="12C4652F" w14:textId="77777777" w:rsidR="00265F96" w:rsidRPr="00D8137A" w:rsidRDefault="00265F96" w:rsidP="00265F96">
      <w:r w:rsidRPr="00D8137A">
        <w:pict w14:anchorId="66432C80">
          <v:rect id="_x0000_i1037" style="width:0;height:1.5pt" o:hralign="center" o:hrstd="t" o:hr="t" fillcolor="#a0a0a0" stroked="f"/>
        </w:pict>
      </w:r>
    </w:p>
    <w:p w14:paraId="136A7519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8. Output Verification</w:t>
      </w:r>
    </w:p>
    <w:p w14:paraId="761AFC52" w14:textId="77777777" w:rsidR="00265F96" w:rsidRPr="00D8137A" w:rsidRDefault="00265F96" w:rsidP="00265F96">
      <w:proofErr w:type="gramStart"/>
      <w:r w:rsidRPr="00D8137A">
        <w:t>print(</w:t>
      </w:r>
      <w:proofErr w:type="gramEnd"/>
      <w:r w:rsidRPr="00D8137A">
        <w:t>f"\</w:t>
      </w:r>
      <w:proofErr w:type="spellStart"/>
      <w:r w:rsidRPr="00D8137A">
        <w:t>nDropped</w:t>
      </w:r>
      <w:proofErr w:type="spellEnd"/>
      <w:r w:rsidRPr="00D8137A">
        <w:t xml:space="preserve"> {</w:t>
      </w:r>
      <w:proofErr w:type="spellStart"/>
      <w:r w:rsidRPr="00D8137A">
        <w:t>len</w:t>
      </w:r>
      <w:proofErr w:type="spellEnd"/>
      <w:r w:rsidRPr="00D8137A">
        <w:t>(</w:t>
      </w:r>
      <w:proofErr w:type="spellStart"/>
      <w:r w:rsidRPr="00D8137A">
        <w:t>high_</w:t>
      </w:r>
      <w:proofErr w:type="gramStart"/>
      <w:r w:rsidRPr="00D8137A">
        <w:t>missing</w:t>
      </w:r>
      <w:proofErr w:type="spellEnd"/>
      <w:r w:rsidRPr="00D8137A">
        <w:t>)}</w:t>
      </w:r>
      <w:proofErr w:type="gramEnd"/>
      <w:r w:rsidRPr="00D8137A">
        <w:t xml:space="preserve"> columns")</w:t>
      </w:r>
      <w:r w:rsidRPr="00D8137A">
        <w:br/>
      </w:r>
      <w:proofErr w:type="gramStart"/>
      <w:r w:rsidRPr="00D8137A">
        <w:t>print(</w:t>
      </w:r>
      <w:proofErr w:type="spellStart"/>
      <w:proofErr w:type="gramEnd"/>
      <w:r w:rsidRPr="00D8137A">
        <w:t>f"</w:t>
      </w:r>
      <w:proofErr w:type="gramStart"/>
      <w:r w:rsidRPr="00D8137A">
        <w:t>Shape</w:t>
      </w:r>
      <w:proofErr w:type="spellEnd"/>
      <w:r w:rsidRPr="00D8137A">
        <w:t>: {</w:t>
      </w:r>
      <w:proofErr w:type="spellStart"/>
      <w:r w:rsidRPr="00D8137A">
        <w:t>df.shape</w:t>
      </w:r>
      <w:proofErr w:type="spellEnd"/>
      <w:proofErr w:type="gramEnd"/>
      <w:r w:rsidRPr="00D8137A">
        <w:t>}")</w:t>
      </w:r>
    </w:p>
    <w:p w14:paraId="044ED77E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Purpose</w:t>
      </w:r>
    </w:p>
    <w:p w14:paraId="5FADC06F" w14:textId="77777777" w:rsidR="00265F96" w:rsidRPr="00D8137A" w:rsidRDefault="00265F96" w:rsidP="00265F96">
      <w:pPr>
        <w:numPr>
          <w:ilvl w:val="0"/>
          <w:numId w:val="12"/>
        </w:numPr>
      </w:pPr>
      <w:r w:rsidRPr="00D8137A">
        <w:t xml:space="preserve">Confirms number of columns removed </w:t>
      </w:r>
    </w:p>
    <w:p w14:paraId="27BC3CFD" w14:textId="77777777" w:rsidR="00265F96" w:rsidRPr="00D8137A" w:rsidRDefault="00265F96" w:rsidP="00265F96">
      <w:pPr>
        <w:numPr>
          <w:ilvl w:val="0"/>
          <w:numId w:val="12"/>
        </w:numPr>
      </w:pPr>
      <w:r w:rsidRPr="00D8137A">
        <w:t xml:space="preserve">Tracks dataset size after cleaning </w:t>
      </w:r>
    </w:p>
    <w:p w14:paraId="7B7C8781" w14:textId="77777777" w:rsidR="00265F96" w:rsidRPr="00D8137A" w:rsidRDefault="00265F96" w:rsidP="00265F96">
      <w:r w:rsidRPr="00D8137A">
        <w:pict w14:anchorId="3A0F284E">
          <v:rect id="_x0000_i1038" style="width:0;height:1.5pt" o:hralign="center" o:hrstd="t" o:hr="t" fillcolor="#a0a0a0" stroked="f"/>
        </w:pict>
      </w:r>
    </w:p>
    <w:p w14:paraId="736758A5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9. Reasoning Behind the Approach</w:t>
      </w:r>
    </w:p>
    <w:p w14:paraId="5EC0AAA6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9.1 Why Not Imputation?</w:t>
      </w:r>
    </w:p>
    <w:p w14:paraId="205F941F" w14:textId="77777777" w:rsidR="00265F96" w:rsidRPr="00D8137A" w:rsidRDefault="00265F96" w:rsidP="00265F96">
      <w:r w:rsidRPr="00D8137A">
        <w:t>Imputing &gt;80% missing values would:</w:t>
      </w:r>
    </w:p>
    <w:p w14:paraId="0DC23FBB" w14:textId="77777777" w:rsidR="00265F96" w:rsidRPr="00D8137A" w:rsidRDefault="00265F96" w:rsidP="00265F96">
      <w:pPr>
        <w:numPr>
          <w:ilvl w:val="0"/>
          <w:numId w:val="13"/>
        </w:numPr>
      </w:pPr>
      <w:r w:rsidRPr="00D8137A">
        <w:t xml:space="preserve">Create artificial data </w:t>
      </w:r>
    </w:p>
    <w:p w14:paraId="7013B3EF" w14:textId="77777777" w:rsidR="00265F96" w:rsidRPr="00D8137A" w:rsidRDefault="00265F96" w:rsidP="00265F96">
      <w:pPr>
        <w:numPr>
          <w:ilvl w:val="0"/>
          <w:numId w:val="13"/>
        </w:numPr>
      </w:pPr>
      <w:r w:rsidRPr="00D8137A">
        <w:t xml:space="preserve">Mislead learning algorithms </w:t>
      </w:r>
    </w:p>
    <w:p w14:paraId="3EEAD135" w14:textId="77777777" w:rsidR="00265F96" w:rsidRPr="00D8137A" w:rsidRDefault="00265F96" w:rsidP="00265F96">
      <w:pPr>
        <w:numPr>
          <w:ilvl w:val="0"/>
          <w:numId w:val="13"/>
        </w:numPr>
      </w:pPr>
      <w:proofErr w:type="gramStart"/>
      <w:r w:rsidRPr="00D8137A">
        <w:t>Introduce</w:t>
      </w:r>
      <w:proofErr w:type="gramEnd"/>
      <w:r w:rsidRPr="00D8137A">
        <w:t xml:space="preserve"> bias </w:t>
      </w:r>
    </w:p>
    <w:p w14:paraId="5168C1FC" w14:textId="77777777" w:rsidR="00265F96" w:rsidRPr="00D8137A" w:rsidRDefault="00265F96" w:rsidP="00265F96">
      <w:r w:rsidRPr="00D8137A">
        <w:pict w14:anchorId="728A1133">
          <v:rect id="_x0000_i1039" style="width:0;height:1.5pt" o:hralign="center" o:hrstd="t" o:hr="t" fillcolor="#a0a0a0" stroked="f"/>
        </w:pict>
      </w:r>
    </w:p>
    <w:p w14:paraId="3AE6B152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9.2 Why Dropping is Better</w:t>
      </w:r>
    </w:p>
    <w:p w14:paraId="3F2D6949" w14:textId="77777777" w:rsidR="00265F96" w:rsidRPr="00D8137A" w:rsidRDefault="00265F96" w:rsidP="00265F96">
      <w:pPr>
        <w:numPr>
          <w:ilvl w:val="0"/>
          <w:numId w:val="14"/>
        </w:numPr>
      </w:pPr>
      <w:r w:rsidRPr="00D8137A">
        <w:t xml:space="preserve">Maintains dataset integrity </w:t>
      </w:r>
    </w:p>
    <w:p w14:paraId="4C2CEED5" w14:textId="77777777" w:rsidR="00265F96" w:rsidRPr="00D8137A" w:rsidRDefault="00265F96" w:rsidP="00265F96">
      <w:pPr>
        <w:numPr>
          <w:ilvl w:val="0"/>
          <w:numId w:val="14"/>
        </w:numPr>
      </w:pPr>
      <w:r w:rsidRPr="00D8137A">
        <w:lastRenderedPageBreak/>
        <w:t xml:space="preserve">Reduces noise </w:t>
      </w:r>
    </w:p>
    <w:p w14:paraId="72D34EFF" w14:textId="77777777" w:rsidR="00265F96" w:rsidRPr="00D8137A" w:rsidRDefault="00265F96" w:rsidP="00265F96">
      <w:pPr>
        <w:numPr>
          <w:ilvl w:val="0"/>
          <w:numId w:val="14"/>
        </w:numPr>
      </w:pPr>
      <w:r w:rsidRPr="00D8137A">
        <w:t xml:space="preserve">Improves model generalization </w:t>
      </w:r>
    </w:p>
    <w:p w14:paraId="2F8A82E0" w14:textId="77777777" w:rsidR="00265F96" w:rsidRPr="00D8137A" w:rsidRDefault="00265F96" w:rsidP="00265F96">
      <w:pPr>
        <w:numPr>
          <w:ilvl w:val="0"/>
          <w:numId w:val="14"/>
        </w:numPr>
      </w:pPr>
      <w:r w:rsidRPr="00D8137A">
        <w:t xml:space="preserve">Ensures only meaningful patterns are learned </w:t>
      </w:r>
    </w:p>
    <w:p w14:paraId="6FCB9720" w14:textId="77777777" w:rsidR="00265F96" w:rsidRPr="00D8137A" w:rsidRDefault="00265F96" w:rsidP="00265F96">
      <w:r w:rsidRPr="00D8137A">
        <w:pict w14:anchorId="35C2BBB4">
          <v:rect id="_x0000_i1040" style="width:0;height:1.5pt" o:hralign="center" o:hrstd="t" o:hr="t" fillcolor="#a0a0a0" stroked="f"/>
        </w:pict>
      </w:r>
    </w:p>
    <w:p w14:paraId="707198F7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10. Impact on the Dataset</w:t>
      </w:r>
    </w:p>
    <w:p w14:paraId="51061CC3" w14:textId="77777777" w:rsidR="00265F96" w:rsidRPr="00D8137A" w:rsidRDefault="00265F96" w:rsidP="00265F96">
      <w:r w:rsidRPr="00D8137A">
        <w:t>After this step:</w:t>
      </w:r>
    </w:p>
    <w:p w14:paraId="728A475E" w14:textId="77777777" w:rsidR="00265F96" w:rsidRPr="00D8137A" w:rsidRDefault="00265F96" w:rsidP="00265F96">
      <w:pPr>
        <w:numPr>
          <w:ilvl w:val="0"/>
          <w:numId w:val="15"/>
        </w:numPr>
      </w:pPr>
      <w:r w:rsidRPr="00D8137A">
        <w:t xml:space="preserve">Dataset becomes </w:t>
      </w:r>
      <w:r w:rsidRPr="00D8137A">
        <w:rPr>
          <w:b/>
          <w:bCs/>
        </w:rPr>
        <w:t>cleaner and more reliable</w:t>
      </w:r>
      <w:r w:rsidRPr="00D8137A">
        <w:t xml:space="preserve"> </w:t>
      </w:r>
    </w:p>
    <w:p w14:paraId="3DE0DBE2" w14:textId="77777777" w:rsidR="00265F96" w:rsidRPr="00D8137A" w:rsidRDefault="00265F96" w:rsidP="00265F96">
      <w:pPr>
        <w:numPr>
          <w:ilvl w:val="0"/>
          <w:numId w:val="15"/>
        </w:numPr>
      </w:pPr>
      <w:r w:rsidRPr="00D8137A">
        <w:t xml:space="preserve">Feature space is reduced </w:t>
      </w:r>
    </w:p>
    <w:p w14:paraId="766034F4" w14:textId="77777777" w:rsidR="00265F96" w:rsidRPr="00D8137A" w:rsidRDefault="00265F96" w:rsidP="00265F96">
      <w:pPr>
        <w:numPr>
          <w:ilvl w:val="0"/>
          <w:numId w:val="15"/>
        </w:numPr>
      </w:pPr>
      <w:r w:rsidRPr="00D8137A">
        <w:t xml:space="preserve">Model training becomes faster and more accurate </w:t>
      </w:r>
    </w:p>
    <w:p w14:paraId="63DC7C42" w14:textId="77777777" w:rsidR="00265F96" w:rsidRPr="00D8137A" w:rsidRDefault="00265F96" w:rsidP="00265F96">
      <w:pPr>
        <w:numPr>
          <w:ilvl w:val="0"/>
          <w:numId w:val="15"/>
        </w:numPr>
      </w:pPr>
      <w:r w:rsidRPr="00D8137A">
        <w:t xml:space="preserve">Eliminates misleading features </w:t>
      </w:r>
    </w:p>
    <w:p w14:paraId="1C97E77D" w14:textId="77777777" w:rsidR="00265F96" w:rsidRPr="00D8137A" w:rsidRDefault="00265F96" w:rsidP="00265F96">
      <w:r w:rsidRPr="00D8137A">
        <w:pict w14:anchorId="0AA7AAB5">
          <v:rect id="_x0000_i1041" style="width:0;height:1.5pt" o:hralign="center" o:hrstd="t" o:hr="t" fillcolor="#a0a0a0" stroked="f"/>
        </w:pict>
      </w:r>
    </w:p>
    <w:p w14:paraId="0A987563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11. Real-World Significance</w:t>
      </w:r>
    </w:p>
    <w:p w14:paraId="15DC1BAD" w14:textId="77777777" w:rsidR="00265F96" w:rsidRPr="00D8137A" w:rsidRDefault="00265F96" w:rsidP="00265F96">
      <w:r w:rsidRPr="00D8137A">
        <w:t>In production-level ML systems:</w:t>
      </w:r>
    </w:p>
    <w:p w14:paraId="381E84FA" w14:textId="77777777" w:rsidR="00265F96" w:rsidRPr="00D8137A" w:rsidRDefault="00265F96" w:rsidP="00265F96">
      <w:pPr>
        <w:numPr>
          <w:ilvl w:val="0"/>
          <w:numId w:val="16"/>
        </w:numPr>
      </w:pPr>
      <w:r w:rsidRPr="00D8137A">
        <w:t xml:space="preserve">High-missing columns are typically dropped </w:t>
      </w:r>
    </w:p>
    <w:p w14:paraId="05E04F74" w14:textId="77777777" w:rsidR="00265F96" w:rsidRPr="00D8137A" w:rsidRDefault="00265F96" w:rsidP="00265F96">
      <w:pPr>
        <w:numPr>
          <w:ilvl w:val="0"/>
          <w:numId w:val="16"/>
        </w:numPr>
      </w:pPr>
      <w:r w:rsidRPr="00D8137A">
        <w:t xml:space="preserve">Ensures </w:t>
      </w:r>
      <w:r w:rsidRPr="00D8137A">
        <w:rPr>
          <w:b/>
          <w:bCs/>
        </w:rPr>
        <w:t>data-driven decisions, not fabricated values</w:t>
      </w:r>
      <w:r w:rsidRPr="00D8137A">
        <w:t xml:space="preserve"> </w:t>
      </w:r>
    </w:p>
    <w:p w14:paraId="0954C672" w14:textId="77777777" w:rsidR="00265F96" w:rsidRPr="00D8137A" w:rsidRDefault="00265F96" w:rsidP="00265F96">
      <w:pPr>
        <w:numPr>
          <w:ilvl w:val="0"/>
          <w:numId w:val="16"/>
        </w:numPr>
      </w:pPr>
      <w:r w:rsidRPr="00D8137A">
        <w:t xml:space="preserve">Improves trustworthiness of the model </w:t>
      </w:r>
    </w:p>
    <w:p w14:paraId="144DCAD3" w14:textId="77777777" w:rsidR="00265F96" w:rsidRPr="00D8137A" w:rsidRDefault="00265F96" w:rsidP="00265F96">
      <w:r w:rsidRPr="00D8137A">
        <w:pict w14:anchorId="5D4C8BB6">
          <v:rect id="_x0000_i1042" style="width:0;height:1.5pt" o:hralign="center" o:hrstd="t" o:hr="t" fillcolor="#a0a0a0" stroked="f"/>
        </w:pict>
      </w:r>
    </w:p>
    <w:p w14:paraId="076AB81A" w14:textId="77777777" w:rsidR="00265F96" w:rsidRPr="00D8137A" w:rsidRDefault="00265F96" w:rsidP="00265F96">
      <w:pPr>
        <w:rPr>
          <w:b/>
          <w:bCs/>
        </w:rPr>
      </w:pPr>
      <w:r w:rsidRPr="00D8137A">
        <w:rPr>
          <w:b/>
          <w:bCs/>
        </w:rPr>
        <w:t>12. Conclusion</w:t>
      </w:r>
    </w:p>
    <w:p w14:paraId="242580CF" w14:textId="77777777" w:rsidR="00265F96" w:rsidRPr="00D8137A" w:rsidRDefault="00265F96" w:rsidP="00265F96">
      <w:r w:rsidRPr="00D8137A">
        <w:t>The removal of high-missing columns is a critical preprocessing step that ensures the dataset remains reliable and free from artificially introduced bias. By applying a strict threshold-based approach, the EDU-FEED pipeline maintains high data quality standards and prepares the dataset for accurate and efficient model training.</w:t>
      </w:r>
    </w:p>
    <w:p w14:paraId="4DCB43FD" w14:textId="77777777" w:rsidR="00265F96" w:rsidRDefault="00265F96" w:rsidP="00265F96"/>
    <w:p w14:paraId="09FC22FF" w14:textId="77777777" w:rsidR="00265F96" w:rsidRDefault="00265F96" w:rsidP="00265F96"/>
    <w:p w14:paraId="29D5B7B2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3DF"/>
    <w:multiLevelType w:val="multilevel"/>
    <w:tmpl w:val="10E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794C"/>
    <w:multiLevelType w:val="multilevel"/>
    <w:tmpl w:val="4E3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3A5E"/>
    <w:multiLevelType w:val="multilevel"/>
    <w:tmpl w:val="B4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08E4"/>
    <w:multiLevelType w:val="multilevel"/>
    <w:tmpl w:val="99A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85FDE"/>
    <w:multiLevelType w:val="multilevel"/>
    <w:tmpl w:val="34D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C2F2F"/>
    <w:multiLevelType w:val="multilevel"/>
    <w:tmpl w:val="A2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2FF3"/>
    <w:multiLevelType w:val="multilevel"/>
    <w:tmpl w:val="74F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B1695"/>
    <w:multiLevelType w:val="multilevel"/>
    <w:tmpl w:val="1E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81AF2"/>
    <w:multiLevelType w:val="multilevel"/>
    <w:tmpl w:val="F78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A6387"/>
    <w:multiLevelType w:val="multilevel"/>
    <w:tmpl w:val="FED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A3673"/>
    <w:multiLevelType w:val="multilevel"/>
    <w:tmpl w:val="4B4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85E64"/>
    <w:multiLevelType w:val="multilevel"/>
    <w:tmpl w:val="CB9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12A5E"/>
    <w:multiLevelType w:val="multilevel"/>
    <w:tmpl w:val="06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B7566"/>
    <w:multiLevelType w:val="multilevel"/>
    <w:tmpl w:val="41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21525"/>
    <w:multiLevelType w:val="multilevel"/>
    <w:tmpl w:val="E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70109"/>
    <w:multiLevelType w:val="multilevel"/>
    <w:tmpl w:val="B0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82B02"/>
    <w:multiLevelType w:val="multilevel"/>
    <w:tmpl w:val="629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51B60"/>
    <w:multiLevelType w:val="multilevel"/>
    <w:tmpl w:val="D8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F2E73"/>
    <w:multiLevelType w:val="multilevel"/>
    <w:tmpl w:val="4AB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85EB4"/>
    <w:multiLevelType w:val="multilevel"/>
    <w:tmpl w:val="E19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F6040"/>
    <w:multiLevelType w:val="multilevel"/>
    <w:tmpl w:val="9F3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D79EE"/>
    <w:multiLevelType w:val="multilevel"/>
    <w:tmpl w:val="F6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A677B"/>
    <w:multiLevelType w:val="multilevel"/>
    <w:tmpl w:val="34F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C0362"/>
    <w:multiLevelType w:val="multilevel"/>
    <w:tmpl w:val="FA1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34836"/>
    <w:multiLevelType w:val="multilevel"/>
    <w:tmpl w:val="EAA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67A88"/>
    <w:multiLevelType w:val="multilevel"/>
    <w:tmpl w:val="19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239A1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511A4"/>
    <w:multiLevelType w:val="multilevel"/>
    <w:tmpl w:val="F8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F6D59"/>
    <w:multiLevelType w:val="multilevel"/>
    <w:tmpl w:val="89B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67DED"/>
    <w:multiLevelType w:val="multilevel"/>
    <w:tmpl w:val="7BB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52845"/>
    <w:multiLevelType w:val="multilevel"/>
    <w:tmpl w:val="2A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3B45F9"/>
    <w:multiLevelType w:val="multilevel"/>
    <w:tmpl w:val="4A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5308A"/>
    <w:multiLevelType w:val="multilevel"/>
    <w:tmpl w:val="A76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721758"/>
    <w:multiLevelType w:val="multilevel"/>
    <w:tmpl w:val="760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918AC"/>
    <w:multiLevelType w:val="multilevel"/>
    <w:tmpl w:val="86F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41911"/>
    <w:multiLevelType w:val="multilevel"/>
    <w:tmpl w:val="95A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923727"/>
    <w:multiLevelType w:val="multilevel"/>
    <w:tmpl w:val="FF4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C320D"/>
    <w:multiLevelType w:val="multilevel"/>
    <w:tmpl w:val="972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7255F"/>
    <w:multiLevelType w:val="multilevel"/>
    <w:tmpl w:val="C7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64097"/>
    <w:multiLevelType w:val="multilevel"/>
    <w:tmpl w:val="5A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F30D80"/>
    <w:multiLevelType w:val="multilevel"/>
    <w:tmpl w:val="2B8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8C5757"/>
    <w:multiLevelType w:val="multilevel"/>
    <w:tmpl w:val="BB0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72519B"/>
    <w:multiLevelType w:val="multilevel"/>
    <w:tmpl w:val="B7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442B8C"/>
    <w:multiLevelType w:val="multilevel"/>
    <w:tmpl w:val="CD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142F3"/>
    <w:multiLevelType w:val="multilevel"/>
    <w:tmpl w:val="6D4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12552E"/>
    <w:multiLevelType w:val="multilevel"/>
    <w:tmpl w:val="2BE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FF125F"/>
    <w:multiLevelType w:val="multilevel"/>
    <w:tmpl w:val="D5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A21429"/>
    <w:multiLevelType w:val="multilevel"/>
    <w:tmpl w:val="28A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92D48"/>
    <w:multiLevelType w:val="multilevel"/>
    <w:tmpl w:val="D9F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E24493"/>
    <w:multiLevelType w:val="multilevel"/>
    <w:tmpl w:val="F7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75D83"/>
    <w:multiLevelType w:val="multilevel"/>
    <w:tmpl w:val="67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A259A2"/>
    <w:multiLevelType w:val="multilevel"/>
    <w:tmpl w:val="B22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072AF9"/>
    <w:multiLevelType w:val="multilevel"/>
    <w:tmpl w:val="A0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10B02"/>
    <w:multiLevelType w:val="multilevel"/>
    <w:tmpl w:val="02A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64936">
    <w:abstractNumId w:val="52"/>
  </w:num>
  <w:num w:numId="2" w16cid:durableId="1674408098">
    <w:abstractNumId w:val="41"/>
  </w:num>
  <w:num w:numId="3" w16cid:durableId="2026785895">
    <w:abstractNumId w:val="44"/>
  </w:num>
  <w:num w:numId="4" w16cid:durableId="127088488">
    <w:abstractNumId w:val="46"/>
  </w:num>
  <w:num w:numId="5" w16cid:durableId="1403017181">
    <w:abstractNumId w:val="55"/>
  </w:num>
  <w:num w:numId="6" w16cid:durableId="495462041">
    <w:abstractNumId w:val="60"/>
  </w:num>
  <w:num w:numId="7" w16cid:durableId="842862061">
    <w:abstractNumId w:val="63"/>
  </w:num>
  <w:num w:numId="8" w16cid:durableId="1789005662">
    <w:abstractNumId w:val="0"/>
  </w:num>
  <w:num w:numId="9" w16cid:durableId="1162619027">
    <w:abstractNumId w:val="26"/>
  </w:num>
  <w:num w:numId="10" w16cid:durableId="1427653066">
    <w:abstractNumId w:val="42"/>
  </w:num>
  <w:num w:numId="11" w16cid:durableId="435056824">
    <w:abstractNumId w:val="31"/>
  </w:num>
  <w:num w:numId="12" w16cid:durableId="1485313564">
    <w:abstractNumId w:val="11"/>
  </w:num>
  <w:num w:numId="13" w16cid:durableId="1133333720">
    <w:abstractNumId w:val="64"/>
  </w:num>
  <w:num w:numId="14" w16cid:durableId="170920960">
    <w:abstractNumId w:val="24"/>
  </w:num>
  <w:num w:numId="15" w16cid:durableId="1245184437">
    <w:abstractNumId w:val="14"/>
  </w:num>
  <w:num w:numId="16" w16cid:durableId="1401757699">
    <w:abstractNumId w:val="36"/>
  </w:num>
  <w:num w:numId="17" w16cid:durableId="600840468">
    <w:abstractNumId w:val="4"/>
  </w:num>
  <w:num w:numId="18" w16cid:durableId="1834712174">
    <w:abstractNumId w:val="51"/>
  </w:num>
  <w:num w:numId="19" w16cid:durableId="1546261321">
    <w:abstractNumId w:val="50"/>
  </w:num>
  <w:num w:numId="20" w16cid:durableId="1022316653">
    <w:abstractNumId w:val="13"/>
  </w:num>
  <w:num w:numId="21" w16cid:durableId="1257055437">
    <w:abstractNumId w:val="15"/>
  </w:num>
  <w:num w:numId="22" w16cid:durableId="1232733843">
    <w:abstractNumId w:val="6"/>
  </w:num>
  <w:num w:numId="23" w16cid:durableId="501552160">
    <w:abstractNumId w:val="56"/>
  </w:num>
  <w:num w:numId="24" w16cid:durableId="2099906769">
    <w:abstractNumId w:val="28"/>
  </w:num>
  <w:num w:numId="25" w16cid:durableId="2010792116">
    <w:abstractNumId w:val="67"/>
  </w:num>
  <w:num w:numId="26" w16cid:durableId="1790080819">
    <w:abstractNumId w:val="61"/>
  </w:num>
  <w:num w:numId="27" w16cid:durableId="1514421122">
    <w:abstractNumId w:val="40"/>
  </w:num>
  <w:num w:numId="28" w16cid:durableId="1653371395">
    <w:abstractNumId w:val="12"/>
  </w:num>
  <w:num w:numId="29" w16cid:durableId="755858035">
    <w:abstractNumId w:val="33"/>
  </w:num>
  <w:num w:numId="30" w16cid:durableId="907227234">
    <w:abstractNumId w:val="54"/>
  </w:num>
  <w:num w:numId="31" w16cid:durableId="1646624465">
    <w:abstractNumId w:val="43"/>
  </w:num>
  <w:num w:numId="32" w16cid:durableId="492647403">
    <w:abstractNumId w:val="58"/>
  </w:num>
  <w:num w:numId="33" w16cid:durableId="1651669656">
    <w:abstractNumId w:val="65"/>
  </w:num>
  <w:num w:numId="34" w16cid:durableId="124666494">
    <w:abstractNumId w:val="62"/>
  </w:num>
  <w:num w:numId="35" w16cid:durableId="1536118761">
    <w:abstractNumId w:val="18"/>
  </w:num>
  <w:num w:numId="36" w16cid:durableId="979847949">
    <w:abstractNumId w:val="53"/>
  </w:num>
  <w:num w:numId="37" w16cid:durableId="55785996">
    <w:abstractNumId w:val="57"/>
  </w:num>
  <w:num w:numId="38" w16cid:durableId="1708139562">
    <w:abstractNumId w:val="10"/>
  </w:num>
  <w:num w:numId="39" w16cid:durableId="75979662">
    <w:abstractNumId w:val="3"/>
  </w:num>
  <w:num w:numId="40" w16cid:durableId="1588033195">
    <w:abstractNumId w:val="9"/>
  </w:num>
  <w:num w:numId="41" w16cid:durableId="1031954750">
    <w:abstractNumId w:val="37"/>
  </w:num>
  <w:num w:numId="42" w16cid:durableId="357582319">
    <w:abstractNumId w:val="38"/>
  </w:num>
  <w:num w:numId="43" w16cid:durableId="1993439069">
    <w:abstractNumId w:val="22"/>
  </w:num>
  <w:num w:numId="44" w16cid:durableId="1184131338">
    <w:abstractNumId w:val="69"/>
  </w:num>
  <w:num w:numId="45" w16cid:durableId="982848947">
    <w:abstractNumId w:val="66"/>
  </w:num>
  <w:num w:numId="46" w16cid:durableId="955713961">
    <w:abstractNumId w:val="30"/>
  </w:num>
  <w:num w:numId="47" w16cid:durableId="457720043">
    <w:abstractNumId w:val="48"/>
  </w:num>
  <w:num w:numId="48" w16cid:durableId="771752590">
    <w:abstractNumId w:val="25"/>
  </w:num>
  <w:num w:numId="49" w16cid:durableId="618683738">
    <w:abstractNumId w:val="23"/>
  </w:num>
  <w:num w:numId="50" w16cid:durableId="1939824223">
    <w:abstractNumId w:val="70"/>
  </w:num>
  <w:num w:numId="51" w16cid:durableId="874852299">
    <w:abstractNumId w:val="29"/>
  </w:num>
  <w:num w:numId="52" w16cid:durableId="412168085">
    <w:abstractNumId w:val="39"/>
  </w:num>
  <w:num w:numId="53" w16cid:durableId="2061855608">
    <w:abstractNumId w:val="17"/>
  </w:num>
  <w:num w:numId="54" w16cid:durableId="671226303">
    <w:abstractNumId w:val="19"/>
  </w:num>
  <w:num w:numId="55" w16cid:durableId="1676223475">
    <w:abstractNumId w:val="21"/>
  </w:num>
  <w:num w:numId="56" w16cid:durableId="1718890329">
    <w:abstractNumId w:val="49"/>
  </w:num>
  <w:num w:numId="57" w16cid:durableId="1133596658">
    <w:abstractNumId w:val="16"/>
  </w:num>
  <w:num w:numId="58" w16cid:durableId="895631865">
    <w:abstractNumId w:val="20"/>
  </w:num>
  <w:num w:numId="59" w16cid:durableId="302082814">
    <w:abstractNumId w:val="35"/>
  </w:num>
  <w:num w:numId="60" w16cid:durableId="1013267265">
    <w:abstractNumId w:val="32"/>
  </w:num>
  <w:num w:numId="61" w16cid:durableId="479079302">
    <w:abstractNumId w:val="68"/>
  </w:num>
  <w:num w:numId="62" w16cid:durableId="1081025367">
    <w:abstractNumId w:val="59"/>
  </w:num>
  <w:num w:numId="63" w16cid:durableId="2080589410">
    <w:abstractNumId w:val="2"/>
  </w:num>
  <w:num w:numId="64" w16cid:durableId="902520896">
    <w:abstractNumId w:val="47"/>
  </w:num>
  <w:num w:numId="65" w16cid:durableId="954020633">
    <w:abstractNumId w:val="34"/>
  </w:num>
  <w:num w:numId="66" w16cid:durableId="735713007">
    <w:abstractNumId w:val="7"/>
  </w:num>
  <w:num w:numId="67" w16cid:durableId="236982119">
    <w:abstractNumId w:val="8"/>
  </w:num>
  <w:num w:numId="68" w16cid:durableId="1743873135">
    <w:abstractNumId w:val="5"/>
  </w:num>
  <w:num w:numId="69" w16cid:durableId="351952538">
    <w:abstractNumId w:val="27"/>
  </w:num>
  <w:num w:numId="70" w16cid:durableId="147945768">
    <w:abstractNumId w:val="1"/>
  </w:num>
  <w:num w:numId="71" w16cid:durableId="5387369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65F96"/>
    <w:rsid w:val="00265F96"/>
    <w:rsid w:val="0035641A"/>
    <w:rsid w:val="007F6009"/>
    <w:rsid w:val="0083612A"/>
    <w:rsid w:val="00A00A8D"/>
    <w:rsid w:val="00B3326C"/>
    <w:rsid w:val="00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E505"/>
  <w15:chartTrackingRefBased/>
  <w15:docId w15:val="{E05FFD94-93E6-4990-9668-909BC374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96"/>
  </w:style>
  <w:style w:type="paragraph" w:styleId="Heading1">
    <w:name w:val="heading 1"/>
    <w:basedOn w:val="Normal"/>
    <w:next w:val="Normal"/>
    <w:link w:val="Heading1Char"/>
    <w:uiPriority w:val="9"/>
    <w:qFormat/>
    <w:rsid w:val="0026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2026-05-03T06:00:00Z</dcterms:created>
  <dcterms:modified xsi:type="dcterms:W3CDTF">2026-05-03T06:08:00Z</dcterms:modified>
</cp:coreProperties>
</file>