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8C8F" w14:textId="77777777" w:rsidR="00C472CD" w:rsidRPr="00D8137A" w:rsidRDefault="00C472CD" w:rsidP="00C472CD">
      <w:pPr>
        <w:pStyle w:val="Heading1"/>
      </w:pPr>
      <w:r w:rsidRPr="00D8137A">
        <w:t>Module 5: Removal of Irrelevant and Low-Signal Features</w:t>
      </w:r>
    </w:p>
    <w:p w14:paraId="458702E5" w14:textId="77777777" w:rsidR="00C472CD" w:rsidRPr="00D8137A" w:rsidRDefault="00C472CD" w:rsidP="00C472CD">
      <w:r w:rsidRPr="00D8137A">
        <w:pict w14:anchorId="55F54BDE">
          <v:rect id="_x0000_i1025" style="width:0;height:1.5pt" o:hralign="center" o:hrstd="t" o:hr="t" fillcolor="#a0a0a0" stroked="f"/>
        </w:pict>
      </w:r>
    </w:p>
    <w:p w14:paraId="6786E6D4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1. Objective</w:t>
      </w:r>
    </w:p>
    <w:p w14:paraId="3D523DF0" w14:textId="77777777" w:rsidR="00C472CD" w:rsidRPr="00D8137A" w:rsidRDefault="00C472CD" w:rsidP="00C472CD">
      <w:r w:rsidRPr="00D8137A">
        <w:t xml:space="preserve">The objective of this module is to </w:t>
      </w:r>
      <w:r w:rsidRPr="00D8137A">
        <w:rPr>
          <w:b/>
          <w:bCs/>
        </w:rPr>
        <w:t>identify and remove features that do not contribute meaningful information</w:t>
      </w:r>
      <w:r w:rsidRPr="00D8137A">
        <w:t xml:space="preserve"> to the machine learning model. These include:</w:t>
      </w:r>
    </w:p>
    <w:p w14:paraId="171F01BF" w14:textId="77777777" w:rsidR="00C472CD" w:rsidRPr="00D8137A" w:rsidRDefault="00C472CD" w:rsidP="00C472CD">
      <w:pPr>
        <w:numPr>
          <w:ilvl w:val="0"/>
          <w:numId w:val="1"/>
        </w:numPr>
      </w:pPr>
      <w:r w:rsidRPr="00D8137A">
        <w:t xml:space="preserve">Demographic attributes </w:t>
      </w:r>
    </w:p>
    <w:p w14:paraId="1B92C2E6" w14:textId="77777777" w:rsidR="00C472CD" w:rsidRPr="00D8137A" w:rsidRDefault="00C472CD" w:rsidP="00C472CD">
      <w:pPr>
        <w:numPr>
          <w:ilvl w:val="0"/>
          <w:numId w:val="1"/>
        </w:numPr>
      </w:pPr>
      <w:r w:rsidRPr="00D8137A">
        <w:t xml:space="preserve">Redundant features </w:t>
      </w:r>
    </w:p>
    <w:p w14:paraId="684BA21B" w14:textId="77777777" w:rsidR="00C472CD" w:rsidRPr="00D8137A" w:rsidRDefault="00C472CD" w:rsidP="00C472CD">
      <w:pPr>
        <w:numPr>
          <w:ilvl w:val="0"/>
          <w:numId w:val="1"/>
        </w:numPr>
      </w:pPr>
      <w:r w:rsidRPr="00D8137A">
        <w:t xml:space="preserve">Low-signal or unused columns </w:t>
      </w:r>
    </w:p>
    <w:p w14:paraId="3896DA9F" w14:textId="77777777" w:rsidR="00C472CD" w:rsidRPr="00D8137A" w:rsidRDefault="00C472CD" w:rsidP="00C472CD">
      <w:r w:rsidRPr="00D8137A">
        <w:t xml:space="preserve">This step ensures that the dataset contains only </w:t>
      </w:r>
      <w:r w:rsidRPr="00D8137A">
        <w:rPr>
          <w:b/>
          <w:bCs/>
        </w:rPr>
        <w:t>relevant, high-impact features</w:t>
      </w:r>
      <w:r w:rsidRPr="00D8137A">
        <w:t>, improving model performance and interpretability.</w:t>
      </w:r>
    </w:p>
    <w:p w14:paraId="0E4DE66C" w14:textId="77777777" w:rsidR="00C472CD" w:rsidRPr="00D8137A" w:rsidRDefault="00C472CD" w:rsidP="00C472CD">
      <w:r w:rsidRPr="00D8137A">
        <w:pict w14:anchorId="3E6C776A">
          <v:rect id="_x0000_i1026" style="width:0;height:1.5pt" o:hralign="center" o:hrstd="t" o:hr="t" fillcolor="#a0a0a0" stroked="f"/>
        </w:pict>
      </w:r>
    </w:p>
    <w:p w14:paraId="5D8D7CD9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2. Background and Motivation</w:t>
      </w:r>
    </w:p>
    <w:p w14:paraId="17FB72D7" w14:textId="77777777" w:rsidR="00C472CD" w:rsidRPr="00D8137A" w:rsidRDefault="00C472CD" w:rsidP="00C472CD">
      <w:r w:rsidRPr="00D8137A">
        <w:t xml:space="preserve">Not all available data </w:t>
      </w:r>
      <w:proofErr w:type="gramStart"/>
      <w:r w:rsidRPr="00D8137A">
        <w:t>contributes</w:t>
      </w:r>
      <w:proofErr w:type="gramEnd"/>
      <w:r w:rsidRPr="00D8137A">
        <w:t xml:space="preserve"> positively to a machine learning model. Some features may:</w:t>
      </w:r>
    </w:p>
    <w:p w14:paraId="24716C10" w14:textId="77777777" w:rsidR="00C472CD" w:rsidRPr="00D8137A" w:rsidRDefault="00C472CD" w:rsidP="00C472CD">
      <w:pPr>
        <w:numPr>
          <w:ilvl w:val="0"/>
          <w:numId w:val="2"/>
        </w:numPr>
      </w:pPr>
      <w:r w:rsidRPr="00D8137A">
        <w:t xml:space="preserve">Be </w:t>
      </w:r>
      <w:r w:rsidRPr="00D8137A">
        <w:rPr>
          <w:b/>
          <w:bCs/>
        </w:rPr>
        <w:t>irrelevant to the problem domain</w:t>
      </w:r>
      <w:r w:rsidRPr="00D8137A">
        <w:t xml:space="preserve"> </w:t>
      </w:r>
    </w:p>
    <w:p w14:paraId="2E4B6001" w14:textId="77777777" w:rsidR="00C472CD" w:rsidRPr="00D8137A" w:rsidRDefault="00C472CD" w:rsidP="00C472CD">
      <w:pPr>
        <w:numPr>
          <w:ilvl w:val="0"/>
          <w:numId w:val="2"/>
        </w:numPr>
      </w:pPr>
      <w:proofErr w:type="gramStart"/>
      <w:r w:rsidRPr="00D8137A">
        <w:t>Introduce</w:t>
      </w:r>
      <w:proofErr w:type="gramEnd"/>
      <w:r w:rsidRPr="00D8137A">
        <w:t xml:space="preserve"> </w:t>
      </w:r>
      <w:r w:rsidRPr="00D8137A">
        <w:rPr>
          <w:b/>
          <w:bCs/>
        </w:rPr>
        <w:t>bias or ethical concerns</w:t>
      </w:r>
      <w:r w:rsidRPr="00D8137A">
        <w:t xml:space="preserve"> </w:t>
      </w:r>
    </w:p>
    <w:p w14:paraId="1CAED710" w14:textId="77777777" w:rsidR="00C472CD" w:rsidRPr="00D8137A" w:rsidRDefault="00C472CD" w:rsidP="00C472CD">
      <w:pPr>
        <w:numPr>
          <w:ilvl w:val="0"/>
          <w:numId w:val="2"/>
        </w:numPr>
      </w:pPr>
      <w:r w:rsidRPr="00D8137A">
        <w:t xml:space="preserve">Provide </w:t>
      </w:r>
      <w:r w:rsidRPr="00D8137A">
        <w:rPr>
          <w:b/>
          <w:bCs/>
        </w:rPr>
        <w:t>low predictive value</w:t>
      </w:r>
      <w:r w:rsidRPr="00D8137A">
        <w:t xml:space="preserve"> </w:t>
      </w:r>
    </w:p>
    <w:p w14:paraId="7A7D4C56" w14:textId="77777777" w:rsidR="00C472CD" w:rsidRPr="00D8137A" w:rsidRDefault="00C472CD" w:rsidP="00C472CD">
      <w:pPr>
        <w:numPr>
          <w:ilvl w:val="0"/>
          <w:numId w:val="2"/>
        </w:numPr>
      </w:pPr>
      <w:r w:rsidRPr="00D8137A">
        <w:t xml:space="preserve">Duplicate information already captured elsewhere </w:t>
      </w:r>
    </w:p>
    <w:p w14:paraId="33E6830B" w14:textId="77777777" w:rsidR="00C472CD" w:rsidRPr="00D8137A" w:rsidRDefault="00C472CD" w:rsidP="00C472CD">
      <w:r w:rsidRPr="00D8137A">
        <w:t xml:space="preserve">In your project, which focuses on </w:t>
      </w:r>
      <w:r w:rsidRPr="00D8137A">
        <w:rPr>
          <w:b/>
          <w:bCs/>
        </w:rPr>
        <w:t>NLP-based sentiment analysis</w:t>
      </w:r>
      <w:r w:rsidRPr="00D8137A">
        <w:t>, demographic attributes are not required because:</w:t>
      </w:r>
    </w:p>
    <w:p w14:paraId="2D3E03F4" w14:textId="77777777" w:rsidR="00C472CD" w:rsidRPr="00D8137A" w:rsidRDefault="00C472CD" w:rsidP="00C472CD">
      <w:pPr>
        <w:numPr>
          <w:ilvl w:val="0"/>
          <w:numId w:val="3"/>
        </w:numPr>
      </w:pPr>
      <w:r w:rsidRPr="00D8137A">
        <w:t xml:space="preserve">Sentiment is derived from </w:t>
      </w:r>
      <w:r w:rsidRPr="00D8137A">
        <w:rPr>
          <w:b/>
          <w:bCs/>
        </w:rPr>
        <w:t>textual feedback and structured tags</w:t>
      </w:r>
      <w:r w:rsidRPr="00D8137A">
        <w:t xml:space="preserve"> </w:t>
      </w:r>
    </w:p>
    <w:p w14:paraId="3F2A8201" w14:textId="77777777" w:rsidR="00C472CD" w:rsidRPr="00D8137A" w:rsidRDefault="00C472CD" w:rsidP="00C472CD">
      <w:pPr>
        <w:numPr>
          <w:ilvl w:val="0"/>
          <w:numId w:val="3"/>
        </w:numPr>
      </w:pPr>
      <w:r w:rsidRPr="00D8137A">
        <w:t xml:space="preserve">Demographic information does not directly influence sentiment prediction </w:t>
      </w:r>
    </w:p>
    <w:p w14:paraId="5CCA3C73" w14:textId="77777777" w:rsidR="00C472CD" w:rsidRPr="00D8137A" w:rsidRDefault="00C472CD" w:rsidP="00C472CD">
      <w:r w:rsidRPr="00D8137A">
        <w:pict w14:anchorId="622DE955">
          <v:rect id="_x0000_i1027" style="width:0;height:1.5pt" o:hralign="center" o:hrstd="t" o:hr="t" fillcolor="#a0a0a0" stroked="f"/>
        </w:pict>
      </w:r>
    </w:p>
    <w:p w14:paraId="557DEAAF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3. Identification of Irrelevant Columns</w:t>
      </w:r>
    </w:p>
    <w:p w14:paraId="5AA10C6C" w14:textId="77777777" w:rsidR="00C472CD" w:rsidRPr="00D8137A" w:rsidRDefault="00C472CD" w:rsidP="00C472CD">
      <w:r w:rsidRPr="00D8137A">
        <w:t xml:space="preserve">The following columns were identified as </w:t>
      </w:r>
      <w:r w:rsidRPr="00D8137A">
        <w:rPr>
          <w:b/>
          <w:bCs/>
        </w:rPr>
        <w:t xml:space="preserve">irrelevant or </w:t>
      </w:r>
      <w:proofErr w:type="gramStart"/>
      <w:r w:rsidRPr="00D8137A">
        <w:rPr>
          <w:b/>
          <w:bCs/>
        </w:rPr>
        <w:t>low-signal</w:t>
      </w:r>
      <w:proofErr w:type="gramEnd"/>
      <w:r w:rsidRPr="00D8137A">
        <w:t>:</w:t>
      </w:r>
    </w:p>
    <w:p w14:paraId="6F6664B2" w14:textId="77777777" w:rsidR="00C472CD" w:rsidRPr="00D8137A" w:rsidRDefault="00C472CD" w:rsidP="00C472CD">
      <w:r w:rsidRPr="00D8137A">
        <w:lastRenderedPageBreak/>
        <w:t>IRRELEVANT_COLS = [</w:t>
      </w:r>
      <w:r w:rsidRPr="00D8137A">
        <w:br/>
        <w:t xml:space="preserve">    'gender',</w:t>
      </w:r>
      <w:r w:rsidRPr="00D8137A">
        <w:br/>
        <w:t xml:space="preserve">    'race',</w:t>
      </w:r>
      <w:r w:rsidRPr="00D8137A">
        <w:br/>
        <w:t xml:space="preserve">    '</w:t>
      </w:r>
      <w:proofErr w:type="spellStart"/>
      <w:r w:rsidRPr="00D8137A">
        <w:t>asian</w:t>
      </w:r>
      <w:proofErr w:type="spellEnd"/>
      <w:r w:rsidRPr="00D8137A">
        <w:t>',</w:t>
      </w:r>
      <w:r w:rsidRPr="00D8137A">
        <w:br/>
        <w:t xml:space="preserve">    '</w:t>
      </w:r>
      <w:proofErr w:type="spellStart"/>
      <w:r w:rsidRPr="00D8137A">
        <w:t>hispanic</w:t>
      </w:r>
      <w:proofErr w:type="spellEnd"/>
      <w:r w:rsidRPr="00D8137A">
        <w:t>',</w:t>
      </w:r>
      <w:r w:rsidRPr="00D8137A">
        <w:br/>
        <w:t xml:space="preserve">    '</w:t>
      </w:r>
      <w:proofErr w:type="spellStart"/>
      <w:r w:rsidRPr="00D8137A">
        <w:t>nh_black</w:t>
      </w:r>
      <w:proofErr w:type="spellEnd"/>
      <w:r w:rsidRPr="00D8137A">
        <w:t>',</w:t>
      </w:r>
      <w:r w:rsidRPr="00D8137A">
        <w:br/>
        <w:t xml:space="preserve">    '</w:t>
      </w:r>
      <w:proofErr w:type="spellStart"/>
      <w:r w:rsidRPr="00D8137A">
        <w:t>nh_white</w:t>
      </w:r>
      <w:proofErr w:type="spellEnd"/>
      <w:r w:rsidRPr="00D8137A">
        <w:t>'</w:t>
      </w:r>
      <w:r w:rsidRPr="00D8137A">
        <w:br/>
        <w:t>]</w:t>
      </w:r>
    </w:p>
    <w:p w14:paraId="4631FC39" w14:textId="77777777" w:rsidR="00C472CD" w:rsidRPr="00D8137A" w:rsidRDefault="00C472CD" w:rsidP="00C472CD">
      <w:r w:rsidRPr="00D8137A">
        <w:pict w14:anchorId="165D5B31">
          <v:rect id="_x0000_i1028" style="width:0;height:1.5pt" o:hralign="center" o:hrstd="t" o:hr="t" fillcolor="#a0a0a0" stroked="f"/>
        </w:pict>
      </w:r>
    </w:p>
    <w:p w14:paraId="06A5DE6B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4. Justification for Removal</w:t>
      </w:r>
    </w:p>
    <w:p w14:paraId="24525BD5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4.1 Demographic Features</w:t>
      </w:r>
    </w:p>
    <w:p w14:paraId="0699AD42" w14:textId="77777777" w:rsidR="00C472CD" w:rsidRPr="00D8137A" w:rsidRDefault="00C472CD" w:rsidP="00C472CD">
      <w:pPr>
        <w:numPr>
          <w:ilvl w:val="0"/>
          <w:numId w:val="4"/>
        </w:numPr>
      </w:pPr>
      <w:r w:rsidRPr="00D8137A">
        <w:t xml:space="preserve">gender </w:t>
      </w:r>
    </w:p>
    <w:p w14:paraId="50987D44" w14:textId="77777777" w:rsidR="00C472CD" w:rsidRPr="00D8137A" w:rsidRDefault="00C472CD" w:rsidP="00C472CD">
      <w:pPr>
        <w:numPr>
          <w:ilvl w:val="0"/>
          <w:numId w:val="4"/>
        </w:numPr>
      </w:pPr>
      <w:r w:rsidRPr="00D8137A">
        <w:t xml:space="preserve">race </w:t>
      </w:r>
    </w:p>
    <w:p w14:paraId="050A6DB4" w14:textId="77777777" w:rsidR="00C472CD" w:rsidRPr="00D8137A" w:rsidRDefault="00C472CD" w:rsidP="00C472CD">
      <w:pPr>
        <w:numPr>
          <w:ilvl w:val="0"/>
          <w:numId w:val="4"/>
        </w:numPr>
      </w:pPr>
      <w:proofErr w:type="spellStart"/>
      <w:r w:rsidRPr="00D8137A">
        <w:t>asian</w:t>
      </w:r>
      <w:proofErr w:type="spellEnd"/>
      <w:r w:rsidRPr="00D8137A">
        <w:t xml:space="preserve"> </w:t>
      </w:r>
    </w:p>
    <w:p w14:paraId="7C1F3741" w14:textId="77777777" w:rsidR="00C472CD" w:rsidRPr="00D8137A" w:rsidRDefault="00C472CD" w:rsidP="00C472CD">
      <w:pPr>
        <w:numPr>
          <w:ilvl w:val="0"/>
          <w:numId w:val="4"/>
        </w:numPr>
      </w:pPr>
      <w:proofErr w:type="spellStart"/>
      <w:r w:rsidRPr="00D8137A">
        <w:t>hispanic</w:t>
      </w:r>
      <w:proofErr w:type="spellEnd"/>
      <w:r w:rsidRPr="00D8137A">
        <w:t xml:space="preserve"> </w:t>
      </w:r>
    </w:p>
    <w:p w14:paraId="5497A08A" w14:textId="77777777" w:rsidR="00C472CD" w:rsidRPr="00D8137A" w:rsidRDefault="00C472CD" w:rsidP="00C472CD">
      <w:pPr>
        <w:numPr>
          <w:ilvl w:val="0"/>
          <w:numId w:val="4"/>
        </w:numPr>
      </w:pPr>
      <w:proofErr w:type="spellStart"/>
      <w:r w:rsidRPr="00D8137A">
        <w:t>nh_black</w:t>
      </w:r>
      <w:proofErr w:type="spellEnd"/>
      <w:r w:rsidRPr="00D8137A">
        <w:t xml:space="preserve"> </w:t>
      </w:r>
    </w:p>
    <w:p w14:paraId="57F6A593" w14:textId="77777777" w:rsidR="00C472CD" w:rsidRPr="00D8137A" w:rsidRDefault="00C472CD" w:rsidP="00C472CD">
      <w:pPr>
        <w:numPr>
          <w:ilvl w:val="0"/>
          <w:numId w:val="4"/>
        </w:numPr>
      </w:pPr>
      <w:proofErr w:type="spellStart"/>
      <w:r w:rsidRPr="00D8137A">
        <w:t>nh_white</w:t>
      </w:r>
      <w:proofErr w:type="spellEnd"/>
      <w:r w:rsidRPr="00D8137A">
        <w:t xml:space="preserve"> </w:t>
      </w:r>
    </w:p>
    <w:p w14:paraId="2C3AD145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Reasons for Removal</w:t>
      </w:r>
    </w:p>
    <w:p w14:paraId="677B07E0" w14:textId="77777777" w:rsidR="00C472CD" w:rsidRPr="00D8137A" w:rsidRDefault="00C472CD" w:rsidP="00C472CD">
      <w:pPr>
        <w:numPr>
          <w:ilvl w:val="0"/>
          <w:numId w:val="5"/>
        </w:numPr>
      </w:pPr>
      <w:r w:rsidRPr="00D8137A">
        <w:rPr>
          <w:b/>
          <w:bCs/>
        </w:rPr>
        <w:t>Not used in NLP pipeline</w:t>
      </w:r>
      <w:r w:rsidRPr="00D8137A">
        <w:t xml:space="preserve"> </w:t>
      </w:r>
    </w:p>
    <w:p w14:paraId="75EA04F9" w14:textId="77777777" w:rsidR="00C472CD" w:rsidRPr="00D8137A" w:rsidRDefault="00C472CD" w:rsidP="00C472CD">
      <w:pPr>
        <w:numPr>
          <w:ilvl w:val="1"/>
          <w:numId w:val="5"/>
        </w:numPr>
      </w:pPr>
      <w:r w:rsidRPr="00D8137A">
        <w:t xml:space="preserve">Sentiment analysis relies on text, not demographics </w:t>
      </w:r>
    </w:p>
    <w:p w14:paraId="2DCDB42D" w14:textId="77777777" w:rsidR="00C472CD" w:rsidRPr="00D8137A" w:rsidRDefault="00C472CD" w:rsidP="00C472CD">
      <w:pPr>
        <w:numPr>
          <w:ilvl w:val="0"/>
          <w:numId w:val="5"/>
        </w:numPr>
      </w:pPr>
      <w:r w:rsidRPr="00D8137A">
        <w:rPr>
          <w:b/>
          <w:bCs/>
        </w:rPr>
        <w:t>Ethical considerations</w:t>
      </w:r>
      <w:r w:rsidRPr="00D8137A">
        <w:t xml:space="preserve"> </w:t>
      </w:r>
    </w:p>
    <w:p w14:paraId="4785F598" w14:textId="77777777" w:rsidR="00C472CD" w:rsidRPr="00D8137A" w:rsidRDefault="00C472CD" w:rsidP="00C472CD">
      <w:pPr>
        <w:numPr>
          <w:ilvl w:val="1"/>
          <w:numId w:val="5"/>
        </w:numPr>
      </w:pPr>
      <w:r w:rsidRPr="00D8137A">
        <w:t xml:space="preserve">Avoid introducing bias based on personal attributes </w:t>
      </w:r>
    </w:p>
    <w:p w14:paraId="792B9A7D" w14:textId="77777777" w:rsidR="00C472CD" w:rsidRPr="00D8137A" w:rsidRDefault="00C472CD" w:rsidP="00C472CD">
      <w:pPr>
        <w:numPr>
          <w:ilvl w:val="0"/>
          <w:numId w:val="5"/>
        </w:numPr>
      </w:pPr>
      <w:r w:rsidRPr="00D8137A">
        <w:rPr>
          <w:b/>
          <w:bCs/>
        </w:rPr>
        <w:t>Low relevance</w:t>
      </w:r>
      <w:r w:rsidRPr="00D8137A">
        <w:t xml:space="preserve"> </w:t>
      </w:r>
    </w:p>
    <w:p w14:paraId="18D29830" w14:textId="77777777" w:rsidR="00C472CD" w:rsidRPr="00D8137A" w:rsidRDefault="00C472CD" w:rsidP="00C472CD">
      <w:pPr>
        <w:numPr>
          <w:ilvl w:val="1"/>
          <w:numId w:val="5"/>
        </w:numPr>
      </w:pPr>
      <w:r w:rsidRPr="00D8137A">
        <w:t xml:space="preserve">These features do not improve prediction accuracy </w:t>
      </w:r>
    </w:p>
    <w:p w14:paraId="622516C4" w14:textId="77777777" w:rsidR="00C472CD" w:rsidRPr="00D8137A" w:rsidRDefault="00C472CD" w:rsidP="00C472CD">
      <w:pPr>
        <w:numPr>
          <w:ilvl w:val="0"/>
          <w:numId w:val="5"/>
        </w:numPr>
      </w:pPr>
      <w:r w:rsidRPr="00D8137A">
        <w:rPr>
          <w:b/>
          <w:bCs/>
        </w:rPr>
        <w:t>High missing values / inconsistent data</w:t>
      </w:r>
      <w:r w:rsidRPr="00D8137A">
        <w:t xml:space="preserve"> </w:t>
      </w:r>
    </w:p>
    <w:p w14:paraId="43E75949" w14:textId="77777777" w:rsidR="00C472CD" w:rsidRPr="00D8137A" w:rsidRDefault="00C472CD" w:rsidP="00C472CD">
      <w:pPr>
        <w:numPr>
          <w:ilvl w:val="1"/>
          <w:numId w:val="5"/>
        </w:numPr>
      </w:pPr>
      <w:r w:rsidRPr="00D8137A">
        <w:t xml:space="preserve">Reduces reliability </w:t>
      </w:r>
    </w:p>
    <w:p w14:paraId="1D591792" w14:textId="77777777" w:rsidR="00C472CD" w:rsidRPr="00D8137A" w:rsidRDefault="00C472CD" w:rsidP="00C472CD">
      <w:r w:rsidRPr="00D8137A">
        <w:pict w14:anchorId="16801D34">
          <v:rect id="_x0000_i1029" style="width:0;height:1.5pt" o:hralign="center" o:hrstd="t" o:hr="t" fillcolor="#a0a0a0" stroked="f"/>
        </w:pict>
      </w:r>
    </w:p>
    <w:p w14:paraId="7DE9EB8A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5. Important Observation from Code</w:t>
      </w:r>
    </w:p>
    <w:p w14:paraId="11FE137B" w14:textId="77777777" w:rsidR="00C472CD" w:rsidRPr="00D8137A" w:rsidRDefault="00C472CD" w:rsidP="00C472CD">
      <w:r w:rsidRPr="00D8137A">
        <w:lastRenderedPageBreak/>
        <w:t>Your code comments mention:</w:t>
      </w:r>
    </w:p>
    <w:p w14:paraId="5B3E2362" w14:textId="77777777" w:rsidR="00C472CD" w:rsidRPr="00D8137A" w:rsidRDefault="00C472CD" w:rsidP="00C472CD">
      <w:r w:rsidRPr="00D8137A">
        <w:rPr>
          <w:i/>
          <w:iCs/>
        </w:rPr>
        <w:t xml:space="preserve">“Demographics not used in the NLP pipeline; </w:t>
      </w:r>
      <w:proofErr w:type="spellStart"/>
      <w:r w:rsidRPr="00D8137A">
        <w:rPr>
          <w:i/>
          <w:iCs/>
        </w:rPr>
        <w:t>tag_professor</w:t>
      </w:r>
      <w:proofErr w:type="spellEnd"/>
      <w:r w:rsidRPr="00D8137A">
        <w:rPr>
          <w:i/>
          <w:iCs/>
        </w:rPr>
        <w:t xml:space="preserve"> already captures relevant signals.”</w:t>
      </w:r>
    </w:p>
    <w:p w14:paraId="79E04E4D" w14:textId="77777777" w:rsidR="00C472CD" w:rsidRPr="00D8137A" w:rsidRDefault="00C472CD" w:rsidP="00C472CD">
      <w:r w:rsidRPr="00D8137A">
        <w:t xml:space="preserve">This is a </w:t>
      </w:r>
      <w:r w:rsidRPr="00D8137A">
        <w:rPr>
          <w:b/>
          <w:bCs/>
        </w:rPr>
        <w:t>strong justification</w:t>
      </w:r>
      <w:r w:rsidRPr="00D8137A">
        <w:t xml:space="preserve"> because:</w:t>
      </w:r>
    </w:p>
    <w:p w14:paraId="2D28C8CC" w14:textId="77777777" w:rsidR="00C472CD" w:rsidRPr="00D8137A" w:rsidRDefault="00C472CD" w:rsidP="00C472CD">
      <w:pPr>
        <w:numPr>
          <w:ilvl w:val="0"/>
          <w:numId w:val="6"/>
        </w:numPr>
      </w:pPr>
      <w:r w:rsidRPr="00D8137A">
        <w:t xml:space="preserve">The dataset already contains </w:t>
      </w:r>
      <w:r w:rsidRPr="00D8137A">
        <w:rPr>
          <w:b/>
          <w:bCs/>
        </w:rPr>
        <w:t>structured binary tag features</w:t>
      </w:r>
      <w:r w:rsidRPr="00D8137A">
        <w:t xml:space="preserve"> </w:t>
      </w:r>
    </w:p>
    <w:p w14:paraId="10AC1873" w14:textId="77777777" w:rsidR="00C472CD" w:rsidRPr="00D8137A" w:rsidRDefault="00C472CD" w:rsidP="00C472CD">
      <w:pPr>
        <w:numPr>
          <w:ilvl w:val="0"/>
          <w:numId w:val="6"/>
        </w:numPr>
      </w:pPr>
      <w:r w:rsidRPr="00D8137A">
        <w:t xml:space="preserve">These tags capture behavioral and teaching-related signals more effectively </w:t>
      </w:r>
    </w:p>
    <w:p w14:paraId="35329B31" w14:textId="77777777" w:rsidR="00C472CD" w:rsidRPr="00D8137A" w:rsidRDefault="00C472CD" w:rsidP="00C472CD">
      <w:r w:rsidRPr="00D8137A">
        <w:pict w14:anchorId="4BED026C">
          <v:rect id="_x0000_i1030" style="width:0;height:1.5pt" o:hralign="center" o:hrstd="t" o:hr="t" fillcolor="#a0a0a0" stroked="f"/>
        </w:pict>
      </w:r>
    </w:p>
    <w:p w14:paraId="71786F1B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6. Implementation Details</w:t>
      </w:r>
    </w:p>
    <w:p w14:paraId="344B4383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6.1 Identification and Logging</w:t>
      </w:r>
    </w:p>
    <w:p w14:paraId="4669D739" w14:textId="77777777" w:rsidR="00C472CD" w:rsidRPr="00D8137A" w:rsidRDefault="00C472CD" w:rsidP="00C472CD">
      <w:proofErr w:type="gramStart"/>
      <w:r w:rsidRPr="00D8137A">
        <w:t>print(</w:t>
      </w:r>
      <w:proofErr w:type="gramEnd"/>
      <w:r w:rsidRPr="00D8137A">
        <w:t>"Dropping irrelevant/low-signal columns:")</w:t>
      </w:r>
      <w:r w:rsidRPr="00D8137A">
        <w:br/>
        <w:t>for col in IRRELEVANT_COLS:</w:t>
      </w:r>
      <w:r w:rsidRPr="00D8137A">
        <w:br/>
        <w:t xml:space="preserve">    if col in </w:t>
      </w:r>
      <w:proofErr w:type="spellStart"/>
      <w:proofErr w:type="gramStart"/>
      <w:r w:rsidRPr="00D8137A">
        <w:t>df.columns</w:t>
      </w:r>
      <w:proofErr w:type="spellEnd"/>
      <w:proofErr w:type="gramEnd"/>
      <w:r w:rsidRPr="00D8137A">
        <w:t>:</w:t>
      </w:r>
      <w:r w:rsidRPr="00D8137A">
        <w:br/>
        <w:t xml:space="preserve">        miss = </w:t>
      </w:r>
      <w:proofErr w:type="spellStart"/>
      <w:r w:rsidRPr="00D8137A">
        <w:t>df</w:t>
      </w:r>
      <w:proofErr w:type="spellEnd"/>
      <w:r w:rsidRPr="00D8137A">
        <w:t>[col</w:t>
      </w:r>
      <w:proofErr w:type="gramStart"/>
      <w:r w:rsidRPr="00D8137A">
        <w:t>].</w:t>
      </w:r>
      <w:proofErr w:type="spellStart"/>
      <w:r w:rsidRPr="00D8137A">
        <w:t>isnull</w:t>
      </w:r>
      <w:proofErr w:type="spellEnd"/>
      <w:proofErr w:type="gramEnd"/>
      <w:r w:rsidRPr="00D8137A">
        <w:t>(</w:t>
      </w:r>
      <w:proofErr w:type="gramStart"/>
      <w:r w:rsidRPr="00D8137A">
        <w:t>).sum</w:t>
      </w:r>
      <w:proofErr w:type="gramEnd"/>
      <w:r w:rsidRPr="00D8137A">
        <w:t>()</w:t>
      </w:r>
      <w:r w:rsidRPr="00D8137A">
        <w:br/>
        <w:t xml:space="preserve">        print(</w:t>
      </w:r>
      <w:proofErr w:type="gramStart"/>
      <w:r w:rsidRPr="00D8137A">
        <w:t>f"{</w:t>
      </w:r>
      <w:proofErr w:type="gramEnd"/>
      <w:r w:rsidRPr="00D8137A">
        <w:t>col:&lt;</w:t>
      </w:r>
      <w:proofErr w:type="gramStart"/>
      <w:r w:rsidRPr="00D8137A">
        <w:t>28} (nulls: {miss})</w:t>
      </w:r>
      <w:proofErr w:type="gramEnd"/>
      <w:r w:rsidRPr="00D8137A">
        <w:t>")</w:t>
      </w:r>
    </w:p>
    <w:p w14:paraId="65728F5B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Purpose</w:t>
      </w:r>
    </w:p>
    <w:p w14:paraId="76F2743E" w14:textId="77777777" w:rsidR="00C472CD" w:rsidRPr="00D8137A" w:rsidRDefault="00C472CD" w:rsidP="00C472CD">
      <w:pPr>
        <w:numPr>
          <w:ilvl w:val="0"/>
          <w:numId w:val="7"/>
        </w:numPr>
      </w:pPr>
      <w:r w:rsidRPr="00D8137A">
        <w:t xml:space="preserve">Displays each column before dropping </w:t>
      </w:r>
    </w:p>
    <w:p w14:paraId="4E6254BA" w14:textId="77777777" w:rsidR="00C472CD" w:rsidRPr="00D8137A" w:rsidRDefault="00C472CD" w:rsidP="00C472CD">
      <w:pPr>
        <w:numPr>
          <w:ilvl w:val="0"/>
          <w:numId w:val="7"/>
        </w:numPr>
      </w:pPr>
      <w:r w:rsidRPr="00D8137A">
        <w:t xml:space="preserve">Shows number of missing values </w:t>
      </w:r>
    </w:p>
    <w:p w14:paraId="2D59341F" w14:textId="77777777" w:rsidR="00C472CD" w:rsidRPr="00D8137A" w:rsidRDefault="00C472CD" w:rsidP="00C472CD">
      <w:pPr>
        <w:numPr>
          <w:ilvl w:val="0"/>
          <w:numId w:val="7"/>
        </w:numPr>
      </w:pPr>
      <w:r w:rsidRPr="00D8137A">
        <w:t xml:space="preserve">Ensures transparency in preprocessing </w:t>
      </w:r>
    </w:p>
    <w:p w14:paraId="523146DA" w14:textId="77777777" w:rsidR="00C472CD" w:rsidRPr="00D8137A" w:rsidRDefault="00C472CD" w:rsidP="00C472CD">
      <w:r w:rsidRPr="00D8137A">
        <w:pict w14:anchorId="5E82BB5B">
          <v:rect id="_x0000_i1031" style="width:0;height:1.5pt" o:hralign="center" o:hrstd="t" o:hr="t" fillcolor="#a0a0a0" stroked="f"/>
        </w:pict>
      </w:r>
    </w:p>
    <w:p w14:paraId="4777FEDF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6.2 Column Removal</w:t>
      </w:r>
    </w:p>
    <w:p w14:paraId="61799D82" w14:textId="77777777" w:rsidR="00C472CD" w:rsidRPr="00D8137A" w:rsidRDefault="00C472CD" w:rsidP="00C472CD">
      <w:proofErr w:type="spellStart"/>
      <w:r w:rsidRPr="00D8137A">
        <w:t>df</w:t>
      </w:r>
      <w:proofErr w:type="spellEnd"/>
      <w:r w:rsidRPr="00D8137A">
        <w:t xml:space="preserve"> = </w:t>
      </w:r>
      <w:proofErr w:type="spellStart"/>
      <w:proofErr w:type="gramStart"/>
      <w:r w:rsidRPr="00D8137A">
        <w:t>df.drop</w:t>
      </w:r>
      <w:proofErr w:type="spellEnd"/>
      <w:proofErr w:type="gramEnd"/>
      <w:r w:rsidRPr="00D8137A">
        <w:t>(columns</w:t>
      </w:r>
      <w:proofErr w:type="gramStart"/>
      <w:r w:rsidRPr="00D8137A">
        <w:t>=[</w:t>
      </w:r>
      <w:proofErr w:type="gramEnd"/>
      <w:r w:rsidRPr="00D8137A">
        <w:t xml:space="preserve">c for c in IRRELEVANT_COLS if c in </w:t>
      </w:r>
      <w:proofErr w:type="spellStart"/>
      <w:proofErr w:type="gramStart"/>
      <w:r w:rsidRPr="00D8137A">
        <w:t>df.columns</w:t>
      </w:r>
      <w:proofErr w:type="spellEnd"/>
      <w:proofErr w:type="gramEnd"/>
      <w:r w:rsidRPr="00D8137A">
        <w:t>])</w:t>
      </w:r>
    </w:p>
    <w:p w14:paraId="119C5EAB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Explanation</w:t>
      </w:r>
    </w:p>
    <w:p w14:paraId="36E882D0" w14:textId="77777777" w:rsidR="00C472CD" w:rsidRPr="00D8137A" w:rsidRDefault="00C472CD" w:rsidP="00C472CD">
      <w:pPr>
        <w:numPr>
          <w:ilvl w:val="0"/>
          <w:numId w:val="8"/>
        </w:numPr>
      </w:pPr>
      <w:r w:rsidRPr="00D8137A">
        <w:t xml:space="preserve">Drops only columns that exist in the dataset </w:t>
      </w:r>
    </w:p>
    <w:p w14:paraId="10EF445A" w14:textId="77777777" w:rsidR="00C472CD" w:rsidRPr="00D8137A" w:rsidRDefault="00C472CD" w:rsidP="00C472CD">
      <w:pPr>
        <w:numPr>
          <w:ilvl w:val="0"/>
          <w:numId w:val="8"/>
        </w:numPr>
      </w:pPr>
      <w:r w:rsidRPr="00D8137A">
        <w:t xml:space="preserve">Prevents runtime errors </w:t>
      </w:r>
    </w:p>
    <w:p w14:paraId="461DDB8E" w14:textId="77777777" w:rsidR="00C472CD" w:rsidRPr="00D8137A" w:rsidRDefault="00C472CD" w:rsidP="00C472CD">
      <w:pPr>
        <w:numPr>
          <w:ilvl w:val="0"/>
          <w:numId w:val="8"/>
        </w:numPr>
      </w:pPr>
      <w:r w:rsidRPr="00D8137A">
        <w:t xml:space="preserve">Ensures safe execution </w:t>
      </w:r>
    </w:p>
    <w:p w14:paraId="027CAC88" w14:textId="77777777" w:rsidR="00C472CD" w:rsidRPr="00D8137A" w:rsidRDefault="00C472CD" w:rsidP="00C472CD">
      <w:r w:rsidRPr="00D8137A">
        <w:pict w14:anchorId="585A6EE5">
          <v:rect id="_x0000_i1032" style="width:0;height:1.5pt" o:hralign="center" o:hrstd="t" o:hr="t" fillcolor="#a0a0a0" stroked="f"/>
        </w:pict>
      </w:r>
    </w:p>
    <w:p w14:paraId="03F39E00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6.3 Shape Tracking</w:t>
      </w:r>
    </w:p>
    <w:p w14:paraId="34010925" w14:textId="77777777" w:rsidR="00C472CD" w:rsidRPr="00D8137A" w:rsidRDefault="00C472CD" w:rsidP="00C472CD">
      <w:proofErr w:type="gramStart"/>
      <w:r w:rsidRPr="00D8137A">
        <w:t>print(</w:t>
      </w:r>
      <w:proofErr w:type="gramEnd"/>
      <w:r w:rsidRPr="00D8137A">
        <w:t>f"\</w:t>
      </w:r>
      <w:proofErr w:type="spellStart"/>
      <w:proofErr w:type="gramStart"/>
      <w:r w:rsidRPr="00D8137A">
        <w:t>nShape</w:t>
      </w:r>
      <w:proofErr w:type="spellEnd"/>
      <w:r w:rsidRPr="00D8137A">
        <w:t>: {</w:t>
      </w:r>
      <w:proofErr w:type="spellStart"/>
      <w:r w:rsidRPr="00D8137A">
        <w:t>df.shape</w:t>
      </w:r>
      <w:proofErr w:type="spellEnd"/>
      <w:proofErr w:type="gramEnd"/>
      <w:r w:rsidRPr="00D8137A">
        <w:t>} (after removing irrelevant columns)")</w:t>
      </w:r>
    </w:p>
    <w:p w14:paraId="26C8A22E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lastRenderedPageBreak/>
        <w:t>Purpose</w:t>
      </w:r>
    </w:p>
    <w:p w14:paraId="7A028FD1" w14:textId="77777777" w:rsidR="00C472CD" w:rsidRPr="00D8137A" w:rsidRDefault="00C472CD" w:rsidP="00C472CD">
      <w:pPr>
        <w:numPr>
          <w:ilvl w:val="0"/>
          <w:numId w:val="9"/>
        </w:numPr>
      </w:pPr>
      <w:r w:rsidRPr="00D8137A">
        <w:t xml:space="preserve">Tracks dataset size after transformation </w:t>
      </w:r>
    </w:p>
    <w:p w14:paraId="4F5449F6" w14:textId="77777777" w:rsidR="00C472CD" w:rsidRPr="00D8137A" w:rsidRDefault="00C472CD" w:rsidP="00C472CD">
      <w:pPr>
        <w:numPr>
          <w:ilvl w:val="0"/>
          <w:numId w:val="9"/>
        </w:numPr>
      </w:pPr>
      <w:r w:rsidRPr="00D8137A">
        <w:t xml:space="preserve">Confirms successful removal </w:t>
      </w:r>
    </w:p>
    <w:p w14:paraId="6FA63C5A" w14:textId="77777777" w:rsidR="00C472CD" w:rsidRPr="00D8137A" w:rsidRDefault="00C472CD" w:rsidP="00C472CD">
      <w:r w:rsidRPr="00D8137A">
        <w:pict w14:anchorId="205D230E">
          <v:rect id="_x0000_i1033" style="width:0;height:1.5pt" o:hralign="center" o:hrstd="t" o:hr="t" fillcolor="#a0a0a0" stroked="f"/>
        </w:pict>
      </w:r>
    </w:p>
    <w:p w14:paraId="57664EAA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6.4 Column Index Reset (Optional Logging)</w:t>
      </w:r>
    </w:p>
    <w:p w14:paraId="0AE4C746" w14:textId="77777777" w:rsidR="00C472CD" w:rsidRPr="00D8137A" w:rsidRDefault="00C472CD" w:rsidP="00C472CD">
      <w:r w:rsidRPr="00D8137A">
        <w:t xml:space="preserve">for </w:t>
      </w:r>
      <w:proofErr w:type="spellStart"/>
      <w:r w:rsidRPr="00D8137A">
        <w:t>i</w:t>
      </w:r>
      <w:proofErr w:type="spellEnd"/>
      <w:r w:rsidRPr="00D8137A">
        <w:t xml:space="preserve">, col in </w:t>
      </w:r>
      <w:proofErr w:type="gramStart"/>
      <w:r w:rsidRPr="00D8137A">
        <w:t>enumerate(</w:t>
      </w:r>
      <w:proofErr w:type="spellStart"/>
      <w:r w:rsidRPr="00D8137A">
        <w:t>df.columns</w:t>
      </w:r>
      <w:proofErr w:type="spellEnd"/>
      <w:proofErr w:type="gramEnd"/>
      <w:r w:rsidRPr="00D8137A">
        <w:t>, 1):</w:t>
      </w:r>
      <w:r w:rsidRPr="00D8137A">
        <w:br/>
        <w:t xml:space="preserve">    print(</w:t>
      </w:r>
      <w:proofErr w:type="gramStart"/>
      <w:r w:rsidRPr="00D8137A">
        <w:t>f"{</w:t>
      </w:r>
      <w:proofErr w:type="gramEnd"/>
      <w:r w:rsidRPr="00D8137A">
        <w:t>i:</w:t>
      </w:r>
      <w:proofErr w:type="gramStart"/>
      <w:r w:rsidRPr="00D8137A">
        <w:t>2}.</w:t>
      </w:r>
      <w:proofErr w:type="gramEnd"/>
      <w:r w:rsidRPr="00D8137A">
        <w:t xml:space="preserve"> </w:t>
      </w:r>
      <w:proofErr w:type="gramStart"/>
      <w:r w:rsidRPr="00D8137A">
        <w:t>{col}"</w:t>
      </w:r>
      <w:proofErr w:type="gramEnd"/>
      <w:r w:rsidRPr="00D8137A">
        <w:t>)</w:t>
      </w:r>
    </w:p>
    <w:p w14:paraId="05BD710B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Purpose</w:t>
      </w:r>
    </w:p>
    <w:p w14:paraId="4FA677B4" w14:textId="77777777" w:rsidR="00C472CD" w:rsidRPr="00D8137A" w:rsidRDefault="00C472CD" w:rsidP="00C472CD">
      <w:pPr>
        <w:numPr>
          <w:ilvl w:val="0"/>
          <w:numId w:val="10"/>
        </w:numPr>
      </w:pPr>
      <w:r w:rsidRPr="00D8137A">
        <w:t xml:space="preserve">Displays updated column list </w:t>
      </w:r>
    </w:p>
    <w:p w14:paraId="404B23E2" w14:textId="77777777" w:rsidR="00C472CD" w:rsidRPr="00D8137A" w:rsidRDefault="00C472CD" w:rsidP="00C472CD">
      <w:pPr>
        <w:numPr>
          <w:ilvl w:val="0"/>
          <w:numId w:val="10"/>
        </w:numPr>
      </w:pPr>
      <w:r w:rsidRPr="00D8137A">
        <w:t xml:space="preserve">Useful for debugging and documentation </w:t>
      </w:r>
    </w:p>
    <w:p w14:paraId="1DAC79BC" w14:textId="77777777" w:rsidR="00C472CD" w:rsidRPr="00D8137A" w:rsidRDefault="00C472CD" w:rsidP="00C472CD">
      <w:r w:rsidRPr="00D8137A">
        <w:pict w14:anchorId="30169E16">
          <v:rect id="_x0000_i1034" style="width:0;height:1.5pt" o:hralign="center" o:hrstd="t" o:hr="t" fillcolor="#a0a0a0" stroked="f"/>
        </w:pict>
      </w:r>
    </w:p>
    <w:p w14:paraId="7CC6D299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7. Reasoning Behind the Approach</w:t>
      </w:r>
    </w:p>
    <w:p w14:paraId="728A2559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7.1 Why Remove These Features?</w:t>
      </w:r>
    </w:p>
    <w:p w14:paraId="38C7CB95" w14:textId="77777777" w:rsidR="00C472CD" w:rsidRPr="00D8137A" w:rsidRDefault="00C472CD" w:rsidP="00C472CD">
      <w:pPr>
        <w:numPr>
          <w:ilvl w:val="0"/>
          <w:numId w:val="11"/>
        </w:numPr>
      </w:pPr>
      <w:r w:rsidRPr="00D8137A">
        <w:t xml:space="preserve">They </w:t>
      </w:r>
      <w:r w:rsidRPr="00D8137A">
        <w:rPr>
          <w:b/>
          <w:bCs/>
        </w:rPr>
        <w:t>do not contribute to prediction</w:t>
      </w:r>
      <w:r w:rsidRPr="00D8137A">
        <w:t xml:space="preserve"> </w:t>
      </w:r>
    </w:p>
    <w:p w14:paraId="63D9DD88" w14:textId="77777777" w:rsidR="00C472CD" w:rsidRPr="00D8137A" w:rsidRDefault="00C472CD" w:rsidP="00C472CD">
      <w:pPr>
        <w:numPr>
          <w:ilvl w:val="0"/>
          <w:numId w:val="11"/>
        </w:numPr>
      </w:pPr>
      <w:r w:rsidRPr="00D8137A">
        <w:t xml:space="preserve">They may introduce </w:t>
      </w:r>
      <w:r w:rsidRPr="00D8137A">
        <w:rPr>
          <w:b/>
          <w:bCs/>
        </w:rPr>
        <w:t>bias in the model</w:t>
      </w:r>
      <w:r w:rsidRPr="00D8137A">
        <w:t xml:space="preserve"> </w:t>
      </w:r>
    </w:p>
    <w:p w14:paraId="38149268" w14:textId="77777777" w:rsidR="00C472CD" w:rsidRPr="00D8137A" w:rsidRDefault="00C472CD" w:rsidP="00C472CD">
      <w:pPr>
        <w:numPr>
          <w:ilvl w:val="0"/>
          <w:numId w:val="11"/>
        </w:numPr>
      </w:pPr>
      <w:r w:rsidRPr="00D8137A">
        <w:t xml:space="preserve">They increase </w:t>
      </w:r>
      <w:r w:rsidRPr="00D8137A">
        <w:rPr>
          <w:b/>
          <w:bCs/>
        </w:rPr>
        <w:t>feature dimensionality unnecessarily</w:t>
      </w:r>
      <w:r w:rsidRPr="00D8137A">
        <w:t xml:space="preserve"> </w:t>
      </w:r>
    </w:p>
    <w:p w14:paraId="08417E1F" w14:textId="77777777" w:rsidR="00C472CD" w:rsidRPr="00D8137A" w:rsidRDefault="00C472CD" w:rsidP="00C472CD">
      <w:r w:rsidRPr="00D8137A">
        <w:pict w14:anchorId="6EBB8F33">
          <v:rect id="_x0000_i1035" style="width:0;height:1.5pt" o:hralign="center" o:hrstd="t" o:hr="t" fillcolor="#a0a0a0" stroked="f"/>
        </w:pict>
      </w:r>
    </w:p>
    <w:p w14:paraId="539012AC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7.2 Why Not Keep Them?</w:t>
      </w:r>
    </w:p>
    <w:p w14:paraId="59293F27" w14:textId="77777777" w:rsidR="00C472CD" w:rsidRPr="00D8137A" w:rsidRDefault="00C472CD" w:rsidP="00C472CD">
      <w:r w:rsidRPr="00D8137A">
        <w:t>Keeping such features can:</w:t>
      </w:r>
    </w:p>
    <w:p w14:paraId="1E689FE0" w14:textId="77777777" w:rsidR="00C472CD" w:rsidRPr="00D8137A" w:rsidRDefault="00C472CD" w:rsidP="00C472CD">
      <w:pPr>
        <w:numPr>
          <w:ilvl w:val="0"/>
          <w:numId w:val="12"/>
        </w:numPr>
      </w:pPr>
      <w:r w:rsidRPr="00D8137A">
        <w:t xml:space="preserve">Reduce model interpretability </w:t>
      </w:r>
    </w:p>
    <w:p w14:paraId="2ECA0CA6" w14:textId="77777777" w:rsidR="00C472CD" w:rsidRPr="00D8137A" w:rsidRDefault="00C472CD" w:rsidP="00C472CD">
      <w:pPr>
        <w:numPr>
          <w:ilvl w:val="0"/>
          <w:numId w:val="12"/>
        </w:numPr>
      </w:pPr>
      <w:r w:rsidRPr="00D8137A">
        <w:t xml:space="preserve">Increase training time </w:t>
      </w:r>
    </w:p>
    <w:p w14:paraId="1853FF98" w14:textId="77777777" w:rsidR="00C472CD" w:rsidRPr="00D8137A" w:rsidRDefault="00C472CD" w:rsidP="00C472CD">
      <w:pPr>
        <w:numPr>
          <w:ilvl w:val="0"/>
          <w:numId w:val="12"/>
        </w:numPr>
      </w:pPr>
      <w:r w:rsidRPr="00D8137A">
        <w:t xml:space="preserve">Lead to overfitting </w:t>
      </w:r>
    </w:p>
    <w:p w14:paraId="6981220A" w14:textId="77777777" w:rsidR="00C472CD" w:rsidRPr="00D8137A" w:rsidRDefault="00C472CD" w:rsidP="00C472CD">
      <w:pPr>
        <w:numPr>
          <w:ilvl w:val="0"/>
          <w:numId w:val="12"/>
        </w:numPr>
      </w:pPr>
      <w:proofErr w:type="gramStart"/>
      <w:r w:rsidRPr="00D8137A">
        <w:t>Introduce</w:t>
      </w:r>
      <w:proofErr w:type="gramEnd"/>
      <w:r w:rsidRPr="00D8137A">
        <w:t xml:space="preserve"> ethical concerns </w:t>
      </w:r>
    </w:p>
    <w:p w14:paraId="1A03BFD6" w14:textId="77777777" w:rsidR="00C472CD" w:rsidRPr="00D8137A" w:rsidRDefault="00C472CD" w:rsidP="00C472CD">
      <w:r w:rsidRPr="00D8137A">
        <w:pict w14:anchorId="2C71963C">
          <v:rect id="_x0000_i1036" style="width:0;height:1.5pt" o:hralign="center" o:hrstd="t" o:hr="t" fillcolor="#a0a0a0" stroked="f"/>
        </w:pict>
      </w:r>
    </w:p>
    <w:p w14:paraId="1CE3454B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8. Impact on the Dataset</w:t>
      </w:r>
    </w:p>
    <w:p w14:paraId="55E60BD6" w14:textId="77777777" w:rsidR="00C472CD" w:rsidRPr="00D8137A" w:rsidRDefault="00C472CD" w:rsidP="00C472CD">
      <w:r w:rsidRPr="00D8137A">
        <w:t>After removing irrelevant columns:</w:t>
      </w:r>
    </w:p>
    <w:p w14:paraId="7560F66B" w14:textId="77777777" w:rsidR="00C472CD" w:rsidRPr="00D8137A" w:rsidRDefault="00C472CD" w:rsidP="00C472CD">
      <w:pPr>
        <w:numPr>
          <w:ilvl w:val="0"/>
          <w:numId w:val="13"/>
        </w:numPr>
      </w:pPr>
      <w:r w:rsidRPr="00D8137A">
        <w:lastRenderedPageBreak/>
        <w:t xml:space="preserve">Dataset becomes more </w:t>
      </w:r>
      <w:r w:rsidRPr="00D8137A">
        <w:rPr>
          <w:b/>
          <w:bCs/>
        </w:rPr>
        <w:t>focused and meaningful</w:t>
      </w:r>
      <w:r w:rsidRPr="00D8137A">
        <w:t xml:space="preserve"> </w:t>
      </w:r>
    </w:p>
    <w:p w14:paraId="23DA535F" w14:textId="77777777" w:rsidR="00C472CD" w:rsidRPr="00D8137A" w:rsidRDefault="00C472CD" w:rsidP="00C472CD">
      <w:pPr>
        <w:numPr>
          <w:ilvl w:val="0"/>
          <w:numId w:val="13"/>
        </w:numPr>
      </w:pPr>
      <w:r w:rsidRPr="00D8137A">
        <w:t xml:space="preserve">Feature space is reduced </w:t>
      </w:r>
    </w:p>
    <w:p w14:paraId="09BD1797" w14:textId="77777777" w:rsidR="00C472CD" w:rsidRPr="00D8137A" w:rsidRDefault="00C472CD" w:rsidP="00C472CD">
      <w:pPr>
        <w:numPr>
          <w:ilvl w:val="0"/>
          <w:numId w:val="13"/>
        </w:numPr>
      </w:pPr>
      <w:r w:rsidRPr="00D8137A">
        <w:t xml:space="preserve">Model becomes: </w:t>
      </w:r>
    </w:p>
    <w:p w14:paraId="363EB88C" w14:textId="77777777" w:rsidR="00C472CD" w:rsidRPr="00D8137A" w:rsidRDefault="00C472CD" w:rsidP="00C472CD">
      <w:pPr>
        <w:numPr>
          <w:ilvl w:val="1"/>
          <w:numId w:val="13"/>
        </w:numPr>
      </w:pPr>
      <w:r w:rsidRPr="00D8137A">
        <w:t xml:space="preserve">Faster </w:t>
      </w:r>
    </w:p>
    <w:p w14:paraId="1F3AB1A5" w14:textId="77777777" w:rsidR="00C472CD" w:rsidRPr="00D8137A" w:rsidRDefault="00C472CD" w:rsidP="00C472CD">
      <w:pPr>
        <w:numPr>
          <w:ilvl w:val="1"/>
          <w:numId w:val="13"/>
        </w:numPr>
      </w:pPr>
      <w:r w:rsidRPr="00D8137A">
        <w:t xml:space="preserve">More accurate </w:t>
      </w:r>
    </w:p>
    <w:p w14:paraId="29BDD82A" w14:textId="77777777" w:rsidR="00C472CD" w:rsidRPr="00D8137A" w:rsidRDefault="00C472CD" w:rsidP="00C472CD">
      <w:pPr>
        <w:numPr>
          <w:ilvl w:val="1"/>
          <w:numId w:val="13"/>
        </w:numPr>
      </w:pPr>
      <w:r w:rsidRPr="00D8137A">
        <w:t xml:space="preserve">Less biased </w:t>
      </w:r>
    </w:p>
    <w:p w14:paraId="731A9933" w14:textId="77777777" w:rsidR="00C472CD" w:rsidRPr="00D8137A" w:rsidRDefault="00C472CD" w:rsidP="00C472CD">
      <w:r w:rsidRPr="00D8137A">
        <w:pict w14:anchorId="1C9D3545">
          <v:rect id="_x0000_i1037" style="width:0;height:1.5pt" o:hralign="center" o:hrstd="t" o:hr="t" fillcolor="#a0a0a0" stroked="f"/>
        </w:pict>
      </w:r>
    </w:p>
    <w:p w14:paraId="5E74207A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9. Real-World Significance</w:t>
      </w:r>
    </w:p>
    <w:p w14:paraId="280ED857" w14:textId="77777777" w:rsidR="00C472CD" w:rsidRPr="00D8137A" w:rsidRDefault="00C472CD" w:rsidP="00C472CD">
      <w:r w:rsidRPr="00D8137A">
        <w:t>In industry-level ML pipelines:</w:t>
      </w:r>
    </w:p>
    <w:p w14:paraId="5C8E4A49" w14:textId="77777777" w:rsidR="00C472CD" w:rsidRPr="00D8137A" w:rsidRDefault="00C472CD" w:rsidP="00C472CD">
      <w:pPr>
        <w:numPr>
          <w:ilvl w:val="0"/>
          <w:numId w:val="14"/>
        </w:numPr>
      </w:pPr>
      <w:r w:rsidRPr="00D8137A">
        <w:t xml:space="preserve">Feature selection is a </w:t>
      </w:r>
      <w:r w:rsidRPr="00D8137A">
        <w:rPr>
          <w:b/>
          <w:bCs/>
        </w:rPr>
        <w:t>critical step</w:t>
      </w:r>
      <w:r w:rsidRPr="00D8137A">
        <w:t xml:space="preserve"> </w:t>
      </w:r>
    </w:p>
    <w:p w14:paraId="59C4B3B3" w14:textId="77777777" w:rsidR="00C472CD" w:rsidRPr="00D8137A" w:rsidRDefault="00C472CD" w:rsidP="00C472CD">
      <w:pPr>
        <w:numPr>
          <w:ilvl w:val="0"/>
          <w:numId w:val="14"/>
        </w:numPr>
      </w:pPr>
      <w:r w:rsidRPr="00D8137A">
        <w:t xml:space="preserve">Removing irrelevant data: </w:t>
      </w:r>
    </w:p>
    <w:p w14:paraId="6A2ECA6B" w14:textId="77777777" w:rsidR="00C472CD" w:rsidRPr="00D8137A" w:rsidRDefault="00C472CD" w:rsidP="00C472CD">
      <w:pPr>
        <w:numPr>
          <w:ilvl w:val="1"/>
          <w:numId w:val="14"/>
        </w:numPr>
      </w:pPr>
      <w:proofErr w:type="gramStart"/>
      <w:r w:rsidRPr="00D8137A">
        <w:t>Improves</w:t>
      </w:r>
      <w:proofErr w:type="gramEnd"/>
      <w:r w:rsidRPr="00D8137A">
        <w:t xml:space="preserve"> generalization </w:t>
      </w:r>
    </w:p>
    <w:p w14:paraId="20185665" w14:textId="77777777" w:rsidR="00C472CD" w:rsidRPr="00D8137A" w:rsidRDefault="00C472CD" w:rsidP="00C472CD">
      <w:pPr>
        <w:numPr>
          <w:ilvl w:val="1"/>
          <w:numId w:val="14"/>
        </w:numPr>
      </w:pPr>
      <w:r w:rsidRPr="00D8137A">
        <w:t xml:space="preserve">Reduces computational cost </w:t>
      </w:r>
    </w:p>
    <w:p w14:paraId="60B72D44" w14:textId="77777777" w:rsidR="00C472CD" w:rsidRPr="00D8137A" w:rsidRDefault="00C472CD" w:rsidP="00C472CD">
      <w:pPr>
        <w:numPr>
          <w:ilvl w:val="1"/>
          <w:numId w:val="14"/>
        </w:numPr>
      </w:pPr>
      <w:r w:rsidRPr="00D8137A">
        <w:t xml:space="preserve">Ensures ethical AI practices </w:t>
      </w:r>
    </w:p>
    <w:p w14:paraId="6E507BF7" w14:textId="77777777" w:rsidR="00C472CD" w:rsidRPr="00D8137A" w:rsidRDefault="00C472CD" w:rsidP="00C472CD">
      <w:r w:rsidRPr="00D8137A">
        <w:pict w14:anchorId="561157C1">
          <v:rect id="_x0000_i1038" style="width:0;height:1.5pt" o:hralign="center" o:hrstd="t" o:hr="t" fillcolor="#a0a0a0" stroked="f"/>
        </w:pict>
      </w:r>
    </w:p>
    <w:p w14:paraId="20B0B303" w14:textId="77777777" w:rsidR="00C472CD" w:rsidRPr="00D8137A" w:rsidRDefault="00C472CD" w:rsidP="00C472CD">
      <w:pPr>
        <w:rPr>
          <w:b/>
          <w:bCs/>
        </w:rPr>
      </w:pPr>
      <w:r w:rsidRPr="00D8137A">
        <w:rPr>
          <w:b/>
          <w:bCs/>
        </w:rPr>
        <w:t>10. Conclusion</w:t>
      </w:r>
    </w:p>
    <w:p w14:paraId="35D02C5E" w14:textId="77777777" w:rsidR="00C472CD" w:rsidRPr="00D8137A" w:rsidRDefault="00C472CD" w:rsidP="00C472CD">
      <w:r w:rsidRPr="00D8137A">
        <w:t>The removal of irrelevant and low-signal features ensures that the dataset remains focused on meaningful variables that directly contribute to model performance. By eliminating demographic and unused attributes, the EDU-FEED pipeline achieves better accuracy, fairness, and efficiency in sentiment analysis.</w:t>
      </w:r>
    </w:p>
    <w:p w14:paraId="466B6A70" w14:textId="77777777" w:rsidR="0083612A" w:rsidRDefault="0083612A"/>
    <w:sectPr w:rsidR="00836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3F6"/>
    <w:multiLevelType w:val="multilevel"/>
    <w:tmpl w:val="CD4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4F2"/>
    <w:multiLevelType w:val="multilevel"/>
    <w:tmpl w:val="EACA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794C"/>
    <w:multiLevelType w:val="multilevel"/>
    <w:tmpl w:val="4E3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3A5E"/>
    <w:multiLevelType w:val="multilevel"/>
    <w:tmpl w:val="B42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018BC"/>
    <w:multiLevelType w:val="multilevel"/>
    <w:tmpl w:val="23A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08E4"/>
    <w:multiLevelType w:val="multilevel"/>
    <w:tmpl w:val="99A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A13B8"/>
    <w:multiLevelType w:val="multilevel"/>
    <w:tmpl w:val="745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B6200"/>
    <w:multiLevelType w:val="multilevel"/>
    <w:tmpl w:val="ABA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85FDE"/>
    <w:multiLevelType w:val="multilevel"/>
    <w:tmpl w:val="34D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C2F2F"/>
    <w:multiLevelType w:val="multilevel"/>
    <w:tmpl w:val="A2E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B1695"/>
    <w:multiLevelType w:val="multilevel"/>
    <w:tmpl w:val="1E8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81AF2"/>
    <w:multiLevelType w:val="multilevel"/>
    <w:tmpl w:val="F78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A3673"/>
    <w:multiLevelType w:val="multilevel"/>
    <w:tmpl w:val="4B4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C1972"/>
    <w:multiLevelType w:val="multilevel"/>
    <w:tmpl w:val="9A7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85E64"/>
    <w:multiLevelType w:val="multilevel"/>
    <w:tmpl w:val="CB9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12A5E"/>
    <w:multiLevelType w:val="multilevel"/>
    <w:tmpl w:val="06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B7566"/>
    <w:multiLevelType w:val="multilevel"/>
    <w:tmpl w:val="41C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D6878"/>
    <w:multiLevelType w:val="multilevel"/>
    <w:tmpl w:val="11F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45004"/>
    <w:multiLevelType w:val="multilevel"/>
    <w:tmpl w:val="DB5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21525"/>
    <w:multiLevelType w:val="multilevel"/>
    <w:tmpl w:val="E0F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70109"/>
    <w:multiLevelType w:val="multilevel"/>
    <w:tmpl w:val="B04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51B60"/>
    <w:multiLevelType w:val="multilevel"/>
    <w:tmpl w:val="D82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85CDD"/>
    <w:multiLevelType w:val="multilevel"/>
    <w:tmpl w:val="C2B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85EB4"/>
    <w:multiLevelType w:val="multilevel"/>
    <w:tmpl w:val="E19A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F6040"/>
    <w:multiLevelType w:val="multilevel"/>
    <w:tmpl w:val="9F3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D79EE"/>
    <w:multiLevelType w:val="multilevel"/>
    <w:tmpl w:val="F63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913C5"/>
    <w:multiLevelType w:val="multilevel"/>
    <w:tmpl w:val="1FC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C0362"/>
    <w:multiLevelType w:val="multilevel"/>
    <w:tmpl w:val="FA1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D76AF"/>
    <w:multiLevelType w:val="multilevel"/>
    <w:tmpl w:val="C51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B4498"/>
    <w:multiLevelType w:val="multilevel"/>
    <w:tmpl w:val="A0B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567A88"/>
    <w:multiLevelType w:val="multilevel"/>
    <w:tmpl w:val="19D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239A1"/>
    <w:multiLevelType w:val="multilevel"/>
    <w:tmpl w:val="30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511A4"/>
    <w:multiLevelType w:val="multilevel"/>
    <w:tmpl w:val="F86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3F6D59"/>
    <w:multiLevelType w:val="multilevel"/>
    <w:tmpl w:val="89B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B45F9"/>
    <w:multiLevelType w:val="multilevel"/>
    <w:tmpl w:val="4A7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6043D"/>
    <w:multiLevelType w:val="multilevel"/>
    <w:tmpl w:val="8C5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1E7C1B"/>
    <w:multiLevelType w:val="multilevel"/>
    <w:tmpl w:val="B5A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918AC"/>
    <w:multiLevelType w:val="multilevel"/>
    <w:tmpl w:val="86F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3335E"/>
    <w:multiLevelType w:val="multilevel"/>
    <w:tmpl w:val="956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41911"/>
    <w:multiLevelType w:val="multilevel"/>
    <w:tmpl w:val="95A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23727"/>
    <w:multiLevelType w:val="multilevel"/>
    <w:tmpl w:val="FF4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A7255F"/>
    <w:multiLevelType w:val="multilevel"/>
    <w:tmpl w:val="C76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C64097"/>
    <w:multiLevelType w:val="multilevel"/>
    <w:tmpl w:val="5A7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8C5757"/>
    <w:multiLevelType w:val="multilevel"/>
    <w:tmpl w:val="BB0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2519B"/>
    <w:multiLevelType w:val="multilevel"/>
    <w:tmpl w:val="B7B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42B8C"/>
    <w:multiLevelType w:val="multilevel"/>
    <w:tmpl w:val="CD1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0658D7"/>
    <w:multiLevelType w:val="multilevel"/>
    <w:tmpl w:val="029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2552E"/>
    <w:multiLevelType w:val="multilevel"/>
    <w:tmpl w:val="2BE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FF125F"/>
    <w:multiLevelType w:val="multilevel"/>
    <w:tmpl w:val="D52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E24493"/>
    <w:multiLevelType w:val="multilevel"/>
    <w:tmpl w:val="F71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75D83"/>
    <w:multiLevelType w:val="multilevel"/>
    <w:tmpl w:val="673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259A2"/>
    <w:multiLevelType w:val="multilevel"/>
    <w:tmpl w:val="B22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7E3898"/>
    <w:multiLevelType w:val="multilevel"/>
    <w:tmpl w:val="AC6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72AF9"/>
    <w:multiLevelType w:val="multilevel"/>
    <w:tmpl w:val="A0B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010B02"/>
    <w:multiLevelType w:val="multilevel"/>
    <w:tmpl w:val="02A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840468">
    <w:abstractNumId w:val="3"/>
  </w:num>
  <w:num w:numId="2" w16cid:durableId="1834712174">
    <w:abstractNumId w:val="40"/>
  </w:num>
  <w:num w:numId="3" w16cid:durableId="1546261321">
    <w:abstractNumId w:val="39"/>
  </w:num>
  <w:num w:numId="4" w16cid:durableId="1022316653">
    <w:abstractNumId w:val="11"/>
  </w:num>
  <w:num w:numId="5" w16cid:durableId="1257055437">
    <w:abstractNumId w:val="12"/>
  </w:num>
  <w:num w:numId="6" w16cid:durableId="1232733843">
    <w:abstractNumId w:val="5"/>
  </w:num>
  <w:num w:numId="7" w16cid:durableId="501552160">
    <w:abstractNumId w:val="43"/>
  </w:num>
  <w:num w:numId="8" w16cid:durableId="2099906769">
    <w:abstractNumId w:val="23"/>
  </w:num>
  <w:num w:numId="9" w16cid:durableId="2010792116">
    <w:abstractNumId w:val="51"/>
  </w:num>
  <w:num w:numId="10" w16cid:durableId="1790080819">
    <w:abstractNumId w:val="47"/>
  </w:num>
  <w:num w:numId="11" w16cid:durableId="1514421122">
    <w:abstractNumId w:val="33"/>
  </w:num>
  <w:num w:numId="12" w16cid:durableId="1653371395">
    <w:abstractNumId w:val="10"/>
  </w:num>
  <w:num w:numId="13" w16cid:durableId="755858035">
    <w:abstractNumId w:val="27"/>
  </w:num>
  <w:num w:numId="14" w16cid:durableId="907227234">
    <w:abstractNumId w:val="42"/>
  </w:num>
  <w:num w:numId="15" w16cid:durableId="1646624465">
    <w:abstractNumId w:val="34"/>
  </w:num>
  <w:num w:numId="16" w16cid:durableId="492647403">
    <w:abstractNumId w:val="45"/>
  </w:num>
  <w:num w:numId="17" w16cid:durableId="1651669656">
    <w:abstractNumId w:val="49"/>
  </w:num>
  <w:num w:numId="18" w16cid:durableId="124666494">
    <w:abstractNumId w:val="48"/>
  </w:num>
  <w:num w:numId="19" w16cid:durableId="1536118761">
    <w:abstractNumId w:val="15"/>
  </w:num>
  <w:num w:numId="20" w16cid:durableId="979847949">
    <w:abstractNumId w:val="41"/>
  </w:num>
  <w:num w:numId="21" w16cid:durableId="55785996">
    <w:abstractNumId w:val="44"/>
  </w:num>
  <w:num w:numId="22" w16cid:durableId="1708139562">
    <w:abstractNumId w:val="9"/>
  </w:num>
  <w:num w:numId="23" w16cid:durableId="75979662">
    <w:abstractNumId w:val="2"/>
  </w:num>
  <w:num w:numId="24" w16cid:durableId="1588033195">
    <w:abstractNumId w:val="8"/>
  </w:num>
  <w:num w:numId="25" w16cid:durableId="1031954750">
    <w:abstractNumId w:val="30"/>
  </w:num>
  <w:num w:numId="26" w16cid:durableId="357582319">
    <w:abstractNumId w:val="31"/>
  </w:num>
  <w:num w:numId="27" w16cid:durableId="1993439069">
    <w:abstractNumId w:val="19"/>
  </w:num>
  <w:num w:numId="28" w16cid:durableId="1184131338">
    <w:abstractNumId w:val="53"/>
  </w:num>
  <w:num w:numId="29" w16cid:durableId="982848947">
    <w:abstractNumId w:val="50"/>
  </w:num>
  <w:num w:numId="30" w16cid:durableId="955713961">
    <w:abstractNumId w:val="25"/>
  </w:num>
  <w:num w:numId="31" w16cid:durableId="457720043">
    <w:abstractNumId w:val="37"/>
  </w:num>
  <w:num w:numId="32" w16cid:durableId="771752590">
    <w:abstractNumId w:val="21"/>
  </w:num>
  <w:num w:numId="33" w16cid:durableId="618683738">
    <w:abstractNumId w:val="20"/>
  </w:num>
  <w:num w:numId="34" w16cid:durableId="1939824223">
    <w:abstractNumId w:val="54"/>
  </w:num>
  <w:num w:numId="35" w16cid:durableId="874852299">
    <w:abstractNumId w:val="24"/>
  </w:num>
  <w:num w:numId="36" w16cid:durableId="412168085">
    <w:abstractNumId w:val="32"/>
  </w:num>
  <w:num w:numId="37" w16cid:durableId="2061855608">
    <w:abstractNumId w:val="14"/>
  </w:num>
  <w:num w:numId="38" w16cid:durableId="671226303">
    <w:abstractNumId w:val="16"/>
  </w:num>
  <w:num w:numId="39" w16cid:durableId="1676223475">
    <w:abstractNumId w:val="18"/>
  </w:num>
  <w:num w:numId="40" w16cid:durableId="1718890329">
    <w:abstractNumId w:val="38"/>
  </w:num>
  <w:num w:numId="41" w16cid:durableId="1133596658">
    <w:abstractNumId w:val="13"/>
  </w:num>
  <w:num w:numId="42" w16cid:durableId="895631865">
    <w:abstractNumId w:val="17"/>
  </w:num>
  <w:num w:numId="43" w16cid:durableId="302082814">
    <w:abstractNumId w:val="29"/>
  </w:num>
  <w:num w:numId="44" w16cid:durableId="1013267265">
    <w:abstractNumId w:val="26"/>
  </w:num>
  <w:num w:numId="45" w16cid:durableId="479079302">
    <w:abstractNumId w:val="52"/>
  </w:num>
  <w:num w:numId="46" w16cid:durableId="1081025367">
    <w:abstractNumId w:val="46"/>
  </w:num>
  <w:num w:numId="47" w16cid:durableId="2080589410">
    <w:abstractNumId w:val="1"/>
  </w:num>
  <w:num w:numId="48" w16cid:durableId="902520896">
    <w:abstractNumId w:val="36"/>
  </w:num>
  <w:num w:numId="49" w16cid:durableId="954020633">
    <w:abstractNumId w:val="28"/>
  </w:num>
  <w:num w:numId="50" w16cid:durableId="735713007">
    <w:abstractNumId w:val="6"/>
  </w:num>
  <w:num w:numId="51" w16cid:durableId="236982119">
    <w:abstractNumId w:val="7"/>
  </w:num>
  <w:num w:numId="52" w16cid:durableId="1743873135">
    <w:abstractNumId w:val="4"/>
  </w:num>
  <w:num w:numId="53" w16cid:durableId="351952538">
    <w:abstractNumId w:val="22"/>
  </w:num>
  <w:num w:numId="54" w16cid:durableId="147945768">
    <w:abstractNumId w:val="0"/>
  </w:num>
  <w:num w:numId="55" w16cid:durableId="5387369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472CD"/>
    <w:rsid w:val="0035641A"/>
    <w:rsid w:val="007F6009"/>
    <w:rsid w:val="0083612A"/>
    <w:rsid w:val="00A00A8D"/>
    <w:rsid w:val="00B3326C"/>
    <w:rsid w:val="00C472CD"/>
    <w:rsid w:val="00C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2F17"/>
  <w15:chartTrackingRefBased/>
  <w15:docId w15:val="{689BEF14-5BD2-4632-9067-C7AA0FB8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2CD"/>
  </w:style>
  <w:style w:type="paragraph" w:styleId="Heading1">
    <w:name w:val="heading 1"/>
    <w:basedOn w:val="Normal"/>
    <w:next w:val="Normal"/>
    <w:link w:val="Heading1Char"/>
    <w:uiPriority w:val="9"/>
    <w:qFormat/>
    <w:rsid w:val="00C4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Ashok</dc:creator>
  <cp:keywords/>
  <dc:description/>
  <cp:lastModifiedBy>Yashwanth Ashok</cp:lastModifiedBy>
  <cp:revision>1</cp:revision>
  <dcterms:created xsi:type="dcterms:W3CDTF">2026-05-03T06:00:00Z</dcterms:created>
  <dcterms:modified xsi:type="dcterms:W3CDTF">2026-05-03T06:09:00Z</dcterms:modified>
</cp:coreProperties>
</file>