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B61E3" w14:textId="77777777" w:rsidR="00BE69D6" w:rsidRPr="00D8137A" w:rsidRDefault="00BE69D6" w:rsidP="00BE69D6">
      <w:pPr>
        <w:pStyle w:val="Heading1"/>
      </w:pPr>
      <w:r w:rsidRPr="00D8137A">
        <w:t>Module 6: Class Imbalance Handling and Dataset Balancing</w:t>
      </w:r>
    </w:p>
    <w:p w14:paraId="0B171D2E" w14:textId="77777777" w:rsidR="00BE69D6" w:rsidRPr="00D8137A" w:rsidRDefault="00BE69D6" w:rsidP="00BE69D6">
      <w:r w:rsidRPr="00D8137A">
        <w:pict w14:anchorId="7B421594">
          <v:rect id="_x0000_i1025" style="width:0;height:1.5pt" o:hralign="center" o:hrstd="t" o:hr="t" fillcolor="#a0a0a0" stroked="f"/>
        </w:pict>
      </w:r>
    </w:p>
    <w:p w14:paraId="10C72DC7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1. Objective</w:t>
      </w:r>
    </w:p>
    <w:p w14:paraId="4433EA62" w14:textId="77777777" w:rsidR="00BE69D6" w:rsidRPr="00D8137A" w:rsidRDefault="00BE69D6" w:rsidP="00BE69D6">
      <w:r w:rsidRPr="00D8137A">
        <w:t xml:space="preserve">The objective of this module is to </w:t>
      </w:r>
      <w:r w:rsidRPr="00D8137A">
        <w:rPr>
          <w:b/>
          <w:bCs/>
        </w:rPr>
        <w:t>identify and correct class imbalance</w:t>
      </w:r>
      <w:r w:rsidRPr="00D8137A">
        <w:t xml:space="preserve"> in the target variable (</w:t>
      </w:r>
      <w:proofErr w:type="spellStart"/>
      <w:r w:rsidRPr="00D8137A">
        <w:t>sentiment_label</w:t>
      </w:r>
      <w:proofErr w:type="spellEnd"/>
      <w:r w:rsidRPr="00D8137A">
        <w:t>) to ensure:</w:t>
      </w:r>
    </w:p>
    <w:p w14:paraId="16B38932" w14:textId="77777777" w:rsidR="00BE69D6" w:rsidRPr="00D8137A" w:rsidRDefault="00BE69D6" w:rsidP="00BE69D6">
      <w:pPr>
        <w:numPr>
          <w:ilvl w:val="0"/>
          <w:numId w:val="1"/>
        </w:numPr>
      </w:pPr>
      <w:r w:rsidRPr="00D8137A">
        <w:t xml:space="preserve">Fair model learning across all classes </w:t>
      </w:r>
    </w:p>
    <w:p w14:paraId="00A3039B" w14:textId="77777777" w:rsidR="00BE69D6" w:rsidRPr="00D8137A" w:rsidRDefault="00BE69D6" w:rsidP="00BE69D6">
      <w:pPr>
        <w:numPr>
          <w:ilvl w:val="0"/>
          <w:numId w:val="1"/>
        </w:numPr>
      </w:pPr>
      <w:r w:rsidRPr="00D8137A">
        <w:t xml:space="preserve">Improved prediction accuracy </w:t>
      </w:r>
    </w:p>
    <w:p w14:paraId="08CE0CE1" w14:textId="77777777" w:rsidR="00BE69D6" w:rsidRPr="00D8137A" w:rsidRDefault="00BE69D6" w:rsidP="00BE69D6">
      <w:pPr>
        <w:numPr>
          <w:ilvl w:val="0"/>
          <w:numId w:val="1"/>
        </w:numPr>
      </w:pPr>
      <w:r w:rsidRPr="00D8137A">
        <w:t xml:space="preserve">Avoidance of bias toward majority class </w:t>
      </w:r>
    </w:p>
    <w:p w14:paraId="63D0D6B9" w14:textId="77777777" w:rsidR="00BE69D6" w:rsidRPr="00D8137A" w:rsidRDefault="00BE69D6" w:rsidP="00BE69D6">
      <w:pPr>
        <w:numPr>
          <w:ilvl w:val="0"/>
          <w:numId w:val="1"/>
        </w:numPr>
      </w:pPr>
      <w:r w:rsidRPr="00D8137A">
        <w:t xml:space="preserve">Balanced dataset for robust machine learning </w:t>
      </w:r>
    </w:p>
    <w:p w14:paraId="5DCA6B62" w14:textId="77777777" w:rsidR="00BE69D6" w:rsidRPr="00D8137A" w:rsidRDefault="00BE69D6" w:rsidP="00BE69D6">
      <w:r w:rsidRPr="00D8137A">
        <w:pict w14:anchorId="3142D783">
          <v:rect id="_x0000_i1026" style="width:0;height:1.5pt" o:hralign="center" o:hrstd="t" o:hr="t" fillcolor="#a0a0a0" stroked="f"/>
        </w:pict>
      </w:r>
    </w:p>
    <w:p w14:paraId="39866D9D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2. Background and Problem Statement</w:t>
      </w:r>
    </w:p>
    <w:p w14:paraId="7527DFCC" w14:textId="77777777" w:rsidR="00BE69D6" w:rsidRPr="00D8137A" w:rsidRDefault="00BE69D6" w:rsidP="00BE69D6">
      <w:r w:rsidRPr="00D8137A">
        <w:t xml:space="preserve">In classification problems, </w:t>
      </w:r>
      <w:r w:rsidRPr="00D8137A">
        <w:rPr>
          <w:b/>
          <w:bCs/>
        </w:rPr>
        <w:t>class imbalance</w:t>
      </w:r>
      <w:r w:rsidRPr="00D8137A">
        <w:t xml:space="preserve"> occurs when some classes have significantly more samples than others.</w:t>
      </w:r>
    </w:p>
    <w:p w14:paraId="15C1850E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Observed Distribution (Before Balancing)</w:t>
      </w:r>
    </w:p>
    <w:p w14:paraId="3C1A2BF3" w14:textId="77777777" w:rsidR="00BE69D6" w:rsidRPr="00D8137A" w:rsidRDefault="00BE69D6" w:rsidP="00BE69D6">
      <w:pPr>
        <w:numPr>
          <w:ilvl w:val="0"/>
          <w:numId w:val="2"/>
        </w:numPr>
      </w:pPr>
      <w:r w:rsidRPr="00D8137A">
        <w:t xml:space="preserve">Positive: </w:t>
      </w:r>
      <w:r w:rsidRPr="00D8137A">
        <w:rPr>
          <w:b/>
          <w:bCs/>
        </w:rPr>
        <w:t>11,807 samples</w:t>
      </w:r>
      <w:r w:rsidRPr="00D8137A">
        <w:t xml:space="preserve"> </w:t>
      </w:r>
    </w:p>
    <w:p w14:paraId="5314D627" w14:textId="77777777" w:rsidR="00BE69D6" w:rsidRPr="00D8137A" w:rsidRDefault="00BE69D6" w:rsidP="00BE69D6">
      <w:pPr>
        <w:numPr>
          <w:ilvl w:val="0"/>
          <w:numId w:val="2"/>
        </w:numPr>
      </w:pPr>
      <w:r w:rsidRPr="00D8137A">
        <w:t xml:space="preserve">Negative: </w:t>
      </w:r>
      <w:r w:rsidRPr="00D8137A">
        <w:rPr>
          <w:b/>
          <w:bCs/>
        </w:rPr>
        <w:t>5,669 samples</w:t>
      </w:r>
      <w:r w:rsidRPr="00D8137A">
        <w:t xml:space="preserve"> </w:t>
      </w:r>
    </w:p>
    <w:p w14:paraId="61687DF1" w14:textId="77777777" w:rsidR="00BE69D6" w:rsidRPr="00D8137A" w:rsidRDefault="00BE69D6" w:rsidP="00BE69D6">
      <w:pPr>
        <w:numPr>
          <w:ilvl w:val="0"/>
          <w:numId w:val="2"/>
        </w:numPr>
      </w:pPr>
      <w:r w:rsidRPr="00D8137A">
        <w:t xml:space="preserve">Neutral: </w:t>
      </w:r>
      <w:r w:rsidRPr="00D8137A">
        <w:rPr>
          <w:b/>
          <w:bCs/>
        </w:rPr>
        <w:t>2,505 samples</w:t>
      </w:r>
      <w:r w:rsidRPr="00D8137A">
        <w:t xml:space="preserve"> </w:t>
      </w:r>
    </w:p>
    <w:p w14:paraId="00B47659" w14:textId="77777777" w:rsidR="00BE69D6" w:rsidRPr="00D8137A" w:rsidRDefault="00BE69D6" w:rsidP="00BE69D6">
      <w:pPr>
        <w:numPr>
          <w:ilvl w:val="0"/>
          <w:numId w:val="2"/>
        </w:numPr>
      </w:pPr>
      <w:r w:rsidRPr="00D8137A">
        <w:t xml:space="preserve">Total rows: </w:t>
      </w:r>
      <w:r w:rsidRPr="00D8137A">
        <w:rPr>
          <w:b/>
          <w:bCs/>
        </w:rPr>
        <w:t>19,981</w:t>
      </w:r>
      <w:r w:rsidRPr="00D8137A">
        <w:t xml:space="preserve"> </w:t>
      </w:r>
    </w:p>
    <w:p w14:paraId="262CE81C" w14:textId="77777777" w:rsidR="00BE69D6" w:rsidRPr="00D8137A" w:rsidRDefault="00BE69D6" w:rsidP="00BE69D6">
      <w:pPr>
        <w:numPr>
          <w:ilvl w:val="0"/>
          <w:numId w:val="2"/>
        </w:numPr>
      </w:pPr>
      <w:r w:rsidRPr="00D8137A">
        <w:t xml:space="preserve">Imbalance ratio (max/min): </w:t>
      </w:r>
      <w:r w:rsidRPr="00D8137A">
        <w:rPr>
          <w:b/>
          <w:bCs/>
        </w:rPr>
        <w:t>4.71x</w:t>
      </w:r>
      <w:r w:rsidRPr="00D8137A">
        <w:t xml:space="preserve"> </w:t>
      </w:r>
    </w:p>
    <w:p w14:paraId="23D1415B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Issue</w:t>
      </w:r>
    </w:p>
    <w:p w14:paraId="2DC51477" w14:textId="77777777" w:rsidR="00BE69D6" w:rsidRPr="00D8137A" w:rsidRDefault="00BE69D6" w:rsidP="00BE69D6">
      <w:pPr>
        <w:numPr>
          <w:ilvl w:val="0"/>
          <w:numId w:val="3"/>
        </w:numPr>
      </w:pPr>
      <w:r w:rsidRPr="00D8137A">
        <w:t xml:space="preserve">The model would be biased toward the </w:t>
      </w:r>
      <w:r w:rsidRPr="00D8137A">
        <w:rPr>
          <w:b/>
          <w:bCs/>
        </w:rPr>
        <w:t>Positive class</w:t>
      </w:r>
      <w:r w:rsidRPr="00D8137A">
        <w:t xml:space="preserve"> </w:t>
      </w:r>
    </w:p>
    <w:p w14:paraId="7CAEF799" w14:textId="77777777" w:rsidR="00BE69D6" w:rsidRPr="00D8137A" w:rsidRDefault="00BE69D6" w:rsidP="00BE69D6">
      <w:pPr>
        <w:numPr>
          <w:ilvl w:val="0"/>
          <w:numId w:val="3"/>
        </w:numPr>
      </w:pPr>
      <w:r w:rsidRPr="00D8137A">
        <w:t xml:space="preserve">Poor performance on </w:t>
      </w:r>
      <w:r w:rsidRPr="00D8137A">
        <w:rPr>
          <w:b/>
          <w:bCs/>
        </w:rPr>
        <w:t>Neutral (minority class)</w:t>
      </w:r>
      <w:r w:rsidRPr="00D8137A">
        <w:t xml:space="preserve"> </w:t>
      </w:r>
    </w:p>
    <w:p w14:paraId="5F5DB363" w14:textId="77777777" w:rsidR="00BE69D6" w:rsidRPr="00D8137A" w:rsidRDefault="00BE69D6" w:rsidP="00BE69D6">
      <w:r w:rsidRPr="00D8137A">
        <w:pict w14:anchorId="6C528318">
          <v:rect id="_x0000_i1027" style="width:0;height:1.5pt" o:hralign="center" o:hrstd="t" o:hr="t" fillcolor="#a0a0a0" stroked="f"/>
        </w:pict>
      </w:r>
    </w:p>
    <w:p w14:paraId="28B7B682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3. Initial Setup and Library Handling</w:t>
      </w:r>
    </w:p>
    <w:p w14:paraId="2AE14F07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lastRenderedPageBreak/>
        <w:t>3.1 Library Import with Fallback Mechanism</w:t>
      </w:r>
    </w:p>
    <w:p w14:paraId="20A1830E" w14:textId="77777777" w:rsidR="00BE69D6" w:rsidRPr="00D8137A" w:rsidRDefault="00BE69D6" w:rsidP="00BE69D6">
      <w:r w:rsidRPr="00D8137A">
        <w:t xml:space="preserve">from </w:t>
      </w:r>
      <w:proofErr w:type="spellStart"/>
      <w:proofErr w:type="gramStart"/>
      <w:r w:rsidRPr="00D8137A">
        <w:t>imblearn.over</w:t>
      </w:r>
      <w:proofErr w:type="gramEnd"/>
      <w:r w:rsidRPr="00D8137A">
        <w:t>_sampling</w:t>
      </w:r>
      <w:proofErr w:type="spellEnd"/>
      <w:r w:rsidRPr="00D8137A">
        <w:t xml:space="preserve"> import SMOTE</w:t>
      </w:r>
      <w:r w:rsidRPr="00D8137A">
        <w:br/>
        <w:t xml:space="preserve">from </w:t>
      </w:r>
      <w:proofErr w:type="spellStart"/>
      <w:proofErr w:type="gramStart"/>
      <w:r w:rsidRPr="00D8137A">
        <w:t>sklearn.feature</w:t>
      </w:r>
      <w:proofErr w:type="gramEnd"/>
      <w:r w:rsidRPr="00D8137A">
        <w:t>_extraction.text</w:t>
      </w:r>
      <w:proofErr w:type="spellEnd"/>
      <w:r w:rsidRPr="00D8137A">
        <w:t xml:space="preserve"> import </w:t>
      </w:r>
      <w:proofErr w:type="spellStart"/>
      <w:r w:rsidRPr="00D8137A">
        <w:t>TfidfVectorizer</w:t>
      </w:r>
      <w:proofErr w:type="spellEnd"/>
    </w:p>
    <w:p w14:paraId="6F2D7CCF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Fallback Handling</w:t>
      </w:r>
    </w:p>
    <w:p w14:paraId="3F1A1167" w14:textId="77777777" w:rsidR="00BE69D6" w:rsidRPr="00D8137A" w:rsidRDefault="00BE69D6" w:rsidP="00BE69D6">
      <w:r w:rsidRPr="00D8137A">
        <w:t>try:</w:t>
      </w:r>
      <w:r w:rsidRPr="00D8137A">
        <w:br/>
        <w:t xml:space="preserve">    SMOTE_AVAILABLE = True</w:t>
      </w:r>
      <w:r w:rsidRPr="00D8137A">
        <w:br/>
        <w:t xml:space="preserve">except </w:t>
      </w:r>
      <w:proofErr w:type="spellStart"/>
      <w:r w:rsidRPr="00D8137A">
        <w:t>ImportError</w:t>
      </w:r>
      <w:proofErr w:type="spellEnd"/>
      <w:r w:rsidRPr="00D8137A">
        <w:t>:</w:t>
      </w:r>
      <w:r w:rsidRPr="00D8137A">
        <w:br/>
        <w:t xml:space="preserve">    SMOTE_AVAILABLE = False</w:t>
      </w:r>
    </w:p>
    <w:p w14:paraId="661A6E2A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Purpose</w:t>
      </w:r>
    </w:p>
    <w:p w14:paraId="1F01219E" w14:textId="77777777" w:rsidR="00BE69D6" w:rsidRPr="00D8137A" w:rsidRDefault="00BE69D6" w:rsidP="00BE69D6">
      <w:pPr>
        <w:numPr>
          <w:ilvl w:val="0"/>
          <w:numId w:val="4"/>
        </w:numPr>
      </w:pPr>
      <w:r w:rsidRPr="00D8137A">
        <w:t xml:space="preserve">Uses SMOTE if available </w:t>
      </w:r>
    </w:p>
    <w:p w14:paraId="09737482" w14:textId="77777777" w:rsidR="00BE69D6" w:rsidRPr="00D8137A" w:rsidRDefault="00BE69D6" w:rsidP="00BE69D6">
      <w:pPr>
        <w:numPr>
          <w:ilvl w:val="0"/>
          <w:numId w:val="4"/>
        </w:numPr>
      </w:pPr>
      <w:r w:rsidRPr="00D8137A">
        <w:t xml:space="preserve">Otherwise falls back to random oversampling </w:t>
      </w:r>
    </w:p>
    <w:p w14:paraId="2D4944FE" w14:textId="77777777" w:rsidR="00BE69D6" w:rsidRPr="00D8137A" w:rsidRDefault="00BE69D6" w:rsidP="00BE69D6">
      <w:pPr>
        <w:numPr>
          <w:ilvl w:val="0"/>
          <w:numId w:val="4"/>
        </w:numPr>
      </w:pPr>
      <w:r w:rsidRPr="00D8137A">
        <w:t xml:space="preserve">Ensures code runs in all environments </w:t>
      </w:r>
    </w:p>
    <w:p w14:paraId="6EE88CBA" w14:textId="77777777" w:rsidR="00BE69D6" w:rsidRPr="00D8137A" w:rsidRDefault="00BE69D6" w:rsidP="00BE69D6">
      <w:r w:rsidRPr="00D8137A">
        <w:pict w14:anchorId="347C2D00">
          <v:rect id="_x0000_i1028" style="width:0;height:1.5pt" o:hralign="center" o:hrstd="t" o:hr="t" fillcolor="#a0a0a0" stroked="f"/>
        </w:pict>
      </w:r>
    </w:p>
    <w:p w14:paraId="6A6BAE35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4. Target and Feature Definition</w:t>
      </w:r>
    </w:p>
    <w:p w14:paraId="40072429" w14:textId="77777777" w:rsidR="00BE69D6" w:rsidRPr="00D8137A" w:rsidRDefault="00BE69D6" w:rsidP="00BE69D6">
      <w:r w:rsidRPr="00D8137A">
        <w:t>TARGET = '</w:t>
      </w:r>
      <w:proofErr w:type="spellStart"/>
      <w:r w:rsidRPr="00D8137A">
        <w:t>sentiment_label</w:t>
      </w:r>
      <w:proofErr w:type="spellEnd"/>
      <w:r w:rsidRPr="00D8137A">
        <w:t>'</w:t>
      </w:r>
      <w:r w:rsidRPr="00D8137A">
        <w:br/>
        <w:t>TEXT_COL = 'comments'</w:t>
      </w:r>
    </w:p>
    <w:p w14:paraId="6D030ADD" w14:textId="77777777" w:rsidR="00BE69D6" w:rsidRPr="00D8137A" w:rsidRDefault="00BE69D6" w:rsidP="00BE69D6">
      <w:pPr>
        <w:numPr>
          <w:ilvl w:val="0"/>
          <w:numId w:val="5"/>
        </w:numPr>
      </w:pPr>
      <w:r w:rsidRPr="00D8137A">
        <w:t xml:space="preserve">TARGET → classification label </w:t>
      </w:r>
    </w:p>
    <w:p w14:paraId="28C4B58D" w14:textId="77777777" w:rsidR="00BE69D6" w:rsidRPr="00D8137A" w:rsidRDefault="00BE69D6" w:rsidP="00BE69D6">
      <w:pPr>
        <w:numPr>
          <w:ilvl w:val="0"/>
          <w:numId w:val="5"/>
        </w:numPr>
      </w:pPr>
      <w:r w:rsidRPr="00D8137A">
        <w:t xml:space="preserve">TEXT_COL → input for NLP processing </w:t>
      </w:r>
    </w:p>
    <w:p w14:paraId="1D75A00A" w14:textId="77777777" w:rsidR="00BE69D6" w:rsidRPr="00D8137A" w:rsidRDefault="00BE69D6" w:rsidP="00BE69D6">
      <w:r w:rsidRPr="00D8137A">
        <w:pict w14:anchorId="1AD72774">
          <v:rect id="_x0000_i1029" style="width:0;height:1.5pt" o:hralign="center" o:hrstd="t" o:hr="t" fillcolor="#a0a0a0" stroked="f"/>
        </w:pict>
      </w:r>
    </w:p>
    <w:p w14:paraId="448973DA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5. Class Distribution Analysis</w:t>
      </w:r>
    </w:p>
    <w:p w14:paraId="682E5254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5.1 Value Counts</w:t>
      </w:r>
    </w:p>
    <w:p w14:paraId="54193C14" w14:textId="77777777" w:rsidR="00BE69D6" w:rsidRPr="00D8137A" w:rsidRDefault="00BE69D6" w:rsidP="00BE69D6">
      <w:proofErr w:type="spellStart"/>
      <w:r w:rsidRPr="00D8137A">
        <w:t>counts_before</w:t>
      </w:r>
      <w:proofErr w:type="spellEnd"/>
      <w:r w:rsidRPr="00D8137A">
        <w:t xml:space="preserve"> = </w:t>
      </w:r>
      <w:proofErr w:type="spellStart"/>
      <w:proofErr w:type="gramStart"/>
      <w:r w:rsidRPr="00D8137A">
        <w:t>df</w:t>
      </w:r>
      <w:proofErr w:type="spellEnd"/>
      <w:r w:rsidRPr="00D8137A">
        <w:t>[</w:t>
      </w:r>
      <w:proofErr w:type="gramEnd"/>
      <w:r w:rsidRPr="00D8137A">
        <w:t>TARGET].</w:t>
      </w:r>
      <w:proofErr w:type="spellStart"/>
      <w:r w:rsidRPr="00D8137A">
        <w:t>value_</w:t>
      </w:r>
      <w:proofErr w:type="gramStart"/>
      <w:r w:rsidRPr="00D8137A">
        <w:t>counts</w:t>
      </w:r>
      <w:proofErr w:type="spellEnd"/>
      <w:r w:rsidRPr="00D8137A">
        <w:t>(</w:t>
      </w:r>
      <w:proofErr w:type="gramEnd"/>
      <w:r w:rsidRPr="00D8137A">
        <w:t>)</w:t>
      </w:r>
    </w:p>
    <w:p w14:paraId="6722A3C1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5.2 Imbalance Ratio</w:t>
      </w:r>
    </w:p>
    <w:p w14:paraId="36F110CF" w14:textId="77777777" w:rsidR="00BE69D6" w:rsidRPr="00D8137A" w:rsidRDefault="00BE69D6" w:rsidP="00BE69D6">
      <w:proofErr w:type="spellStart"/>
      <w:proofErr w:type="gramStart"/>
      <w:r w:rsidRPr="00D8137A">
        <w:t>counts_before.max</w:t>
      </w:r>
      <w:proofErr w:type="spellEnd"/>
      <w:r w:rsidRPr="00D8137A">
        <w:t>(</w:t>
      </w:r>
      <w:proofErr w:type="gramEnd"/>
      <w:r w:rsidRPr="00D8137A">
        <w:t xml:space="preserve">) / </w:t>
      </w:r>
      <w:proofErr w:type="spellStart"/>
      <w:proofErr w:type="gramStart"/>
      <w:r w:rsidRPr="00D8137A">
        <w:t>counts_before.min</w:t>
      </w:r>
      <w:proofErr w:type="spellEnd"/>
      <w:r w:rsidRPr="00D8137A">
        <w:t>(</w:t>
      </w:r>
      <w:proofErr w:type="gramEnd"/>
      <w:r w:rsidRPr="00D8137A">
        <w:t>)</w:t>
      </w:r>
    </w:p>
    <w:p w14:paraId="591EAC0A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Purpose</w:t>
      </w:r>
    </w:p>
    <w:p w14:paraId="08BAE97B" w14:textId="77777777" w:rsidR="00BE69D6" w:rsidRPr="00D8137A" w:rsidRDefault="00BE69D6" w:rsidP="00BE69D6">
      <w:pPr>
        <w:numPr>
          <w:ilvl w:val="0"/>
          <w:numId w:val="6"/>
        </w:numPr>
      </w:pPr>
      <w:r w:rsidRPr="00D8137A">
        <w:t xml:space="preserve">Quantifies imbalance severity </w:t>
      </w:r>
    </w:p>
    <w:p w14:paraId="059BD21A" w14:textId="77777777" w:rsidR="00BE69D6" w:rsidRPr="00D8137A" w:rsidRDefault="00BE69D6" w:rsidP="00BE69D6">
      <w:pPr>
        <w:numPr>
          <w:ilvl w:val="0"/>
          <w:numId w:val="6"/>
        </w:numPr>
      </w:pPr>
      <w:proofErr w:type="gramStart"/>
      <w:r w:rsidRPr="00D8137A">
        <w:t>Helps</w:t>
      </w:r>
      <w:proofErr w:type="gramEnd"/>
      <w:r w:rsidRPr="00D8137A">
        <w:t xml:space="preserve"> decide balancing strategy </w:t>
      </w:r>
    </w:p>
    <w:p w14:paraId="45D7EEAF" w14:textId="77777777" w:rsidR="00BE69D6" w:rsidRPr="00D8137A" w:rsidRDefault="00BE69D6" w:rsidP="00BE69D6">
      <w:r w:rsidRPr="00D8137A">
        <w:lastRenderedPageBreak/>
        <w:pict w14:anchorId="4B11476F">
          <v:rect id="_x0000_i1030" style="width:0;height:1.5pt" o:hralign="center" o:hrstd="t" o:hr="t" fillcolor="#a0a0a0" stroked="f"/>
        </w:pict>
      </w:r>
    </w:p>
    <w:p w14:paraId="07EC951B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6. Visualization Before Balancing</w:t>
      </w:r>
    </w:p>
    <w:p w14:paraId="1A20E502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6.1 Bar Chart</w:t>
      </w:r>
    </w:p>
    <w:p w14:paraId="7AFE3A0A" w14:textId="77777777" w:rsidR="00BE69D6" w:rsidRPr="00D8137A" w:rsidRDefault="00BE69D6" w:rsidP="00BE69D6">
      <w:pPr>
        <w:numPr>
          <w:ilvl w:val="0"/>
          <w:numId w:val="7"/>
        </w:numPr>
      </w:pPr>
      <w:r w:rsidRPr="00D8137A">
        <w:t xml:space="preserve">Displays number of samples per class </w:t>
      </w:r>
    </w:p>
    <w:p w14:paraId="06059A4E" w14:textId="77777777" w:rsidR="00BE69D6" w:rsidRPr="00D8137A" w:rsidRDefault="00BE69D6" w:rsidP="00BE69D6">
      <w:pPr>
        <w:numPr>
          <w:ilvl w:val="0"/>
          <w:numId w:val="7"/>
        </w:numPr>
      </w:pPr>
      <w:r w:rsidRPr="00D8137A">
        <w:t xml:space="preserve">Includes: </w:t>
      </w:r>
    </w:p>
    <w:p w14:paraId="1FFD61CD" w14:textId="77777777" w:rsidR="00BE69D6" w:rsidRPr="00D8137A" w:rsidRDefault="00BE69D6" w:rsidP="00BE69D6">
      <w:pPr>
        <w:numPr>
          <w:ilvl w:val="1"/>
          <w:numId w:val="7"/>
        </w:numPr>
      </w:pPr>
      <w:r w:rsidRPr="00D8137A">
        <w:t xml:space="preserve">Custom colors for each class </w:t>
      </w:r>
    </w:p>
    <w:p w14:paraId="569DC98B" w14:textId="77777777" w:rsidR="00BE69D6" w:rsidRPr="00D8137A" w:rsidRDefault="00BE69D6" w:rsidP="00BE69D6">
      <w:pPr>
        <w:numPr>
          <w:ilvl w:val="1"/>
          <w:numId w:val="7"/>
        </w:numPr>
      </w:pPr>
      <w:r w:rsidRPr="00D8137A">
        <w:t xml:space="preserve">Mean reference line </w:t>
      </w:r>
    </w:p>
    <w:p w14:paraId="7E49ABB0" w14:textId="77777777" w:rsidR="00BE69D6" w:rsidRPr="00D8137A" w:rsidRDefault="00BE69D6" w:rsidP="00BE69D6">
      <w:pPr>
        <w:numPr>
          <w:ilvl w:val="1"/>
          <w:numId w:val="7"/>
        </w:numPr>
      </w:pPr>
      <w:r w:rsidRPr="00D8137A">
        <w:t xml:space="preserve">Value annotations </w:t>
      </w:r>
    </w:p>
    <w:p w14:paraId="6B4C891A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6.2 Pie Chart</w:t>
      </w:r>
    </w:p>
    <w:p w14:paraId="7234A88C" w14:textId="77777777" w:rsidR="00BE69D6" w:rsidRPr="00D8137A" w:rsidRDefault="00BE69D6" w:rsidP="00BE69D6">
      <w:pPr>
        <w:numPr>
          <w:ilvl w:val="0"/>
          <w:numId w:val="8"/>
        </w:numPr>
      </w:pPr>
      <w:r w:rsidRPr="00D8137A">
        <w:t xml:space="preserve">Shows percentage distribution: </w:t>
      </w:r>
    </w:p>
    <w:p w14:paraId="6932F7AC" w14:textId="77777777" w:rsidR="00BE69D6" w:rsidRPr="00D8137A" w:rsidRDefault="00BE69D6" w:rsidP="00BE69D6">
      <w:pPr>
        <w:numPr>
          <w:ilvl w:val="1"/>
          <w:numId w:val="8"/>
        </w:numPr>
      </w:pPr>
      <w:r w:rsidRPr="00D8137A">
        <w:t xml:space="preserve">Positive: ~59.1% </w:t>
      </w:r>
    </w:p>
    <w:p w14:paraId="63546237" w14:textId="77777777" w:rsidR="00BE69D6" w:rsidRPr="00D8137A" w:rsidRDefault="00BE69D6" w:rsidP="00BE69D6">
      <w:pPr>
        <w:numPr>
          <w:ilvl w:val="1"/>
          <w:numId w:val="8"/>
        </w:numPr>
      </w:pPr>
      <w:r w:rsidRPr="00D8137A">
        <w:t xml:space="preserve">Negative: ~28.4% </w:t>
      </w:r>
    </w:p>
    <w:p w14:paraId="3748C4ED" w14:textId="77777777" w:rsidR="00BE69D6" w:rsidRPr="00D8137A" w:rsidRDefault="00BE69D6" w:rsidP="00BE69D6">
      <w:pPr>
        <w:numPr>
          <w:ilvl w:val="1"/>
          <w:numId w:val="8"/>
        </w:numPr>
      </w:pPr>
      <w:r w:rsidRPr="00D8137A">
        <w:t xml:space="preserve">Neutral: ~12.5% </w:t>
      </w:r>
    </w:p>
    <w:p w14:paraId="7DB795FB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Purpose</w:t>
      </w:r>
    </w:p>
    <w:p w14:paraId="0701AEE1" w14:textId="77777777" w:rsidR="00BE69D6" w:rsidRPr="00D8137A" w:rsidRDefault="00BE69D6" w:rsidP="00BE69D6">
      <w:pPr>
        <w:numPr>
          <w:ilvl w:val="0"/>
          <w:numId w:val="9"/>
        </w:numPr>
      </w:pPr>
      <w:r w:rsidRPr="00D8137A">
        <w:t xml:space="preserve">Provides intuitive understanding of imbalance </w:t>
      </w:r>
    </w:p>
    <w:p w14:paraId="669EA868" w14:textId="77777777" w:rsidR="00BE69D6" w:rsidRPr="00D8137A" w:rsidRDefault="00BE69D6" w:rsidP="00BE69D6">
      <w:pPr>
        <w:numPr>
          <w:ilvl w:val="0"/>
          <w:numId w:val="9"/>
        </w:numPr>
      </w:pPr>
      <w:r w:rsidRPr="00D8137A">
        <w:t xml:space="preserve">Useful for reports and presentations </w:t>
      </w:r>
    </w:p>
    <w:p w14:paraId="6FAF803C" w14:textId="77777777" w:rsidR="00BE69D6" w:rsidRPr="00D8137A" w:rsidRDefault="00BE69D6" w:rsidP="00BE69D6">
      <w:r w:rsidRPr="00D8137A">
        <w:pict w14:anchorId="70EE534D">
          <v:rect id="_x0000_i1031" style="width:0;height:1.5pt" o:hralign="center" o:hrstd="t" o:hr="t" fillcolor="#a0a0a0" stroked="f"/>
        </w:pict>
      </w:r>
    </w:p>
    <w:p w14:paraId="3AD77190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7. Balancing Strategy</w:t>
      </w:r>
    </w:p>
    <w:p w14:paraId="762C6D36" w14:textId="77777777" w:rsidR="00BE69D6" w:rsidRPr="00D8137A" w:rsidRDefault="00BE69D6" w:rsidP="00BE69D6">
      <w:r w:rsidRPr="00D8137A">
        <w:t>Two approaches were implemented:</w:t>
      </w:r>
    </w:p>
    <w:p w14:paraId="2166B0E6" w14:textId="77777777" w:rsidR="00BE69D6" w:rsidRPr="00D8137A" w:rsidRDefault="00BE69D6" w:rsidP="00BE69D6">
      <w:r w:rsidRPr="00D8137A">
        <w:pict w14:anchorId="01FE92FC">
          <v:rect id="_x0000_i1032" style="width:0;height:1.5pt" o:hralign="center" o:hrstd="t" o:hr="t" fillcolor="#a0a0a0" stroked="f"/>
        </w:pict>
      </w:r>
    </w:p>
    <w:p w14:paraId="7B9D19D4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7.1 Path A: SMOTE (Synthetic Minority Oversampling Technique)</w:t>
      </w:r>
    </w:p>
    <w:p w14:paraId="54F4D5A5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7.1.1 Preprocessing</w:t>
      </w:r>
    </w:p>
    <w:p w14:paraId="4FB5100E" w14:textId="77777777" w:rsidR="00BE69D6" w:rsidRPr="00D8137A" w:rsidRDefault="00BE69D6" w:rsidP="00BE69D6">
      <w:proofErr w:type="spellStart"/>
      <w:r w:rsidRPr="00D8137A">
        <w:t>df_smote</w:t>
      </w:r>
      <w:proofErr w:type="spellEnd"/>
      <w:r w:rsidRPr="00D8137A">
        <w:t xml:space="preserve"> = </w:t>
      </w:r>
      <w:proofErr w:type="spellStart"/>
      <w:proofErr w:type="gramStart"/>
      <w:r w:rsidRPr="00D8137A">
        <w:t>df.dropna</w:t>
      </w:r>
      <w:proofErr w:type="spellEnd"/>
      <w:proofErr w:type="gramEnd"/>
      <w:r w:rsidRPr="00D8137A">
        <w:t>(subset=[TEXT_COL])</w:t>
      </w:r>
      <w:r w:rsidRPr="00D8137A">
        <w:br/>
      </w:r>
      <w:proofErr w:type="spellStart"/>
      <w:r w:rsidRPr="00D8137A">
        <w:t>df_</w:t>
      </w:r>
      <w:proofErr w:type="gramStart"/>
      <w:r w:rsidRPr="00D8137A">
        <w:t>smote</w:t>
      </w:r>
      <w:proofErr w:type="spellEnd"/>
      <w:r w:rsidRPr="00D8137A">
        <w:t>[</w:t>
      </w:r>
      <w:proofErr w:type="gramEnd"/>
      <w:r w:rsidRPr="00D8137A">
        <w:t xml:space="preserve">TEXT_COL] = </w:t>
      </w:r>
      <w:proofErr w:type="spellStart"/>
      <w:r w:rsidRPr="00D8137A">
        <w:t>df_</w:t>
      </w:r>
      <w:proofErr w:type="gramStart"/>
      <w:r w:rsidRPr="00D8137A">
        <w:t>smote</w:t>
      </w:r>
      <w:proofErr w:type="spellEnd"/>
      <w:r w:rsidRPr="00D8137A">
        <w:t>[</w:t>
      </w:r>
      <w:proofErr w:type="gramEnd"/>
      <w:r w:rsidRPr="00D8137A">
        <w:t>TEXT_COL</w:t>
      </w:r>
      <w:proofErr w:type="gramStart"/>
      <w:r w:rsidRPr="00D8137A">
        <w:t>].</w:t>
      </w:r>
      <w:proofErr w:type="spellStart"/>
      <w:r w:rsidRPr="00D8137A">
        <w:t>astype</w:t>
      </w:r>
      <w:proofErr w:type="spellEnd"/>
      <w:proofErr w:type="gramEnd"/>
      <w:r w:rsidRPr="00D8137A">
        <w:t>(str)</w:t>
      </w:r>
    </w:p>
    <w:p w14:paraId="7035BF40" w14:textId="77777777" w:rsidR="00BE69D6" w:rsidRPr="00D8137A" w:rsidRDefault="00BE69D6" w:rsidP="00BE69D6">
      <w:pPr>
        <w:numPr>
          <w:ilvl w:val="0"/>
          <w:numId w:val="10"/>
        </w:numPr>
      </w:pPr>
      <w:r w:rsidRPr="00D8137A">
        <w:t xml:space="preserve">Removes null text rows </w:t>
      </w:r>
    </w:p>
    <w:p w14:paraId="58F6F61B" w14:textId="77777777" w:rsidR="00BE69D6" w:rsidRPr="00D8137A" w:rsidRDefault="00BE69D6" w:rsidP="00BE69D6">
      <w:pPr>
        <w:numPr>
          <w:ilvl w:val="0"/>
          <w:numId w:val="10"/>
        </w:numPr>
      </w:pPr>
      <w:r w:rsidRPr="00D8137A">
        <w:t xml:space="preserve">Ensures proper text format </w:t>
      </w:r>
    </w:p>
    <w:p w14:paraId="154C4D64" w14:textId="77777777" w:rsidR="00BE69D6" w:rsidRPr="00D8137A" w:rsidRDefault="00BE69D6" w:rsidP="00BE69D6">
      <w:r w:rsidRPr="00D8137A">
        <w:lastRenderedPageBreak/>
        <w:pict w14:anchorId="1E597124">
          <v:rect id="_x0000_i1033" style="width:0;height:1.5pt" o:hralign="center" o:hrstd="t" o:hr="t" fillcolor="#a0a0a0" stroked="f"/>
        </w:pict>
      </w:r>
    </w:p>
    <w:p w14:paraId="2B41B82A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7.1.2 TF-IDF Vectorization</w:t>
      </w:r>
    </w:p>
    <w:p w14:paraId="1342FE00" w14:textId="77777777" w:rsidR="00BE69D6" w:rsidRPr="00D8137A" w:rsidRDefault="00BE69D6" w:rsidP="00BE69D6">
      <w:proofErr w:type="spellStart"/>
      <w:r w:rsidRPr="00D8137A">
        <w:t>tfidf</w:t>
      </w:r>
      <w:proofErr w:type="spellEnd"/>
      <w:r w:rsidRPr="00D8137A">
        <w:t xml:space="preserve"> = </w:t>
      </w:r>
      <w:proofErr w:type="spellStart"/>
      <w:proofErr w:type="gramStart"/>
      <w:r w:rsidRPr="00D8137A">
        <w:t>TfidfVectorizer</w:t>
      </w:r>
      <w:proofErr w:type="spellEnd"/>
      <w:r w:rsidRPr="00D8137A">
        <w:t>(</w:t>
      </w:r>
      <w:proofErr w:type="gramEnd"/>
      <w:r w:rsidRPr="00D8137A">
        <w:br/>
        <w:t xml:space="preserve">    </w:t>
      </w:r>
      <w:proofErr w:type="spellStart"/>
      <w:r w:rsidRPr="00D8137A">
        <w:t>max_features</w:t>
      </w:r>
      <w:proofErr w:type="spellEnd"/>
      <w:r w:rsidRPr="00D8137A">
        <w:t>=5000,</w:t>
      </w:r>
      <w:r w:rsidRPr="00D8137A">
        <w:br/>
        <w:t xml:space="preserve">    </w:t>
      </w:r>
      <w:proofErr w:type="spellStart"/>
      <w:r w:rsidRPr="00D8137A">
        <w:t>strip_accents</w:t>
      </w:r>
      <w:proofErr w:type="spellEnd"/>
      <w:r w:rsidRPr="00D8137A">
        <w:t>='</w:t>
      </w:r>
      <w:proofErr w:type="spellStart"/>
      <w:r w:rsidRPr="00D8137A">
        <w:t>unicode</w:t>
      </w:r>
      <w:proofErr w:type="spellEnd"/>
      <w:r w:rsidRPr="00D8137A">
        <w:t>',</w:t>
      </w:r>
      <w:r w:rsidRPr="00D8137A">
        <w:br/>
        <w:t xml:space="preserve">    </w:t>
      </w:r>
      <w:proofErr w:type="spellStart"/>
      <w:r w:rsidRPr="00D8137A">
        <w:t>sublinear_tf</w:t>
      </w:r>
      <w:proofErr w:type="spellEnd"/>
      <w:r w:rsidRPr="00D8137A">
        <w:t>=True,</w:t>
      </w:r>
      <w:r w:rsidRPr="00D8137A">
        <w:br/>
        <w:t xml:space="preserve">    </w:t>
      </w:r>
      <w:proofErr w:type="spellStart"/>
      <w:r w:rsidRPr="00D8137A">
        <w:t>ngram_range</w:t>
      </w:r>
      <w:proofErr w:type="spellEnd"/>
      <w:proofErr w:type="gramStart"/>
      <w:r w:rsidRPr="00D8137A">
        <w:t>=(</w:t>
      </w:r>
      <w:proofErr w:type="gramEnd"/>
      <w:r w:rsidRPr="00D8137A">
        <w:t>1,2)</w:t>
      </w:r>
      <w:r w:rsidRPr="00D8137A">
        <w:br/>
        <w:t>)</w:t>
      </w:r>
    </w:p>
    <w:p w14:paraId="0C16F835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Purpose</w:t>
      </w:r>
    </w:p>
    <w:p w14:paraId="683CB130" w14:textId="77777777" w:rsidR="00BE69D6" w:rsidRPr="00D8137A" w:rsidRDefault="00BE69D6" w:rsidP="00BE69D6">
      <w:pPr>
        <w:numPr>
          <w:ilvl w:val="0"/>
          <w:numId w:val="11"/>
        </w:numPr>
      </w:pPr>
      <w:r w:rsidRPr="00D8137A">
        <w:t xml:space="preserve">Converts text into numerical vectors </w:t>
      </w:r>
    </w:p>
    <w:p w14:paraId="7B667785" w14:textId="77777777" w:rsidR="00BE69D6" w:rsidRPr="00D8137A" w:rsidRDefault="00BE69D6" w:rsidP="00BE69D6">
      <w:pPr>
        <w:numPr>
          <w:ilvl w:val="0"/>
          <w:numId w:val="11"/>
        </w:numPr>
      </w:pPr>
      <w:r w:rsidRPr="00D8137A">
        <w:t xml:space="preserve">Captures: </w:t>
      </w:r>
    </w:p>
    <w:p w14:paraId="2504178A" w14:textId="77777777" w:rsidR="00BE69D6" w:rsidRPr="00D8137A" w:rsidRDefault="00BE69D6" w:rsidP="00BE69D6">
      <w:pPr>
        <w:numPr>
          <w:ilvl w:val="1"/>
          <w:numId w:val="11"/>
        </w:numPr>
      </w:pPr>
      <w:r w:rsidRPr="00D8137A">
        <w:t xml:space="preserve">Word frequency </w:t>
      </w:r>
    </w:p>
    <w:p w14:paraId="2907C41A" w14:textId="77777777" w:rsidR="00BE69D6" w:rsidRPr="00D8137A" w:rsidRDefault="00BE69D6" w:rsidP="00BE69D6">
      <w:pPr>
        <w:numPr>
          <w:ilvl w:val="1"/>
          <w:numId w:val="11"/>
        </w:numPr>
      </w:pPr>
      <w:r w:rsidRPr="00D8137A">
        <w:t xml:space="preserve">Phrase patterns (n-grams) </w:t>
      </w:r>
    </w:p>
    <w:p w14:paraId="29FAF16A" w14:textId="77777777" w:rsidR="00BE69D6" w:rsidRPr="00D8137A" w:rsidRDefault="00BE69D6" w:rsidP="00BE69D6">
      <w:r w:rsidRPr="00D8137A">
        <w:pict w14:anchorId="68563045">
          <v:rect id="_x0000_i1034" style="width:0;height:1.5pt" o:hralign="center" o:hrstd="t" o:hr="t" fillcolor="#a0a0a0" stroked="f"/>
        </w:pict>
      </w:r>
    </w:p>
    <w:p w14:paraId="1B0C2C6D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7.1.3 Feature Extraction</w:t>
      </w:r>
    </w:p>
    <w:p w14:paraId="3D111EED" w14:textId="77777777" w:rsidR="00BE69D6" w:rsidRPr="00D8137A" w:rsidRDefault="00BE69D6" w:rsidP="00BE69D6">
      <w:r w:rsidRPr="00D8137A">
        <w:t xml:space="preserve">X = </w:t>
      </w:r>
      <w:proofErr w:type="spellStart"/>
      <w:r w:rsidRPr="00D8137A">
        <w:t>tfidf.fit_transform</w:t>
      </w:r>
      <w:proofErr w:type="spellEnd"/>
      <w:r w:rsidRPr="00D8137A">
        <w:t>(</w:t>
      </w:r>
      <w:proofErr w:type="spellStart"/>
      <w:r w:rsidRPr="00D8137A">
        <w:t>df_</w:t>
      </w:r>
      <w:proofErr w:type="gramStart"/>
      <w:r w:rsidRPr="00D8137A">
        <w:t>smote</w:t>
      </w:r>
      <w:proofErr w:type="spellEnd"/>
      <w:r w:rsidRPr="00D8137A">
        <w:t>[</w:t>
      </w:r>
      <w:proofErr w:type="gramEnd"/>
      <w:r w:rsidRPr="00D8137A">
        <w:t>TEXT_COL])</w:t>
      </w:r>
      <w:r w:rsidRPr="00D8137A">
        <w:br/>
        <w:t xml:space="preserve">y = </w:t>
      </w:r>
      <w:proofErr w:type="spellStart"/>
      <w:r w:rsidRPr="00D8137A">
        <w:t>df_</w:t>
      </w:r>
      <w:proofErr w:type="gramStart"/>
      <w:r w:rsidRPr="00D8137A">
        <w:t>smote</w:t>
      </w:r>
      <w:proofErr w:type="spellEnd"/>
      <w:r w:rsidRPr="00D8137A">
        <w:t>[</w:t>
      </w:r>
      <w:proofErr w:type="gramEnd"/>
      <w:r w:rsidRPr="00D8137A">
        <w:t>TARGET]</w:t>
      </w:r>
    </w:p>
    <w:p w14:paraId="54DC2EF5" w14:textId="77777777" w:rsidR="00BE69D6" w:rsidRPr="00D8137A" w:rsidRDefault="00BE69D6" w:rsidP="00BE69D6">
      <w:r w:rsidRPr="00D8137A">
        <w:pict w14:anchorId="4D86AEC4">
          <v:rect id="_x0000_i1035" style="width:0;height:1.5pt" o:hralign="center" o:hrstd="t" o:hr="t" fillcolor="#a0a0a0" stroked="f"/>
        </w:pict>
      </w:r>
    </w:p>
    <w:p w14:paraId="1E024413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7.1.4 SMOTE Application</w:t>
      </w:r>
    </w:p>
    <w:p w14:paraId="57FA42ED" w14:textId="77777777" w:rsidR="00BE69D6" w:rsidRPr="00D8137A" w:rsidRDefault="00BE69D6" w:rsidP="00BE69D6">
      <w:proofErr w:type="spellStart"/>
      <w:r w:rsidRPr="00D8137A">
        <w:t>sm</w:t>
      </w:r>
      <w:proofErr w:type="spellEnd"/>
      <w:r w:rsidRPr="00D8137A">
        <w:t xml:space="preserve"> = </w:t>
      </w:r>
      <w:proofErr w:type="gramStart"/>
      <w:r w:rsidRPr="00D8137A">
        <w:t>SMOTE(</w:t>
      </w:r>
      <w:proofErr w:type="spellStart"/>
      <w:proofErr w:type="gramEnd"/>
      <w:r w:rsidRPr="00D8137A">
        <w:t>sampling_strategy</w:t>
      </w:r>
      <w:proofErr w:type="spellEnd"/>
      <w:r w:rsidRPr="00D8137A">
        <w:t xml:space="preserve">='auto', </w:t>
      </w:r>
      <w:proofErr w:type="spellStart"/>
      <w:r w:rsidRPr="00D8137A">
        <w:t>random_state</w:t>
      </w:r>
      <w:proofErr w:type="spellEnd"/>
      <w:r w:rsidRPr="00D8137A">
        <w:t xml:space="preserve">=42, </w:t>
      </w:r>
      <w:proofErr w:type="spellStart"/>
      <w:r w:rsidRPr="00D8137A">
        <w:t>k_neighbors</w:t>
      </w:r>
      <w:proofErr w:type="spellEnd"/>
      <w:r w:rsidRPr="00D8137A">
        <w:t>=5)</w:t>
      </w:r>
      <w:r w:rsidRPr="00D8137A">
        <w:br/>
      </w:r>
      <w:proofErr w:type="spellStart"/>
      <w:r w:rsidRPr="00D8137A">
        <w:t>X_res</w:t>
      </w:r>
      <w:proofErr w:type="spellEnd"/>
      <w:r w:rsidRPr="00D8137A">
        <w:t xml:space="preserve">, </w:t>
      </w:r>
      <w:proofErr w:type="spellStart"/>
      <w:r w:rsidRPr="00D8137A">
        <w:t>y_res</w:t>
      </w:r>
      <w:proofErr w:type="spellEnd"/>
      <w:r w:rsidRPr="00D8137A">
        <w:t xml:space="preserve"> = </w:t>
      </w:r>
      <w:proofErr w:type="spellStart"/>
      <w:r w:rsidRPr="00D8137A">
        <w:t>sm.fit_</w:t>
      </w:r>
      <w:proofErr w:type="gramStart"/>
      <w:r w:rsidRPr="00D8137A">
        <w:t>resample</w:t>
      </w:r>
      <w:proofErr w:type="spellEnd"/>
      <w:r w:rsidRPr="00D8137A">
        <w:t>(</w:t>
      </w:r>
      <w:proofErr w:type="gramEnd"/>
      <w:r w:rsidRPr="00D8137A">
        <w:t>X, y)</w:t>
      </w:r>
    </w:p>
    <w:p w14:paraId="36E65684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Key Idea</w:t>
      </w:r>
    </w:p>
    <w:p w14:paraId="3D91C651" w14:textId="77777777" w:rsidR="00BE69D6" w:rsidRPr="00D8137A" w:rsidRDefault="00BE69D6" w:rsidP="00BE69D6">
      <w:pPr>
        <w:numPr>
          <w:ilvl w:val="0"/>
          <w:numId w:val="12"/>
        </w:numPr>
      </w:pPr>
      <w:proofErr w:type="gramStart"/>
      <w:r w:rsidRPr="00D8137A">
        <w:t>Generates</w:t>
      </w:r>
      <w:proofErr w:type="gramEnd"/>
      <w:r w:rsidRPr="00D8137A">
        <w:t xml:space="preserve"> </w:t>
      </w:r>
      <w:r w:rsidRPr="00D8137A">
        <w:rPr>
          <w:b/>
          <w:bCs/>
        </w:rPr>
        <w:t>synthetic samples</w:t>
      </w:r>
      <w:r w:rsidRPr="00D8137A">
        <w:t xml:space="preserve"> for minority classes </w:t>
      </w:r>
    </w:p>
    <w:p w14:paraId="1C71EC64" w14:textId="77777777" w:rsidR="00BE69D6" w:rsidRPr="00D8137A" w:rsidRDefault="00BE69D6" w:rsidP="00BE69D6">
      <w:pPr>
        <w:numPr>
          <w:ilvl w:val="0"/>
          <w:numId w:val="12"/>
        </w:numPr>
      </w:pPr>
      <w:r w:rsidRPr="00D8137A">
        <w:t xml:space="preserve">Balances dataset without simple duplication </w:t>
      </w:r>
    </w:p>
    <w:p w14:paraId="59867F6F" w14:textId="77777777" w:rsidR="00BE69D6" w:rsidRPr="00D8137A" w:rsidRDefault="00BE69D6" w:rsidP="00BE69D6">
      <w:r w:rsidRPr="00D8137A">
        <w:pict w14:anchorId="42EB7E07">
          <v:rect id="_x0000_i1036" style="width:0;height:1.5pt" o:hralign="center" o:hrstd="t" o:hr="t" fillcolor="#a0a0a0" stroked="f"/>
        </w:pict>
      </w:r>
    </w:p>
    <w:p w14:paraId="17D3ADA1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7.1.5 Reconstruction</w:t>
      </w:r>
    </w:p>
    <w:p w14:paraId="2EB8A6F9" w14:textId="77777777" w:rsidR="00BE69D6" w:rsidRPr="00D8137A" w:rsidRDefault="00BE69D6" w:rsidP="00BE69D6">
      <w:proofErr w:type="spellStart"/>
      <w:r w:rsidRPr="00D8137A">
        <w:t>df_balanced</w:t>
      </w:r>
      <w:proofErr w:type="spellEnd"/>
      <w:r w:rsidRPr="00D8137A">
        <w:t xml:space="preserve"> = </w:t>
      </w:r>
      <w:proofErr w:type="spellStart"/>
      <w:proofErr w:type="gramStart"/>
      <w:r w:rsidRPr="00D8137A">
        <w:t>pd.DataFrame</w:t>
      </w:r>
      <w:proofErr w:type="spellEnd"/>
      <w:proofErr w:type="gramEnd"/>
      <w:r w:rsidRPr="00D8137A">
        <w:t xml:space="preserve">({TARGET: </w:t>
      </w:r>
      <w:proofErr w:type="spellStart"/>
      <w:r w:rsidRPr="00D8137A">
        <w:t>y_</w:t>
      </w:r>
      <w:proofErr w:type="gramStart"/>
      <w:r w:rsidRPr="00D8137A">
        <w:t>res</w:t>
      </w:r>
      <w:proofErr w:type="spellEnd"/>
      <w:r w:rsidRPr="00D8137A">
        <w:t>})</w:t>
      </w:r>
      <w:proofErr w:type="gramEnd"/>
    </w:p>
    <w:p w14:paraId="7CEA5BBF" w14:textId="77777777" w:rsidR="00BE69D6" w:rsidRPr="00D8137A" w:rsidRDefault="00BE69D6" w:rsidP="00BE69D6">
      <w:pPr>
        <w:numPr>
          <w:ilvl w:val="0"/>
          <w:numId w:val="13"/>
        </w:numPr>
      </w:pPr>
      <w:r w:rsidRPr="00D8137A">
        <w:t xml:space="preserve">Only labels retained (feature space transformed) </w:t>
      </w:r>
    </w:p>
    <w:p w14:paraId="45CE9E8E" w14:textId="77777777" w:rsidR="00BE69D6" w:rsidRPr="00D8137A" w:rsidRDefault="00BE69D6" w:rsidP="00BE69D6">
      <w:r w:rsidRPr="00D8137A">
        <w:lastRenderedPageBreak/>
        <w:pict w14:anchorId="5F4EB0CD">
          <v:rect id="_x0000_i1037" style="width:0;height:1.5pt" o:hralign="center" o:hrstd="t" o:hr="t" fillcolor="#a0a0a0" stroked="f"/>
        </w:pict>
      </w:r>
    </w:p>
    <w:p w14:paraId="22A58448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7.1.6 Synthetic Sample Tracking</w:t>
      </w:r>
    </w:p>
    <w:p w14:paraId="42D077B4" w14:textId="77777777" w:rsidR="00BE69D6" w:rsidRPr="00D8137A" w:rsidRDefault="00BE69D6" w:rsidP="00BE69D6">
      <w:proofErr w:type="spellStart"/>
      <w:r w:rsidRPr="00D8137A">
        <w:t>df_balanced</w:t>
      </w:r>
      <w:proofErr w:type="spellEnd"/>
      <w:r w:rsidRPr="00D8137A">
        <w:t>['</w:t>
      </w:r>
      <w:proofErr w:type="spellStart"/>
      <w:r w:rsidRPr="00D8137A">
        <w:t>is_synthetic</w:t>
      </w:r>
      <w:proofErr w:type="spellEnd"/>
      <w:r w:rsidRPr="00D8137A">
        <w:t>'] = False</w:t>
      </w:r>
      <w:r w:rsidRPr="00D8137A">
        <w:br/>
      </w:r>
      <w:proofErr w:type="spellStart"/>
      <w:proofErr w:type="gramStart"/>
      <w:r w:rsidRPr="00D8137A">
        <w:t>df_balanced.loc</w:t>
      </w:r>
      <w:proofErr w:type="spellEnd"/>
      <w:r w:rsidRPr="00D8137A">
        <w:t>[</w:t>
      </w:r>
      <w:proofErr w:type="spellStart"/>
      <w:proofErr w:type="gramEnd"/>
      <w:r w:rsidRPr="00D8137A">
        <w:t>n_</w:t>
      </w:r>
      <w:proofErr w:type="gramStart"/>
      <w:r w:rsidRPr="00D8137A">
        <w:t>orig</w:t>
      </w:r>
      <w:proofErr w:type="spellEnd"/>
      <w:r w:rsidRPr="00D8137A">
        <w:t>:,</w:t>
      </w:r>
      <w:proofErr w:type="gramEnd"/>
      <w:r w:rsidRPr="00D8137A">
        <w:t xml:space="preserve"> '</w:t>
      </w:r>
      <w:proofErr w:type="spellStart"/>
      <w:r w:rsidRPr="00D8137A">
        <w:t>is_synthetic</w:t>
      </w:r>
      <w:proofErr w:type="spellEnd"/>
      <w:r w:rsidRPr="00D8137A">
        <w:t>'] = True</w:t>
      </w:r>
    </w:p>
    <w:p w14:paraId="528CFB0C" w14:textId="77777777" w:rsidR="00BE69D6" w:rsidRPr="00D8137A" w:rsidRDefault="00BE69D6" w:rsidP="00BE69D6">
      <w:pPr>
        <w:numPr>
          <w:ilvl w:val="0"/>
          <w:numId w:val="14"/>
        </w:numPr>
      </w:pPr>
      <w:r w:rsidRPr="00D8137A">
        <w:t xml:space="preserve">Marks artificially generated samples </w:t>
      </w:r>
    </w:p>
    <w:p w14:paraId="0587E037" w14:textId="77777777" w:rsidR="00BE69D6" w:rsidRPr="00D8137A" w:rsidRDefault="00BE69D6" w:rsidP="00BE69D6">
      <w:r w:rsidRPr="00D8137A">
        <w:pict w14:anchorId="68E195A4">
          <v:rect id="_x0000_i1038" style="width:0;height:1.5pt" o:hralign="center" o:hrstd="t" o:hr="t" fillcolor="#a0a0a0" stroked="f"/>
        </w:pict>
      </w:r>
    </w:p>
    <w:p w14:paraId="48B16430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7.2 Path B: Random Oversampling (Fallback)</w:t>
      </w:r>
    </w:p>
    <w:p w14:paraId="585D66D8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7.2.1 Logic</w:t>
      </w:r>
    </w:p>
    <w:p w14:paraId="123F4B68" w14:textId="77777777" w:rsidR="00BE69D6" w:rsidRPr="00D8137A" w:rsidRDefault="00BE69D6" w:rsidP="00BE69D6">
      <w:r w:rsidRPr="00D8137A">
        <w:t xml:space="preserve">for label, group in </w:t>
      </w:r>
      <w:proofErr w:type="spellStart"/>
      <w:proofErr w:type="gramStart"/>
      <w:r w:rsidRPr="00D8137A">
        <w:t>df.groupby</w:t>
      </w:r>
      <w:proofErr w:type="spellEnd"/>
      <w:proofErr w:type="gramEnd"/>
      <w:r w:rsidRPr="00D8137A">
        <w:t>(TARGET):</w:t>
      </w:r>
      <w:r w:rsidRPr="00D8137A">
        <w:br/>
        <w:t xml:space="preserve">    </w:t>
      </w:r>
      <w:proofErr w:type="spellStart"/>
      <w:r w:rsidRPr="00D8137A">
        <w:t>n_need</w:t>
      </w:r>
      <w:proofErr w:type="spellEnd"/>
      <w:r w:rsidRPr="00D8137A">
        <w:t xml:space="preserve"> = TARGET_COUNT - </w:t>
      </w:r>
      <w:proofErr w:type="spellStart"/>
      <w:r w:rsidRPr="00D8137A">
        <w:t>len</w:t>
      </w:r>
      <w:proofErr w:type="spellEnd"/>
      <w:r w:rsidRPr="00D8137A">
        <w:t>(group)</w:t>
      </w:r>
    </w:p>
    <w:p w14:paraId="213C8D94" w14:textId="77777777" w:rsidR="00BE69D6" w:rsidRPr="00D8137A" w:rsidRDefault="00BE69D6" w:rsidP="00BE69D6">
      <w:r w:rsidRPr="00D8137A">
        <w:pict w14:anchorId="3136A75F">
          <v:rect id="_x0000_i1039" style="width:0;height:1.5pt" o:hralign="center" o:hrstd="t" o:hr="t" fillcolor="#a0a0a0" stroked="f"/>
        </w:pict>
      </w:r>
    </w:p>
    <w:p w14:paraId="2B103478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7.2.2 Oversampling</w:t>
      </w:r>
    </w:p>
    <w:p w14:paraId="27B9A0EF" w14:textId="77777777" w:rsidR="00BE69D6" w:rsidRPr="00D8137A" w:rsidRDefault="00BE69D6" w:rsidP="00BE69D6">
      <w:r w:rsidRPr="00D8137A">
        <w:t xml:space="preserve">oversampled = </w:t>
      </w:r>
      <w:proofErr w:type="spellStart"/>
      <w:r w:rsidRPr="00D8137A">
        <w:t>group.</w:t>
      </w:r>
      <w:proofErr w:type="gramStart"/>
      <w:r w:rsidRPr="00D8137A">
        <w:t>sample</w:t>
      </w:r>
      <w:proofErr w:type="spellEnd"/>
      <w:r w:rsidRPr="00D8137A">
        <w:t>(</w:t>
      </w:r>
      <w:proofErr w:type="gramEnd"/>
      <w:r w:rsidRPr="00D8137A">
        <w:t>n=</w:t>
      </w:r>
      <w:proofErr w:type="spellStart"/>
      <w:r w:rsidRPr="00D8137A">
        <w:t>n_need</w:t>
      </w:r>
      <w:proofErr w:type="spellEnd"/>
      <w:r w:rsidRPr="00D8137A">
        <w:t>, replace=True)</w:t>
      </w:r>
    </w:p>
    <w:p w14:paraId="175FB34A" w14:textId="77777777" w:rsidR="00BE69D6" w:rsidRPr="00D8137A" w:rsidRDefault="00BE69D6" w:rsidP="00BE69D6">
      <w:pPr>
        <w:numPr>
          <w:ilvl w:val="0"/>
          <w:numId w:val="15"/>
        </w:numPr>
      </w:pPr>
      <w:r w:rsidRPr="00D8137A">
        <w:t xml:space="preserve">Randomly duplicates minority samples </w:t>
      </w:r>
    </w:p>
    <w:p w14:paraId="4D6DD5C7" w14:textId="77777777" w:rsidR="00BE69D6" w:rsidRPr="00D8137A" w:rsidRDefault="00BE69D6" w:rsidP="00BE69D6">
      <w:r w:rsidRPr="00D8137A">
        <w:pict w14:anchorId="18BFA57B">
          <v:rect id="_x0000_i1040" style="width:0;height:1.5pt" o:hralign="center" o:hrstd="t" o:hr="t" fillcolor="#a0a0a0" stroked="f"/>
        </w:pict>
      </w:r>
    </w:p>
    <w:p w14:paraId="09AF2078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7.2.3 Final Merge</w:t>
      </w:r>
    </w:p>
    <w:p w14:paraId="1E7D41A9" w14:textId="77777777" w:rsidR="00BE69D6" w:rsidRPr="00D8137A" w:rsidRDefault="00BE69D6" w:rsidP="00BE69D6">
      <w:proofErr w:type="spellStart"/>
      <w:r w:rsidRPr="00D8137A">
        <w:t>df_balanced</w:t>
      </w:r>
      <w:proofErr w:type="spellEnd"/>
      <w:r w:rsidRPr="00D8137A">
        <w:t xml:space="preserve"> = </w:t>
      </w:r>
      <w:proofErr w:type="spellStart"/>
      <w:proofErr w:type="gramStart"/>
      <w:r w:rsidRPr="00D8137A">
        <w:t>pd.concat</w:t>
      </w:r>
      <w:proofErr w:type="spellEnd"/>
      <w:proofErr w:type="gramEnd"/>
      <w:r w:rsidRPr="00D8137A">
        <w:t>(</w:t>
      </w:r>
      <w:proofErr w:type="spellStart"/>
      <w:r w:rsidRPr="00D8137A">
        <w:t>balanced_parts</w:t>
      </w:r>
      <w:proofErr w:type="spellEnd"/>
      <w:r w:rsidRPr="00D8137A">
        <w:t>)</w:t>
      </w:r>
    </w:p>
    <w:p w14:paraId="464CAE5C" w14:textId="77777777" w:rsidR="00BE69D6" w:rsidRPr="00D8137A" w:rsidRDefault="00BE69D6" w:rsidP="00BE69D6">
      <w:r w:rsidRPr="00D8137A">
        <w:pict w14:anchorId="0B3C1B7B">
          <v:rect id="_x0000_i1041" style="width:0;height:1.5pt" o:hralign="center" o:hrstd="t" o:hr="t" fillcolor="#a0a0a0" stroked="f"/>
        </w:pict>
      </w:r>
    </w:p>
    <w:p w14:paraId="06C9E195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8. Final Balanced Dataset</w:t>
      </w:r>
    </w:p>
    <w:p w14:paraId="09DFC2A9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After Balancing</w:t>
      </w:r>
    </w:p>
    <w:p w14:paraId="683B8357" w14:textId="77777777" w:rsidR="00BE69D6" w:rsidRPr="00D8137A" w:rsidRDefault="00BE69D6" w:rsidP="00BE69D6">
      <w:pPr>
        <w:numPr>
          <w:ilvl w:val="0"/>
          <w:numId w:val="16"/>
        </w:numPr>
      </w:pPr>
      <w:r w:rsidRPr="00D8137A">
        <w:t xml:space="preserve">Positive: </w:t>
      </w:r>
      <w:r w:rsidRPr="00D8137A">
        <w:rPr>
          <w:b/>
          <w:bCs/>
        </w:rPr>
        <w:t>11,803</w:t>
      </w:r>
      <w:r w:rsidRPr="00D8137A">
        <w:t xml:space="preserve"> </w:t>
      </w:r>
    </w:p>
    <w:p w14:paraId="4E2A986A" w14:textId="77777777" w:rsidR="00BE69D6" w:rsidRPr="00D8137A" w:rsidRDefault="00BE69D6" w:rsidP="00BE69D6">
      <w:pPr>
        <w:numPr>
          <w:ilvl w:val="0"/>
          <w:numId w:val="16"/>
        </w:numPr>
      </w:pPr>
      <w:r w:rsidRPr="00D8137A">
        <w:t xml:space="preserve">Neutral: </w:t>
      </w:r>
      <w:r w:rsidRPr="00D8137A">
        <w:rPr>
          <w:b/>
          <w:bCs/>
        </w:rPr>
        <w:t>11,803</w:t>
      </w:r>
      <w:r w:rsidRPr="00D8137A">
        <w:t xml:space="preserve"> </w:t>
      </w:r>
    </w:p>
    <w:p w14:paraId="5326055B" w14:textId="77777777" w:rsidR="00BE69D6" w:rsidRPr="00D8137A" w:rsidRDefault="00BE69D6" w:rsidP="00BE69D6">
      <w:pPr>
        <w:numPr>
          <w:ilvl w:val="0"/>
          <w:numId w:val="16"/>
        </w:numPr>
      </w:pPr>
      <w:r w:rsidRPr="00D8137A">
        <w:t xml:space="preserve">Negative: </w:t>
      </w:r>
      <w:r w:rsidRPr="00D8137A">
        <w:rPr>
          <w:b/>
          <w:bCs/>
        </w:rPr>
        <w:t>11,803</w:t>
      </w:r>
      <w:r w:rsidRPr="00D8137A">
        <w:t xml:space="preserve"> </w:t>
      </w:r>
    </w:p>
    <w:p w14:paraId="74A84EA5" w14:textId="77777777" w:rsidR="00BE69D6" w:rsidRPr="00D8137A" w:rsidRDefault="00BE69D6" w:rsidP="00BE69D6">
      <w:pPr>
        <w:numPr>
          <w:ilvl w:val="0"/>
          <w:numId w:val="16"/>
        </w:numPr>
      </w:pPr>
      <w:r w:rsidRPr="00D8137A">
        <w:t xml:space="preserve">Total rows: </w:t>
      </w:r>
      <w:r w:rsidRPr="00D8137A">
        <w:rPr>
          <w:b/>
          <w:bCs/>
        </w:rPr>
        <w:t>35,409</w:t>
      </w:r>
      <w:r w:rsidRPr="00D8137A">
        <w:t xml:space="preserve"> </w:t>
      </w:r>
    </w:p>
    <w:p w14:paraId="77DE00EE" w14:textId="77777777" w:rsidR="00BE69D6" w:rsidRPr="00D8137A" w:rsidRDefault="00BE69D6" w:rsidP="00BE69D6">
      <w:r w:rsidRPr="00D8137A">
        <w:pict w14:anchorId="1BF6EF37">
          <v:rect id="_x0000_i1042" style="width:0;height:1.5pt" o:hralign="center" o:hrstd="t" o:hr="t" fillcolor="#a0a0a0" stroked="f"/>
        </w:pict>
      </w:r>
    </w:p>
    <w:p w14:paraId="1AD6A75E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9. Visualization After Balancing</w:t>
      </w:r>
    </w:p>
    <w:p w14:paraId="37DF9332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lastRenderedPageBreak/>
        <w:t>9.1 Bar Chart Comparison</w:t>
      </w:r>
    </w:p>
    <w:p w14:paraId="171EBB09" w14:textId="77777777" w:rsidR="00BE69D6" w:rsidRPr="00D8137A" w:rsidRDefault="00BE69D6" w:rsidP="00BE69D6">
      <w:pPr>
        <w:numPr>
          <w:ilvl w:val="0"/>
          <w:numId w:val="17"/>
        </w:numPr>
      </w:pPr>
      <w:r w:rsidRPr="00D8137A">
        <w:t xml:space="preserve">Before vs After comparison </w:t>
      </w:r>
    </w:p>
    <w:p w14:paraId="10FA01E5" w14:textId="77777777" w:rsidR="00BE69D6" w:rsidRPr="00D8137A" w:rsidRDefault="00BE69D6" w:rsidP="00BE69D6">
      <w:pPr>
        <w:numPr>
          <w:ilvl w:val="0"/>
          <w:numId w:val="17"/>
        </w:numPr>
      </w:pPr>
      <w:r w:rsidRPr="00D8137A">
        <w:t xml:space="preserve">Equal distribution visible </w:t>
      </w:r>
    </w:p>
    <w:p w14:paraId="62275574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9.2 Pie Chart Comparison</w:t>
      </w:r>
    </w:p>
    <w:p w14:paraId="1A0623E0" w14:textId="77777777" w:rsidR="00BE69D6" w:rsidRPr="00D8137A" w:rsidRDefault="00BE69D6" w:rsidP="00BE69D6">
      <w:pPr>
        <w:numPr>
          <w:ilvl w:val="0"/>
          <w:numId w:val="18"/>
        </w:numPr>
      </w:pPr>
      <w:r w:rsidRPr="00D8137A">
        <w:t xml:space="preserve">Balanced proportions (~33% each class) </w:t>
      </w:r>
    </w:p>
    <w:p w14:paraId="789B0EF4" w14:textId="77777777" w:rsidR="00BE69D6" w:rsidRPr="00D8137A" w:rsidRDefault="00BE69D6" w:rsidP="00BE69D6">
      <w:r w:rsidRPr="00D8137A">
        <w:pict w14:anchorId="6B43C6ED">
          <v:rect id="_x0000_i1043" style="width:0;height:1.5pt" o:hralign="center" o:hrstd="t" o:hr="t" fillcolor="#a0a0a0" stroked="f"/>
        </w:pict>
      </w:r>
    </w:p>
    <w:p w14:paraId="6F99AAE3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10. Reasoning Behind the Approach</w:t>
      </w:r>
    </w:p>
    <w:p w14:paraId="753DB73B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Why SMOTE?</w:t>
      </w:r>
    </w:p>
    <w:p w14:paraId="5BAB3A82" w14:textId="77777777" w:rsidR="00BE69D6" w:rsidRPr="00D8137A" w:rsidRDefault="00BE69D6" w:rsidP="00BE69D6">
      <w:pPr>
        <w:numPr>
          <w:ilvl w:val="0"/>
          <w:numId w:val="19"/>
        </w:numPr>
      </w:pPr>
      <w:proofErr w:type="gramStart"/>
      <w:r w:rsidRPr="00D8137A">
        <w:t>Avoids</w:t>
      </w:r>
      <w:proofErr w:type="gramEnd"/>
      <w:r w:rsidRPr="00D8137A">
        <w:t xml:space="preserve"> simple duplication </w:t>
      </w:r>
    </w:p>
    <w:p w14:paraId="52F0729B" w14:textId="77777777" w:rsidR="00BE69D6" w:rsidRPr="00D8137A" w:rsidRDefault="00BE69D6" w:rsidP="00BE69D6">
      <w:pPr>
        <w:numPr>
          <w:ilvl w:val="0"/>
          <w:numId w:val="19"/>
        </w:numPr>
      </w:pPr>
      <w:r w:rsidRPr="00D8137A">
        <w:t xml:space="preserve">Creates realistic synthetic samples </w:t>
      </w:r>
    </w:p>
    <w:p w14:paraId="6D6974EE" w14:textId="77777777" w:rsidR="00BE69D6" w:rsidRPr="00D8137A" w:rsidRDefault="00BE69D6" w:rsidP="00BE69D6">
      <w:pPr>
        <w:numPr>
          <w:ilvl w:val="0"/>
          <w:numId w:val="19"/>
        </w:numPr>
      </w:pPr>
      <w:r w:rsidRPr="00D8137A">
        <w:t xml:space="preserve">Improves model generalization </w:t>
      </w:r>
    </w:p>
    <w:p w14:paraId="01B7B963" w14:textId="77777777" w:rsidR="00BE69D6" w:rsidRPr="00D8137A" w:rsidRDefault="00BE69D6" w:rsidP="00BE69D6">
      <w:r w:rsidRPr="00D8137A">
        <w:pict w14:anchorId="223369E9">
          <v:rect id="_x0000_i1044" style="width:0;height:1.5pt" o:hralign="center" o:hrstd="t" o:hr="t" fillcolor="#a0a0a0" stroked="f"/>
        </w:pict>
      </w:r>
    </w:p>
    <w:p w14:paraId="004FC63D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Why TF-IDF?</w:t>
      </w:r>
    </w:p>
    <w:p w14:paraId="0F74B947" w14:textId="77777777" w:rsidR="00BE69D6" w:rsidRPr="00D8137A" w:rsidRDefault="00BE69D6" w:rsidP="00BE69D6">
      <w:pPr>
        <w:numPr>
          <w:ilvl w:val="0"/>
          <w:numId w:val="20"/>
        </w:numPr>
      </w:pPr>
      <w:proofErr w:type="gramStart"/>
      <w:r w:rsidRPr="00D8137A">
        <w:t>Converts</w:t>
      </w:r>
      <w:proofErr w:type="gramEnd"/>
      <w:r w:rsidRPr="00D8137A">
        <w:t xml:space="preserve"> text into machine-readable format </w:t>
      </w:r>
    </w:p>
    <w:p w14:paraId="0BF49C3A" w14:textId="77777777" w:rsidR="00BE69D6" w:rsidRPr="00D8137A" w:rsidRDefault="00BE69D6" w:rsidP="00BE69D6">
      <w:pPr>
        <w:numPr>
          <w:ilvl w:val="0"/>
          <w:numId w:val="20"/>
        </w:numPr>
      </w:pPr>
      <w:r w:rsidRPr="00D8137A">
        <w:t xml:space="preserve">Captures semantic importance </w:t>
      </w:r>
    </w:p>
    <w:p w14:paraId="421A1292" w14:textId="77777777" w:rsidR="00BE69D6" w:rsidRPr="00D8137A" w:rsidRDefault="00BE69D6" w:rsidP="00BE69D6">
      <w:r w:rsidRPr="00D8137A">
        <w:pict w14:anchorId="2972D435">
          <v:rect id="_x0000_i1045" style="width:0;height:1.5pt" o:hralign="center" o:hrstd="t" o:hr="t" fillcolor="#a0a0a0" stroked="f"/>
        </w:pict>
      </w:r>
    </w:p>
    <w:p w14:paraId="7D473909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Why Fallback Method?</w:t>
      </w:r>
    </w:p>
    <w:p w14:paraId="306411D8" w14:textId="77777777" w:rsidR="00BE69D6" w:rsidRPr="00D8137A" w:rsidRDefault="00BE69D6" w:rsidP="00BE69D6">
      <w:pPr>
        <w:numPr>
          <w:ilvl w:val="0"/>
          <w:numId w:val="21"/>
        </w:numPr>
      </w:pPr>
      <w:r w:rsidRPr="00D8137A">
        <w:t xml:space="preserve">Ensures compatibility </w:t>
      </w:r>
    </w:p>
    <w:p w14:paraId="0A0D63D0" w14:textId="77777777" w:rsidR="00BE69D6" w:rsidRPr="00D8137A" w:rsidRDefault="00BE69D6" w:rsidP="00BE69D6">
      <w:pPr>
        <w:numPr>
          <w:ilvl w:val="0"/>
          <w:numId w:val="21"/>
        </w:numPr>
      </w:pPr>
      <w:r w:rsidRPr="00D8137A">
        <w:t xml:space="preserve">Prevents dependency failure </w:t>
      </w:r>
    </w:p>
    <w:p w14:paraId="3EBADBF5" w14:textId="77777777" w:rsidR="00BE69D6" w:rsidRPr="00D8137A" w:rsidRDefault="00BE69D6" w:rsidP="00BE69D6">
      <w:r w:rsidRPr="00D8137A">
        <w:pict w14:anchorId="3543B073">
          <v:rect id="_x0000_i1046" style="width:0;height:1.5pt" o:hralign="center" o:hrstd="t" o:hr="t" fillcolor="#a0a0a0" stroked="f"/>
        </w:pict>
      </w:r>
    </w:p>
    <w:p w14:paraId="21952517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11. Impact on Model Performance</w:t>
      </w:r>
    </w:p>
    <w:p w14:paraId="71BCAA16" w14:textId="77777777" w:rsidR="00BE69D6" w:rsidRPr="00D8137A" w:rsidRDefault="00BE69D6" w:rsidP="00BE69D6">
      <w:r w:rsidRPr="00D8137A">
        <w:t>After balancing:</w:t>
      </w:r>
    </w:p>
    <w:p w14:paraId="6DD5F9D0" w14:textId="77777777" w:rsidR="00BE69D6" w:rsidRPr="00D8137A" w:rsidRDefault="00BE69D6" w:rsidP="00BE69D6">
      <w:pPr>
        <w:numPr>
          <w:ilvl w:val="0"/>
          <w:numId w:val="22"/>
        </w:numPr>
      </w:pPr>
      <w:r w:rsidRPr="00D8137A">
        <w:t xml:space="preserve">Model learns </w:t>
      </w:r>
      <w:r w:rsidRPr="00D8137A">
        <w:rPr>
          <w:b/>
          <w:bCs/>
        </w:rPr>
        <w:t>all classes equally</w:t>
      </w:r>
      <w:r w:rsidRPr="00D8137A">
        <w:t xml:space="preserve"> </w:t>
      </w:r>
    </w:p>
    <w:p w14:paraId="44DD8916" w14:textId="77777777" w:rsidR="00BE69D6" w:rsidRPr="00D8137A" w:rsidRDefault="00BE69D6" w:rsidP="00BE69D6">
      <w:pPr>
        <w:numPr>
          <w:ilvl w:val="0"/>
          <w:numId w:val="22"/>
        </w:numPr>
      </w:pPr>
      <w:proofErr w:type="gramStart"/>
      <w:r w:rsidRPr="00D8137A">
        <w:t>Improves</w:t>
      </w:r>
      <w:proofErr w:type="gramEnd"/>
      <w:r w:rsidRPr="00D8137A">
        <w:t xml:space="preserve">: </w:t>
      </w:r>
    </w:p>
    <w:p w14:paraId="01E0F9D2" w14:textId="77777777" w:rsidR="00BE69D6" w:rsidRPr="00D8137A" w:rsidRDefault="00BE69D6" w:rsidP="00BE69D6">
      <w:pPr>
        <w:numPr>
          <w:ilvl w:val="1"/>
          <w:numId w:val="22"/>
        </w:numPr>
      </w:pPr>
      <w:r w:rsidRPr="00D8137A">
        <w:t xml:space="preserve">Recall for minority classes </w:t>
      </w:r>
    </w:p>
    <w:p w14:paraId="2EDCA530" w14:textId="77777777" w:rsidR="00BE69D6" w:rsidRPr="00D8137A" w:rsidRDefault="00BE69D6" w:rsidP="00BE69D6">
      <w:pPr>
        <w:numPr>
          <w:ilvl w:val="1"/>
          <w:numId w:val="22"/>
        </w:numPr>
      </w:pPr>
      <w:r w:rsidRPr="00D8137A">
        <w:lastRenderedPageBreak/>
        <w:t xml:space="preserve">Overall accuracy </w:t>
      </w:r>
    </w:p>
    <w:p w14:paraId="61B9E93F" w14:textId="77777777" w:rsidR="00BE69D6" w:rsidRPr="00D8137A" w:rsidRDefault="00BE69D6" w:rsidP="00BE69D6">
      <w:pPr>
        <w:numPr>
          <w:ilvl w:val="1"/>
          <w:numId w:val="22"/>
        </w:numPr>
      </w:pPr>
      <w:r w:rsidRPr="00D8137A">
        <w:t xml:space="preserve">Generalization </w:t>
      </w:r>
    </w:p>
    <w:p w14:paraId="3435F951" w14:textId="77777777" w:rsidR="00BE69D6" w:rsidRPr="00D8137A" w:rsidRDefault="00BE69D6" w:rsidP="00BE69D6">
      <w:r w:rsidRPr="00D8137A">
        <w:pict w14:anchorId="00D4F24A">
          <v:rect id="_x0000_i1047" style="width:0;height:1.5pt" o:hralign="center" o:hrstd="t" o:hr="t" fillcolor="#a0a0a0" stroked="f"/>
        </w:pict>
      </w:r>
    </w:p>
    <w:p w14:paraId="15AA73B1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12. Real-World Importance</w:t>
      </w:r>
    </w:p>
    <w:p w14:paraId="472509EB" w14:textId="77777777" w:rsidR="00BE69D6" w:rsidRPr="00D8137A" w:rsidRDefault="00BE69D6" w:rsidP="00BE69D6">
      <w:r w:rsidRPr="00D8137A">
        <w:t>Class imbalance handling is essential in:</w:t>
      </w:r>
    </w:p>
    <w:p w14:paraId="72FA542F" w14:textId="77777777" w:rsidR="00BE69D6" w:rsidRPr="00D8137A" w:rsidRDefault="00BE69D6" w:rsidP="00BE69D6">
      <w:pPr>
        <w:numPr>
          <w:ilvl w:val="0"/>
          <w:numId w:val="23"/>
        </w:numPr>
      </w:pPr>
      <w:r w:rsidRPr="00D8137A">
        <w:t xml:space="preserve">Sentiment analysis </w:t>
      </w:r>
    </w:p>
    <w:p w14:paraId="087C8AC9" w14:textId="77777777" w:rsidR="00BE69D6" w:rsidRPr="00D8137A" w:rsidRDefault="00BE69D6" w:rsidP="00BE69D6">
      <w:pPr>
        <w:numPr>
          <w:ilvl w:val="0"/>
          <w:numId w:val="23"/>
        </w:numPr>
      </w:pPr>
      <w:r w:rsidRPr="00D8137A">
        <w:t xml:space="preserve">Fraud detection </w:t>
      </w:r>
    </w:p>
    <w:p w14:paraId="2CE4F04D" w14:textId="77777777" w:rsidR="00BE69D6" w:rsidRPr="00D8137A" w:rsidRDefault="00BE69D6" w:rsidP="00BE69D6">
      <w:pPr>
        <w:numPr>
          <w:ilvl w:val="0"/>
          <w:numId w:val="23"/>
        </w:numPr>
      </w:pPr>
      <w:r w:rsidRPr="00D8137A">
        <w:t xml:space="preserve">Medical diagnosis </w:t>
      </w:r>
    </w:p>
    <w:p w14:paraId="65E3850C" w14:textId="77777777" w:rsidR="00BE69D6" w:rsidRPr="00D8137A" w:rsidRDefault="00BE69D6" w:rsidP="00BE69D6">
      <w:r w:rsidRPr="00D8137A">
        <w:t>Without balancing:</w:t>
      </w:r>
    </w:p>
    <w:p w14:paraId="64741DB6" w14:textId="77777777" w:rsidR="00BE69D6" w:rsidRPr="00D8137A" w:rsidRDefault="00BE69D6" w:rsidP="00BE69D6">
      <w:pPr>
        <w:numPr>
          <w:ilvl w:val="0"/>
          <w:numId w:val="24"/>
        </w:numPr>
      </w:pPr>
      <w:r w:rsidRPr="00D8137A">
        <w:t xml:space="preserve">Model becomes biased </w:t>
      </w:r>
    </w:p>
    <w:p w14:paraId="55A4AEBA" w14:textId="77777777" w:rsidR="00BE69D6" w:rsidRPr="00D8137A" w:rsidRDefault="00BE69D6" w:rsidP="00BE69D6">
      <w:pPr>
        <w:numPr>
          <w:ilvl w:val="0"/>
          <w:numId w:val="24"/>
        </w:numPr>
      </w:pPr>
      <w:r w:rsidRPr="00D8137A">
        <w:t xml:space="preserve">Minority classes are ignored </w:t>
      </w:r>
    </w:p>
    <w:p w14:paraId="29CFE6B8" w14:textId="77777777" w:rsidR="00BE69D6" w:rsidRPr="00D8137A" w:rsidRDefault="00BE69D6" w:rsidP="00BE69D6">
      <w:r w:rsidRPr="00D8137A">
        <w:pict w14:anchorId="045FB171">
          <v:rect id="_x0000_i1048" style="width:0;height:1.5pt" o:hralign="center" o:hrstd="t" o:hr="t" fillcolor="#a0a0a0" stroked="f"/>
        </w:pict>
      </w:r>
    </w:p>
    <w:p w14:paraId="27D2EFD2" w14:textId="77777777" w:rsidR="00BE69D6" w:rsidRPr="00D8137A" w:rsidRDefault="00BE69D6" w:rsidP="00BE69D6">
      <w:pPr>
        <w:rPr>
          <w:b/>
          <w:bCs/>
        </w:rPr>
      </w:pPr>
      <w:r w:rsidRPr="00D8137A">
        <w:rPr>
          <w:b/>
          <w:bCs/>
        </w:rPr>
        <w:t>13. Conclusion</w:t>
      </w:r>
    </w:p>
    <w:p w14:paraId="62470FFF" w14:textId="77777777" w:rsidR="00BE69D6" w:rsidRPr="00D8137A" w:rsidRDefault="00BE69D6" w:rsidP="00BE69D6">
      <w:r w:rsidRPr="00D8137A">
        <w:t xml:space="preserve">This module successfully addresses class imbalance using both </w:t>
      </w:r>
      <w:r w:rsidRPr="00D8137A">
        <w:rPr>
          <w:b/>
          <w:bCs/>
        </w:rPr>
        <w:t>advanced (SMOTE)</w:t>
      </w:r>
      <w:r w:rsidRPr="00D8137A">
        <w:t xml:space="preserve"> and </w:t>
      </w:r>
      <w:r w:rsidRPr="00D8137A">
        <w:rPr>
          <w:b/>
          <w:bCs/>
        </w:rPr>
        <w:t>fallback (random oversampling)</w:t>
      </w:r>
      <w:r w:rsidRPr="00D8137A">
        <w:t xml:space="preserve"> techniques. By transforming an imbalanced dataset into a balanced one, the EDU-FEED pipeline ensures fair, accurate, and reliable machine learning outcomes.</w:t>
      </w:r>
    </w:p>
    <w:p w14:paraId="5B3D9921" w14:textId="77777777" w:rsidR="00BE69D6" w:rsidRDefault="00BE69D6" w:rsidP="00BE69D6"/>
    <w:p w14:paraId="65286B9D" w14:textId="77777777" w:rsidR="00BE69D6" w:rsidRDefault="00BE69D6" w:rsidP="00BE69D6">
      <w:pPr>
        <w:pStyle w:val="Heading1"/>
      </w:pPr>
    </w:p>
    <w:p w14:paraId="480B553F" w14:textId="77777777" w:rsidR="0083612A" w:rsidRDefault="0083612A"/>
    <w:sectPr w:rsidR="008361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3F6"/>
    <w:multiLevelType w:val="multilevel"/>
    <w:tmpl w:val="CD4C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964F2"/>
    <w:multiLevelType w:val="multilevel"/>
    <w:tmpl w:val="EACA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D794C"/>
    <w:multiLevelType w:val="multilevel"/>
    <w:tmpl w:val="4E34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018BC"/>
    <w:multiLevelType w:val="multilevel"/>
    <w:tmpl w:val="23A4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A13B8"/>
    <w:multiLevelType w:val="multilevel"/>
    <w:tmpl w:val="745E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B6200"/>
    <w:multiLevelType w:val="multilevel"/>
    <w:tmpl w:val="ABA2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85FDE"/>
    <w:multiLevelType w:val="multilevel"/>
    <w:tmpl w:val="34D8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C2F2F"/>
    <w:multiLevelType w:val="multilevel"/>
    <w:tmpl w:val="A2E4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C1972"/>
    <w:multiLevelType w:val="multilevel"/>
    <w:tmpl w:val="9A7A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85E64"/>
    <w:multiLevelType w:val="multilevel"/>
    <w:tmpl w:val="CB9E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12A5E"/>
    <w:multiLevelType w:val="multilevel"/>
    <w:tmpl w:val="066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B7566"/>
    <w:multiLevelType w:val="multilevel"/>
    <w:tmpl w:val="41C8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D6878"/>
    <w:multiLevelType w:val="multilevel"/>
    <w:tmpl w:val="11FE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45004"/>
    <w:multiLevelType w:val="multilevel"/>
    <w:tmpl w:val="DB5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21525"/>
    <w:multiLevelType w:val="multilevel"/>
    <w:tmpl w:val="E0F6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70109"/>
    <w:multiLevelType w:val="multilevel"/>
    <w:tmpl w:val="B04C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51B60"/>
    <w:multiLevelType w:val="multilevel"/>
    <w:tmpl w:val="D828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585CDD"/>
    <w:multiLevelType w:val="multilevel"/>
    <w:tmpl w:val="C2BE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F6040"/>
    <w:multiLevelType w:val="multilevel"/>
    <w:tmpl w:val="9F36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5D79EE"/>
    <w:multiLevelType w:val="multilevel"/>
    <w:tmpl w:val="F632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3913C5"/>
    <w:multiLevelType w:val="multilevel"/>
    <w:tmpl w:val="1FC0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0D76AF"/>
    <w:multiLevelType w:val="multilevel"/>
    <w:tmpl w:val="C514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4B4498"/>
    <w:multiLevelType w:val="multilevel"/>
    <w:tmpl w:val="A0BE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567A88"/>
    <w:multiLevelType w:val="multilevel"/>
    <w:tmpl w:val="19DC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E239A1"/>
    <w:multiLevelType w:val="multilevel"/>
    <w:tmpl w:val="30CE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F511A4"/>
    <w:multiLevelType w:val="multilevel"/>
    <w:tmpl w:val="F860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3B45F9"/>
    <w:multiLevelType w:val="multilevel"/>
    <w:tmpl w:val="4A70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B6043D"/>
    <w:multiLevelType w:val="multilevel"/>
    <w:tmpl w:val="8C58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E7C1B"/>
    <w:multiLevelType w:val="multilevel"/>
    <w:tmpl w:val="B5AA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1918AC"/>
    <w:multiLevelType w:val="multilevel"/>
    <w:tmpl w:val="86F2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F3335E"/>
    <w:multiLevelType w:val="multilevel"/>
    <w:tmpl w:val="956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A7255F"/>
    <w:multiLevelType w:val="multilevel"/>
    <w:tmpl w:val="C76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72519B"/>
    <w:multiLevelType w:val="multilevel"/>
    <w:tmpl w:val="B7BC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442B8C"/>
    <w:multiLevelType w:val="multilevel"/>
    <w:tmpl w:val="CD18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0658D7"/>
    <w:multiLevelType w:val="multilevel"/>
    <w:tmpl w:val="0296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FF125F"/>
    <w:multiLevelType w:val="multilevel"/>
    <w:tmpl w:val="D528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E24493"/>
    <w:multiLevelType w:val="multilevel"/>
    <w:tmpl w:val="F718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E75D83"/>
    <w:multiLevelType w:val="multilevel"/>
    <w:tmpl w:val="673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7E3898"/>
    <w:multiLevelType w:val="multilevel"/>
    <w:tmpl w:val="AC62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072AF9"/>
    <w:multiLevelType w:val="multilevel"/>
    <w:tmpl w:val="A0BE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010B02"/>
    <w:multiLevelType w:val="multilevel"/>
    <w:tmpl w:val="02A0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624465">
    <w:abstractNumId w:val="26"/>
  </w:num>
  <w:num w:numId="2" w16cid:durableId="492647403">
    <w:abstractNumId w:val="33"/>
  </w:num>
  <w:num w:numId="3" w16cid:durableId="1651669656">
    <w:abstractNumId w:val="36"/>
  </w:num>
  <w:num w:numId="4" w16cid:durableId="124666494">
    <w:abstractNumId w:val="35"/>
  </w:num>
  <w:num w:numId="5" w16cid:durableId="1536118761">
    <w:abstractNumId w:val="10"/>
  </w:num>
  <w:num w:numId="6" w16cid:durableId="979847949">
    <w:abstractNumId w:val="31"/>
  </w:num>
  <w:num w:numId="7" w16cid:durableId="55785996">
    <w:abstractNumId w:val="32"/>
  </w:num>
  <w:num w:numId="8" w16cid:durableId="1708139562">
    <w:abstractNumId w:val="7"/>
  </w:num>
  <w:num w:numId="9" w16cid:durableId="75979662">
    <w:abstractNumId w:val="2"/>
  </w:num>
  <w:num w:numId="10" w16cid:durableId="1588033195">
    <w:abstractNumId w:val="6"/>
  </w:num>
  <w:num w:numId="11" w16cid:durableId="1031954750">
    <w:abstractNumId w:val="23"/>
  </w:num>
  <w:num w:numId="12" w16cid:durableId="357582319">
    <w:abstractNumId w:val="24"/>
  </w:num>
  <w:num w:numId="13" w16cid:durableId="1993439069">
    <w:abstractNumId w:val="14"/>
  </w:num>
  <w:num w:numId="14" w16cid:durableId="1184131338">
    <w:abstractNumId w:val="39"/>
  </w:num>
  <w:num w:numId="15" w16cid:durableId="982848947">
    <w:abstractNumId w:val="37"/>
  </w:num>
  <w:num w:numId="16" w16cid:durableId="955713961">
    <w:abstractNumId w:val="19"/>
  </w:num>
  <w:num w:numId="17" w16cid:durableId="457720043">
    <w:abstractNumId w:val="29"/>
  </w:num>
  <w:num w:numId="18" w16cid:durableId="771752590">
    <w:abstractNumId w:val="16"/>
  </w:num>
  <w:num w:numId="19" w16cid:durableId="618683738">
    <w:abstractNumId w:val="15"/>
  </w:num>
  <w:num w:numId="20" w16cid:durableId="1939824223">
    <w:abstractNumId w:val="40"/>
  </w:num>
  <w:num w:numId="21" w16cid:durableId="874852299">
    <w:abstractNumId w:val="18"/>
  </w:num>
  <w:num w:numId="22" w16cid:durableId="412168085">
    <w:abstractNumId w:val="25"/>
  </w:num>
  <w:num w:numId="23" w16cid:durableId="2061855608">
    <w:abstractNumId w:val="9"/>
  </w:num>
  <w:num w:numId="24" w16cid:durableId="671226303">
    <w:abstractNumId w:val="11"/>
  </w:num>
  <w:num w:numId="25" w16cid:durableId="1676223475">
    <w:abstractNumId w:val="13"/>
  </w:num>
  <w:num w:numId="26" w16cid:durableId="1718890329">
    <w:abstractNumId w:val="30"/>
  </w:num>
  <w:num w:numId="27" w16cid:durableId="1133596658">
    <w:abstractNumId w:val="8"/>
  </w:num>
  <w:num w:numId="28" w16cid:durableId="895631865">
    <w:abstractNumId w:val="12"/>
  </w:num>
  <w:num w:numId="29" w16cid:durableId="302082814">
    <w:abstractNumId w:val="22"/>
  </w:num>
  <w:num w:numId="30" w16cid:durableId="1013267265">
    <w:abstractNumId w:val="20"/>
  </w:num>
  <w:num w:numId="31" w16cid:durableId="479079302">
    <w:abstractNumId w:val="38"/>
  </w:num>
  <w:num w:numId="32" w16cid:durableId="1081025367">
    <w:abstractNumId w:val="34"/>
  </w:num>
  <w:num w:numId="33" w16cid:durableId="2080589410">
    <w:abstractNumId w:val="1"/>
  </w:num>
  <w:num w:numId="34" w16cid:durableId="902520896">
    <w:abstractNumId w:val="28"/>
  </w:num>
  <w:num w:numId="35" w16cid:durableId="954020633">
    <w:abstractNumId w:val="21"/>
  </w:num>
  <w:num w:numId="36" w16cid:durableId="735713007">
    <w:abstractNumId w:val="4"/>
  </w:num>
  <w:num w:numId="37" w16cid:durableId="236982119">
    <w:abstractNumId w:val="5"/>
  </w:num>
  <w:num w:numId="38" w16cid:durableId="1743873135">
    <w:abstractNumId w:val="3"/>
  </w:num>
  <w:num w:numId="39" w16cid:durableId="351952538">
    <w:abstractNumId w:val="17"/>
  </w:num>
  <w:num w:numId="40" w16cid:durableId="147945768">
    <w:abstractNumId w:val="0"/>
  </w:num>
  <w:num w:numId="41" w16cid:durableId="53873694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E69D6"/>
    <w:rsid w:val="0035641A"/>
    <w:rsid w:val="007F6009"/>
    <w:rsid w:val="0083612A"/>
    <w:rsid w:val="00A00A8D"/>
    <w:rsid w:val="00B3326C"/>
    <w:rsid w:val="00BE69D6"/>
    <w:rsid w:val="00CB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D0C04"/>
  <w15:chartTrackingRefBased/>
  <w15:docId w15:val="{C1095A12-F842-43CB-80C9-8C9F04CFF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9D6"/>
  </w:style>
  <w:style w:type="paragraph" w:styleId="Heading1">
    <w:name w:val="heading 1"/>
    <w:basedOn w:val="Normal"/>
    <w:next w:val="Normal"/>
    <w:link w:val="Heading1Char"/>
    <w:uiPriority w:val="9"/>
    <w:qFormat/>
    <w:rsid w:val="00BE6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9D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9D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9D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9D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9D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9D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9D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9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9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9D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9D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9D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9D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688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Ashok</dc:creator>
  <cp:keywords/>
  <dc:description/>
  <cp:lastModifiedBy>Yashwanth Ashok</cp:lastModifiedBy>
  <cp:revision>1</cp:revision>
  <dcterms:created xsi:type="dcterms:W3CDTF">2026-05-03T06:01:00Z</dcterms:created>
  <dcterms:modified xsi:type="dcterms:W3CDTF">2026-05-03T06:09:00Z</dcterms:modified>
</cp:coreProperties>
</file>