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7BA1" w14:textId="77777777" w:rsidR="00585809" w:rsidRPr="00585809" w:rsidRDefault="00585809" w:rsidP="00585809">
      <w:pPr>
        <w:pStyle w:val="Heading1"/>
      </w:pPr>
      <w:r w:rsidRPr="00585809">
        <w:t>EDU-FEED Data Preprocessing &amp; Class Balancing Pipeline</w:t>
      </w:r>
    </w:p>
    <w:p w14:paraId="5BCDA2A8" w14:textId="77777777" w:rsidR="00585809" w:rsidRPr="00585809" w:rsidRDefault="00585809" w:rsidP="00585809">
      <w:r w:rsidRPr="00585809">
        <w:pict w14:anchorId="5EA77928">
          <v:rect id="_x0000_i1211" style="width:0;height:1.5pt" o:hralign="center" o:hrstd="t" o:hr="t" fillcolor="#a0a0a0" stroked="f"/>
        </w:pict>
      </w:r>
    </w:p>
    <w:p w14:paraId="7AE5F8B2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1. Introduction</w:t>
      </w:r>
    </w:p>
    <w:p w14:paraId="6382B38E" w14:textId="77777777" w:rsidR="00585809" w:rsidRPr="00585809" w:rsidRDefault="00585809" w:rsidP="00585809">
      <w:r w:rsidRPr="00585809">
        <w:t>The EDU-FEED project focuses on analyzing student feedback using machine learning and natural language processing techniques. However, raw datasets are often noisy, incomplete, and imbalanced, which can significantly affect model performance.</w:t>
      </w:r>
    </w:p>
    <w:p w14:paraId="282F4832" w14:textId="77777777" w:rsidR="00585809" w:rsidRPr="00585809" w:rsidRDefault="00585809" w:rsidP="00585809">
      <w:r w:rsidRPr="00585809">
        <w:t xml:space="preserve">This project implements a </w:t>
      </w:r>
      <w:r w:rsidRPr="00585809">
        <w:rPr>
          <w:b/>
          <w:bCs/>
        </w:rPr>
        <w:t>complete data preprocessing pipeline</w:t>
      </w:r>
      <w:r w:rsidRPr="00585809">
        <w:t>, including:</w:t>
      </w:r>
    </w:p>
    <w:p w14:paraId="38F17870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Data cleaning </w:t>
      </w:r>
    </w:p>
    <w:p w14:paraId="22A62519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PII removal </w:t>
      </w:r>
    </w:p>
    <w:p w14:paraId="5AEA03B3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Handling missing values </w:t>
      </w:r>
    </w:p>
    <w:p w14:paraId="5E9CDF24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Feature selection </w:t>
      </w:r>
    </w:p>
    <w:p w14:paraId="43293E3F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Class imbalance correction </w:t>
      </w:r>
    </w:p>
    <w:p w14:paraId="2045CC62" w14:textId="77777777" w:rsidR="00585809" w:rsidRPr="00585809" w:rsidRDefault="00585809" w:rsidP="00585809">
      <w:pPr>
        <w:numPr>
          <w:ilvl w:val="0"/>
          <w:numId w:val="1"/>
        </w:numPr>
      </w:pPr>
      <w:r w:rsidRPr="00585809">
        <w:t xml:space="preserve">Validation and dataset export </w:t>
      </w:r>
    </w:p>
    <w:p w14:paraId="30BE88BF" w14:textId="77777777" w:rsidR="00585809" w:rsidRPr="00585809" w:rsidRDefault="00585809" w:rsidP="00585809">
      <w:r w:rsidRPr="00585809">
        <w:pict w14:anchorId="59DFCC9F">
          <v:rect id="_x0000_i1212" style="width:0;height:1.5pt" o:hralign="center" o:hrstd="t" o:hr="t" fillcolor="#a0a0a0" stroked="f"/>
        </w:pict>
      </w:r>
    </w:p>
    <w:p w14:paraId="1890C342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2. Objectives</w:t>
      </w:r>
    </w:p>
    <w:p w14:paraId="049F737A" w14:textId="77777777" w:rsidR="00585809" w:rsidRPr="00585809" w:rsidRDefault="00585809" w:rsidP="00585809">
      <w:r w:rsidRPr="00585809">
        <w:t>The main objectives of this project are:</w:t>
      </w:r>
    </w:p>
    <w:p w14:paraId="741DC125" w14:textId="77777777" w:rsidR="00585809" w:rsidRPr="00585809" w:rsidRDefault="00585809" w:rsidP="00585809">
      <w:pPr>
        <w:numPr>
          <w:ilvl w:val="0"/>
          <w:numId w:val="2"/>
        </w:numPr>
      </w:pPr>
      <w:r w:rsidRPr="00585809">
        <w:t xml:space="preserve">Prepare raw feedback data for ML models </w:t>
      </w:r>
    </w:p>
    <w:p w14:paraId="3487A0A1" w14:textId="77777777" w:rsidR="00585809" w:rsidRPr="00585809" w:rsidRDefault="00585809" w:rsidP="00585809">
      <w:pPr>
        <w:numPr>
          <w:ilvl w:val="0"/>
          <w:numId w:val="2"/>
        </w:numPr>
      </w:pPr>
      <w:r w:rsidRPr="00585809">
        <w:t xml:space="preserve">Remove sensitive and irrelevant information </w:t>
      </w:r>
    </w:p>
    <w:p w14:paraId="522A0173" w14:textId="77777777" w:rsidR="00585809" w:rsidRPr="00585809" w:rsidRDefault="00585809" w:rsidP="00585809">
      <w:pPr>
        <w:numPr>
          <w:ilvl w:val="0"/>
          <w:numId w:val="2"/>
        </w:numPr>
      </w:pPr>
      <w:r w:rsidRPr="00585809">
        <w:t xml:space="preserve">Handle missing values efficiently </w:t>
      </w:r>
    </w:p>
    <w:p w14:paraId="30868520" w14:textId="77777777" w:rsidR="00585809" w:rsidRPr="00585809" w:rsidRDefault="00585809" w:rsidP="00585809">
      <w:pPr>
        <w:numPr>
          <w:ilvl w:val="0"/>
          <w:numId w:val="2"/>
        </w:numPr>
      </w:pPr>
      <w:r w:rsidRPr="00585809">
        <w:t xml:space="preserve">Ensure unbiased learning by balancing classes </w:t>
      </w:r>
    </w:p>
    <w:p w14:paraId="33ADE921" w14:textId="77777777" w:rsidR="00585809" w:rsidRPr="00585809" w:rsidRDefault="00585809" w:rsidP="00585809">
      <w:pPr>
        <w:numPr>
          <w:ilvl w:val="0"/>
          <w:numId w:val="2"/>
        </w:numPr>
      </w:pPr>
      <w:r w:rsidRPr="00585809">
        <w:t xml:space="preserve">Generate a clean, structured dataset for training </w:t>
      </w:r>
    </w:p>
    <w:p w14:paraId="31D55BEC" w14:textId="77777777" w:rsidR="00585809" w:rsidRPr="00585809" w:rsidRDefault="00585809" w:rsidP="00585809">
      <w:r w:rsidRPr="00585809">
        <w:pict w14:anchorId="79B9C879">
          <v:rect id="_x0000_i1213" style="width:0;height:1.5pt" o:hralign="center" o:hrstd="t" o:hr="t" fillcolor="#a0a0a0" stroked="f"/>
        </w:pict>
      </w:r>
    </w:p>
    <w:p w14:paraId="61344AC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3. Dataset Overview</w:t>
      </w:r>
    </w:p>
    <w:p w14:paraId="2E253FD5" w14:textId="77777777" w:rsidR="00585809" w:rsidRPr="00585809" w:rsidRDefault="00585809" w:rsidP="00585809">
      <w:r w:rsidRPr="00585809">
        <w:t>The dataset consists of student feedback data with features such as:</w:t>
      </w:r>
    </w:p>
    <w:p w14:paraId="660EA72B" w14:textId="77777777" w:rsidR="00585809" w:rsidRPr="00585809" w:rsidRDefault="00585809" w:rsidP="00585809">
      <w:pPr>
        <w:numPr>
          <w:ilvl w:val="0"/>
          <w:numId w:val="3"/>
        </w:numPr>
      </w:pPr>
      <w:r w:rsidRPr="00585809">
        <w:lastRenderedPageBreak/>
        <w:t xml:space="preserve">Comments (text data) </w:t>
      </w:r>
    </w:p>
    <w:p w14:paraId="5B2FFFD3" w14:textId="77777777" w:rsidR="00585809" w:rsidRPr="00585809" w:rsidRDefault="00585809" w:rsidP="00585809">
      <w:pPr>
        <w:numPr>
          <w:ilvl w:val="0"/>
          <w:numId w:val="3"/>
        </w:numPr>
      </w:pPr>
      <w:r w:rsidRPr="00585809">
        <w:t xml:space="preserve">Sentiment labels (Positive, Negative, Neutral) </w:t>
      </w:r>
    </w:p>
    <w:p w14:paraId="5B762E5F" w14:textId="77777777" w:rsidR="00585809" w:rsidRPr="00585809" w:rsidRDefault="00585809" w:rsidP="00585809">
      <w:pPr>
        <w:numPr>
          <w:ilvl w:val="0"/>
          <w:numId w:val="3"/>
        </w:numPr>
      </w:pPr>
      <w:r w:rsidRPr="00585809">
        <w:t xml:space="preserve">Demographic and institutional metadata </w:t>
      </w:r>
    </w:p>
    <w:p w14:paraId="5FDDE1DB" w14:textId="77777777" w:rsidR="00585809" w:rsidRPr="00585809" w:rsidRDefault="00585809" w:rsidP="00585809">
      <w:r w:rsidRPr="00585809">
        <w:pict w14:anchorId="674CCC8E">
          <v:rect id="_x0000_i1214" style="width:0;height:1.5pt" o:hralign="center" o:hrstd="t" o:hr="t" fillcolor="#a0a0a0" stroked="f"/>
        </w:pict>
      </w:r>
    </w:p>
    <w:p w14:paraId="5E2E6540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4. Data Preprocessing Pipeline</w:t>
      </w:r>
    </w:p>
    <w:p w14:paraId="34EF2829" w14:textId="77777777" w:rsidR="00585809" w:rsidRPr="00585809" w:rsidRDefault="00585809" w:rsidP="00585809">
      <w:r w:rsidRPr="00585809">
        <w:pict w14:anchorId="08505482">
          <v:rect id="_x0000_i1215" style="width:0;height:1.5pt" o:hralign="center" o:hrstd="t" o:hr="t" fillcolor="#a0a0a0" stroked="f"/>
        </w:pict>
      </w:r>
    </w:p>
    <w:p w14:paraId="55E4738D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1: Library Setup and Environment Initialization</w:t>
      </w:r>
    </w:p>
    <w:p w14:paraId="3831CD1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Objective</w:t>
      </w:r>
    </w:p>
    <w:p w14:paraId="69953E79" w14:textId="77777777" w:rsidR="00585809" w:rsidRPr="00585809" w:rsidRDefault="00585809" w:rsidP="00585809">
      <w:r w:rsidRPr="00585809">
        <w:t>To import all required libraries and prepare the environment.</w:t>
      </w:r>
    </w:p>
    <w:p w14:paraId="1D8A895E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Libraries Used</w:t>
      </w:r>
    </w:p>
    <w:p w14:paraId="66C493B8" w14:textId="77777777" w:rsidR="00585809" w:rsidRPr="00585809" w:rsidRDefault="00585809" w:rsidP="00585809">
      <w:pPr>
        <w:numPr>
          <w:ilvl w:val="0"/>
          <w:numId w:val="4"/>
        </w:numPr>
      </w:pPr>
      <w:r w:rsidRPr="00585809">
        <w:t xml:space="preserve">pandas → data handling </w:t>
      </w:r>
    </w:p>
    <w:p w14:paraId="1E63D901" w14:textId="77777777" w:rsidR="00585809" w:rsidRPr="00585809" w:rsidRDefault="00585809" w:rsidP="00585809">
      <w:pPr>
        <w:numPr>
          <w:ilvl w:val="0"/>
          <w:numId w:val="4"/>
        </w:numPr>
      </w:pPr>
      <w:proofErr w:type="spellStart"/>
      <w:r w:rsidRPr="00585809">
        <w:t>numpy</w:t>
      </w:r>
      <w:proofErr w:type="spellEnd"/>
      <w:r w:rsidRPr="00585809">
        <w:t xml:space="preserve"> → numerical operations </w:t>
      </w:r>
    </w:p>
    <w:p w14:paraId="7788C910" w14:textId="77777777" w:rsidR="00585809" w:rsidRPr="00585809" w:rsidRDefault="00585809" w:rsidP="00585809">
      <w:pPr>
        <w:numPr>
          <w:ilvl w:val="0"/>
          <w:numId w:val="4"/>
        </w:numPr>
      </w:pPr>
      <w:r w:rsidRPr="00585809">
        <w:t xml:space="preserve">matplotlib → visualization </w:t>
      </w:r>
    </w:p>
    <w:p w14:paraId="55965283" w14:textId="77777777" w:rsidR="00585809" w:rsidRPr="00585809" w:rsidRDefault="00585809" w:rsidP="00585809">
      <w:pPr>
        <w:numPr>
          <w:ilvl w:val="0"/>
          <w:numId w:val="4"/>
        </w:numPr>
      </w:pPr>
      <w:proofErr w:type="spellStart"/>
      <w:r w:rsidRPr="00585809">
        <w:t>sklearn</w:t>
      </w:r>
      <w:proofErr w:type="spellEnd"/>
      <w:r w:rsidRPr="00585809">
        <w:t xml:space="preserve"> → feature extraction </w:t>
      </w:r>
    </w:p>
    <w:p w14:paraId="02E8546B" w14:textId="77777777" w:rsidR="00585809" w:rsidRPr="00585809" w:rsidRDefault="00585809" w:rsidP="00585809">
      <w:pPr>
        <w:numPr>
          <w:ilvl w:val="0"/>
          <w:numId w:val="4"/>
        </w:numPr>
      </w:pPr>
      <w:r w:rsidRPr="00585809">
        <w:t xml:space="preserve">imbalanced-learn → SMOTE </w:t>
      </w:r>
    </w:p>
    <w:p w14:paraId="25FB44C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Key Logic</w:t>
      </w:r>
    </w:p>
    <w:p w14:paraId="338A0061" w14:textId="77777777" w:rsidR="00585809" w:rsidRPr="00585809" w:rsidRDefault="00585809" w:rsidP="00585809">
      <w:pPr>
        <w:numPr>
          <w:ilvl w:val="0"/>
          <w:numId w:val="5"/>
        </w:numPr>
      </w:pPr>
      <w:r w:rsidRPr="00585809">
        <w:t xml:space="preserve">Checked if SMOTE is available </w:t>
      </w:r>
    </w:p>
    <w:p w14:paraId="503D464E" w14:textId="77777777" w:rsidR="00585809" w:rsidRPr="00585809" w:rsidRDefault="00585809" w:rsidP="00585809">
      <w:pPr>
        <w:numPr>
          <w:ilvl w:val="0"/>
          <w:numId w:val="5"/>
        </w:numPr>
      </w:pPr>
      <w:r w:rsidRPr="00585809">
        <w:t xml:space="preserve">Fallback to random oversampling if not installed </w:t>
      </w:r>
    </w:p>
    <w:p w14:paraId="59BEF999" w14:textId="77777777" w:rsidR="00585809" w:rsidRPr="00585809" w:rsidRDefault="00585809" w:rsidP="00585809">
      <w:r w:rsidRPr="00585809">
        <w:pict w14:anchorId="0CC6A871">
          <v:rect id="_x0000_i1216" style="width:0;height:1.5pt" o:hralign="center" o:hrstd="t" o:hr="t" fillcolor="#a0a0a0" stroked="f"/>
        </w:pict>
      </w:r>
    </w:p>
    <w:p w14:paraId="0E7A459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2: Data Loading</w:t>
      </w:r>
    </w:p>
    <w:p w14:paraId="03CB7D22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Objective</w:t>
      </w:r>
    </w:p>
    <w:p w14:paraId="308C3055" w14:textId="77777777" w:rsidR="00585809" w:rsidRPr="00585809" w:rsidRDefault="00585809" w:rsidP="00585809">
      <w:r w:rsidRPr="00585809">
        <w:t>Load the cleaned dataset into the environment.</w:t>
      </w:r>
    </w:p>
    <w:p w14:paraId="0D270273" w14:textId="77777777" w:rsidR="00585809" w:rsidRPr="00585809" w:rsidRDefault="00585809" w:rsidP="00585809">
      <w:r w:rsidRPr="00585809">
        <w:t>DATA_PATH = 'edufeed_clean_data.csv'</w:t>
      </w:r>
    </w:p>
    <w:p w14:paraId="2C95B9E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Outcome</w:t>
      </w:r>
    </w:p>
    <w:p w14:paraId="07091794" w14:textId="77777777" w:rsidR="00585809" w:rsidRPr="00585809" w:rsidRDefault="00585809" w:rsidP="00585809">
      <w:pPr>
        <w:numPr>
          <w:ilvl w:val="0"/>
          <w:numId w:val="6"/>
        </w:numPr>
      </w:pPr>
      <w:r w:rsidRPr="00585809">
        <w:t xml:space="preserve">Dataset successfully loaded into a </w:t>
      </w:r>
      <w:proofErr w:type="spellStart"/>
      <w:r w:rsidRPr="00585809">
        <w:t>DataFrame</w:t>
      </w:r>
      <w:proofErr w:type="spellEnd"/>
      <w:r w:rsidRPr="00585809">
        <w:t xml:space="preserve"> </w:t>
      </w:r>
    </w:p>
    <w:p w14:paraId="02DA41A4" w14:textId="77777777" w:rsidR="00585809" w:rsidRPr="00585809" w:rsidRDefault="00585809" w:rsidP="00585809">
      <w:pPr>
        <w:numPr>
          <w:ilvl w:val="0"/>
          <w:numId w:val="6"/>
        </w:numPr>
      </w:pPr>
      <w:r w:rsidRPr="00585809">
        <w:lastRenderedPageBreak/>
        <w:t xml:space="preserve">Ready for preprocessing </w:t>
      </w:r>
    </w:p>
    <w:p w14:paraId="0A14DEE3" w14:textId="77777777" w:rsidR="00585809" w:rsidRPr="00585809" w:rsidRDefault="00585809" w:rsidP="00585809">
      <w:r w:rsidRPr="00585809">
        <w:pict w14:anchorId="3C38A6C8">
          <v:rect id="_x0000_i1217" style="width:0;height:1.5pt" o:hralign="center" o:hrstd="t" o:hr="t" fillcolor="#a0a0a0" stroked="f"/>
        </w:pict>
      </w:r>
    </w:p>
    <w:p w14:paraId="5DB767AF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3: Dropping PII (Personally Identifiable Information)</w:t>
      </w:r>
    </w:p>
    <w:p w14:paraId="60117E6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Objective</w:t>
      </w:r>
    </w:p>
    <w:p w14:paraId="1A2B1E2C" w14:textId="77777777" w:rsidR="00585809" w:rsidRPr="00585809" w:rsidRDefault="00585809" w:rsidP="00585809">
      <w:r w:rsidRPr="00585809">
        <w:t>Remove sensitive data that should not be used in ML models.</w:t>
      </w:r>
    </w:p>
    <w:p w14:paraId="03312EE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Dropped Columns</w:t>
      </w:r>
    </w:p>
    <w:p w14:paraId="10E191F0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professor_name</w:t>
      </w:r>
      <w:proofErr w:type="spellEnd"/>
      <w:r w:rsidRPr="00585809">
        <w:t xml:space="preserve"> </w:t>
      </w:r>
    </w:p>
    <w:p w14:paraId="38A8703E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school_name</w:t>
      </w:r>
      <w:proofErr w:type="spellEnd"/>
      <w:r w:rsidRPr="00585809">
        <w:t xml:space="preserve"> </w:t>
      </w:r>
    </w:p>
    <w:p w14:paraId="30E6D304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local_name</w:t>
      </w:r>
      <w:proofErr w:type="spellEnd"/>
      <w:r w:rsidRPr="00585809">
        <w:t xml:space="preserve"> </w:t>
      </w:r>
    </w:p>
    <w:p w14:paraId="223A07C9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state_name</w:t>
      </w:r>
      <w:proofErr w:type="spellEnd"/>
      <w:r w:rsidRPr="00585809">
        <w:t xml:space="preserve"> </w:t>
      </w:r>
    </w:p>
    <w:p w14:paraId="274980DD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name_onlines</w:t>
      </w:r>
      <w:proofErr w:type="spellEnd"/>
      <w:r w:rsidRPr="00585809">
        <w:t xml:space="preserve"> </w:t>
      </w:r>
    </w:p>
    <w:p w14:paraId="49E165C4" w14:textId="77777777" w:rsidR="00585809" w:rsidRPr="00585809" w:rsidRDefault="00585809" w:rsidP="00585809">
      <w:pPr>
        <w:numPr>
          <w:ilvl w:val="0"/>
          <w:numId w:val="7"/>
        </w:numPr>
      </w:pPr>
      <w:proofErr w:type="spellStart"/>
      <w:r w:rsidRPr="00585809">
        <w:t>name_not_onlines</w:t>
      </w:r>
      <w:proofErr w:type="spellEnd"/>
      <w:r w:rsidRPr="00585809">
        <w:t xml:space="preserve"> </w:t>
      </w:r>
    </w:p>
    <w:p w14:paraId="6709F4F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Reason</w:t>
      </w:r>
    </w:p>
    <w:p w14:paraId="040826CA" w14:textId="77777777" w:rsidR="00585809" w:rsidRPr="00585809" w:rsidRDefault="00585809" w:rsidP="00585809">
      <w:pPr>
        <w:numPr>
          <w:ilvl w:val="0"/>
          <w:numId w:val="8"/>
        </w:numPr>
      </w:pPr>
      <w:r w:rsidRPr="00585809">
        <w:t xml:space="preserve">Prevents </w:t>
      </w:r>
      <w:proofErr w:type="gramStart"/>
      <w:r w:rsidRPr="00585809">
        <w:t>privacy violations</w:t>
      </w:r>
      <w:proofErr w:type="gramEnd"/>
      <w:r w:rsidRPr="00585809">
        <w:t xml:space="preserve"> </w:t>
      </w:r>
    </w:p>
    <w:p w14:paraId="47C4D28C" w14:textId="77777777" w:rsidR="00585809" w:rsidRPr="00585809" w:rsidRDefault="00585809" w:rsidP="00585809">
      <w:pPr>
        <w:numPr>
          <w:ilvl w:val="0"/>
          <w:numId w:val="8"/>
        </w:numPr>
      </w:pPr>
      <w:r w:rsidRPr="00585809">
        <w:t xml:space="preserve">Avoids model bias </w:t>
      </w:r>
    </w:p>
    <w:p w14:paraId="64CE236B" w14:textId="77777777" w:rsidR="00585809" w:rsidRPr="00585809" w:rsidRDefault="00585809" w:rsidP="00585809">
      <w:pPr>
        <w:numPr>
          <w:ilvl w:val="0"/>
          <w:numId w:val="8"/>
        </w:numPr>
      </w:pPr>
      <w:r w:rsidRPr="00585809">
        <w:t xml:space="preserve">Irrelevant for prediction </w:t>
      </w:r>
    </w:p>
    <w:p w14:paraId="5331A28D" w14:textId="77777777" w:rsidR="00585809" w:rsidRPr="00585809" w:rsidRDefault="00585809" w:rsidP="00585809">
      <w:r w:rsidRPr="00585809">
        <w:pict w14:anchorId="6463152E">
          <v:rect id="_x0000_i1218" style="width:0;height:1.5pt" o:hralign="center" o:hrstd="t" o:hr="t" fillcolor="#a0a0a0" stroked="f"/>
        </w:pict>
      </w:r>
    </w:p>
    <w:p w14:paraId="3235DD88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4: Handling High Missing Columns</w:t>
      </w:r>
    </w:p>
    <w:p w14:paraId="578069DF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Objective</w:t>
      </w:r>
    </w:p>
    <w:p w14:paraId="746A6414" w14:textId="77777777" w:rsidR="00585809" w:rsidRPr="00585809" w:rsidRDefault="00585809" w:rsidP="00585809">
      <w:r w:rsidRPr="00585809">
        <w:t>Remove columns with excessive missing values.</w:t>
      </w:r>
    </w:p>
    <w:p w14:paraId="308E4BD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Rule Applied</w:t>
      </w:r>
    </w:p>
    <w:p w14:paraId="5DFFC188" w14:textId="77777777" w:rsidR="00585809" w:rsidRPr="00585809" w:rsidRDefault="00585809" w:rsidP="00585809">
      <w:pPr>
        <w:numPr>
          <w:ilvl w:val="0"/>
          <w:numId w:val="9"/>
        </w:numPr>
      </w:pPr>
      <w:r w:rsidRPr="00585809">
        <w:t xml:space="preserve">Drop columns with </w:t>
      </w:r>
      <w:r w:rsidRPr="00585809">
        <w:rPr>
          <w:b/>
          <w:bCs/>
        </w:rPr>
        <w:t>&gt;80% missing values</w:t>
      </w:r>
      <w:r w:rsidRPr="00585809">
        <w:t xml:space="preserve"> </w:t>
      </w:r>
    </w:p>
    <w:p w14:paraId="37B05D1E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Columns Removed</w:t>
      </w:r>
    </w:p>
    <w:p w14:paraId="03F11228" w14:textId="77777777" w:rsidR="00585809" w:rsidRPr="00585809" w:rsidRDefault="00585809" w:rsidP="00585809">
      <w:pPr>
        <w:numPr>
          <w:ilvl w:val="0"/>
          <w:numId w:val="10"/>
        </w:numPr>
      </w:pPr>
      <w:proofErr w:type="spellStart"/>
      <w:r w:rsidRPr="00585809">
        <w:t>would_take_again</w:t>
      </w:r>
      <w:proofErr w:type="spellEnd"/>
      <w:r w:rsidRPr="00585809">
        <w:t xml:space="preserve"> </w:t>
      </w:r>
    </w:p>
    <w:p w14:paraId="52523C3B" w14:textId="77777777" w:rsidR="00585809" w:rsidRPr="00585809" w:rsidRDefault="00585809" w:rsidP="00585809">
      <w:pPr>
        <w:numPr>
          <w:ilvl w:val="0"/>
          <w:numId w:val="10"/>
        </w:numPr>
      </w:pPr>
      <w:proofErr w:type="spellStart"/>
      <w:r w:rsidRPr="00585809">
        <w:t>take_again</w:t>
      </w:r>
      <w:proofErr w:type="spellEnd"/>
      <w:r w:rsidRPr="00585809">
        <w:t xml:space="preserve"> </w:t>
      </w:r>
    </w:p>
    <w:p w14:paraId="37DD8A03" w14:textId="77777777" w:rsidR="00585809" w:rsidRPr="00585809" w:rsidRDefault="00585809" w:rsidP="00585809">
      <w:pPr>
        <w:numPr>
          <w:ilvl w:val="0"/>
          <w:numId w:val="10"/>
        </w:numPr>
      </w:pPr>
      <w:r w:rsidRPr="00585809">
        <w:lastRenderedPageBreak/>
        <w:t xml:space="preserve">grades </w:t>
      </w:r>
    </w:p>
    <w:p w14:paraId="4904621E" w14:textId="77777777" w:rsidR="00585809" w:rsidRPr="00585809" w:rsidRDefault="00585809" w:rsidP="00585809">
      <w:pPr>
        <w:numPr>
          <w:ilvl w:val="0"/>
          <w:numId w:val="10"/>
        </w:numPr>
      </w:pPr>
      <w:r w:rsidRPr="00585809">
        <w:t xml:space="preserve">attendance </w:t>
      </w:r>
    </w:p>
    <w:p w14:paraId="4834E83F" w14:textId="77777777" w:rsidR="00585809" w:rsidRPr="00585809" w:rsidRDefault="00585809" w:rsidP="00585809">
      <w:pPr>
        <w:numPr>
          <w:ilvl w:val="0"/>
          <w:numId w:val="10"/>
        </w:numPr>
      </w:pPr>
      <w:proofErr w:type="spellStart"/>
      <w:r w:rsidRPr="00585809">
        <w:t>for_credits</w:t>
      </w:r>
      <w:proofErr w:type="spellEnd"/>
      <w:r w:rsidRPr="00585809">
        <w:t xml:space="preserve"> </w:t>
      </w:r>
    </w:p>
    <w:p w14:paraId="30BEA070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Reason</w:t>
      </w:r>
    </w:p>
    <w:p w14:paraId="1C1DC394" w14:textId="77777777" w:rsidR="00585809" w:rsidRPr="00585809" w:rsidRDefault="00585809" w:rsidP="00585809">
      <w:pPr>
        <w:numPr>
          <w:ilvl w:val="0"/>
          <w:numId w:val="11"/>
        </w:numPr>
      </w:pPr>
      <w:r w:rsidRPr="00585809">
        <w:t xml:space="preserve">Imputing large missing data introduces bias </w:t>
      </w:r>
    </w:p>
    <w:p w14:paraId="3CE4C4E8" w14:textId="77777777" w:rsidR="00585809" w:rsidRPr="00585809" w:rsidRDefault="00585809" w:rsidP="00585809">
      <w:pPr>
        <w:numPr>
          <w:ilvl w:val="0"/>
          <w:numId w:val="11"/>
        </w:numPr>
      </w:pPr>
      <w:r w:rsidRPr="00585809">
        <w:t xml:space="preserve">Such columns are unreliable </w:t>
      </w:r>
    </w:p>
    <w:p w14:paraId="2F62BE57" w14:textId="77777777" w:rsidR="00585809" w:rsidRPr="00585809" w:rsidRDefault="00585809" w:rsidP="00585809">
      <w:r w:rsidRPr="00585809">
        <w:pict w14:anchorId="48306D56">
          <v:rect id="_x0000_i1219" style="width:0;height:1.5pt" o:hralign="center" o:hrstd="t" o:hr="t" fillcolor="#a0a0a0" stroked="f"/>
        </w:pict>
      </w:r>
    </w:p>
    <w:p w14:paraId="7A2CE313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5: Dropping Irrelevant Features</w:t>
      </w:r>
    </w:p>
    <w:p w14:paraId="2710371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Objective</w:t>
      </w:r>
    </w:p>
    <w:p w14:paraId="341DD8C0" w14:textId="77777777" w:rsidR="00585809" w:rsidRPr="00585809" w:rsidRDefault="00585809" w:rsidP="00585809">
      <w:r w:rsidRPr="00585809">
        <w:t>Remove columns not useful for NLP or prediction.</w:t>
      </w:r>
    </w:p>
    <w:p w14:paraId="78111976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Removed Columns</w:t>
      </w:r>
    </w:p>
    <w:p w14:paraId="430AAA4B" w14:textId="77777777" w:rsidR="00585809" w:rsidRPr="00585809" w:rsidRDefault="00585809" w:rsidP="00585809">
      <w:pPr>
        <w:numPr>
          <w:ilvl w:val="0"/>
          <w:numId w:val="12"/>
        </w:numPr>
      </w:pPr>
      <w:r w:rsidRPr="00585809">
        <w:t xml:space="preserve">gender </w:t>
      </w:r>
    </w:p>
    <w:p w14:paraId="0B33E4C7" w14:textId="77777777" w:rsidR="00585809" w:rsidRPr="00585809" w:rsidRDefault="00585809" w:rsidP="00585809">
      <w:pPr>
        <w:numPr>
          <w:ilvl w:val="0"/>
          <w:numId w:val="12"/>
        </w:numPr>
      </w:pPr>
      <w:r w:rsidRPr="00585809">
        <w:t xml:space="preserve">race </w:t>
      </w:r>
    </w:p>
    <w:p w14:paraId="60DC5E7D" w14:textId="77777777" w:rsidR="00585809" w:rsidRPr="00585809" w:rsidRDefault="00585809" w:rsidP="00585809">
      <w:pPr>
        <w:numPr>
          <w:ilvl w:val="0"/>
          <w:numId w:val="12"/>
        </w:numPr>
      </w:pPr>
      <w:proofErr w:type="spellStart"/>
      <w:r w:rsidRPr="00585809">
        <w:t>asian</w:t>
      </w:r>
      <w:proofErr w:type="spellEnd"/>
      <w:r w:rsidRPr="00585809">
        <w:t xml:space="preserve">, </w:t>
      </w:r>
      <w:proofErr w:type="spellStart"/>
      <w:r w:rsidRPr="00585809">
        <w:t>hispanic</w:t>
      </w:r>
      <w:proofErr w:type="spellEnd"/>
      <w:r w:rsidRPr="00585809">
        <w:t xml:space="preserve">, </w:t>
      </w:r>
      <w:proofErr w:type="spellStart"/>
      <w:r w:rsidRPr="00585809">
        <w:t>nh_black</w:t>
      </w:r>
      <w:proofErr w:type="spellEnd"/>
      <w:r w:rsidRPr="00585809">
        <w:t xml:space="preserve">, </w:t>
      </w:r>
      <w:proofErr w:type="spellStart"/>
      <w:r w:rsidRPr="00585809">
        <w:t>nh_white</w:t>
      </w:r>
      <w:proofErr w:type="spellEnd"/>
      <w:r w:rsidRPr="00585809">
        <w:t xml:space="preserve"> </w:t>
      </w:r>
    </w:p>
    <w:p w14:paraId="0121C418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Reason</w:t>
      </w:r>
    </w:p>
    <w:p w14:paraId="076C88AA" w14:textId="77777777" w:rsidR="00585809" w:rsidRPr="00585809" w:rsidRDefault="00585809" w:rsidP="00585809">
      <w:pPr>
        <w:numPr>
          <w:ilvl w:val="0"/>
          <w:numId w:val="13"/>
        </w:numPr>
      </w:pPr>
      <w:r w:rsidRPr="00585809">
        <w:t xml:space="preserve">Not used in NLP pipeline </w:t>
      </w:r>
    </w:p>
    <w:p w14:paraId="69C3A139" w14:textId="77777777" w:rsidR="00585809" w:rsidRPr="00585809" w:rsidRDefault="00585809" w:rsidP="00585809">
      <w:pPr>
        <w:numPr>
          <w:ilvl w:val="0"/>
          <w:numId w:val="13"/>
        </w:numPr>
      </w:pPr>
      <w:r w:rsidRPr="00585809">
        <w:t xml:space="preserve">Prevents bias and ethical issues </w:t>
      </w:r>
    </w:p>
    <w:p w14:paraId="110CE748" w14:textId="77777777" w:rsidR="00585809" w:rsidRPr="00585809" w:rsidRDefault="00585809" w:rsidP="00585809">
      <w:pPr>
        <w:numPr>
          <w:ilvl w:val="0"/>
          <w:numId w:val="13"/>
        </w:numPr>
      </w:pPr>
      <w:r w:rsidRPr="00585809">
        <w:t xml:space="preserve">Low predictive relevance </w:t>
      </w:r>
    </w:p>
    <w:p w14:paraId="37116F9A" w14:textId="77777777" w:rsidR="00585809" w:rsidRPr="00585809" w:rsidRDefault="00585809" w:rsidP="00585809">
      <w:r w:rsidRPr="00585809">
        <w:pict w14:anchorId="04DF5E1A">
          <v:rect id="_x0000_i1220" style="width:0;height:1.5pt" o:hralign="center" o:hrstd="t" o:hr="t" fillcolor="#a0a0a0" stroked="f"/>
        </w:pict>
      </w:r>
    </w:p>
    <w:p w14:paraId="32F3347F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6: Class Distribution Analysis (Before Balancing)</w:t>
      </w:r>
    </w:p>
    <w:p w14:paraId="3731C5E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Target Column</w:t>
      </w:r>
    </w:p>
    <w:p w14:paraId="0B81F9A0" w14:textId="77777777" w:rsidR="00585809" w:rsidRPr="00585809" w:rsidRDefault="00585809" w:rsidP="00585809">
      <w:r w:rsidRPr="00585809">
        <w:t>TARGET = '</w:t>
      </w:r>
      <w:proofErr w:type="spellStart"/>
      <w:r w:rsidRPr="00585809">
        <w:t>sentiment_label</w:t>
      </w:r>
      <w:proofErr w:type="spellEnd"/>
      <w:r w:rsidRPr="00585809">
        <w:t>'</w:t>
      </w:r>
    </w:p>
    <w:p w14:paraId="14522646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688"/>
      </w:tblGrid>
      <w:tr w:rsidR="00585809" w:rsidRPr="00585809" w14:paraId="45599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31948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C3DAE6E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Count</w:t>
            </w:r>
          </w:p>
        </w:tc>
      </w:tr>
      <w:tr w:rsidR="00585809" w:rsidRPr="00585809" w14:paraId="24F0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BD82" w14:textId="77777777" w:rsidR="00585809" w:rsidRPr="00585809" w:rsidRDefault="00585809" w:rsidP="00585809">
            <w:r w:rsidRPr="00585809">
              <w:t>Positive</w:t>
            </w:r>
          </w:p>
        </w:tc>
        <w:tc>
          <w:tcPr>
            <w:tcW w:w="0" w:type="auto"/>
            <w:vAlign w:val="center"/>
            <w:hideMark/>
          </w:tcPr>
          <w:p w14:paraId="790DE3FD" w14:textId="77777777" w:rsidR="00585809" w:rsidRPr="00585809" w:rsidRDefault="00585809" w:rsidP="00585809">
            <w:r w:rsidRPr="00585809">
              <w:t>11,807</w:t>
            </w:r>
          </w:p>
        </w:tc>
      </w:tr>
      <w:tr w:rsidR="00585809" w:rsidRPr="00585809" w14:paraId="5281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A36C" w14:textId="77777777" w:rsidR="00585809" w:rsidRPr="00585809" w:rsidRDefault="00585809" w:rsidP="00585809">
            <w:r w:rsidRPr="00585809">
              <w:lastRenderedPageBreak/>
              <w:t>Negative</w:t>
            </w:r>
          </w:p>
        </w:tc>
        <w:tc>
          <w:tcPr>
            <w:tcW w:w="0" w:type="auto"/>
            <w:vAlign w:val="center"/>
            <w:hideMark/>
          </w:tcPr>
          <w:p w14:paraId="5A3C331C" w14:textId="77777777" w:rsidR="00585809" w:rsidRPr="00585809" w:rsidRDefault="00585809" w:rsidP="00585809">
            <w:r w:rsidRPr="00585809">
              <w:t>5,669</w:t>
            </w:r>
          </w:p>
        </w:tc>
      </w:tr>
      <w:tr w:rsidR="00585809" w:rsidRPr="00585809" w14:paraId="627A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53B5" w14:textId="77777777" w:rsidR="00585809" w:rsidRPr="00585809" w:rsidRDefault="00585809" w:rsidP="00585809">
            <w:r w:rsidRPr="00585809">
              <w:t>Neutral</w:t>
            </w:r>
          </w:p>
        </w:tc>
        <w:tc>
          <w:tcPr>
            <w:tcW w:w="0" w:type="auto"/>
            <w:vAlign w:val="center"/>
            <w:hideMark/>
          </w:tcPr>
          <w:p w14:paraId="248020E5" w14:textId="77777777" w:rsidR="00585809" w:rsidRPr="00585809" w:rsidRDefault="00585809" w:rsidP="00585809">
            <w:r w:rsidRPr="00585809">
              <w:t>2,505</w:t>
            </w:r>
          </w:p>
        </w:tc>
      </w:tr>
    </w:tbl>
    <w:p w14:paraId="190003C8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Total Rows</w:t>
      </w:r>
    </w:p>
    <w:p w14:paraId="309DDF62" w14:textId="77777777" w:rsidR="00585809" w:rsidRPr="00585809" w:rsidRDefault="00585809" w:rsidP="00585809">
      <w:r w:rsidRPr="00585809">
        <w:t>19,981</w:t>
      </w:r>
    </w:p>
    <w:p w14:paraId="338F704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Imbalance Ratio</w:t>
      </w:r>
    </w:p>
    <w:p w14:paraId="20D2CD5A" w14:textId="77777777" w:rsidR="00585809" w:rsidRPr="00585809" w:rsidRDefault="00585809" w:rsidP="00585809">
      <w:r w:rsidRPr="00585809">
        <w:t>4.71x</w:t>
      </w:r>
    </w:p>
    <w:p w14:paraId="521CB7B5" w14:textId="77777777" w:rsidR="00585809" w:rsidRPr="00585809" w:rsidRDefault="00585809" w:rsidP="00585809">
      <w:r w:rsidRPr="00585809">
        <w:pict w14:anchorId="0829C777">
          <v:rect id="_x0000_i1221" style="width:0;height:1.5pt" o:hralign="center" o:hrstd="t" o:hr="t" fillcolor="#a0a0a0" stroked="f"/>
        </w:pict>
      </w:r>
    </w:p>
    <w:p w14:paraId="32C0759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Observation</w:t>
      </w:r>
    </w:p>
    <w:p w14:paraId="1C6B1B36" w14:textId="77777777" w:rsidR="00585809" w:rsidRPr="00585809" w:rsidRDefault="00585809" w:rsidP="00585809">
      <w:pPr>
        <w:numPr>
          <w:ilvl w:val="0"/>
          <w:numId w:val="14"/>
        </w:numPr>
      </w:pPr>
      <w:r w:rsidRPr="00585809">
        <w:t xml:space="preserve">Positive class dominates </w:t>
      </w:r>
    </w:p>
    <w:p w14:paraId="53FFB0CC" w14:textId="77777777" w:rsidR="00585809" w:rsidRPr="00585809" w:rsidRDefault="00585809" w:rsidP="00585809">
      <w:pPr>
        <w:numPr>
          <w:ilvl w:val="0"/>
          <w:numId w:val="14"/>
        </w:numPr>
      </w:pPr>
      <w:r w:rsidRPr="00585809">
        <w:t xml:space="preserve">Neutral class is underrepresented </w:t>
      </w:r>
    </w:p>
    <w:p w14:paraId="132E5535" w14:textId="77777777" w:rsidR="00585809" w:rsidRPr="00585809" w:rsidRDefault="00585809" w:rsidP="00585809">
      <w:pPr>
        <w:numPr>
          <w:ilvl w:val="0"/>
          <w:numId w:val="14"/>
        </w:numPr>
      </w:pPr>
      <w:r w:rsidRPr="00585809">
        <w:t xml:space="preserve">Leads to biased model predictions </w:t>
      </w:r>
    </w:p>
    <w:p w14:paraId="73879696" w14:textId="77777777" w:rsidR="00585809" w:rsidRPr="00585809" w:rsidRDefault="00585809" w:rsidP="00585809">
      <w:r w:rsidRPr="00585809">
        <w:pict w14:anchorId="45D5E6AA">
          <v:rect id="_x0000_i1222" style="width:0;height:1.5pt" o:hralign="center" o:hrstd="t" o:hr="t" fillcolor="#a0a0a0" stroked="f"/>
        </w:pict>
      </w:r>
    </w:p>
    <w:p w14:paraId="33A8EB82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7: Visualization (Before Balancing)</w:t>
      </w:r>
    </w:p>
    <w:p w14:paraId="725FAD2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Charts Generated</w:t>
      </w:r>
    </w:p>
    <w:p w14:paraId="5B834DBF" w14:textId="77777777" w:rsidR="00585809" w:rsidRPr="00585809" w:rsidRDefault="00585809" w:rsidP="00585809">
      <w:pPr>
        <w:numPr>
          <w:ilvl w:val="0"/>
          <w:numId w:val="15"/>
        </w:numPr>
      </w:pPr>
      <w:r w:rsidRPr="00585809">
        <w:t xml:space="preserve">Bar chart </w:t>
      </w:r>
    </w:p>
    <w:p w14:paraId="574A6D6E" w14:textId="77777777" w:rsidR="00585809" w:rsidRPr="00585809" w:rsidRDefault="00585809" w:rsidP="00585809">
      <w:pPr>
        <w:numPr>
          <w:ilvl w:val="0"/>
          <w:numId w:val="15"/>
        </w:numPr>
      </w:pPr>
      <w:r w:rsidRPr="00585809">
        <w:t xml:space="preserve">Pie chart </w:t>
      </w:r>
    </w:p>
    <w:p w14:paraId="5D54F50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Insight</w:t>
      </w:r>
    </w:p>
    <w:p w14:paraId="1F48956A" w14:textId="77777777" w:rsidR="00585809" w:rsidRPr="00585809" w:rsidRDefault="00585809" w:rsidP="00585809">
      <w:pPr>
        <w:numPr>
          <w:ilvl w:val="0"/>
          <w:numId w:val="16"/>
        </w:numPr>
      </w:pPr>
      <w:r w:rsidRPr="00585809">
        <w:t xml:space="preserve">Majority class clearly visible </w:t>
      </w:r>
    </w:p>
    <w:p w14:paraId="3E98B9C2" w14:textId="77777777" w:rsidR="00585809" w:rsidRPr="00585809" w:rsidRDefault="00585809" w:rsidP="00585809">
      <w:pPr>
        <w:numPr>
          <w:ilvl w:val="0"/>
          <w:numId w:val="16"/>
        </w:numPr>
      </w:pPr>
      <w:r w:rsidRPr="00585809">
        <w:t xml:space="preserve">Strong imbalance confirmed visually </w:t>
      </w:r>
    </w:p>
    <w:p w14:paraId="041B0E70" w14:textId="77777777" w:rsidR="00585809" w:rsidRPr="00585809" w:rsidRDefault="00585809" w:rsidP="00585809">
      <w:r w:rsidRPr="00585809">
        <w:pict w14:anchorId="39FED7B5">
          <v:rect id="_x0000_i1223" style="width:0;height:1.5pt" o:hralign="center" o:hrstd="t" o:hr="t" fillcolor="#a0a0a0" stroked="f"/>
        </w:pict>
      </w:r>
    </w:p>
    <w:p w14:paraId="1D0592B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8: Handling Class Imbalance</w:t>
      </w:r>
    </w:p>
    <w:p w14:paraId="79D94605" w14:textId="77777777" w:rsidR="00585809" w:rsidRPr="00585809" w:rsidRDefault="00585809" w:rsidP="00585809">
      <w:r w:rsidRPr="00585809">
        <w:t>Two approaches were implemented:</w:t>
      </w:r>
    </w:p>
    <w:p w14:paraId="1F603716" w14:textId="77777777" w:rsidR="00585809" w:rsidRPr="00585809" w:rsidRDefault="00585809" w:rsidP="00585809">
      <w:r w:rsidRPr="00585809">
        <w:pict w14:anchorId="00A60D54">
          <v:rect id="_x0000_i1224" style="width:0;height:1.5pt" o:hralign="center" o:hrstd="t" o:hr="t" fillcolor="#a0a0a0" stroked="f"/>
        </w:pict>
      </w:r>
    </w:p>
    <w:p w14:paraId="492E17D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Approach A: SMOTE (Synthetic Minority Oversampling Technique)</w:t>
      </w:r>
    </w:p>
    <w:p w14:paraId="08556C93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lastRenderedPageBreak/>
        <w:t>Process</w:t>
      </w:r>
    </w:p>
    <w:p w14:paraId="5032F23B" w14:textId="77777777" w:rsidR="00585809" w:rsidRPr="00585809" w:rsidRDefault="00585809" w:rsidP="00585809">
      <w:pPr>
        <w:numPr>
          <w:ilvl w:val="0"/>
          <w:numId w:val="17"/>
        </w:numPr>
      </w:pPr>
      <w:r w:rsidRPr="00585809">
        <w:t xml:space="preserve">Convert text → TF-IDF features </w:t>
      </w:r>
    </w:p>
    <w:p w14:paraId="4D83AF6E" w14:textId="77777777" w:rsidR="00585809" w:rsidRPr="00585809" w:rsidRDefault="00585809" w:rsidP="00585809">
      <w:pPr>
        <w:numPr>
          <w:ilvl w:val="0"/>
          <w:numId w:val="17"/>
        </w:numPr>
      </w:pPr>
      <w:r w:rsidRPr="00585809">
        <w:t xml:space="preserve">Apply SMOTE to generate synthetic samples </w:t>
      </w:r>
    </w:p>
    <w:p w14:paraId="4FEDDB50" w14:textId="77777777" w:rsidR="00585809" w:rsidRPr="00585809" w:rsidRDefault="00585809" w:rsidP="00585809">
      <w:proofErr w:type="spellStart"/>
      <w:r w:rsidRPr="00585809">
        <w:t>tfidf</w:t>
      </w:r>
      <w:proofErr w:type="spellEnd"/>
      <w:r w:rsidRPr="00585809">
        <w:t xml:space="preserve"> = </w:t>
      </w:r>
      <w:proofErr w:type="spellStart"/>
      <w:r w:rsidRPr="00585809">
        <w:t>TfidfVectorizer</w:t>
      </w:r>
      <w:proofErr w:type="spellEnd"/>
      <w:r w:rsidRPr="00585809">
        <w:t>(</w:t>
      </w:r>
      <w:proofErr w:type="spellStart"/>
      <w:r w:rsidRPr="00585809">
        <w:t>max_features</w:t>
      </w:r>
      <w:proofErr w:type="spellEnd"/>
      <w:r w:rsidRPr="00585809">
        <w:t>=5000)</w:t>
      </w:r>
      <w:r w:rsidRPr="00585809">
        <w:br/>
        <w:t xml:space="preserve">X = </w:t>
      </w:r>
      <w:proofErr w:type="spellStart"/>
      <w:r w:rsidRPr="00585809">
        <w:t>tfidf.fit_transform</w:t>
      </w:r>
      <w:proofErr w:type="spellEnd"/>
      <w:r w:rsidRPr="00585809">
        <w:t>(text)</w:t>
      </w:r>
      <w:r w:rsidRPr="00585809">
        <w:br/>
        <w:t>y = target</w:t>
      </w:r>
    </w:p>
    <w:p w14:paraId="7303696C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Advantages</w:t>
      </w:r>
    </w:p>
    <w:p w14:paraId="64F03A82" w14:textId="77777777" w:rsidR="00585809" w:rsidRPr="00585809" w:rsidRDefault="00585809" w:rsidP="00585809">
      <w:pPr>
        <w:numPr>
          <w:ilvl w:val="0"/>
          <w:numId w:val="18"/>
        </w:numPr>
      </w:pPr>
      <w:r w:rsidRPr="00585809">
        <w:t xml:space="preserve">Generates new realistic samples </w:t>
      </w:r>
    </w:p>
    <w:p w14:paraId="6F018B2E" w14:textId="77777777" w:rsidR="00585809" w:rsidRPr="00585809" w:rsidRDefault="00585809" w:rsidP="00585809">
      <w:pPr>
        <w:numPr>
          <w:ilvl w:val="0"/>
          <w:numId w:val="18"/>
        </w:numPr>
      </w:pPr>
      <w:r w:rsidRPr="00585809">
        <w:t xml:space="preserve">Reduces overfitting </w:t>
      </w:r>
    </w:p>
    <w:p w14:paraId="29454A84" w14:textId="77777777" w:rsidR="00585809" w:rsidRPr="00585809" w:rsidRDefault="00585809" w:rsidP="00585809">
      <w:r w:rsidRPr="00585809">
        <w:pict w14:anchorId="7D5A096F">
          <v:rect id="_x0000_i1225" style="width:0;height:1.5pt" o:hralign="center" o:hrstd="t" o:hr="t" fillcolor="#a0a0a0" stroked="f"/>
        </w:pict>
      </w:r>
    </w:p>
    <w:p w14:paraId="6248658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Approach B: Random Oversampling</w:t>
      </w:r>
    </w:p>
    <w:p w14:paraId="0E6B88A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Used When</w:t>
      </w:r>
    </w:p>
    <w:p w14:paraId="4E66CA6F" w14:textId="77777777" w:rsidR="00585809" w:rsidRPr="00585809" w:rsidRDefault="00585809" w:rsidP="00585809">
      <w:pPr>
        <w:numPr>
          <w:ilvl w:val="0"/>
          <w:numId w:val="19"/>
        </w:numPr>
      </w:pPr>
      <w:r w:rsidRPr="00585809">
        <w:t xml:space="preserve">SMOTE is not available </w:t>
      </w:r>
    </w:p>
    <w:p w14:paraId="5870D4A5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Process</w:t>
      </w:r>
    </w:p>
    <w:p w14:paraId="7B9AB35A" w14:textId="77777777" w:rsidR="00585809" w:rsidRPr="00585809" w:rsidRDefault="00585809" w:rsidP="00585809">
      <w:pPr>
        <w:numPr>
          <w:ilvl w:val="0"/>
          <w:numId w:val="20"/>
        </w:numPr>
      </w:pPr>
      <w:r w:rsidRPr="00585809">
        <w:t xml:space="preserve">Duplicate minority samples until equal distribution </w:t>
      </w:r>
    </w:p>
    <w:p w14:paraId="78DF75BC" w14:textId="77777777" w:rsidR="00585809" w:rsidRPr="00585809" w:rsidRDefault="00585809" w:rsidP="00585809">
      <w:r w:rsidRPr="00585809">
        <w:pict w14:anchorId="0228D0D4">
          <v:rect id="_x0000_i1226" style="width:0;height:1.5pt" o:hralign="center" o:hrstd="t" o:hr="t" fillcolor="#a0a0a0" stroked="f"/>
        </w:pict>
      </w:r>
    </w:p>
    <w:p w14:paraId="2FB498D2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9: Balanced Dataset Creation</w:t>
      </w:r>
    </w:p>
    <w:p w14:paraId="3E577CF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Final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688"/>
      </w:tblGrid>
      <w:tr w:rsidR="00585809" w:rsidRPr="00585809" w14:paraId="12889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0FC6C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C09107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Count</w:t>
            </w:r>
          </w:p>
        </w:tc>
      </w:tr>
      <w:tr w:rsidR="00585809" w:rsidRPr="00585809" w14:paraId="537B3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49B3" w14:textId="77777777" w:rsidR="00585809" w:rsidRPr="00585809" w:rsidRDefault="00585809" w:rsidP="00585809">
            <w:r w:rsidRPr="00585809">
              <w:t>Positive</w:t>
            </w:r>
          </w:p>
        </w:tc>
        <w:tc>
          <w:tcPr>
            <w:tcW w:w="0" w:type="auto"/>
            <w:vAlign w:val="center"/>
            <w:hideMark/>
          </w:tcPr>
          <w:p w14:paraId="5AF71205" w14:textId="77777777" w:rsidR="00585809" w:rsidRPr="00585809" w:rsidRDefault="00585809" w:rsidP="00585809">
            <w:r w:rsidRPr="00585809">
              <w:t>11,803</w:t>
            </w:r>
          </w:p>
        </w:tc>
      </w:tr>
      <w:tr w:rsidR="00585809" w:rsidRPr="00585809" w14:paraId="52EEC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CEA6" w14:textId="77777777" w:rsidR="00585809" w:rsidRPr="00585809" w:rsidRDefault="00585809" w:rsidP="00585809">
            <w:r w:rsidRPr="00585809">
              <w:t>Negative</w:t>
            </w:r>
          </w:p>
        </w:tc>
        <w:tc>
          <w:tcPr>
            <w:tcW w:w="0" w:type="auto"/>
            <w:vAlign w:val="center"/>
            <w:hideMark/>
          </w:tcPr>
          <w:p w14:paraId="443F7EC3" w14:textId="77777777" w:rsidR="00585809" w:rsidRPr="00585809" w:rsidRDefault="00585809" w:rsidP="00585809">
            <w:r w:rsidRPr="00585809">
              <w:t>11,803</w:t>
            </w:r>
          </w:p>
        </w:tc>
      </w:tr>
      <w:tr w:rsidR="00585809" w:rsidRPr="00585809" w14:paraId="7894B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144B" w14:textId="77777777" w:rsidR="00585809" w:rsidRPr="00585809" w:rsidRDefault="00585809" w:rsidP="00585809">
            <w:r w:rsidRPr="00585809">
              <w:t>Neutral</w:t>
            </w:r>
          </w:p>
        </w:tc>
        <w:tc>
          <w:tcPr>
            <w:tcW w:w="0" w:type="auto"/>
            <w:vAlign w:val="center"/>
            <w:hideMark/>
          </w:tcPr>
          <w:p w14:paraId="615E4547" w14:textId="77777777" w:rsidR="00585809" w:rsidRPr="00585809" w:rsidRDefault="00585809" w:rsidP="00585809">
            <w:r w:rsidRPr="00585809">
              <w:t>11,803</w:t>
            </w:r>
          </w:p>
        </w:tc>
      </w:tr>
    </w:tbl>
    <w:p w14:paraId="7B88F0F6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Total Rows</w:t>
      </w:r>
    </w:p>
    <w:p w14:paraId="4F91082D" w14:textId="77777777" w:rsidR="00585809" w:rsidRPr="00585809" w:rsidRDefault="00585809" w:rsidP="00585809">
      <w:r w:rsidRPr="00585809">
        <w:t>35,409</w:t>
      </w:r>
    </w:p>
    <w:p w14:paraId="09F3751A" w14:textId="77777777" w:rsidR="00585809" w:rsidRPr="00585809" w:rsidRDefault="00585809" w:rsidP="00585809">
      <w:r w:rsidRPr="00585809">
        <w:pict w14:anchorId="72E00A70">
          <v:rect id="_x0000_i1227" style="width:0;height:1.5pt" o:hralign="center" o:hrstd="t" o:hr="t" fillcolor="#a0a0a0" stroked="f"/>
        </w:pict>
      </w:r>
    </w:p>
    <w:p w14:paraId="5BE01640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Key Observation</w:t>
      </w:r>
    </w:p>
    <w:p w14:paraId="3EC26ABE" w14:textId="77777777" w:rsidR="00585809" w:rsidRPr="00585809" w:rsidRDefault="00585809" w:rsidP="00585809">
      <w:pPr>
        <w:numPr>
          <w:ilvl w:val="0"/>
          <w:numId w:val="21"/>
        </w:numPr>
      </w:pPr>
      <w:r w:rsidRPr="00585809">
        <w:lastRenderedPageBreak/>
        <w:t xml:space="preserve">All classes now have equal representation </w:t>
      </w:r>
    </w:p>
    <w:p w14:paraId="4385DE87" w14:textId="77777777" w:rsidR="00585809" w:rsidRPr="00585809" w:rsidRDefault="00585809" w:rsidP="00585809">
      <w:r w:rsidRPr="00585809">
        <w:pict w14:anchorId="17FD5817">
          <v:rect id="_x0000_i1228" style="width:0;height:1.5pt" o:hralign="center" o:hrstd="t" o:hr="t" fillcolor="#a0a0a0" stroked="f"/>
        </w:pict>
      </w:r>
    </w:p>
    <w:p w14:paraId="01B6C34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10: Before vs After Comparison</w:t>
      </w:r>
    </w:p>
    <w:p w14:paraId="5B6E334A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Before</w:t>
      </w:r>
    </w:p>
    <w:p w14:paraId="2DB27614" w14:textId="77777777" w:rsidR="00585809" w:rsidRPr="00585809" w:rsidRDefault="00585809" w:rsidP="00585809">
      <w:pPr>
        <w:numPr>
          <w:ilvl w:val="0"/>
          <w:numId w:val="22"/>
        </w:numPr>
      </w:pPr>
      <w:r w:rsidRPr="00585809">
        <w:t xml:space="preserve">Imbalanced </w:t>
      </w:r>
    </w:p>
    <w:p w14:paraId="32689FBA" w14:textId="77777777" w:rsidR="00585809" w:rsidRPr="00585809" w:rsidRDefault="00585809" w:rsidP="00585809">
      <w:pPr>
        <w:numPr>
          <w:ilvl w:val="0"/>
          <w:numId w:val="22"/>
        </w:numPr>
      </w:pPr>
      <w:r w:rsidRPr="00585809">
        <w:t xml:space="preserve">Biased toward Positive </w:t>
      </w:r>
    </w:p>
    <w:p w14:paraId="72C480D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After</w:t>
      </w:r>
    </w:p>
    <w:p w14:paraId="778F322F" w14:textId="77777777" w:rsidR="00585809" w:rsidRPr="00585809" w:rsidRDefault="00585809" w:rsidP="00585809">
      <w:pPr>
        <w:numPr>
          <w:ilvl w:val="0"/>
          <w:numId w:val="23"/>
        </w:numPr>
      </w:pPr>
      <w:r w:rsidRPr="00585809">
        <w:t xml:space="preserve">Fully balanced </w:t>
      </w:r>
    </w:p>
    <w:p w14:paraId="4B8527F0" w14:textId="77777777" w:rsidR="00585809" w:rsidRPr="00585809" w:rsidRDefault="00585809" w:rsidP="00585809">
      <w:pPr>
        <w:numPr>
          <w:ilvl w:val="0"/>
          <w:numId w:val="23"/>
        </w:numPr>
      </w:pPr>
      <w:r w:rsidRPr="00585809">
        <w:t xml:space="preserve">Suitable for ML training </w:t>
      </w:r>
    </w:p>
    <w:p w14:paraId="4E5A0D8F" w14:textId="77777777" w:rsidR="00585809" w:rsidRPr="00585809" w:rsidRDefault="00585809" w:rsidP="00585809">
      <w:r w:rsidRPr="00585809">
        <w:pict w14:anchorId="6D291609">
          <v:rect id="_x0000_i1229" style="width:0;height:1.5pt" o:hralign="center" o:hrstd="t" o:hr="t" fillcolor="#a0a0a0" stroked="f"/>
        </w:pict>
      </w:r>
    </w:p>
    <w:p w14:paraId="6FC70BF3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11: Visualization After Balancing</w:t>
      </w:r>
    </w:p>
    <w:p w14:paraId="422263C9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Charts Generated</w:t>
      </w:r>
    </w:p>
    <w:p w14:paraId="3C5AEF42" w14:textId="77777777" w:rsidR="00585809" w:rsidRPr="00585809" w:rsidRDefault="00585809" w:rsidP="00585809">
      <w:pPr>
        <w:numPr>
          <w:ilvl w:val="0"/>
          <w:numId w:val="24"/>
        </w:numPr>
      </w:pPr>
      <w:r w:rsidRPr="00585809">
        <w:t xml:space="preserve">Bar chart comparison </w:t>
      </w:r>
    </w:p>
    <w:p w14:paraId="07999DA2" w14:textId="77777777" w:rsidR="00585809" w:rsidRPr="00585809" w:rsidRDefault="00585809" w:rsidP="00585809">
      <w:pPr>
        <w:numPr>
          <w:ilvl w:val="0"/>
          <w:numId w:val="24"/>
        </w:numPr>
      </w:pPr>
      <w:r w:rsidRPr="00585809">
        <w:t xml:space="preserve">Pie chart comparison </w:t>
      </w:r>
    </w:p>
    <w:p w14:paraId="2B40FD7C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Insight</w:t>
      </w:r>
    </w:p>
    <w:p w14:paraId="77494946" w14:textId="77777777" w:rsidR="00585809" w:rsidRPr="00585809" w:rsidRDefault="00585809" w:rsidP="00585809">
      <w:pPr>
        <w:numPr>
          <w:ilvl w:val="0"/>
          <w:numId w:val="25"/>
        </w:numPr>
      </w:pPr>
      <w:r w:rsidRPr="00585809">
        <w:t xml:space="preserve">Equal distribution across all classes </w:t>
      </w:r>
    </w:p>
    <w:p w14:paraId="518CEA5B" w14:textId="77777777" w:rsidR="00585809" w:rsidRPr="00585809" w:rsidRDefault="00585809" w:rsidP="00585809">
      <w:pPr>
        <w:numPr>
          <w:ilvl w:val="0"/>
          <w:numId w:val="25"/>
        </w:numPr>
      </w:pPr>
      <w:r w:rsidRPr="00585809">
        <w:t xml:space="preserve">Visual confirmation of balancing </w:t>
      </w:r>
    </w:p>
    <w:p w14:paraId="26077C80" w14:textId="77777777" w:rsidR="00585809" w:rsidRPr="00585809" w:rsidRDefault="00585809" w:rsidP="00585809">
      <w:r w:rsidRPr="00585809">
        <w:pict w14:anchorId="5C3F5380">
          <v:rect id="_x0000_i1230" style="width:0;height:1.5pt" o:hralign="center" o:hrstd="t" o:hr="t" fillcolor="#a0a0a0" stroked="f"/>
        </w:pict>
      </w:r>
    </w:p>
    <w:p w14:paraId="0840135E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12: Imbalance Summary</w:t>
      </w:r>
    </w:p>
    <w:p w14:paraId="1D33C0F6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673"/>
        <w:gridCol w:w="673"/>
        <w:gridCol w:w="686"/>
      </w:tblGrid>
      <w:tr w:rsidR="00585809" w:rsidRPr="00585809" w14:paraId="2FC0F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E5F9A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2686AA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D08FAEE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4C8F47C3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Added</w:t>
            </w:r>
          </w:p>
        </w:tc>
      </w:tr>
      <w:tr w:rsidR="00585809" w:rsidRPr="00585809" w14:paraId="0838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E98C" w14:textId="77777777" w:rsidR="00585809" w:rsidRPr="00585809" w:rsidRDefault="00585809" w:rsidP="00585809">
            <w:r w:rsidRPr="00585809">
              <w:t>Positive</w:t>
            </w:r>
          </w:p>
        </w:tc>
        <w:tc>
          <w:tcPr>
            <w:tcW w:w="0" w:type="auto"/>
            <w:vAlign w:val="center"/>
            <w:hideMark/>
          </w:tcPr>
          <w:p w14:paraId="0E084BC5" w14:textId="77777777" w:rsidR="00585809" w:rsidRPr="00585809" w:rsidRDefault="00585809" w:rsidP="00585809">
            <w:r w:rsidRPr="00585809">
              <w:t>11,807</w:t>
            </w:r>
          </w:p>
        </w:tc>
        <w:tc>
          <w:tcPr>
            <w:tcW w:w="0" w:type="auto"/>
            <w:vAlign w:val="center"/>
            <w:hideMark/>
          </w:tcPr>
          <w:p w14:paraId="6F4F88F9" w14:textId="77777777" w:rsidR="00585809" w:rsidRPr="00585809" w:rsidRDefault="00585809" w:rsidP="00585809">
            <w:r w:rsidRPr="00585809">
              <w:t>11,803</w:t>
            </w:r>
          </w:p>
        </w:tc>
        <w:tc>
          <w:tcPr>
            <w:tcW w:w="0" w:type="auto"/>
            <w:vAlign w:val="center"/>
            <w:hideMark/>
          </w:tcPr>
          <w:p w14:paraId="5946B270" w14:textId="77777777" w:rsidR="00585809" w:rsidRPr="00585809" w:rsidRDefault="00585809" w:rsidP="00585809">
            <w:r w:rsidRPr="00585809">
              <w:t>-4</w:t>
            </w:r>
          </w:p>
        </w:tc>
      </w:tr>
      <w:tr w:rsidR="00585809" w:rsidRPr="00585809" w14:paraId="7C1D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F9A3" w14:textId="77777777" w:rsidR="00585809" w:rsidRPr="00585809" w:rsidRDefault="00585809" w:rsidP="00585809">
            <w:r w:rsidRPr="00585809">
              <w:t>Negative</w:t>
            </w:r>
          </w:p>
        </w:tc>
        <w:tc>
          <w:tcPr>
            <w:tcW w:w="0" w:type="auto"/>
            <w:vAlign w:val="center"/>
            <w:hideMark/>
          </w:tcPr>
          <w:p w14:paraId="625FDE12" w14:textId="77777777" w:rsidR="00585809" w:rsidRPr="00585809" w:rsidRDefault="00585809" w:rsidP="00585809">
            <w:r w:rsidRPr="00585809">
              <w:t>5,669</w:t>
            </w:r>
          </w:p>
        </w:tc>
        <w:tc>
          <w:tcPr>
            <w:tcW w:w="0" w:type="auto"/>
            <w:vAlign w:val="center"/>
            <w:hideMark/>
          </w:tcPr>
          <w:p w14:paraId="12D73C1F" w14:textId="77777777" w:rsidR="00585809" w:rsidRPr="00585809" w:rsidRDefault="00585809" w:rsidP="00585809">
            <w:r w:rsidRPr="00585809">
              <w:t>11,803</w:t>
            </w:r>
          </w:p>
        </w:tc>
        <w:tc>
          <w:tcPr>
            <w:tcW w:w="0" w:type="auto"/>
            <w:vAlign w:val="center"/>
            <w:hideMark/>
          </w:tcPr>
          <w:p w14:paraId="662A3419" w14:textId="77777777" w:rsidR="00585809" w:rsidRPr="00585809" w:rsidRDefault="00585809" w:rsidP="00585809">
            <w:r w:rsidRPr="00585809">
              <w:t>+6,134</w:t>
            </w:r>
          </w:p>
        </w:tc>
      </w:tr>
      <w:tr w:rsidR="00585809" w:rsidRPr="00585809" w14:paraId="2C31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B9DC" w14:textId="77777777" w:rsidR="00585809" w:rsidRPr="00585809" w:rsidRDefault="00585809" w:rsidP="00585809">
            <w:r w:rsidRPr="00585809">
              <w:t>Neutral</w:t>
            </w:r>
          </w:p>
        </w:tc>
        <w:tc>
          <w:tcPr>
            <w:tcW w:w="0" w:type="auto"/>
            <w:vAlign w:val="center"/>
            <w:hideMark/>
          </w:tcPr>
          <w:p w14:paraId="0996D503" w14:textId="77777777" w:rsidR="00585809" w:rsidRPr="00585809" w:rsidRDefault="00585809" w:rsidP="00585809">
            <w:r w:rsidRPr="00585809">
              <w:t>2,505</w:t>
            </w:r>
          </w:p>
        </w:tc>
        <w:tc>
          <w:tcPr>
            <w:tcW w:w="0" w:type="auto"/>
            <w:vAlign w:val="center"/>
            <w:hideMark/>
          </w:tcPr>
          <w:p w14:paraId="7A768E61" w14:textId="77777777" w:rsidR="00585809" w:rsidRPr="00585809" w:rsidRDefault="00585809" w:rsidP="00585809">
            <w:r w:rsidRPr="00585809">
              <w:t>11,803</w:t>
            </w:r>
          </w:p>
        </w:tc>
        <w:tc>
          <w:tcPr>
            <w:tcW w:w="0" w:type="auto"/>
            <w:vAlign w:val="center"/>
            <w:hideMark/>
          </w:tcPr>
          <w:p w14:paraId="31412B95" w14:textId="77777777" w:rsidR="00585809" w:rsidRPr="00585809" w:rsidRDefault="00585809" w:rsidP="00585809">
            <w:r w:rsidRPr="00585809">
              <w:t>+9,298</w:t>
            </w:r>
          </w:p>
        </w:tc>
      </w:tr>
    </w:tbl>
    <w:p w14:paraId="090D8BC2" w14:textId="77777777" w:rsidR="00585809" w:rsidRPr="00585809" w:rsidRDefault="00585809" w:rsidP="00585809">
      <w:r w:rsidRPr="00585809">
        <w:pict w14:anchorId="047335A3">
          <v:rect id="_x0000_i1231" style="width:0;height:1.5pt" o:hralign="center" o:hrstd="t" o:hr="t" fillcolor="#a0a0a0" stroked="f"/>
        </w:pict>
      </w:r>
    </w:p>
    <w:p w14:paraId="67B74B8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lastRenderedPageBreak/>
        <w:t>Total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688"/>
      </w:tblGrid>
      <w:tr w:rsidR="00585809" w:rsidRPr="00585809" w14:paraId="71F7C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A0AEE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0E23AD5" w14:textId="77777777" w:rsidR="00585809" w:rsidRPr="00585809" w:rsidRDefault="00585809" w:rsidP="00585809">
            <w:pPr>
              <w:rPr>
                <w:b/>
                <w:bCs/>
              </w:rPr>
            </w:pPr>
            <w:r w:rsidRPr="00585809">
              <w:rPr>
                <w:b/>
                <w:bCs/>
              </w:rPr>
              <w:t>Rows</w:t>
            </w:r>
          </w:p>
        </w:tc>
      </w:tr>
      <w:tr w:rsidR="00585809" w:rsidRPr="00585809" w14:paraId="49F1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AE3E" w14:textId="77777777" w:rsidR="00585809" w:rsidRPr="00585809" w:rsidRDefault="00585809" w:rsidP="00585809">
            <w:r w:rsidRPr="00585809">
              <w:t>Before</w:t>
            </w:r>
          </w:p>
        </w:tc>
        <w:tc>
          <w:tcPr>
            <w:tcW w:w="0" w:type="auto"/>
            <w:vAlign w:val="center"/>
            <w:hideMark/>
          </w:tcPr>
          <w:p w14:paraId="1BEF648E" w14:textId="77777777" w:rsidR="00585809" w:rsidRPr="00585809" w:rsidRDefault="00585809" w:rsidP="00585809">
            <w:r w:rsidRPr="00585809">
              <w:t>19,981</w:t>
            </w:r>
          </w:p>
        </w:tc>
      </w:tr>
      <w:tr w:rsidR="00585809" w:rsidRPr="00585809" w14:paraId="73AAE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6A06" w14:textId="77777777" w:rsidR="00585809" w:rsidRPr="00585809" w:rsidRDefault="00585809" w:rsidP="00585809">
            <w:r w:rsidRPr="00585809">
              <w:t>After</w:t>
            </w:r>
          </w:p>
        </w:tc>
        <w:tc>
          <w:tcPr>
            <w:tcW w:w="0" w:type="auto"/>
            <w:vAlign w:val="center"/>
            <w:hideMark/>
          </w:tcPr>
          <w:p w14:paraId="77A442FD" w14:textId="77777777" w:rsidR="00585809" w:rsidRPr="00585809" w:rsidRDefault="00585809" w:rsidP="00585809">
            <w:r w:rsidRPr="00585809">
              <w:t>35,409</w:t>
            </w:r>
          </w:p>
        </w:tc>
      </w:tr>
    </w:tbl>
    <w:p w14:paraId="7ED87473" w14:textId="77777777" w:rsidR="00585809" w:rsidRPr="00585809" w:rsidRDefault="00585809" w:rsidP="00585809">
      <w:r w:rsidRPr="00585809">
        <w:pict w14:anchorId="52DD636A">
          <v:rect id="_x0000_i1232" style="width:0;height:1.5pt" o:hralign="center" o:hrstd="t" o:hr="t" fillcolor="#a0a0a0" stroked="f"/>
        </w:pict>
      </w:r>
    </w:p>
    <w:p w14:paraId="50F8604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13: Imbalance Ratio Validation</w:t>
      </w:r>
    </w:p>
    <w:p w14:paraId="63927169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Before</w:t>
      </w:r>
    </w:p>
    <w:p w14:paraId="0415BF63" w14:textId="77777777" w:rsidR="00585809" w:rsidRPr="00585809" w:rsidRDefault="00585809" w:rsidP="00585809">
      <w:r w:rsidRPr="00585809">
        <w:t>4.71x</w:t>
      </w:r>
    </w:p>
    <w:p w14:paraId="515BDE34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After</w:t>
      </w:r>
    </w:p>
    <w:p w14:paraId="4C68554B" w14:textId="77777777" w:rsidR="00585809" w:rsidRPr="00585809" w:rsidRDefault="00585809" w:rsidP="00585809">
      <w:r w:rsidRPr="00585809">
        <w:t>1.00x</w:t>
      </w:r>
    </w:p>
    <w:p w14:paraId="599D075F" w14:textId="77777777" w:rsidR="00585809" w:rsidRPr="00585809" w:rsidRDefault="00585809" w:rsidP="00585809">
      <w:r w:rsidRPr="00585809">
        <w:pict w14:anchorId="123BB200">
          <v:rect id="_x0000_i1233" style="width:0;height:1.5pt" o:hralign="center" o:hrstd="t" o:hr="t" fillcolor="#a0a0a0" stroked="f"/>
        </w:pict>
      </w:r>
    </w:p>
    <w:p w14:paraId="78309B4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Conclusion</w:t>
      </w:r>
    </w:p>
    <w:p w14:paraId="7BC1F5D7" w14:textId="77777777" w:rsidR="00585809" w:rsidRPr="00585809" w:rsidRDefault="00585809" w:rsidP="00585809">
      <w:pPr>
        <w:numPr>
          <w:ilvl w:val="0"/>
          <w:numId w:val="26"/>
        </w:numPr>
      </w:pPr>
      <w:r w:rsidRPr="00585809">
        <w:t xml:space="preserve">Dataset is perfectly balanced </w:t>
      </w:r>
    </w:p>
    <w:p w14:paraId="5B012D78" w14:textId="77777777" w:rsidR="00585809" w:rsidRPr="00585809" w:rsidRDefault="00585809" w:rsidP="00585809">
      <w:r w:rsidRPr="00585809">
        <w:pict w14:anchorId="17287156">
          <v:rect id="_x0000_i1234" style="width:0;height:1.5pt" o:hralign="center" o:hrstd="t" o:hr="t" fillcolor="#a0a0a0" stroked="f"/>
        </w:pict>
      </w:r>
    </w:p>
    <w:p w14:paraId="573A31E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14: Final Validation</w:t>
      </w:r>
    </w:p>
    <w:p w14:paraId="6E98640B" w14:textId="77777777" w:rsidR="00585809" w:rsidRPr="00585809" w:rsidRDefault="00585809" w:rsidP="00585809">
      <w:r w:rsidRPr="00585809">
        <w:t xml:space="preserve">if </w:t>
      </w:r>
      <w:proofErr w:type="spellStart"/>
      <w:r w:rsidRPr="00585809">
        <w:t>imbalance_after</w:t>
      </w:r>
      <w:proofErr w:type="spellEnd"/>
      <w:r w:rsidRPr="00585809">
        <w:t xml:space="preserve"> == 1.0:</w:t>
      </w:r>
      <w:r w:rsidRPr="00585809">
        <w:br/>
        <w:t xml:space="preserve">    </w:t>
      </w:r>
      <w:proofErr w:type="gramStart"/>
      <w:r w:rsidRPr="00585809">
        <w:t>print(</w:t>
      </w:r>
      <w:proofErr w:type="gramEnd"/>
      <w:r w:rsidRPr="00585809">
        <w:t>"Dataset is now perfectly balanced!")</w:t>
      </w:r>
    </w:p>
    <w:p w14:paraId="6742FBFF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Result</w:t>
      </w:r>
    </w:p>
    <w:p w14:paraId="0FCA452C" w14:textId="77777777" w:rsidR="00585809" w:rsidRPr="00585809" w:rsidRDefault="00585809" w:rsidP="00585809">
      <w:r w:rsidRPr="00585809">
        <w:rPr>
          <w:rFonts w:ascii="Segoe UI Symbol" w:hAnsi="Segoe UI Symbol" w:cs="Segoe UI Symbol"/>
        </w:rPr>
        <w:t>✔</w:t>
      </w:r>
      <w:r w:rsidRPr="00585809">
        <w:t xml:space="preserve"> Dataset successfully balanced</w:t>
      </w:r>
    </w:p>
    <w:p w14:paraId="5DCC7329" w14:textId="77777777" w:rsidR="00585809" w:rsidRPr="00585809" w:rsidRDefault="00585809" w:rsidP="00585809">
      <w:r w:rsidRPr="00585809">
        <w:pict w14:anchorId="0590A0BA">
          <v:rect id="_x0000_i1235" style="width:0;height:1.5pt" o:hralign="center" o:hrstd="t" o:hr="t" fillcolor="#a0a0a0" stroked="f"/>
        </w:pict>
      </w:r>
    </w:p>
    <w:p w14:paraId="076AE55B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Module 15: Saving Final Dataset</w:t>
      </w:r>
    </w:p>
    <w:p w14:paraId="2AED9865" w14:textId="77777777" w:rsidR="00585809" w:rsidRPr="00585809" w:rsidRDefault="00585809" w:rsidP="00585809">
      <w:r w:rsidRPr="00585809">
        <w:t>OUTPUT_PATH = 'edufeed_balanced.csv'</w:t>
      </w:r>
    </w:p>
    <w:p w14:paraId="77FC2757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Purpose</w:t>
      </w:r>
    </w:p>
    <w:p w14:paraId="1F7E2DD7" w14:textId="77777777" w:rsidR="00585809" w:rsidRPr="00585809" w:rsidRDefault="00585809" w:rsidP="00585809">
      <w:pPr>
        <w:numPr>
          <w:ilvl w:val="0"/>
          <w:numId w:val="27"/>
        </w:numPr>
      </w:pPr>
      <w:r w:rsidRPr="00585809">
        <w:t xml:space="preserve">Store processed data </w:t>
      </w:r>
    </w:p>
    <w:p w14:paraId="46B1670C" w14:textId="77777777" w:rsidR="00585809" w:rsidRPr="00585809" w:rsidRDefault="00585809" w:rsidP="00585809">
      <w:pPr>
        <w:numPr>
          <w:ilvl w:val="0"/>
          <w:numId w:val="27"/>
        </w:numPr>
      </w:pPr>
      <w:r w:rsidRPr="00585809">
        <w:t xml:space="preserve">Use for model training </w:t>
      </w:r>
    </w:p>
    <w:p w14:paraId="1ECB1E50" w14:textId="77777777" w:rsidR="00585809" w:rsidRPr="00585809" w:rsidRDefault="00585809" w:rsidP="00585809">
      <w:r w:rsidRPr="00585809">
        <w:lastRenderedPageBreak/>
        <w:pict w14:anchorId="1872A0B1">
          <v:rect id="_x0000_i1236" style="width:0;height:1.5pt" o:hralign="center" o:hrstd="t" o:hr="t" fillcolor="#a0a0a0" stroked="f"/>
        </w:pict>
      </w:r>
    </w:p>
    <w:p w14:paraId="7156AC91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5. Key Techniques Used</w:t>
      </w:r>
    </w:p>
    <w:p w14:paraId="252717C9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Data Cleaning </w:t>
      </w:r>
    </w:p>
    <w:p w14:paraId="67C83D14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Feature Selection </w:t>
      </w:r>
    </w:p>
    <w:p w14:paraId="07DC17EA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Missing Value Handling </w:t>
      </w:r>
    </w:p>
    <w:p w14:paraId="218E11D9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SMOTE </w:t>
      </w:r>
    </w:p>
    <w:p w14:paraId="624F8141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TF-IDF Vectorization </w:t>
      </w:r>
    </w:p>
    <w:p w14:paraId="1F1E8923" w14:textId="77777777" w:rsidR="00585809" w:rsidRPr="00585809" w:rsidRDefault="00585809" w:rsidP="00585809">
      <w:pPr>
        <w:numPr>
          <w:ilvl w:val="0"/>
          <w:numId w:val="28"/>
        </w:numPr>
      </w:pPr>
      <w:r w:rsidRPr="00585809">
        <w:t xml:space="preserve">Data Visualization </w:t>
      </w:r>
    </w:p>
    <w:p w14:paraId="717FB41E" w14:textId="77777777" w:rsidR="00585809" w:rsidRPr="00585809" w:rsidRDefault="00585809" w:rsidP="00585809">
      <w:r w:rsidRPr="00585809">
        <w:pict w14:anchorId="008B64B8">
          <v:rect id="_x0000_i1237" style="width:0;height:1.5pt" o:hralign="center" o:hrstd="t" o:hr="t" fillcolor="#a0a0a0" stroked="f"/>
        </w:pict>
      </w:r>
    </w:p>
    <w:p w14:paraId="4B2DC9C6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6. Results</w:t>
      </w:r>
    </w:p>
    <w:p w14:paraId="36A299E8" w14:textId="77777777" w:rsidR="00585809" w:rsidRPr="00585809" w:rsidRDefault="00585809" w:rsidP="00585809">
      <w:pPr>
        <w:numPr>
          <w:ilvl w:val="0"/>
          <w:numId w:val="29"/>
        </w:numPr>
      </w:pPr>
      <w:r w:rsidRPr="00585809">
        <w:t xml:space="preserve">Removed irrelevant and sensitive data </w:t>
      </w:r>
    </w:p>
    <w:p w14:paraId="16F71F1E" w14:textId="77777777" w:rsidR="00585809" w:rsidRPr="00585809" w:rsidRDefault="00585809" w:rsidP="00585809">
      <w:pPr>
        <w:numPr>
          <w:ilvl w:val="0"/>
          <w:numId w:val="29"/>
        </w:numPr>
      </w:pPr>
      <w:r w:rsidRPr="00585809">
        <w:t xml:space="preserve">Eliminated high missing columns </w:t>
      </w:r>
    </w:p>
    <w:p w14:paraId="21718077" w14:textId="77777777" w:rsidR="00585809" w:rsidRPr="00585809" w:rsidRDefault="00585809" w:rsidP="00585809">
      <w:pPr>
        <w:numPr>
          <w:ilvl w:val="0"/>
          <w:numId w:val="29"/>
        </w:numPr>
      </w:pPr>
      <w:r w:rsidRPr="00585809">
        <w:t xml:space="preserve">Balanced dataset from 4.71x → 1.00x </w:t>
      </w:r>
    </w:p>
    <w:p w14:paraId="1A5A2269" w14:textId="77777777" w:rsidR="00585809" w:rsidRPr="00585809" w:rsidRDefault="00585809" w:rsidP="00585809">
      <w:pPr>
        <w:numPr>
          <w:ilvl w:val="0"/>
          <w:numId w:val="29"/>
        </w:numPr>
      </w:pPr>
      <w:r w:rsidRPr="00585809">
        <w:t xml:space="preserve">Increased dataset size for better learning </w:t>
      </w:r>
    </w:p>
    <w:p w14:paraId="0EE6CD12" w14:textId="77777777" w:rsidR="00585809" w:rsidRPr="00585809" w:rsidRDefault="00585809" w:rsidP="00585809">
      <w:r w:rsidRPr="00585809">
        <w:pict w14:anchorId="7EA3A614">
          <v:rect id="_x0000_i1238" style="width:0;height:1.5pt" o:hralign="center" o:hrstd="t" o:hr="t" fillcolor="#a0a0a0" stroked="f"/>
        </w:pict>
      </w:r>
    </w:p>
    <w:p w14:paraId="4755E47C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7. Advantages of This Pipeline</w:t>
      </w:r>
    </w:p>
    <w:p w14:paraId="452B44AF" w14:textId="77777777" w:rsidR="00585809" w:rsidRPr="00585809" w:rsidRDefault="00585809" w:rsidP="00585809">
      <w:pPr>
        <w:numPr>
          <w:ilvl w:val="0"/>
          <w:numId w:val="30"/>
        </w:numPr>
      </w:pPr>
      <w:r w:rsidRPr="00585809">
        <w:t xml:space="preserve">Improves model accuracy </w:t>
      </w:r>
    </w:p>
    <w:p w14:paraId="27F6CD09" w14:textId="77777777" w:rsidR="00585809" w:rsidRPr="00585809" w:rsidRDefault="00585809" w:rsidP="00585809">
      <w:pPr>
        <w:numPr>
          <w:ilvl w:val="0"/>
          <w:numId w:val="30"/>
        </w:numPr>
      </w:pPr>
      <w:r w:rsidRPr="00585809">
        <w:t xml:space="preserve">Reduces bias </w:t>
      </w:r>
    </w:p>
    <w:p w14:paraId="4224957B" w14:textId="77777777" w:rsidR="00585809" w:rsidRPr="00585809" w:rsidRDefault="00585809" w:rsidP="00585809">
      <w:pPr>
        <w:numPr>
          <w:ilvl w:val="0"/>
          <w:numId w:val="30"/>
        </w:numPr>
      </w:pPr>
      <w:r w:rsidRPr="00585809">
        <w:t xml:space="preserve">Ensures fair predictions </w:t>
      </w:r>
    </w:p>
    <w:p w14:paraId="108766E7" w14:textId="77777777" w:rsidR="00585809" w:rsidRPr="00585809" w:rsidRDefault="00585809" w:rsidP="00585809">
      <w:pPr>
        <w:numPr>
          <w:ilvl w:val="0"/>
          <w:numId w:val="30"/>
        </w:numPr>
      </w:pPr>
      <w:r w:rsidRPr="00585809">
        <w:t xml:space="preserve">Industry-level preprocessing </w:t>
      </w:r>
    </w:p>
    <w:p w14:paraId="35836FE1" w14:textId="77777777" w:rsidR="00585809" w:rsidRPr="00585809" w:rsidRDefault="00585809" w:rsidP="00585809">
      <w:r w:rsidRPr="00585809">
        <w:pict w14:anchorId="67275928">
          <v:rect id="_x0000_i1239" style="width:0;height:1.5pt" o:hralign="center" o:hrstd="t" o:hr="t" fillcolor="#a0a0a0" stroked="f"/>
        </w:pict>
      </w:r>
    </w:p>
    <w:p w14:paraId="0E67DAEA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8. Limitations</w:t>
      </w:r>
    </w:p>
    <w:p w14:paraId="4146041F" w14:textId="77777777" w:rsidR="00585809" w:rsidRPr="00585809" w:rsidRDefault="00585809" w:rsidP="00585809">
      <w:pPr>
        <w:numPr>
          <w:ilvl w:val="0"/>
          <w:numId w:val="31"/>
        </w:numPr>
      </w:pPr>
      <w:r w:rsidRPr="00585809">
        <w:t xml:space="preserve">SMOTE may create synthetic noise </w:t>
      </w:r>
    </w:p>
    <w:p w14:paraId="3618ED2F" w14:textId="77777777" w:rsidR="00585809" w:rsidRPr="00585809" w:rsidRDefault="00585809" w:rsidP="00585809">
      <w:pPr>
        <w:numPr>
          <w:ilvl w:val="0"/>
          <w:numId w:val="31"/>
        </w:numPr>
      </w:pPr>
      <w:r w:rsidRPr="00585809">
        <w:t xml:space="preserve">Oversampling increases dataset size </w:t>
      </w:r>
    </w:p>
    <w:p w14:paraId="754FE855" w14:textId="77777777" w:rsidR="00585809" w:rsidRPr="00585809" w:rsidRDefault="00585809" w:rsidP="00585809">
      <w:pPr>
        <w:numPr>
          <w:ilvl w:val="0"/>
          <w:numId w:val="31"/>
        </w:numPr>
      </w:pPr>
      <w:r w:rsidRPr="00585809">
        <w:t xml:space="preserve">Original feature space is partially lost </w:t>
      </w:r>
    </w:p>
    <w:p w14:paraId="1590F0EE" w14:textId="77777777" w:rsidR="00585809" w:rsidRPr="00585809" w:rsidRDefault="00585809" w:rsidP="00585809">
      <w:r w:rsidRPr="00585809">
        <w:lastRenderedPageBreak/>
        <w:pict w14:anchorId="6B943DB4">
          <v:rect id="_x0000_i1240" style="width:0;height:1.5pt" o:hralign="center" o:hrstd="t" o:hr="t" fillcolor="#a0a0a0" stroked="f"/>
        </w:pict>
      </w:r>
    </w:p>
    <w:p w14:paraId="74778B3D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9. Future Enhancements</w:t>
      </w:r>
    </w:p>
    <w:p w14:paraId="29258684" w14:textId="77777777" w:rsidR="00585809" w:rsidRPr="00585809" w:rsidRDefault="00585809" w:rsidP="00585809">
      <w:pPr>
        <w:numPr>
          <w:ilvl w:val="0"/>
          <w:numId w:val="32"/>
        </w:numPr>
      </w:pPr>
      <w:r w:rsidRPr="00585809">
        <w:t xml:space="preserve">Use advanced NLP embeddings (BERT) </w:t>
      </w:r>
    </w:p>
    <w:p w14:paraId="1FA64A66" w14:textId="77777777" w:rsidR="00585809" w:rsidRPr="00585809" w:rsidRDefault="00585809" w:rsidP="00585809">
      <w:pPr>
        <w:numPr>
          <w:ilvl w:val="0"/>
          <w:numId w:val="32"/>
        </w:numPr>
      </w:pPr>
      <w:r w:rsidRPr="00585809">
        <w:t xml:space="preserve">Apply </w:t>
      </w:r>
      <w:proofErr w:type="spellStart"/>
      <w:r w:rsidRPr="00585809">
        <w:t>undersampling</w:t>
      </w:r>
      <w:proofErr w:type="spellEnd"/>
      <w:r w:rsidRPr="00585809">
        <w:t xml:space="preserve"> techniques </w:t>
      </w:r>
    </w:p>
    <w:p w14:paraId="4980F9BB" w14:textId="77777777" w:rsidR="00585809" w:rsidRPr="00585809" w:rsidRDefault="00585809" w:rsidP="00585809">
      <w:pPr>
        <w:numPr>
          <w:ilvl w:val="0"/>
          <w:numId w:val="32"/>
        </w:numPr>
      </w:pPr>
      <w:r w:rsidRPr="00585809">
        <w:t xml:space="preserve">Feature engineering for better accuracy </w:t>
      </w:r>
    </w:p>
    <w:p w14:paraId="73F94A21" w14:textId="77777777" w:rsidR="00585809" w:rsidRPr="00585809" w:rsidRDefault="00585809" w:rsidP="00585809">
      <w:pPr>
        <w:numPr>
          <w:ilvl w:val="0"/>
          <w:numId w:val="32"/>
        </w:numPr>
      </w:pPr>
      <w:r w:rsidRPr="00585809">
        <w:t xml:space="preserve">Build real-time prediction system </w:t>
      </w:r>
    </w:p>
    <w:p w14:paraId="3D9DD3F7" w14:textId="77777777" w:rsidR="00585809" w:rsidRPr="00585809" w:rsidRDefault="00585809" w:rsidP="00585809">
      <w:r w:rsidRPr="00585809">
        <w:pict w14:anchorId="31100AFE">
          <v:rect id="_x0000_i1241" style="width:0;height:1.5pt" o:hralign="center" o:hrstd="t" o:hr="t" fillcolor="#a0a0a0" stroked="f"/>
        </w:pict>
      </w:r>
    </w:p>
    <w:p w14:paraId="6AD98DDC" w14:textId="77777777" w:rsidR="00585809" w:rsidRPr="00585809" w:rsidRDefault="00585809" w:rsidP="00585809">
      <w:pPr>
        <w:rPr>
          <w:b/>
          <w:bCs/>
        </w:rPr>
      </w:pPr>
      <w:r w:rsidRPr="00585809">
        <w:rPr>
          <w:b/>
          <w:bCs/>
        </w:rPr>
        <w:t>10. Conclusion</w:t>
      </w:r>
    </w:p>
    <w:p w14:paraId="372416AD" w14:textId="77777777" w:rsidR="00585809" w:rsidRPr="00585809" w:rsidRDefault="00585809" w:rsidP="00585809">
      <w:r w:rsidRPr="00585809">
        <w:t>This project successfully transforms raw student feedback data into a clean, balanced dataset suitable for machine learning. The pipeline ensures data quality, removes bias, and validates the preprocessing process effectively.</w:t>
      </w:r>
    </w:p>
    <w:p w14:paraId="7E86B818" w14:textId="77777777" w:rsidR="00585809" w:rsidRPr="00585809" w:rsidRDefault="00585809" w:rsidP="00585809">
      <w:r w:rsidRPr="00585809">
        <w:t>The final dataset is now ready for:</w:t>
      </w:r>
    </w:p>
    <w:p w14:paraId="11517B57" w14:textId="77777777" w:rsidR="00585809" w:rsidRPr="00585809" w:rsidRDefault="00585809" w:rsidP="00585809">
      <w:pPr>
        <w:numPr>
          <w:ilvl w:val="0"/>
          <w:numId w:val="33"/>
        </w:numPr>
      </w:pPr>
      <w:r w:rsidRPr="00585809">
        <w:t xml:space="preserve">Model training </w:t>
      </w:r>
    </w:p>
    <w:p w14:paraId="7DF56D94" w14:textId="77777777" w:rsidR="00585809" w:rsidRPr="00585809" w:rsidRDefault="00585809" w:rsidP="00585809">
      <w:pPr>
        <w:numPr>
          <w:ilvl w:val="0"/>
          <w:numId w:val="33"/>
        </w:numPr>
      </w:pPr>
      <w:r w:rsidRPr="00585809">
        <w:t xml:space="preserve">Sentiment analysis </w:t>
      </w:r>
    </w:p>
    <w:p w14:paraId="4B79B0B7" w14:textId="77777777" w:rsidR="00585809" w:rsidRPr="00585809" w:rsidRDefault="00585809" w:rsidP="00585809">
      <w:pPr>
        <w:numPr>
          <w:ilvl w:val="0"/>
          <w:numId w:val="33"/>
        </w:numPr>
      </w:pPr>
      <w:r w:rsidRPr="00585809">
        <w:t>Deployment</w:t>
      </w:r>
    </w:p>
    <w:p w14:paraId="784D5F27" w14:textId="77777777" w:rsidR="0083612A" w:rsidRDefault="0083612A" w:rsidP="00585809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3D3"/>
    <w:multiLevelType w:val="multilevel"/>
    <w:tmpl w:val="7FC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626D"/>
    <w:multiLevelType w:val="multilevel"/>
    <w:tmpl w:val="625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65FA"/>
    <w:multiLevelType w:val="multilevel"/>
    <w:tmpl w:val="081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1D36"/>
    <w:multiLevelType w:val="multilevel"/>
    <w:tmpl w:val="CEB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F73"/>
    <w:multiLevelType w:val="multilevel"/>
    <w:tmpl w:val="82A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64E38"/>
    <w:multiLevelType w:val="multilevel"/>
    <w:tmpl w:val="03D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1DDF"/>
    <w:multiLevelType w:val="multilevel"/>
    <w:tmpl w:val="592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532B"/>
    <w:multiLevelType w:val="multilevel"/>
    <w:tmpl w:val="A18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30718"/>
    <w:multiLevelType w:val="multilevel"/>
    <w:tmpl w:val="9E68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46C86"/>
    <w:multiLevelType w:val="multilevel"/>
    <w:tmpl w:val="22B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A6626"/>
    <w:multiLevelType w:val="multilevel"/>
    <w:tmpl w:val="FA7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220D2"/>
    <w:multiLevelType w:val="multilevel"/>
    <w:tmpl w:val="9F0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4642E"/>
    <w:multiLevelType w:val="multilevel"/>
    <w:tmpl w:val="E46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276D7"/>
    <w:multiLevelType w:val="multilevel"/>
    <w:tmpl w:val="EA6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32DB0"/>
    <w:multiLevelType w:val="multilevel"/>
    <w:tmpl w:val="E44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E7B10"/>
    <w:multiLevelType w:val="multilevel"/>
    <w:tmpl w:val="CAC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84BF5"/>
    <w:multiLevelType w:val="multilevel"/>
    <w:tmpl w:val="90E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10E7B"/>
    <w:multiLevelType w:val="multilevel"/>
    <w:tmpl w:val="735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82D35"/>
    <w:multiLevelType w:val="multilevel"/>
    <w:tmpl w:val="15E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87EF9"/>
    <w:multiLevelType w:val="multilevel"/>
    <w:tmpl w:val="DD7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26CB4"/>
    <w:multiLevelType w:val="multilevel"/>
    <w:tmpl w:val="FA0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A663B"/>
    <w:multiLevelType w:val="multilevel"/>
    <w:tmpl w:val="560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B34FD"/>
    <w:multiLevelType w:val="multilevel"/>
    <w:tmpl w:val="11D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F2799"/>
    <w:multiLevelType w:val="multilevel"/>
    <w:tmpl w:val="A46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F34AE"/>
    <w:multiLevelType w:val="multilevel"/>
    <w:tmpl w:val="8806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2557BE"/>
    <w:multiLevelType w:val="multilevel"/>
    <w:tmpl w:val="DD2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6057C"/>
    <w:multiLevelType w:val="multilevel"/>
    <w:tmpl w:val="410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C0C37"/>
    <w:multiLevelType w:val="multilevel"/>
    <w:tmpl w:val="935E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43188"/>
    <w:multiLevelType w:val="multilevel"/>
    <w:tmpl w:val="DD1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84B22"/>
    <w:multiLevelType w:val="multilevel"/>
    <w:tmpl w:val="498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35BF8"/>
    <w:multiLevelType w:val="multilevel"/>
    <w:tmpl w:val="FA3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F3BBE"/>
    <w:multiLevelType w:val="multilevel"/>
    <w:tmpl w:val="658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A2F7E"/>
    <w:multiLevelType w:val="multilevel"/>
    <w:tmpl w:val="3F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97830">
    <w:abstractNumId w:val="27"/>
  </w:num>
  <w:num w:numId="2" w16cid:durableId="1230070227">
    <w:abstractNumId w:val="29"/>
  </w:num>
  <w:num w:numId="3" w16cid:durableId="683090221">
    <w:abstractNumId w:val="8"/>
  </w:num>
  <w:num w:numId="4" w16cid:durableId="1194686633">
    <w:abstractNumId w:val="28"/>
  </w:num>
  <w:num w:numId="5" w16cid:durableId="80218919">
    <w:abstractNumId w:val="18"/>
  </w:num>
  <w:num w:numId="6" w16cid:durableId="328799073">
    <w:abstractNumId w:val="0"/>
  </w:num>
  <w:num w:numId="7" w16cid:durableId="1377700652">
    <w:abstractNumId w:val="13"/>
  </w:num>
  <w:num w:numId="8" w16cid:durableId="224341118">
    <w:abstractNumId w:val="21"/>
  </w:num>
  <w:num w:numId="9" w16cid:durableId="1033263577">
    <w:abstractNumId w:val="10"/>
  </w:num>
  <w:num w:numId="10" w16cid:durableId="60106385">
    <w:abstractNumId w:val="12"/>
  </w:num>
  <w:num w:numId="11" w16cid:durableId="1953321613">
    <w:abstractNumId w:val="20"/>
  </w:num>
  <w:num w:numId="12" w16cid:durableId="826748414">
    <w:abstractNumId w:val="19"/>
  </w:num>
  <w:num w:numId="13" w16cid:durableId="290476996">
    <w:abstractNumId w:val="9"/>
  </w:num>
  <w:num w:numId="14" w16cid:durableId="134683477">
    <w:abstractNumId w:val="14"/>
  </w:num>
  <w:num w:numId="15" w16cid:durableId="2114551786">
    <w:abstractNumId w:val="17"/>
  </w:num>
  <w:num w:numId="16" w16cid:durableId="1600335296">
    <w:abstractNumId w:val="30"/>
  </w:num>
  <w:num w:numId="17" w16cid:durableId="11151817">
    <w:abstractNumId w:val="24"/>
  </w:num>
  <w:num w:numId="18" w16cid:durableId="1194071183">
    <w:abstractNumId w:val="22"/>
  </w:num>
  <w:num w:numId="19" w16cid:durableId="341664184">
    <w:abstractNumId w:val="31"/>
  </w:num>
  <w:num w:numId="20" w16cid:durableId="714354439">
    <w:abstractNumId w:val="5"/>
  </w:num>
  <w:num w:numId="21" w16cid:durableId="13728706">
    <w:abstractNumId w:val="2"/>
  </w:num>
  <w:num w:numId="22" w16cid:durableId="1420909100">
    <w:abstractNumId w:val="3"/>
  </w:num>
  <w:num w:numId="23" w16cid:durableId="1679579293">
    <w:abstractNumId w:val="1"/>
  </w:num>
  <w:num w:numId="24" w16cid:durableId="1327056056">
    <w:abstractNumId w:val="23"/>
  </w:num>
  <w:num w:numId="25" w16cid:durableId="1366709634">
    <w:abstractNumId w:val="6"/>
  </w:num>
  <w:num w:numId="26" w16cid:durableId="752702623">
    <w:abstractNumId w:val="26"/>
  </w:num>
  <w:num w:numId="27" w16cid:durableId="126288799">
    <w:abstractNumId w:val="7"/>
  </w:num>
  <w:num w:numId="28" w16cid:durableId="1550416744">
    <w:abstractNumId w:val="4"/>
  </w:num>
  <w:num w:numId="29" w16cid:durableId="793520895">
    <w:abstractNumId w:val="11"/>
  </w:num>
  <w:num w:numId="30" w16cid:durableId="115486966">
    <w:abstractNumId w:val="16"/>
  </w:num>
  <w:num w:numId="31" w16cid:durableId="1740323435">
    <w:abstractNumId w:val="32"/>
  </w:num>
  <w:num w:numId="32" w16cid:durableId="2110812815">
    <w:abstractNumId w:val="25"/>
  </w:num>
  <w:num w:numId="33" w16cid:durableId="21037231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5809"/>
    <w:rsid w:val="0035641A"/>
    <w:rsid w:val="00585809"/>
    <w:rsid w:val="007F6009"/>
    <w:rsid w:val="0083612A"/>
    <w:rsid w:val="00A00A8D"/>
    <w:rsid w:val="00B3326C"/>
    <w:rsid w:val="00CB7274"/>
    <w:rsid w:val="00FE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F70A"/>
  <w15:chartTrackingRefBased/>
  <w15:docId w15:val="{5001B3F8-181E-46C7-81D9-435984A5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2</cp:revision>
  <dcterms:created xsi:type="dcterms:W3CDTF">2026-05-03T05:50:00Z</dcterms:created>
  <dcterms:modified xsi:type="dcterms:W3CDTF">2026-05-03T06:11:00Z</dcterms:modified>
</cp:coreProperties>
</file>