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CAE4" w14:textId="404AB3E2" w:rsidR="00FD7B78" w:rsidRDefault="00FD7B78" w:rsidP="00FD7B78">
      <w:pPr>
        <w:jc w:val="center"/>
        <w:rPr>
          <w:b/>
          <w:bCs/>
          <w:sz w:val="28"/>
          <w:szCs w:val="28"/>
          <w:lang w:val="en-US"/>
        </w:rPr>
      </w:pPr>
      <w:r w:rsidRPr="00046EA4">
        <w:rPr>
          <w:b/>
          <w:bCs/>
          <w:sz w:val="28"/>
          <w:szCs w:val="28"/>
          <w:lang w:val="en-US"/>
        </w:rPr>
        <w:t xml:space="preserve">Evidence </w:t>
      </w:r>
      <w:r w:rsidR="00E11240" w:rsidRPr="00E11240">
        <w:rPr>
          <w:b/>
          <w:bCs/>
          <w:sz w:val="28"/>
          <w:szCs w:val="28"/>
          <w:lang w:val="en-US"/>
        </w:rPr>
        <w:t xml:space="preserve">CT006-API_testRegisterUserSucess_Interative </w:t>
      </w:r>
      <w:r w:rsidRPr="00FD7B78">
        <w:rPr>
          <w:b/>
          <w:bCs/>
          <w:sz w:val="28"/>
          <w:szCs w:val="28"/>
          <w:lang w:val="en-US"/>
        </w:rPr>
        <w:br/>
      </w:r>
      <w:r w:rsidR="00E11240" w:rsidRPr="00E112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E3B68D" wp14:editId="587D7098">
            <wp:extent cx="6645910" cy="3076575"/>
            <wp:effectExtent l="0" t="0" r="2540" b="9525"/>
            <wp:docPr id="19949953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5308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B78">
        <w:rPr>
          <w:b/>
          <w:bCs/>
          <w:sz w:val="28"/>
          <w:szCs w:val="28"/>
          <w:lang w:val="en-US"/>
        </w:rPr>
        <w:br/>
      </w:r>
    </w:p>
    <w:p w14:paraId="1D4A82B6" w14:textId="1E8B158B" w:rsidR="00FD7B78" w:rsidRPr="00FD7B78" w:rsidRDefault="00FD7B78" w:rsidP="00FD7B78">
      <w:pPr>
        <w:jc w:val="center"/>
        <w:rPr>
          <w:b/>
          <w:bCs/>
          <w:sz w:val="28"/>
          <w:szCs w:val="28"/>
          <w:lang w:val="en-US"/>
        </w:rPr>
      </w:pPr>
      <w:r w:rsidRPr="00FD7B78">
        <w:rPr>
          <w:b/>
          <w:bCs/>
          <w:sz w:val="28"/>
          <w:szCs w:val="28"/>
          <w:lang w:val="en-US"/>
        </w:rPr>
        <w:br/>
      </w:r>
      <w:r w:rsidR="00E11240" w:rsidRPr="00046EA4">
        <w:rPr>
          <w:b/>
          <w:bCs/>
          <w:sz w:val="28"/>
          <w:szCs w:val="28"/>
          <w:lang w:val="en-US"/>
        </w:rPr>
        <w:t xml:space="preserve">Evidence </w:t>
      </w:r>
      <w:r w:rsidR="00E11240" w:rsidRPr="00E11240">
        <w:rPr>
          <w:b/>
          <w:bCs/>
          <w:sz w:val="28"/>
          <w:szCs w:val="28"/>
          <w:lang w:val="en-US"/>
        </w:rPr>
        <w:t>CT006-API_testRegisterUserSucess</w:t>
      </w:r>
      <w:r w:rsidRPr="00FD7B78">
        <w:rPr>
          <w:b/>
          <w:bCs/>
          <w:sz w:val="28"/>
          <w:szCs w:val="28"/>
          <w:lang w:val="en-US"/>
        </w:rPr>
        <w:t>_headless</w:t>
      </w:r>
    </w:p>
    <w:p w14:paraId="2F2B318F" w14:textId="6A36DBC2" w:rsidR="00FD7B78" w:rsidRPr="00E11240" w:rsidRDefault="009F4CC6" w:rsidP="00FD7B7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F4CC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55998BCC" wp14:editId="5B38844D">
            <wp:extent cx="6645910" cy="3735070"/>
            <wp:effectExtent l="0" t="0" r="2540" b="0"/>
            <wp:docPr id="831390258" name="Imagem 1" descr="Tela de computador com página de internet informando al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0258" name="Imagem 1" descr="Tela de computador com página de internet informando alg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78" w:rsidRPr="00E11240" w:rsidSect="00FD7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78"/>
    <w:rsid w:val="00046EA4"/>
    <w:rsid w:val="001840E0"/>
    <w:rsid w:val="00200C91"/>
    <w:rsid w:val="00333D6A"/>
    <w:rsid w:val="006D72D0"/>
    <w:rsid w:val="0080568E"/>
    <w:rsid w:val="00982EE4"/>
    <w:rsid w:val="009F4CC6"/>
    <w:rsid w:val="00A84961"/>
    <w:rsid w:val="00B11319"/>
    <w:rsid w:val="00B30F62"/>
    <w:rsid w:val="00C1482D"/>
    <w:rsid w:val="00DC1D9E"/>
    <w:rsid w:val="00E11240"/>
    <w:rsid w:val="00E255BB"/>
    <w:rsid w:val="00ED42C2"/>
    <w:rsid w:val="00F6750F"/>
    <w:rsid w:val="00FD7B78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0B2D"/>
  <w15:chartTrackingRefBased/>
  <w15:docId w15:val="{151B3948-EE45-4FF7-9908-E5DF1941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B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B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B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B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94</Characters>
  <Application>Microsoft Office Word</Application>
  <DocSecurity>0</DocSecurity>
  <Lines>1</Lines>
  <Paragraphs>1</Paragraphs>
  <ScaleCrop>false</ScaleCrop>
  <Company>Capgemini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Afranio Soares</dc:creator>
  <cp:keywords/>
  <dc:description/>
  <cp:lastModifiedBy>Vargas, Afranio Soares</cp:lastModifiedBy>
  <cp:revision>10</cp:revision>
  <dcterms:created xsi:type="dcterms:W3CDTF">2025-06-19T17:23:00Z</dcterms:created>
  <dcterms:modified xsi:type="dcterms:W3CDTF">2025-06-20T22:25:00Z</dcterms:modified>
</cp:coreProperties>
</file>