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4E3A4" w14:textId="77777777" w:rsidR="00835611" w:rsidRDefault="00835611">
      <w:pPr>
        <w:pStyle w:val="Heading1"/>
        <w:rPr>
          <w:rFonts w:eastAsia="Times New Roman"/>
        </w:rPr>
      </w:pPr>
      <w:r>
        <w:rPr>
          <w:rFonts w:eastAsia="Times New Roman"/>
        </w:rPr>
        <w:t>Shazeeda's Brews &amp; Bites</w:t>
      </w:r>
    </w:p>
    <w:p w14:paraId="32CDCE3D" w14:textId="77777777" w:rsidR="00835611" w:rsidRDefault="00835611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1C6DD4D3" w14:textId="77777777" w:rsidR="00835611" w:rsidRDefault="00835611">
      <w:pPr>
        <w:pStyle w:val="place"/>
        <w:rPr>
          <w:rFonts w:ascii="Georgia" w:hAnsi="Georgia"/>
        </w:rPr>
      </w:pPr>
      <w:r>
        <w:rPr>
          <w:rFonts w:ascii="Georgia" w:hAnsi="Georgia"/>
        </w:rPr>
        <w:t>Rosignol · West Coast Berbice</w:t>
      </w:r>
    </w:p>
    <w:p w14:paraId="3C8A7440" w14:textId="77777777" w:rsidR="00835611" w:rsidRDefault="00835611">
      <w:pPr>
        <w:pStyle w:val="Heading2"/>
        <w:rPr>
          <w:rFonts w:eastAsia="Times New Roman"/>
        </w:rPr>
      </w:pPr>
      <w:r>
        <w:rPr>
          <w:rFonts w:eastAsia="Times New Roman"/>
        </w:rPr>
        <w:t>Breakfast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40"/>
        <w:gridCol w:w="1886"/>
      </w:tblGrid>
      <w:tr w:rsidR="00000000" w14:paraId="4F33A3C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A8DAC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Black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39D1D5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4D0AFF8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1E18FB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Tea (with Milk &amp; Sugar)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B0FDF2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552011E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FAF833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Waffle with Scrambled Egg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10A1E7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4DE0724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5BB5D7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Stuffed Potatoes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5BDAAA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3A218B4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8C719F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Breakfast Bagel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EFAF36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7CDFBC5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E8E268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Grilled Cheese Sandwich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4291CB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61E7157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4913CC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Shepherd's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8949F5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594BD7C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2F71C9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Chicken Tortilla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C2D1A04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4DA2D732" w14:textId="77777777" w:rsidR="00835611" w:rsidRDefault="00835611">
      <w:pPr>
        <w:pStyle w:val="Heading2"/>
        <w:rPr>
          <w:rFonts w:eastAsia="Times New Roman"/>
        </w:rPr>
      </w:pPr>
      <w:r>
        <w:rPr>
          <w:rFonts w:eastAsia="Times New Roman"/>
        </w:rPr>
        <w:t>Lunch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0"/>
        <w:gridCol w:w="2226"/>
      </w:tblGrid>
      <w:tr w:rsidR="00000000" w14:paraId="3E543F8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267F70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Macaroni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F3E992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7A668B6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154447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Lasagna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E940C4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38DAD25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FEACFC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(Trout)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3F0CCD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$1500</w:t>
            </w:r>
          </w:p>
        </w:tc>
      </w:tr>
      <w:tr w:rsidR="00000000" w14:paraId="5A61878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C514F9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(Snapper)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C27078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$1800</w:t>
            </w:r>
          </w:p>
        </w:tc>
      </w:tr>
      <w:tr w:rsidR="00000000" w14:paraId="5529547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99415F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Linguini Pasta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6DD8F8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$2000</w:t>
            </w:r>
          </w:p>
        </w:tc>
      </w:tr>
      <w:tr w:rsidR="00000000" w14:paraId="73435225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2D9975A7" w14:textId="77777777" w:rsidR="00835611" w:rsidRDefault="0083561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chicken breast or mince.</w:t>
            </w:r>
          </w:p>
        </w:tc>
      </w:tr>
      <w:tr w:rsidR="00000000" w14:paraId="0CB8598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B34468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Loaded Fries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544A70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4E63D8A1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174F0AF3" w14:textId="77777777" w:rsidR="00835611" w:rsidRDefault="0083561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Fries topped with cheese and chicken breast.</w:t>
            </w:r>
          </w:p>
        </w:tc>
      </w:tr>
    </w:tbl>
    <w:p w14:paraId="677A75D9" w14:textId="77777777" w:rsidR="00835611" w:rsidRDefault="00835611">
      <w:pPr>
        <w:pStyle w:val="Heading2"/>
        <w:rPr>
          <w:rFonts w:eastAsia="Times New Roman"/>
        </w:rPr>
      </w:pPr>
      <w:r>
        <w:rPr>
          <w:rFonts w:eastAsia="Times New Roman"/>
        </w:rPr>
        <w:t>Sides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9"/>
        <w:gridCol w:w="2177"/>
      </w:tblGrid>
      <w:tr w:rsidR="00000000" w14:paraId="4B21D0C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007EC1C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Cream-Filled Bites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F9C5B1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321FB9C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52FB9E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Iced Donut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8BC55F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5E0CE23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27198F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Heart Cake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0C25A5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3896260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5019F3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Woolies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004650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2684F8A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3DD8DF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Brownie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B5C64B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1865836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43C422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 Pizza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C81F4D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61A509E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6DA869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E27B67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5696A19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79BF3C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Popcorn (Regular)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AA0BE2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05A53A43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6BC1D214" w14:textId="77777777" w:rsidR="00835611" w:rsidRDefault="0083561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available toppings.</w:t>
            </w:r>
          </w:p>
        </w:tc>
      </w:tr>
      <w:tr w:rsidR="00000000" w14:paraId="2431D1C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B8CC85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Potato Wedges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8ADC4B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39FECDE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49C9C4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Cinnamon Rolls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CE2217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7F77FFE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2E195D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Flan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00E0E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$1600</w:t>
            </w:r>
          </w:p>
        </w:tc>
      </w:tr>
      <w:tr w:rsidR="00000000" w14:paraId="0615B7A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9A24D4A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Cheesecake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7BE53A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$2500</w:t>
            </w:r>
          </w:p>
        </w:tc>
      </w:tr>
    </w:tbl>
    <w:p w14:paraId="0A32D2B1" w14:textId="77777777" w:rsidR="00835611" w:rsidRDefault="00835611">
      <w:pPr>
        <w:pStyle w:val="Heading1"/>
        <w:rPr>
          <w:rFonts w:eastAsia="Times New Roman"/>
        </w:rPr>
      </w:pPr>
      <w:r>
        <w:rPr>
          <w:rFonts w:eastAsia="Times New Roman"/>
        </w:rPr>
        <w:t>Shazeeda's Brews &amp; Bites</w:t>
      </w:r>
    </w:p>
    <w:p w14:paraId="5AC9880C" w14:textId="77777777" w:rsidR="00835611" w:rsidRDefault="00835611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00751399" w14:textId="77777777" w:rsidR="00835611" w:rsidRDefault="00835611">
      <w:pPr>
        <w:pStyle w:val="Heading2"/>
        <w:rPr>
          <w:rFonts w:eastAsia="Times New Roman"/>
        </w:rPr>
      </w:pPr>
      <w:r>
        <w:rPr>
          <w:rFonts w:eastAsia="Times New Roman"/>
        </w:rPr>
        <w:t>Beverages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4"/>
        <w:gridCol w:w="1342"/>
      </w:tblGrid>
      <w:tr w:rsidR="00000000" w14:paraId="510DF4B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7D82E4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13220C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783EC88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713A04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Mineral Water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CB6DC3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43B803E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9FB218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Blue Spring Water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800E78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4FAAFF1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7BC8B6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CF9C45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</w:t>
            </w:r>
          </w:p>
        </w:tc>
      </w:tr>
      <w:tr w:rsidR="00000000" w14:paraId="228612A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08470E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9AC50B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777C44A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85B050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lastRenderedPageBreak/>
              <w:t>Diamond Sparkling Water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C9B045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$220</w:t>
            </w:r>
          </w:p>
        </w:tc>
      </w:tr>
      <w:tr w:rsidR="00000000" w14:paraId="49BB70C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625843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XL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E0F8F3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09CDF02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E318E1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3E3040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0FEC91C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82C709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01A66F6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5235C1B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A26CA6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2ED1DC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33BBA54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565EDA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Fruta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381C050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145CCD0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C0D4C2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Orange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AEFE41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6D53927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732F922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Tropical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8C7AE6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4F5686B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268897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Slushie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52ECE2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61743DF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57C35E9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Country Milk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92D1465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2FD2175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7AB77A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(5 gal)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DD8F5F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$960</w:t>
            </w:r>
          </w:p>
        </w:tc>
      </w:tr>
    </w:tbl>
    <w:p w14:paraId="29D71B2F" w14:textId="77777777" w:rsidR="00835611" w:rsidRDefault="00835611">
      <w:pPr>
        <w:pStyle w:val="Heading2"/>
        <w:rPr>
          <w:rFonts w:eastAsia="Times New Roman"/>
        </w:rPr>
      </w:pPr>
      <w:r>
        <w:rPr>
          <w:rFonts w:eastAsia="Times New Roman"/>
        </w:rPr>
        <w:t>Frappé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4"/>
        <w:gridCol w:w="1852"/>
      </w:tblGrid>
      <w:tr w:rsidR="00000000" w14:paraId="4C4E792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3AB018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Classic (Hot or Cold)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825047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0281086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8B94D4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Creamy Latte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D96EEA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4CE213C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2C724C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Mocha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299265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758D102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1E2A31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454C4D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313506D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B1440B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Oreo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8C235B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5A553DF3" w14:textId="77777777" w:rsidR="00835611" w:rsidRDefault="00835611">
      <w:pPr>
        <w:pStyle w:val="Heading2"/>
        <w:rPr>
          <w:rFonts w:eastAsia="Times New Roman"/>
        </w:rPr>
      </w:pPr>
      <w:r>
        <w:rPr>
          <w:rFonts w:eastAsia="Times New Roman"/>
        </w:rPr>
        <w:t>Milkshakes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7"/>
        <w:gridCol w:w="2559"/>
      </w:tblGrid>
      <w:tr w:rsidR="00000000" w14:paraId="24CB9AB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36822D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Strawberry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2CA53B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5F84727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FAD62A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Chocolate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F6DCE0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2D035B8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28FBA6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Cookies &amp; Cream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4B1220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68F5C23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DAEDEE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Vanilla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E6C3E4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272E990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27ACC4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1BA250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</w:tbl>
    <w:p w14:paraId="41B068D8" w14:textId="77777777" w:rsidR="00835611" w:rsidRDefault="00835611">
      <w:pPr>
        <w:pStyle w:val="Heading2"/>
        <w:rPr>
          <w:rFonts w:eastAsia="Times New Roman"/>
        </w:rPr>
      </w:pPr>
      <w:r>
        <w:rPr>
          <w:rFonts w:eastAsia="Times New Roman"/>
        </w:rPr>
        <w:t>Ice Cream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6"/>
        <w:gridCol w:w="1850"/>
      </w:tblGrid>
      <w:tr w:rsidR="00000000" w14:paraId="5C934D9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B30A20" w14:textId="77777777" w:rsidR="00835611" w:rsidRDefault="00835611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Soft Serve Waffle Cone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98376F" w14:textId="77777777" w:rsidR="00835611" w:rsidRDefault="00835611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$700</w:t>
            </w:r>
          </w:p>
        </w:tc>
      </w:tr>
      <w:tr w:rsidR="00000000" w14:paraId="0C458D89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1A13FFB5" w14:textId="77777777" w:rsidR="00835611" w:rsidRDefault="00835611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Chocolate or vanilla, with available toppings and sauces.</w:t>
            </w:r>
          </w:p>
        </w:tc>
      </w:tr>
    </w:tbl>
    <w:p w14:paraId="63537EE2" w14:textId="77777777" w:rsidR="00835611" w:rsidRDefault="00835611">
      <w:pPr>
        <w:spacing w:after="40"/>
        <w:outlineLvl w:val="3"/>
        <w:divId w:val="1868176514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Opening Hours</w:t>
      </w:r>
    </w:p>
    <w:p w14:paraId="15379432" w14:textId="77777777" w:rsidR="00835611" w:rsidRDefault="00835611">
      <w:pPr>
        <w:spacing w:after="20"/>
        <w:divId w:val="186817651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Monday – Saturday  6:00 AM – 8:00 PM</w:t>
      </w:r>
    </w:p>
    <w:p w14:paraId="103D11D1" w14:textId="77777777" w:rsidR="00835611" w:rsidRDefault="00835611">
      <w:pPr>
        <w:spacing w:after="20"/>
        <w:divId w:val="186817651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Sunday  6:00 AM – 2:00 PM</w:t>
      </w:r>
    </w:p>
    <w:p w14:paraId="11E135A0" w14:textId="77777777" w:rsidR="00835611" w:rsidRDefault="00835611">
      <w:pPr>
        <w:spacing w:after="20"/>
        <w:divId w:val="186817651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Public holidays  6:00 AM – 2:00 PM</w:t>
      </w:r>
    </w:p>
    <w:p w14:paraId="07D30588" w14:textId="77777777" w:rsidR="00835611" w:rsidRDefault="00835611">
      <w:pPr>
        <w:spacing w:before="200" w:after="40"/>
        <w:outlineLvl w:val="3"/>
        <w:divId w:val="1868176514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Find Us</w:t>
      </w:r>
    </w:p>
    <w:p w14:paraId="4587F40B" w14:textId="77777777" w:rsidR="00835611" w:rsidRDefault="00835611">
      <w:pPr>
        <w:spacing w:after="20"/>
        <w:divId w:val="186817651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12–13 Rosignol, West Coast Berbice, Guyana</w:t>
      </w:r>
    </w:p>
    <w:p w14:paraId="0BAA2856" w14:textId="77777777" w:rsidR="00835611" w:rsidRDefault="00835611">
      <w:pPr>
        <w:pStyle w:val="fine1"/>
        <w:spacing w:before="120"/>
        <w:divId w:val="1868176514"/>
        <w:rPr>
          <w:rFonts w:ascii="Georgia" w:hAnsi="Georgia"/>
        </w:rPr>
      </w:pPr>
      <w:r>
        <w:rPr>
          <w:rFonts w:ascii="Georgia" w:hAnsi="Georgia"/>
        </w:rPr>
        <w:t>All prices in Guyanese dollars (GYD) and subject to change.</w:t>
      </w:r>
    </w:p>
    <w:p w14:paraId="19DA12A8" w14:textId="77777777" w:rsidR="00835611" w:rsidRDefault="00835611">
      <w:pPr>
        <w:pStyle w:val="fine1"/>
        <w:divId w:val="1868176514"/>
        <w:rPr>
          <w:rFonts w:ascii="Georgia" w:hAnsi="Georgia"/>
        </w:rPr>
      </w:pPr>
      <w:r>
        <w:rPr>
          <w:rFonts w:ascii="Georgia" w:hAnsi="Georgia"/>
        </w:rPr>
        <w:t>Live menu: shazeedas-brews-bites-menu.pages.dev</w:t>
      </w:r>
    </w:p>
    <w:sectPr w:rsidR="0083561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910"/>
    <w:rsid w:val="003A33CE"/>
    <w:rsid w:val="00587910"/>
    <w:rsid w:val="0083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9BF882"/>
  <w15:chartTrackingRefBased/>
  <w15:docId w15:val="{ECC9040C-296E-4126-BFC1-7D9F4DE1CE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0"/>
      <w:jc w:val="center"/>
      <w:outlineLvl w:val="0"/>
    </w:pPr>
    <w:rPr>
      <w:rFonts w:ascii="Georgia" w:hAnsi="Georgia"/>
      <w:b/>
      <w:bCs/>
      <w:color w:val="8A6412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C9A227"/>
      </w:pBdr>
      <w:spacing w:before="180" w:after="40"/>
      <w:jc w:val="center"/>
      <w:outlineLvl w:val="1"/>
    </w:pPr>
    <w:rPr>
      <w:rFonts w:ascii="Georgia" w:hAnsi="Georgia"/>
      <w:b/>
      <w:bCs/>
      <w:caps/>
      <w:color w:val="8A6412"/>
      <w:spacing w:val="6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tagline">
    <w:name w:val="tagline"/>
    <w:basedOn w:val="Normal"/>
    <w:pPr>
      <w:spacing w:after="20"/>
      <w:jc w:val="center"/>
    </w:pPr>
    <w:rPr>
      <w:i/>
      <w:iCs/>
      <w:color w:val="6B5A3E"/>
      <w:sz w:val="20"/>
      <w:szCs w:val="20"/>
    </w:rPr>
  </w:style>
  <w:style w:type="paragraph" w:customStyle="1" w:styleId="place">
    <w:name w:val="place"/>
    <w:basedOn w:val="Normal"/>
    <w:pPr>
      <w:spacing w:after="160"/>
      <w:jc w:val="center"/>
    </w:pPr>
    <w:rPr>
      <w:caps/>
      <w:color w:val="6B5A3E"/>
      <w:spacing w:val="40"/>
      <w:sz w:val="16"/>
      <w:szCs w:val="16"/>
    </w:rPr>
  </w:style>
  <w:style w:type="paragraph" w:customStyle="1" w:styleId="footer">
    <w:name w:val="footer"/>
    <w:basedOn w:val="Normal"/>
    <w:pPr>
      <w:pBdr>
        <w:top w:val="single" w:sz="12" w:space="6" w:color="C9A227"/>
      </w:pBdr>
      <w:spacing w:before="200" w:after="100" w:afterAutospacing="1"/>
    </w:pPr>
  </w:style>
  <w:style w:type="paragraph" w:customStyle="1" w:styleId="fine">
    <w:name w:val="fine"/>
    <w:basedOn w:val="Normal"/>
    <w:pPr>
      <w:spacing w:before="100" w:beforeAutospacing="1" w:after="100" w:afterAutospacing="1"/>
    </w:pPr>
    <w:rPr>
      <w:i/>
      <w:iCs/>
      <w:color w:val="6B5A3E"/>
      <w:sz w:val="17"/>
      <w:szCs w:val="17"/>
    </w:rPr>
  </w:style>
  <w:style w:type="paragraph" w:customStyle="1" w:styleId="pagebreak">
    <w:name w:val="pagebreak"/>
    <w:basedOn w:val="Normal"/>
    <w:pPr>
      <w:pageBreakBefore/>
      <w:spacing w:before="100" w:beforeAutospacing="1" w:after="100" w:afterAutospacing="1"/>
    </w:pPr>
  </w:style>
  <w:style w:type="paragraph" w:customStyle="1" w:styleId="fine1">
    <w:name w:val="fine1"/>
    <w:basedOn w:val="Normal"/>
    <w:pPr>
      <w:spacing w:after="20"/>
    </w:pPr>
    <w:rPr>
      <w:i/>
      <w:iCs/>
      <w:color w:val="6B5A3E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8176514">
      <w:marLeft w:val="0"/>
      <w:marRight w:val="0"/>
      <w:marTop w:val="200"/>
      <w:marBottom w:val="0"/>
      <w:divBdr>
        <w:top w:val="single" w:sz="12" w:space="6" w:color="C9A227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275</Words>
  <Characters>1572</Characters>
  <Application>Microsoft Office Word</Application>
  <DocSecurity>0</DocSecurity>
  <Lines>13</Lines>
  <Paragraphs>3</Paragraphs>
  <ScaleCrop>false</ScaleCrop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Shazeeda's Brews &amp; Bites — Menu</dc:title>
  <dc:subject/>
  <dc:creator>Afraz ishmail</dc:creator>
  <cp:keywords/>
  <dc:description/>
  <cp:lastModifiedBy>Afraz ishmail</cp:lastModifiedBy>
  <cp:revision>2</cp:revision>
  <dcterms:created xsi:type="dcterms:W3CDTF">2026-07-25T14:03:00Z</dcterms:created>
  <dcterms:modified xsi:type="dcterms:W3CDTF">2026-07-25T14:03:00Z</dcterms:modified>
</cp:coreProperties>
</file>