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E073" w14:textId="4FCF8643" w:rsidR="005416C7" w:rsidRDefault="00A35E2F">
      <w:r>
        <w:t>M</w:t>
      </w:r>
      <w:r w:rsidR="00671D98">
        <w:t>ade by Linus Torvalds in 1991</w:t>
      </w:r>
      <w:r w:rsidR="002157FB">
        <w:t xml:space="preserve">, </w:t>
      </w:r>
      <w:r w:rsidR="00772D9F">
        <w:t xml:space="preserve">Apple uses </w:t>
      </w:r>
      <w:proofErr w:type="spellStart"/>
      <w:r w:rsidR="00772D9F">
        <w:t>zsh</w:t>
      </w:r>
      <w:proofErr w:type="spellEnd"/>
      <w:r w:rsidR="002157FB">
        <w:t xml:space="preserve">, </w:t>
      </w:r>
      <w:proofErr w:type="gramStart"/>
      <w:r w:rsidR="00772D9F">
        <w:t>Use</w:t>
      </w:r>
      <w:proofErr w:type="gramEnd"/>
      <w:r w:rsidR="00772D9F">
        <w:t xml:space="preserve"> secure shell (</w:t>
      </w:r>
      <w:proofErr w:type="spellStart"/>
      <w:r w:rsidR="00772D9F">
        <w:t>ssh</w:t>
      </w:r>
      <w:proofErr w:type="spellEnd"/>
      <w:r w:rsidR="00772D9F">
        <w:t>) to access a remote system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ignificant Red Hat Enterprise Linux Directories"/>
      </w:tblPr>
      <w:tblGrid>
        <w:gridCol w:w="1012"/>
        <w:gridCol w:w="8332"/>
      </w:tblGrid>
      <w:tr w:rsidR="002157FB" w:rsidRPr="002157FB" w14:paraId="127101EC" w14:textId="77777777" w:rsidTr="002157F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CBAE66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EE4245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2157FB" w:rsidRPr="002157FB" w14:paraId="4D10F338" w14:textId="77777777" w:rsidTr="002157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637EB3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boot</w:t>
            </w:r>
            <w:proofErr w:type="gramEnd"/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0042D6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Files to start the boot process.</w:t>
            </w:r>
          </w:p>
        </w:tc>
      </w:tr>
      <w:tr w:rsidR="002157FB" w:rsidRPr="002157FB" w14:paraId="18EE246B" w14:textId="77777777" w:rsidTr="002157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F7F44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dev</w:t>
            </w:r>
            <w:proofErr w:type="gramEnd"/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217F6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Special device files that the system uses to access hardware.</w:t>
            </w:r>
          </w:p>
        </w:tc>
      </w:tr>
      <w:tr w:rsidR="002157FB" w:rsidRPr="002157FB" w14:paraId="4CB8F3B1" w14:textId="77777777" w:rsidTr="002157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7CDA7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etc</w:t>
            </w:r>
            <w:proofErr w:type="spellEnd"/>
            <w:proofErr w:type="gramEnd"/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993CA8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System-specific configuration files.</w:t>
            </w:r>
          </w:p>
        </w:tc>
      </w:tr>
      <w:tr w:rsidR="002157FB" w:rsidRPr="002157FB" w14:paraId="5F56C759" w14:textId="77777777" w:rsidTr="002157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69A50A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home</w:t>
            </w:r>
            <w:proofErr w:type="gramEnd"/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ED655E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Home directory, where regular users store their data and configuration files.</w:t>
            </w:r>
          </w:p>
        </w:tc>
      </w:tr>
      <w:tr w:rsidR="002157FB" w:rsidRPr="002157FB" w14:paraId="05CB705D" w14:textId="77777777" w:rsidTr="002157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2A995F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root</w:t>
            </w:r>
            <w:proofErr w:type="gramEnd"/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A848A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Home directory for the administrative superuser, </w:t>
            </w: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root</w:t>
            </w: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157FB" w:rsidRPr="002157FB" w14:paraId="4707A009" w14:textId="77777777" w:rsidTr="002157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A2452C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run</w:t>
            </w:r>
            <w:proofErr w:type="gramEnd"/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449B53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Runtime data for processes that started since the last boot. This data includes process ID files and lock files. The contents of this directory are re-created on reboot. This directory consolidates the </w:t>
            </w: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/var/run</w:t>
            </w: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/var/lock</w:t>
            </w: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directories from earlier versions of Red Hat Enterprise Linux.</w:t>
            </w:r>
          </w:p>
        </w:tc>
      </w:tr>
      <w:tr w:rsidR="002157FB" w:rsidRPr="002157FB" w14:paraId="60391B9F" w14:textId="77777777" w:rsidTr="002157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934DCB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tmp</w:t>
            </w:r>
            <w:proofErr w:type="spellEnd"/>
            <w:proofErr w:type="gramEnd"/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C1406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world-writable space for temporary files. Files that are not accessed, changed, or modified for 10 days are deleted from this directory automatically. The </w:t>
            </w: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r w:rsidRPr="002157FB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﻿</w:t>
            </w: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var/</w:t>
            </w:r>
            <w:r w:rsidRPr="002157FB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﻿</w:t>
            </w:r>
            <w:proofErr w:type="spellStart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tmp</w:t>
            </w:r>
            <w:proofErr w:type="spellEnd"/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directory is also a temporary directory, in which files that are not accessed, changed, or modified in more than 30 days are deleted automatically.</w:t>
            </w:r>
          </w:p>
        </w:tc>
      </w:tr>
      <w:tr w:rsidR="002157FB" w:rsidRPr="002157FB" w14:paraId="69C9ED63" w14:textId="77777777" w:rsidTr="002157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E57CC1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usr</w:t>
            </w:r>
            <w:proofErr w:type="spellEnd"/>
            <w:proofErr w:type="gramEnd"/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EFB15C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Installed software, shared libraries, including files, and read-only program data. Significant subdirectories include: </w:t>
            </w:r>
          </w:p>
          <w:p w14:paraId="5D73E791" w14:textId="77777777" w:rsidR="002157FB" w:rsidRPr="002157FB" w:rsidRDefault="002157FB" w:rsidP="002157F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usr</w:t>
            </w:r>
            <w:proofErr w:type="spellEnd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/bin</w:t>
            </w: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User commands</w:t>
            </w:r>
          </w:p>
          <w:p w14:paraId="42879B03" w14:textId="77777777" w:rsidR="002157FB" w:rsidRPr="002157FB" w:rsidRDefault="002157FB" w:rsidP="002157F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usr</w:t>
            </w:r>
            <w:proofErr w:type="spellEnd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sbin</w:t>
            </w:r>
            <w:proofErr w:type="spellEnd"/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System administration commands</w:t>
            </w:r>
          </w:p>
          <w:p w14:paraId="6752AD29" w14:textId="77777777" w:rsidR="002157FB" w:rsidRPr="002157FB" w:rsidRDefault="002157FB" w:rsidP="002157F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usr</w:t>
            </w:r>
            <w:proofErr w:type="spellEnd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/local</w:t>
            </w: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Locally customized software</w:t>
            </w:r>
          </w:p>
        </w:tc>
      </w:tr>
      <w:tr w:rsidR="002157FB" w:rsidRPr="002157FB" w14:paraId="70C3DCDF" w14:textId="77777777" w:rsidTr="002157F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4D399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</w:t>
            </w:r>
            <w:proofErr w:type="gramEnd"/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645E3" w14:textId="77777777" w:rsidR="002157FB" w:rsidRPr="002157FB" w:rsidRDefault="002157FB" w:rsidP="002157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System-specific variable data should persist between boots. Files that dynamically change, such as databases, cache directories, log files, printer-spooled documents, and website content, might be found under </w:t>
            </w:r>
            <w:r w:rsidRPr="002157F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/var</w:t>
            </w:r>
            <w:r w:rsidRPr="00215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3B0ECD35" w14:textId="671CB93D" w:rsidR="002157FB" w:rsidRDefault="002157FB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mon Sections of the Linux Manual"/>
      </w:tblPr>
      <w:tblGrid>
        <w:gridCol w:w="852"/>
        <w:gridCol w:w="4460"/>
        <w:gridCol w:w="4032"/>
      </w:tblGrid>
      <w:tr w:rsidR="005B7F09" w:rsidRPr="005B7F09" w14:paraId="6DC54C33" w14:textId="77777777" w:rsidTr="005B7F09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3BD7BE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D065C5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Content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D16EC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5B7F09" w:rsidRPr="005B7F09" w14:paraId="2C814226" w14:textId="77777777" w:rsidTr="005B7F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93305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F70F47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commands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11BCB4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Both executable and shell programs.</w:t>
            </w:r>
          </w:p>
        </w:tc>
      </w:tr>
      <w:tr w:rsidR="005B7F09" w:rsidRPr="005B7F09" w14:paraId="0A43E506" w14:textId="77777777" w:rsidTr="005B7F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D36FE9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79421E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calls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A5823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Kernel routines invoked from user space.</w:t>
            </w:r>
          </w:p>
        </w:tc>
      </w:tr>
      <w:tr w:rsidR="005B7F09" w:rsidRPr="005B7F09" w14:paraId="02462B52" w14:textId="77777777" w:rsidTr="005B7F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B5D465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A20FE3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Library 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87892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Provided by program libraries.</w:t>
            </w:r>
          </w:p>
        </w:tc>
      </w:tr>
      <w:tr w:rsidR="005B7F09" w:rsidRPr="005B7F09" w14:paraId="036CC4DC" w14:textId="77777777" w:rsidTr="005B7F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F897B1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05644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Special files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5A4DEF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Such as device files.</w:t>
            </w:r>
          </w:p>
        </w:tc>
      </w:tr>
      <w:tr w:rsidR="005B7F09" w:rsidRPr="005B7F09" w14:paraId="54740307" w14:textId="77777777" w:rsidTr="005B7F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8E923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4CCE9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 formats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5607BF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 many configuration files and structures.</w:t>
            </w:r>
          </w:p>
        </w:tc>
      </w:tr>
      <w:tr w:rsidR="005B7F09" w:rsidRPr="005B7F09" w14:paraId="6AF1ADA5" w14:textId="77777777" w:rsidTr="005B7F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A4F8D1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A122A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Games and screensavers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79D7E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Historical section for amusing programs.</w:t>
            </w:r>
          </w:p>
        </w:tc>
      </w:tr>
      <w:tr w:rsidR="005B7F09" w:rsidRPr="005B7F09" w14:paraId="17825839" w14:textId="77777777" w:rsidTr="005B7F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9F8458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A50DB2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Conventions, standards, and miscellaneous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B2475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Protocols, file systems.</w:t>
            </w:r>
          </w:p>
        </w:tc>
      </w:tr>
      <w:tr w:rsidR="005B7F09" w:rsidRPr="005B7F09" w14:paraId="1DE50227" w14:textId="77777777" w:rsidTr="005B7F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7F53A0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827EB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administration and privileged commands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E059E2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Maintenance tasks.</w:t>
            </w:r>
          </w:p>
        </w:tc>
      </w:tr>
      <w:tr w:rsidR="005B7F09" w:rsidRPr="005B7F09" w14:paraId="24B29130" w14:textId="77777777" w:rsidTr="005B7F0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05DD8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6D12D7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Linux kernel API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78A72E" w14:textId="77777777" w:rsidR="005B7F09" w:rsidRPr="005B7F09" w:rsidRDefault="005B7F09" w:rsidP="005B7F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B7F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Internal kernel calls.</w:t>
            </w:r>
          </w:p>
        </w:tc>
      </w:tr>
    </w:tbl>
    <w:p w14:paraId="06881956" w14:textId="77777777" w:rsidR="005B7F09" w:rsidRDefault="005B7F09"/>
    <w:p w14:paraId="2B1451C5" w14:textId="2C25A3EF" w:rsidR="00671D98" w:rsidRDefault="00671D98">
      <w:r>
        <w:t>==================================== DON’T DELETE ====================================</w:t>
      </w:r>
    </w:p>
    <w:p w14:paraId="0F5E0193" w14:textId="7427DC68" w:rsidR="00104949" w:rsidRDefault="0015543B">
      <w:r>
        <w:t>$ = normal user, # = root user</w:t>
      </w:r>
    </w:p>
    <w:p w14:paraId="383F7DF0" w14:textId="6ADF5441" w:rsidR="00167A44" w:rsidRDefault="00167A44">
      <w:r>
        <w:t>Command Substitution = $(command)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Useful Command-line Editing Shortcuts"/>
      </w:tblPr>
      <w:tblGrid>
        <w:gridCol w:w="1920"/>
        <w:gridCol w:w="6438"/>
      </w:tblGrid>
      <w:tr w:rsidR="005952A5" w:rsidRPr="005952A5" w14:paraId="5722AF5E" w14:textId="77777777" w:rsidTr="005952A5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850404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Shortcut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7FFF2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5952A5" w:rsidRPr="005952A5" w14:paraId="1E5C1855" w14:textId="77777777" w:rsidTr="005952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AE9BC9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Ctrl</w:t>
            </w:r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</w:t>
            </w:r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</w:t>
            </w:r>
            <w:proofErr w:type="spellEnd"/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B6AC7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Jump to the beginning of the command line.</w:t>
            </w:r>
          </w:p>
        </w:tc>
      </w:tr>
      <w:tr w:rsidR="005952A5" w:rsidRPr="005952A5" w14:paraId="504B8742" w14:textId="77777777" w:rsidTr="005952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E25A8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Ctrl</w:t>
            </w:r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</w:t>
            </w:r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</w:t>
            </w:r>
            <w:proofErr w:type="spellEnd"/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78162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Jump to the end of the command line.</w:t>
            </w:r>
          </w:p>
        </w:tc>
      </w:tr>
      <w:tr w:rsidR="005952A5" w:rsidRPr="005952A5" w14:paraId="1DA92683" w14:textId="77777777" w:rsidTr="005952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0D626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Ctrl</w:t>
            </w:r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</w:t>
            </w:r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</w:t>
            </w:r>
            <w:proofErr w:type="spellEnd"/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7494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 from the cursor to the beginning of the command line.</w:t>
            </w:r>
          </w:p>
        </w:tc>
      </w:tr>
      <w:tr w:rsidR="005952A5" w:rsidRPr="005952A5" w14:paraId="6907DFEA" w14:textId="77777777" w:rsidTr="005952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733C5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Ctrl</w:t>
            </w:r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</w:t>
            </w:r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</w:t>
            </w:r>
            <w:proofErr w:type="spellEnd"/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A1802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 from the cursor to the end of the command line.</w:t>
            </w:r>
          </w:p>
        </w:tc>
      </w:tr>
      <w:tr w:rsidR="005952A5" w:rsidRPr="005952A5" w14:paraId="02168029" w14:textId="77777777" w:rsidTr="005952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5F004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Ctrl</w:t>
            </w:r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</w:t>
            </w:r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LeftArrow</w:t>
            </w:r>
            <w:proofErr w:type="spellEnd"/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75CBC1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Jump to the beginning of the previous </w:t>
            </w:r>
            <w:proofErr w:type="gramStart"/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word</w:t>
            </w:r>
            <w:proofErr w:type="gramEnd"/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 the command line.</w:t>
            </w:r>
          </w:p>
        </w:tc>
      </w:tr>
      <w:tr w:rsidR="005952A5" w:rsidRPr="005952A5" w14:paraId="2A847E65" w14:textId="77777777" w:rsidTr="005952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F5E97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Ctrl</w:t>
            </w:r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</w:t>
            </w:r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RightArrow</w:t>
            </w:r>
            <w:proofErr w:type="spellEnd"/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C9B73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Jump to the end of the next word on the command line.</w:t>
            </w:r>
          </w:p>
        </w:tc>
      </w:tr>
      <w:tr w:rsidR="005952A5" w:rsidRPr="005952A5" w14:paraId="4C6AD254" w14:textId="77777777" w:rsidTr="005952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1A6A8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Ctrl</w:t>
            </w:r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+</w:t>
            </w:r>
            <w:r w:rsidRPr="005952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  <w:proofErr w:type="spellEnd"/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35D30" w14:textId="77777777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952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Search the history list of commands for a pattern.</w:t>
            </w:r>
          </w:p>
        </w:tc>
      </w:tr>
      <w:tr w:rsidR="005952A5" w:rsidRPr="005952A5" w14:paraId="0974D161" w14:textId="77777777" w:rsidTr="005952A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651EDD" w14:textId="67D20259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ESC+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5DFB0C" w14:textId="7937D238" w:rsidR="005952A5" w:rsidRPr="005952A5" w:rsidRDefault="005952A5" w:rsidP="005952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Copies last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previous command</w:t>
            </w:r>
          </w:p>
        </w:tc>
      </w:tr>
    </w:tbl>
    <w:p w14:paraId="5917BE32" w14:textId="60D319BA" w:rsidR="004B3DC2" w:rsidRDefault="004B3DC2">
      <w:r>
        <w:t>Metacharacters:</w:t>
      </w:r>
    </w:p>
    <w:p w14:paraId="7003588E" w14:textId="77777777" w:rsidR="004B3DC2" w:rsidRDefault="004B3DC2" w:rsidP="004B3DC2">
      <w:r>
        <w:t xml:space="preserve">* </w:t>
      </w:r>
      <w:proofErr w:type="gramStart"/>
      <w:r>
        <w:t>use ;</w:t>
      </w:r>
      <w:proofErr w:type="gramEnd"/>
      <w:r>
        <w:t xml:space="preserve"> to run separate commands for unconditional execution, &amp;&amp; and || for conditional</w:t>
      </w:r>
    </w:p>
    <w:p w14:paraId="4B693A9E" w14:textId="77777777" w:rsidR="004B3DC2" w:rsidRDefault="004B3DC2" w:rsidP="004B3DC2">
      <w:r>
        <w:t>* use ^ to replace certain word in previous command and run, !! to run previous command</w:t>
      </w:r>
    </w:p>
    <w:p w14:paraId="389917DA" w14:textId="0CBA5D7A" w:rsidR="007441A5" w:rsidRDefault="004B3DC2" w:rsidP="003400C4">
      <w:r>
        <w:t>* use \ to write multi-line commands</w:t>
      </w:r>
      <w:r w:rsidR="005B7F09">
        <w:t xml:space="preserve"> or escape characters</w:t>
      </w:r>
    </w:p>
    <w:p w14:paraId="445074EC" w14:textId="6EC578DE" w:rsidR="00167A44" w:rsidRDefault="00167A44" w:rsidP="003400C4">
      <w:r>
        <w:t>* use “” to interpret text with substitution, ‘’ to interpret literally</w:t>
      </w:r>
    </w:p>
    <w:p w14:paraId="28BAD5F6" w14:textId="535A63F0" w:rsidR="00384DD9" w:rsidRPr="007441A5" w:rsidRDefault="00384DD9" w:rsidP="003400C4">
      <w:r>
        <w:t>* use &gt; to redirect output to overwrite file, &gt;&gt; to append file, 2&gt; to redirect error, &gt;/dev/null to discard, &amp;&gt; file OR &gt; file 2&gt;&amp;1 to redirect out and err to same file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 of Metacharacters and Matches"/>
      </w:tblPr>
      <w:tblGrid>
        <w:gridCol w:w="2332"/>
        <w:gridCol w:w="7012"/>
      </w:tblGrid>
      <w:tr w:rsidR="007441A5" w:rsidRPr="007441A5" w14:paraId="508449CA" w14:textId="77777777" w:rsidTr="00CA4348">
        <w:trPr>
          <w:tblHeader/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4E7AD" w14:textId="77777777" w:rsidR="007441A5" w:rsidRPr="007441A5" w:rsidRDefault="007441A5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Pattern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8BDC0" w14:textId="77777777" w:rsidR="007441A5" w:rsidRPr="007441A5" w:rsidRDefault="007441A5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Matches</w:t>
            </w:r>
          </w:p>
        </w:tc>
      </w:tr>
      <w:tr w:rsidR="007441A5" w:rsidRPr="007441A5" w14:paraId="5EB2A1DE" w14:textId="77777777" w:rsidTr="00CA4348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F9874" w14:textId="77777777" w:rsidR="007441A5" w:rsidRPr="007441A5" w:rsidRDefault="007441A5" w:rsidP="0074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*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58A4AF" w14:textId="77777777" w:rsidR="007441A5" w:rsidRPr="007441A5" w:rsidRDefault="007441A5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Any string of zero or more characters.</w:t>
            </w:r>
          </w:p>
        </w:tc>
      </w:tr>
      <w:tr w:rsidR="007441A5" w:rsidRPr="007441A5" w14:paraId="42C421AA" w14:textId="77777777" w:rsidTr="00CA4348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F8A8C1" w14:textId="77777777" w:rsidR="007441A5" w:rsidRPr="007441A5" w:rsidRDefault="007441A5" w:rsidP="0074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6EA531" w14:textId="77777777" w:rsidR="007441A5" w:rsidRPr="007441A5" w:rsidRDefault="007441A5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Any single character.</w:t>
            </w:r>
          </w:p>
        </w:tc>
      </w:tr>
      <w:tr w:rsidR="007441A5" w:rsidRPr="007441A5" w14:paraId="715DF62A" w14:textId="77777777" w:rsidTr="00CA4348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C60EE" w14:textId="77777777" w:rsidR="007441A5" w:rsidRPr="007441A5" w:rsidRDefault="007441A5" w:rsidP="0074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proofErr w:type="spellStart"/>
            <w:r w:rsidRPr="007441A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abc</w:t>
            </w:r>
            <w:proofErr w:type="spellEnd"/>
            <w:r w:rsidRPr="007441A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…​</w:t>
            </w: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2F7311" w14:textId="77777777" w:rsidR="007441A5" w:rsidRPr="007441A5" w:rsidRDefault="007441A5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Any one character in the enclosed class (between the square brackets).</w:t>
            </w:r>
          </w:p>
        </w:tc>
      </w:tr>
      <w:tr w:rsidR="007441A5" w:rsidRPr="007441A5" w14:paraId="7FBB406B" w14:textId="77777777" w:rsidTr="00CA4348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9A2CB" w14:textId="77777777" w:rsidR="007441A5" w:rsidRPr="007441A5" w:rsidRDefault="007441A5" w:rsidP="0074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[!</w:t>
            </w:r>
            <w:proofErr w:type="spellStart"/>
            <w:r w:rsidRPr="007441A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abc</w:t>
            </w:r>
            <w:proofErr w:type="spellEnd"/>
            <w:proofErr w:type="gramEnd"/>
            <w:r w:rsidRPr="007441A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…​</w:t>
            </w: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72821" w14:textId="77777777" w:rsidR="007441A5" w:rsidRPr="007441A5" w:rsidRDefault="007441A5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Any one character </w:t>
            </w:r>
            <w:r w:rsidRPr="007441A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not</w:t>
            </w: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the enclosed class.</w:t>
            </w:r>
          </w:p>
        </w:tc>
      </w:tr>
      <w:tr w:rsidR="007441A5" w:rsidRPr="007441A5" w14:paraId="5FDD3A18" w14:textId="77777777" w:rsidTr="00CA4348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A33F2F" w14:textId="77777777" w:rsidR="007441A5" w:rsidRPr="007441A5" w:rsidRDefault="007441A5" w:rsidP="0074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[^</w:t>
            </w:r>
            <w:proofErr w:type="spellStart"/>
            <w:r w:rsidRPr="007441A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abc</w:t>
            </w:r>
            <w:proofErr w:type="spellEnd"/>
            <w:r w:rsidRPr="007441A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…​</w:t>
            </w: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]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BBC0B9" w14:textId="77777777" w:rsidR="007441A5" w:rsidRPr="007441A5" w:rsidRDefault="007441A5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Any one character </w:t>
            </w:r>
            <w:r w:rsidRPr="007441A5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not</w:t>
            </w: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the enclosed class.</w:t>
            </w:r>
          </w:p>
        </w:tc>
      </w:tr>
      <w:tr w:rsidR="007441A5" w:rsidRPr="007441A5" w14:paraId="5700E750" w14:textId="77777777" w:rsidTr="00CA4348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A9019" w14:textId="77777777" w:rsidR="007441A5" w:rsidRPr="007441A5" w:rsidRDefault="007441A5" w:rsidP="0074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proofErr w:type="gramStart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[:alpha</w:t>
            </w:r>
            <w:proofErr w:type="gramEnd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:]]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6DFB5" w14:textId="77777777" w:rsidR="007441A5" w:rsidRPr="007441A5" w:rsidRDefault="007441A5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Any alphabetic character.</w:t>
            </w:r>
          </w:p>
        </w:tc>
      </w:tr>
      <w:tr w:rsidR="007441A5" w:rsidRPr="007441A5" w14:paraId="7727F0FB" w14:textId="77777777" w:rsidTr="00CA4348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B6C99E" w14:textId="77777777" w:rsidR="007441A5" w:rsidRPr="007441A5" w:rsidRDefault="007441A5" w:rsidP="0074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proofErr w:type="gramStart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[:lower</w:t>
            </w:r>
            <w:proofErr w:type="gramEnd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:]]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619F44" w14:textId="77777777" w:rsidR="007441A5" w:rsidRPr="007441A5" w:rsidRDefault="007441A5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Any lowercase character.</w:t>
            </w:r>
          </w:p>
        </w:tc>
      </w:tr>
      <w:tr w:rsidR="007441A5" w:rsidRPr="007441A5" w14:paraId="481CE718" w14:textId="77777777" w:rsidTr="00CA4348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54C1FF" w14:textId="77777777" w:rsidR="007441A5" w:rsidRPr="007441A5" w:rsidRDefault="007441A5" w:rsidP="0074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proofErr w:type="gramStart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[:upper</w:t>
            </w:r>
            <w:proofErr w:type="gramEnd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:]]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A3345F" w14:textId="77777777" w:rsidR="007441A5" w:rsidRPr="007441A5" w:rsidRDefault="007441A5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Any uppercase character.</w:t>
            </w:r>
          </w:p>
        </w:tc>
      </w:tr>
      <w:tr w:rsidR="007441A5" w:rsidRPr="007441A5" w14:paraId="22E5EB40" w14:textId="77777777" w:rsidTr="00CA4348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A619B" w14:textId="77777777" w:rsidR="007441A5" w:rsidRPr="007441A5" w:rsidRDefault="007441A5" w:rsidP="0074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proofErr w:type="gramStart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[:</w:t>
            </w:r>
            <w:proofErr w:type="spellStart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alnum</w:t>
            </w:r>
            <w:proofErr w:type="spellEnd"/>
            <w:proofErr w:type="gramEnd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:]]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F41A4" w14:textId="77777777" w:rsidR="007441A5" w:rsidRPr="007441A5" w:rsidRDefault="007441A5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Any alphabetic character or digit.</w:t>
            </w:r>
          </w:p>
        </w:tc>
      </w:tr>
      <w:tr w:rsidR="007441A5" w:rsidRPr="007441A5" w14:paraId="7AFDB356" w14:textId="77777777" w:rsidTr="00CA4348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EB257" w14:textId="77777777" w:rsidR="007441A5" w:rsidRPr="007441A5" w:rsidRDefault="007441A5" w:rsidP="0074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[</w:t>
            </w:r>
            <w:proofErr w:type="gramStart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[:</w:t>
            </w:r>
            <w:proofErr w:type="spellStart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punct</w:t>
            </w:r>
            <w:proofErr w:type="spellEnd"/>
            <w:proofErr w:type="gramEnd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:]]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8CA75F" w14:textId="77777777" w:rsidR="007441A5" w:rsidRPr="007441A5" w:rsidRDefault="007441A5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Any printable character that is not a space or alphanumeric.</w:t>
            </w:r>
          </w:p>
        </w:tc>
      </w:tr>
      <w:tr w:rsidR="007441A5" w:rsidRPr="007441A5" w14:paraId="28A29C63" w14:textId="77777777" w:rsidTr="00CA4348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5E38C" w14:textId="77777777" w:rsidR="007441A5" w:rsidRPr="007441A5" w:rsidRDefault="007441A5" w:rsidP="0074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proofErr w:type="gramStart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[:digit</w:t>
            </w:r>
            <w:proofErr w:type="gramEnd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:]]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7750F" w14:textId="77777777" w:rsidR="007441A5" w:rsidRPr="007441A5" w:rsidRDefault="007441A5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Any single digit from 0 to 9.</w:t>
            </w:r>
          </w:p>
        </w:tc>
      </w:tr>
      <w:tr w:rsidR="007441A5" w:rsidRPr="007441A5" w14:paraId="293AD4BA" w14:textId="77777777" w:rsidTr="00CA4348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5656F0" w14:textId="77777777" w:rsidR="007441A5" w:rsidRPr="007441A5" w:rsidRDefault="007441A5" w:rsidP="0074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</w:t>
            </w:r>
            <w:proofErr w:type="gramStart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[:space</w:t>
            </w:r>
            <w:proofErr w:type="gramEnd"/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:]]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51E7E9" w14:textId="77777777" w:rsidR="007441A5" w:rsidRPr="007441A5" w:rsidRDefault="007441A5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41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Any single white space character, which might include tabs, newlines, carriage returns, form feeds, or spaces.</w:t>
            </w:r>
          </w:p>
        </w:tc>
      </w:tr>
      <w:tr w:rsidR="00A86369" w:rsidRPr="007441A5" w14:paraId="09725238" w14:textId="77777777" w:rsidTr="00CA4348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F16D5D" w14:textId="11A33170" w:rsidR="00A86369" w:rsidRPr="007441A5" w:rsidRDefault="00A86369" w:rsidP="0074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{}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63497" w14:textId="77777777" w:rsidR="00A86369" w:rsidRDefault="00A86369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Discretionary string of characters via comma-separated list</w:t>
            </w:r>
          </w:p>
          <w:p w14:paraId="04FD6E04" w14:textId="23ABF380" w:rsidR="00A86369" w:rsidRPr="007441A5" w:rsidRDefault="00A86369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use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..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expand sequence</w:t>
            </w:r>
          </w:p>
        </w:tc>
      </w:tr>
      <w:tr w:rsidR="00A86369" w:rsidRPr="007441A5" w14:paraId="40E5E0F1" w14:textId="77777777" w:rsidTr="00CA4348">
        <w:trPr>
          <w:tblCellSpacing w:w="15" w:type="dxa"/>
        </w:trPr>
        <w:tc>
          <w:tcPr>
            <w:tcW w:w="22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EA6131" w14:textId="22C171FA" w:rsidR="00A86369" w:rsidRDefault="00A86369" w:rsidP="007441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Varname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value</w:t>
            </w:r>
          </w:p>
        </w:tc>
        <w:tc>
          <w:tcPr>
            <w:tcW w:w="6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F6B58" w14:textId="351A2E5E" w:rsidR="00A86369" w:rsidRDefault="00A86369" w:rsidP="007441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Assign variable a value</w:t>
            </w:r>
          </w:p>
        </w:tc>
      </w:tr>
    </w:tbl>
    <w:p w14:paraId="1D8ECFD6" w14:textId="6B4810AE" w:rsidR="004B3DC2" w:rsidRDefault="004B3DC2" w:rsidP="004B3DC2">
      <w:r>
        <w:t xml:space="preserve">Options </w:t>
      </w:r>
      <w:r>
        <w:sym w:font="Wingdings" w:char="F0E0"/>
      </w:r>
      <w:r>
        <w:t xml:space="preserve"> 1 dash = abbrev form, each letter separate, 2 dash = word considered as single word</w:t>
      </w:r>
    </w:p>
    <w:p w14:paraId="46B4DA1F" w14:textId="5802804B" w:rsidR="005952A5" w:rsidRDefault="005952A5" w:rsidP="004B3DC2">
      <w:r>
        <w:t>1 Tab = autocomplete, 2 Tab = show possible autocompletes</w:t>
      </w:r>
    </w:p>
    <w:p w14:paraId="4B26C5C1" w14:textId="431B8A0E" w:rsidR="00104949" w:rsidRDefault="00104949">
      <w:r>
        <w:t>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230"/>
        <w:gridCol w:w="3775"/>
      </w:tblGrid>
      <w:tr w:rsidR="002D7CC4" w14:paraId="7D6DCC76" w14:textId="77777777" w:rsidTr="005952A5">
        <w:tc>
          <w:tcPr>
            <w:tcW w:w="1345" w:type="dxa"/>
          </w:tcPr>
          <w:p w14:paraId="00DE4F1C" w14:textId="20EBEBC2" w:rsidR="002D7CC4" w:rsidRPr="005B7F09" w:rsidRDefault="002D7CC4" w:rsidP="00B14B27">
            <w:pPr>
              <w:jc w:val="center"/>
              <w:rPr>
                <w:b/>
                <w:bCs/>
              </w:rPr>
            </w:pPr>
            <w:r w:rsidRPr="005B7F09">
              <w:rPr>
                <w:b/>
                <w:bCs/>
              </w:rPr>
              <w:t>Command</w:t>
            </w:r>
          </w:p>
        </w:tc>
        <w:tc>
          <w:tcPr>
            <w:tcW w:w="4230" w:type="dxa"/>
          </w:tcPr>
          <w:p w14:paraId="6B8D9785" w14:textId="0F9C9147" w:rsidR="002D7CC4" w:rsidRPr="005B7F09" w:rsidRDefault="002D7CC4" w:rsidP="00B14B27">
            <w:pPr>
              <w:jc w:val="center"/>
              <w:rPr>
                <w:b/>
                <w:bCs/>
              </w:rPr>
            </w:pPr>
            <w:r w:rsidRPr="005B7F09">
              <w:rPr>
                <w:b/>
                <w:bCs/>
              </w:rPr>
              <w:t>Description</w:t>
            </w:r>
          </w:p>
        </w:tc>
        <w:tc>
          <w:tcPr>
            <w:tcW w:w="3775" w:type="dxa"/>
          </w:tcPr>
          <w:p w14:paraId="31FACBEB" w14:textId="5DFD4DEF" w:rsidR="002D7CC4" w:rsidRPr="005B7F09" w:rsidRDefault="002D7CC4" w:rsidP="00B14B27">
            <w:pPr>
              <w:jc w:val="center"/>
              <w:rPr>
                <w:b/>
                <w:bCs/>
              </w:rPr>
            </w:pPr>
            <w:r w:rsidRPr="005B7F09">
              <w:rPr>
                <w:b/>
                <w:bCs/>
              </w:rPr>
              <w:t>Options</w:t>
            </w:r>
          </w:p>
        </w:tc>
      </w:tr>
      <w:tr w:rsidR="005952A5" w14:paraId="5798D0EE" w14:textId="77777777" w:rsidTr="005952A5">
        <w:tc>
          <w:tcPr>
            <w:tcW w:w="1345" w:type="dxa"/>
          </w:tcPr>
          <w:p w14:paraId="00C99695" w14:textId="38EE0E30" w:rsidR="005952A5" w:rsidRDefault="005952A5">
            <w:r>
              <w:t>history</w:t>
            </w:r>
          </w:p>
        </w:tc>
        <w:tc>
          <w:tcPr>
            <w:tcW w:w="4230" w:type="dxa"/>
          </w:tcPr>
          <w:p w14:paraId="53DD6921" w14:textId="77777777" w:rsidR="005952A5" w:rsidRDefault="005952A5">
            <w:r>
              <w:t>Show history of terminal commands</w:t>
            </w:r>
          </w:p>
          <w:p w14:paraId="245ED92E" w14:textId="77777777" w:rsidR="005952A5" w:rsidRDefault="005952A5">
            <w:proofErr w:type="gramStart"/>
            <w:r>
              <w:t>!string</w:t>
            </w:r>
            <w:proofErr w:type="gramEnd"/>
            <w:r>
              <w:t xml:space="preserve"> = expand last command with string</w:t>
            </w:r>
          </w:p>
          <w:p w14:paraId="1F28DA1D" w14:textId="77777777" w:rsidR="005952A5" w:rsidRDefault="005952A5">
            <w:proofErr w:type="gramStart"/>
            <w:r>
              <w:t>!number</w:t>
            </w:r>
            <w:proofErr w:type="gramEnd"/>
            <w:r>
              <w:t xml:space="preserve"> = expand command at number</w:t>
            </w:r>
          </w:p>
          <w:p w14:paraId="7A704385" w14:textId="5CC625A6" w:rsidR="006B3414" w:rsidRDefault="006B3414">
            <w:r>
              <w:t>HISTFILE = change which file to save to</w:t>
            </w:r>
          </w:p>
          <w:p w14:paraId="285A4F9B" w14:textId="3B87C61F" w:rsidR="006B3414" w:rsidRDefault="006B3414">
            <w:r>
              <w:t xml:space="preserve">HISTFILESIZE = number of </w:t>
            </w:r>
            <w:proofErr w:type="spellStart"/>
            <w:r w:rsidR="001830FA">
              <w:t>cmds</w:t>
            </w:r>
            <w:proofErr w:type="spellEnd"/>
            <w:r w:rsidR="001830FA">
              <w:t xml:space="preserve"> </w:t>
            </w:r>
            <w:r>
              <w:t>to save</w:t>
            </w:r>
          </w:p>
          <w:p w14:paraId="50A28A79" w14:textId="4E6B3F31" w:rsidR="006B3414" w:rsidRDefault="006B3414">
            <w:r>
              <w:t xml:space="preserve">HISTTIMEFORMAT = </w:t>
            </w:r>
            <w:r w:rsidR="001830FA">
              <w:t xml:space="preserve">how </w:t>
            </w:r>
            <w:proofErr w:type="spellStart"/>
            <w:r w:rsidR="001830FA">
              <w:t>cmds</w:t>
            </w:r>
            <w:proofErr w:type="spellEnd"/>
            <w:r w:rsidR="001830FA">
              <w:t xml:space="preserve"> are saved</w:t>
            </w:r>
          </w:p>
        </w:tc>
        <w:tc>
          <w:tcPr>
            <w:tcW w:w="3775" w:type="dxa"/>
          </w:tcPr>
          <w:p w14:paraId="06A73494" w14:textId="77777777" w:rsidR="005952A5" w:rsidRDefault="005952A5"/>
        </w:tc>
      </w:tr>
      <w:tr w:rsidR="002D7CC4" w14:paraId="17FF20D9" w14:textId="77777777" w:rsidTr="005952A5">
        <w:tc>
          <w:tcPr>
            <w:tcW w:w="1345" w:type="dxa"/>
          </w:tcPr>
          <w:p w14:paraId="7288DFD0" w14:textId="790C3B5C" w:rsidR="002D7CC4" w:rsidRDefault="00CD7FD0">
            <w:r>
              <w:t>man</w:t>
            </w:r>
          </w:p>
        </w:tc>
        <w:tc>
          <w:tcPr>
            <w:tcW w:w="4230" w:type="dxa"/>
          </w:tcPr>
          <w:p w14:paraId="37181BD6" w14:textId="729ABFDA" w:rsidR="0058750C" w:rsidRDefault="00CD7FD0">
            <w:r>
              <w:t xml:space="preserve">Display system </w:t>
            </w:r>
            <w:proofErr w:type="gramStart"/>
            <w:r>
              <w:t>documentation</w:t>
            </w:r>
            <w:proofErr w:type="gramEnd"/>
          </w:p>
          <w:p w14:paraId="35BEF932" w14:textId="56902819" w:rsidR="006D1998" w:rsidRDefault="00F17915">
            <w:r>
              <w:t>Navigation</w:t>
            </w:r>
            <w:r w:rsidR="006D1998">
              <w:t>: forward, back</w:t>
            </w:r>
          </w:p>
          <w:p w14:paraId="4E2D62CD" w14:textId="3F94D4FD" w:rsidR="006D1998" w:rsidRDefault="006D1998">
            <w:proofErr w:type="spellStart"/>
            <w:r>
              <w:t>PgDn</w:t>
            </w:r>
            <w:proofErr w:type="spellEnd"/>
            <w:r>
              <w:t xml:space="preserve">, </w:t>
            </w:r>
            <w:proofErr w:type="spellStart"/>
            <w:r>
              <w:t>PgUp</w:t>
            </w:r>
            <w:proofErr w:type="spellEnd"/>
            <w:r>
              <w:t xml:space="preserve"> = 1 screen</w:t>
            </w:r>
          </w:p>
          <w:p w14:paraId="20596860" w14:textId="42D65C74" w:rsidR="006D1998" w:rsidRDefault="006D1998">
            <w:proofErr w:type="spellStart"/>
            <w:r>
              <w:t>DnArr</w:t>
            </w:r>
            <w:proofErr w:type="spellEnd"/>
            <w:r>
              <w:t xml:space="preserve">, </w:t>
            </w:r>
            <w:proofErr w:type="spellStart"/>
            <w:r>
              <w:t>UpArr</w:t>
            </w:r>
            <w:proofErr w:type="spellEnd"/>
            <w:r>
              <w:t xml:space="preserve"> = 1 line</w:t>
            </w:r>
          </w:p>
          <w:p w14:paraId="1F742214" w14:textId="1335BE93" w:rsidR="006D1998" w:rsidRDefault="006D1998">
            <w:r>
              <w:t>D, U = 1 half-screen</w:t>
            </w:r>
          </w:p>
          <w:p w14:paraId="0FDCCF0B" w14:textId="24FF90F8" w:rsidR="003C03E6" w:rsidRDefault="003C03E6">
            <w:r>
              <w:t xml:space="preserve">/string = search </w:t>
            </w:r>
            <w:proofErr w:type="spellStart"/>
            <w:r>
              <w:t>fwd</w:t>
            </w:r>
            <w:proofErr w:type="spellEnd"/>
            <w:r>
              <w:t xml:space="preserve"> for string in page</w:t>
            </w:r>
          </w:p>
          <w:p w14:paraId="4A1D7F48" w14:textId="39AD027C" w:rsidR="006D1998" w:rsidRDefault="006D1998">
            <w:r>
              <w:t xml:space="preserve">N, </w:t>
            </w:r>
            <w:proofErr w:type="spellStart"/>
            <w:r>
              <w:t>Shift+N</w:t>
            </w:r>
            <w:proofErr w:type="spellEnd"/>
            <w:r>
              <w:t xml:space="preserve"> = repeat </w:t>
            </w:r>
            <w:proofErr w:type="spellStart"/>
            <w:r>
              <w:t>prev</w:t>
            </w:r>
            <w:proofErr w:type="spellEnd"/>
            <w:r>
              <w:t xml:space="preserve"> search</w:t>
            </w:r>
          </w:p>
          <w:p w14:paraId="2A8095B2" w14:textId="77777777" w:rsidR="006D1998" w:rsidRDefault="006D1998">
            <w:r>
              <w:t xml:space="preserve">G, </w:t>
            </w:r>
            <w:proofErr w:type="spellStart"/>
            <w:r>
              <w:t>Shift+G</w:t>
            </w:r>
            <w:proofErr w:type="spellEnd"/>
            <w:r>
              <w:t xml:space="preserve"> = start, end of man page</w:t>
            </w:r>
          </w:p>
          <w:p w14:paraId="406E0390" w14:textId="77777777" w:rsidR="009F2961" w:rsidRDefault="009F2961">
            <w:r>
              <w:t>Includes:</w:t>
            </w:r>
          </w:p>
          <w:p w14:paraId="07FF1B70" w14:textId="25923EA2" w:rsidR="009F2961" w:rsidRDefault="009F2961">
            <w:r>
              <w:t>Name, Synopsis, Description, Options, Examples, Files, See Also, Bugs, Author</w:t>
            </w:r>
          </w:p>
        </w:tc>
        <w:tc>
          <w:tcPr>
            <w:tcW w:w="3775" w:type="dxa"/>
          </w:tcPr>
          <w:p w14:paraId="3E928D56" w14:textId="1A28BD65" w:rsidR="0058750C" w:rsidRDefault="003E60E2">
            <w:r>
              <w:t>-k = search keyword in titles and descriptions</w:t>
            </w:r>
          </w:p>
          <w:p w14:paraId="5703CAE2" w14:textId="56FD82AA" w:rsidR="00321E06" w:rsidRDefault="00321E06">
            <w:r>
              <w:t xml:space="preserve">-K = search keyword in full-text page, titles, and descriptions </w:t>
            </w:r>
          </w:p>
          <w:p w14:paraId="2B40740A" w14:textId="4834B1D0" w:rsidR="005B7F09" w:rsidRDefault="005B7F09">
            <w:proofErr w:type="spellStart"/>
            <w:r>
              <w:t>args</w:t>
            </w:r>
            <w:proofErr w:type="spellEnd"/>
            <w:r>
              <w:t xml:space="preserve">: </w:t>
            </w:r>
            <w:r w:rsidR="00DA406B">
              <w:t>[</w:t>
            </w:r>
            <w:r w:rsidR="00511BBD">
              <w:t>section</w:t>
            </w:r>
            <w:r w:rsidR="00DA406B">
              <w:t>] [</w:t>
            </w:r>
            <w:r>
              <w:t>topic</w:t>
            </w:r>
            <w:r w:rsidR="00DA406B">
              <w:t>]</w:t>
            </w:r>
          </w:p>
          <w:p w14:paraId="60CC4850" w14:textId="64C5CC26" w:rsidR="006D1998" w:rsidRDefault="006D1998"/>
        </w:tc>
      </w:tr>
      <w:tr w:rsidR="005952A5" w14:paraId="0F9823E8" w14:textId="77777777" w:rsidTr="005952A5">
        <w:tc>
          <w:tcPr>
            <w:tcW w:w="1345" w:type="dxa"/>
          </w:tcPr>
          <w:p w14:paraId="148665E2" w14:textId="2F88134C" w:rsidR="005952A5" w:rsidRDefault="005952A5">
            <w:proofErr w:type="spellStart"/>
            <w:r>
              <w:t>useradd</w:t>
            </w:r>
            <w:proofErr w:type="spellEnd"/>
          </w:p>
        </w:tc>
        <w:tc>
          <w:tcPr>
            <w:tcW w:w="4230" w:type="dxa"/>
          </w:tcPr>
          <w:p w14:paraId="02FF3B2A" w14:textId="2B2AD237" w:rsidR="005952A5" w:rsidRDefault="005952A5">
            <w:r>
              <w:t>Create a user in the system</w:t>
            </w:r>
          </w:p>
        </w:tc>
        <w:tc>
          <w:tcPr>
            <w:tcW w:w="3775" w:type="dxa"/>
          </w:tcPr>
          <w:p w14:paraId="148D663E" w14:textId="77777777" w:rsidR="005952A5" w:rsidRDefault="005952A5"/>
        </w:tc>
      </w:tr>
      <w:tr w:rsidR="00952DF0" w14:paraId="7EA3107E" w14:textId="77777777" w:rsidTr="005952A5">
        <w:tc>
          <w:tcPr>
            <w:tcW w:w="1345" w:type="dxa"/>
          </w:tcPr>
          <w:p w14:paraId="7DBB4CC1" w14:textId="16BB0D68" w:rsidR="00952DF0" w:rsidRDefault="00952DF0" w:rsidP="00952DF0">
            <w:proofErr w:type="spellStart"/>
            <w:r>
              <w:t>su</w:t>
            </w:r>
            <w:proofErr w:type="spellEnd"/>
          </w:p>
        </w:tc>
        <w:tc>
          <w:tcPr>
            <w:tcW w:w="4230" w:type="dxa"/>
          </w:tcPr>
          <w:p w14:paraId="157C80AD" w14:textId="20FE02A2" w:rsidR="00952DF0" w:rsidRDefault="00952DF0" w:rsidP="00952DF0">
            <w:r>
              <w:t>Switch to another user in terminal</w:t>
            </w:r>
          </w:p>
        </w:tc>
        <w:tc>
          <w:tcPr>
            <w:tcW w:w="3775" w:type="dxa"/>
          </w:tcPr>
          <w:p w14:paraId="64612A5D" w14:textId="77777777" w:rsidR="00952DF0" w:rsidRDefault="00952DF0" w:rsidP="00952DF0"/>
        </w:tc>
      </w:tr>
      <w:tr w:rsidR="00952DF0" w14:paraId="364DF231" w14:textId="77777777" w:rsidTr="005952A5">
        <w:tc>
          <w:tcPr>
            <w:tcW w:w="1345" w:type="dxa"/>
          </w:tcPr>
          <w:p w14:paraId="3D196931" w14:textId="74095780" w:rsidR="00952DF0" w:rsidRDefault="00952DF0" w:rsidP="00952DF0">
            <w:proofErr w:type="spellStart"/>
            <w:r>
              <w:t>whoami</w:t>
            </w:r>
            <w:proofErr w:type="spellEnd"/>
          </w:p>
        </w:tc>
        <w:tc>
          <w:tcPr>
            <w:tcW w:w="4230" w:type="dxa"/>
          </w:tcPr>
          <w:p w14:paraId="12E53EF7" w14:textId="570EB2C3" w:rsidR="00952DF0" w:rsidRDefault="00952DF0" w:rsidP="00952DF0">
            <w:r>
              <w:t>Returns current logged-in user</w:t>
            </w:r>
          </w:p>
        </w:tc>
        <w:tc>
          <w:tcPr>
            <w:tcW w:w="3775" w:type="dxa"/>
          </w:tcPr>
          <w:p w14:paraId="7FAD4C1D" w14:textId="77777777" w:rsidR="00952DF0" w:rsidRDefault="00952DF0" w:rsidP="00952DF0"/>
        </w:tc>
      </w:tr>
      <w:tr w:rsidR="00952DF0" w14:paraId="39A67517" w14:textId="77777777" w:rsidTr="005952A5">
        <w:tc>
          <w:tcPr>
            <w:tcW w:w="1345" w:type="dxa"/>
          </w:tcPr>
          <w:p w14:paraId="303E7DD2" w14:textId="79CECA0F" w:rsidR="00952DF0" w:rsidRDefault="00952DF0" w:rsidP="00952DF0">
            <w:proofErr w:type="spellStart"/>
            <w:r>
              <w:t>whereis</w:t>
            </w:r>
            <w:proofErr w:type="spellEnd"/>
          </w:p>
        </w:tc>
        <w:tc>
          <w:tcPr>
            <w:tcW w:w="4230" w:type="dxa"/>
          </w:tcPr>
          <w:p w14:paraId="686DABD7" w14:textId="45887F3C" w:rsidR="00952DF0" w:rsidRDefault="00952DF0" w:rsidP="00952DF0">
            <w:r>
              <w:t>Find binary, source, and manual pages</w:t>
            </w:r>
          </w:p>
        </w:tc>
        <w:tc>
          <w:tcPr>
            <w:tcW w:w="3775" w:type="dxa"/>
          </w:tcPr>
          <w:p w14:paraId="5A24DE07" w14:textId="77777777" w:rsidR="00952DF0" w:rsidRDefault="00952DF0" w:rsidP="00952DF0"/>
          <w:p w14:paraId="52664D0B" w14:textId="78024C06" w:rsidR="00952DF0" w:rsidRDefault="00952DF0" w:rsidP="00952DF0">
            <w:proofErr w:type="spellStart"/>
            <w:r>
              <w:t>args</w:t>
            </w:r>
            <w:proofErr w:type="spellEnd"/>
            <w:r>
              <w:t>: command</w:t>
            </w:r>
          </w:p>
        </w:tc>
      </w:tr>
      <w:tr w:rsidR="00952DF0" w14:paraId="5281A8D5" w14:textId="77777777" w:rsidTr="005952A5">
        <w:tc>
          <w:tcPr>
            <w:tcW w:w="1345" w:type="dxa"/>
          </w:tcPr>
          <w:p w14:paraId="4892FC6E" w14:textId="60530531" w:rsidR="00952DF0" w:rsidRDefault="00952DF0" w:rsidP="00952DF0">
            <w:r>
              <w:t>passwd</w:t>
            </w:r>
          </w:p>
        </w:tc>
        <w:tc>
          <w:tcPr>
            <w:tcW w:w="4230" w:type="dxa"/>
          </w:tcPr>
          <w:p w14:paraId="49EAE698" w14:textId="2ED9A4CE" w:rsidR="00952DF0" w:rsidRDefault="00952DF0" w:rsidP="00952DF0">
            <w:r>
              <w:t>Changes a user’s password</w:t>
            </w:r>
          </w:p>
        </w:tc>
        <w:tc>
          <w:tcPr>
            <w:tcW w:w="3775" w:type="dxa"/>
          </w:tcPr>
          <w:p w14:paraId="539D3EDE" w14:textId="43F0FA0A" w:rsidR="00952DF0" w:rsidRDefault="00952DF0" w:rsidP="00952DF0">
            <w:r>
              <w:t>-l = lock password</w:t>
            </w:r>
          </w:p>
        </w:tc>
      </w:tr>
      <w:tr w:rsidR="00952DF0" w14:paraId="66688013" w14:textId="77777777" w:rsidTr="005952A5">
        <w:tc>
          <w:tcPr>
            <w:tcW w:w="1345" w:type="dxa"/>
          </w:tcPr>
          <w:p w14:paraId="3E21757D" w14:textId="77777777" w:rsidR="00952DF0" w:rsidRDefault="00952DF0" w:rsidP="00952DF0">
            <w:r>
              <w:t>exit</w:t>
            </w:r>
          </w:p>
          <w:p w14:paraId="03411008" w14:textId="3055E6D3" w:rsidR="00952DF0" w:rsidRDefault="00952DF0" w:rsidP="00952DF0">
            <w:r>
              <w:t>CTRL+D</w:t>
            </w:r>
          </w:p>
        </w:tc>
        <w:tc>
          <w:tcPr>
            <w:tcW w:w="4230" w:type="dxa"/>
          </w:tcPr>
          <w:p w14:paraId="7210A67F" w14:textId="769E6F5F" w:rsidR="00952DF0" w:rsidRDefault="00952DF0" w:rsidP="00952DF0">
            <w:r>
              <w:t>Logout of remote session</w:t>
            </w:r>
          </w:p>
        </w:tc>
        <w:tc>
          <w:tcPr>
            <w:tcW w:w="3775" w:type="dxa"/>
          </w:tcPr>
          <w:p w14:paraId="03D03AB2" w14:textId="77777777" w:rsidR="00952DF0" w:rsidRDefault="00952DF0" w:rsidP="00952DF0"/>
        </w:tc>
      </w:tr>
      <w:tr w:rsidR="00952DF0" w14:paraId="00CF8A55" w14:textId="77777777" w:rsidTr="005952A5">
        <w:tc>
          <w:tcPr>
            <w:tcW w:w="1345" w:type="dxa"/>
          </w:tcPr>
          <w:p w14:paraId="42B2F4C9" w14:textId="4BB61C61" w:rsidR="00952DF0" w:rsidRDefault="00952DF0" w:rsidP="00952DF0">
            <w:r>
              <w:t>date</w:t>
            </w:r>
          </w:p>
        </w:tc>
        <w:tc>
          <w:tcPr>
            <w:tcW w:w="4230" w:type="dxa"/>
          </w:tcPr>
          <w:p w14:paraId="0F2CB3C1" w14:textId="77777777" w:rsidR="00952DF0" w:rsidRDefault="00952DF0" w:rsidP="00952DF0">
            <w:r>
              <w:t xml:space="preserve">Show </w:t>
            </w:r>
            <w:proofErr w:type="gramStart"/>
            <w:r>
              <w:t>datetime</w:t>
            </w:r>
            <w:proofErr w:type="gramEnd"/>
          </w:p>
          <w:p w14:paraId="66659F1B" w14:textId="764B6610" w:rsidR="00952DF0" w:rsidRDefault="00952DF0" w:rsidP="00952DF0">
            <w:r>
              <w:t>(</w:t>
            </w:r>
            <w:proofErr w:type="gramStart"/>
            <w:r>
              <w:t>defaults</w:t>
            </w:r>
            <w:proofErr w:type="gramEnd"/>
            <w:r>
              <w:t xml:space="preserve"> current datetime)</w:t>
            </w:r>
          </w:p>
        </w:tc>
        <w:tc>
          <w:tcPr>
            <w:tcW w:w="3775" w:type="dxa"/>
          </w:tcPr>
          <w:p w14:paraId="6538EE80" w14:textId="77777777" w:rsidR="00952DF0" w:rsidRDefault="00952DF0" w:rsidP="00952DF0"/>
          <w:p w14:paraId="46318B46" w14:textId="33D33B91" w:rsidR="00952DF0" w:rsidRDefault="00952DF0" w:rsidP="00952DF0">
            <w:proofErr w:type="spellStart"/>
            <w:r>
              <w:t>args</w:t>
            </w:r>
            <w:proofErr w:type="spellEnd"/>
            <w:r>
              <w:t>:</w:t>
            </w:r>
          </w:p>
          <w:p w14:paraId="159DBFC2" w14:textId="77777777" w:rsidR="00952DF0" w:rsidRDefault="00952DF0" w:rsidP="00952DF0">
            <w:r>
              <w:t>+X = string format</w:t>
            </w:r>
          </w:p>
          <w:p w14:paraId="6395B1B6" w14:textId="6F2398A3" w:rsidR="00952DF0" w:rsidRDefault="00952DF0" w:rsidP="00952DF0">
            <w:r>
              <w:t xml:space="preserve">   %R=time only, %x=date only</w:t>
            </w:r>
          </w:p>
        </w:tc>
      </w:tr>
      <w:tr w:rsidR="00952DF0" w14:paraId="34E21505" w14:textId="77777777" w:rsidTr="005952A5">
        <w:tc>
          <w:tcPr>
            <w:tcW w:w="1345" w:type="dxa"/>
          </w:tcPr>
          <w:p w14:paraId="3A68DBD6" w14:textId="5F3FD00C" w:rsidR="00952DF0" w:rsidRDefault="00952DF0" w:rsidP="00952DF0">
            <w:r>
              <w:t>file</w:t>
            </w:r>
          </w:p>
        </w:tc>
        <w:tc>
          <w:tcPr>
            <w:tcW w:w="4230" w:type="dxa"/>
          </w:tcPr>
          <w:p w14:paraId="63C677BB" w14:textId="1FBE27F7" w:rsidR="00952DF0" w:rsidRDefault="00952DF0" w:rsidP="00952DF0">
            <w:r>
              <w:t>Display file’s type</w:t>
            </w:r>
          </w:p>
        </w:tc>
        <w:tc>
          <w:tcPr>
            <w:tcW w:w="3775" w:type="dxa"/>
          </w:tcPr>
          <w:p w14:paraId="4FEC3CB7" w14:textId="77777777" w:rsidR="00952DF0" w:rsidRDefault="00952DF0" w:rsidP="00952DF0"/>
        </w:tc>
      </w:tr>
      <w:tr w:rsidR="00952DF0" w14:paraId="744B18F1" w14:textId="77777777" w:rsidTr="005952A5">
        <w:tc>
          <w:tcPr>
            <w:tcW w:w="1345" w:type="dxa"/>
          </w:tcPr>
          <w:p w14:paraId="4969D1F9" w14:textId="1B1C2B01" w:rsidR="00952DF0" w:rsidRDefault="00952DF0" w:rsidP="00952DF0">
            <w:r>
              <w:lastRenderedPageBreak/>
              <w:t>cat</w:t>
            </w:r>
          </w:p>
        </w:tc>
        <w:tc>
          <w:tcPr>
            <w:tcW w:w="4230" w:type="dxa"/>
          </w:tcPr>
          <w:p w14:paraId="7BA913B2" w14:textId="70276813" w:rsidR="00952DF0" w:rsidRDefault="00952DF0" w:rsidP="00952DF0">
            <w:r>
              <w:t>Create, view, and concatenate a file’s contents</w:t>
            </w:r>
          </w:p>
        </w:tc>
        <w:tc>
          <w:tcPr>
            <w:tcW w:w="3775" w:type="dxa"/>
          </w:tcPr>
          <w:p w14:paraId="2065967E" w14:textId="77777777" w:rsidR="00952DF0" w:rsidRDefault="00952DF0" w:rsidP="00952DF0"/>
        </w:tc>
      </w:tr>
      <w:tr w:rsidR="00952DF0" w14:paraId="2417E6BA" w14:textId="77777777" w:rsidTr="005952A5">
        <w:tc>
          <w:tcPr>
            <w:tcW w:w="1345" w:type="dxa"/>
          </w:tcPr>
          <w:p w14:paraId="76A44DED" w14:textId="6929A3BF" w:rsidR="00952DF0" w:rsidRDefault="00952DF0" w:rsidP="00952DF0">
            <w:r>
              <w:t>less</w:t>
            </w:r>
          </w:p>
        </w:tc>
        <w:tc>
          <w:tcPr>
            <w:tcW w:w="4230" w:type="dxa"/>
          </w:tcPr>
          <w:p w14:paraId="184E8492" w14:textId="01AA8A9C" w:rsidR="00952DF0" w:rsidRDefault="00952DF0" w:rsidP="00952DF0">
            <w:r>
              <w:t>Displays one page of a file</w:t>
            </w:r>
          </w:p>
        </w:tc>
        <w:tc>
          <w:tcPr>
            <w:tcW w:w="3775" w:type="dxa"/>
          </w:tcPr>
          <w:p w14:paraId="1740981A" w14:textId="77777777" w:rsidR="00952DF0" w:rsidRDefault="00952DF0" w:rsidP="00952DF0"/>
        </w:tc>
      </w:tr>
      <w:tr w:rsidR="00952DF0" w14:paraId="740CC24C" w14:textId="77777777" w:rsidTr="005952A5">
        <w:tc>
          <w:tcPr>
            <w:tcW w:w="1345" w:type="dxa"/>
          </w:tcPr>
          <w:p w14:paraId="3B809041" w14:textId="23E35D5B" w:rsidR="00952DF0" w:rsidRDefault="00952DF0" w:rsidP="00952DF0">
            <w:r>
              <w:t>head</w:t>
            </w:r>
          </w:p>
        </w:tc>
        <w:tc>
          <w:tcPr>
            <w:tcW w:w="4230" w:type="dxa"/>
          </w:tcPr>
          <w:p w14:paraId="40844E99" w14:textId="77777777" w:rsidR="00952DF0" w:rsidRDefault="00952DF0" w:rsidP="00952DF0">
            <w:r>
              <w:t xml:space="preserve">Displays the first lines of a </w:t>
            </w:r>
            <w:proofErr w:type="gramStart"/>
            <w:r>
              <w:t>file</w:t>
            </w:r>
            <w:proofErr w:type="gramEnd"/>
          </w:p>
          <w:p w14:paraId="4E2AD099" w14:textId="4374DA3F" w:rsidR="00952DF0" w:rsidRDefault="00952DF0" w:rsidP="00952DF0">
            <w:r>
              <w:t>(</w:t>
            </w:r>
            <w:proofErr w:type="gramStart"/>
            <w:r>
              <w:t>defaults</w:t>
            </w:r>
            <w:proofErr w:type="gramEnd"/>
            <w:r>
              <w:t xml:space="preserve"> 10 lines)</w:t>
            </w:r>
          </w:p>
        </w:tc>
        <w:tc>
          <w:tcPr>
            <w:tcW w:w="3775" w:type="dxa"/>
          </w:tcPr>
          <w:p w14:paraId="5B916641" w14:textId="17E58A0A" w:rsidR="00952DF0" w:rsidRDefault="00952DF0" w:rsidP="00952DF0">
            <w:r>
              <w:t>-n = number of lines</w:t>
            </w:r>
          </w:p>
        </w:tc>
      </w:tr>
      <w:tr w:rsidR="00952DF0" w14:paraId="28474EB3" w14:textId="77777777" w:rsidTr="005952A5">
        <w:tc>
          <w:tcPr>
            <w:tcW w:w="1345" w:type="dxa"/>
          </w:tcPr>
          <w:p w14:paraId="449DE27F" w14:textId="18E293C3" w:rsidR="00952DF0" w:rsidRDefault="00952DF0" w:rsidP="00952DF0">
            <w:r>
              <w:t>tail</w:t>
            </w:r>
          </w:p>
        </w:tc>
        <w:tc>
          <w:tcPr>
            <w:tcW w:w="4230" w:type="dxa"/>
          </w:tcPr>
          <w:p w14:paraId="212E516B" w14:textId="77777777" w:rsidR="00952DF0" w:rsidRDefault="00952DF0" w:rsidP="00952DF0">
            <w:r>
              <w:t xml:space="preserve">Displays the last lines of a </w:t>
            </w:r>
            <w:proofErr w:type="gramStart"/>
            <w:r>
              <w:t>file</w:t>
            </w:r>
            <w:proofErr w:type="gramEnd"/>
          </w:p>
          <w:p w14:paraId="78070C28" w14:textId="576EDC76" w:rsidR="00952DF0" w:rsidRDefault="00952DF0" w:rsidP="00952DF0">
            <w:r>
              <w:t>(</w:t>
            </w:r>
            <w:proofErr w:type="gramStart"/>
            <w:r>
              <w:t>defaults</w:t>
            </w:r>
            <w:proofErr w:type="gramEnd"/>
            <w:r>
              <w:t xml:space="preserve"> 10 lines)</w:t>
            </w:r>
          </w:p>
        </w:tc>
        <w:tc>
          <w:tcPr>
            <w:tcW w:w="3775" w:type="dxa"/>
          </w:tcPr>
          <w:p w14:paraId="416A5B8F" w14:textId="36F43CB5" w:rsidR="00952DF0" w:rsidRDefault="00952DF0" w:rsidP="00952DF0">
            <w:r>
              <w:t>-n = number of lines</w:t>
            </w:r>
          </w:p>
        </w:tc>
      </w:tr>
      <w:tr w:rsidR="00952DF0" w14:paraId="7E50FBD6" w14:textId="77777777" w:rsidTr="005952A5">
        <w:tc>
          <w:tcPr>
            <w:tcW w:w="1345" w:type="dxa"/>
          </w:tcPr>
          <w:p w14:paraId="0CF7A7BD" w14:textId="66875AD5" w:rsidR="00952DF0" w:rsidRDefault="00952DF0" w:rsidP="00952DF0">
            <w:proofErr w:type="spellStart"/>
            <w:r>
              <w:t>wc</w:t>
            </w:r>
            <w:proofErr w:type="spellEnd"/>
          </w:p>
        </w:tc>
        <w:tc>
          <w:tcPr>
            <w:tcW w:w="4230" w:type="dxa"/>
          </w:tcPr>
          <w:p w14:paraId="13EAB2DD" w14:textId="666401F4" w:rsidR="00952DF0" w:rsidRDefault="00952DF0" w:rsidP="00952DF0">
            <w:r>
              <w:t>Counts lines, words, and characters in a file</w:t>
            </w:r>
          </w:p>
        </w:tc>
        <w:tc>
          <w:tcPr>
            <w:tcW w:w="3775" w:type="dxa"/>
          </w:tcPr>
          <w:p w14:paraId="273AA903" w14:textId="778BB1C1" w:rsidR="00952DF0" w:rsidRDefault="00952DF0" w:rsidP="00952DF0">
            <w:r>
              <w:t>-l = just lines</w:t>
            </w:r>
          </w:p>
          <w:p w14:paraId="6008BB0E" w14:textId="7E2A2318" w:rsidR="00952DF0" w:rsidRDefault="00952DF0" w:rsidP="00952DF0">
            <w:r>
              <w:t>-w = just words</w:t>
            </w:r>
          </w:p>
          <w:p w14:paraId="2DDC7A6A" w14:textId="5930DA72" w:rsidR="00952DF0" w:rsidRDefault="00952DF0" w:rsidP="00952DF0">
            <w:r>
              <w:t>-c = just characters</w:t>
            </w:r>
          </w:p>
        </w:tc>
      </w:tr>
      <w:tr w:rsidR="00952DF0" w14:paraId="79BE3C02" w14:textId="77777777" w:rsidTr="005952A5">
        <w:tc>
          <w:tcPr>
            <w:tcW w:w="1345" w:type="dxa"/>
          </w:tcPr>
          <w:p w14:paraId="653BE43A" w14:textId="7B5FBACF" w:rsidR="00952DF0" w:rsidRDefault="00952DF0" w:rsidP="00952DF0">
            <w:proofErr w:type="spellStart"/>
            <w:r>
              <w:t>pwd</w:t>
            </w:r>
            <w:proofErr w:type="spellEnd"/>
          </w:p>
        </w:tc>
        <w:tc>
          <w:tcPr>
            <w:tcW w:w="4230" w:type="dxa"/>
          </w:tcPr>
          <w:p w14:paraId="45AF6BCC" w14:textId="3B33BD60" w:rsidR="00952DF0" w:rsidRDefault="00952DF0" w:rsidP="00952DF0">
            <w:r>
              <w:t>Display pathname of CWD</w:t>
            </w:r>
          </w:p>
        </w:tc>
        <w:tc>
          <w:tcPr>
            <w:tcW w:w="3775" w:type="dxa"/>
          </w:tcPr>
          <w:p w14:paraId="75C74C12" w14:textId="77777777" w:rsidR="00952DF0" w:rsidRDefault="00952DF0" w:rsidP="00952DF0"/>
        </w:tc>
      </w:tr>
      <w:tr w:rsidR="00952DF0" w14:paraId="4C062DEA" w14:textId="77777777" w:rsidTr="005952A5">
        <w:tc>
          <w:tcPr>
            <w:tcW w:w="1345" w:type="dxa"/>
          </w:tcPr>
          <w:p w14:paraId="1B5F7919" w14:textId="3400ECEB" w:rsidR="00952DF0" w:rsidRDefault="00952DF0" w:rsidP="00952DF0">
            <w:r>
              <w:t>ls</w:t>
            </w:r>
          </w:p>
        </w:tc>
        <w:tc>
          <w:tcPr>
            <w:tcW w:w="4230" w:type="dxa"/>
          </w:tcPr>
          <w:p w14:paraId="228DC425" w14:textId="77777777" w:rsidR="00952DF0" w:rsidRDefault="00952DF0" w:rsidP="00952DF0">
            <w:r>
              <w:t xml:space="preserve">List a directory’s </w:t>
            </w:r>
            <w:proofErr w:type="gramStart"/>
            <w:r>
              <w:t>contents</w:t>
            </w:r>
            <w:proofErr w:type="gramEnd"/>
          </w:p>
          <w:p w14:paraId="38B57E56" w14:textId="33AA91F0" w:rsidR="00952DF0" w:rsidRDefault="00952DF0" w:rsidP="00952DF0">
            <w:r>
              <w:t>(</w:t>
            </w:r>
            <w:proofErr w:type="gramStart"/>
            <w:r>
              <w:t>defaults</w:t>
            </w:r>
            <w:proofErr w:type="gramEnd"/>
            <w:r>
              <w:t xml:space="preserve"> CWD)</w:t>
            </w:r>
          </w:p>
        </w:tc>
        <w:tc>
          <w:tcPr>
            <w:tcW w:w="3775" w:type="dxa"/>
          </w:tcPr>
          <w:p w14:paraId="31AD7D81" w14:textId="77777777" w:rsidR="00952DF0" w:rsidRDefault="00952DF0" w:rsidP="00952DF0">
            <w:r>
              <w:t>-l = long-listing</w:t>
            </w:r>
          </w:p>
          <w:p w14:paraId="3D9A60A9" w14:textId="77777777" w:rsidR="00952DF0" w:rsidRDefault="00952DF0" w:rsidP="00952DF0">
            <w:r>
              <w:t>-a = all</w:t>
            </w:r>
          </w:p>
          <w:p w14:paraId="1B7C24D2" w14:textId="77777777" w:rsidR="00952DF0" w:rsidRDefault="00952DF0" w:rsidP="00952DF0">
            <w:r>
              <w:t>-R = recursive</w:t>
            </w:r>
          </w:p>
          <w:p w14:paraId="25BC834F" w14:textId="72FD8AC6" w:rsidR="00952DF0" w:rsidRDefault="00952DF0" w:rsidP="00952DF0">
            <w:r>
              <w:t>-</w:t>
            </w:r>
            <w:proofErr w:type="spellStart"/>
            <w:r>
              <w:t>i</w:t>
            </w:r>
            <w:proofErr w:type="spellEnd"/>
            <w:r>
              <w:t xml:space="preserve"> = display </w:t>
            </w:r>
            <w:proofErr w:type="spellStart"/>
            <w:r>
              <w:t>inode</w:t>
            </w:r>
            <w:proofErr w:type="spellEnd"/>
            <w:r>
              <w:t xml:space="preserve"> numbers</w:t>
            </w:r>
          </w:p>
        </w:tc>
      </w:tr>
      <w:tr w:rsidR="00952DF0" w14:paraId="0D61A63F" w14:textId="77777777" w:rsidTr="005952A5">
        <w:tc>
          <w:tcPr>
            <w:tcW w:w="1345" w:type="dxa"/>
          </w:tcPr>
          <w:p w14:paraId="387CF124" w14:textId="16D7264B" w:rsidR="00952DF0" w:rsidRDefault="00952DF0" w:rsidP="00952DF0">
            <w:r>
              <w:t xml:space="preserve">cd </w:t>
            </w:r>
          </w:p>
        </w:tc>
        <w:tc>
          <w:tcPr>
            <w:tcW w:w="4230" w:type="dxa"/>
          </w:tcPr>
          <w:p w14:paraId="0C33FE3F" w14:textId="77777777" w:rsidR="00952DF0" w:rsidRDefault="00952DF0" w:rsidP="00952DF0">
            <w:r>
              <w:t xml:space="preserve">Navigate to a </w:t>
            </w:r>
            <w:proofErr w:type="gramStart"/>
            <w:r>
              <w:t>directory</w:t>
            </w:r>
            <w:proofErr w:type="gramEnd"/>
          </w:p>
          <w:p w14:paraId="2C3BC5D9" w14:textId="33343643" w:rsidR="00952DF0" w:rsidRDefault="00952DF0" w:rsidP="00952DF0">
            <w:r>
              <w:t>(</w:t>
            </w:r>
            <w:proofErr w:type="gramStart"/>
            <w:r>
              <w:t>defaults</w:t>
            </w:r>
            <w:proofErr w:type="gramEnd"/>
            <w:r>
              <w:t xml:space="preserve"> to home directory)</w:t>
            </w:r>
          </w:p>
        </w:tc>
        <w:tc>
          <w:tcPr>
            <w:tcW w:w="3775" w:type="dxa"/>
          </w:tcPr>
          <w:p w14:paraId="2122356C" w14:textId="7E29D2BA" w:rsidR="00952DF0" w:rsidRDefault="00952DF0" w:rsidP="00952DF0">
            <w:r>
              <w:t>-P = go to soft-linked location</w:t>
            </w:r>
          </w:p>
          <w:p w14:paraId="4D84DFFD" w14:textId="43B81557" w:rsidR="00952DF0" w:rsidRDefault="00952DF0" w:rsidP="00952DF0">
            <w:proofErr w:type="spellStart"/>
            <w:r>
              <w:t>args</w:t>
            </w:r>
            <w:proofErr w:type="spellEnd"/>
            <w:r>
              <w:t>:</w:t>
            </w:r>
          </w:p>
          <w:p w14:paraId="09D9EF13" w14:textId="4A6C4C26" w:rsidR="00952DF0" w:rsidRDefault="00952DF0" w:rsidP="00952DF0">
            <w:r>
              <w:t>- = previous working directory</w:t>
            </w:r>
          </w:p>
          <w:p w14:paraId="0C21F286" w14:textId="5F3E3A51" w:rsidR="00952DF0" w:rsidRDefault="00952DF0" w:rsidP="00952DF0">
            <w:r>
              <w:t>.. = parent directory</w:t>
            </w:r>
          </w:p>
        </w:tc>
      </w:tr>
      <w:tr w:rsidR="00952DF0" w14:paraId="4F8C7639" w14:textId="77777777" w:rsidTr="005952A5">
        <w:tc>
          <w:tcPr>
            <w:tcW w:w="1345" w:type="dxa"/>
          </w:tcPr>
          <w:p w14:paraId="1D74B2B4" w14:textId="3FFA3534" w:rsidR="00952DF0" w:rsidRDefault="00952DF0" w:rsidP="00952DF0">
            <w:proofErr w:type="spellStart"/>
            <w:r>
              <w:t>df</w:t>
            </w:r>
            <w:proofErr w:type="spellEnd"/>
          </w:p>
        </w:tc>
        <w:tc>
          <w:tcPr>
            <w:tcW w:w="4230" w:type="dxa"/>
          </w:tcPr>
          <w:p w14:paraId="20F87032" w14:textId="4D7C0C92" w:rsidR="00952DF0" w:rsidRDefault="00952DF0" w:rsidP="00952DF0">
            <w:r>
              <w:t>Lists directories on different file systems</w:t>
            </w:r>
          </w:p>
        </w:tc>
        <w:tc>
          <w:tcPr>
            <w:tcW w:w="3775" w:type="dxa"/>
          </w:tcPr>
          <w:p w14:paraId="75F4E89B" w14:textId="77777777" w:rsidR="00952DF0" w:rsidRDefault="00952DF0" w:rsidP="00952DF0"/>
        </w:tc>
      </w:tr>
      <w:tr w:rsidR="00952DF0" w14:paraId="356C6FF7" w14:textId="77777777" w:rsidTr="005952A5">
        <w:tc>
          <w:tcPr>
            <w:tcW w:w="1345" w:type="dxa"/>
          </w:tcPr>
          <w:p w14:paraId="51A2C2BE" w14:textId="1D8C3896" w:rsidR="00952DF0" w:rsidRDefault="00952DF0" w:rsidP="00952DF0">
            <w:r>
              <w:t>touch</w:t>
            </w:r>
          </w:p>
        </w:tc>
        <w:tc>
          <w:tcPr>
            <w:tcW w:w="4230" w:type="dxa"/>
          </w:tcPr>
          <w:p w14:paraId="25A444FF" w14:textId="77777777" w:rsidR="00952DF0" w:rsidRDefault="00952DF0" w:rsidP="00952DF0">
            <w:r>
              <w:t>Updates timestamp of a file</w:t>
            </w:r>
          </w:p>
          <w:p w14:paraId="6C15E68F" w14:textId="7F0AF643" w:rsidR="00952DF0" w:rsidRDefault="00952DF0" w:rsidP="00952DF0">
            <w:r>
              <w:t>Creates file if does not exist</w:t>
            </w:r>
          </w:p>
        </w:tc>
        <w:tc>
          <w:tcPr>
            <w:tcW w:w="3775" w:type="dxa"/>
          </w:tcPr>
          <w:p w14:paraId="1F3AFF9A" w14:textId="77777777" w:rsidR="00952DF0" w:rsidRDefault="00952DF0" w:rsidP="00952DF0"/>
        </w:tc>
      </w:tr>
      <w:tr w:rsidR="00952DF0" w14:paraId="23CFC051" w14:textId="77777777" w:rsidTr="005952A5">
        <w:tc>
          <w:tcPr>
            <w:tcW w:w="1345" w:type="dxa"/>
          </w:tcPr>
          <w:p w14:paraId="1F58AA32" w14:textId="0B73BFC4" w:rsidR="00952DF0" w:rsidRDefault="00952DF0" w:rsidP="00952DF0">
            <w:proofErr w:type="spellStart"/>
            <w:r>
              <w:t>mkdir</w:t>
            </w:r>
            <w:proofErr w:type="spellEnd"/>
          </w:p>
        </w:tc>
        <w:tc>
          <w:tcPr>
            <w:tcW w:w="4230" w:type="dxa"/>
          </w:tcPr>
          <w:p w14:paraId="278614C3" w14:textId="5965938C" w:rsidR="00952DF0" w:rsidRDefault="00952DF0" w:rsidP="00952DF0">
            <w:r>
              <w:t>Create a directory</w:t>
            </w:r>
          </w:p>
        </w:tc>
        <w:tc>
          <w:tcPr>
            <w:tcW w:w="3775" w:type="dxa"/>
          </w:tcPr>
          <w:p w14:paraId="5DD73316" w14:textId="50A5E8CD" w:rsidR="00952DF0" w:rsidRDefault="00952DF0" w:rsidP="00952DF0">
            <w:r>
              <w:t>-p = create parent directory</w:t>
            </w:r>
          </w:p>
        </w:tc>
      </w:tr>
      <w:tr w:rsidR="00952DF0" w14:paraId="5BF18584" w14:textId="77777777" w:rsidTr="005952A5">
        <w:tc>
          <w:tcPr>
            <w:tcW w:w="1345" w:type="dxa"/>
          </w:tcPr>
          <w:p w14:paraId="216A5432" w14:textId="15E0331E" w:rsidR="00952DF0" w:rsidRDefault="00952DF0" w:rsidP="00952DF0">
            <w:r>
              <w:t>cp</w:t>
            </w:r>
          </w:p>
        </w:tc>
        <w:tc>
          <w:tcPr>
            <w:tcW w:w="4230" w:type="dxa"/>
          </w:tcPr>
          <w:p w14:paraId="0F9E83CA" w14:textId="77777777" w:rsidR="00952DF0" w:rsidRDefault="00952DF0" w:rsidP="00952DF0">
            <w:r>
              <w:t>Copies file into a directory</w:t>
            </w:r>
          </w:p>
          <w:p w14:paraId="072CD5F0" w14:textId="06AF79D3" w:rsidR="00952DF0" w:rsidRDefault="00952DF0" w:rsidP="00952DF0">
            <w:r>
              <w:t>*</w:t>
            </w:r>
            <w:proofErr w:type="gramStart"/>
            <w:r>
              <w:t>ignores</w:t>
            </w:r>
            <w:proofErr w:type="gramEnd"/>
            <w:r>
              <w:t xml:space="preserve"> all but last directories in argument</w:t>
            </w:r>
          </w:p>
        </w:tc>
        <w:tc>
          <w:tcPr>
            <w:tcW w:w="3775" w:type="dxa"/>
          </w:tcPr>
          <w:p w14:paraId="71A1C6DB" w14:textId="77777777" w:rsidR="00952DF0" w:rsidRDefault="00952DF0" w:rsidP="00952DF0">
            <w:r>
              <w:t>-r = copy directory and its contents</w:t>
            </w:r>
          </w:p>
          <w:p w14:paraId="60D5A402" w14:textId="06F3959A" w:rsidR="00952DF0" w:rsidRDefault="00952DF0" w:rsidP="00952DF0">
            <w:proofErr w:type="spellStart"/>
            <w:r>
              <w:t>args</w:t>
            </w:r>
            <w:proofErr w:type="spellEnd"/>
            <w:r>
              <w:t>:</w:t>
            </w:r>
          </w:p>
          <w:p w14:paraId="5E180E82" w14:textId="480CF25B" w:rsidR="00952DF0" w:rsidRDefault="00952DF0" w:rsidP="00952DF0">
            <w:r>
              <w:t>. = end multiple copies</w:t>
            </w:r>
          </w:p>
        </w:tc>
      </w:tr>
      <w:tr w:rsidR="00952DF0" w14:paraId="6D7EC9DF" w14:textId="77777777" w:rsidTr="005952A5">
        <w:tc>
          <w:tcPr>
            <w:tcW w:w="1345" w:type="dxa"/>
          </w:tcPr>
          <w:p w14:paraId="5ECCE8B5" w14:textId="66625343" w:rsidR="00952DF0" w:rsidRDefault="00952DF0" w:rsidP="00952DF0">
            <w:r>
              <w:t>mv</w:t>
            </w:r>
          </w:p>
        </w:tc>
        <w:tc>
          <w:tcPr>
            <w:tcW w:w="4230" w:type="dxa"/>
          </w:tcPr>
          <w:p w14:paraId="76084124" w14:textId="331D9609" w:rsidR="00952DF0" w:rsidRDefault="00952DF0" w:rsidP="00952DF0">
            <w:r>
              <w:t>Moves file to new location</w:t>
            </w:r>
          </w:p>
        </w:tc>
        <w:tc>
          <w:tcPr>
            <w:tcW w:w="3775" w:type="dxa"/>
          </w:tcPr>
          <w:p w14:paraId="35B7F6AB" w14:textId="5B85E740" w:rsidR="00952DF0" w:rsidRDefault="00952DF0" w:rsidP="00952DF0">
            <w:r>
              <w:t>-v = detailed output of operations</w:t>
            </w:r>
          </w:p>
        </w:tc>
      </w:tr>
      <w:tr w:rsidR="00952DF0" w14:paraId="2400B158" w14:textId="77777777" w:rsidTr="005952A5">
        <w:tc>
          <w:tcPr>
            <w:tcW w:w="1345" w:type="dxa"/>
          </w:tcPr>
          <w:p w14:paraId="10C25D4E" w14:textId="093FB2E8" w:rsidR="00952DF0" w:rsidRDefault="00952DF0" w:rsidP="00952DF0">
            <w:r>
              <w:t>rm</w:t>
            </w:r>
          </w:p>
        </w:tc>
        <w:tc>
          <w:tcPr>
            <w:tcW w:w="4230" w:type="dxa"/>
          </w:tcPr>
          <w:p w14:paraId="0B824611" w14:textId="4E2EE149" w:rsidR="00952DF0" w:rsidRDefault="00952DF0" w:rsidP="00952DF0">
            <w:r>
              <w:t>Removes file</w:t>
            </w:r>
          </w:p>
        </w:tc>
        <w:tc>
          <w:tcPr>
            <w:tcW w:w="3775" w:type="dxa"/>
          </w:tcPr>
          <w:p w14:paraId="5617E586" w14:textId="17356F2C" w:rsidR="00952DF0" w:rsidRDefault="00952DF0" w:rsidP="00952DF0">
            <w:r>
              <w:t>-r = delete directories and its contents</w:t>
            </w:r>
          </w:p>
          <w:p w14:paraId="1FC6ADA7" w14:textId="77F6ADE4" w:rsidR="00952DF0" w:rsidRDefault="00952DF0" w:rsidP="00952DF0">
            <w:r>
              <w:t>-</w:t>
            </w:r>
            <w:proofErr w:type="spellStart"/>
            <w:r>
              <w:t>i</w:t>
            </w:r>
            <w:proofErr w:type="spellEnd"/>
            <w:r>
              <w:t xml:space="preserve"> = prompt confirmation</w:t>
            </w:r>
          </w:p>
        </w:tc>
      </w:tr>
      <w:tr w:rsidR="00952DF0" w14:paraId="487F7031" w14:textId="77777777" w:rsidTr="005952A5">
        <w:tc>
          <w:tcPr>
            <w:tcW w:w="1345" w:type="dxa"/>
          </w:tcPr>
          <w:p w14:paraId="303733AF" w14:textId="41DD1BB4" w:rsidR="00952DF0" w:rsidRDefault="00952DF0" w:rsidP="00952DF0">
            <w:proofErr w:type="spellStart"/>
            <w:r>
              <w:t>rmdir</w:t>
            </w:r>
            <w:proofErr w:type="spellEnd"/>
          </w:p>
        </w:tc>
        <w:tc>
          <w:tcPr>
            <w:tcW w:w="4230" w:type="dxa"/>
          </w:tcPr>
          <w:p w14:paraId="50C694DE" w14:textId="74D35D7B" w:rsidR="00952DF0" w:rsidRDefault="00952DF0" w:rsidP="00952DF0">
            <w:r>
              <w:t>remove empty directory</w:t>
            </w:r>
          </w:p>
        </w:tc>
        <w:tc>
          <w:tcPr>
            <w:tcW w:w="3775" w:type="dxa"/>
          </w:tcPr>
          <w:p w14:paraId="6D49EFBF" w14:textId="1B2FE373" w:rsidR="00952DF0" w:rsidRDefault="00952DF0" w:rsidP="00952DF0">
            <w:r>
              <w:t>-r = delete non-empty directory</w:t>
            </w:r>
          </w:p>
        </w:tc>
      </w:tr>
      <w:tr w:rsidR="00952DF0" w14:paraId="0C4630DC" w14:textId="77777777" w:rsidTr="005952A5">
        <w:tc>
          <w:tcPr>
            <w:tcW w:w="1345" w:type="dxa"/>
          </w:tcPr>
          <w:p w14:paraId="04AF6C69" w14:textId="09754924" w:rsidR="00952DF0" w:rsidRDefault="00952DF0" w:rsidP="00952DF0">
            <w:r>
              <w:t>ln</w:t>
            </w:r>
          </w:p>
        </w:tc>
        <w:tc>
          <w:tcPr>
            <w:tcW w:w="4230" w:type="dxa"/>
          </w:tcPr>
          <w:p w14:paraId="01981F95" w14:textId="77777777" w:rsidR="00952DF0" w:rsidRDefault="00952DF0" w:rsidP="00952DF0">
            <w:r>
              <w:t xml:space="preserve">Create hard link to existing </w:t>
            </w:r>
            <w:proofErr w:type="gramStart"/>
            <w:r>
              <w:t>file</w:t>
            </w:r>
            <w:proofErr w:type="gramEnd"/>
          </w:p>
          <w:p w14:paraId="58DEB1B0" w14:textId="066C3C64" w:rsidR="00952DF0" w:rsidRDefault="00952DF0" w:rsidP="00952DF0">
            <w:r>
              <w:t>*Must be in same file system</w:t>
            </w:r>
          </w:p>
        </w:tc>
        <w:tc>
          <w:tcPr>
            <w:tcW w:w="3775" w:type="dxa"/>
          </w:tcPr>
          <w:p w14:paraId="707AFF8F" w14:textId="06FE5A82" w:rsidR="00952DF0" w:rsidRDefault="00952DF0" w:rsidP="00952DF0">
            <w:r>
              <w:t>-s = create symbolic link (shortcut)</w:t>
            </w:r>
          </w:p>
          <w:p w14:paraId="725399F5" w14:textId="3BF5A843" w:rsidR="00952DF0" w:rsidRDefault="00952DF0" w:rsidP="00952DF0">
            <w:proofErr w:type="spellStart"/>
            <w:r>
              <w:t>args</w:t>
            </w:r>
            <w:proofErr w:type="spellEnd"/>
            <w:r>
              <w:t xml:space="preserve">: </w:t>
            </w:r>
            <w:proofErr w:type="spellStart"/>
            <w:r>
              <w:t>filepath</w:t>
            </w:r>
            <w:proofErr w:type="spellEnd"/>
            <w:r>
              <w:t xml:space="preserve"> </w:t>
            </w:r>
            <w:proofErr w:type="spellStart"/>
            <w:r>
              <w:t>newfilepath</w:t>
            </w:r>
            <w:proofErr w:type="spellEnd"/>
          </w:p>
        </w:tc>
      </w:tr>
      <w:tr w:rsidR="00952DF0" w14:paraId="3628FF21" w14:textId="77777777" w:rsidTr="005952A5">
        <w:tc>
          <w:tcPr>
            <w:tcW w:w="1345" w:type="dxa"/>
          </w:tcPr>
          <w:p w14:paraId="51EF4AAF" w14:textId="4B641838" w:rsidR="00952DF0" w:rsidRDefault="00952DF0" w:rsidP="00952DF0">
            <w:r>
              <w:t>echo</w:t>
            </w:r>
          </w:p>
        </w:tc>
        <w:tc>
          <w:tcPr>
            <w:tcW w:w="4230" w:type="dxa"/>
          </w:tcPr>
          <w:p w14:paraId="6410ED2B" w14:textId="3E664312" w:rsidR="00952DF0" w:rsidRDefault="00952DF0" w:rsidP="00952DF0">
            <w:r>
              <w:t>Display value</w:t>
            </w:r>
          </w:p>
        </w:tc>
        <w:tc>
          <w:tcPr>
            <w:tcW w:w="3775" w:type="dxa"/>
          </w:tcPr>
          <w:p w14:paraId="2B6730D7" w14:textId="77777777" w:rsidR="00952DF0" w:rsidRDefault="00952DF0" w:rsidP="00952DF0"/>
          <w:p w14:paraId="6684D28D" w14:textId="77777777" w:rsidR="00FD17FC" w:rsidRDefault="00FD17FC" w:rsidP="00952DF0">
            <w:proofErr w:type="spellStart"/>
            <w:r>
              <w:t>args</w:t>
            </w:r>
            <w:proofErr w:type="spellEnd"/>
            <w:r>
              <w:t>:</w:t>
            </w:r>
          </w:p>
          <w:p w14:paraId="06568FD7" w14:textId="77777777" w:rsidR="00FD17FC" w:rsidRDefault="00FD17FC" w:rsidP="00952DF0">
            <w:r>
              <w:t>var = var</w:t>
            </w:r>
          </w:p>
          <w:p w14:paraId="78678367" w14:textId="643E90C7" w:rsidR="00FD17FC" w:rsidRDefault="00FD17FC" w:rsidP="00952DF0">
            <w:r>
              <w:t>$var = value</w:t>
            </w:r>
          </w:p>
        </w:tc>
      </w:tr>
      <w:tr w:rsidR="006B3414" w14:paraId="490F942C" w14:textId="77777777" w:rsidTr="005952A5">
        <w:tc>
          <w:tcPr>
            <w:tcW w:w="1345" w:type="dxa"/>
          </w:tcPr>
          <w:p w14:paraId="3733261D" w14:textId="75B43153" w:rsidR="006B3414" w:rsidRDefault="006B3414" w:rsidP="00952DF0">
            <w:r>
              <w:t>|</w:t>
            </w:r>
          </w:p>
        </w:tc>
        <w:tc>
          <w:tcPr>
            <w:tcW w:w="4230" w:type="dxa"/>
          </w:tcPr>
          <w:p w14:paraId="404A01CC" w14:textId="0F404B14" w:rsidR="006B3414" w:rsidRDefault="006B3414" w:rsidP="00952DF0">
            <w:r>
              <w:t>Create a pipeline</w:t>
            </w:r>
          </w:p>
        </w:tc>
        <w:tc>
          <w:tcPr>
            <w:tcW w:w="3775" w:type="dxa"/>
          </w:tcPr>
          <w:p w14:paraId="7233D216" w14:textId="77777777" w:rsidR="006B3414" w:rsidRDefault="006B3414" w:rsidP="00952DF0"/>
        </w:tc>
      </w:tr>
      <w:tr w:rsidR="007C3667" w14:paraId="1988E757" w14:textId="77777777" w:rsidTr="005952A5">
        <w:tc>
          <w:tcPr>
            <w:tcW w:w="1345" w:type="dxa"/>
          </w:tcPr>
          <w:p w14:paraId="116DC8C1" w14:textId="286151FC" w:rsidR="007C3667" w:rsidRDefault="007C3667" w:rsidP="00952DF0">
            <w:r>
              <w:t>tee</w:t>
            </w:r>
          </w:p>
        </w:tc>
        <w:tc>
          <w:tcPr>
            <w:tcW w:w="4230" w:type="dxa"/>
          </w:tcPr>
          <w:p w14:paraId="3BBB438B" w14:textId="43C71EF8" w:rsidR="007C3667" w:rsidRDefault="007C3667" w:rsidP="00952DF0">
            <w:r>
              <w:t xml:space="preserve">Copies pipeline stdin to </w:t>
            </w:r>
            <w:proofErr w:type="spellStart"/>
            <w:r>
              <w:t>stdout</w:t>
            </w:r>
            <w:proofErr w:type="spellEnd"/>
            <w:r>
              <w:t xml:space="preserve"> and redirects </w:t>
            </w:r>
            <w:proofErr w:type="spellStart"/>
            <w:r>
              <w:t>stdout</w:t>
            </w:r>
            <w:proofErr w:type="spellEnd"/>
            <w:r>
              <w:t xml:space="preserve"> to files </w:t>
            </w:r>
          </w:p>
        </w:tc>
        <w:tc>
          <w:tcPr>
            <w:tcW w:w="3775" w:type="dxa"/>
          </w:tcPr>
          <w:p w14:paraId="1A1B0483" w14:textId="77777777" w:rsidR="007C3667" w:rsidRDefault="007C3667" w:rsidP="00952DF0"/>
        </w:tc>
      </w:tr>
      <w:tr w:rsidR="00E24E29" w14:paraId="1CD4B0A5" w14:textId="77777777" w:rsidTr="005952A5">
        <w:tc>
          <w:tcPr>
            <w:tcW w:w="1345" w:type="dxa"/>
          </w:tcPr>
          <w:p w14:paraId="77A5F9FE" w14:textId="3574827B" w:rsidR="00E24E29" w:rsidRDefault="00E24E29" w:rsidP="00952DF0">
            <w:r>
              <w:t>vim</w:t>
            </w:r>
          </w:p>
          <w:p w14:paraId="4A27B723" w14:textId="51BE703D" w:rsidR="00E24E29" w:rsidRDefault="00E24E29" w:rsidP="00952DF0">
            <w:r>
              <w:t>vi</w:t>
            </w:r>
          </w:p>
        </w:tc>
        <w:tc>
          <w:tcPr>
            <w:tcW w:w="4230" w:type="dxa"/>
          </w:tcPr>
          <w:p w14:paraId="5B970583" w14:textId="77777777" w:rsidR="00E24E29" w:rsidRDefault="00E24E29" w:rsidP="00952DF0">
            <w:r>
              <w:t>Open file in vim editor</w:t>
            </w:r>
          </w:p>
          <w:p w14:paraId="2244D2D7" w14:textId="77777777" w:rsidR="00E24E29" w:rsidRDefault="00E24E29" w:rsidP="00952DF0">
            <w:r>
              <w:t>Lightweight version of vi</w:t>
            </w:r>
          </w:p>
          <w:p w14:paraId="73555ABC" w14:textId="518DEF37" w:rsidR="00E24E29" w:rsidRDefault="002F2848" w:rsidP="00952DF0">
            <w:r>
              <w:t>Mode</w:t>
            </w:r>
            <w:r w:rsidR="00E24E29">
              <w:t>:</w:t>
            </w:r>
          </w:p>
          <w:p w14:paraId="74A13E8B" w14:textId="61EC9BB8" w:rsidR="00E24E29" w:rsidRDefault="00E24E29" w:rsidP="00952DF0">
            <w:proofErr w:type="spellStart"/>
            <w:r>
              <w:t>i</w:t>
            </w:r>
            <w:proofErr w:type="spellEnd"/>
            <w:r>
              <w:t xml:space="preserve"> = insert edit mode = input becomes file</w:t>
            </w:r>
          </w:p>
          <w:p w14:paraId="12545576" w14:textId="11FDC2CF" w:rsidR="00E24E29" w:rsidRDefault="00E24E29" w:rsidP="00952DF0">
            <w:r>
              <w:t xml:space="preserve">v = visual edit, V = multiline, </w:t>
            </w:r>
            <w:proofErr w:type="spellStart"/>
            <w:r>
              <w:t>Ctrl+V</w:t>
            </w:r>
            <w:proofErr w:type="spellEnd"/>
            <w:r>
              <w:t xml:space="preserve"> = block</w:t>
            </w:r>
          </w:p>
          <w:p w14:paraId="5A15FBAF" w14:textId="77777777" w:rsidR="00E24E29" w:rsidRDefault="00E24E29" w:rsidP="00952DF0">
            <w:r>
              <w:t>: = extended command mode</w:t>
            </w:r>
          </w:p>
          <w:p w14:paraId="3520979A" w14:textId="06E90BB8" w:rsidR="002F2848" w:rsidRDefault="002F2848" w:rsidP="00952DF0">
            <w:r>
              <w:t>Edit</w:t>
            </w:r>
            <w:r w:rsidR="00255472">
              <w:t xml:space="preserve">: </w:t>
            </w:r>
          </w:p>
          <w:p w14:paraId="2A172EB3" w14:textId="4D1EE413" w:rsidR="00E24E29" w:rsidRDefault="00E24E29" w:rsidP="00952DF0">
            <w:r>
              <w:t>u = undo, x = delete</w:t>
            </w:r>
          </w:p>
          <w:p w14:paraId="39FC1C70" w14:textId="77777777" w:rsidR="00E24E29" w:rsidRDefault="00E24E29" w:rsidP="00952DF0">
            <w:proofErr w:type="gramStart"/>
            <w:r>
              <w:lastRenderedPageBreak/>
              <w:t>:w</w:t>
            </w:r>
            <w:proofErr w:type="gramEnd"/>
            <w:r>
              <w:t xml:space="preserve"> = save file, :</w:t>
            </w:r>
            <w:proofErr w:type="spellStart"/>
            <w:r>
              <w:t>wq</w:t>
            </w:r>
            <w:proofErr w:type="spellEnd"/>
            <w:r>
              <w:t xml:space="preserve"> = save and quit, :q! = quit</w:t>
            </w:r>
          </w:p>
          <w:p w14:paraId="70A992BA" w14:textId="762A550C" w:rsidR="002F2848" w:rsidRDefault="002F2848" w:rsidP="00952DF0">
            <w:r>
              <w:t>y = copy, p = paste</w:t>
            </w:r>
          </w:p>
        </w:tc>
        <w:tc>
          <w:tcPr>
            <w:tcW w:w="3775" w:type="dxa"/>
          </w:tcPr>
          <w:p w14:paraId="346EE1AE" w14:textId="77777777" w:rsidR="00E24E29" w:rsidRDefault="00E24E29" w:rsidP="00952DF0"/>
        </w:tc>
      </w:tr>
      <w:tr w:rsidR="00FD17FC" w14:paraId="7999A12C" w14:textId="77777777" w:rsidTr="005952A5">
        <w:tc>
          <w:tcPr>
            <w:tcW w:w="1345" w:type="dxa"/>
          </w:tcPr>
          <w:p w14:paraId="34815C4A" w14:textId="1F240A7D" w:rsidR="00FD17FC" w:rsidRDefault="00FD17FC" w:rsidP="00952DF0">
            <w:r>
              <w:t xml:space="preserve">set </w:t>
            </w:r>
          </w:p>
        </w:tc>
        <w:tc>
          <w:tcPr>
            <w:tcW w:w="4230" w:type="dxa"/>
          </w:tcPr>
          <w:p w14:paraId="61BE59F3" w14:textId="77777777" w:rsidR="00FD17FC" w:rsidRDefault="00FD17FC" w:rsidP="00952DF0"/>
        </w:tc>
        <w:tc>
          <w:tcPr>
            <w:tcW w:w="3775" w:type="dxa"/>
          </w:tcPr>
          <w:p w14:paraId="5E8D9BAA" w14:textId="77777777" w:rsidR="00FD17FC" w:rsidRDefault="00FD17FC" w:rsidP="00952DF0"/>
        </w:tc>
      </w:tr>
      <w:tr w:rsidR="00C46850" w14:paraId="4F658A1D" w14:textId="77777777" w:rsidTr="005952A5">
        <w:tc>
          <w:tcPr>
            <w:tcW w:w="1345" w:type="dxa"/>
          </w:tcPr>
          <w:p w14:paraId="140E4603" w14:textId="1DFFCCD1" w:rsidR="00C46850" w:rsidRDefault="00C46850" w:rsidP="00952DF0">
            <w:proofErr w:type="spellStart"/>
            <w:r>
              <w:t>chmod</w:t>
            </w:r>
            <w:proofErr w:type="spellEnd"/>
          </w:p>
        </w:tc>
        <w:tc>
          <w:tcPr>
            <w:tcW w:w="4230" w:type="dxa"/>
          </w:tcPr>
          <w:p w14:paraId="02A0AE58" w14:textId="267D11DF" w:rsidR="00C46850" w:rsidRDefault="00C46850" w:rsidP="00952DF0">
            <w:r>
              <w:t>Change file permissions</w:t>
            </w:r>
          </w:p>
        </w:tc>
        <w:tc>
          <w:tcPr>
            <w:tcW w:w="3775" w:type="dxa"/>
          </w:tcPr>
          <w:p w14:paraId="694D23DB" w14:textId="77777777" w:rsidR="00C46850" w:rsidRDefault="00C46850" w:rsidP="00952DF0"/>
        </w:tc>
      </w:tr>
    </w:tbl>
    <w:p w14:paraId="4E7B0B90" w14:textId="6A2216CC" w:rsidR="00104949" w:rsidRDefault="00104949"/>
    <w:sectPr w:rsidR="0010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F2BEC"/>
    <w:multiLevelType w:val="multilevel"/>
    <w:tmpl w:val="87C8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56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0A"/>
    <w:rsid w:val="000C5C09"/>
    <w:rsid w:val="00104949"/>
    <w:rsid w:val="0015543B"/>
    <w:rsid w:val="00157E30"/>
    <w:rsid w:val="00167A44"/>
    <w:rsid w:val="001830FA"/>
    <w:rsid w:val="001A7E33"/>
    <w:rsid w:val="001D4432"/>
    <w:rsid w:val="002157FB"/>
    <w:rsid w:val="00255472"/>
    <w:rsid w:val="002D7CC4"/>
    <w:rsid w:val="002F2848"/>
    <w:rsid w:val="00307B74"/>
    <w:rsid w:val="00321E06"/>
    <w:rsid w:val="003400C4"/>
    <w:rsid w:val="0035027B"/>
    <w:rsid w:val="00353626"/>
    <w:rsid w:val="00384DD9"/>
    <w:rsid w:val="003C03E6"/>
    <w:rsid w:val="003E60E2"/>
    <w:rsid w:val="0042374E"/>
    <w:rsid w:val="00496AD2"/>
    <w:rsid w:val="004B3DC2"/>
    <w:rsid w:val="004C7C3C"/>
    <w:rsid w:val="00511BBD"/>
    <w:rsid w:val="00534CA7"/>
    <w:rsid w:val="005416C7"/>
    <w:rsid w:val="00576819"/>
    <w:rsid w:val="0058750C"/>
    <w:rsid w:val="005952A5"/>
    <w:rsid w:val="005B7F09"/>
    <w:rsid w:val="005C3A7E"/>
    <w:rsid w:val="005E3C1F"/>
    <w:rsid w:val="00644E95"/>
    <w:rsid w:val="00671D98"/>
    <w:rsid w:val="006B3414"/>
    <w:rsid w:val="006D1998"/>
    <w:rsid w:val="00720919"/>
    <w:rsid w:val="007441A5"/>
    <w:rsid w:val="00772D9F"/>
    <w:rsid w:val="007C3667"/>
    <w:rsid w:val="00811AC6"/>
    <w:rsid w:val="008829A8"/>
    <w:rsid w:val="008C030A"/>
    <w:rsid w:val="00913DA1"/>
    <w:rsid w:val="00950A3C"/>
    <w:rsid w:val="00952DF0"/>
    <w:rsid w:val="009F2961"/>
    <w:rsid w:val="00A35E2F"/>
    <w:rsid w:val="00A86369"/>
    <w:rsid w:val="00AD7DD4"/>
    <w:rsid w:val="00B14B27"/>
    <w:rsid w:val="00C04742"/>
    <w:rsid w:val="00C46850"/>
    <w:rsid w:val="00C715EA"/>
    <w:rsid w:val="00CA4348"/>
    <w:rsid w:val="00CD7FD0"/>
    <w:rsid w:val="00D42A83"/>
    <w:rsid w:val="00D54BB0"/>
    <w:rsid w:val="00D8557C"/>
    <w:rsid w:val="00DA406B"/>
    <w:rsid w:val="00DD54D6"/>
    <w:rsid w:val="00E13C9E"/>
    <w:rsid w:val="00E1679B"/>
    <w:rsid w:val="00E24E29"/>
    <w:rsid w:val="00E72DCF"/>
    <w:rsid w:val="00E8417D"/>
    <w:rsid w:val="00EB095F"/>
    <w:rsid w:val="00EF698F"/>
    <w:rsid w:val="00F17915"/>
    <w:rsid w:val="00F2108A"/>
    <w:rsid w:val="00F4241B"/>
    <w:rsid w:val="00F94DE6"/>
    <w:rsid w:val="00FD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FCB4"/>
  <w15:chartTrackingRefBased/>
  <w15:docId w15:val="{7D53A659-E235-4F45-B492-937D1802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42"/>
    <w:pPr>
      <w:ind w:left="720"/>
      <w:contextualSpacing/>
    </w:pPr>
  </w:style>
  <w:style w:type="table" w:styleId="TableGrid">
    <w:name w:val="Table Grid"/>
    <w:basedOn w:val="TableNormal"/>
    <w:uiPriority w:val="39"/>
    <w:rsid w:val="002D7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52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57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itle1">
    <w:name w:val="Title1"/>
    <w:basedOn w:val="Normal"/>
    <w:rsid w:val="00744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441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5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Espino, Austin</dc:creator>
  <cp:keywords/>
  <dc:description/>
  <cp:lastModifiedBy>Espino, Austin</cp:lastModifiedBy>
  <cp:revision>57</cp:revision>
  <dcterms:created xsi:type="dcterms:W3CDTF">2023-03-22T22:25:00Z</dcterms:created>
  <dcterms:modified xsi:type="dcterms:W3CDTF">2023-04-04T19:46:00Z</dcterms:modified>
</cp:coreProperties>
</file>