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2BD4A" w14:textId="6ECF412E" w:rsidR="00F2108A" w:rsidRPr="00B85580" w:rsidRDefault="00041F21">
      <w:pPr>
        <w:rPr>
          <w:rFonts w:asciiTheme="majorHAnsi" w:hAnsiTheme="majorHAnsi" w:cstheme="majorHAnsi"/>
          <w:sz w:val="20"/>
          <w:szCs w:val="20"/>
        </w:rPr>
      </w:pPr>
      <w:r w:rsidRPr="00B85580">
        <w:rPr>
          <w:rFonts w:asciiTheme="majorHAnsi" w:hAnsiTheme="majorHAnsi" w:cstheme="majorHAnsi"/>
          <w:sz w:val="20"/>
          <w:szCs w:val="20"/>
        </w:rPr>
        <w:t>SQL = Structured Query Language, ISO/IEC 9075 + ANSI X3.135</w:t>
      </w:r>
    </w:p>
    <w:p w14:paraId="3D46562F" w14:textId="6BE5616E" w:rsidR="00A17C68" w:rsidRPr="00B85580" w:rsidRDefault="00604DEC">
      <w:pPr>
        <w:rPr>
          <w:rFonts w:asciiTheme="majorHAnsi" w:hAnsiTheme="majorHAnsi" w:cstheme="majorHAnsi"/>
          <w:sz w:val="20"/>
          <w:szCs w:val="20"/>
        </w:rPr>
      </w:pPr>
      <w:r w:rsidRPr="00B85580">
        <w:rPr>
          <w:rFonts w:asciiTheme="majorHAnsi" w:hAnsiTheme="majorHAnsi" w:cstheme="majorHAnsi"/>
          <w:sz w:val="20"/>
          <w:szCs w:val="20"/>
        </w:rPr>
        <w:t>RDBMS = Relational Database Management System, stores objects in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610"/>
        <w:gridCol w:w="4855"/>
      </w:tblGrid>
      <w:tr w:rsidR="00005F29" w:rsidRPr="00B85580" w14:paraId="7AAE0C1C" w14:textId="77777777" w:rsidTr="00F76E5E">
        <w:tc>
          <w:tcPr>
            <w:tcW w:w="1885" w:type="dxa"/>
          </w:tcPr>
          <w:p w14:paraId="29E8322D" w14:textId="5EC4A8AE" w:rsidR="00005F29" w:rsidRPr="00B85580" w:rsidRDefault="00005F29" w:rsidP="00604DE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85580">
              <w:rPr>
                <w:rFonts w:asciiTheme="majorHAnsi" w:hAnsiTheme="majorHAnsi" w:cstheme="majorHAnsi"/>
                <w:sz w:val="20"/>
                <w:szCs w:val="20"/>
              </w:rPr>
              <w:t>Keyword</w:t>
            </w:r>
          </w:p>
        </w:tc>
        <w:tc>
          <w:tcPr>
            <w:tcW w:w="2610" w:type="dxa"/>
          </w:tcPr>
          <w:p w14:paraId="34A8473D" w14:textId="7745F72F" w:rsidR="00005F29" w:rsidRPr="00B85580" w:rsidRDefault="00005F29" w:rsidP="00604DE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SYNTAX</w:t>
            </w:r>
          </w:p>
        </w:tc>
        <w:tc>
          <w:tcPr>
            <w:tcW w:w="4855" w:type="dxa"/>
          </w:tcPr>
          <w:p w14:paraId="4BD9B97F" w14:textId="2B8BFE52" w:rsidR="00005F29" w:rsidRPr="00B85580" w:rsidRDefault="00005F29" w:rsidP="00604DE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85580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005F29" w:rsidRPr="00B85580" w14:paraId="646EAA7E" w14:textId="77777777" w:rsidTr="00F76E5E">
        <w:tc>
          <w:tcPr>
            <w:tcW w:w="1885" w:type="dxa"/>
            <w:shd w:val="clear" w:color="auto" w:fill="D9E2F3" w:themeFill="accent1" w:themeFillTint="33"/>
          </w:tcPr>
          <w:p w14:paraId="7787B56D" w14:textId="2A509574" w:rsidR="00005F29" w:rsidRPr="00B85580" w:rsidRDefault="00005F29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85580">
              <w:rPr>
                <w:rFonts w:asciiTheme="majorHAnsi" w:hAnsiTheme="majorHAnsi" w:cstheme="majorHAnsi"/>
                <w:sz w:val="20"/>
                <w:szCs w:val="20"/>
              </w:rPr>
              <w:t>INSERT INTO</w:t>
            </w:r>
          </w:p>
        </w:tc>
        <w:tc>
          <w:tcPr>
            <w:tcW w:w="2610" w:type="dxa"/>
            <w:shd w:val="clear" w:color="auto" w:fill="D9E2F3" w:themeFill="accent1" w:themeFillTint="33"/>
          </w:tcPr>
          <w:p w14:paraId="78D04BD6" w14:textId="6B67B53D" w:rsidR="00005F29" w:rsidRDefault="00005F29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table </w:t>
            </w:r>
            <w:r w:rsidR="004C062E">
              <w:rPr>
                <w:rFonts w:asciiTheme="majorHAnsi" w:hAnsiTheme="majorHAnsi" w:cstheme="majorHAnsi"/>
                <w:sz w:val="20"/>
                <w:szCs w:val="20"/>
              </w:rPr>
              <w:t xml:space="preserve">VALUES </w:t>
            </w:r>
            <w:proofErr w:type="spellStart"/>
            <w:r w:rsidR="003F6659">
              <w:rPr>
                <w:rFonts w:asciiTheme="majorHAnsi" w:hAnsiTheme="majorHAnsi" w:cstheme="majorHAnsi"/>
                <w:sz w:val="20"/>
                <w:szCs w:val="20"/>
              </w:rPr>
              <w:t>v</w:t>
            </w:r>
            <w:r w:rsidR="007D3C5A">
              <w:rPr>
                <w:rFonts w:asciiTheme="majorHAnsi" w:hAnsiTheme="majorHAnsi" w:cstheme="majorHAnsi"/>
                <w:sz w:val="20"/>
                <w:szCs w:val="20"/>
              </w:rPr>
              <w:t>al</w:t>
            </w:r>
            <w:proofErr w:type="spellEnd"/>
          </w:p>
          <w:p w14:paraId="1DFDE567" w14:textId="77777777" w:rsidR="00FC34D2" w:rsidRDefault="00FC34D2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table </w:t>
            </w:r>
            <w:r w:rsidR="003F6659">
              <w:rPr>
                <w:rFonts w:asciiTheme="majorHAnsi" w:hAnsiTheme="majorHAnsi" w:cstheme="majorHAnsi"/>
                <w:sz w:val="20"/>
                <w:szCs w:val="20"/>
              </w:rPr>
              <w:t xml:space="preserve">col </w:t>
            </w:r>
            <w:r w:rsidR="004C062E">
              <w:rPr>
                <w:rFonts w:asciiTheme="majorHAnsi" w:hAnsiTheme="majorHAnsi" w:cstheme="majorHAnsi"/>
                <w:sz w:val="20"/>
                <w:szCs w:val="20"/>
              </w:rPr>
              <w:t>VALUES</w:t>
            </w:r>
          </w:p>
          <w:p w14:paraId="3FEA7D78" w14:textId="05F7E852" w:rsidR="00C32508" w:rsidRPr="00B85580" w:rsidRDefault="00C32508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table2 </w:t>
            </w:r>
            <w:r w:rsidR="00501B36">
              <w:rPr>
                <w:rFonts w:asciiTheme="majorHAnsi" w:hAnsiTheme="majorHAnsi" w:cstheme="majorHAnsi"/>
                <w:sz w:val="20"/>
                <w:szCs w:val="20"/>
              </w:rPr>
              <w:t>(c</w:t>
            </w:r>
            <w:r w:rsidR="00892656">
              <w:rPr>
                <w:rFonts w:asciiTheme="majorHAnsi" w:hAnsiTheme="majorHAnsi" w:cstheme="majorHAnsi"/>
                <w:sz w:val="20"/>
                <w:szCs w:val="20"/>
              </w:rPr>
              <w:t>ol</w:t>
            </w:r>
            <w:r w:rsidR="00501B36">
              <w:rPr>
                <w:rFonts w:asciiTheme="majorHAnsi" w:hAnsiTheme="majorHAnsi" w:cstheme="majorHAnsi"/>
                <w:sz w:val="20"/>
                <w:szCs w:val="20"/>
              </w:rPr>
              <w:t>)</w:t>
            </w:r>
            <w:r w:rsidR="0089265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SELECT</w:t>
            </w:r>
          </w:p>
        </w:tc>
        <w:tc>
          <w:tcPr>
            <w:tcW w:w="4855" w:type="dxa"/>
            <w:shd w:val="clear" w:color="auto" w:fill="D9E2F3" w:themeFill="accent1" w:themeFillTint="33"/>
          </w:tcPr>
          <w:p w14:paraId="7379783D" w14:textId="77777777" w:rsidR="00005F29" w:rsidRDefault="00005F29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85580">
              <w:rPr>
                <w:rFonts w:asciiTheme="majorHAnsi" w:hAnsiTheme="majorHAnsi" w:cstheme="majorHAnsi"/>
                <w:sz w:val="20"/>
                <w:szCs w:val="20"/>
              </w:rPr>
              <w:t xml:space="preserve">Create </w:t>
            </w:r>
            <w:r w:rsidR="005B7C51">
              <w:rPr>
                <w:rFonts w:asciiTheme="majorHAnsi" w:hAnsiTheme="majorHAnsi" w:cstheme="majorHAnsi"/>
                <w:sz w:val="20"/>
                <w:szCs w:val="20"/>
              </w:rPr>
              <w:t>record</w:t>
            </w:r>
            <w:r w:rsidRPr="00B85580">
              <w:rPr>
                <w:rFonts w:asciiTheme="majorHAnsi" w:hAnsiTheme="majorHAnsi" w:cstheme="majorHAnsi"/>
                <w:sz w:val="20"/>
                <w:szCs w:val="20"/>
              </w:rPr>
              <w:t xml:space="preserve"> in </w:t>
            </w:r>
            <w:proofErr w:type="gramStart"/>
            <w:r w:rsidR="00041313">
              <w:rPr>
                <w:rFonts w:asciiTheme="majorHAnsi" w:hAnsiTheme="majorHAnsi" w:cstheme="majorHAnsi"/>
                <w:sz w:val="20"/>
                <w:szCs w:val="20"/>
              </w:rPr>
              <w:t>table</w:t>
            </w:r>
            <w:proofErr w:type="gramEnd"/>
          </w:p>
          <w:p w14:paraId="1741FDE7" w14:textId="77777777" w:rsidR="00C32508" w:rsidRDefault="00C32508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3243E12" w14:textId="77777777" w:rsidR="00C32508" w:rsidRDefault="00C32508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Copies data from one table and inserts into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another</w:t>
            </w:r>
            <w:proofErr w:type="gramEnd"/>
          </w:p>
          <w:p w14:paraId="671F7CC3" w14:textId="77777777" w:rsidR="00C32508" w:rsidRDefault="00C32508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types in source and target must match</w:t>
            </w:r>
          </w:p>
          <w:p w14:paraId="2C481587" w14:textId="7B48C644" w:rsidR="00F85964" w:rsidRPr="00B85580" w:rsidRDefault="00F85964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col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cannot use wildcard *</w:t>
            </w:r>
          </w:p>
        </w:tc>
      </w:tr>
      <w:tr w:rsidR="00005F29" w:rsidRPr="00B85580" w14:paraId="6625B584" w14:textId="77777777" w:rsidTr="00F76E5E">
        <w:tc>
          <w:tcPr>
            <w:tcW w:w="1885" w:type="dxa"/>
            <w:shd w:val="clear" w:color="auto" w:fill="D9E2F3" w:themeFill="accent1" w:themeFillTint="33"/>
          </w:tcPr>
          <w:p w14:paraId="075E70F5" w14:textId="4C7E9C40" w:rsidR="00005F29" w:rsidRPr="00B85580" w:rsidRDefault="00005F29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85580">
              <w:rPr>
                <w:rFonts w:asciiTheme="majorHAnsi" w:hAnsiTheme="majorHAnsi" w:cstheme="majorHAnsi"/>
                <w:sz w:val="20"/>
                <w:szCs w:val="20"/>
              </w:rPr>
              <w:t>SELECT</w:t>
            </w:r>
          </w:p>
        </w:tc>
        <w:tc>
          <w:tcPr>
            <w:tcW w:w="2610" w:type="dxa"/>
            <w:shd w:val="clear" w:color="auto" w:fill="D9E2F3" w:themeFill="accent1" w:themeFillTint="33"/>
          </w:tcPr>
          <w:p w14:paraId="1A902BC6" w14:textId="2068D365" w:rsidR="00162714" w:rsidRPr="00B85580" w:rsidRDefault="00162714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</w:t>
            </w:r>
            <w:r w:rsidR="00614638">
              <w:rPr>
                <w:rFonts w:asciiTheme="majorHAnsi" w:hAnsiTheme="majorHAnsi" w:cstheme="majorHAnsi"/>
                <w:sz w:val="20"/>
                <w:szCs w:val="20"/>
              </w:rPr>
              <w:t>=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] </w:t>
            </w:r>
            <w:r w:rsidR="000F4F58">
              <w:rPr>
                <w:rFonts w:asciiTheme="majorHAnsi" w:hAnsiTheme="majorHAnsi" w:cstheme="majorHAnsi"/>
                <w:sz w:val="20"/>
                <w:szCs w:val="20"/>
              </w:rPr>
              <w:t>*|</w:t>
            </w:r>
            <w:r w:rsidR="00B61ABC">
              <w:rPr>
                <w:rFonts w:asciiTheme="majorHAnsi" w:hAnsiTheme="majorHAnsi" w:cstheme="majorHAnsi"/>
                <w:sz w:val="20"/>
                <w:szCs w:val="20"/>
              </w:rPr>
              <w:t>col</w:t>
            </w:r>
            <w:r w:rsidR="000F4F58">
              <w:rPr>
                <w:rFonts w:asciiTheme="majorHAnsi" w:hAnsiTheme="majorHAnsi" w:cstheme="majorHAnsi"/>
                <w:sz w:val="20"/>
                <w:szCs w:val="20"/>
              </w:rPr>
              <w:t xml:space="preserve"> FROM</w:t>
            </w:r>
          </w:p>
        </w:tc>
        <w:tc>
          <w:tcPr>
            <w:tcW w:w="4855" w:type="dxa"/>
            <w:shd w:val="clear" w:color="auto" w:fill="D9E2F3" w:themeFill="accent1" w:themeFillTint="33"/>
          </w:tcPr>
          <w:p w14:paraId="36234A47" w14:textId="77777777" w:rsidR="004E7A09" w:rsidRDefault="00005F29" w:rsidP="005746C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85580">
              <w:rPr>
                <w:rFonts w:asciiTheme="majorHAnsi" w:hAnsiTheme="majorHAnsi" w:cstheme="majorHAnsi"/>
                <w:sz w:val="20"/>
                <w:szCs w:val="20"/>
              </w:rPr>
              <w:t xml:space="preserve">Read </w:t>
            </w:r>
            <w:proofErr w:type="gramStart"/>
            <w:r w:rsidR="005B7C51">
              <w:rPr>
                <w:rFonts w:asciiTheme="majorHAnsi" w:hAnsiTheme="majorHAnsi" w:cstheme="majorHAnsi"/>
                <w:sz w:val="20"/>
                <w:szCs w:val="20"/>
              </w:rPr>
              <w:t>record</w:t>
            </w:r>
            <w:proofErr w:type="gramEnd"/>
          </w:p>
          <w:p w14:paraId="4D202B30" w14:textId="62C4E21C" w:rsidR="00614638" w:rsidRPr="00B85580" w:rsidRDefault="00162714" w:rsidP="005746C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= DISTINCT, TOP</w:t>
            </w:r>
            <w:r w:rsidR="00893014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 w:rsidR="006C1305">
              <w:rPr>
                <w:rFonts w:asciiTheme="majorHAnsi" w:hAnsiTheme="majorHAnsi" w:cstheme="majorHAnsi"/>
                <w:sz w:val="20"/>
                <w:szCs w:val="20"/>
              </w:rPr>
              <w:t xml:space="preserve">AS, </w:t>
            </w:r>
            <w:r w:rsidR="00893014">
              <w:rPr>
                <w:rFonts w:asciiTheme="majorHAnsi" w:hAnsiTheme="majorHAnsi" w:cstheme="majorHAnsi"/>
                <w:sz w:val="20"/>
                <w:szCs w:val="20"/>
              </w:rPr>
              <w:t>Functions</w:t>
            </w:r>
          </w:p>
        </w:tc>
      </w:tr>
      <w:tr w:rsidR="00005F29" w:rsidRPr="00B85580" w14:paraId="04116C64" w14:textId="77777777" w:rsidTr="00F76E5E">
        <w:tc>
          <w:tcPr>
            <w:tcW w:w="1885" w:type="dxa"/>
            <w:shd w:val="clear" w:color="auto" w:fill="D9E2F3" w:themeFill="accent1" w:themeFillTint="33"/>
          </w:tcPr>
          <w:p w14:paraId="3E2E97EC" w14:textId="17D76E01" w:rsidR="00005F29" w:rsidRPr="00B85580" w:rsidRDefault="00005F29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85580">
              <w:rPr>
                <w:rFonts w:asciiTheme="majorHAnsi" w:hAnsiTheme="majorHAnsi" w:cstheme="majorHAnsi"/>
                <w:sz w:val="20"/>
                <w:szCs w:val="20"/>
              </w:rPr>
              <w:t>UPDATE</w:t>
            </w:r>
          </w:p>
        </w:tc>
        <w:tc>
          <w:tcPr>
            <w:tcW w:w="2610" w:type="dxa"/>
            <w:shd w:val="clear" w:color="auto" w:fill="D9E2F3" w:themeFill="accent1" w:themeFillTint="33"/>
          </w:tcPr>
          <w:p w14:paraId="2488A213" w14:textId="12F04E99" w:rsidR="00005F29" w:rsidRPr="00B85580" w:rsidRDefault="00836B5A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table SET </w:t>
            </w:r>
          </w:p>
        </w:tc>
        <w:tc>
          <w:tcPr>
            <w:tcW w:w="4855" w:type="dxa"/>
            <w:shd w:val="clear" w:color="auto" w:fill="D9E2F3" w:themeFill="accent1" w:themeFillTint="33"/>
          </w:tcPr>
          <w:p w14:paraId="1C870D2E" w14:textId="6889742D" w:rsidR="00005F29" w:rsidRPr="00B85580" w:rsidRDefault="00005F29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85580">
              <w:rPr>
                <w:rFonts w:asciiTheme="majorHAnsi" w:hAnsiTheme="majorHAnsi" w:cstheme="majorHAnsi"/>
                <w:sz w:val="20"/>
                <w:szCs w:val="20"/>
              </w:rPr>
              <w:t xml:space="preserve">Update </w:t>
            </w:r>
            <w:r w:rsidR="005B7C51">
              <w:rPr>
                <w:rFonts w:asciiTheme="majorHAnsi" w:hAnsiTheme="majorHAnsi" w:cstheme="majorHAnsi"/>
                <w:sz w:val="20"/>
                <w:szCs w:val="20"/>
              </w:rPr>
              <w:t>record</w:t>
            </w:r>
          </w:p>
        </w:tc>
      </w:tr>
      <w:tr w:rsidR="00005F29" w:rsidRPr="00B85580" w14:paraId="0B7C2D76" w14:textId="77777777" w:rsidTr="00F76E5E">
        <w:tc>
          <w:tcPr>
            <w:tcW w:w="1885" w:type="dxa"/>
            <w:shd w:val="clear" w:color="auto" w:fill="D9E2F3" w:themeFill="accent1" w:themeFillTint="33"/>
          </w:tcPr>
          <w:p w14:paraId="5C8269B0" w14:textId="3E73FFAD" w:rsidR="00005F29" w:rsidRPr="00B85580" w:rsidRDefault="00005F29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85580">
              <w:rPr>
                <w:rFonts w:asciiTheme="majorHAnsi" w:hAnsiTheme="majorHAnsi" w:cstheme="majorHAnsi"/>
                <w:sz w:val="20"/>
                <w:szCs w:val="20"/>
              </w:rPr>
              <w:t>DELETE</w:t>
            </w:r>
          </w:p>
        </w:tc>
        <w:tc>
          <w:tcPr>
            <w:tcW w:w="2610" w:type="dxa"/>
            <w:shd w:val="clear" w:color="auto" w:fill="D9E2F3" w:themeFill="accent1" w:themeFillTint="33"/>
          </w:tcPr>
          <w:p w14:paraId="2E7E057A" w14:textId="43FA9120" w:rsidR="00B47D42" w:rsidRPr="00B85580" w:rsidRDefault="00DB2B83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FROM</w:t>
            </w:r>
          </w:p>
        </w:tc>
        <w:tc>
          <w:tcPr>
            <w:tcW w:w="4855" w:type="dxa"/>
            <w:shd w:val="clear" w:color="auto" w:fill="D9E2F3" w:themeFill="accent1" w:themeFillTint="33"/>
          </w:tcPr>
          <w:p w14:paraId="121D5CC2" w14:textId="75567133" w:rsidR="00041313" w:rsidRPr="00B85580" w:rsidRDefault="00005F29" w:rsidP="00DB2B8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85580">
              <w:rPr>
                <w:rFonts w:asciiTheme="majorHAnsi" w:hAnsiTheme="majorHAnsi" w:cstheme="majorHAnsi"/>
                <w:sz w:val="20"/>
                <w:szCs w:val="20"/>
              </w:rPr>
              <w:t xml:space="preserve">Delete </w:t>
            </w:r>
            <w:r w:rsidR="005B7C51">
              <w:rPr>
                <w:rFonts w:asciiTheme="majorHAnsi" w:hAnsiTheme="majorHAnsi" w:cstheme="majorHAnsi"/>
                <w:sz w:val="20"/>
                <w:szCs w:val="20"/>
              </w:rPr>
              <w:t>recor</w:t>
            </w:r>
            <w:r w:rsidR="00DB2B83">
              <w:rPr>
                <w:rFonts w:asciiTheme="majorHAnsi" w:hAnsiTheme="majorHAnsi" w:cstheme="majorHAnsi"/>
                <w:sz w:val="20"/>
                <w:szCs w:val="20"/>
              </w:rPr>
              <w:t>d, omit WHERE to delete all records</w:t>
            </w:r>
          </w:p>
        </w:tc>
      </w:tr>
      <w:tr w:rsidR="00005F29" w:rsidRPr="00B85580" w14:paraId="21D677DE" w14:textId="77777777" w:rsidTr="00F76E5E">
        <w:tc>
          <w:tcPr>
            <w:tcW w:w="1885" w:type="dxa"/>
          </w:tcPr>
          <w:p w14:paraId="1D738E6C" w14:textId="5A270777" w:rsidR="00005F29" w:rsidRPr="00B85580" w:rsidRDefault="00005F29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85580">
              <w:rPr>
                <w:rFonts w:asciiTheme="majorHAnsi" w:hAnsiTheme="majorHAnsi" w:cstheme="majorHAnsi"/>
                <w:sz w:val="20"/>
                <w:szCs w:val="20"/>
              </w:rPr>
              <w:t>FROM</w:t>
            </w:r>
          </w:p>
        </w:tc>
        <w:tc>
          <w:tcPr>
            <w:tcW w:w="2610" w:type="dxa"/>
          </w:tcPr>
          <w:p w14:paraId="5781DB0D" w14:textId="6CA9F2CC" w:rsidR="00005F29" w:rsidRPr="00B85580" w:rsidRDefault="003F6659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table</w:t>
            </w:r>
            <w:r w:rsidR="009E15BA">
              <w:rPr>
                <w:rFonts w:asciiTheme="majorHAnsi" w:hAnsiTheme="majorHAnsi" w:cstheme="majorHAnsi"/>
                <w:sz w:val="20"/>
                <w:szCs w:val="20"/>
              </w:rPr>
              <w:t xml:space="preserve"> [WHERE]</w:t>
            </w:r>
          </w:p>
        </w:tc>
        <w:tc>
          <w:tcPr>
            <w:tcW w:w="4855" w:type="dxa"/>
          </w:tcPr>
          <w:p w14:paraId="5C11943A" w14:textId="77777777" w:rsidR="00005F29" w:rsidRDefault="00005F29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85580">
              <w:rPr>
                <w:rFonts w:asciiTheme="majorHAnsi" w:hAnsiTheme="majorHAnsi" w:cstheme="majorHAnsi"/>
                <w:sz w:val="20"/>
                <w:szCs w:val="20"/>
              </w:rPr>
              <w:t xml:space="preserve">Specify </w:t>
            </w:r>
            <w:r w:rsidR="003C709A">
              <w:rPr>
                <w:rFonts w:asciiTheme="majorHAnsi" w:hAnsiTheme="majorHAnsi" w:cstheme="majorHAnsi"/>
                <w:sz w:val="20"/>
                <w:szCs w:val="20"/>
              </w:rPr>
              <w:t xml:space="preserve">which </w:t>
            </w:r>
            <w:proofErr w:type="gramStart"/>
            <w:r w:rsidR="003C709A">
              <w:rPr>
                <w:rFonts w:asciiTheme="majorHAnsi" w:hAnsiTheme="majorHAnsi" w:cstheme="majorHAnsi"/>
                <w:sz w:val="20"/>
                <w:szCs w:val="20"/>
              </w:rPr>
              <w:t>table</w:t>
            </w:r>
            <w:proofErr w:type="gramEnd"/>
          </w:p>
          <w:p w14:paraId="752B8692" w14:textId="2B100346" w:rsidR="00614638" w:rsidRPr="00B85580" w:rsidRDefault="00614638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*Requires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table.col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to reference if selecting multiple</w:t>
            </w:r>
          </w:p>
        </w:tc>
      </w:tr>
      <w:tr w:rsidR="00005F29" w:rsidRPr="00B85580" w14:paraId="4B8D056D" w14:textId="77777777" w:rsidTr="00F76E5E">
        <w:tc>
          <w:tcPr>
            <w:tcW w:w="1885" w:type="dxa"/>
          </w:tcPr>
          <w:p w14:paraId="7D252C12" w14:textId="5B14965A" w:rsidR="00005F29" w:rsidRPr="00B85580" w:rsidRDefault="00005F29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85580">
              <w:rPr>
                <w:rFonts w:asciiTheme="majorHAnsi" w:hAnsiTheme="majorHAnsi" w:cstheme="majorHAnsi"/>
                <w:sz w:val="20"/>
                <w:szCs w:val="20"/>
              </w:rPr>
              <w:t>DISTINCT</w:t>
            </w:r>
          </w:p>
        </w:tc>
        <w:tc>
          <w:tcPr>
            <w:tcW w:w="2610" w:type="dxa"/>
          </w:tcPr>
          <w:p w14:paraId="1D31952C" w14:textId="0120297E" w:rsidR="00005F29" w:rsidRPr="00B85580" w:rsidRDefault="003F6659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</w:t>
            </w:r>
            <w:r w:rsidR="00005F29">
              <w:rPr>
                <w:rFonts w:asciiTheme="majorHAnsi" w:hAnsiTheme="majorHAnsi" w:cstheme="majorHAnsi"/>
                <w:sz w:val="20"/>
                <w:szCs w:val="20"/>
              </w:rPr>
              <w:t>ol</w:t>
            </w:r>
          </w:p>
        </w:tc>
        <w:tc>
          <w:tcPr>
            <w:tcW w:w="4855" w:type="dxa"/>
          </w:tcPr>
          <w:p w14:paraId="1618AC0C" w14:textId="2BBD6DFF" w:rsidR="00005F29" w:rsidRPr="00B85580" w:rsidRDefault="00005F29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85580">
              <w:rPr>
                <w:rFonts w:asciiTheme="majorHAnsi" w:hAnsiTheme="majorHAnsi" w:cstheme="majorHAnsi"/>
                <w:sz w:val="20"/>
                <w:szCs w:val="20"/>
              </w:rPr>
              <w:t>Return unique values only</w:t>
            </w:r>
          </w:p>
        </w:tc>
      </w:tr>
      <w:tr w:rsidR="00E84B1B" w:rsidRPr="00B85580" w14:paraId="535AD50B" w14:textId="77777777" w:rsidTr="00F76E5E">
        <w:tc>
          <w:tcPr>
            <w:tcW w:w="1885" w:type="dxa"/>
          </w:tcPr>
          <w:p w14:paraId="0EBB8AF2" w14:textId="06893921" w:rsidR="00E84B1B" w:rsidRPr="00B85580" w:rsidRDefault="00E84B1B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</w:t>
            </w:r>
          </w:p>
        </w:tc>
        <w:tc>
          <w:tcPr>
            <w:tcW w:w="2610" w:type="dxa"/>
          </w:tcPr>
          <w:p w14:paraId="53663FEE" w14:textId="77777777" w:rsidR="00E6796B" w:rsidRDefault="00E6796B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SELECT col + </w:t>
            </w:r>
            <w:proofErr w:type="gramStart"/>
            <w:r w:rsidR="000B3A8A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  <w:proofErr w:type="gramEnd"/>
          </w:p>
          <w:p w14:paraId="4BCE18F1" w14:textId="56C285FF" w:rsidR="00CE2073" w:rsidRDefault="00E6796B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FROM table </w:t>
            </w:r>
            <w:r w:rsidR="00567D79">
              <w:rPr>
                <w:rFonts w:asciiTheme="majorHAnsi" w:hAnsiTheme="majorHAnsi" w:cstheme="majorHAnsi"/>
                <w:sz w:val="20"/>
                <w:szCs w:val="20"/>
              </w:rPr>
              <w:t>+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name</w:t>
            </w:r>
          </w:p>
        </w:tc>
        <w:tc>
          <w:tcPr>
            <w:tcW w:w="4855" w:type="dxa"/>
          </w:tcPr>
          <w:p w14:paraId="6E365C7B" w14:textId="77777777" w:rsidR="00E84B1B" w:rsidRDefault="00E84B1B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Renames column</w:t>
            </w:r>
            <w:r w:rsidR="006C1305">
              <w:rPr>
                <w:rFonts w:asciiTheme="majorHAnsi" w:hAnsiTheme="majorHAnsi" w:cstheme="majorHAnsi"/>
                <w:sz w:val="20"/>
                <w:szCs w:val="20"/>
              </w:rPr>
              <w:t xml:space="preserve"> or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table with an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alias</w:t>
            </w:r>
            <w:proofErr w:type="gramEnd"/>
          </w:p>
          <w:p w14:paraId="3C9FA3C7" w14:textId="7F9B758E" w:rsidR="00CE2073" w:rsidRPr="00B85580" w:rsidRDefault="00670F16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  <w:r w:rsidR="00CE2073">
              <w:rPr>
                <w:rFonts w:asciiTheme="majorHAnsi" w:hAnsiTheme="majorHAnsi" w:cstheme="majorHAnsi"/>
                <w:sz w:val="20"/>
                <w:szCs w:val="20"/>
              </w:rPr>
              <w:t xml:space="preserve">Requires [] or “” if alias </w:t>
            </w:r>
            <w:r w:rsidR="00567D79">
              <w:rPr>
                <w:rFonts w:asciiTheme="majorHAnsi" w:hAnsiTheme="majorHAnsi" w:cstheme="majorHAnsi"/>
                <w:sz w:val="20"/>
                <w:szCs w:val="20"/>
              </w:rPr>
              <w:t xml:space="preserve">contains </w:t>
            </w:r>
            <w:r w:rsidR="00CE2073">
              <w:rPr>
                <w:rFonts w:asciiTheme="majorHAnsi" w:hAnsiTheme="majorHAnsi" w:cstheme="majorHAnsi"/>
                <w:sz w:val="20"/>
                <w:szCs w:val="20"/>
              </w:rPr>
              <w:t>spaces</w:t>
            </w:r>
          </w:p>
        </w:tc>
      </w:tr>
      <w:tr w:rsidR="00005F29" w:rsidRPr="00B85580" w14:paraId="3132F907" w14:textId="77777777" w:rsidTr="00F76E5E">
        <w:tc>
          <w:tcPr>
            <w:tcW w:w="1885" w:type="dxa"/>
          </w:tcPr>
          <w:p w14:paraId="0D5F2A4F" w14:textId="4BBA547A" w:rsidR="00005F29" w:rsidRPr="00B85580" w:rsidRDefault="00005F29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WHERE</w:t>
            </w:r>
          </w:p>
        </w:tc>
        <w:tc>
          <w:tcPr>
            <w:tcW w:w="2610" w:type="dxa"/>
          </w:tcPr>
          <w:p w14:paraId="245FF7A4" w14:textId="4CD8370C" w:rsidR="00EE1E29" w:rsidRDefault="00D67E78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[NOT] </w:t>
            </w:r>
            <w:proofErr w:type="spellStart"/>
            <w:r w:rsidR="00F179AE">
              <w:rPr>
                <w:rFonts w:asciiTheme="majorHAnsi" w:hAnsiTheme="majorHAnsi" w:cstheme="majorHAnsi"/>
                <w:sz w:val="20"/>
                <w:szCs w:val="20"/>
              </w:rPr>
              <w:t>cond</w:t>
            </w:r>
            <w:proofErr w:type="spellEnd"/>
          </w:p>
          <w:p w14:paraId="32F717D4" w14:textId="77777777" w:rsidR="00EE1E29" w:rsidRDefault="00EE1E29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2801EDC" w14:textId="33733FF4" w:rsidR="00670F16" w:rsidRDefault="003F6659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</w:t>
            </w:r>
            <w:r w:rsidR="00EE1E29">
              <w:rPr>
                <w:rFonts w:asciiTheme="majorHAnsi" w:hAnsiTheme="majorHAnsi" w:cstheme="majorHAnsi"/>
                <w:sz w:val="20"/>
                <w:szCs w:val="20"/>
              </w:rPr>
              <w:t>ol OPER</w:t>
            </w:r>
          </w:p>
          <w:p w14:paraId="791BA302" w14:textId="1870FA95" w:rsidR="00EE1E29" w:rsidRDefault="003F6659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v</w:t>
            </w:r>
            <w:r w:rsidR="00EE1E29">
              <w:rPr>
                <w:rFonts w:asciiTheme="majorHAnsi" w:hAnsiTheme="majorHAnsi" w:cstheme="majorHAnsi"/>
                <w:sz w:val="20"/>
                <w:szCs w:val="20"/>
              </w:rPr>
              <w:t>al</w:t>
            </w:r>
            <w:proofErr w:type="spellEnd"/>
            <w:r w:rsidR="00EE1E29">
              <w:rPr>
                <w:rFonts w:asciiTheme="majorHAnsi" w:hAnsiTheme="majorHAnsi" w:cstheme="majorHAnsi"/>
                <w:sz w:val="20"/>
                <w:szCs w:val="20"/>
              </w:rPr>
              <w:t xml:space="preserve"> OPER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v</w:t>
            </w:r>
            <w:r w:rsidR="00EE1E29">
              <w:rPr>
                <w:rFonts w:asciiTheme="majorHAnsi" w:hAnsiTheme="majorHAnsi" w:cstheme="majorHAnsi"/>
                <w:sz w:val="20"/>
                <w:szCs w:val="20"/>
              </w:rPr>
              <w:t>al</w:t>
            </w:r>
            <w:proofErr w:type="spellEnd"/>
          </w:p>
          <w:p w14:paraId="490BC44D" w14:textId="55C10F6A" w:rsidR="00EE1E29" w:rsidRDefault="00EE1E29" w:rsidP="004115B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OPER </w:t>
            </w:r>
            <w:r w:rsidR="003F6659">
              <w:rPr>
                <w:rFonts w:asciiTheme="majorHAnsi" w:hAnsiTheme="majorHAnsi" w:cstheme="majorHAnsi"/>
                <w:sz w:val="20"/>
                <w:szCs w:val="20"/>
              </w:rPr>
              <w:t>c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ol</w:t>
            </w:r>
            <w:r w:rsidR="00E318A4">
              <w:rPr>
                <w:rFonts w:asciiTheme="majorHAnsi" w:hAnsiTheme="majorHAnsi" w:cstheme="majorHAnsi"/>
                <w:sz w:val="20"/>
                <w:szCs w:val="20"/>
              </w:rPr>
              <w:t xml:space="preserve"> [OPER]</w:t>
            </w:r>
          </w:p>
        </w:tc>
        <w:tc>
          <w:tcPr>
            <w:tcW w:w="4855" w:type="dxa"/>
          </w:tcPr>
          <w:p w14:paraId="66DE8A85" w14:textId="1E51F409" w:rsidR="00005F29" w:rsidRDefault="00005F29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Filters record by a condition</w:t>
            </w:r>
          </w:p>
          <w:p w14:paraId="6A30647F" w14:textId="77777777" w:rsidR="00005F29" w:rsidRDefault="00005F29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Operators: </w:t>
            </w:r>
          </w:p>
          <w:p w14:paraId="59D2737A" w14:textId="1AB52C5A" w:rsidR="00005F29" w:rsidRDefault="00005F29" w:rsidP="00AB251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</w:t>
            </w:r>
            <w:r w:rsidR="00AB2517">
              <w:rPr>
                <w:rFonts w:asciiTheme="majorHAnsi" w:hAnsiTheme="majorHAnsi" w:cstheme="majorHAnsi"/>
                <w:sz w:val="20"/>
                <w:szCs w:val="20"/>
              </w:rPr>
              <w:t xml:space="preserve">Comparison, Logical, </w:t>
            </w:r>
            <w:r w:rsidR="00836B5A">
              <w:rPr>
                <w:rFonts w:asciiTheme="majorHAnsi" w:hAnsiTheme="majorHAnsi" w:cstheme="majorHAnsi"/>
                <w:sz w:val="20"/>
                <w:szCs w:val="20"/>
              </w:rPr>
              <w:t xml:space="preserve">IS [NOT] </w:t>
            </w:r>
            <w:proofErr w:type="gramStart"/>
            <w:r w:rsidR="00836B5A">
              <w:rPr>
                <w:rFonts w:asciiTheme="majorHAnsi" w:hAnsiTheme="majorHAnsi" w:cstheme="majorHAnsi"/>
                <w:sz w:val="20"/>
                <w:szCs w:val="20"/>
              </w:rPr>
              <w:t>NULL</w:t>
            </w:r>
            <w:proofErr w:type="gramEnd"/>
          </w:p>
          <w:p w14:paraId="34ABCCD8" w14:textId="44344C88" w:rsidR="00EE1E29" w:rsidRDefault="00005F29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</w:t>
            </w:r>
            <w:r w:rsidR="002E45D9">
              <w:rPr>
                <w:rFonts w:asciiTheme="majorHAnsi" w:hAnsiTheme="majorHAnsi" w:cstheme="majorHAnsi"/>
                <w:sz w:val="20"/>
                <w:szCs w:val="20"/>
              </w:rPr>
              <w:t xml:space="preserve">Logical </w:t>
            </w:r>
            <w:r w:rsidR="00EE1E29">
              <w:rPr>
                <w:rFonts w:asciiTheme="majorHAnsi" w:hAnsiTheme="majorHAnsi" w:cstheme="majorHAnsi"/>
                <w:sz w:val="20"/>
                <w:szCs w:val="20"/>
              </w:rPr>
              <w:t>AND,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OR </w:t>
            </w:r>
          </w:p>
          <w:p w14:paraId="16E6D981" w14:textId="537B12E0" w:rsidR="00005F29" w:rsidRPr="00B85580" w:rsidRDefault="00EE1E29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</w:t>
            </w:r>
            <w:r w:rsidR="002E45D9">
              <w:rPr>
                <w:rFonts w:asciiTheme="majorHAnsi" w:hAnsiTheme="majorHAnsi" w:cstheme="majorHAnsi"/>
                <w:sz w:val="20"/>
                <w:szCs w:val="20"/>
              </w:rPr>
              <w:t xml:space="preserve">Logical </w:t>
            </w:r>
            <w:r w:rsidR="00005F29">
              <w:rPr>
                <w:rFonts w:asciiTheme="majorHAnsi" w:hAnsiTheme="majorHAnsi" w:cstheme="majorHAnsi"/>
                <w:sz w:val="20"/>
                <w:szCs w:val="20"/>
              </w:rPr>
              <w:t>NOT</w:t>
            </w:r>
          </w:p>
        </w:tc>
      </w:tr>
      <w:tr w:rsidR="00005F29" w:rsidRPr="00B85580" w14:paraId="37079A98" w14:textId="77777777" w:rsidTr="00F76E5E">
        <w:tc>
          <w:tcPr>
            <w:tcW w:w="1885" w:type="dxa"/>
          </w:tcPr>
          <w:p w14:paraId="61DAD27D" w14:textId="660A804A" w:rsidR="00005F29" w:rsidRDefault="00005F29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ORDER BY</w:t>
            </w:r>
          </w:p>
        </w:tc>
        <w:tc>
          <w:tcPr>
            <w:tcW w:w="2610" w:type="dxa"/>
          </w:tcPr>
          <w:p w14:paraId="58CA4B4D" w14:textId="6CAF6580" w:rsidR="00005F29" w:rsidRDefault="007365FA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</w:t>
            </w:r>
            <w:r w:rsidR="000F42D6">
              <w:rPr>
                <w:rFonts w:asciiTheme="majorHAnsi" w:hAnsiTheme="majorHAnsi" w:cstheme="majorHAnsi"/>
                <w:sz w:val="20"/>
                <w:szCs w:val="20"/>
              </w:rPr>
              <w:t xml:space="preserve">ol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[</w:t>
            </w:r>
            <w:r w:rsidR="000F42D6">
              <w:rPr>
                <w:rFonts w:asciiTheme="majorHAnsi" w:hAnsiTheme="majorHAnsi" w:cstheme="majorHAnsi"/>
                <w:sz w:val="20"/>
                <w:szCs w:val="20"/>
              </w:rPr>
              <w:t>ASC|DESC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  <w:tc>
          <w:tcPr>
            <w:tcW w:w="4855" w:type="dxa"/>
          </w:tcPr>
          <w:p w14:paraId="22C9E94B" w14:textId="7865E01E" w:rsidR="00005F29" w:rsidRDefault="00005F29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Sort result-set in ascending or descending order</w:t>
            </w:r>
          </w:p>
        </w:tc>
      </w:tr>
      <w:tr w:rsidR="00836B5A" w:rsidRPr="00B85580" w14:paraId="7E39D9A2" w14:textId="77777777" w:rsidTr="00F76E5E">
        <w:tc>
          <w:tcPr>
            <w:tcW w:w="1885" w:type="dxa"/>
          </w:tcPr>
          <w:p w14:paraId="206BA81D" w14:textId="29D06998" w:rsidR="00836B5A" w:rsidRDefault="00836B5A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SET</w:t>
            </w:r>
          </w:p>
        </w:tc>
        <w:tc>
          <w:tcPr>
            <w:tcW w:w="2610" w:type="dxa"/>
          </w:tcPr>
          <w:p w14:paraId="5D1D1728" w14:textId="000137F2" w:rsidR="00836B5A" w:rsidRDefault="007365FA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</w:t>
            </w:r>
            <w:r w:rsidR="00836B5A">
              <w:rPr>
                <w:rFonts w:asciiTheme="majorHAnsi" w:hAnsiTheme="majorHAnsi" w:cstheme="majorHAnsi"/>
                <w:sz w:val="20"/>
                <w:szCs w:val="20"/>
              </w:rPr>
              <w:t xml:space="preserve">ol =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v</w:t>
            </w:r>
            <w:r w:rsidR="00836B5A">
              <w:rPr>
                <w:rFonts w:asciiTheme="majorHAnsi" w:hAnsiTheme="majorHAnsi" w:cstheme="majorHAnsi"/>
                <w:sz w:val="20"/>
                <w:szCs w:val="20"/>
              </w:rPr>
              <w:t>al</w:t>
            </w:r>
            <w:proofErr w:type="spellEnd"/>
            <w:r w:rsidR="003F6659">
              <w:rPr>
                <w:rFonts w:asciiTheme="majorHAnsi" w:hAnsiTheme="majorHAnsi" w:cstheme="majorHAnsi"/>
                <w:sz w:val="20"/>
                <w:szCs w:val="20"/>
              </w:rPr>
              <w:t xml:space="preserve"> WHERE</w:t>
            </w:r>
          </w:p>
        </w:tc>
        <w:tc>
          <w:tcPr>
            <w:tcW w:w="4855" w:type="dxa"/>
          </w:tcPr>
          <w:p w14:paraId="400E4355" w14:textId="0C2E51C3" w:rsidR="00836B5A" w:rsidRDefault="00E501A4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Sets values</w:t>
            </w:r>
            <w:r w:rsidR="0014389B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 w:rsidR="00DB2B83">
              <w:rPr>
                <w:rFonts w:asciiTheme="majorHAnsi" w:hAnsiTheme="majorHAnsi" w:cstheme="majorHAnsi"/>
                <w:sz w:val="20"/>
                <w:szCs w:val="20"/>
              </w:rPr>
              <w:t xml:space="preserve">omit WHERE </w:t>
            </w:r>
            <w:r w:rsidR="0014389B">
              <w:rPr>
                <w:rFonts w:asciiTheme="majorHAnsi" w:hAnsiTheme="majorHAnsi" w:cstheme="majorHAnsi"/>
                <w:sz w:val="20"/>
                <w:szCs w:val="20"/>
              </w:rPr>
              <w:t xml:space="preserve">to </w:t>
            </w:r>
            <w:r w:rsidR="00282DA3">
              <w:rPr>
                <w:rFonts w:asciiTheme="majorHAnsi" w:hAnsiTheme="majorHAnsi" w:cstheme="majorHAnsi"/>
                <w:sz w:val="20"/>
                <w:szCs w:val="20"/>
              </w:rPr>
              <w:t xml:space="preserve">set </w:t>
            </w:r>
            <w:r w:rsidR="0014389B">
              <w:rPr>
                <w:rFonts w:asciiTheme="majorHAnsi" w:hAnsiTheme="majorHAnsi" w:cstheme="majorHAnsi"/>
                <w:sz w:val="20"/>
                <w:szCs w:val="20"/>
              </w:rPr>
              <w:t>all records</w:t>
            </w:r>
          </w:p>
        </w:tc>
      </w:tr>
      <w:tr w:rsidR="00282DA3" w:rsidRPr="00B85580" w14:paraId="6C2371A4" w14:textId="77777777" w:rsidTr="00F76E5E">
        <w:tc>
          <w:tcPr>
            <w:tcW w:w="1885" w:type="dxa"/>
          </w:tcPr>
          <w:p w14:paraId="6F490911" w14:textId="0C56C30E" w:rsidR="00282DA3" w:rsidRDefault="00282DA3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TOP</w:t>
            </w:r>
          </w:p>
          <w:p w14:paraId="4B7F409F" w14:textId="26DC5F84" w:rsidR="00282DA3" w:rsidRDefault="00282DA3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LIMIT</w:t>
            </w:r>
          </w:p>
          <w:p w14:paraId="278101E7" w14:textId="5AB8D7D7" w:rsidR="007B696D" w:rsidRDefault="00282DA3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FETCH FIRST </w:t>
            </w:r>
          </w:p>
          <w:p w14:paraId="72F982FE" w14:textId="5B3F53DC" w:rsidR="00282DA3" w:rsidRDefault="00282DA3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ROWNUM</w:t>
            </w:r>
          </w:p>
        </w:tc>
        <w:tc>
          <w:tcPr>
            <w:tcW w:w="2610" w:type="dxa"/>
          </w:tcPr>
          <w:p w14:paraId="5B41BEE6" w14:textId="648074D8" w:rsidR="00282DA3" w:rsidRDefault="00282DA3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</w:t>
            </w:r>
            <w:r w:rsidR="00B61ABC">
              <w:rPr>
                <w:rFonts w:asciiTheme="majorHAnsi" w:hAnsiTheme="majorHAnsi" w:cstheme="majorHAnsi"/>
                <w:sz w:val="20"/>
                <w:szCs w:val="20"/>
              </w:rPr>
              <w:t xml:space="preserve"> [PERCENT]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col FROM</w:t>
            </w:r>
          </w:p>
          <w:p w14:paraId="5D08DB2C" w14:textId="2B03E03B" w:rsidR="009E15BA" w:rsidRDefault="007B696D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WHERE </w:t>
            </w:r>
            <w:r w:rsidR="001C7661">
              <w:rPr>
                <w:rFonts w:asciiTheme="majorHAnsi" w:hAnsiTheme="majorHAnsi" w:cstheme="majorHAnsi"/>
                <w:sz w:val="20"/>
                <w:szCs w:val="20"/>
              </w:rPr>
              <w:t xml:space="preserve">…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+ </w:t>
            </w:r>
            <w:r w:rsidR="00D034A0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  <w:p w14:paraId="3A5F84E7" w14:textId="7D7A5FC4" w:rsidR="00A63317" w:rsidRDefault="007B696D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ORDER BY + </w:t>
            </w:r>
            <w:r w:rsidR="00282DA3">
              <w:rPr>
                <w:rFonts w:asciiTheme="majorHAnsi" w:hAnsiTheme="majorHAnsi" w:cstheme="majorHAnsi"/>
                <w:sz w:val="20"/>
                <w:szCs w:val="20"/>
              </w:rPr>
              <w:t>n ROWS ONLY</w:t>
            </w:r>
          </w:p>
          <w:p w14:paraId="69232E4D" w14:textId="5F7F86B4" w:rsidR="00282DA3" w:rsidRDefault="00D034A0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WHERE + OPER </w:t>
            </w:r>
            <w:r w:rsidR="009E15BA">
              <w:rPr>
                <w:rFonts w:asciiTheme="majorHAnsi" w:hAnsiTheme="majorHAnsi" w:cstheme="majorHAnsi"/>
                <w:sz w:val="20"/>
                <w:szCs w:val="20"/>
              </w:rPr>
              <w:t>n</w:t>
            </w:r>
          </w:p>
        </w:tc>
        <w:tc>
          <w:tcPr>
            <w:tcW w:w="4855" w:type="dxa"/>
          </w:tcPr>
          <w:p w14:paraId="51358394" w14:textId="77777777" w:rsidR="00282DA3" w:rsidRDefault="009E15BA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Specify number of records to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return</w:t>
            </w:r>
            <w:proofErr w:type="gramEnd"/>
          </w:p>
          <w:p w14:paraId="6A71A1CC" w14:textId="474BED0C" w:rsidR="009E15BA" w:rsidRDefault="009E15BA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*MySQL only</w:t>
            </w:r>
          </w:p>
          <w:p w14:paraId="07CB4BA5" w14:textId="63C20ED4" w:rsidR="007B696D" w:rsidRDefault="009E15BA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*Oracle</w:t>
            </w:r>
            <w:r w:rsidR="00D034A0">
              <w:rPr>
                <w:rFonts w:asciiTheme="majorHAnsi" w:hAnsiTheme="majorHAnsi" w:cstheme="majorHAnsi"/>
                <w:sz w:val="20"/>
                <w:szCs w:val="20"/>
              </w:rPr>
              <w:t xml:space="preserve"> 12</w:t>
            </w:r>
            <w:r w:rsidR="00D45434">
              <w:rPr>
                <w:rFonts w:asciiTheme="majorHAnsi" w:hAnsiTheme="majorHAnsi" w:cstheme="majorHAnsi"/>
                <w:sz w:val="20"/>
                <w:szCs w:val="20"/>
              </w:rPr>
              <w:t>+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only</w:t>
            </w:r>
          </w:p>
          <w:p w14:paraId="05B42CB3" w14:textId="246FFCE3" w:rsidR="00D034A0" w:rsidRDefault="00D034A0" w:rsidP="00604D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*Oracle </w:t>
            </w:r>
            <w:r w:rsidR="00D45434">
              <w:rPr>
                <w:rFonts w:asciiTheme="majorHAnsi" w:hAnsiTheme="majorHAnsi" w:cstheme="majorHAnsi"/>
                <w:sz w:val="20"/>
                <w:szCs w:val="20"/>
              </w:rPr>
              <w:t>&lt;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12 only</w:t>
            </w:r>
          </w:p>
        </w:tc>
      </w:tr>
      <w:tr w:rsidR="00893014" w:rsidRPr="00B85580" w14:paraId="752FB9D8" w14:textId="77777777" w:rsidTr="00F76E5E">
        <w:tc>
          <w:tcPr>
            <w:tcW w:w="1885" w:type="dxa"/>
          </w:tcPr>
          <w:p w14:paraId="7AD2612F" w14:textId="50C81A5D" w:rsidR="00893014" w:rsidRPr="00B85580" w:rsidRDefault="00893014" w:rsidP="0089301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MIN(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2610" w:type="dxa"/>
          </w:tcPr>
          <w:p w14:paraId="73E72F53" w14:textId="6E13065B" w:rsidR="00893014" w:rsidRPr="00B85580" w:rsidRDefault="00893014" w:rsidP="0089301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536E2F">
              <w:rPr>
                <w:rFonts w:asciiTheme="majorHAnsi" w:hAnsiTheme="majorHAnsi" w:cstheme="majorHAnsi"/>
                <w:sz w:val="20"/>
                <w:szCs w:val="20"/>
              </w:rPr>
              <w:t>*|col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) FROM</w:t>
            </w:r>
          </w:p>
        </w:tc>
        <w:tc>
          <w:tcPr>
            <w:tcW w:w="4855" w:type="dxa"/>
          </w:tcPr>
          <w:p w14:paraId="070F68AF" w14:textId="0069B3F5" w:rsidR="00893014" w:rsidRPr="00B85580" w:rsidRDefault="00893014" w:rsidP="0089301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Returns smallest value of column</w:t>
            </w:r>
          </w:p>
        </w:tc>
      </w:tr>
      <w:tr w:rsidR="00893014" w:rsidRPr="00B85580" w14:paraId="439AC2EF" w14:textId="77777777" w:rsidTr="00F76E5E">
        <w:tc>
          <w:tcPr>
            <w:tcW w:w="1885" w:type="dxa"/>
          </w:tcPr>
          <w:p w14:paraId="2BD3A507" w14:textId="26CAE50B" w:rsidR="00893014" w:rsidRDefault="00893014" w:rsidP="0089301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MAX(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2610" w:type="dxa"/>
          </w:tcPr>
          <w:p w14:paraId="716ECB04" w14:textId="6CF4382A" w:rsidR="00893014" w:rsidRPr="00B85580" w:rsidRDefault="00893014" w:rsidP="0089301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536E2F">
              <w:rPr>
                <w:rFonts w:asciiTheme="majorHAnsi" w:hAnsiTheme="majorHAnsi" w:cstheme="majorHAnsi"/>
                <w:sz w:val="20"/>
                <w:szCs w:val="20"/>
              </w:rPr>
              <w:t>*|col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) FROM</w:t>
            </w:r>
          </w:p>
        </w:tc>
        <w:tc>
          <w:tcPr>
            <w:tcW w:w="4855" w:type="dxa"/>
          </w:tcPr>
          <w:p w14:paraId="426F519D" w14:textId="4768F135" w:rsidR="00893014" w:rsidRPr="00B85580" w:rsidRDefault="00893014" w:rsidP="0089301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Returns largest value of column</w:t>
            </w:r>
          </w:p>
        </w:tc>
      </w:tr>
      <w:tr w:rsidR="000B3A8A" w:rsidRPr="00B85580" w14:paraId="21E83E8B" w14:textId="77777777" w:rsidTr="00F76E5E">
        <w:tc>
          <w:tcPr>
            <w:tcW w:w="1885" w:type="dxa"/>
          </w:tcPr>
          <w:p w14:paraId="18541892" w14:textId="6F69CA6C" w:rsidR="000B3A8A" w:rsidRDefault="000B3A8A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B85580">
              <w:rPr>
                <w:rFonts w:asciiTheme="majorHAnsi" w:hAnsiTheme="majorHAnsi" w:cstheme="majorHAnsi"/>
                <w:sz w:val="20"/>
                <w:szCs w:val="20"/>
              </w:rPr>
              <w:t>COUNT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2610" w:type="dxa"/>
          </w:tcPr>
          <w:p w14:paraId="6D3F50B5" w14:textId="477422E5" w:rsidR="000B3A8A" w:rsidRDefault="000B3A8A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(*|col)</w:t>
            </w:r>
            <w:r w:rsidR="001F174C">
              <w:rPr>
                <w:rFonts w:asciiTheme="majorHAnsi" w:hAnsiTheme="majorHAnsi" w:cstheme="majorHAnsi"/>
                <w:sz w:val="20"/>
                <w:szCs w:val="20"/>
              </w:rPr>
              <w:t xml:space="preserve"> FROM</w:t>
            </w:r>
          </w:p>
        </w:tc>
        <w:tc>
          <w:tcPr>
            <w:tcW w:w="4855" w:type="dxa"/>
          </w:tcPr>
          <w:p w14:paraId="0FA4B853" w14:textId="593697F9" w:rsidR="000B3A8A" w:rsidRPr="00B85580" w:rsidRDefault="00536E2F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</w:t>
            </w:r>
            <w:r w:rsidR="000B3A8A">
              <w:rPr>
                <w:rFonts w:asciiTheme="majorHAnsi" w:hAnsiTheme="majorHAnsi" w:cstheme="majorHAnsi"/>
                <w:sz w:val="20"/>
                <w:szCs w:val="20"/>
              </w:rPr>
              <w:t>eturns</w:t>
            </w:r>
            <w:r w:rsidR="000B3A8A" w:rsidRPr="00B85580">
              <w:rPr>
                <w:rFonts w:asciiTheme="majorHAnsi" w:hAnsiTheme="majorHAnsi" w:cstheme="majorHAnsi"/>
                <w:sz w:val="20"/>
                <w:szCs w:val="20"/>
              </w:rPr>
              <w:t xml:space="preserve"> number of </w:t>
            </w:r>
            <w:r w:rsidR="007B1194">
              <w:rPr>
                <w:rFonts w:asciiTheme="majorHAnsi" w:hAnsiTheme="majorHAnsi" w:cstheme="majorHAnsi"/>
                <w:sz w:val="20"/>
                <w:szCs w:val="20"/>
              </w:rPr>
              <w:t xml:space="preserve">rows </w:t>
            </w:r>
          </w:p>
          <w:p w14:paraId="3D3FF303" w14:textId="3D907856" w:rsidR="000B3A8A" w:rsidRPr="00B85580" w:rsidRDefault="000B3A8A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85580">
              <w:rPr>
                <w:rFonts w:asciiTheme="majorHAnsi" w:hAnsiTheme="majorHAnsi" w:cstheme="majorHAnsi"/>
                <w:sz w:val="20"/>
                <w:szCs w:val="20"/>
              </w:rPr>
              <w:t>*</w:t>
            </w:r>
            <w:proofErr w:type="gramStart"/>
            <w:r w:rsidRPr="00B85580">
              <w:rPr>
                <w:rFonts w:asciiTheme="majorHAnsi" w:hAnsiTheme="majorHAnsi" w:cstheme="majorHAnsi"/>
                <w:sz w:val="20"/>
                <w:szCs w:val="20"/>
              </w:rPr>
              <w:t>unsupported</w:t>
            </w:r>
            <w:proofErr w:type="gramEnd"/>
            <w:r w:rsidRPr="00B85580">
              <w:rPr>
                <w:rFonts w:asciiTheme="majorHAnsi" w:hAnsiTheme="majorHAnsi" w:cstheme="majorHAnsi"/>
                <w:sz w:val="20"/>
                <w:szCs w:val="20"/>
              </w:rPr>
              <w:t xml:space="preserve"> in MS Access</w:t>
            </w:r>
            <w:r w:rsidR="00D812D3">
              <w:rPr>
                <w:rFonts w:asciiTheme="majorHAnsi" w:hAnsiTheme="majorHAnsi" w:cstheme="majorHAnsi"/>
                <w:sz w:val="20"/>
                <w:szCs w:val="20"/>
              </w:rPr>
              <w:t>,</w:t>
            </w:r>
            <w:r w:rsidRPr="00B85580">
              <w:rPr>
                <w:rFonts w:asciiTheme="majorHAnsi" w:hAnsiTheme="majorHAnsi" w:cstheme="majorHAnsi"/>
                <w:sz w:val="20"/>
                <w:szCs w:val="20"/>
              </w:rPr>
              <w:t xml:space="preserve"> so use:</w:t>
            </w:r>
          </w:p>
          <w:p w14:paraId="31082E62" w14:textId="593E4603" w:rsidR="000B3A8A" w:rsidRDefault="000B3A8A" w:rsidP="00A217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8558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D47B94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 w:rsidRPr="00B85580">
              <w:rPr>
                <w:rFonts w:asciiTheme="majorHAnsi" w:hAnsiTheme="majorHAnsi" w:cstheme="majorHAnsi"/>
                <w:sz w:val="20"/>
                <w:szCs w:val="20"/>
              </w:rPr>
              <w:t xml:space="preserve">SELECT </w:t>
            </w:r>
            <w:proofErr w:type="gramStart"/>
            <w:r w:rsidRPr="00B85580">
              <w:rPr>
                <w:rFonts w:asciiTheme="majorHAnsi" w:hAnsiTheme="majorHAnsi" w:cstheme="majorHAnsi"/>
                <w:sz w:val="20"/>
                <w:szCs w:val="20"/>
              </w:rPr>
              <w:t>COUNT(</w:t>
            </w:r>
            <w:proofErr w:type="gramEnd"/>
            <w:r w:rsidRPr="00B85580">
              <w:rPr>
                <w:rFonts w:asciiTheme="majorHAnsi" w:hAnsiTheme="majorHAnsi" w:cstheme="majorHAnsi"/>
                <w:sz w:val="20"/>
                <w:szCs w:val="20"/>
              </w:rPr>
              <w:t xml:space="preserve">*) AS </w:t>
            </w:r>
            <w:proofErr w:type="spellStart"/>
            <w:r w:rsidRPr="00B85580">
              <w:rPr>
                <w:rFonts w:asciiTheme="majorHAnsi" w:hAnsiTheme="majorHAnsi" w:cstheme="majorHAnsi"/>
                <w:sz w:val="20"/>
                <w:szCs w:val="20"/>
              </w:rPr>
              <w:t>VarName</w:t>
            </w:r>
            <w:proofErr w:type="spellEnd"/>
            <w:r w:rsidRPr="00B8558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D47B9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B85580">
              <w:rPr>
                <w:rFonts w:asciiTheme="majorHAnsi" w:hAnsiTheme="majorHAnsi" w:cstheme="majorHAnsi"/>
                <w:sz w:val="20"/>
                <w:szCs w:val="20"/>
              </w:rPr>
              <w:t xml:space="preserve">FROM (SELECT DISTINCT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Name FROM Database</w:t>
            </w:r>
            <w:r w:rsidRPr="00B85580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0B3A8A" w:rsidRPr="00B85580" w14:paraId="6FABE01E" w14:textId="77777777" w:rsidTr="00F76E5E">
        <w:tc>
          <w:tcPr>
            <w:tcW w:w="1885" w:type="dxa"/>
          </w:tcPr>
          <w:p w14:paraId="70E02DE4" w14:textId="4F886FD5" w:rsidR="000B3A8A" w:rsidRPr="00B85580" w:rsidRDefault="00536E2F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AVG(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2610" w:type="dxa"/>
          </w:tcPr>
          <w:p w14:paraId="634D715F" w14:textId="33C993D3" w:rsidR="000B3A8A" w:rsidRDefault="00536E2F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(*|col)</w:t>
            </w:r>
          </w:p>
        </w:tc>
        <w:tc>
          <w:tcPr>
            <w:tcW w:w="4855" w:type="dxa"/>
          </w:tcPr>
          <w:p w14:paraId="3CAB67C5" w14:textId="77777777" w:rsidR="000B3A8A" w:rsidRDefault="00536E2F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Returns average value of numeric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column</w:t>
            </w:r>
            <w:proofErr w:type="gramEnd"/>
          </w:p>
          <w:p w14:paraId="2D0338EE" w14:textId="513A5E99" w:rsidR="00985784" w:rsidRDefault="00985784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ignores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NULL values</w:t>
            </w:r>
          </w:p>
        </w:tc>
      </w:tr>
      <w:tr w:rsidR="00536E2F" w:rsidRPr="00B85580" w14:paraId="3C087FC7" w14:textId="77777777" w:rsidTr="00F76E5E">
        <w:tc>
          <w:tcPr>
            <w:tcW w:w="1885" w:type="dxa"/>
          </w:tcPr>
          <w:p w14:paraId="7DB05E38" w14:textId="6BCDDD42" w:rsidR="00536E2F" w:rsidRDefault="00985784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SUM(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2610" w:type="dxa"/>
          </w:tcPr>
          <w:p w14:paraId="721B7EC8" w14:textId="4636EB07" w:rsidR="00536E2F" w:rsidRDefault="00985784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(*|col)</w:t>
            </w:r>
          </w:p>
        </w:tc>
        <w:tc>
          <w:tcPr>
            <w:tcW w:w="4855" w:type="dxa"/>
          </w:tcPr>
          <w:p w14:paraId="0E39D66F" w14:textId="77777777" w:rsidR="00536E2F" w:rsidRDefault="00985784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Returns total sum of numeric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column</w:t>
            </w:r>
            <w:proofErr w:type="gramEnd"/>
          </w:p>
          <w:p w14:paraId="23DBA2FD" w14:textId="079A5F93" w:rsidR="0051040B" w:rsidRDefault="0051040B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ignores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NULL values</w:t>
            </w:r>
          </w:p>
        </w:tc>
      </w:tr>
      <w:tr w:rsidR="00EC6975" w:rsidRPr="00B85580" w14:paraId="2F73B511" w14:textId="77777777" w:rsidTr="00F76E5E">
        <w:tc>
          <w:tcPr>
            <w:tcW w:w="1885" w:type="dxa"/>
          </w:tcPr>
          <w:p w14:paraId="2B614E5A" w14:textId="2D798815" w:rsidR="00EC6975" w:rsidRDefault="00EC6975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LIKE</w:t>
            </w:r>
          </w:p>
        </w:tc>
        <w:tc>
          <w:tcPr>
            <w:tcW w:w="2610" w:type="dxa"/>
          </w:tcPr>
          <w:p w14:paraId="4F07AF88" w14:textId="7787E16A" w:rsidR="00EC6975" w:rsidRDefault="002F3D83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‘</w:t>
            </w:r>
            <w:r w:rsidR="00C253CC">
              <w:rPr>
                <w:rFonts w:asciiTheme="majorHAnsi" w:hAnsiTheme="majorHAnsi" w:cstheme="majorHAnsi"/>
                <w:sz w:val="20"/>
                <w:szCs w:val="20"/>
              </w:rPr>
              <w:t>wild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’</w:t>
            </w:r>
          </w:p>
        </w:tc>
        <w:tc>
          <w:tcPr>
            <w:tcW w:w="4855" w:type="dxa"/>
          </w:tcPr>
          <w:p w14:paraId="74E5D044" w14:textId="668EA329" w:rsidR="00EC6975" w:rsidRDefault="00EC6975" w:rsidP="00EC6975">
            <w:pPr>
              <w:tabs>
                <w:tab w:val="left" w:pos="377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Searches for specified pattern in column</w:t>
            </w:r>
          </w:p>
        </w:tc>
      </w:tr>
      <w:tr w:rsidR="00DE3FA8" w:rsidRPr="00B85580" w14:paraId="4E745C25" w14:textId="77777777" w:rsidTr="00F76E5E">
        <w:tc>
          <w:tcPr>
            <w:tcW w:w="1885" w:type="dxa"/>
          </w:tcPr>
          <w:p w14:paraId="1BE284E0" w14:textId="4F7A1AEF" w:rsidR="00DE3FA8" w:rsidRDefault="00DE3FA8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</w:t>
            </w:r>
          </w:p>
        </w:tc>
        <w:tc>
          <w:tcPr>
            <w:tcW w:w="2610" w:type="dxa"/>
          </w:tcPr>
          <w:p w14:paraId="7A7063A4" w14:textId="77777777" w:rsidR="00DE3FA8" w:rsidRDefault="00DE3FA8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val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  <w:p w14:paraId="5C105014" w14:textId="4E728956" w:rsidR="00216BFE" w:rsidRDefault="00216BFE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(SELECT)</w:t>
            </w:r>
          </w:p>
        </w:tc>
        <w:tc>
          <w:tcPr>
            <w:tcW w:w="4855" w:type="dxa"/>
          </w:tcPr>
          <w:p w14:paraId="78DCECC6" w14:textId="781EDDB7" w:rsidR="00DE3FA8" w:rsidRDefault="001F6CD8" w:rsidP="00EC6975">
            <w:pPr>
              <w:tabs>
                <w:tab w:val="left" w:pos="377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Specify multiple values (shorthand for multiple ORs)</w:t>
            </w:r>
          </w:p>
        </w:tc>
      </w:tr>
      <w:tr w:rsidR="00B701A4" w:rsidRPr="00B85580" w14:paraId="6BB9FC3F" w14:textId="77777777" w:rsidTr="00F76E5E">
        <w:tc>
          <w:tcPr>
            <w:tcW w:w="1885" w:type="dxa"/>
          </w:tcPr>
          <w:p w14:paraId="54CB700F" w14:textId="73A723E0" w:rsidR="00B701A4" w:rsidRDefault="00B701A4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BETWEEN</w:t>
            </w:r>
          </w:p>
        </w:tc>
        <w:tc>
          <w:tcPr>
            <w:tcW w:w="2610" w:type="dxa"/>
          </w:tcPr>
          <w:p w14:paraId="1B96D98D" w14:textId="60BA7EB2" w:rsidR="00B701A4" w:rsidRDefault="00B701A4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val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val</w:t>
            </w:r>
            <w:proofErr w:type="spellEnd"/>
          </w:p>
        </w:tc>
        <w:tc>
          <w:tcPr>
            <w:tcW w:w="4855" w:type="dxa"/>
          </w:tcPr>
          <w:p w14:paraId="0524B17F" w14:textId="77AF2089" w:rsidR="00B701A4" w:rsidRDefault="006C1305" w:rsidP="00EC6975">
            <w:pPr>
              <w:tabs>
                <w:tab w:val="left" w:pos="377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Selects values within a given range</w:t>
            </w:r>
          </w:p>
        </w:tc>
      </w:tr>
      <w:tr w:rsidR="00FB2CA3" w:rsidRPr="00B85580" w14:paraId="4B73D3EA" w14:textId="77777777" w:rsidTr="00F76E5E">
        <w:tc>
          <w:tcPr>
            <w:tcW w:w="1885" w:type="dxa"/>
          </w:tcPr>
          <w:p w14:paraId="3FB3185E" w14:textId="6508D8D1" w:rsidR="00FB2CA3" w:rsidRDefault="00FB2CA3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JOIN</w:t>
            </w:r>
          </w:p>
        </w:tc>
        <w:tc>
          <w:tcPr>
            <w:tcW w:w="2610" w:type="dxa"/>
          </w:tcPr>
          <w:p w14:paraId="32BA5AFE" w14:textId="4B33B409" w:rsidR="001651AD" w:rsidRDefault="00A37364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FROM table</w:t>
            </w:r>
            <w:r w:rsidR="00630054">
              <w:rPr>
                <w:rFonts w:asciiTheme="majorHAnsi" w:hAnsiTheme="majorHAnsi" w:cstheme="majorHAnsi"/>
                <w:sz w:val="20"/>
                <w:szCs w:val="20"/>
              </w:rPr>
              <w:t>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OPER + </w:t>
            </w:r>
            <w:r w:rsidR="00630054">
              <w:rPr>
                <w:rFonts w:asciiTheme="majorHAnsi" w:hAnsiTheme="majorHAnsi" w:cstheme="majorHAnsi"/>
                <w:sz w:val="20"/>
                <w:szCs w:val="20"/>
              </w:rPr>
              <w:t>table2</w:t>
            </w:r>
            <w:r w:rsidR="00F76E5E">
              <w:rPr>
                <w:rFonts w:asciiTheme="majorHAnsi" w:hAnsiTheme="majorHAnsi" w:cstheme="majorHAnsi"/>
                <w:sz w:val="20"/>
                <w:szCs w:val="20"/>
              </w:rPr>
              <w:t>…</w:t>
            </w:r>
          </w:p>
          <w:p w14:paraId="3E6E1BD8" w14:textId="12C53621" w:rsidR="00FB2CA3" w:rsidRDefault="00DA0B2A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ON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table.col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=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table.col</w:t>
            </w:r>
            <w:proofErr w:type="spellEnd"/>
          </w:p>
          <w:p w14:paraId="23B3F952" w14:textId="77777777" w:rsidR="00942491" w:rsidRDefault="00942491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C34AED1" w14:textId="77777777" w:rsidR="00942491" w:rsidRDefault="00942491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395B772" w14:textId="77777777" w:rsidR="00942491" w:rsidRDefault="00942491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77AB22D" w14:textId="77777777" w:rsidR="00942491" w:rsidRDefault="00942491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4BAB40D" w14:textId="253720C3" w:rsidR="00942491" w:rsidRDefault="007B44F8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FROM table1 T1, table2 T2</w:t>
            </w:r>
            <w:r w:rsidR="00F76E5E">
              <w:rPr>
                <w:rFonts w:asciiTheme="majorHAnsi" w:hAnsiTheme="majorHAnsi" w:cstheme="majorHAnsi"/>
                <w:sz w:val="20"/>
                <w:szCs w:val="20"/>
              </w:rPr>
              <w:t>…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WHERE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cond</w:t>
            </w:r>
            <w:proofErr w:type="spellEnd"/>
          </w:p>
        </w:tc>
        <w:tc>
          <w:tcPr>
            <w:tcW w:w="4855" w:type="dxa"/>
          </w:tcPr>
          <w:p w14:paraId="74AACFDC" w14:textId="745989AD" w:rsidR="00FB2CA3" w:rsidRDefault="00AA3023" w:rsidP="00EC6975">
            <w:pPr>
              <w:tabs>
                <w:tab w:val="left" w:pos="377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Combine rows from tables based on related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column</w:t>
            </w:r>
            <w:r w:rsidR="008442D4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proofErr w:type="gramEnd"/>
          </w:p>
          <w:p w14:paraId="146427C8" w14:textId="0AF98F2D" w:rsidR="001125E2" w:rsidRDefault="001125E2" w:rsidP="00EC6975">
            <w:pPr>
              <w:tabs>
                <w:tab w:val="left" w:pos="377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Operators:</w:t>
            </w:r>
          </w:p>
          <w:p w14:paraId="22F667F9" w14:textId="25E28E6B" w:rsidR="001125E2" w:rsidRDefault="001125E2" w:rsidP="00EC6975">
            <w:pPr>
              <w:tabs>
                <w:tab w:val="left" w:pos="377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INNER = </w:t>
            </w:r>
            <w:r w:rsidR="002E2616">
              <w:rPr>
                <w:rFonts w:asciiTheme="majorHAnsi" w:hAnsiTheme="majorHAnsi" w:cstheme="majorHAnsi"/>
                <w:sz w:val="20"/>
                <w:szCs w:val="20"/>
              </w:rPr>
              <w:t>returns records with matching values in tables</w:t>
            </w:r>
          </w:p>
          <w:p w14:paraId="121D683D" w14:textId="156ECD28" w:rsidR="001125E2" w:rsidRDefault="001125E2" w:rsidP="00EC6975">
            <w:pPr>
              <w:tabs>
                <w:tab w:val="left" w:pos="377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LEFT </w:t>
            </w:r>
            <w:r w:rsidR="00727F18">
              <w:rPr>
                <w:rFonts w:asciiTheme="majorHAnsi" w:hAnsiTheme="majorHAnsi" w:cstheme="majorHAnsi"/>
                <w:sz w:val="20"/>
                <w:szCs w:val="20"/>
              </w:rPr>
              <w:t xml:space="preserve">(OUTER)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= </w:t>
            </w:r>
            <w:r w:rsidR="002E2616">
              <w:rPr>
                <w:rFonts w:asciiTheme="majorHAnsi" w:hAnsiTheme="majorHAnsi" w:cstheme="majorHAnsi"/>
                <w:sz w:val="20"/>
                <w:szCs w:val="20"/>
              </w:rPr>
              <w:t xml:space="preserve">all from left </w:t>
            </w:r>
            <w:r w:rsidR="000D320A">
              <w:rPr>
                <w:rFonts w:asciiTheme="majorHAnsi" w:hAnsiTheme="majorHAnsi" w:cstheme="majorHAnsi"/>
                <w:sz w:val="20"/>
                <w:szCs w:val="20"/>
              </w:rPr>
              <w:t xml:space="preserve">table + </w:t>
            </w:r>
            <w:r w:rsidR="002E2616">
              <w:rPr>
                <w:rFonts w:asciiTheme="majorHAnsi" w:hAnsiTheme="majorHAnsi" w:cstheme="majorHAnsi"/>
                <w:sz w:val="20"/>
                <w:szCs w:val="20"/>
              </w:rPr>
              <w:t xml:space="preserve">matched from right </w:t>
            </w:r>
          </w:p>
          <w:p w14:paraId="17AADBBC" w14:textId="2E62D79B" w:rsidR="00B84734" w:rsidRDefault="001125E2" w:rsidP="00EC6975">
            <w:pPr>
              <w:tabs>
                <w:tab w:val="left" w:pos="377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RIGHT</w:t>
            </w:r>
            <w:r w:rsidR="00727F18">
              <w:rPr>
                <w:rFonts w:asciiTheme="majorHAnsi" w:hAnsiTheme="majorHAnsi" w:cstheme="majorHAnsi"/>
                <w:sz w:val="20"/>
                <w:szCs w:val="20"/>
              </w:rPr>
              <w:t xml:space="preserve"> (OUTER)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r w:rsidR="002E2616">
              <w:rPr>
                <w:rFonts w:asciiTheme="majorHAnsi" w:hAnsiTheme="majorHAnsi" w:cstheme="majorHAnsi"/>
                <w:sz w:val="20"/>
                <w:szCs w:val="20"/>
              </w:rPr>
              <w:t>matched from left table</w:t>
            </w:r>
            <w:r w:rsidR="000D320A">
              <w:rPr>
                <w:rFonts w:asciiTheme="majorHAnsi" w:hAnsiTheme="majorHAnsi" w:cstheme="majorHAnsi"/>
                <w:sz w:val="20"/>
                <w:szCs w:val="20"/>
              </w:rPr>
              <w:t xml:space="preserve"> + all </w:t>
            </w:r>
            <w:r w:rsidR="00195A65">
              <w:rPr>
                <w:rFonts w:asciiTheme="majorHAnsi" w:hAnsiTheme="majorHAnsi" w:cstheme="majorHAnsi"/>
                <w:sz w:val="20"/>
                <w:szCs w:val="20"/>
              </w:rPr>
              <w:t>from right</w:t>
            </w:r>
          </w:p>
          <w:p w14:paraId="199A31C3" w14:textId="0E9C27AD" w:rsidR="001125E2" w:rsidRDefault="001125E2" w:rsidP="00EC6975">
            <w:pPr>
              <w:tabs>
                <w:tab w:val="left" w:pos="377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FULL </w:t>
            </w:r>
            <w:r w:rsidR="00727F18">
              <w:rPr>
                <w:rFonts w:asciiTheme="majorHAnsi" w:hAnsiTheme="majorHAnsi" w:cstheme="majorHAnsi"/>
                <w:sz w:val="20"/>
                <w:szCs w:val="20"/>
              </w:rPr>
              <w:t xml:space="preserve">(OUTER)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= </w:t>
            </w:r>
            <w:r w:rsidR="00A37364">
              <w:rPr>
                <w:rFonts w:asciiTheme="majorHAnsi" w:hAnsiTheme="majorHAnsi" w:cstheme="majorHAnsi"/>
                <w:sz w:val="20"/>
                <w:szCs w:val="20"/>
              </w:rPr>
              <w:t xml:space="preserve">all </w:t>
            </w:r>
            <w:r w:rsidR="005723D5">
              <w:rPr>
                <w:rFonts w:asciiTheme="majorHAnsi" w:hAnsiTheme="majorHAnsi" w:cstheme="majorHAnsi"/>
                <w:sz w:val="20"/>
                <w:szCs w:val="20"/>
              </w:rPr>
              <w:t xml:space="preserve">matched records </w:t>
            </w:r>
            <w:r w:rsidR="00A37364">
              <w:rPr>
                <w:rFonts w:asciiTheme="majorHAnsi" w:hAnsiTheme="majorHAnsi" w:cstheme="majorHAnsi"/>
                <w:sz w:val="20"/>
                <w:szCs w:val="20"/>
              </w:rPr>
              <w:t>on either side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br/>
            </w:r>
            <w:r w:rsidR="007B44F8">
              <w:rPr>
                <w:rFonts w:asciiTheme="majorHAnsi" w:hAnsiTheme="majorHAnsi" w:cstheme="majorHAnsi"/>
                <w:sz w:val="20"/>
                <w:szCs w:val="20"/>
              </w:rPr>
              <w:t>self</w:t>
            </w:r>
            <w:r w:rsidR="00F76E5E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 w:rsidR="007B44F8">
              <w:rPr>
                <w:rFonts w:asciiTheme="majorHAnsi" w:hAnsiTheme="majorHAnsi" w:cstheme="majorHAnsi"/>
                <w:sz w:val="20"/>
                <w:szCs w:val="20"/>
              </w:rPr>
              <w:t>join</w:t>
            </w:r>
            <w:r w:rsidR="00F76E5E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="007B44F8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74067A">
              <w:rPr>
                <w:rFonts w:asciiTheme="majorHAnsi" w:hAnsiTheme="majorHAnsi" w:cstheme="majorHAnsi"/>
                <w:sz w:val="20"/>
                <w:szCs w:val="20"/>
              </w:rPr>
              <w:t xml:space="preserve">table </w:t>
            </w:r>
            <w:r w:rsidR="007B44F8">
              <w:rPr>
                <w:rFonts w:asciiTheme="majorHAnsi" w:hAnsiTheme="majorHAnsi" w:cstheme="majorHAnsi"/>
                <w:sz w:val="20"/>
                <w:szCs w:val="20"/>
              </w:rPr>
              <w:t>with itself</w:t>
            </w:r>
          </w:p>
        </w:tc>
      </w:tr>
      <w:tr w:rsidR="00346F31" w:rsidRPr="00B85580" w14:paraId="67985593" w14:textId="77777777" w:rsidTr="00F76E5E">
        <w:tc>
          <w:tcPr>
            <w:tcW w:w="1885" w:type="dxa"/>
          </w:tcPr>
          <w:p w14:paraId="735C24F3" w14:textId="754C0D02" w:rsidR="0022335E" w:rsidRPr="00B85580" w:rsidRDefault="00346F31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UNION</w:t>
            </w:r>
          </w:p>
        </w:tc>
        <w:tc>
          <w:tcPr>
            <w:tcW w:w="2610" w:type="dxa"/>
          </w:tcPr>
          <w:p w14:paraId="310267C7" w14:textId="77777777" w:rsidR="00346F31" w:rsidRPr="00B85580" w:rsidRDefault="00346F31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55" w:type="dxa"/>
          </w:tcPr>
          <w:p w14:paraId="1139799F" w14:textId="77777777" w:rsidR="00346F31" w:rsidRDefault="00346F31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Combine results of SELECT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statements</w:t>
            </w:r>
            <w:proofErr w:type="gramEnd"/>
          </w:p>
          <w:p w14:paraId="352EB04B" w14:textId="1DA80C6C" w:rsidR="00505505" w:rsidRDefault="00505505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must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have same number </w:t>
            </w:r>
            <w:r w:rsidR="00880B9E">
              <w:rPr>
                <w:rFonts w:asciiTheme="majorHAnsi" w:hAnsiTheme="majorHAnsi" w:cstheme="majorHAnsi"/>
                <w:sz w:val="20"/>
                <w:szCs w:val="20"/>
              </w:rPr>
              <w:t xml:space="preserve">and order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of columns,</w:t>
            </w:r>
            <w:r w:rsidR="00880B9E">
              <w:rPr>
                <w:rFonts w:asciiTheme="majorHAnsi" w:hAnsiTheme="majorHAnsi" w:cstheme="majorHAnsi"/>
                <w:sz w:val="20"/>
                <w:szCs w:val="20"/>
              </w:rPr>
              <w:t xml:space="preserve"> plus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similar data types</w:t>
            </w:r>
          </w:p>
          <w:p w14:paraId="44540D8B" w14:textId="0A009A18" w:rsidR="0022335E" w:rsidRPr="00B85580" w:rsidRDefault="0022335E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  <w:proofErr w:type="gramStart"/>
            <w:r w:rsidR="008D2FE1">
              <w:rPr>
                <w:rFonts w:asciiTheme="majorHAnsi" w:hAnsiTheme="majorHAnsi" w:cstheme="majorHAnsi"/>
                <w:sz w:val="20"/>
                <w:szCs w:val="20"/>
              </w:rPr>
              <w:t>append</w:t>
            </w:r>
            <w:proofErr w:type="gramEnd"/>
            <w:r w:rsidR="008D2FE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ALL to allow duplicates</w:t>
            </w:r>
          </w:p>
        </w:tc>
      </w:tr>
      <w:tr w:rsidR="00357856" w:rsidRPr="00B85580" w14:paraId="0A3076A4" w14:textId="77777777" w:rsidTr="00F76E5E">
        <w:tc>
          <w:tcPr>
            <w:tcW w:w="1885" w:type="dxa"/>
          </w:tcPr>
          <w:p w14:paraId="6F9C5F69" w14:textId="40EC2068" w:rsidR="00357856" w:rsidRDefault="00357856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GROUP BY</w:t>
            </w:r>
          </w:p>
        </w:tc>
        <w:tc>
          <w:tcPr>
            <w:tcW w:w="2610" w:type="dxa"/>
          </w:tcPr>
          <w:p w14:paraId="5D0535D4" w14:textId="262E3E97" w:rsidR="00357856" w:rsidRPr="00B85580" w:rsidRDefault="006B531C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col</w:t>
            </w:r>
          </w:p>
        </w:tc>
        <w:tc>
          <w:tcPr>
            <w:tcW w:w="4855" w:type="dxa"/>
          </w:tcPr>
          <w:p w14:paraId="32F757C2" w14:textId="77777777" w:rsidR="00357856" w:rsidRDefault="00BD4D27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Groups rows with same values into summary rows</w:t>
            </w:r>
          </w:p>
          <w:p w14:paraId="2BEEFB6E" w14:textId="2D40EB0F" w:rsidR="00BD4D27" w:rsidRDefault="00BD4D27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often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used with aggregate functions </w:t>
            </w:r>
          </w:p>
        </w:tc>
      </w:tr>
      <w:tr w:rsidR="009163FF" w:rsidRPr="00B85580" w14:paraId="3F8C43BD" w14:textId="77777777" w:rsidTr="00F76E5E">
        <w:tc>
          <w:tcPr>
            <w:tcW w:w="1885" w:type="dxa"/>
          </w:tcPr>
          <w:p w14:paraId="4D70D1DE" w14:textId="3EF3EF1E" w:rsidR="009163FF" w:rsidRDefault="009163FF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HAVING</w:t>
            </w:r>
          </w:p>
        </w:tc>
        <w:tc>
          <w:tcPr>
            <w:tcW w:w="2610" w:type="dxa"/>
          </w:tcPr>
          <w:p w14:paraId="7C300DBB" w14:textId="65204C2E" w:rsidR="009163FF" w:rsidRDefault="00714A4F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cond</w:t>
            </w:r>
            <w:proofErr w:type="spellEnd"/>
          </w:p>
        </w:tc>
        <w:tc>
          <w:tcPr>
            <w:tcW w:w="4855" w:type="dxa"/>
          </w:tcPr>
          <w:p w14:paraId="5A8BC833" w14:textId="05EA3C08" w:rsidR="009163FF" w:rsidRDefault="00DA278F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Used in place of WHERE with aggregate functions</w:t>
            </w:r>
          </w:p>
        </w:tc>
      </w:tr>
      <w:tr w:rsidR="00162A61" w:rsidRPr="00B85580" w14:paraId="3802AD1D" w14:textId="77777777" w:rsidTr="00F76E5E">
        <w:tc>
          <w:tcPr>
            <w:tcW w:w="1885" w:type="dxa"/>
          </w:tcPr>
          <w:p w14:paraId="0152A05B" w14:textId="3CB01992" w:rsidR="00162A61" w:rsidRDefault="00162A61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EXISTS</w:t>
            </w:r>
          </w:p>
        </w:tc>
        <w:tc>
          <w:tcPr>
            <w:tcW w:w="2610" w:type="dxa"/>
          </w:tcPr>
          <w:p w14:paraId="59DE8418" w14:textId="6939B317" w:rsidR="00162A61" w:rsidRDefault="007F54A9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(SELEC</w:t>
            </w:r>
            <w:r w:rsidR="000608A8"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4855" w:type="dxa"/>
          </w:tcPr>
          <w:p w14:paraId="487E8009" w14:textId="14C86924" w:rsidR="00162A61" w:rsidRDefault="007F54A9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Tests existence of record in subquery</w:t>
            </w:r>
          </w:p>
        </w:tc>
      </w:tr>
      <w:tr w:rsidR="004276F3" w:rsidRPr="00B85580" w14:paraId="4F482FFE" w14:textId="77777777" w:rsidTr="00F76E5E">
        <w:tc>
          <w:tcPr>
            <w:tcW w:w="1885" w:type="dxa"/>
          </w:tcPr>
          <w:p w14:paraId="14FA4ED6" w14:textId="5192A14E" w:rsidR="004276F3" w:rsidRDefault="004276F3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ANY</w:t>
            </w:r>
          </w:p>
        </w:tc>
        <w:tc>
          <w:tcPr>
            <w:tcW w:w="2610" w:type="dxa"/>
          </w:tcPr>
          <w:p w14:paraId="61AF2FAC" w14:textId="7545473A" w:rsidR="004276F3" w:rsidRDefault="000608A8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WHERE col OPER + (SELECT)</w:t>
            </w:r>
          </w:p>
        </w:tc>
        <w:tc>
          <w:tcPr>
            <w:tcW w:w="4855" w:type="dxa"/>
          </w:tcPr>
          <w:p w14:paraId="20E48984" w14:textId="544EEAB7" w:rsidR="004276F3" w:rsidRDefault="000608A8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Tests if any subquery value meets the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condition</w:t>
            </w:r>
            <w:proofErr w:type="gramEnd"/>
          </w:p>
          <w:p w14:paraId="18C4C1B6" w14:textId="042568F0" w:rsidR="000608A8" w:rsidRDefault="000608A8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*OPER must be standard comparison operators</w:t>
            </w:r>
          </w:p>
        </w:tc>
      </w:tr>
      <w:tr w:rsidR="000B3A8A" w:rsidRPr="00B85580" w14:paraId="5AD69A6F" w14:textId="77777777" w:rsidTr="00F76E5E">
        <w:tc>
          <w:tcPr>
            <w:tcW w:w="1885" w:type="dxa"/>
          </w:tcPr>
          <w:p w14:paraId="11448360" w14:textId="437928A8" w:rsidR="000B3A8A" w:rsidRPr="00B85580" w:rsidRDefault="000608A8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ALL</w:t>
            </w:r>
          </w:p>
        </w:tc>
        <w:tc>
          <w:tcPr>
            <w:tcW w:w="2610" w:type="dxa"/>
          </w:tcPr>
          <w:p w14:paraId="5F8176CF" w14:textId="77777777" w:rsidR="000B3A8A" w:rsidRDefault="000608A8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SELECT + FROM</w:t>
            </w:r>
          </w:p>
          <w:p w14:paraId="185806F1" w14:textId="4A7146D4" w:rsidR="000608A8" w:rsidRPr="00B85580" w:rsidRDefault="000608A8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WHERE col OPER + (SELECT)</w:t>
            </w:r>
          </w:p>
        </w:tc>
        <w:tc>
          <w:tcPr>
            <w:tcW w:w="4855" w:type="dxa"/>
          </w:tcPr>
          <w:p w14:paraId="0C70B4D9" w14:textId="7BFED12D" w:rsidR="000B3A8A" w:rsidRPr="00B85580" w:rsidRDefault="000608A8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Tests if all subquery values meet the condition</w:t>
            </w:r>
          </w:p>
        </w:tc>
      </w:tr>
      <w:tr w:rsidR="00AF0635" w:rsidRPr="00B85580" w14:paraId="593445A3" w14:textId="77777777" w:rsidTr="00F76E5E">
        <w:tc>
          <w:tcPr>
            <w:tcW w:w="1885" w:type="dxa"/>
          </w:tcPr>
          <w:p w14:paraId="57E27E63" w14:textId="61F73801" w:rsidR="00AF0635" w:rsidRDefault="00AF0635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INTO</w:t>
            </w:r>
          </w:p>
        </w:tc>
        <w:tc>
          <w:tcPr>
            <w:tcW w:w="2610" w:type="dxa"/>
          </w:tcPr>
          <w:p w14:paraId="271784DE" w14:textId="3F573698" w:rsidR="00AF0635" w:rsidRDefault="00AF0635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SELECT col +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newtable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[IN</w:t>
            </w:r>
            <w:r w:rsidR="00F76E5E">
              <w:rPr>
                <w:rFonts w:asciiTheme="majorHAnsi" w:hAnsiTheme="majorHAnsi" w:cstheme="majorHAnsi"/>
                <w:sz w:val="20"/>
                <w:szCs w:val="20"/>
              </w:rPr>
              <w:t>…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externaldb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] FROM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oldtable</w:t>
            </w:r>
            <w:proofErr w:type="spellEnd"/>
          </w:p>
        </w:tc>
        <w:tc>
          <w:tcPr>
            <w:tcW w:w="4855" w:type="dxa"/>
          </w:tcPr>
          <w:p w14:paraId="46F79EE5" w14:textId="77777777" w:rsidR="00AF0635" w:rsidRDefault="00AF0635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Copies data from one table into new table</w:t>
            </w:r>
          </w:p>
          <w:p w14:paraId="4C50F783" w14:textId="0F8530AF" w:rsidR="00AF0635" w:rsidRDefault="00AF0635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to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copy only the schema, add WHERE clause 1 = 0</w:t>
            </w:r>
          </w:p>
        </w:tc>
      </w:tr>
      <w:tr w:rsidR="00AF0635" w:rsidRPr="00B85580" w14:paraId="0BEAF7C1" w14:textId="77777777" w:rsidTr="00F76E5E">
        <w:tc>
          <w:tcPr>
            <w:tcW w:w="1885" w:type="dxa"/>
          </w:tcPr>
          <w:p w14:paraId="2A6B2F20" w14:textId="3D75A2E2" w:rsidR="00AF0635" w:rsidRDefault="00783711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CASE</w:t>
            </w:r>
          </w:p>
        </w:tc>
        <w:tc>
          <w:tcPr>
            <w:tcW w:w="2610" w:type="dxa"/>
          </w:tcPr>
          <w:p w14:paraId="77C9113F" w14:textId="77777777" w:rsidR="00783711" w:rsidRDefault="00783711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WHEN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condN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THEN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resN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… </w:t>
            </w:r>
          </w:p>
          <w:p w14:paraId="6CFB95FF" w14:textId="352F6F2E" w:rsidR="00783711" w:rsidRDefault="00783711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ELSE res END</w:t>
            </w:r>
          </w:p>
        </w:tc>
        <w:tc>
          <w:tcPr>
            <w:tcW w:w="4855" w:type="dxa"/>
          </w:tcPr>
          <w:p w14:paraId="0AB63A65" w14:textId="2E69D0FF" w:rsidR="00AF0635" w:rsidRDefault="00430294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Switch statements</w:t>
            </w:r>
          </w:p>
        </w:tc>
      </w:tr>
      <w:tr w:rsidR="00DB43B7" w:rsidRPr="00B85580" w14:paraId="6CD96D96" w14:textId="77777777" w:rsidTr="00F76E5E">
        <w:tc>
          <w:tcPr>
            <w:tcW w:w="1885" w:type="dxa"/>
          </w:tcPr>
          <w:p w14:paraId="04B174D2" w14:textId="4134AAAE" w:rsidR="00DB43B7" w:rsidRDefault="00DB43B7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ISNULL(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  <w:p w14:paraId="1C84ACBB" w14:textId="7CB8A6FA" w:rsidR="00DB43B7" w:rsidRDefault="00DB43B7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COALESCE(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  <w:p w14:paraId="10312FFC" w14:textId="4A0AA17A" w:rsidR="00DB43B7" w:rsidRDefault="00DB43B7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NVL(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  <w:p w14:paraId="204C3445" w14:textId="62CBA488" w:rsidR="00DB43B7" w:rsidRDefault="00DB43B7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IFNULL(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2610" w:type="dxa"/>
          </w:tcPr>
          <w:p w14:paraId="267E1069" w14:textId="6A52B303" w:rsidR="00DB43B7" w:rsidRDefault="00DB43B7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proofErr w:type="gramStart"/>
            <w:r w:rsidR="00B350AD">
              <w:rPr>
                <w:rFonts w:asciiTheme="majorHAnsi" w:hAnsiTheme="majorHAnsi" w:cstheme="majorHAnsi"/>
                <w:sz w:val="20"/>
                <w:szCs w:val="20"/>
              </w:rPr>
              <w:t>col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 w:rsidR="004E145C">
              <w:rPr>
                <w:rFonts w:asciiTheme="majorHAnsi" w:hAnsiTheme="majorHAnsi" w:cstheme="majorHAnsi"/>
                <w:sz w:val="20"/>
                <w:szCs w:val="20"/>
              </w:rPr>
              <w:t>alternative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4855" w:type="dxa"/>
          </w:tcPr>
          <w:p w14:paraId="6D29D958" w14:textId="0B81F252" w:rsidR="00DB43B7" w:rsidRDefault="00DB43B7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Lets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you return alternative value if expression is NULL</w:t>
            </w:r>
          </w:p>
          <w:p w14:paraId="2EDFA530" w14:textId="54D0F861" w:rsidR="006E24B6" w:rsidRDefault="006E24B6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unsupported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in MS Access</w:t>
            </w:r>
          </w:p>
          <w:p w14:paraId="15B51E8B" w14:textId="6D5DE209" w:rsidR="006E24B6" w:rsidRDefault="006E24B6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*Oracle only</w:t>
            </w:r>
          </w:p>
          <w:p w14:paraId="4D4861B6" w14:textId="35C3158F" w:rsidR="006E24B6" w:rsidRDefault="006E24B6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*MySQL only</w:t>
            </w:r>
          </w:p>
        </w:tc>
      </w:tr>
      <w:tr w:rsidR="00DB43B7" w:rsidRPr="00B85580" w14:paraId="77DA3E2D" w14:textId="77777777" w:rsidTr="00F76E5E">
        <w:tc>
          <w:tcPr>
            <w:tcW w:w="1885" w:type="dxa"/>
          </w:tcPr>
          <w:p w14:paraId="369B46B5" w14:textId="55C1DD86" w:rsidR="00DB43B7" w:rsidRDefault="00F76E5E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CREATE PROCEDURE</w:t>
            </w:r>
          </w:p>
        </w:tc>
        <w:tc>
          <w:tcPr>
            <w:tcW w:w="2610" w:type="dxa"/>
          </w:tcPr>
          <w:p w14:paraId="7DF457DB" w14:textId="5F564121" w:rsidR="00FB4C8F" w:rsidRDefault="00FB4C8F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name AS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sql_statement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… [@col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] GO</w:t>
            </w:r>
          </w:p>
        </w:tc>
        <w:tc>
          <w:tcPr>
            <w:tcW w:w="4855" w:type="dxa"/>
          </w:tcPr>
          <w:p w14:paraId="23DDA7C3" w14:textId="77777777" w:rsidR="00FB4C8F" w:rsidRDefault="00FB4C8F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Creates a stored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procedure</w:t>
            </w:r>
            <w:proofErr w:type="gramEnd"/>
          </w:p>
          <w:p w14:paraId="21DB5F0D" w14:textId="593A087B" w:rsidR="00855D96" w:rsidRDefault="00855D96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*@col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is a parameter</w:t>
            </w:r>
          </w:p>
        </w:tc>
      </w:tr>
      <w:tr w:rsidR="00FB4C8F" w:rsidRPr="00B85580" w14:paraId="376C1F31" w14:textId="77777777" w:rsidTr="00F76E5E">
        <w:tc>
          <w:tcPr>
            <w:tcW w:w="1885" w:type="dxa"/>
          </w:tcPr>
          <w:p w14:paraId="40E9B9BC" w14:textId="24C7A6E1" w:rsidR="00FB4C8F" w:rsidRDefault="00FB4C8F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EXEC</w:t>
            </w:r>
          </w:p>
        </w:tc>
        <w:tc>
          <w:tcPr>
            <w:tcW w:w="2610" w:type="dxa"/>
          </w:tcPr>
          <w:p w14:paraId="61872F98" w14:textId="743FF9ED" w:rsidR="00FB4C8F" w:rsidRDefault="00FB4C8F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proc [@arg]</w:t>
            </w:r>
          </w:p>
        </w:tc>
        <w:tc>
          <w:tcPr>
            <w:tcW w:w="4855" w:type="dxa"/>
          </w:tcPr>
          <w:p w14:paraId="1A39D34E" w14:textId="44CB8C4E" w:rsidR="00FB4C8F" w:rsidRDefault="00FB4C8F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Executes a stored procedure</w:t>
            </w:r>
          </w:p>
        </w:tc>
      </w:tr>
      <w:tr w:rsidR="000B3A8A" w:rsidRPr="00B85580" w14:paraId="4B451108" w14:textId="77777777" w:rsidTr="00F76E5E">
        <w:tc>
          <w:tcPr>
            <w:tcW w:w="1885" w:type="dxa"/>
            <w:shd w:val="clear" w:color="auto" w:fill="D9E2F3" w:themeFill="accent1" w:themeFillTint="33"/>
          </w:tcPr>
          <w:p w14:paraId="170483AA" w14:textId="23587201" w:rsidR="000B3A8A" w:rsidRPr="00B85580" w:rsidRDefault="000B3A8A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85580">
              <w:rPr>
                <w:rFonts w:asciiTheme="majorHAnsi" w:hAnsiTheme="majorHAnsi" w:cstheme="majorHAnsi"/>
                <w:sz w:val="20"/>
                <w:szCs w:val="20"/>
              </w:rPr>
              <w:t>CREATE DATABASE</w:t>
            </w:r>
          </w:p>
        </w:tc>
        <w:tc>
          <w:tcPr>
            <w:tcW w:w="2610" w:type="dxa"/>
            <w:shd w:val="clear" w:color="auto" w:fill="D9E2F3" w:themeFill="accent1" w:themeFillTint="33"/>
          </w:tcPr>
          <w:p w14:paraId="50F56336" w14:textId="486B71E8" w:rsidR="000B3A8A" w:rsidRPr="00B85580" w:rsidRDefault="006A5BE6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</w:t>
            </w:r>
            <w:r w:rsidR="004E7A09">
              <w:rPr>
                <w:rFonts w:asciiTheme="majorHAnsi" w:hAnsiTheme="majorHAnsi" w:cstheme="majorHAnsi"/>
                <w:sz w:val="20"/>
                <w:szCs w:val="20"/>
              </w:rPr>
              <w:t>ame</w:t>
            </w:r>
          </w:p>
        </w:tc>
        <w:tc>
          <w:tcPr>
            <w:tcW w:w="4855" w:type="dxa"/>
            <w:shd w:val="clear" w:color="auto" w:fill="D9E2F3" w:themeFill="accent1" w:themeFillTint="33"/>
          </w:tcPr>
          <w:p w14:paraId="293B78BA" w14:textId="77777777" w:rsidR="000B3A8A" w:rsidRDefault="000B3A8A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85580">
              <w:rPr>
                <w:rFonts w:asciiTheme="majorHAnsi" w:hAnsiTheme="majorHAnsi" w:cstheme="majorHAnsi"/>
                <w:sz w:val="20"/>
                <w:szCs w:val="20"/>
              </w:rPr>
              <w:t xml:space="preserve">Create </w:t>
            </w:r>
            <w:r w:rsidR="006A5BE6">
              <w:rPr>
                <w:rFonts w:asciiTheme="majorHAnsi" w:hAnsiTheme="majorHAnsi" w:cstheme="majorHAnsi"/>
                <w:sz w:val="20"/>
                <w:szCs w:val="20"/>
              </w:rPr>
              <w:t xml:space="preserve">new </w:t>
            </w:r>
            <w:proofErr w:type="gramStart"/>
            <w:r w:rsidR="006A5BE6">
              <w:rPr>
                <w:rFonts w:asciiTheme="majorHAnsi" w:hAnsiTheme="majorHAnsi" w:cstheme="majorHAnsi"/>
                <w:sz w:val="20"/>
                <w:szCs w:val="20"/>
              </w:rPr>
              <w:t>database</w:t>
            </w:r>
            <w:proofErr w:type="gramEnd"/>
          </w:p>
          <w:p w14:paraId="233BE175" w14:textId="5D73C4BA" w:rsidR="00B86C23" w:rsidRPr="00B85580" w:rsidRDefault="00B86C23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uses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.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mdb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extension</w:t>
            </w:r>
          </w:p>
        </w:tc>
      </w:tr>
      <w:tr w:rsidR="006A5BE6" w:rsidRPr="00B85580" w14:paraId="77EAE72B" w14:textId="77777777" w:rsidTr="00F76E5E">
        <w:tc>
          <w:tcPr>
            <w:tcW w:w="1885" w:type="dxa"/>
            <w:shd w:val="clear" w:color="auto" w:fill="D9E2F3" w:themeFill="accent1" w:themeFillTint="33"/>
          </w:tcPr>
          <w:p w14:paraId="21C86D4A" w14:textId="56626D10" w:rsidR="006A5BE6" w:rsidRPr="00B85580" w:rsidRDefault="006A5BE6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SHOW </w:t>
            </w:r>
            <w:r w:rsidR="008D2FE1"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ATABASES</w:t>
            </w:r>
          </w:p>
        </w:tc>
        <w:tc>
          <w:tcPr>
            <w:tcW w:w="2610" w:type="dxa"/>
            <w:shd w:val="clear" w:color="auto" w:fill="D9E2F3" w:themeFill="accent1" w:themeFillTint="33"/>
          </w:tcPr>
          <w:p w14:paraId="21156143" w14:textId="77777777" w:rsidR="006A5BE6" w:rsidRPr="00B85580" w:rsidRDefault="006A5BE6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55" w:type="dxa"/>
            <w:shd w:val="clear" w:color="auto" w:fill="D9E2F3" w:themeFill="accent1" w:themeFillTint="33"/>
          </w:tcPr>
          <w:p w14:paraId="4C4115B7" w14:textId="0218F471" w:rsidR="006A5BE6" w:rsidRPr="00B85580" w:rsidRDefault="006A5BE6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List all databases</w:t>
            </w:r>
          </w:p>
        </w:tc>
      </w:tr>
      <w:tr w:rsidR="000B3A8A" w:rsidRPr="00B85580" w14:paraId="0780CB45" w14:textId="77777777" w:rsidTr="00F76E5E">
        <w:tc>
          <w:tcPr>
            <w:tcW w:w="1885" w:type="dxa"/>
            <w:shd w:val="clear" w:color="auto" w:fill="D9E2F3" w:themeFill="accent1" w:themeFillTint="33"/>
          </w:tcPr>
          <w:p w14:paraId="45EA3795" w14:textId="727B3755" w:rsidR="000B3A8A" w:rsidRPr="00B85580" w:rsidRDefault="000B3A8A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85580">
              <w:rPr>
                <w:rFonts w:asciiTheme="majorHAnsi" w:hAnsiTheme="majorHAnsi" w:cstheme="majorHAnsi"/>
                <w:sz w:val="20"/>
                <w:szCs w:val="20"/>
              </w:rPr>
              <w:t>ALTER DATABASE</w:t>
            </w:r>
          </w:p>
        </w:tc>
        <w:tc>
          <w:tcPr>
            <w:tcW w:w="2610" w:type="dxa"/>
            <w:shd w:val="clear" w:color="auto" w:fill="D9E2F3" w:themeFill="accent1" w:themeFillTint="33"/>
          </w:tcPr>
          <w:p w14:paraId="25A35DC8" w14:textId="77777777" w:rsidR="000B3A8A" w:rsidRPr="00B85580" w:rsidRDefault="000B3A8A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55" w:type="dxa"/>
            <w:shd w:val="clear" w:color="auto" w:fill="D9E2F3" w:themeFill="accent1" w:themeFillTint="33"/>
          </w:tcPr>
          <w:p w14:paraId="4563249F" w14:textId="3E70DF86" w:rsidR="000B3A8A" w:rsidRPr="00B85580" w:rsidRDefault="000B3A8A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85580">
              <w:rPr>
                <w:rFonts w:asciiTheme="majorHAnsi" w:hAnsiTheme="majorHAnsi" w:cstheme="majorHAnsi"/>
                <w:sz w:val="20"/>
                <w:szCs w:val="20"/>
              </w:rPr>
              <w:t xml:space="preserve">Modify </w:t>
            </w:r>
            <w:r w:rsidR="006A5BE6">
              <w:rPr>
                <w:rFonts w:asciiTheme="majorHAnsi" w:hAnsiTheme="majorHAnsi" w:cstheme="majorHAnsi"/>
                <w:sz w:val="20"/>
                <w:szCs w:val="20"/>
              </w:rPr>
              <w:t>database</w:t>
            </w:r>
            <w:r w:rsidR="004D5047">
              <w:rPr>
                <w:rFonts w:asciiTheme="majorHAnsi" w:hAnsiTheme="majorHAnsi" w:cstheme="majorHAnsi"/>
                <w:sz w:val="20"/>
                <w:szCs w:val="20"/>
              </w:rPr>
              <w:t xml:space="preserve"> configurations</w:t>
            </w:r>
          </w:p>
        </w:tc>
      </w:tr>
      <w:tr w:rsidR="006A5BE6" w:rsidRPr="00B85580" w14:paraId="6207BD1B" w14:textId="77777777" w:rsidTr="00F76E5E">
        <w:tc>
          <w:tcPr>
            <w:tcW w:w="1885" w:type="dxa"/>
            <w:shd w:val="clear" w:color="auto" w:fill="D9E2F3" w:themeFill="accent1" w:themeFillTint="33"/>
          </w:tcPr>
          <w:p w14:paraId="22D5C4D8" w14:textId="26624339" w:rsidR="006A5BE6" w:rsidRPr="00B85580" w:rsidRDefault="006A5BE6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DROP DATABASE</w:t>
            </w:r>
          </w:p>
        </w:tc>
        <w:tc>
          <w:tcPr>
            <w:tcW w:w="2610" w:type="dxa"/>
            <w:shd w:val="clear" w:color="auto" w:fill="D9E2F3" w:themeFill="accent1" w:themeFillTint="33"/>
          </w:tcPr>
          <w:p w14:paraId="7DED572D" w14:textId="16B14B37" w:rsidR="006A5BE6" w:rsidRPr="00B85580" w:rsidRDefault="008D2FE1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4855" w:type="dxa"/>
            <w:shd w:val="clear" w:color="auto" w:fill="D9E2F3" w:themeFill="accent1" w:themeFillTint="33"/>
          </w:tcPr>
          <w:p w14:paraId="15365FD9" w14:textId="782A2D8A" w:rsidR="006A5BE6" w:rsidRPr="00B85580" w:rsidRDefault="006A5BE6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Delete existing database</w:t>
            </w:r>
          </w:p>
        </w:tc>
      </w:tr>
      <w:tr w:rsidR="000B3A8A" w:rsidRPr="00B85580" w14:paraId="6B817CAB" w14:textId="77777777" w:rsidTr="00F76E5E">
        <w:tc>
          <w:tcPr>
            <w:tcW w:w="1885" w:type="dxa"/>
          </w:tcPr>
          <w:p w14:paraId="6BE967E6" w14:textId="0A8CEECE" w:rsidR="000B3A8A" w:rsidRPr="00B85580" w:rsidRDefault="008D2FE1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BACKUP DATABASE</w:t>
            </w:r>
          </w:p>
        </w:tc>
        <w:tc>
          <w:tcPr>
            <w:tcW w:w="2610" w:type="dxa"/>
          </w:tcPr>
          <w:p w14:paraId="5CF5D4C7" w14:textId="3EA5B383" w:rsidR="000B3A8A" w:rsidRPr="00B85580" w:rsidRDefault="008D2FE1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name TO DISK = ‘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filepath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’</w:t>
            </w:r>
          </w:p>
        </w:tc>
        <w:tc>
          <w:tcPr>
            <w:tcW w:w="4855" w:type="dxa"/>
          </w:tcPr>
          <w:p w14:paraId="099D3184" w14:textId="77777777" w:rsidR="008D2FE1" w:rsidRDefault="008D2FE1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Backs up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database</w:t>
            </w:r>
            <w:proofErr w:type="gramEnd"/>
          </w:p>
          <w:p w14:paraId="47E0FF2B" w14:textId="77777777" w:rsidR="000B3A8A" w:rsidRDefault="008D2FE1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append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WITH DIFFERENTIAL to update any changes</w:t>
            </w:r>
          </w:p>
          <w:p w14:paraId="7443E3A7" w14:textId="3BC53E70" w:rsidR="00B86C23" w:rsidRPr="00B85580" w:rsidRDefault="00B86C23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uses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.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bak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extension</w:t>
            </w:r>
          </w:p>
        </w:tc>
      </w:tr>
      <w:tr w:rsidR="000B3A8A" w:rsidRPr="00B85580" w14:paraId="750FE3F1" w14:textId="77777777" w:rsidTr="00F76E5E">
        <w:tc>
          <w:tcPr>
            <w:tcW w:w="1885" w:type="dxa"/>
            <w:shd w:val="clear" w:color="auto" w:fill="D9E2F3" w:themeFill="accent1" w:themeFillTint="33"/>
          </w:tcPr>
          <w:p w14:paraId="403340A1" w14:textId="1818A9C8" w:rsidR="000B3A8A" w:rsidRPr="00B85580" w:rsidRDefault="000B3A8A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85580">
              <w:rPr>
                <w:rFonts w:asciiTheme="majorHAnsi" w:hAnsiTheme="majorHAnsi" w:cstheme="majorHAnsi"/>
                <w:sz w:val="20"/>
                <w:szCs w:val="20"/>
              </w:rPr>
              <w:t>CREATE TABLE</w:t>
            </w:r>
          </w:p>
        </w:tc>
        <w:tc>
          <w:tcPr>
            <w:tcW w:w="2610" w:type="dxa"/>
            <w:shd w:val="clear" w:color="auto" w:fill="D9E2F3" w:themeFill="accent1" w:themeFillTint="33"/>
          </w:tcPr>
          <w:p w14:paraId="7FC9AE71" w14:textId="237FEEA0" w:rsidR="000B3A8A" w:rsidRDefault="00463A85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name (col datatype</w:t>
            </w:r>
            <w:r w:rsidR="00BE2D75">
              <w:rPr>
                <w:rFonts w:asciiTheme="majorHAnsi" w:hAnsiTheme="majorHAnsi" w:cstheme="majorHAnsi"/>
                <w:sz w:val="20"/>
                <w:szCs w:val="20"/>
              </w:rPr>
              <w:t>… [constraint]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  <w:p w14:paraId="7892F823" w14:textId="4473C273" w:rsidR="00463A85" w:rsidRPr="00B85580" w:rsidRDefault="00463A85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name AS (SELECT col FROM)</w:t>
            </w:r>
          </w:p>
        </w:tc>
        <w:tc>
          <w:tcPr>
            <w:tcW w:w="4855" w:type="dxa"/>
            <w:shd w:val="clear" w:color="auto" w:fill="D9E2F3" w:themeFill="accent1" w:themeFillTint="33"/>
          </w:tcPr>
          <w:p w14:paraId="11777747" w14:textId="77777777" w:rsidR="000B3A8A" w:rsidRDefault="000B3A8A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85580">
              <w:rPr>
                <w:rFonts w:asciiTheme="majorHAnsi" w:hAnsiTheme="majorHAnsi" w:cstheme="majorHAnsi"/>
                <w:sz w:val="20"/>
                <w:szCs w:val="20"/>
              </w:rPr>
              <w:t xml:space="preserve">Create </w:t>
            </w:r>
            <w:r w:rsidR="00463A85">
              <w:rPr>
                <w:rFonts w:asciiTheme="majorHAnsi" w:hAnsiTheme="majorHAnsi" w:cstheme="majorHAnsi"/>
                <w:sz w:val="20"/>
                <w:szCs w:val="20"/>
              </w:rPr>
              <w:t xml:space="preserve">new </w:t>
            </w:r>
            <w:proofErr w:type="gramStart"/>
            <w:r w:rsidRPr="00B85580">
              <w:rPr>
                <w:rFonts w:asciiTheme="majorHAnsi" w:hAnsiTheme="majorHAnsi" w:cstheme="majorHAnsi"/>
                <w:sz w:val="20"/>
                <w:szCs w:val="20"/>
              </w:rPr>
              <w:t>table</w:t>
            </w:r>
            <w:proofErr w:type="gramEnd"/>
          </w:p>
          <w:p w14:paraId="52B61E48" w14:textId="77777777" w:rsidR="00BE2D75" w:rsidRDefault="00BE2D75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9434738" w14:textId="7DF247B6" w:rsidR="00463A85" w:rsidRPr="00B85580" w:rsidRDefault="00463A85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Create new table from existing table</w:t>
            </w:r>
          </w:p>
        </w:tc>
      </w:tr>
      <w:tr w:rsidR="000B3A8A" w:rsidRPr="00B85580" w14:paraId="66628018" w14:textId="77777777" w:rsidTr="00F76E5E">
        <w:tc>
          <w:tcPr>
            <w:tcW w:w="1885" w:type="dxa"/>
            <w:shd w:val="clear" w:color="auto" w:fill="D9E2F3" w:themeFill="accent1" w:themeFillTint="33"/>
          </w:tcPr>
          <w:p w14:paraId="68456EC2" w14:textId="3E7AEC18" w:rsidR="000B3A8A" w:rsidRPr="00B85580" w:rsidRDefault="000B3A8A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85580">
              <w:rPr>
                <w:rFonts w:asciiTheme="majorHAnsi" w:hAnsiTheme="majorHAnsi" w:cstheme="majorHAnsi"/>
                <w:sz w:val="20"/>
                <w:szCs w:val="20"/>
              </w:rPr>
              <w:t>ALTER TABLE</w:t>
            </w:r>
          </w:p>
        </w:tc>
        <w:tc>
          <w:tcPr>
            <w:tcW w:w="2610" w:type="dxa"/>
            <w:shd w:val="clear" w:color="auto" w:fill="D9E2F3" w:themeFill="accent1" w:themeFillTint="33"/>
          </w:tcPr>
          <w:p w14:paraId="599B5176" w14:textId="16E91B62" w:rsidR="000B3A8A" w:rsidRPr="00B85580" w:rsidRDefault="00531E5E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name OPER</w:t>
            </w:r>
            <w:r w:rsidR="00BE2D75">
              <w:rPr>
                <w:rFonts w:asciiTheme="majorHAnsi" w:hAnsiTheme="majorHAnsi" w:cstheme="majorHAnsi"/>
                <w:sz w:val="20"/>
                <w:szCs w:val="20"/>
              </w:rPr>
              <w:t xml:space="preserve"> [constraint]</w:t>
            </w:r>
          </w:p>
        </w:tc>
        <w:tc>
          <w:tcPr>
            <w:tcW w:w="4855" w:type="dxa"/>
            <w:shd w:val="clear" w:color="auto" w:fill="D9E2F3" w:themeFill="accent1" w:themeFillTint="33"/>
          </w:tcPr>
          <w:p w14:paraId="4CDBFF38" w14:textId="77777777" w:rsidR="00531E5E" w:rsidRDefault="000B3A8A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85580">
              <w:rPr>
                <w:rFonts w:asciiTheme="majorHAnsi" w:hAnsiTheme="majorHAnsi" w:cstheme="majorHAnsi"/>
                <w:sz w:val="20"/>
                <w:szCs w:val="20"/>
              </w:rPr>
              <w:t xml:space="preserve">Modify </w:t>
            </w:r>
            <w:r w:rsidR="00531E5E">
              <w:rPr>
                <w:rFonts w:asciiTheme="majorHAnsi" w:hAnsiTheme="majorHAnsi" w:cstheme="majorHAnsi"/>
                <w:sz w:val="20"/>
                <w:szCs w:val="20"/>
              </w:rPr>
              <w:t xml:space="preserve">columns in a </w:t>
            </w:r>
            <w:proofErr w:type="gramStart"/>
            <w:r w:rsidR="00531E5E">
              <w:rPr>
                <w:rFonts w:asciiTheme="majorHAnsi" w:hAnsiTheme="majorHAnsi" w:cstheme="majorHAnsi"/>
                <w:sz w:val="20"/>
                <w:szCs w:val="20"/>
              </w:rPr>
              <w:t>table</w:t>
            </w:r>
            <w:proofErr w:type="gramEnd"/>
          </w:p>
          <w:p w14:paraId="19BA89E3" w14:textId="77777777" w:rsidR="00531E5E" w:rsidRDefault="00531E5E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Operators:</w:t>
            </w:r>
          </w:p>
          <w:p w14:paraId="4AB6EB02" w14:textId="1EFF7DA7" w:rsidR="00516CD7" w:rsidRPr="00B85580" w:rsidRDefault="00531E5E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ADD</w:t>
            </w:r>
            <w:r w:rsidR="00516CD7">
              <w:rPr>
                <w:rFonts w:asciiTheme="majorHAnsi" w:hAnsiTheme="majorHAnsi" w:cstheme="majorHAnsi"/>
                <w:sz w:val="20"/>
                <w:szCs w:val="20"/>
              </w:rPr>
              <w:t>, DROP COLUMN, RENAME COLUMN, ALTER COLUMN</w:t>
            </w:r>
          </w:p>
        </w:tc>
      </w:tr>
      <w:tr w:rsidR="000B3A8A" w:rsidRPr="00B85580" w14:paraId="75AD8404" w14:textId="77777777" w:rsidTr="00F76E5E">
        <w:tc>
          <w:tcPr>
            <w:tcW w:w="1885" w:type="dxa"/>
            <w:shd w:val="clear" w:color="auto" w:fill="D9E2F3" w:themeFill="accent1" w:themeFillTint="33"/>
          </w:tcPr>
          <w:p w14:paraId="35FABF48" w14:textId="7C06BDB3" w:rsidR="000B3A8A" w:rsidRPr="00B85580" w:rsidRDefault="000B3A8A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85580">
              <w:rPr>
                <w:rFonts w:asciiTheme="majorHAnsi" w:hAnsiTheme="majorHAnsi" w:cstheme="majorHAnsi"/>
                <w:sz w:val="20"/>
                <w:szCs w:val="20"/>
              </w:rPr>
              <w:t>DROP TABLE</w:t>
            </w:r>
          </w:p>
        </w:tc>
        <w:tc>
          <w:tcPr>
            <w:tcW w:w="2610" w:type="dxa"/>
            <w:shd w:val="clear" w:color="auto" w:fill="D9E2F3" w:themeFill="accent1" w:themeFillTint="33"/>
          </w:tcPr>
          <w:p w14:paraId="7692DFDB" w14:textId="53F05293" w:rsidR="000B3A8A" w:rsidRPr="00B85580" w:rsidRDefault="004D5047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4855" w:type="dxa"/>
            <w:shd w:val="clear" w:color="auto" w:fill="D9E2F3" w:themeFill="accent1" w:themeFillTint="33"/>
          </w:tcPr>
          <w:p w14:paraId="6F88FF0D" w14:textId="08FBA310" w:rsidR="000B3A8A" w:rsidRPr="00B85580" w:rsidRDefault="000B3A8A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85580">
              <w:rPr>
                <w:rFonts w:asciiTheme="majorHAnsi" w:hAnsiTheme="majorHAnsi" w:cstheme="majorHAnsi"/>
                <w:sz w:val="20"/>
                <w:szCs w:val="20"/>
              </w:rPr>
              <w:t xml:space="preserve">Delete </w:t>
            </w:r>
            <w:r w:rsidR="004D5047">
              <w:rPr>
                <w:rFonts w:asciiTheme="majorHAnsi" w:hAnsiTheme="majorHAnsi" w:cstheme="majorHAnsi"/>
                <w:sz w:val="20"/>
                <w:szCs w:val="20"/>
              </w:rPr>
              <w:t xml:space="preserve">existing </w:t>
            </w:r>
            <w:r w:rsidRPr="00B85580">
              <w:rPr>
                <w:rFonts w:asciiTheme="majorHAnsi" w:hAnsiTheme="majorHAnsi" w:cstheme="majorHAnsi"/>
                <w:sz w:val="20"/>
                <w:szCs w:val="20"/>
              </w:rPr>
              <w:t>table</w:t>
            </w:r>
          </w:p>
        </w:tc>
      </w:tr>
      <w:tr w:rsidR="000B3A8A" w:rsidRPr="00B85580" w14:paraId="2CC83986" w14:textId="77777777" w:rsidTr="00F76E5E">
        <w:tc>
          <w:tcPr>
            <w:tcW w:w="1885" w:type="dxa"/>
          </w:tcPr>
          <w:p w14:paraId="065C2F7A" w14:textId="7C8F9B53" w:rsidR="000B3A8A" w:rsidRPr="00B85580" w:rsidRDefault="004D5047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TRUNCATE TABLE</w:t>
            </w:r>
          </w:p>
        </w:tc>
        <w:tc>
          <w:tcPr>
            <w:tcW w:w="2610" w:type="dxa"/>
          </w:tcPr>
          <w:p w14:paraId="30B4EF6B" w14:textId="6B84FBD0" w:rsidR="000B3A8A" w:rsidRPr="00B85580" w:rsidRDefault="004D5047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4855" w:type="dxa"/>
          </w:tcPr>
          <w:p w14:paraId="19960EF3" w14:textId="74B078E7" w:rsidR="000B3A8A" w:rsidRPr="00B85580" w:rsidRDefault="004D5047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Delete all data in an existing table</w:t>
            </w:r>
          </w:p>
        </w:tc>
      </w:tr>
      <w:tr w:rsidR="00516CD7" w:rsidRPr="00B85580" w14:paraId="7F2B8F3C" w14:textId="77777777" w:rsidTr="00F76E5E">
        <w:tc>
          <w:tcPr>
            <w:tcW w:w="1885" w:type="dxa"/>
          </w:tcPr>
          <w:p w14:paraId="05D875BD" w14:textId="761B156F" w:rsidR="00516CD7" w:rsidRDefault="00516CD7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ADD</w:t>
            </w:r>
          </w:p>
        </w:tc>
        <w:tc>
          <w:tcPr>
            <w:tcW w:w="2610" w:type="dxa"/>
          </w:tcPr>
          <w:p w14:paraId="5C29781D" w14:textId="48A06205" w:rsidR="00516CD7" w:rsidRDefault="00516CD7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col datatype</w:t>
            </w:r>
          </w:p>
        </w:tc>
        <w:tc>
          <w:tcPr>
            <w:tcW w:w="4855" w:type="dxa"/>
          </w:tcPr>
          <w:p w14:paraId="3DF1C551" w14:textId="5B885C50" w:rsidR="00516CD7" w:rsidRDefault="00516CD7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Add new column into table</w:t>
            </w:r>
          </w:p>
        </w:tc>
      </w:tr>
      <w:tr w:rsidR="00516CD7" w:rsidRPr="00B85580" w14:paraId="03872BF7" w14:textId="77777777" w:rsidTr="00DB1ABB">
        <w:trPr>
          <w:trHeight w:val="48"/>
        </w:trPr>
        <w:tc>
          <w:tcPr>
            <w:tcW w:w="1885" w:type="dxa"/>
          </w:tcPr>
          <w:p w14:paraId="024B536E" w14:textId="60A506A8" w:rsidR="00516CD7" w:rsidRDefault="00516CD7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DROP COLUMN</w:t>
            </w:r>
          </w:p>
        </w:tc>
        <w:tc>
          <w:tcPr>
            <w:tcW w:w="2610" w:type="dxa"/>
          </w:tcPr>
          <w:p w14:paraId="1ECC614E" w14:textId="3F2FE747" w:rsidR="00516CD7" w:rsidRDefault="00516CD7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col</w:t>
            </w:r>
          </w:p>
        </w:tc>
        <w:tc>
          <w:tcPr>
            <w:tcW w:w="4855" w:type="dxa"/>
          </w:tcPr>
          <w:p w14:paraId="21BDA59D" w14:textId="13DC3B0D" w:rsidR="00516CD7" w:rsidRDefault="00516CD7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Delete existing column in a table</w:t>
            </w:r>
          </w:p>
        </w:tc>
      </w:tr>
      <w:tr w:rsidR="00516CD7" w:rsidRPr="00B85580" w14:paraId="0E9BE4EF" w14:textId="77777777" w:rsidTr="00F76E5E">
        <w:tc>
          <w:tcPr>
            <w:tcW w:w="1885" w:type="dxa"/>
          </w:tcPr>
          <w:p w14:paraId="0C4455AE" w14:textId="4B1934A5" w:rsidR="00516CD7" w:rsidRDefault="00516CD7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RENAME COLUMN</w:t>
            </w:r>
          </w:p>
        </w:tc>
        <w:tc>
          <w:tcPr>
            <w:tcW w:w="2610" w:type="dxa"/>
          </w:tcPr>
          <w:p w14:paraId="34979D7F" w14:textId="114D2BC0" w:rsidR="00516CD7" w:rsidRDefault="00516CD7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oldName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to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newName</w:t>
            </w:r>
            <w:proofErr w:type="spellEnd"/>
          </w:p>
        </w:tc>
        <w:tc>
          <w:tcPr>
            <w:tcW w:w="4855" w:type="dxa"/>
          </w:tcPr>
          <w:p w14:paraId="3781EE33" w14:textId="0FA41ACF" w:rsidR="00516CD7" w:rsidRDefault="00516CD7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Renames existing column</w:t>
            </w:r>
          </w:p>
        </w:tc>
      </w:tr>
      <w:tr w:rsidR="00516CD7" w:rsidRPr="00B85580" w14:paraId="7F7BDA42" w14:textId="77777777" w:rsidTr="00F76E5E">
        <w:tc>
          <w:tcPr>
            <w:tcW w:w="1885" w:type="dxa"/>
          </w:tcPr>
          <w:p w14:paraId="6A4EB912" w14:textId="7419A57F" w:rsidR="00516CD7" w:rsidRDefault="00516CD7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ALTER COLUMN</w:t>
            </w:r>
          </w:p>
          <w:p w14:paraId="16EEDD9E" w14:textId="65452861" w:rsidR="00FF35D5" w:rsidRDefault="00FF35D5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92B06E1" w14:textId="2D9ECB07" w:rsidR="00885A86" w:rsidRDefault="00885A86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FDF8790" w14:textId="77777777" w:rsidR="00885A86" w:rsidRDefault="00885A86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60DB3B5" w14:textId="77777777" w:rsidR="00516CD7" w:rsidRDefault="00516CD7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MODIFY COLUMN</w:t>
            </w:r>
          </w:p>
          <w:p w14:paraId="22CEB7BA" w14:textId="2332B1A2" w:rsidR="00516CD7" w:rsidRDefault="00516CD7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MODIFY</w:t>
            </w:r>
          </w:p>
        </w:tc>
        <w:tc>
          <w:tcPr>
            <w:tcW w:w="2610" w:type="dxa"/>
          </w:tcPr>
          <w:p w14:paraId="6CF4E966" w14:textId="77777777" w:rsidR="00516CD7" w:rsidRDefault="00516CD7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col datatype</w:t>
            </w:r>
          </w:p>
          <w:p w14:paraId="579E0C27" w14:textId="77777777" w:rsidR="00FF35D5" w:rsidRDefault="00FF35D5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[constraint] (col)</w:t>
            </w:r>
          </w:p>
          <w:p w14:paraId="6F6B0E1E" w14:textId="788F5437" w:rsidR="00885A86" w:rsidRDefault="00885A86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CONSTRAINT name… [constraint] (cols)</w:t>
            </w:r>
          </w:p>
        </w:tc>
        <w:tc>
          <w:tcPr>
            <w:tcW w:w="4855" w:type="dxa"/>
          </w:tcPr>
          <w:p w14:paraId="147723AC" w14:textId="64B8C033" w:rsidR="00516CD7" w:rsidRDefault="00516CD7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Change datatype of a column</w:t>
            </w:r>
          </w:p>
          <w:p w14:paraId="1EB26183" w14:textId="491D5279" w:rsidR="00FF35D5" w:rsidRDefault="00FF35D5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4F1C5BA" w14:textId="77D23D18" w:rsidR="00885A86" w:rsidRDefault="00C43A43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used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for multiple column constraint</w:t>
            </w:r>
          </w:p>
          <w:p w14:paraId="762C2055" w14:textId="77777777" w:rsidR="00885A86" w:rsidRDefault="00885A86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8A3FC17" w14:textId="137DFF91" w:rsidR="00516CD7" w:rsidRDefault="00516CD7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*MySQL and Oracle </w:t>
            </w:r>
            <w:r w:rsidR="00D45434">
              <w:rPr>
                <w:rFonts w:asciiTheme="majorHAnsi" w:hAnsiTheme="majorHAnsi" w:cstheme="majorHAnsi"/>
                <w:sz w:val="20"/>
                <w:szCs w:val="20"/>
              </w:rPr>
              <w:t>&lt;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10G</w:t>
            </w:r>
          </w:p>
          <w:p w14:paraId="790993E6" w14:textId="33CD85B9" w:rsidR="00516CD7" w:rsidRDefault="00516CD7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*Oracle 10G+ only</w:t>
            </w:r>
          </w:p>
        </w:tc>
      </w:tr>
      <w:tr w:rsidR="000B3A8A" w:rsidRPr="00B85580" w14:paraId="76D7CB8C" w14:textId="77777777" w:rsidTr="00847C24">
        <w:tc>
          <w:tcPr>
            <w:tcW w:w="1885" w:type="dxa"/>
            <w:shd w:val="clear" w:color="auto" w:fill="auto"/>
          </w:tcPr>
          <w:p w14:paraId="21A936B2" w14:textId="29A865C1" w:rsidR="000B3A8A" w:rsidRPr="00B85580" w:rsidRDefault="000B3A8A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85580">
              <w:rPr>
                <w:rFonts w:asciiTheme="majorHAnsi" w:hAnsiTheme="majorHAnsi" w:cstheme="majorHAnsi"/>
                <w:sz w:val="20"/>
                <w:szCs w:val="20"/>
              </w:rPr>
              <w:t>CREATE INDEX</w:t>
            </w:r>
          </w:p>
        </w:tc>
        <w:tc>
          <w:tcPr>
            <w:tcW w:w="2610" w:type="dxa"/>
            <w:shd w:val="clear" w:color="auto" w:fill="auto"/>
          </w:tcPr>
          <w:p w14:paraId="603969DC" w14:textId="77777777" w:rsidR="000B3A8A" w:rsidRPr="00B85580" w:rsidRDefault="000B3A8A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55" w:type="dxa"/>
            <w:shd w:val="clear" w:color="auto" w:fill="auto"/>
          </w:tcPr>
          <w:p w14:paraId="73A4081A" w14:textId="1E0AB67C" w:rsidR="00847C24" w:rsidRPr="00B85580" w:rsidRDefault="000B3A8A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85580">
              <w:rPr>
                <w:rFonts w:asciiTheme="majorHAnsi" w:hAnsiTheme="majorHAnsi" w:cstheme="majorHAnsi"/>
                <w:sz w:val="20"/>
                <w:szCs w:val="20"/>
              </w:rPr>
              <w:t>Create search key</w:t>
            </w:r>
          </w:p>
        </w:tc>
      </w:tr>
      <w:tr w:rsidR="000B3A8A" w:rsidRPr="00B85580" w14:paraId="47DDD19F" w14:textId="77777777" w:rsidTr="00847C24">
        <w:tc>
          <w:tcPr>
            <w:tcW w:w="1885" w:type="dxa"/>
            <w:shd w:val="clear" w:color="auto" w:fill="auto"/>
          </w:tcPr>
          <w:p w14:paraId="2CA1972D" w14:textId="6A55FAAD" w:rsidR="000B3A8A" w:rsidRDefault="000B3A8A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85580">
              <w:rPr>
                <w:rFonts w:asciiTheme="majorHAnsi" w:hAnsiTheme="majorHAnsi" w:cstheme="majorHAnsi"/>
                <w:sz w:val="20"/>
                <w:szCs w:val="20"/>
              </w:rPr>
              <w:t xml:space="preserve">DROP </w:t>
            </w:r>
            <w:r w:rsidR="001615F9">
              <w:rPr>
                <w:rFonts w:asciiTheme="majorHAnsi" w:hAnsiTheme="majorHAnsi" w:cstheme="majorHAnsi"/>
                <w:sz w:val="20"/>
                <w:szCs w:val="20"/>
              </w:rPr>
              <w:t>CONSTRAINT</w:t>
            </w:r>
          </w:p>
          <w:p w14:paraId="66279246" w14:textId="0C06167F" w:rsidR="001615F9" w:rsidRPr="00B85580" w:rsidRDefault="001615F9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DROP INDEX</w:t>
            </w:r>
          </w:p>
        </w:tc>
        <w:tc>
          <w:tcPr>
            <w:tcW w:w="2610" w:type="dxa"/>
            <w:shd w:val="clear" w:color="auto" w:fill="auto"/>
          </w:tcPr>
          <w:p w14:paraId="0F649D65" w14:textId="77777777" w:rsidR="000B3A8A" w:rsidRPr="00B85580" w:rsidRDefault="000B3A8A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55" w:type="dxa"/>
            <w:shd w:val="clear" w:color="auto" w:fill="auto"/>
          </w:tcPr>
          <w:p w14:paraId="5D6A3AD2" w14:textId="77777777" w:rsidR="001615F9" w:rsidRDefault="000B3A8A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85580">
              <w:rPr>
                <w:rFonts w:asciiTheme="majorHAnsi" w:hAnsiTheme="majorHAnsi" w:cstheme="majorHAnsi"/>
                <w:sz w:val="20"/>
                <w:szCs w:val="20"/>
              </w:rPr>
              <w:t xml:space="preserve">Delete search </w:t>
            </w:r>
            <w:proofErr w:type="gramStart"/>
            <w:r w:rsidRPr="00B85580">
              <w:rPr>
                <w:rFonts w:asciiTheme="majorHAnsi" w:hAnsiTheme="majorHAnsi" w:cstheme="majorHAnsi"/>
                <w:sz w:val="20"/>
                <w:szCs w:val="20"/>
              </w:rPr>
              <w:t>key</w:t>
            </w:r>
            <w:proofErr w:type="gramEnd"/>
          </w:p>
          <w:p w14:paraId="17237F78" w14:textId="440867DA" w:rsidR="001615F9" w:rsidRPr="00B85580" w:rsidRDefault="001615F9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*MySQL only</w:t>
            </w:r>
          </w:p>
        </w:tc>
      </w:tr>
      <w:tr w:rsidR="00DB1ABB" w:rsidRPr="00B85580" w14:paraId="357248E8" w14:textId="77777777" w:rsidTr="00847C24">
        <w:tc>
          <w:tcPr>
            <w:tcW w:w="1885" w:type="dxa"/>
            <w:shd w:val="clear" w:color="auto" w:fill="auto"/>
          </w:tcPr>
          <w:p w14:paraId="471A0877" w14:textId="5953B77E" w:rsidR="00DB1ABB" w:rsidRPr="00B85580" w:rsidRDefault="00DB1ABB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CREATE VIEW</w:t>
            </w:r>
          </w:p>
        </w:tc>
        <w:tc>
          <w:tcPr>
            <w:tcW w:w="2610" w:type="dxa"/>
            <w:shd w:val="clear" w:color="auto" w:fill="auto"/>
          </w:tcPr>
          <w:p w14:paraId="4CC3A588" w14:textId="4985901B" w:rsidR="00DB1ABB" w:rsidRPr="00B85580" w:rsidRDefault="00DB1ABB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[name]</w:t>
            </w:r>
            <w:r w:rsidR="00F84BB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AS SELECT</w:t>
            </w:r>
          </w:p>
        </w:tc>
        <w:tc>
          <w:tcPr>
            <w:tcW w:w="4855" w:type="dxa"/>
            <w:shd w:val="clear" w:color="auto" w:fill="auto"/>
          </w:tcPr>
          <w:p w14:paraId="08B22641" w14:textId="422E825F" w:rsidR="00DB1ABB" w:rsidRPr="00B85580" w:rsidRDefault="00DB1ABB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Create virtual table</w:t>
            </w:r>
          </w:p>
        </w:tc>
      </w:tr>
      <w:tr w:rsidR="00F84BB0" w:rsidRPr="00B85580" w14:paraId="78BD6374" w14:textId="77777777" w:rsidTr="00847C24">
        <w:tc>
          <w:tcPr>
            <w:tcW w:w="1885" w:type="dxa"/>
            <w:shd w:val="clear" w:color="auto" w:fill="auto"/>
          </w:tcPr>
          <w:p w14:paraId="0F637B0E" w14:textId="132A95F5" w:rsidR="00F84BB0" w:rsidRDefault="00F84BB0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CREATE OR REPLACE VIEW</w:t>
            </w:r>
          </w:p>
        </w:tc>
        <w:tc>
          <w:tcPr>
            <w:tcW w:w="2610" w:type="dxa"/>
            <w:shd w:val="clear" w:color="auto" w:fill="auto"/>
          </w:tcPr>
          <w:p w14:paraId="76746EF9" w14:textId="05D39260" w:rsidR="00F84BB0" w:rsidRDefault="00F84BB0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[name] AS SELECT</w:t>
            </w:r>
          </w:p>
        </w:tc>
        <w:tc>
          <w:tcPr>
            <w:tcW w:w="4855" w:type="dxa"/>
            <w:shd w:val="clear" w:color="auto" w:fill="auto"/>
          </w:tcPr>
          <w:p w14:paraId="6BD22AB5" w14:textId="45CD8E69" w:rsidR="00F84BB0" w:rsidRDefault="00F84BB0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Update virtual table</w:t>
            </w:r>
          </w:p>
        </w:tc>
      </w:tr>
      <w:tr w:rsidR="00F84BB0" w:rsidRPr="00B85580" w14:paraId="36DF3140" w14:textId="77777777" w:rsidTr="00847C24">
        <w:tc>
          <w:tcPr>
            <w:tcW w:w="1885" w:type="dxa"/>
            <w:shd w:val="clear" w:color="auto" w:fill="auto"/>
          </w:tcPr>
          <w:p w14:paraId="13330F4E" w14:textId="06DED46D" w:rsidR="00F84BB0" w:rsidRDefault="00F84BB0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DROP VIEW</w:t>
            </w:r>
          </w:p>
        </w:tc>
        <w:tc>
          <w:tcPr>
            <w:tcW w:w="2610" w:type="dxa"/>
            <w:shd w:val="clear" w:color="auto" w:fill="auto"/>
          </w:tcPr>
          <w:p w14:paraId="28DED4B7" w14:textId="3ABCF596" w:rsidR="00F84BB0" w:rsidRDefault="00F84BB0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[name]</w:t>
            </w:r>
          </w:p>
        </w:tc>
        <w:tc>
          <w:tcPr>
            <w:tcW w:w="4855" w:type="dxa"/>
            <w:shd w:val="clear" w:color="auto" w:fill="auto"/>
          </w:tcPr>
          <w:p w14:paraId="07933EDC" w14:textId="00163BFD" w:rsidR="00F84BB0" w:rsidRDefault="00F84BB0" w:rsidP="000B3A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Delete virtual table</w:t>
            </w:r>
          </w:p>
        </w:tc>
      </w:tr>
    </w:tbl>
    <w:p w14:paraId="7BC363E2" w14:textId="35BB3CD7" w:rsidR="00BD7553" w:rsidRDefault="00BD7553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D7553" w14:paraId="4AD55F2C" w14:textId="77777777" w:rsidTr="005C1AEF">
        <w:tc>
          <w:tcPr>
            <w:tcW w:w="2065" w:type="dxa"/>
            <w:shd w:val="clear" w:color="auto" w:fill="D9E2F3" w:themeFill="accent1" w:themeFillTint="33"/>
          </w:tcPr>
          <w:p w14:paraId="10F9914C" w14:textId="4431634C" w:rsidR="00BD7553" w:rsidRDefault="00363884" w:rsidP="00BD75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Wildcards</w:t>
            </w:r>
          </w:p>
        </w:tc>
        <w:tc>
          <w:tcPr>
            <w:tcW w:w="7285" w:type="dxa"/>
            <w:shd w:val="clear" w:color="auto" w:fill="D9E2F3" w:themeFill="accent1" w:themeFillTint="33"/>
          </w:tcPr>
          <w:p w14:paraId="5147CECD" w14:textId="49A7394A" w:rsidR="00BD7553" w:rsidRDefault="00BD7553" w:rsidP="00BD75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BD7553" w14:paraId="2D688C80" w14:textId="77777777" w:rsidTr="00BD7553">
        <w:tc>
          <w:tcPr>
            <w:tcW w:w="2065" w:type="dxa"/>
          </w:tcPr>
          <w:p w14:paraId="1A3DA281" w14:textId="77777777" w:rsidR="007C3ECF" w:rsidRDefault="007C3ECF" w:rsidP="00BD75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%</w:t>
            </w:r>
          </w:p>
          <w:p w14:paraId="76B0E682" w14:textId="498FE423" w:rsidR="00A724AF" w:rsidRDefault="00A724AF" w:rsidP="00BD75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7285" w:type="dxa"/>
          </w:tcPr>
          <w:p w14:paraId="3A6A6B8F" w14:textId="77777777" w:rsidR="00BD7553" w:rsidRDefault="00BD755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Zero or more characters</w:t>
            </w:r>
          </w:p>
          <w:p w14:paraId="7B880D06" w14:textId="6CA888F8" w:rsidR="00A724AF" w:rsidRDefault="00A724A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*MS Access only</w:t>
            </w:r>
          </w:p>
        </w:tc>
      </w:tr>
      <w:tr w:rsidR="00BD7553" w14:paraId="5D302294" w14:textId="77777777" w:rsidTr="00BD7553">
        <w:tc>
          <w:tcPr>
            <w:tcW w:w="2065" w:type="dxa"/>
          </w:tcPr>
          <w:p w14:paraId="5EF61E7C" w14:textId="14AD5FC0" w:rsidR="00BD7553" w:rsidRDefault="00A724AF" w:rsidP="00BD75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_</w:t>
            </w:r>
          </w:p>
          <w:p w14:paraId="484B8C44" w14:textId="3C2E5C74" w:rsidR="007C3ECF" w:rsidRDefault="00A724AF" w:rsidP="00BD75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?</w:t>
            </w:r>
          </w:p>
        </w:tc>
        <w:tc>
          <w:tcPr>
            <w:tcW w:w="7285" w:type="dxa"/>
          </w:tcPr>
          <w:p w14:paraId="14F24E9B" w14:textId="77777777" w:rsidR="00BD7553" w:rsidRDefault="00BD755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Single character</w:t>
            </w:r>
          </w:p>
          <w:p w14:paraId="1550F0BC" w14:textId="23D50652" w:rsidR="00A724AF" w:rsidRDefault="00A724A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*MS Access only</w:t>
            </w:r>
          </w:p>
        </w:tc>
      </w:tr>
      <w:tr w:rsidR="00BD7553" w14:paraId="798BD96C" w14:textId="77777777" w:rsidTr="00BD7553">
        <w:tc>
          <w:tcPr>
            <w:tcW w:w="2065" w:type="dxa"/>
          </w:tcPr>
          <w:p w14:paraId="765D02F6" w14:textId="659742C0" w:rsidR="007C3ECF" w:rsidRDefault="00BD7553" w:rsidP="007C3EC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[]</w:t>
            </w:r>
          </w:p>
        </w:tc>
        <w:tc>
          <w:tcPr>
            <w:tcW w:w="7285" w:type="dxa"/>
          </w:tcPr>
          <w:p w14:paraId="694790D3" w14:textId="36E8BD4F" w:rsidR="00BD7553" w:rsidRDefault="007C3E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Any single character within brackets</w:t>
            </w:r>
          </w:p>
        </w:tc>
      </w:tr>
      <w:tr w:rsidR="00BD7553" w14:paraId="4236639C" w14:textId="77777777" w:rsidTr="00BD7553">
        <w:tc>
          <w:tcPr>
            <w:tcW w:w="2065" w:type="dxa"/>
          </w:tcPr>
          <w:p w14:paraId="54D1C218" w14:textId="0CAA433E" w:rsidR="00BD7553" w:rsidRDefault="00A724AF" w:rsidP="00BD75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^</w:t>
            </w:r>
          </w:p>
          <w:p w14:paraId="3512C0B9" w14:textId="59FA5A9E" w:rsidR="007C3ECF" w:rsidRDefault="00A724AF" w:rsidP="00BD75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!</w:t>
            </w:r>
          </w:p>
        </w:tc>
        <w:tc>
          <w:tcPr>
            <w:tcW w:w="7285" w:type="dxa"/>
          </w:tcPr>
          <w:p w14:paraId="03732A52" w14:textId="77777777" w:rsidR="00BD7553" w:rsidRDefault="007C3E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Any character not in the brackets</w:t>
            </w:r>
          </w:p>
          <w:p w14:paraId="2B7853DF" w14:textId="0B7CC97A" w:rsidR="00A724AF" w:rsidRDefault="00A724A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*MS Access only</w:t>
            </w:r>
          </w:p>
        </w:tc>
      </w:tr>
      <w:tr w:rsidR="00BD7553" w14:paraId="381C1F8C" w14:textId="77777777" w:rsidTr="00BD7553">
        <w:tc>
          <w:tcPr>
            <w:tcW w:w="2065" w:type="dxa"/>
          </w:tcPr>
          <w:p w14:paraId="134A8717" w14:textId="5FE603DE" w:rsidR="007C3ECF" w:rsidRDefault="00BD7553" w:rsidP="007C3EC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7285" w:type="dxa"/>
          </w:tcPr>
          <w:p w14:paraId="2D2D261E" w14:textId="457D700A" w:rsidR="00BD7553" w:rsidRDefault="007C3E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Any single character within specified range in brackets</w:t>
            </w:r>
          </w:p>
        </w:tc>
      </w:tr>
      <w:tr w:rsidR="00BD7553" w14:paraId="1A7831BF" w14:textId="77777777" w:rsidTr="00BD7553">
        <w:tc>
          <w:tcPr>
            <w:tcW w:w="2065" w:type="dxa"/>
          </w:tcPr>
          <w:p w14:paraId="34B53693" w14:textId="10193F30" w:rsidR="00BD7553" w:rsidRDefault="00BD7553" w:rsidP="00BD755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</w:p>
        </w:tc>
        <w:tc>
          <w:tcPr>
            <w:tcW w:w="7285" w:type="dxa"/>
          </w:tcPr>
          <w:p w14:paraId="26FB8709" w14:textId="2C65D6CD" w:rsidR="00BD7553" w:rsidRDefault="007C3E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Single numeric character</w:t>
            </w:r>
          </w:p>
        </w:tc>
      </w:tr>
      <w:tr w:rsidR="00C54EC0" w14:paraId="00B79E81" w14:textId="77777777" w:rsidTr="00C54EC0">
        <w:tc>
          <w:tcPr>
            <w:tcW w:w="2065" w:type="dxa"/>
            <w:shd w:val="clear" w:color="auto" w:fill="D9E2F3" w:themeFill="accent1" w:themeFillTint="33"/>
          </w:tcPr>
          <w:p w14:paraId="7C7F528F" w14:textId="77777777" w:rsidR="00C54EC0" w:rsidRDefault="00C54EC0" w:rsidP="000E6B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Operators</w:t>
            </w:r>
          </w:p>
        </w:tc>
        <w:tc>
          <w:tcPr>
            <w:tcW w:w="7285" w:type="dxa"/>
            <w:shd w:val="clear" w:color="auto" w:fill="D9E2F3" w:themeFill="accent1" w:themeFillTint="33"/>
          </w:tcPr>
          <w:p w14:paraId="3B8F3A2D" w14:textId="77777777" w:rsidR="00C54EC0" w:rsidRDefault="00C54EC0" w:rsidP="000E6B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C54EC0" w14:paraId="59C83A68" w14:textId="77777777" w:rsidTr="00C54EC0">
        <w:tc>
          <w:tcPr>
            <w:tcW w:w="2065" w:type="dxa"/>
          </w:tcPr>
          <w:p w14:paraId="1F485949" w14:textId="77777777" w:rsidR="00C54EC0" w:rsidRDefault="00C54EC0" w:rsidP="000E6B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+, -, *, /, %</w:t>
            </w:r>
          </w:p>
        </w:tc>
        <w:tc>
          <w:tcPr>
            <w:tcW w:w="7285" w:type="dxa"/>
          </w:tcPr>
          <w:p w14:paraId="3596159F" w14:textId="77777777" w:rsidR="00C54EC0" w:rsidRDefault="00C54EC0" w:rsidP="000E6B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Arithmetic</w:t>
            </w:r>
          </w:p>
        </w:tc>
      </w:tr>
      <w:tr w:rsidR="00C54EC0" w14:paraId="25737118" w14:textId="77777777" w:rsidTr="00C54EC0">
        <w:tc>
          <w:tcPr>
            <w:tcW w:w="2065" w:type="dxa"/>
          </w:tcPr>
          <w:p w14:paraId="71758E6E" w14:textId="77777777" w:rsidR="00C54EC0" w:rsidRDefault="00C54EC0" w:rsidP="000E6B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&amp;, | , ^</w:t>
            </w:r>
          </w:p>
        </w:tc>
        <w:tc>
          <w:tcPr>
            <w:tcW w:w="7285" w:type="dxa"/>
          </w:tcPr>
          <w:p w14:paraId="45E60C52" w14:textId="77777777" w:rsidR="00C54EC0" w:rsidRDefault="00C54EC0" w:rsidP="000E6B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Bitwise</w:t>
            </w:r>
          </w:p>
        </w:tc>
      </w:tr>
      <w:tr w:rsidR="00C54EC0" w14:paraId="0B02BA69" w14:textId="77777777" w:rsidTr="00C54EC0">
        <w:tc>
          <w:tcPr>
            <w:tcW w:w="2065" w:type="dxa"/>
          </w:tcPr>
          <w:p w14:paraId="58C66E40" w14:textId="1F05DED6" w:rsidR="00C54EC0" w:rsidRDefault="00C54EC0" w:rsidP="000E6B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+=, </w:t>
            </w:r>
            <w:r w:rsidR="0007495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-=, *=, /=, %=, &amp;=, |*=, ^-=</w:t>
            </w:r>
          </w:p>
        </w:tc>
        <w:tc>
          <w:tcPr>
            <w:tcW w:w="7285" w:type="dxa"/>
          </w:tcPr>
          <w:p w14:paraId="4F80607F" w14:textId="77777777" w:rsidR="00C54EC0" w:rsidRDefault="00C54EC0" w:rsidP="000E6B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Compound </w:t>
            </w:r>
          </w:p>
        </w:tc>
      </w:tr>
      <w:tr w:rsidR="00C54EC0" w14:paraId="00B8B103" w14:textId="77777777" w:rsidTr="00C54EC0">
        <w:tc>
          <w:tcPr>
            <w:tcW w:w="2065" w:type="dxa"/>
          </w:tcPr>
          <w:p w14:paraId="02B6128F" w14:textId="77777777" w:rsidR="00C54EC0" w:rsidRDefault="00C54EC0" w:rsidP="000E6B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=, &lt;, &gt;, &lt;=, &gt;=, &lt;&gt;</w:t>
            </w:r>
          </w:p>
        </w:tc>
        <w:tc>
          <w:tcPr>
            <w:tcW w:w="7285" w:type="dxa"/>
          </w:tcPr>
          <w:p w14:paraId="1DF2A535" w14:textId="77777777" w:rsidR="00C54EC0" w:rsidRDefault="00C54EC0" w:rsidP="000E6B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Comparison</w:t>
            </w:r>
          </w:p>
        </w:tc>
      </w:tr>
      <w:tr w:rsidR="00C54EC0" w14:paraId="2AD651F5" w14:textId="77777777" w:rsidTr="00C54EC0">
        <w:tc>
          <w:tcPr>
            <w:tcW w:w="2065" w:type="dxa"/>
          </w:tcPr>
          <w:p w14:paraId="486B6089" w14:textId="77777777" w:rsidR="00C54EC0" w:rsidRDefault="00C54EC0" w:rsidP="000E6B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ALL, ANY, AND, BETWEEN, EXISTS, IN, LIKE, NOT,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OR,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SOME</w:t>
            </w:r>
          </w:p>
        </w:tc>
        <w:tc>
          <w:tcPr>
            <w:tcW w:w="7285" w:type="dxa"/>
          </w:tcPr>
          <w:p w14:paraId="5A633432" w14:textId="77777777" w:rsidR="00C54EC0" w:rsidRDefault="00C54EC0" w:rsidP="000E6B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Logical</w:t>
            </w:r>
          </w:p>
        </w:tc>
      </w:tr>
    </w:tbl>
    <w:p w14:paraId="460130AD" w14:textId="77777777" w:rsidR="00847C24" w:rsidRDefault="00847C24" w:rsidP="00847C24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53"/>
        <w:gridCol w:w="3552"/>
        <w:gridCol w:w="4050"/>
      </w:tblGrid>
      <w:tr w:rsidR="005C1AEF" w14:paraId="203D7999" w14:textId="0E6E3ECA" w:rsidTr="005C1AEF">
        <w:tc>
          <w:tcPr>
            <w:tcW w:w="1753" w:type="dxa"/>
            <w:shd w:val="clear" w:color="auto" w:fill="D9E2F3" w:themeFill="accent1" w:themeFillTint="33"/>
          </w:tcPr>
          <w:p w14:paraId="1439266A" w14:textId="07C62B10" w:rsidR="005C1AEF" w:rsidRDefault="005C1AEF" w:rsidP="00BE2D7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Constraints</w:t>
            </w:r>
          </w:p>
        </w:tc>
        <w:tc>
          <w:tcPr>
            <w:tcW w:w="3552" w:type="dxa"/>
            <w:shd w:val="clear" w:color="auto" w:fill="D9E2F3" w:themeFill="accent1" w:themeFillTint="33"/>
          </w:tcPr>
          <w:p w14:paraId="6F836EC5" w14:textId="16FDF07C" w:rsidR="005C1AEF" w:rsidRDefault="005C1AEF" w:rsidP="00BE2D7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  <w:tc>
          <w:tcPr>
            <w:tcW w:w="4050" w:type="dxa"/>
            <w:shd w:val="clear" w:color="auto" w:fill="D9E2F3" w:themeFill="accent1" w:themeFillTint="33"/>
          </w:tcPr>
          <w:p w14:paraId="7F548686" w14:textId="517472EE" w:rsidR="005C1AEF" w:rsidRDefault="005C1AEF" w:rsidP="00BE2D7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Syntax</w:t>
            </w:r>
          </w:p>
        </w:tc>
      </w:tr>
      <w:tr w:rsidR="005C1AEF" w14:paraId="356CCD5C" w14:textId="55EE6415" w:rsidTr="005C1AEF">
        <w:tc>
          <w:tcPr>
            <w:tcW w:w="1753" w:type="dxa"/>
          </w:tcPr>
          <w:p w14:paraId="432BD2CD" w14:textId="4CA92F3E" w:rsidR="005C1AEF" w:rsidRDefault="005C1AEF" w:rsidP="00BE2D7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3552" w:type="dxa"/>
          </w:tcPr>
          <w:p w14:paraId="0342D187" w14:textId="2FC64312" w:rsidR="005C1AEF" w:rsidRDefault="005C1AE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Column cannot have NULL values</w:t>
            </w:r>
          </w:p>
        </w:tc>
        <w:tc>
          <w:tcPr>
            <w:tcW w:w="4050" w:type="dxa"/>
          </w:tcPr>
          <w:p w14:paraId="397629D9" w14:textId="77777777" w:rsidR="005C1AEF" w:rsidRDefault="005C1AE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C1AEF" w14:paraId="3B6AB70A" w14:textId="663E77F1" w:rsidTr="005C1AEF">
        <w:tc>
          <w:tcPr>
            <w:tcW w:w="1753" w:type="dxa"/>
          </w:tcPr>
          <w:p w14:paraId="3D1C6F1B" w14:textId="188BD3CB" w:rsidR="005C1AEF" w:rsidRDefault="005C1AEF" w:rsidP="00BE2D7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UNIQUE</w:t>
            </w:r>
          </w:p>
        </w:tc>
        <w:tc>
          <w:tcPr>
            <w:tcW w:w="3552" w:type="dxa"/>
          </w:tcPr>
          <w:p w14:paraId="06DF3115" w14:textId="7F310218" w:rsidR="005C1AEF" w:rsidRDefault="005C1AE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All values are unique</w:t>
            </w:r>
          </w:p>
        </w:tc>
        <w:tc>
          <w:tcPr>
            <w:tcW w:w="4050" w:type="dxa"/>
          </w:tcPr>
          <w:p w14:paraId="289B03E8" w14:textId="77777777" w:rsidR="005C1AEF" w:rsidRDefault="005C1AE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C1AEF" w14:paraId="12376FF5" w14:textId="711F3959" w:rsidTr="005C1AEF">
        <w:tc>
          <w:tcPr>
            <w:tcW w:w="1753" w:type="dxa"/>
          </w:tcPr>
          <w:p w14:paraId="6644FB4D" w14:textId="33302972" w:rsidR="005C1AEF" w:rsidRDefault="005C1AEF" w:rsidP="00BE2D7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PRIMARY KEY</w:t>
            </w:r>
          </w:p>
        </w:tc>
        <w:tc>
          <w:tcPr>
            <w:tcW w:w="3552" w:type="dxa"/>
          </w:tcPr>
          <w:p w14:paraId="5B24F5EB" w14:textId="5C013BFE" w:rsidR="005C1AEF" w:rsidRDefault="005C1AE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Combines NOT NULL and UNIQUE</w:t>
            </w:r>
          </w:p>
          <w:p w14:paraId="7F69A04C" w14:textId="2FFAF1DC" w:rsidR="005C1AEF" w:rsidRDefault="005C1AE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can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only have one per table, use </w:t>
            </w:r>
          </w:p>
        </w:tc>
        <w:tc>
          <w:tcPr>
            <w:tcW w:w="4050" w:type="dxa"/>
          </w:tcPr>
          <w:p w14:paraId="1AB02F9A" w14:textId="77777777" w:rsidR="005C1AEF" w:rsidRDefault="005C1AE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C1AEF" w14:paraId="10F8F75B" w14:textId="3F5A97C2" w:rsidTr="005C1AEF">
        <w:tc>
          <w:tcPr>
            <w:tcW w:w="1753" w:type="dxa"/>
          </w:tcPr>
          <w:p w14:paraId="40425754" w14:textId="1969B4E4" w:rsidR="005C1AEF" w:rsidRDefault="005C1AEF" w:rsidP="00BE2D7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FOREIGN KEY</w:t>
            </w:r>
          </w:p>
        </w:tc>
        <w:tc>
          <w:tcPr>
            <w:tcW w:w="3552" w:type="dxa"/>
          </w:tcPr>
          <w:p w14:paraId="4F3D6AAD" w14:textId="3B0F3662" w:rsidR="005C1AEF" w:rsidRDefault="005C1AE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Prevents link destruction between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tables</w:t>
            </w:r>
            <w:proofErr w:type="gramEnd"/>
          </w:p>
          <w:p w14:paraId="4C1D0942" w14:textId="6ED3A541" w:rsidR="005C1AEF" w:rsidRDefault="005C1AE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Prevents invalid data from being inserted</w:t>
            </w:r>
          </w:p>
        </w:tc>
        <w:tc>
          <w:tcPr>
            <w:tcW w:w="4050" w:type="dxa"/>
          </w:tcPr>
          <w:p w14:paraId="6265A819" w14:textId="77777777" w:rsidR="005C1AEF" w:rsidRDefault="005C1AE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C1AEF" w14:paraId="14291331" w14:textId="7C58D030" w:rsidTr="005C1AEF">
        <w:tc>
          <w:tcPr>
            <w:tcW w:w="1753" w:type="dxa"/>
          </w:tcPr>
          <w:p w14:paraId="3355AFCD" w14:textId="4E0B5369" w:rsidR="005C1AEF" w:rsidRDefault="005C1AEF" w:rsidP="00BE2D7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CHECK</w:t>
            </w:r>
          </w:p>
        </w:tc>
        <w:tc>
          <w:tcPr>
            <w:tcW w:w="3552" w:type="dxa"/>
          </w:tcPr>
          <w:p w14:paraId="79462C94" w14:textId="1907779A" w:rsidR="005C1AEF" w:rsidRDefault="005C1AE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Satisfies a condition</w:t>
            </w:r>
          </w:p>
        </w:tc>
        <w:tc>
          <w:tcPr>
            <w:tcW w:w="4050" w:type="dxa"/>
          </w:tcPr>
          <w:p w14:paraId="101E72B3" w14:textId="77777777" w:rsidR="005C1AEF" w:rsidRDefault="005C1AE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C1AEF" w14:paraId="7E7E0429" w14:textId="52C1F11F" w:rsidTr="005C1AEF">
        <w:tc>
          <w:tcPr>
            <w:tcW w:w="1753" w:type="dxa"/>
          </w:tcPr>
          <w:p w14:paraId="534E33C6" w14:textId="1E87EFD6" w:rsidR="005C1AEF" w:rsidRDefault="005C1AEF" w:rsidP="00BE2D7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DEFAULT</w:t>
            </w:r>
          </w:p>
        </w:tc>
        <w:tc>
          <w:tcPr>
            <w:tcW w:w="3552" w:type="dxa"/>
          </w:tcPr>
          <w:p w14:paraId="7A25280A" w14:textId="718B5967" w:rsidR="005C1AEF" w:rsidRDefault="005C1AE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Set default value if none is specified</w:t>
            </w:r>
          </w:p>
        </w:tc>
        <w:tc>
          <w:tcPr>
            <w:tcW w:w="4050" w:type="dxa"/>
          </w:tcPr>
          <w:p w14:paraId="07404D3A" w14:textId="77777777" w:rsidR="005C1AEF" w:rsidRDefault="005C1AE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C1AEF" w14:paraId="7438500B" w14:textId="0372FC5C" w:rsidTr="005C1AEF">
        <w:tc>
          <w:tcPr>
            <w:tcW w:w="1753" w:type="dxa"/>
          </w:tcPr>
          <w:p w14:paraId="1D7E009A" w14:textId="22383CDD" w:rsidR="005C1AEF" w:rsidRDefault="005C1AEF" w:rsidP="00BE2D7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AUTO_INCREMENT</w:t>
            </w:r>
          </w:p>
        </w:tc>
        <w:tc>
          <w:tcPr>
            <w:tcW w:w="3552" w:type="dxa"/>
          </w:tcPr>
          <w:p w14:paraId="05E9C507" w14:textId="7571A6BF" w:rsidR="005C1AEF" w:rsidRDefault="005C1AE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Automatically generates unique number when new record is inserted</w:t>
            </w:r>
          </w:p>
        </w:tc>
        <w:tc>
          <w:tcPr>
            <w:tcW w:w="4050" w:type="dxa"/>
          </w:tcPr>
          <w:p w14:paraId="3D900476" w14:textId="77777777" w:rsidR="005C1AEF" w:rsidRDefault="005C1AE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3AEE2EE9" w14:textId="0FFA1361" w:rsidR="008A4E55" w:rsidRDefault="008A4E55">
      <w:pPr>
        <w:rPr>
          <w:rFonts w:asciiTheme="majorHAnsi" w:hAnsiTheme="majorHAnsi" w:cstheme="majorHAnsi"/>
          <w:sz w:val="20"/>
          <w:szCs w:val="20"/>
        </w:rPr>
      </w:pPr>
    </w:p>
    <w:p w14:paraId="193851C6" w14:textId="77777777" w:rsidR="008A4E55" w:rsidRDefault="008A4E55" w:rsidP="00A44F4A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3BC6FC5C" w14:textId="38785249" w:rsidR="00855D96" w:rsidRPr="00B85580" w:rsidRDefault="00855D9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-- = single-line comment</w:t>
      </w:r>
      <w:r w:rsidR="00A44F4A">
        <w:rPr>
          <w:rFonts w:asciiTheme="majorHAnsi" w:hAnsiTheme="majorHAnsi" w:cstheme="majorHAnsi"/>
          <w:sz w:val="20"/>
          <w:szCs w:val="20"/>
        </w:rPr>
        <w:t xml:space="preserve">, </w:t>
      </w:r>
      <w:r>
        <w:rPr>
          <w:rFonts w:asciiTheme="majorHAnsi" w:hAnsiTheme="majorHAnsi" w:cstheme="majorHAnsi"/>
          <w:sz w:val="20"/>
          <w:szCs w:val="20"/>
        </w:rPr>
        <w:t>/* */ = multi-line comment</w:t>
      </w:r>
    </w:p>
    <w:sectPr w:rsidR="00855D96" w:rsidRPr="00B8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21"/>
    <w:rsid w:val="00005F29"/>
    <w:rsid w:val="00025B77"/>
    <w:rsid w:val="00037355"/>
    <w:rsid w:val="00041313"/>
    <w:rsid w:val="00041F21"/>
    <w:rsid w:val="000608A8"/>
    <w:rsid w:val="0007495C"/>
    <w:rsid w:val="00086FAC"/>
    <w:rsid w:val="000B3A8A"/>
    <w:rsid w:val="000B4298"/>
    <w:rsid w:val="000D320A"/>
    <w:rsid w:val="000E6433"/>
    <w:rsid w:val="000F42D6"/>
    <w:rsid w:val="000F4F58"/>
    <w:rsid w:val="001125E2"/>
    <w:rsid w:val="00143026"/>
    <w:rsid w:val="0014389B"/>
    <w:rsid w:val="001615F9"/>
    <w:rsid w:val="00162714"/>
    <w:rsid w:val="00162A61"/>
    <w:rsid w:val="001651AD"/>
    <w:rsid w:val="00195A65"/>
    <w:rsid w:val="001A2493"/>
    <w:rsid w:val="001C7661"/>
    <w:rsid w:val="001F174C"/>
    <w:rsid w:val="001F6CD8"/>
    <w:rsid w:val="00216BFE"/>
    <w:rsid w:val="0022335E"/>
    <w:rsid w:val="002356C5"/>
    <w:rsid w:val="002378AE"/>
    <w:rsid w:val="00255F96"/>
    <w:rsid w:val="00282DA3"/>
    <w:rsid w:val="00293630"/>
    <w:rsid w:val="002D428E"/>
    <w:rsid w:val="002E2616"/>
    <w:rsid w:val="002E45D9"/>
    <w:rsid w:val="002F1EE1"/>
    <w:rsid w:val="002F3D83"/>
    <w:rsid w:val="002F4EAC"/>
    <w:rsid w:val="003124A4"/>
    <w:rsid w:val="00320BAE"/>
    <w:rsid w:val="00346F31"/>
    <w:rsid w:val="00357856"/>
    <w:rsid w:val="00363884"/>
    <w:rsid w:val="003C709A"/>
    <w:rsid w:val="003F6659"/>
    <w:rsid w:val="00410B94"/>
    <w:rsid w:val="004115BF"/>
    <w:rsid w:val="004276F3"/>
    <w:rsid w:val="00430294"/>
    <w:rsid w:val="00463A85"/>
    <w:rsid w:val="00471E8B"/>
    <w:rsid w:val="004722CD"/>
    <w:rsid w:val="00495749"/>
    <w:rsid w:val="004C062E"/>
    <w:rsid w:val="004D5047"/>
    <w:rsid w:val="004E145C"/>
    <w:rsid w:val="004E7A09"/>
    <w:rsid w:val="00501B36"/>
    <w:rsid w:val="00503DD4"/>
    <w:rsid w:val="00503E8B"/>
    <w:rsid w:val="00505505"/>
    <w:rsid w:val="00505C4A"/>
    <w:rsid w:val="0051040B"/>
    <w:rsid w:val="00516CD7"/>
    <w:rsid w:val="00531E5E"/>
    <w:rsid w:val="0053406F"/>
    <w:rsid w:val="00536E2F"/>
    <w:rsid w:val="00567D79"/>
    <w:rsid w:val="005723D5"/>
    <w:rsid w:val="005746C4"/>
    <w:rsid w:val="00582F7D"/>
    <w:rsid w:val="00587515"/>
    <w:rsid w:val="005B7C51"/>
    <w:rsid w:val="005C1AEF"/>
    <w:rsid w:val="005E1A90"/>
    <w:rsid w:val="00604DEC"/>
    <w:rsid w:val="00606279"/>
    <w:rsid w:val="00614638"/>
    <w:rsid w:val="00630054"/>
    <w:rsid w:val="00670F16"/>
    <w:rsid w:val="00693916"/>
    <w:rsid w:val="006A5BE6"/>
    <w:rsid w:val="006B531C"/>
    <w:rsid w:val="006C111E"/>
    <w:rsid w:val="006C1305"/>
    <w:rsid w:val="006E24B6"/>
    <w:rsid w:val="00714A4F"/>
    <w:rsid w:val="00727F18"/>
    <w:rsid w:val="007365FA"/>
    <w:rsid w:val="0074067A"/>
    <w:rsid w:val="007658F7"/>
    <w:rsid w:val="00783711"/>
    <w:rsid w:val="00784A35"/>
    <w:rsid w:val="007B1194"/>
    <w:rsid w:val="007B44F8"/>
    <w:rsid w:val="007B696D"/>
    <w:rsid w:val="007C3ECF"/>
    <w:rsid w:val="007D3C5A"/>
    <w:rsid w:val="007F54A9"/>
    <w:rsid w:val="007F56C7"/>
    <w:rsid w:val="00836B5A"/>
    <w:rsid w:val="008442D4"/>
    <w:rsid w:val="00847C24"/>
    <w:rsid w:val="00855D96"/>
    <w:rsid w:val="00880B9E"/>
    <w:rsid w:val="00885A86"/>
    <w:rsid w:val="00892656"/>
    <w:rsid w:val="00893014"/>
    <w:rsid w:val="008A4E55"/>
    <w:rsid w:val="008C2579"/>
    <w:rsid w:val="008D2FE1"/>
    <w:rsid w:val="009163FF"/>
    <w:rsid w:val="0091677E"/>
    <w:rsid w:val="00930755"/>
    <w:rsid w:val="00942491"/>
    <w:rsid w:val="00950A3C"/>
    <w:rsid w:val="00985784"/>
    <w:rsid w:val="009C1AA1"/>
    <w:rsid w:val="009E15BA"/>
    <w:rsid w:val="00A17C68"/>
    <w:rsid w:val="00A217F2"/>
    <w:rsid w:val="00A2438D"/>
    <w:rsid w:val="00A37364"/>
    <w:rsid w:val="00A44F4A"/>
    <w:rsid w:val="00A63317"/>
    <w:rsid w:val="00A724AF"/>
    <w:rsid w:val="00AA3023"/>
    <w:rsid w:val="00AB2517"/>
    <w:rsid w:val="00AF0635"/>
    <w:rsid w:val="00B05298"/>
    <w:rsid w:val="00B350AD"/>
    <w:rsid w:val="00B366C4"/>
    <w:rsid w:val="00B47D42"/>
    <w:rsid w:val="00B61ABC"/>
    <w:rsid w:val="00B701A4"/>
    <w:rsid w:val="00B84734"/>
    <w:rsid w:val="00B85580"/>
    <w:rsid w:val="00B86C23"/>
    <w:rsid w:val="00BD4D27"/>
    <w:rsid w:val="00BD7553"/>
    <w:rsid w:val="00BE2D75"/>
    <w:rsid w:val="00C12FD7"/>
    <w:rsid w:val="00C253CC"/>
    <w:rsid w:val="00C32508"/>
    <w:rsid w:val="00C4325B"/>
    <w:rsid w:val="00C43A1D"/>
    <w:rsid w:val="00C43A43"/>
    <w:rsid w:val="00C43F38"/>
    <w:rsid w:val="00C54EC0"/>
    <w:rsid w:val="00C715EA"/>
    <w:rsid w:val="00C82399"/>
    <w:rsid w:val="00C926B3"/>
    <w:rsid w:val="00CE2073"/>
    <w:rsid w:val="00CE6120"/>
    <w:rsid w:val="00D034A0"/>
    <w:rsid w:val="00D45434"/>
    <w:rsid w:val="00D47B94"/>
    <w:rsid w:val="00D52F8C"/>
    <w:rsid w:val="00D67E78"/>
    <w:rsid w:val="00D730CA"/>
    <w:rsid w:val="00D812D3"/>
    <w:rsid w:val="00D825B0"/>
    <w:rsid w:val="00D87712"/>
    <w:rsid w:val="00DA0B2A"/>
    <w:rsid w:val="00DA278F"/>
    <w:rsid w:val="00DB1ABB"/>
    <w:rsid w:val="00DB2B83"/>
    <w:rsid w:val="00DB43B7"/>
    <w:rsid w:val="00DE3FA8"/>
    <w:rsid w:val="00E318A4"/>
    <w:rsid w:val="00E501A4"/>
    <w:rsid w:val="00E6796B"/>
    <w:rsid w:val="00E81047"/>
    <w:rsid w:val="00E84B1B"/>
    <w:rsid w:val="00EB472B"/>
    <w:rsid w:val="00EC0C44"/>
    <w:rsid w:val="00EC3CDA"/>
    <w:rsid w:val="00EC6975"/>
    <w:rsid w:val="00EE1E29"/>
    <w:rsid w:val="00EF698F"/>
    <w:rsid w:val="00F179AE"/>
    <w:rsid w:val="00F2108A"/>
    <w:rsid w:val="00F251FC"/>
    <w:rsid w:val="00F664E2"/>
    <w:rsid w:val="00F76E5E"/>
    <w:rsid w:val="00F84BB0"/>
    <w:rsid w:val="00F85964"/>
    <w:rsid w:val="00FA2781"/>
    <w:rsid w:val="00FB2CA3"/>
    <w:rsid w:val="00FB4C8F"/>
    <w:rsid w:val="00FC34D2"/>
    <w:rsid w:val="00FD4959"/>
    <w:rsid w:val="00FF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D46D"/>
  <w15:chartTrackingRefBased/>
  <w15:docId w15:val="{E25D3426-67FE-4BEE-8DBA-55E6A5D7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F21"/>
    <w:pPr>
      <w:ind w:left="720"/>
      <w:contextualSpacing/>
    </w:pPr>
  </w:style>
  <w:style w:type="table" w:styleId="TableGrid">
    <w:name w:val="Table Grid"/>
    <w:basedOn w:val="TableNormal"/>
    <w:uiPriority w:val="39"/>
    <w:rsid w:val="00604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2444</TotalTime>
  <Pages>3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Espino, Austin</dc:creator>
  <cp:keywords/>
  <dc:description/>
  <cp:lastModifiedBy>Espino, Austin</cp:lastModifiedBy>
  <cp:revision>360</cp:revision>
  <dcterms:created xsi:type="dcterms:W3CDTF">2023-04-05T20:51:00Z</dcterms:created>
  <dcterms:modified xsi:type="dcterms:W3CDTF">2023-04-07T15:23:00Z</dcterms:modified>
</cp:coreProperties>
</file>