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89070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6A4020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6A4020" w:rsidRDefault="006A4020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B5236EFE2CD6436FB1D0A3BE3CC354E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6A4020" w:rsidRDefault="006A4020" w:rsidP="006A402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6A4020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6A4020" w:rsidRDefault="006A4020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6A4020" w:rsidRDefault="006A4020">
                <w:pPr>
                  <w:pStyle w:val="NoSpacing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TOMSON ELECTRONCIS PROJECT REPORT</w:t>
                </w:r>
              </w:p>
              <w:p w:rsidR="006A4020" w:rsidRDefault="006A4020">
                <w:pPr>
                  <w:pStyle w:val="NoSpacing"/>
                  <w:rPr>
                    <w:color w:val="76923C" w:themeColor="accent3" w:themeShade="BF"/>
                  </w:rPr>
                </w:pPr>
              </w:p>
              <w:p w:rsidR="006A4020" w:rsidRDefault="006A4020">
                <w:pPr>
                  <w:pStyle w:val="NoSpacing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LAWRENCE MATTHEW</w:t>
                </w:r>
              </w:p>
            </w:tc>
          </w:tr>
        </w:tbl>
        <w:p w:rsidR="006A4020" w:rsidRDefault="006A4020"/>
        <w:p w:rsidR="006A4020" w:rsidRDefault="006A40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6A4020">
            <w:tc>
              <w:tcPr>
                <w:tcW w:w="0" w:type="auto"/>
              </w:tcPr>
              <w:p w:rsidR="006A4020" w:rsidRDefault="006A4020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alias w:val="Title"/>
                    <w:id w:val="15676137"/>
                    <w:placeholder>
                      <w:docPart w:val="5863632C58054C7DA0DD5C97D1DA4416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6A4020">
                      <w:t xml:space="preserve"> </w:t>
                    </w:r>
                    <w:r w:rsidRPr="006A4020">
                      <w:t>INCUBATOR CONTROL USING ATMEGA 32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6A4020">
            <w:sdt>
              <w:sdtPr>
                <w:rPr>
                  <w:color w:val="7F7F7F" w:themeColor="background1" w:themeShade="7F"/>
                </w:rPr>
                <w:alias w:val="Abstract"/>
                <w:id w:val="15676143"/>
                <w:placeholder>
                  <w:docPart w:val="B1D60D0D6AC34F3280CF2B27871B45D7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6A4020" w:rsidRDefault="006A4020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6A4020" w:rsidRDefault="006A4020"/>
        <w:p w:rsidR="006A4020" w:rsidRDefault="006A4020">
          <w:pPr>
            <w:widowControl/>
            <w:tabs>
              <w:tab w:val="clear" w:pos="709"/>
            </w:tabs>
            <w:suppressAutoHyphens w:val="0"/>
          </w:pPr>
          <w:r>
            <w:br w:type="page"/>
          </w:r>
        </w:p>
      </w:sdtContent>
    </w:sdt>
    <w:p w:rsidR="00C65D11" w:rsidRDefault="00C65D11"/>
    <w:p w:rsidR="00C65D11" w:rsidRDefault="00C65D11"/>
    <w:p w:rsidR="00C65D11" w:rsidRDefault="00CA797A">
      <w:r>
        <w:t>The temperature can be measured using thermistor (temprature variable resistor NTC 10k) or lm 35 transistor. The o/p connection in case of lm 35 need to be decided.</w:t>
      </w:r>
    </w:p>
    <w:p w:rsidR="00C65D11" w:rsidRDefault="00C65D11"/>
    <w:p w:rsidR="00C65D11" w:rsidRDefault="00C65D11"/>
    <w:p w:rsidR="00C65D11" w:rsidRDefault="00CA797A">
      <w:r>
        <w:t xml:space="preserve">The system should be capable of handling 4 incubators at a same time. The heating </w:t>
      </w:r>
      <w:r>
        <w:t>element is 40W bulbs. Each control should be enable/disabled using dip switches or alternatives. The bulbs are controlled using the relay onboard.</w:t>
      </w:r>
    </w:p>
    <w:p w:rsidR="00C65D11" w:rsidRDefault="00C65D11"/>
    <w:p w:rsidR="00C65D11" w:rsidRDefault="00CA797A">
      <w:r>
        <w:t>The temprature of each incubator should be displayed on 16x4 lcd module.</w:t>
      </w:r>
    </w:p>
    <w:p w:rsidR="00C65D11" w:rsidRDefault="00C65D11"/>
    <w:p w:rsidR="00C65D11" w:rsidRDefault="00CA797A">
      <w:r>
        <w:t xml:space="preserve">Motor based movement system needs </w:t>
      </w:r>
      <w:r>
        <w:t>to be implemented for 4 systems</w:t>
      </w:r>
      <w:r w:rsidR="006A4020">
        <w:t>. The motor need to be rotated CW and CCW every 1 hour.</w:t>
      </w:r>
    </w:p>
    <w:p w:rsidR="00C65D11" w:rsidRDefault="00C65D11"/>
    <w:p w:rsidR="00C65D11" w:rsidRDefault="00CA797A">
      <w:r>
        <w:t>Designing a polyster capacitor based power distribution for the circuit would be better to avoid transformer. It is an alternative option.</w:t>
      </w:r>
    </w:p>
    <w:p w:rsidR="00C65D11" w:rsidRDefault="00C65D11"/>
    <w:p w:rsidR="00C65D11" w:rsidRDefault="00C65D11"/>
    <w:p w:rsidR="00C65D11" w:rsidRDefault="00C65D11"/>
    <w:p w:rsidR="00C65D11" w:rsidRDefault="00C65D11"/>
    <w:p w:rsidR="00C65D11" w:rsidRDefault="00C65D11"/>
    <w:p w:rsidR="00C65D11" w:rsidRDefault="00C65D11"/>
    <w:p w:rsidR="00C65D11" w:rsidRDefault="00C65D11"/>
    <w:p w:rsidR="00C65D11" w:rsidRDefault="00C65D11"/>
    <w:p w:rsidR="00C65D11" w:rsidRDefault="00C65D11"/>
    <w:p w:rsidR="00C65D11" w:rsidRDefault="00C65D11"/>
    <w:p w:rsidR="00C65D11" w:rsidRDefault="00CA797A">
      <w:r>
        <w:lastRenderedPageBreak/>
        <w:t>BOM:</w:t>
      </w:r>
    </w:p>
    <w:tbl>
      <w:tblPr>
        <w:tblW w:w="0" w:type="auto"/>
        <w:tblInd w:w="-21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848"/>
        <w:gridCol w:w="3800"/>
        <w:gridCol w:w="2462"/>
        <w:gridCol w:w="1477"/>
      </w:tblGrid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A797A">
            <w:pPr>
              <w:pStyle w:val="TableContents"/>
            </w:pPr>
            <w:r>
              <w:t>No:</w:t>
            </w:r>
          </w:p>
        </w:tc>
        <w:tc>
          <w:tcPr>
            <w:tcW w:w="3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A797A">
            <w:pPr>
              <w:pStyle w:val="TableContents"/>
            </w:pPr>
            <w:r>
              <w:t>Name:</w:t>
            </w:r>
          </w:p>
        </w:tc>
        <w:tc>
          <w:tcPr>
            <w:tcW w:w="2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A797A">
            <w:pPr>
              <w:pStyle w:val="TableContents"/>
            </w:pPr>
            <w:r>
              <w:t>Value:</w:t>
            </w:r>
          </w:p>
        </w:tc>
        <w:tc>
          <w:tcPr>
            <w:tcW w:w="14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A797A">
            <w:pPr>
              <w:pStyle w:val="TableContents"/>
            </w:pPr>
            <w:r>
              <w:t>Quantity:</w:t>
            </w: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A797A">
            <w:pPr>
              <w:pStyle w:val="TableContents"/>
            </w:pPr>
            <w:r>
              <w:t xml:space="preserve">Ntc </w:t>
            </w: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A797A">
            <w:pPr>
              <w:pStyle w:val="TableContents"/>
            </w:pPr>
            <w:r>
              <w:t>10k</w:t>
            </w: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A797A">
            <w:pPr>
              <w:pStyle w:val="TableContents"/>
            </w:pPr>
            <w:r>
              <w:t>4</w:t>
            </w: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A797A">
            <w:pPr>
              <w:pStyle w:val="TableContents"/>
            </w:pPr>
            <w:r>
              <w:t>Atmega 32</w:t>
            </w: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A797A">
            <w:pPr>
              <w:pStyle w:val="TableContents"/>
            </w:pPr>
            <w:r>
              <w:t>1</w:t>
            </w: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A797A">
            <w:pPr>
              <w:pStyle w:val="TableContents"/>
            </w:pPr>
            <w:r>
              <w:t>Relay G5L</w:t>
            </w: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A797A">
            <w:pPr>
              <w:pStyle w:val="TableContents"/>
            </w:pPr>
            <w:r>
              <w:t>12</w:t>
            </w:r>
            <w:r>
              <w:t xml:space="preserve"> V Relay</w:t>
            </w: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A797A">
            <w:pPr>
              <w:pStyle w:val="TableContents"/>
            </w:pPr>
            <w:r>
              <w:t>4</w:t>
            </w: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A797A">
            <w:pPr>
              <w:pStyle w:val="TableContents"/>
            </w:pPr>
            <w:r>
              <w:t>Lm35</w:t>
            </w: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A797A">
            <w:pPr>
              <w:pStyle w:val="TableContents"/>
            </w:pPr>
            <w:r>
              <w:t>4</w:t>
            </w: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  <w:tr w:rsidR="00C65D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38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24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  <w:tc>
          <w:tcPr>
            <w:tcW w:w="1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D11" w:rsidRDefault="00C65D11">
            <w:pPr>
              <w:pStyle w:val="TableContents"/>
            </w:pPr>
          </w:p>
        </w:tc>
      </w:tr>
    </w:tbl>
    <w:p w:rsidR="00C65D11" w:rsidRDefault="00C65D11"/>
    <w:p w:rsidR="00C65D11" w:rsidRDefault="00C65D11"/>
    <w:p w:rsidR="00C65D11" w:rsidRDefault="00C65D11"/>
    <w:p w:rsidR="00C65D11" w:rsidRDefault="00C65D11"/>
    <w:p w:rsidR="006A4020" w:rsidRDefault="006A4020"/>
    <w:p w:rsidR="006A4020" w:rsidRDefault="006A4020"/>
    <w:p w:rsidR="006A4020" w:rsidRDefault="006A4020"/>
    <w:p w:rsidR="006A4020" w:rsidRDefault="006A4020"/>
    <w:p w:rsidR="00C65D11" w:rsidRDefault="00CA797A">
      <w:r>
        <w:lastRenderedPageBreak/>
        <w:t>Refrences:</w:t>
      </w:r>
    </w:p>
    <w:p w:rsidR="00C65D11" w:rsidRDefault="00C65D11">
      <w:hyperlink r:id="rId7">
        <w:r w:rsidR="00CA797A">
          <w:rPr>
            <w:rStyle w:val="InternetLink"/>
          </w:rPr>
          <w:t>http://www.facstaff.bucknell.edu/mastascu/elessonshtml/Sensors/TempR.html</w:t>
        </w:r>
      </w:hyperlink>
    </w:p>
    <w:p w:rsidR="00C65D11" w:rsidRDefault="00C65D11">
      <w:hyperlink r:id="rId8">
        <w:r w:rsidR="00CA797A">
          <w:rPr>
            <w:rStyle w:val="InternetLink"/>
          </w:rPr>
          <w:t>http://iwantmyreal.name/blog/2012/09/23/measuring-the-temperature-with-an-arduino-and-a-thermistor/</w:t>
        </w:r>
      </w:hyperlink>
    </w:p>
    <w:p w:rsidR="00C65D11" w:rsidRDefault="00C65D11">
      <w:hyperlink r:id="rId9">
        <w:r w:rsidR="00CA797A">
          <w:rPr>
            <w:rStyle w:val="InternetLink"/>
          </w:rPr>
          <w:t>http://www.facstaff.bucknell.edu/masta</w:t>
        </w:r>
        <w:r w:rsidR="00CA797A">
          <w:rPr>
            <w:rStyle w:val="InternetLink"/>
          </w:rPr>
          <w:t>scu/elessonshtml/Sensors/TempLM35.html</w:t>
        </w:r>
      </w:hyperlink>
    </w:p>
    <w:p w:rsidR="00C65D11" w:rsidRDefault="00C65D11">
      <w:hyperlink r:id="rId10">
        <w:r w:rsidR="00CA797A">
          <w:rPr>
            <w:rStyle w:val="InternetLink"/>
          </w:rPr>
          <w:t>http://learn.adafruit.com/thermistor/using-a-thermistor</w:t>
        </w:r>
      </w:hyperlink>
    </w:p>
    <w:p w:rsidR="00C65D11" w:rsidRDefault="00C65D11"/>
    <w:p w:rsidR="00C65D11" w:rsidRDefault="00C65D11"/>
    <w:sectPr w:rsidR="00C65D11" w:rsidSect="006A4020">
      <w:pgSz w:w="11906" w:h="16838"/>
      <w:pgMar w:top="1693" w:right="1134" w:bottom="1134" w:left="1134" w:header="1134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97A" w:rsidRDefault="00CA797A" w:rsidP="00C65D11">
      <w:pPr>
        <w:spacing w:after="0" w:line="240" w:lineRule="auto"/>
      </w:pPr>
      <w:r>
        <w:separator/>
      </w:r>
    </w:p>
  </w:endnote>
  <w:endnote w:type="continuationSeparator" w:id="1">
    <w:p w:rsidR="00CA797A" w:rsidRDefault="00CA797A" w:rsidP="00C65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97A" w:rsidRDefault="00CA797A" w:rsidP="00C65D11">
      <w:pPr>
        <w:spacing w:after="0" w:line="240" w:lineRule="auto"/>
      </w:pPr>
      <w:r>
        <w:separator/>
      </w:r>
    </w:p>
  </w:footnote>
  <w:footnote w:type="continuationSeparator" w:id="1">
    <w:p w:rsidR="00CA797A" w:rsidRDefault="00CA797A" w:rsidP="00C65D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65D11"/>
    <w:rsid w:val="006A4020"/>
    <w:rsid w:val="00C65D11"/>
    <w:rsid w:val="00CA7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65D11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C65D11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rsid w:val="00C65D1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C65D11"/>
    <w:pPr>
      <w:spacing w:after="120"/>
    </w:pPr>
  </w:style>
  <w:style w:type="paragraph" w:styleId="List">
    <w:name w:val="List"/>
    <w:basedOn w:val="Textbody"/>
    <w:rsid w:val="00C65D11"/>
  </w:style>
  <w:style w:type="paragraph" w:styleId="Caption">
    <w:name w:val="caption"/>
    <w:basedOn w:val="Normal"/>
    <w:rsid w:val="00C65D1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65D11"/>
    <w:pPr>
      <w:suppressLineNumbers/>
    </w:pPr>
  </w:style>
  <w:style w:type="paragraph" w:customStyle="1" w:styleId="TableContents">
    <w:name w:val="Table Contents"/>
    <w:basedOn w:val="Normal"/>
    <w:rsid w:val="00C65D11"/>
    <w:pPr>
      <w:suppressLineNumbers/>
    </w:pPr>
  </w:style>
  <w:style w:type="paragraph" w:styleId="Header">
    <w:name w:val="header"/>
    <w:basedOn w:val="Normal"/>
    <w:rsid w:val="00C65D11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6A4020"/>
    <w:pPr>
      <w:tabs>
        <w:tab w:val="clear" w:pos="709"/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A4020"/>
    <w:rPr>
      <w:rFonts w:ascii="Liberation Serif" w:eastAsia="WenQuanYi Micro Hei" w:hAnsi="Liberation Serif" w:cs="Mangal"/>
      <w:color w:val="00000A"/>
      <w:sz w:val="24"/>
      <w:szCs w:val="21"/>
      <w:lang w:val="en-IN" w:eastAsia="zh-CN" w:bidi="hi-IN"/>
    </w:rPr>
  </w:style>
  <w:style w:type="paragraph" w:styleId="NoSpacing">
    <w:name w:val="No Spacing"/>
    <w:link w:val="NoSpacingChar"/>
    <w:uiPriority w:val="1"/>
    <w:qFormat/>
    <w:rsid w:val="006A402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A4020"/>
  </w:style>
  <w:style w:type="paragraph" w:styleId="BalloonText">
    <w:name w:val="Balloon Text"/>
    <w:basedOn w:val="Normal"/>
    <w:link w:val="BalloonTextChar"/>
    <w:uiPriority w:val="99"/>
    <w:semiHidden/>
    <w:unhideWhenUsed/>
    <w:rsid w:val="006A402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020"/>
    <w:rPr>
      <w:rFonts w:ascii="Tahoma" w:eastAsia="WenQuanYi Micro Hei" w:hAnsi="Tahoma" w:cs="Mangal"/>
      <w:color w:val="00000A"/>
      <w:sz w:val="16"/>
      <w:szCs w:val="1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wantmyreal.name/blog/2012/09/23/measuring-the-temperature-with-an-arduino-and-a-thermisto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acstaff.bucknell.edu/mastascu/elessonshtml/Sensors/TempR.html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earn.adafruit.com/thermistor/using-a-thermis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cstaff.bucknell.edu/mastascu/elessonshtml/Sensors/TempLM35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5236EFE2CD6436FB1D0A3BE3CC35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CCF8E-B708-4C20-A898-9C2369CD3E1F}"/>
      </w:docPartPr>
      <w:docPartBody>
        <w:p w:rsidR="00000000" w:rsidRDefault="00BF1900" w:rsidP="00BF1900">
          <w:pPr>
            <w:pStyle w:val="B5236EFE2CD6436FB1D0A3BE3CC354EE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5863632C58054C7DA0DD5C97D1DA4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C5C20-74F2-4779-9121-E362A98CA3DC}"/>
      </w:docPartPr>
      <w:docPartBody>
        <w:p w:rsidR="00000000" w:rsidRDefault="00BF1900" w:rsidP="00BF1900">
          <w:pPr>
            <w:pStyle w:val="5863632C58054C7DA0DD5C97D1DA4416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  <w:docPart>
      <w:docPartPr>
        <w:name w:val="B1D60D0D6AC34F3280CF2B27871B4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F5D31-7B12-41E3-A785-80BF4CBD8158}"/>
      </w:docPartPr>
      <w:docPartBody>
        <w:p w:rsidR="00000000" w:rsidRDefault="00BF1900" w:rsidP="00BF1900">
          <w:pPr>
            <w:pStyle w:val="B1D60D0D6AC34F3280CF2B27871B45D7"/>
          </w:pPr>
          <w:r>
            <w:rPr>
              <w:color w:val="7F7F7F" w:themeColor="background1" w:themeShade="7F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F1900"/>
    <w:rsid w:val="008B32CD"/>
    <w:rsid w:val="00BF1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236EFE2CD6436FB1D0A3BE3CC354EE">
    <w:name w:val="B5236EFE2CD6436FB1D0A3BE3CC354EE"/>
    <w:rsid w:val="00BF1900"/>
  </w:style>
  <w:style w:type="paragraph" w:customStyle="1" w:styleId="6041567A89934EA2917B4E8E23278162">
    <w:name w:val="6041567A89934EA2917B4E8E23278162"/>
    <w:rsid w:val="00BF1900"/>
  </w:style>
  <w:style w:type="paragraph" w:customStyle="1" w:styleId="F49120BE3FE44D199856451F29454771">
    <w:name w:val="F49120BE3FE44D199856451F29454771"/>
    <w:rsid w:val="00BF1900"/>
  </w:style>
  <w:style w:type="paragraph" w:customStyle="1" w:styleId="5863632C58054C7DA0DD5C97D1DA4416">
    <w:name w:val="5863632C58054C7DA0DD5C97D1DA4416"/>
    <w:rsid w:val="00BF1900"/>
  </w:style>
  <w:style w:type="paragraph" w:customStyle="1" w:styleId="B1D60D0D6AC34F3280CF2B27871B45D7">
    <w:name w:val="B1D60D0D6AC34F3280CF2B27871B45D7"/>
    <w:rsid w:val="00BF19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INCUBATOR CONTROL USING ATMEGA 32</dc:title>
  <dc:creator>lorentz </dc:creator>
  <cp:lastModifiedBy>lorentz</cp:lastModifiedBy>
  <cp:revision>1</cp:revision>
  <dcterms:created xsi:type="dcterms:W3CDTF">2014-02-27T23:57:00Z</dcterms:created>
  <dcterms:modified xsi:type="dcterms:W3CDTF">2014-03-02T14:52:00Z</dcterms:modified>
</cp:coreProperties>
</file>