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15 March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xxxxxx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95938" cy="2076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-466723</wp:posOffset>
          </wp:positionH>
          <wp:positionV relativeFrom="paragraph">
            <wp:posOffset>-335277</wp:posOffset>
          </wp:positionV>
          <wp:extent cx="1804988" cy="741334"/>
          <wp:effectExtent b="0" l="0" r="0" t="0"/>
          <wp:wrapSquare wrapText="bothSides" distB="114300" distT="11430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zwCP1hv9zpIg1//yhZs4UnPtA==">CgMxLjA4AHIhMXJjaEFmUlJHa1hjSnhWV0RVWUo5MF8zZURmMTJMZTk5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