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5A2C11" w14:textId="77777777" w:rsidR="004C0820" w:rsidRDefault="004C0820" w:rsidP="004C0820">
      <w:pPr>
        <w:jc w:val="center"/>
        <w:rPr>
          <w:b/>
          <w:bCs/>
          <w:sz w:val="32"/>
          <w:szCs w:val="32"/>
        </w:rPr>
      </w:pPr>
      <w:r w:rsidRPr="004C0820">
        <w:rPr>
          <w:b/>
          <w:bCs/>
          <w:sz w:val="32"/>
          <w:szCs w:val="32"/>
        </w:rPr>
        <w:t>Azure Databricks Setup Documentation</w:t>
      </w:r>
    </w:p>
    <w:p w14:paraId="65FB574D" w14:textId="77777777" w:rsidR="004C0820" w:rsidRDefault="004C0820" w:rsidP="004C0820">
      <w:pPr>
        <w:jc w:val="center"/>
        <w:rPr>
          <w:b/>
          <w:bCs/>
          <w:sz w:val="32"/>
          <w:szCs w:val="32"/>
        </w:rPr>
      </w:pPr>
    </w:p>
    <w:p w14:paraId="418F7105" w14:textId="1CA51BEB" w:rsidR="004C0820" w:rsidRPr="004C0820" w:rsidRDefault="004C0820" w:rsidP="004C0820">
      <w:pPr>
        <w:rPr>
          <w:b/>
          <w:bCs/>
          <w:sz w:val="28"/>
          <w:szCs w:val="28"/>
        </w:rPr>
      </w:pPr>
      <w:r w:rsidRPr="004C0820">
        <w:rPr>
          <w:b/>
          <w:bCs/>
          <w:sz w:val="28"/>
          <w:szCs w:val="28"/>
        </w:rPr>
        <w:t>Goal</w:t>
      </w:r>
    </w:p>
    <w:p w14:paraId="5955F456" w14:textId="428756FA" w:rsidR="008D32AD" w:rsidRDefault="004C0820">
      <w:r w:rsidRPr="004C0820">
        <w:t>The goal of this setup is to configure an Azure Databricks workspace via the Azure Portal, set up a compute cluster, and prepare it to run workloads.</w:t>
      </w:r>
    </w:p>
    <w:p w14:paraId="3BC980A0" w14:textId="77777777" w:rsidR="004C0820" w:rsidRDefault="004C0820"/>
    <w:p w14:paraId="251B9221" w14:textId="2DC1BCBA" w:rsidR="004C0820" w:rsidRDefault="004C0820">
      <w:pPr>
        <w:rPr>
          <w:b/>
          <w:bCs/>
          <w:sz w:val="28"/>
          <w:szCs w:val="28"/>
        </w:rPr>
      </w:pPr>
      <w:r w:rsidRPr="004C0820">
        <w:rPr>
          <w:b/>
          <w:bCs/>
          <w:sz w:val="28"/>
          <w:szCs w:val="28"/>
        </w:rPr>
        <w:t>Steps to Set Up Azure Databricks</w:t>
      </w:r>
    </w:p>
    <w:p w14:paraId="417A4833" w14:textId="77777777" w:rsidR="004C0820" w:rsidRPr="004C0820" w:rsidRDefault="004C0820" w:rsidP="004C0820">
      <w:pPr>
        <w:rPr>
          <w:b/>
          <w:bCs/>
        </w:rPr>
      </w:pPr>
      <w:r w:rsidRPr="004C0820">
        <w:rPr>
          <w:b/>
          <w:bCs/>
        </w:rPr>
        <w:t>Step 1: Sign in to Azure Portal</w:t>
      </w:r>
    </w:p>
    <w:p w14:paraId="0B30A878" w14:textId="77777777" w:rsidR="004C0820" w:rsidRPr="004C0820" w:rsidRDefault="004C0820" w:rsidP="004C0820">
      <w:pPr>
        <w:numPr>
          <w:ilvl w:val="0"/>
          <w:numId w:val="1"/>
        </w:numPr>
      </w:pPr>
      <w:r w:rsidRPr="004C0820">
        <w:t>Open https://portal.azure.com in your browser.</w:t>
      </w:r>
    </w:p>
    <w:p w14:paraId="64BBB232" w14:textId="77777777" w:rsidR="004C0820" w:rsidRDefault="004C0820" w:rsidP="004C0820">
      <w:pPr>
        <w:numPr>
          <w:ilvl w:val="0"/>
          <w:numId w:val="1"/>
        </w:numPr>
      </w:pPr>
      <w:r w:rsidRPr="004C0820">
        <w:t>Sign in using your Azure account credentials.</w:t>
      </w:r>
    </w:p>
    <w:p w14:paraId="0C71D16D" w14:textId="09159156" w:rsidR="004C0820" w:rsidRPr="004C0820" w:rsidRDefault="004C0820" w:rsidP="004C0820">
      <w:r>
        <w:rPr>
          <w:noProof/>
        </w:rPr>
        <w:drawing>
          <wp:inline distT="0" distB="0" distL="0" distR="0" wp14:anchorId="1B753B2E" wp14:editId="38365D76">
            <wp:extent cx="5501005" cy="2545080"/>
            <wp:effectExtent l="0" t="0" r="4445" b="7620"/>
            <wp:docPr id="90946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68023" name="Picture 90946802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5" b="4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857" cy="255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A8673" w14:textId="77777777" w:rsidR="007D5D4D" w:rsidRDefault="007D5D4D" w:rsidP="004C0820">
      <w:pPr>
        <w:rPr>
          <w:b/>
          <w:bCs/>
        </w:rPr>
      </w:pPr>
    </w:p>
    <w:p w14:paraId="61C7476A" w14:textId="57F1CAB6" w:rsidR="004C0820" w:rsidRPr="004C0820" w:rsidRDefault="004C0820" w:rsidP="004C0820">
      <w:pPr>
        <w:rPr>
          <w:b/>
          <w:bCs/>
        </w:rPr>
      </w:pPr>
      <w:r w:rsidRPr="004C0820">
        <w:rPr>
          <w:b/>
          <w:bCs/>
        </w:rPr>
        <w:t>Step 2: Create a Resource</w:t>
      </w:r>
    </w:p>
    <w:p w14:paraId="350B95F5" w14:textId="77777777" w:rsidR="004C0820" w:rsidRPr="004C0820" w:rsidRDefault="004C0820" w:rsidP="004C0820">
      <w:r w:rsidRPr="004C0820">
        <w:t>On the Azure Portal home page, click Create a resource from the left menu.</w:t>
      </w:r>
    </w:p>
    <w:p w14:paraId="1884B9CA" w14:textId="77777777" w:rsidR="004C0820" w:rsidRDefault="004C0820" w:rsidP="004C0820">
      <w:r w:rsidRPr="004C0820">
        <w:t>In the search bar, type Azure Databricks and select it from the list.</w:t>
      </w:r>
    </w:p>
    <w:p w14:paraId="71E7DF33" w14:textId="7F58BDC8" w:rsidR="004C0820" w:rsidRPr="004C0820" w:rsidRDefault="004C0820" w:rsidP="004C0820">
      <w:r>
        <w:rPr>
          <w:noProof/>
        </w:rPr>
        <w:lastRenderedPageBreak/>
        <w:drawing>
          <wp:inline distT="0" distB="0" distL="0" distR="0" wp14:anchorId="0A759A4B" wp14:editId="5AD4FE8D">
            <wp:extent cx="5410200" cy="2378849"/>
            <wp:effectExtent l="0" t="0" r="0" b="2540"/>
            <wp:docPr id="78568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8635" name="Picture 7856863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3" b="7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263" cy="239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248D3" w14:textId="77777777" w:rsidR="007D5D4D" w:rsidRDefault="007D5D4D" w:rsidP="004C0820">
      <w:pPr>
        <w:rPr>
          <w:b/>
          <w:bCs/>
        </w:rPr>
      </w:pPr>
    </w:p>
    <w:p w14:paraId="5E1A1231" w14:textId="3304DDEB" w:rsidR="004C0820" w:rsidRPr="004C0820" w:rsidRDefault="004C0820" w:rsidP="004C0820">
      <w:pPr>
        <w:rPr>
          <w:b/>
          <w:bCs/>
        </w:rPr>
      </w:pPr>
      <w:r w:rsidRPr="004C0820">
        <w:rPr>
          <w:b/>
          <w:bCs/>
        </w:rPr>
        <w:t>Step 3: Configure the Workspace</w:t>
      </w:r>
    </w:p>
    <w:p w14:paraId="2938CE26" w14:textId="77777777" w:rsidR="004C0820" w:rsidRPr="004C0820" w:rsidRDefault="004C0820" w:rsidP="004C0820">
      <w:r w:rsidRPr="004C0820">
        <w:t>Click Create.</w:t>
      </w:r>
    </w:p>
    <w:p w14:paraId="0349544F" w14:textId="77777777" w:rsidR="004C0820" w:rsidRPr="004C0820" w:rsidRDefault="004C0820" w:rsidP="004C0820">
      <w:r w:rsidRPr="004C0820">
        <w:t>Fill in the required details:</w:t>
      </w:r>
    </w:p>
    <w:p w14:paraId="2F341FA2" w14:textId="77777777" w:rsidR="004C0820" w:rsidRPr="004C0820" w:rsidRDefault="004C0820" w:rsidP="004C0820">
      <w:r w:rsidRPr="004C0820">
        <w:t>Subscription: Select your subscription.</w:t>
      </w:r>
    </w:p>
    <w:p w14:paraId="7DAE67E3" w14:textId="77777777" w:rsidR="004C0820" w:rsidRPr="004C0820" w:rsidRDefault="004C0820" w:rsidP="004C0820">
      <w:r w:rsidRPr="004C0820">
        <w:t>Resource Group: Select an existing one or create a new one.</w:t>
      </w:r>
    </w:p>
    <w:p w14:paraId="26D45EBC" w14:textId="77777777" w:rsidR="004C0820" w:rsidRPr="004C0820" w:rsidRDefault="004C0820" w:rsidP="004C0820">
      <w:r w:rsidRPr="004C0820">
        <w:t>Workspace Name: Enter a unique name.</w:t>
      </w:r>
    </w:p>
    <w:p w14:paraId="3C432219" w14:textId="77777777" w:rsidR="004C0820" w:rsidRPr="004C0820" w:rsidRDefault="004C0820" w:rsidP="004C0820">
      <w:r w:rsidRPr="004C0820">
        <w:t>Region: Choose the nearest region.</w:t>
      </w:r>
    </w:p>
    <w:p w14:paraId="767FDDB7" w14:textId="77777777" w:rsidR="004C0820" w:rsidRDefault="004C0820" w:rsidP="004C0820">
      <w:r w:rsidRPr="004C0820">
        <w:t>Click Review + Create and then Create.</w:t>
      </w:r>
    </w:p>
    <w:p w14:paraId="5E8E2B1E" w14:textId="42EF5BC3" w:rsidR="004C0820" w:rsidRDefault="004C0820" w:rsidP="004C0820">
      <w:r>
        <w:rPr>
          <w:noProof/>
        </w:rPr>
        <w:drawing>
          <wp:inline distT="0" distB="0" distL="0" distR="0" wp14:anchorId="73A01610" wp14:editId="202587BC">
            <wp:extent cx="5731510" cy="2606040"/>
            <wp:effectExtent l="0" t="0" r="2540" b="3810"/>
            <wp:docPr id="133493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3035" name="Picture 13349303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9" b="6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148A4" w14:textId="77777777" w:rsidR="007D5D4D" w:rsidRDefault="007D5D4D" w:rsidP="004C0820">
      <w:pPr>
        <w:rPr>
          <w:b/>
          <w:bCs/>
        </w:rPr>
      </w:pPr>
    </w:p>
    <w:p w14:paraId="7D48812C" w14:textId="77777777" w:rsidR="007D5D4D" w:rsidRDefault="007D5D4D" w:rsidP="004C0820">
      <w:pPr>
        <w:rPr>
          <w:b/>
          <w:bCs/>
        </w:rPr>
      </w:pPr>
    </w:p>
    <w:p w14:paraId="03C60B2C" w14:textId="61CC7F9C" w:rsidR="004C0820" w:rsidRPr="004C0820" w:rsidRDefault="004C0820" w:rsidP="004C0820">
      <w:pPr>
        <w:rPr>
          <w:b/>
          <w:bCs/>
        </w:rPr>
      </w:pPr>
      <w:r w:rsidRPr="004C0820">
        <w:rPr>
          <w:b/>
          <w:bCs/>
        </w:rPr>
        <w:lastRenderedPageBreak/>
        <w:t>Step 4: Deployment Complete</w:t>
      </w:r>
    </w:p>
    <w:p w14:paraId="5FA74703" w14:textId="77777777" w:rsidR="004C0820" w:rsidRPr="004C0820" w:rsidRDefault="004C0820" w:rsidP="004C0820">
      <w:r w:rsidRPr="004C0820">
        <w:t>Wait for the deployment to finish.</w:t>
      </w:r>
    </w:p>
    <w:p w14:paraId="0D92846B" w14:textId="361B3BE9" w:rsidR="004C0820" w:rsidRDefault="004C0820" w:rsidP="004C0820">
      <w:r w:rsidRPr="004C0820">
        <w:t>Once complete, click Go to resource.</w:t>
      </w:r>
    </w:p>
    <w:p w14:paraId="55C0F54A" w14:textId="14048195" w:rsidR="004C0820" w:rsidRDefault="004C0820" w:rsidP="004C0820">
      <w:r>
        <w:rPr>
          <w:noProof/>
        </w:rPr>
        <w:drawing>
          <wp:inline distT="0" distB="0" distL="0" distR="0" wp14:anchorId="0BEBE655" wp14:editId="2C3C4B67">
            <wp:extent cx="5731510" cy="2636520"/>
            <wp:effectExtent l="0" t="0" r="2540" b="0"/>
            <wp:docPr id="486682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82072" name="Picture 48668207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6"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993D5" w14:textId="77777777" w:rsidR="007D5D4D" w:rsidRDefault="007D5D4D" w:rsidP="004C0820">
      <w:pPr>
        <w:rPr>
          <w:b/>
          <w:bCs/>
        </w:rPr>
      </w:pPr>
    </w:p>
    <w:p w14:paraId="263D2970" w14:textId="61907EB3" w:rsidR="004C0820" w:rsidRPr="004C0820" w:rsidRDefault="004C0820" w:rsidP="004C0820">
      <w:pPr>
        <w:rPr>
          <w:b/>
          <w:bCs/>
        </w:rPr>
      </w:pPr>
      <w:r w:rsidRPr="004C0820">
        <w:rPr>
          <w:b/>
          <w:bCs/>
        </w:rPr>
        <w:t>Step 5: Launch Azure Databricks Workspace</w:t>
      </w:r>
    </w:p>
    <w:p w14:paraId="136B8342" w14:textId="77777777" w:rsidR="004C0820" w:rsidRPr="004C0820" w:rsidRDefault="004C0820" w:rsidP="004C0820">
      <w:r w:rsidRPr="004C0820">
        <w:t>In the resource page, click Launch Workspace.</w:t>
      </w:r>
    </w:p>
    <w:p w14:paraId="1E973F17" w14:textId="77777777" w:rsidR="004C0820" w:rsidRDefault="004C0820" w:rsidP="004C0820">
      <w:r w:rsidRPr="004C0820">
        <w:t>This will open the Databricks environment in a new tab.</w:t>
      </w:r>
    </w:p>
    <w:p w14:paraId="2D701033" w14:textId="52D9D72B" w:rsidR="004C0820" w:rsidRDefault="004C0820" w:rsidP="004C0820">
      <w:r>
        <w:rPr>
          <w:noProof/>
        </w:rPr>
        <w:drawing>
          <wp:inline distT="0" distB="0" distL="0" distR="0" wp14:anchorId="0A20681D" wp14:editId="69B6FE07">
            <wp:extent cx="5731510" cy="2613660"/>
            <wp:effectExtent l="0" t="0" r="2540" b="0"/>
            <wp:docPr id="1147106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06919" name="Picture 114710691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6"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5A338" w14:textId="77777777" w:rsidR="007D5D4D" w:rsidRDefault="007D5D4D" w:rsidP="004C0820">
      <w:pPr>
        <w:rPr>
          <w:b/>
          <w:bCs/>
        </w:rPr>
      </w:pPr>
    </w:p>
    <w:p w14:paraId="7151663A" w14:textId="77777777" w:rsidR="007D5D4D" w:rsidRDefault="007D5D4D" w:rsidP="004C0820">
      <w:pPr>
        <w:rPr>
          <w:b/>
          <w:bCs/>
        </w:rPr>
      </w:pPr>
    </w:p>
    <w:p w14:paraId="53B5465A" w14:textId="77777777" w:rsidR="007D5D4D" w:rsidRDefault="007D5D4D" w:rsidP="004C0820">
      <w:pPr>
        <w:rPr>
          <w:b/>
          <w:bCs/>
        </w:rPr>
      </w:pPr>
    </w:p>
    <w:p w14:paraId="14634898" w14:textId="6C58C1C2" w:rsidR="004C0820" w:rsidRPr="004C0820" w:rsidRDefault="004C0820" w:rsidP="004C0820">
      <w:pPr>
        <w:rPr>
          <w:b/>
          <w:bCs/>
        </w:rPr>
      </w:pPr>
      <w:r w:rsidRPr="004C0820">
        <w:rPr>
          <w:b/>
          <w:bCs/>
        </w:rPr>
        <w:lastRenderedPageBreak/>
        <w:t>Step 6: Create a Cluster</w:t>
      </w:r>
    </w:p>
    <w:p w14:paraId="3FE4BA26" w14:textId="77777777" w:rsidR="004C0820" w:rsidRPr="004C0820" w:rsidRDefault="004C0820" w:rsidP="004C0820">
      <w:r w:rsidRPr="004C0820">
        <w:t>In Databricks, click Compute in the left menu.</w:t>
      </w:r>
    </w:p>
    <w:p w14:paraId="44C60FDB" w14:textId="77777777" w:rsidR="004C0820" w:rsidRPr="004C0820" w:rsidRDefault="004C0820" w:rsidP="004C0820">
      <w:r w:rsidRPr="004C0820">
        <w:t>Click Create Cluster.</w:t>
      </w:r>
    </w:p>
    <w:p w14:paraId="7D5B2C68" w14:textId="77777777" w:rsidR="004C0820" w:rsidRDefault="004C0820" w:rsidP="004C0820">
      <w:r w:rsidRPr="004C0820">
        <w:t>Fill in the cluster details and click Create.</w:t>
      </w:r>
    </w:p>
    <w:p w14:paraId="5EF14A29" w14:textId="301D8C3A" w:rsidR="004C0820" w:rsidRDefault="007D5D4D" w:rsidP="004C0820">
      <w:r>
        <w:rPr>
          <w:noProof/>
        </w:rPr>
        <w:drawing>
          <wp:inline distT="0" distB="0" distL="0" distR="0" wp14:anchorId="78994D81" wp14:editId="4FA9B38F">
            <wp:extent cx="5731510" cy="2590800"/>
            <wp:effectExtent l="0" t="0" r="2540" b="0"/>
            <wp:docPr id="8485697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69709" name="Picture 84856970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CE284" w14:textId="4E3DD8C7" w:rsidR="004C0820" w:rsidRDefault="004C0820" w:rsidP="004C0820"/>
    <w:p w14:paraId="593DDAEF" w14:textId="77777777" w:rsidR="004C0820" w:rsidRPr="004C0820" w:rsidRDefault="004C0820" w:rsidP="004C0820">
      <w:pPr>
        <w:rPr>
          <w:b/>
          <w:bCs/>
        </w:rPr>
      </w:pPr>
      <w:r w:rsidRPr="004C0820">
        <w:rPr>
          <w:b/>
          <w:bCs/>
        </w:rPr>
        <w:t>Conclusion</w:t>
      </w:r>
    </w:p>
    <w:p w14:paraId="3504D8B1" w14:textId="77777777" w:rsidR="004C0820" w:rsidRPr="004C0820" w:rsidRDefault="004C0820" w:rsidP="004C0820">
      <w:r w:rsidRPr="004C0820">
        <w:t>You have successfully set up Azure Databricks, created a workspace, and launched a compute cluster ready for running workloads.</w:t>
      </w:r>
    </w:p>
    <w:p w14:paraId="42B5DAA1" w14:textId="77777777" w:rsidR="004C0820" w:rsidRPr="004C0820" w:rsidRDefault="004C0820" w:rsidP="004C0820"/>
    <w:p w14:paraId="29CA7887" w14:textId="77777777" w:rsidR="004C0820" w:rsidRPr="004C0820" w:rsidRDefault="004C0820" w:rsidP="004C0820"/>
    <w:p w14:paraId="0874520F" w14:textId="77777777" w:rsidR="004C0820" w:rsidRPr="004C0820" w:rsidRDefault="004C0820" w:rsidP="004C0820"/>
    <w:p w14:paraId="50710AF4" w14:textId="77777777" w:rsidR="004C0820" w:rsidRPr="004C0820" w:rsidRDefault="004C0820" w:rsidP="004C0820"/>
    <w:p w14:paraId="3CEA62F5" w14:textId="77777777" w:rsidR="004C0820" w:rsidRPr="004C0820" w:rsidRDefault="004C0820">
      <w:pPr>
        <w:rPr>
          <w:b/>
          <w:bCs/>
          <w:sz w:val="28"/>
          <w:szCs w:val="28"/>
        </w:rPr>
      </w:pPr>
    </w:p>
    <w:sectPr w:rsidR="004C0820" w:rsidRPr="004C08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129C70" w14:textId="77777777" w:rsidR="00173B74" w:rsidRDefault="00173B74" w:rsidP="004C0820">
      <w:pPr>
        <w:spacing w:after="0" w:line="240" w:lineRule="auto"/>
      </w:pPr>
      <w:r>
        <w:separator/>
      </w:r>
    </w:p>
  </w:endnote>
  <w:endnote w:type="continuationSeparator" w:id="0">
    <w:p w14:paraId="10AD60DB" w14:textId="77777777" w:rsidR="00173B74" w:rsidRDefault="00173B74" w:rsidP="004C0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1F9539" w14:textId="77777777" w:rsidR="00173B74" w:rsidRDefault="00173B74" w:rsidP="004C0820">
      <w:pPr>
        <w:spacing w:after="0" w:line="240" w:lineRule="auto"/>
      </w:pPr>
      <w:r>
        <w:separator/>
      </w:r>
    </w:p>
  </w:footnote>
  <w:footnote w:type="continuationSeparator" w:id="0">
    <w:p w14:paraId="17DB161F" w14:textId="77777777" w:rsidR="00173B74" w:rsidRDefault="00173B74" w:rsidP="004C0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17F3D"/>
    <w:multiLevelType w:val="multilevel"/>
    <w:tmpl w:val="17604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8D1EA5"/>
    <w:multiLevelType w:val="multilevel"/>
    <w:tmpl w:val="C8363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AC2C22"/>
    <w:multiLevelType w:val="multilevel"/>
    <w:tmpl w:val="B0CCF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D540B2"/>
    <w:multiLevelType w:val="multilevel"/>
    <w:tmpl w:val="3B98B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7E55E5"/>
    <w:multiLevelType w:val="multilevel"/>
    <w:tmpl w:val="EAF0A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1F7881"/>
    <w:multiLevelType w:val="multilevel"/>
    <w:tmpl w:val="9EA47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6669467">
    <w:abstractNumId w:val="3"/>
  </w:num>
  <w:num w:numId="2" w16cid:durableId="1350718995">
    <w:abstractNumId w:val="1"/>
  </w:num>
  <w:num w:numId="3" w16cid:durableId="1627814374">
    <w:abstractNumId w:val="0"/>
  </w:num>
  <w:num w:numId="4" w16cid:durableId="1817716664">
    <w:abstractNumId w:val="4"/>
  </w:num>
  <w:num w:numId="5" w16cid:durableId="772434052">
    <w:abstractNumId w:val="2"/>
  </w:num>
  <w:num w:numId="6" w16cid:durableId="4633543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20"/>
    <w:rsid w:val="00173B74"/>
    <w:rsid w:val="004C0820"/>
    <w:rsid w:val="007D5D4D"/>
    <w:rsid w:val="008D32AD"/>
    <w:rsid w:val="009456F6"/>
    <w:rsid w:val="00E1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DAA48"/>
  <w15:chartTrackingRefBased/>
  <w15:docId w15:val="{773DABC6-5FF4-431A-9087-6A61DF427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08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08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08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08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08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08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08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08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08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8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08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08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08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08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08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08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08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08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08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0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08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08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08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08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08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08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08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08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082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08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820"/>
  </w:style>
  <w:style w:type="paragraph" w:styleId="Footer">
    <w:name w:val="footer"/>
    <w:basedOn w:val="Normal"/>
    <w:link w:val="FooterChar"/>
    <w:uiPriority w:val="99"/>
    <w:unhideWhenUsed/>
    <w:rsid w:val="004C08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8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 sultana A</dc:creator>
  <cp:keywords/>
  <dc:description/>
  <cp:lastModifiedBy>Afreen sultana A</cp:lastModifiedBy>
  <cp:revision>1</cp:revision>
  <dcterms:created xsi:type="dcterms:W3CDTF">2025-08-14T13:35:00Z</dcterms:created>
  <dcterms:modified xsi:type="dcterms:W3CDTF">2025-08-14T13:48:00Z</dcterms:modified>
</cp:coreProperties>
</file>