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E9426" w14:textId="77777777" w:rsidR="00D87609" w:rsidRPr="00D87609" w:rsidRDefault="00D87609" w:rsidP="00D8760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87609">
        <w:rPr>
          <w:rFonts w:ascii="Times New Roman" w:hAnsi="Times New Roman" w:cs="Times New Roman"/>
          <w:b/>
          <w:bCs/>
          <w:sz w:val="40"/>
          <w:szCs w:val="40"/>
        </w:rPr>
        <w:t>Apache Airflow Documentation</w:t>
      </w:r>
    </w:p>
    <w:p w14:paraId="1BBEE8ED" w14:textId="77777777" w:rsidR="008D32AD" w:rsidRDefault="008D32AD"/>
    <w:p w14:paraId="31494133" w14:textId="2BCF0B82" w:rsidR="00D87609" w:rsidRDefault="00D876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7609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24516622" w14:textId="5B634019" w:rsidR="00D87609" w:rsidRDefault="00D87609">
      <w:p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sz w:val="28"/>
          <w:szCs w:val="28"/>
        </w:rPr>
        <w:t>Apache Airflow is an open-source platform to programmatically author, schedule, and monitor workflows. It allows users to define workflows as Directed Acyclic Graphs (DAGs), where each task represents a unit of work. Airflow is highly extensible, scalable, and widely used for orchestrating data pipelines in real-world projects.</w:t>
      </w:r>
    </w:p>
    <w:p w14:paraId="017A84FA" w14:textId="77777777" w:rsidR="00D87609" w:rsidRPr="00D87609" w:rsidRDefault="00D87609">
      <w:pPr>
        <w:rPr>
          <w:rFonts w:ascii="Times New Roman" w:hAnsi="Times New Roman" w:cs="Times New Roman"/>
          <w:sz w:val="32"/>
          <w:szCs w:val="32"/>
        </w:rPr>
      </w:pPr>
    </w:p>
    <w:p w14:paraId="6B7E21A8" w14:textId="77777777" w:rsidR="00D87609" w:rsidRPr="00D87609" w:rsidRDefault="00D87609" w:rsidP="00D876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7609">
        <w:rPr>
          <w:rFonts w:ascii="Times New Roman" w:hAnsi="Times New Roman" w:cs="Times New Roman"/>
          <w:b/>
          <w:bCs/>
          <w:sz w:val="32"/>
          <w:szCs w:val="32"/>
        </w:rPr>
        <w:t>Features of Apache Airflow</w:t>
      </w:r>
    </w:p>
    <w:p w14:paraId="60DE26DC" w14:textId="77777777" w:rsidR="00D87609" w:rsidRP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Open Source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Completely free and community-driven.</w:t>
      </w:r>
    </w:p>
    <w:p w14:paraId="4585B770" w14:textId="77777777" w:rsidR="00D87609" w:rsidRP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DAGs (Directed Acyclic Graphs)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Workflows are represented as DAGs of tasks with dependencies.</w:t>
      </w:r>
    </w:p>
    <w:p w14:paraId="35DB24A5" w14:textId="77777777" w:rsidR="00D87609" w:rsidRP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Scalability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Can handle thousands of tasks across distributed systems.</w:t>
      </w:r>
    </w:p>
    <w:p w14:paraId="3319A96E" w14:textId="77777777" w:rsidR="00D87609" w:rsidRP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Extensibility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Supports custom operators, hooks, and sensors.</w:t>
      </w:r>
    </w:p>
    <w:p w14:paraId="7A85B27B" w14:textId="77777777" w:rsidR="00D87609" w:rsidRP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Web UI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Provides an intuitive UI for monitoring and managing workflows.</w:t>
      </w:r>
    </w:p>
    <w:p w14:paraId="761D0A7F" w14:textId="77777777" w:rsidR="00D87609" w:rsidRP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Scheduler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Executes tasks on a defined schedule or in response to events.</w:t>
      </w:r>
    </w:p>
    <w:p w14:paraId="5328A70B" w14:textId="77777777" w:rsidR="00D87609" w:rsidRDefault="00D87609" w:rsidP="00D8760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Integration</w:t>
      </w:r>
      <w:r w:rsidRPr="00D87609">
        <w:rPr>
          <w:rFonts w:ascii="Times New Roman" w:hAnsi="Times New Roman" w:cs="Times New Roman"/>
          <w:sz w:val="28"/>
          <w:szCs w:val="28"/>
        </w:rPr>
        <w:t xml:space="preserve"> – Supports integration with databases, cloud platforms, and messaging systems.</w:t>
      </w:r>
    </w:p>
    <w:p w14:paraId="1F2BB8CC" w14:textId="77777777" w:rsidR="00D87609" w:rsidRDefault="00D87609" w:rsidP="00D876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F53D05" w14:textId="34BDACE6" w:rsidR="00D87609" w:rsidRPr="00D87609" w:rsidRDefault="00D87609" w:rsidP="00D876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7609">
        <w:rPr>
          <w:rFonts w:ascii="Times New Roman" w:hAnsi="Times New Roman" w:cs="Times New Roman"/>
          <w:b/>
          <w:bCs/>
          <w:sz w:val="32"/>
          <w:szCs w:val="32"/>
        </w:rPr>
        <w:t>Setting up Apache Airflow (</w:t>
      </w:r>
      <w:r>
        <w:rPr>
          <w:rFonts w:ascii="Times New Roman" w:hAnsi="Times New Roman" w:cs="Times New Roman"/>
          <w:b/>
          <w:bCs/>
          <w:sz w:val="32"/>
          <w:szCs w:val="32"/>
        </w:rPr>
        <w:t>Pipeline</w:t>
      </w:r>
      <w:r w:rsidRPr="00D87609">
        <w:rPr>
          <w:rFonts w:ascii="Times New Roman" w:hAnsi="Times New Roman" w:cs="Times New Roman"/>
          <w:b/>
          <w:bCs/>
          <w:sz w:val="32"/>
          <w:szCs w:val="32"/>
        </w:rPr>
        <w:t xml:space="preserve"> Setup)</w:t>
      </w:r>
    </w:p>
    <w:p w14:paraId="2732B1B9" w14:textId="77777777" w:rsidR="00D87609" w:rsidRPr="00D87609" w:rsidRDefault="00D87609" w:rsidP="006F72A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Download docker-</w:t>
      </w:r>
      <w:proofErr w:type="spellStart"/>
      <w:proofErr w:type="gramStart"/>
      <w:r w:rsidRPr="00D87609">
        <w:rPr>
          <w:rFonts w:ascii="Times New Roman" w:hAnsi="Times New Roman" w:cs="Times New Roman"/>
          <w:b/>
          <w:bCs/>
          <w:sz w:val="28"/>
          <w:szCs w:val="28"/>
        </w:rPr>
        <w:t>compose.yaml</w:t>
      </w:r>
      <w:proofErr w:type="spellEnd"/>
      <w:proofErr w:type="gramEnd"/>
    </w:p>
    <w:p w14:paraId="5ED8D5EE" w14:textId="77777777" w:rsidR="00D87609" w:rsidRPr="006F72AF" w:rsidRDefault="00D87609" w:rsidP="006F7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In VS Code terminal, I ran the command to download the docker-</w:t>
      </w:r>
      <w:proofErr w:type="spellStart"/>
      <w:r w:rsidRPr="006F72AF">
        <w:rPr>
          <w:rFonts w:ascii="Times New Roman" w:hAnsi="Times New Roman" w:cs="Times New Roman"/>
          <w:sz w:val="28"/>
          <w:szCs w:val="28"/>
        </w:rPr>
        <w:t>compose.yaml</w:t>
      </w:r>
      <w:proofErr w:type="spellEnd"/>
      <w:r w:rsidRPr="006F72AF">
        <w:rPr>
          <w:rFonts w:ascii="Times New Roman" w:hAnsi="Times New Roman" w:cs="Times New Roman"/>
          <w:sz w:val="28"/>
          <w:szCs w:val="28"/>
        </w:rPr>
        <w:t xml:space="preserve"> file for Airflow.</w:t>
      </w:r>
    </w:p>
    <w:p w14:paraId="3F93EF7E" w14:textId="1020505F" w:rsidR="00D87609" w:rsidRPr="00D87609" w:rsidRDefault="006F72AF" w:rsidP="006F7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87609" w:rsidRPr="00D87609">
        <w:rPr>
          <w:rFonts w:ascii="Times New Roman" w:hAnsi="Times New Roman" w:cs="Times New Roman"/>
          <w:b/>
          <w:bCs/>
          <w:sz w:val="28"/>
          <w:szCs w:val="28"/>
        </w:rPr>
        <w:t>Save YAML file</w:t>
      </w:r>
    </w:p>
    <w:p w14:paraId="29577B0F" w14:textId="77777777" w:rsidR="00D87609" w:rsidRPr="006F72AF" w:rsidRDefault="00D87609" w:rsidP="006F7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lastRenderedPageBreak/>
        <w:t>I saved the docker-</w:t>
      </w:r>
      <w:proofErr w:type="spellStart"/>
      <w:r w:rsidRPr="006F72AF">
        <w:rPr>
          <w:rFonts w:ascii="Times New Roman" w:hAnsi="Times New Roman" w:cs="Times New Roman"/>
          <w:sz w:val="28"/>
          <w:szCs w:val="28"/>
        </w:rPr>
        <w:t>compose.yaml</w:t>
      </w:r>
      <w:proofErr w:type="spellEnd"/>
      <w:r w:rsidRPr="006F72AF">
        <w:rPr>
          <w:rFonts w:ascii="Times New Roman" w:hAnsi="Times New Roman" w:cs="Times New Roman"/>
          <w:sz w:val="28"/>
          <w:szCs w:val="28"/>
        </w:rPr>
        <w:t xml:space="preserve"> file inside a folder named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materials</w:t>
      </w:r>
      <w:r w:rsidRPr="006F72AF">
        <w:rPr>
          <w:rFonts w:ascii="Times New Roman" w:hAnsi="Times New Roman" w:cs="Times New Roman"/>
          <w:sz w:val="28"/>
          <w:szCs w:val="28"/>
        </w:rPr>
        <w:t xml:space="preserve"> and opened it in VS Code.</w:t>
      </w:r>
    </w:p>
    <w:p w14:paraId="1C18B077" w14:textId="77777777" w:rsidR="00D87609" w:rsidRPr="00D87609" w:rsidRDefault="00D87609" w:rsidP="006F72AF">
      <w:pPr>
        <w:ind w:left="720"/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Create .env file</w:t>
      </w:r>
    </w:p>
    <w:p w14:paraId="7A3679AD" w14:textId="77777777" w:rsidR="00D87609" w:rsidRDefault="00D87609" w:rsidP="006F7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In the same folder, I created a .env file and added the required environment configurations.</w:t>
      </w:r>
    </w:p>
    <w:p w14:paraId="1B09F2F5" w14:textId="2DCC4381" w:rsidR="006725B3" w:rsidRPr="006725B3" w:rsidRDefault="006725B3" w:rsidP="006725B3">
      <w:pPr>
        <w:rPr>
          <w:rFonts w:ascii="Times New Roman" w:hAnsi="Times New Roman" w:cs="Times New Roman"/>
          <w:sz w:val="28"/>
          <w:szCs w:val="28"/>
        </w:rPr>
      </w:pPr>
      <w:r w:rsidRPr="006725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A7FA6A" wp14:editId="13976F6C">
            <wp:extent cx="6057900" cy="2834640"/>
            <wp:effectExtent l="0" t="0" r="0" b="3810"/>
            <wp:docPr id="165285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50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C486" w14:textId="77777777" w:rsidR="006725B3" w:rsidRDefault="006725B3" w:rsidP="006F72A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6E7BF" w14:textId="63BD111F" w:rsidR="00D87609" w:rsidRPr="00D87609" w:rsidRDefault="00D87609" w:rsidP="006F72AF">
      <w:pPr>
        <w:ind w:left="720"/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b/>
          <w:bCs/>
          <w:sz w:val="28"/>
          <w:szCs w:val="28"/>
        </w:rPr>
        <w:t>Run Docker Compose</w:t>
      </w:r>
    </w:p>
    <w:p w14:paraId="335554A4" w14:textId="77777777" w:rsidR="00D87609" w:rsidRPr="006F72AF" w:rsidRDefault="00D87609" w:rsidP="006F7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In the terminal (command prompt), I executed the command:</w:t>
      </w:r>
    </w:p>
    <w:p w14:paraId="54178C6C" w14:textId="77777777" w:rsidR="00D87609" w:rsidRPr="00D87609" w:rsidRDefault="00D87609" w:rsidP="00D87609">
      <w:pPr>
        <w:ind w:left="1440"/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sz w:val="28"/>
          <w:szCs w:val="28"/>
        </w:rPr>
        <w:t>docker-compose up airflow-</w:t>
      </w:r>
      <w:proofErr w:type="spellStart"/>
      <w:r w:rsidRPr="00D87609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4760E086" w14:textId="6A923E08" w:rsidR="00D87609" w:rsidRDefault="00D87609" w:rsidP="00D87609">
      <w:pPr>
        <w:ind w:left="1440"/>
        <w:rPr>
          <w:rFonts w:ascii="Times New Roman" w:hAnsi="Times New Roman" w:cs="Times New Roman"/>
          <w:sz w:val="28"/>
          <w:szCs w:val="28"/>
        </w:rPr>
      </w:pPr>
      <w:r w:rsidRPr="00D87609">
        <w:rPr>
          <w:rFonts w:ascii="Times New Roman" w:hAnsi="Times New Roman" w:cs="Times New Roman"/>
          <w:sz w:val="28"/>
          <w:szCs w:val="28"/>
        </w:rPr>
        <w:t>docker-compose up</w:t>
      </w:r>
    </w:p>
    <w:p w14:paraId="7064645A" w14:textId="08F031A7" w:rsidR="00D87609" w:rsidRDefault="00D87609" w:rsidP="00D87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87609">
        <w:rPr>
          <w:rFonts w:ascii="Times New Roman" w:hAnsi="Times New Roman" w:cs="Times New Roman"/>
          <w:sz w:val="28"/>
          <w:szCs w:val="28"/>
        </w:rPr>
        <w:t xml:space="preserve">This started the Airflow services (scheduler, webserver, </w:t>
      </w:r>
      <w:proofErr w:type="spellStart"/>
      <w:r w:rsidRPr="00D87609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D87609">
        <w:rPr>
          <w:rFonts w:ascii="Times New Roman" w:hAnsi="Times New Roman" w:cs="Times New Roman"/>
          <w:sz w:val="28"/>
          <w:szCs w:val="28"/>
        </w:rPr>
        <w:t>, etc.).</w:t>
      </w:r>
    </w:p>
    <w:p w14:paraId="42954A75" w14:textId="280D910F" w:rsidR="006F72AF" w:rsidRPr="00D87609" w:rsidRDefault="006725B3" w:rsidP="00D87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82AD90" wp14:editId="02D32215">
            <wp:extent cx="5684520" cy="2918460"/>
            <wp:effectExtent l="0" t="0" r="0" b="0"/>
            <wp:docPr id="652656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6012" name="Picture 6526560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9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8CDC0" wp14:editId="30BDF7AB">
            <wp:extent cx="5731510" cy="3223895"/>
            <wp:effectExtent l="0" t="0" r="2540" b="0"/>
            <wp:docPr id="1455338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8537" name="Picture 14553385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BF2" w14:textId="77777777" w:rsidR="006F72AF" w:rsidRPr="006F72AF" w:rsidRDefault="006F72AF" w:rsidP="006F72AF">
      <w:pPr>
        <w:ind w:left="284" w:firstLine="436"/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Access Airflow Web UI</w:t>
      </w:r>
    </w:p>
    <w:p w14:paraId="58715586" w14:textId="77777777" w:rsidR="006F72AF" w:rsidRPr="006F72AF" w:rsidRDefault="006F72AF" w:rsidP="006F7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Opened the browser at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http://localhost:8080</w:t>
      </w:r>
      <w:r w:rsidRPr="006F72AF">
        <w:rPr>
          <w:rFonts w:ascii="Times New Roman" w:hAnsi="Times New Roman" w:cs="Times New Roman"/>
          <w:sz w:val="28"/>
          <w:szCs w:val="28"/>
        </w:rPr>
        <w:t>.</w:t>
      </w:r>
    </w:p>
    <w:p w14:paraId="0EEAE1E1" w14:textId="77777777" w:rsidR="006F72AF" w:rsidRPr="006F72AF" w:rsidRDefault="006F72AF" w:rsidP="006F7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Logged in using:</w:t>
      </w:r>
    </w:p>
    <w:p w14:paraId="63E8334D" w14:textId="77777777" w:rsidR="006F72AF" w:rsidRPr="006F72AF" w:rsidRDefault="006F72AF" w:rsidP="006F72AF">
      <w:pPr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Username: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admin</w:t>
      </w:r>
    </w:p>
    <w:p w14:paraId="5E050483" w14:textId="77777777" w:rsidR="006F72AF" w:rsidRPr="006F72AF" w:rsidRDefault="006F72AF" w:rsidP="006F72AF">
      <w:pPr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admin</w:t>
      </w:r>
    </w:p>
    <w:p w14:paraId="2C8E7562" w14:textId="7833B8A4" w:rsidR="006F72AF" w:rsidRPr="006F72AF" w:rsidRDefault="00F65E70" w:rsidP="00F65E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F6C14" wp14:editId="33C2AF45">
            <wp:extent cx="5149850" cy="1927745"/>
            <wp:effectExtent l="0" t="0" r="0" b="0"/>
            <wp:docPr id="1022048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8301" name="Picture 102204830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0" b="23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33" cy="193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35B1B" w14:textId="77777777" w:rsidR="006F72AF" w:rsidRPr="006F72AF" w:rsidRDefault="006F72AF" w:rsidP="006F72A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Creating a Connection</w:t>
      </w:r>
    </w:p>
    <w:p w14:paraId="067AC346" w14:textId="77777777" w:rsidR="006F72AF" w:rsidRPr="006F72AF" w:rsidRDefault="006F72AF" w:rsidP="006F72A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Navigated to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Admin → Connections</w:t>
      </w:r>
      <w:r w:rsidRPr="006F72AF">
        <w:rPr>
          <w:rFonts w:ascii="Times New Roman" w:hAnsi="Times New Roman" w:cs="Times New Roman"/>
          <w:sz w:val="28"/>
          <w:szCs w:val="28"/>
        </w:rPr>
        <w:t xml:space="preserve"> in the Airflow UI.</w:t>
      </w:r>
    </w:p>
    <w:p w14:paraId="2EA20B34" w14:textId="77777777" w:rsidR="006F72AF" w:rsidRPr="006F72AF" w:rsidRDefault="006F72AF" w:rsidP="006F72A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Clicked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+ Add Connection</w:t>
      </w:r>
      <w:r w:rsidRPr="006F72AF">
        <w:rPr>
          <w:rFonts w:ascii="Times New Roman" w:hAnsi="Times New Roman" w:cs="Times New Roman"/>
          <w:sz w:val="28"/>
          <w:szCs w:val="28"/>
        </w:rPr>
        <w:t xml:space="preserve"> and filled the details:</w:t>
      </w:r>
    </w:p>
    <w:p w14:paraId="19949B44" w14:textId="77777777" w:rsidR="006F72AF" w:rsidRP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Connection ID: </w:t>
      </w:r>
      <w:proofErr w:type="spellStart"/>
      <w:r w:rsidRPr="006F72AF">
        <w:rPr>
          <w:rFonts w:ascii="Times New Roman" w:hAnsi="Times New Roman" w:cs="Times New Roman"/>
          <w:sz w:val="28"/>
          <w:szCs w:val="28"/>
        </w:rPr>
        <w:t>tutorial_pg_conn</w:t>
      </w:r>
      <w:proofErr w:type="spellEnd"/>
    </w:p>
    <w:p w14:paraId="75153D37" w14:textId="77777777" w:rsidR="006F72AF" w:rsidRP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Connection Type: Postgres</w:t>
      </w:r>
    </w:p>
    <w:p w14:paraId="4ADA6C0E" w14:textId="77777777" w:rsidR="006F72AF" w:rsidRP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Host: </w:t>
      </w:r>
      <w:proofErr w:type="spellStart"/>
      <w:r w:rsidRPr="006F72AF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38701F57" w14:textId="77777777" w:rsidR="006F72AF" w:rsidRP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Database: airflow</w:t>
      </w:r>
    </w:p>
    <w:p w14:paraId="406F26AB" w14:textId="77777777" w:rsidR="006F72AF" w:rsidRP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Login: airflow</w:t>
      </w:r>
    </w:p>
    <w:p w14:paraId="032B54B4" w14:textId="77777777" w:rsidR="006F72AF" w:rsidRP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Password: airflow</w:t>
      </w:r>
    </w:p>
    <w:p w14:paraId="305D240E" w14:textId="77777777" w:rsidR="006F72AF" w:rsidRDefault="006F72AF" w:rsidP="006F72AF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Port: 5432</w:t>
      </w:r>
    </w:p>
    <w:p w14:paraId="17FC0CB7" w14:textId="5332734F" w:rsidR="006725B3" w:rsidRPr="006F72AF" w:rsidRDefault="00F65E70" w:rsidP="00F65E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E81BA" wp14:editId="1E22AFE5">
            <wp:extent cx="6260927" cy="2072640"/>
            <wp:effectExtent l="0" t="0" r="6985" b="3810"/>
            <wp:docPr id="1513857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7560" name="Picture 15138575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3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933" cy="207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CFC6" w14:textId="77777777" w:rsidR="006F72AF" w:rsidRPr="006F72AF" w:rsidRDefault="006F72AF" w:rsidP="006F72A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DAGs in Airflow</w:t>
      </w:r>
    </w:p>
    <w:p w14:paraId="0C30D2FF" w14:textId="77777777" w:rsidR="006F72AF" w:rsidRPr="006F72AF" w:rsidRDefault="006F72AF" w:rsidP="006F72A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Definition:</w:t>
      </w:r>
      <w:r w:rsidRPr="006F72AF">
        <w:rPr>
          <w:rFonts w:ascii="Times New Roman" w:hAnsi="Times New Roman" w:cs="Times New Roman"/>
          <w:sz w:val="28"/>
          <w:szCs w:val="28"/>
        </w:rPr>
        <w:br/>
        <w:t xml:space="preserve">A DAG (Directed Acyclic Graph) is a collection of tasks with defined </w:t>
      </w:r>
      <w:r w:rsidRPr="006F72AF">
        <w:rPr>
          <w:rFonts w:ascii="Times New Roman" w:hAnsi="Times New Roman" w:cs="Times New Roman"/>
          <w:sz w:val="28"/>
          <w:szCs w:val="28"/>
        </w:rPr>
        <w:lastRenderedPageBreak/>
        <w:t>dependencies. In Airflow, DAGs are written in Python and describe the workflow structure.</w:t>
      </w:r>
    </w:p>
    <w:p w14:paraId="481B41F9" w14:textId="77777777" w:rsidR="006F72AF" w:rsidRPr="006F72AF" w:rsidRDefault="006F72AF" w:rsidP="006F72A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Creating a DAG File:</w:t>
      </w:r>
    </w:p>
    <w:p w14:paraId="58BED648" w14:textId="77777777" w:rsidR="006F72AF" w:rsidRPr="006F72AF" w:rsidRDefault="006F72AF" w:rsidP="006F72A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Inside the </w:t>
      </w:r>
      <w:proofErr w:type="spellStart"/>
      <w:r w:rsidRPr="006F72AF">
        <w:rPr>
          <w:rFonts w:ascii="Times New Roman" w:hAnsi="Times New Roman" w:cs="Times New Roman"/>
          <w:sz w:val="28"/>
          <w:szCs w:val="28"/>
        </w:rPr>
        <w:t>dags</w:t>
      </w:r>
      <w:proofErr w:type="spellEnd"/>
      <w:r w:rsidRPr="006F72AF">
        <w:rPr>
          <w:rFonts w:ascii="Times New Roman" w:hAnsi="Times New Roman" w:cs="Times New Roman"/>
          <w:sz w:val="28"/>
          <w:szCs w:val="28"/>
        </w:rPr>
        <w:t>/ folder in VS Code, I created a Python file, for example employees_temp.py.</w:t>
      </w:r>
    </w:p>
    <w:p w14:paraId="2C2F666B" w14:textId="77777777" w:rsidR="006F72AF" w:rsidRDefault="006F72AF" w:rsidP="006F72A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In this file, I defined tasks for creating staging and final tables in Postgres.</w:t>
      </w:r>
    </w:p>
    <w:p w14:paraId="27E85460" w14:textId="03917E9E" w:rsidR="006725B3" w:rsidRPr="006F72AF" w:rsidRDefault="006725B3" w:rsidP="00672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324FF" wp14:editId="7827FA65">
            <wp:extent cx="5731510" cy="3837305"/>
            <wp:effectExtent l="0" t="0" r="2540" b="0"/>
            <wp:docPr id="357891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91841" name="Picture 357891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FD8E" w14:textId="15293A1B" w:rsidR="006F72AF" w:rsidRPr="006F72AF" w:rsidRDefault="006F72AF" w:rsidP="006F72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Running the DAG:</w:t>
      </w:r>
    </w:p>
    <w:p w14:paraId="2F4C8178" w14:textId="77777777" w:rsidR="006F72AF" w:rsidRPr="006F72AF" w:rsidRDefault="006F72AF" w:rsidP="006F72A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After saving the DAG file, I refreshed Airflow UI.</w:t>
      </w:r>
    </w:p>
    <w:p w14:paraId="250F9536" w14:textId="77777777" w:rsidR="006F72AF" w:rsidRPr="006F72AF" w:rsidRDefault="006F72AF" w:rsidP="006F72A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The DAG appeared in the DAGs list.</w:t>
      </w:r>
    </w:p>
    <w:p w14:paraId="2A935FAD" w14:textId="6A96B90E" w:rsidR="006F72AF" w:rsidRDefault="006F72AF" w:rsidP="006F72A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6F72AF">
        <w:rPr>
          <w:rFonts w:ascii="Times New Roman" w:hAnsi="Times New Roman" w:cs="Times New Roman"/>
          <w:sz w:val="28"/>
          <w:szCs w:val="28"/>
        </w:rPr>
        <w:t>unpaused</w:t>
      </w:r>
      <w:proofErr w:type="spellEnd"/>
      <w:r w:rsidRPr="006F72AF">
        <w:rPr>
          <w:rFonts w:ascii="Times New Roman" w:hAnsi="Times New Roman" w:cs="Times New Roman"/>
          <w:sz w:val="28"/>
          <w:szCs w:val="28"/>
        </w:rPr>
        <w:t xml:space="preserve"> it (enabled it) and clicked </w:t>
      </w:r>
      <w:r w:rsidRPr="006F72AF">
        <w:rPr>
          <w:rFonts w:ascii="Times New Roman" w:hAnsi="Times New Roman" w:cs="Times New Roman"/>
          <w:b/>
          <w:bCs/>
          <w:sz w:val="28"/>
          <w:szCs w:val="28"/>
        </w:rPr>
        <w:t>Trigger DAG</w:t>
      </w:r>
      <w:r w:rsidRPr="006F72AF">
        <w:rPr>
          <w:rFonts w:ascii="Times New Roman" w:hAnsi="Times New Roman" w:cs="Times New Roman"/>
          <w:sz w:val="28"/>
          <w:szCs w:val="28"/>
        </w:rPr>
        <w:t>.</w:t>
      </w:r>
    </w:p>
    <w:p w14:paraId="26DDD09B" w14:textId="67E1FE9F" w:rsidR="006F72AF" w:rsidRDefault="006725B3" w:rsidP="00672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1F9E5" wp14:editId="0EAC0427">
            <wp:extent cx="5966460" cy="3356051"/>
            <wp:effectExtent l="0" t="0" r="0" b="0"/>
            <wp:docPr id="735892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2600" name="Picture 7358926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21" cy="33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8621" w14:textId="2994BF7A" w:rsidR="00F65E70" w:rsidRPr="006F72AF" w:rsidRDefault="00F65E70" w:rsidP="00672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826F0E" wp14:editId="63931F3F">
            <wp:extent cx="5966460" cy="3223895"/>
            <wp:effectExtent l="0" t="0" r="0" b="0"/>
            <wp:docPr id="294421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1296" name="Picture 2944212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1C87" w14:textId="2725BE45" w:rsidR="006F72AF" w:rsidRPr="006F72AF" w:rsidRDefault="006F72AF" w:rsidP="006F72AF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DAG Views</w:t>
      </w:r>
    </w:p>
    <w:p w14:paraId="08702BAE" w14:textId="77777777" w:rsidR="006F72AF" w:rsidRPr="006F72AF" w:rsidRDefault="006F72AF" w:rsidP="006F72A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Graph View</w:t>
      </w:r>
      <w:r w:rsidRPr="006F72AF">
        <w:rPr>
          <w:rFonts w:ascii="Times New Roman" w:hAnsi="Times New Roman" w:cs="Times New Roman"/>
          <w:sz w:val="28"/>
          <w:szCs w:val="28"/>
        </w:rPr>
        <w:t xml:space="preserve"> → Shows tasks in a flow (arrows indicate dependencies).</w:t>
      </w:r>
    </w:p>
    <w:p w14:paraId="5248745F" w14:textId="77777777" w:rsidR="006F72AF" w:rsidRDefault="006F72AF" w:rsidP="006F72A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Tree View</w:t>
      </w:r>
      <w:r w:rsidRPr="006F72AF">
        <w:rPr>
          <w:rFonts w:ascii="Times New Roman" w:hAnsi="Times New Roman" w:cs="Times New Roman"/>
          <w:sz w:val="28"/>
          <w:szCs w:val="28"/>
        </w:rPr>
        <w:t xml:space="preserve"> → Shows runs of the DAG in a timeline.</w:t>
      </w:r>
    </w:p>
    <w:p w14:paraId="0426EBB0" w14:textId="19AF4CDA" w:rsidR="00F65E70" w:rsidRPr="006F72AF" w:rsidRDefault="00F65E70" w:rsidP="00F65E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241172" wp14:editId="2663F3F7">
            <wp:extent cx="6120765" cy="2613660"/>
            <wp:effectExtent l="0" t="0" r="0" b="0"/>
            <wp:docPr id="645589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89331" name="Picture 6455893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785" cy="26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AE9" w14:textId="77777777" w:rsidR="00D87609" w:rsidRPr="00D87609" w:rsidRDefault="00D87609" w:rsidP="00D87609">
      <w:pPr>
        <w:rPr>
          <w:rFonts w:ascii="Times New Roman" w:hAnsi="Times New Roman" w:cs="Times New Roman"/>
          <w:sz w:val="28"/>
          <w:szCs w:val="28"/>
        </w:rPr>
      </w:pPr>
    </w:p>
    <w:p w14:paraId="78929DB5" w14:textId="77777777" w:rsidR="006F72AF" w:rsidRPr="006F72AF" w:rsidRDefault="006F72AF" w:rsidP="006F72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72AF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2BB910AE" w14:textId="77777777" w:rsidR="006F72AF" w:rsidRPr="006F72AF" w:rsidRDefault="006F72AF" w:rsidP="006F72AF">
      <w:pPr>
        <w:rPr>
          <w:rFonts w:ascii="Times New Roman" w:hAnsi="Times New Roman" w:cs="Times New Roman"/>
          <w:sz w:val="28"/>
          <w:szCs w:val="28"/>
        </w:rPr>
      </w:pPr>
      <w:r w:rsidRPr="006F72AF">
        <w:rPr>
          <w:rFonts w:ascii="Times New Roman" w:hAnsi="Times New Roman" w:cs="Times New Roman"/>
          <w:sz w:val="28"/>
          <w:szCs w:val="28"/>
        </w:rPr>
        <w:t>Apache Airflow makes it easy to manage data pipelines by combining code-based workflows with powerful scheduling and monitoring features. Using Docker Compose for setup, creating connections, and writing DAGs in Python, we can orchestrate complex workflows reliably and efficiently.</w:t>
      </w:r>
    </w:p>
    <w:p w14:paraId="05C32BD7" w14:textId="77777777" w:rsidR="00D87609" w:rsidRPr="00D87609" w:rsidRDefault="00D87609">
      <w:pPr>
        <w:rPr>
          <w:rFonts w:ascii="Times New Roman" w:hAnsi="Times New Roman" w:cs="Times New Roman"/>
          <w:sz w:val="28"/>
          <w:szCs w:val="28"/>
        </w:rPr>
      </w:pPr>
    </w:p>
    <w:sectPr w:rsidR="00D87609" w:rsidRPr="00D87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B0905"/>
    <w:multiLevelType w:val="multilevel"/>
    <w:tmpl w:val="563E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25C80"/>
    <w:multiLevelType w:val="multilevel"/>
    <w:tmpl w:val="5942B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5249E4"/>
    <w:multiLevelType w:val="multilevel"/>
    <w:tmpl w:val="C6D67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C77409"/>
    <w:multiLevelType w:val="multilevel"/>
    <w:tmpl w:val="AB8E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179AD"/>
    <w:multiLevelType w:val="hybridMultilevel"/>
    <w:tmpl w:val="993AD3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98232A7"/>
    <w:multiLevelType w:val="multilevel"/>
    <w:tmpl w:val="D4DA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075B0C"/>
    <w:multiLevelType w:val="multilevel"/>
    <w:tmpl w:val="506478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7" w15:restartNumberingAfterBreak="0">
    <w:nsid w:val="61122C10"/>
    <w:multiLevelType w:val="multilevel"/>
    <w:tmpl w:val="5942B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308091">
    <w:abstractNumId w:val="0"/>
  </w:num>
  <w:num w:numId="2" w16cid:durableId="19598477">
    <w:abstractNumId w:val="2"/>
  </w:num>
  <w:num w:numId="3" w16cid:durableId="1803884495">
    <w:abstractNumId w:val="6"/>
  </w:num>
  <w:num w:numId="4" w16cid:durableId="1377583759">
    <w:abstractNumId w:val="5"/>
  </w:num>
  <w:num w:numId="5" w16cid:durableId="1617253152">
    <w:abstractNumId w:val="4"/>
  </w:num>
  <w:num w:numId="6" w16cid:durableId="1456750666">
    <w:abstractNumId w:val="7"/>
  </w:num>
  <w:num w:numId="7" w16cid:durableId="33776210">
    <w:abstractNumId w:val="3"/>
  </w:num>
  <w:num w:numId="8" w16cid:durableId="1494879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609"/>
    <w:rsid w:val="006725B3"/>
    <w:rsid w:val="006F72AF"/>
    <w:rsid w:val="00790A85"/>
    <w:rsid w:val="008D32AD"/>
    <w:rsid w:val="00D87609"/>
    <w:rsid w:val="00E155C4"/>
    <w:rsid w:val="00F6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F2839"/>
  <w15:chartTrackingRefBased/>
  <w15:docId w15:val="{F30BF612-3862-4AA5-9FA6-57FDAE87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6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6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6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6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6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sultana A</dc:creator>
  <cp:keywords/>
  <dc:description/>
  <cp:lastModifiedBy>Afreen sultana A</cp:lastModifiedBy>
  <cp:revision>1</cp:revision>
  <dcterms:created xsi:type="dcterms:W3CDTF">2025-08-20T09:19:00Z</dcterms:created>
  <dcterms:modified xsi:type="dcterms:W3CDTF">2025-08-20T10:10:00Z</dcterms:modified>
</cp:coreProperties>
</file>