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7CCE" w14:textId="77777777" w:rsidR="00853774" w:rsidRDefault="00853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1.Why we use conditions?</w:t>
      </w:r>
    </w:p>
    <w:p w14:paraId="5FE51EA2" w14:textId="5559FF3F" w:rsidR="005D3966" w:rsidRDefault="00853774" w:rsidP="008537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Conditions allow us to control what the program does and perform </w:t>
      </w:r>
      <w:r w:rsidRPr="00853774">
        <w:rPr>
          <w:sz w:val="24"/>
          <w:szCs w:val="24"/>
          <w:lang w:val="en-US"/>
        </w:rPr>
        <w:t xml:space="preserve"> different </w:t>
      </w:r>
      <w:r>
        <w:rPr>
          <w:sz w:val="24"/>
          <w:szCs w:val="24"/>
          <w:lang w:val="en-US"/>
        </w:rPr>
        <w:t xml:space="preserve"> actions based  on these “if, then” logic statements .</w:t>
      </w:r>
    </w:p>
    <w:p w14:paraId="7AE41F4D" w14:textId="2F0C54EA" w:rsidR="00853774" w:rsidRDefault="00853774" w:rsidP="008537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makes computer programs great is the ability to interact with a user-</w:t>
      </w:r>
      <w:r w:rsidR="00C2432B">
        <w:rPr>
          <w:sz w:val="24"/>
          <w:szCs w:val="24"/>
          <w:lang w:val="en-US"/>
        </w:rPr>
        <w:t>this is only possible with conditions that direct this type of interactions.</w:t>
      </w:r>
    </w:p>
    <w:p w14:paraId="4A7720E1" w14:textId="56B37BC9" w:rsidR="00C2432B" w:rsidRDefault="00C2432B" w:rsidP="00C243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2.Difference </w:t>
      </w:r>
      <w:r w:rsidR="007365C9">
        <w:rPr>
          <w:sz w:val="24"/>
          <w:szCs w:val="24"/>
          <w:lang w:val="en-US"/>
        </w:rPr>
        <w:t>between if and elif?</w:t>
      </w:r>
    </w:p>
    <w:p w14:paraId="58B19A35" w14:textId="1CD0249B" w:rsidR="007365C9" w:rsidRDefault="007365C9" w:rsidP="007365C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difference between is the code always checks to see if an if statements is true ,checks, elif statements only if each if and elif statements above </w:t>
      </w:r>
      <w:r w:rsidR="00CD7968">
        <w:rPr>
          <w:sz w:val="24"/>
          <w:szCs w:val="24"/>
          <w:lang w:val="en-US"/>
        </w:rPr>
        <w:t>it is false.</w:t>
      </w:r>
    </w:p>
    <w:p w14:paraId="39A4FB2B" w14:textId="54B8AFB7" w:rsidR="00CD7968" w:rsidRDefault="00CD7968" w:rsidP="00CD79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 runs only when the conditions for all attached if and elif statements are false.</w:t>
      </w:r>
    </w:p>
    <w:p w14:paraId="62C5EB49" w14:textId="5623BB73" w:rsidR="00CD7968" w:rsidRDefault="00CD7968" w:rsidP="00CD79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3.What is the difference between operator and variable?</w:t>
      </w:r>
    </w:p>
    <w:p w14:paraId="15427378" w14:textId="31548D26" w:rsidR="00CD7968" w:rsidRDefault="00CD7968" w:rsidP="00CD796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chapter describes how to write statements using variables .                                           </w:t>
      </w:r>
    </w:p>
    <w:p w14:paraId="759D43F0" w14:textId="67DC9B66" w:rsidR="00CD7968" w:rsidRDefault="00CD7968" w:rsidP="00CD796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which store values like numbers and words, and operators, which are symbols that perform a computation.</w:t>
      </w:r>
    </w:p>
    <w:p w14:paraId="0A75F156" w14:textId="5E4CF7C0" w:rsidR="00CD7968" w:rsidRDefault="00CD7968" w:rsidP="00CD79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4.What is indentation? How many tab spaces it will take?</w:t>
      </w:r>
    </w:p>
    <w:p w14:paraId="461A2D1B" w14:textId="77777777" w:rsidR="00BD4B35" w:rsidRDefault="00CD7968" w:rsidP="00CD796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 compostion</w:t>
      </w:r>
      <w:r w:rsidR="00BD4B35">
        <w:rPr>
          <w:sz w:val="24"/>
          <w:szCs w:val="24"/>
          <w:lang w:val="en-US"/>
        </w:rPr>
        <w:t>, an indentation is a blank space between a margin and the beginning of a line of text.</w:t>
      </w:r>
    </w:p>
    <w:p w14:paraId="631E930D" w14:textId="77777777" w:rsidR="00BD4B35" w:rsidRDefault="00BD4B35" w:rsidP="00CD796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 beginning of this paragraph is indented.</w:t>
      </w:r>
    </w:p>
    <w:p w14:paraId="4EA1EDA3" w14:textId="5B04AE94" w:rsidR="00CD7968" w:rsidRDefault="00BD4B35" w:rsidP="00CD796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Standard paragraph indentation is about five spaces or one -quarter to one-half of an inch.</w:t>
      </w:r>
    </w:p>
    <w:p w14:paraId="68A5427C" w14:textId="218F293E" w:rsidR="00BD4B35" w:rsidRDefault="00BD4B35" w:rsidP="00BD4B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5.How to write if block?</w:t>
      </w:r>
    </w:p>
    <w:p w14:paraId="4CA44919" w14:textId="405633E3" w:rsidR="00BD4B35" w:rsidRDefault="00937871" w:rsidP="0093787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Syntax.</w:t>
      </w:r>
    </w:p>
    <w:p w14:paraId="41FE63C2" w14:textId="2E6B6D43" w:rsidR="00937871" w:rsidRDefault="00937871" w:rsidP="0093787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condition</w:t>
      </w:r>
      <w:r w:rsidR="00F16F81">
        <w:rPr>
          <w:sz w:val="24"/>
          <w:szCs w:val="24"/>
          <w:lang w:val="en-US"/>
        </w:rPr>
        <w:t xml:space="preserve"> true</w:t>
      </w:r>
      <w:r>
        <w:rPr>
          <w:sz w:val="24"/>
          <w:szCs w:val="24"/>
          <w:lang w:val="en-US"/>
        </w:rPr>
        <w:t>:</w:t>
      </w:r>
    </w:p>
    <w:p w14:paraId="6B65B9A6" w14:textId="67B30736" w:rsidR="00937871" w:rsidRDefault="00937871" w:rsidP="0093787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(statement</w:t>
      </w:r>
      <w:r w:rsidR="00F16F81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)</w:t>
      </w:r>
    </w:p>
    <w:p w14:paraId="5E74E396" w14:textId="6A307E69" w:rsidR="00F16F81" w:rsidRDefault="00F16F81" w:rsidP="0093787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conition false:</w:t>
      </w:r>
    </w:p>
    <w:p w14:paraId="00AF99F3" w14:textId="7DE53474" w:rsidR="00F16F81" w:rsidRDefault="00F16F81" w:rsidP="0093787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(statement2)</w:t>
      </w:r>
    </w:p>
    <w:p w14:paraId="733F9023" w14:textId="77777777" w:rsidR="00F16F81" w:rsidRPr="00937871" w:rsidRDefault="00F16F81" w:rsidP="00937871">
      <w:pPr>
        <w:pStyle w:val="ListParagraph"/>
        <w:rPr>
          <w:sz w:val="24"/>
          <w:szCs w:val="24"/>
          <w:lang w:val="en-US"/>
        </w:rPr>
      </w:pPr>
    </w:p>
    <w:p w14:paraId="07A03ECD" w14:textId="77777777" w:rsidR="00BD4B35" w:rsidRDefault="00BD4B35" w:rsidP="00BD4B35">
      <w:pPr>
        <w:pStyle w:val="ListParagraph"/>
        <w:rPr>
          <w:sz w:val="24"/>
          <w:szCs w:val="24"/>
          <w:lang w:val="en-US"/>
        </w:rPr>
      </w:pPr>
    </w:p>
    <w:p w14:paraId="4A6F1925" w14:textId="77777777" w:rsidR="00BD4B35" w:rsidRDefault="00BD4B35" w:rsidP="00BD4B35">
      <w:pPr>
        <w:pStyle w:val="ListParagraph"/>
        <w:rPr>
          <w:sz w:val="24"/>
          <w:szCs w:val="24"/>
          <w:lang w:val="en-US"/>
        </w:rPr>
      </w:pPr>
    </w:p>
    <w:p w14:paraId="55CB9E42" w14:textId="2713B1B8" w:rsidR="00BD4B35" w:rsidRPr="00BD4B35" w:rsidRDefault="00BD4B35" w:rsidP="00BD4B35">
      <w:pPr>
        <w:pStyle w:val="ListParagraph"/>
        <w:rPr>
          <w:sz w:val="24"/>
          <w:szCs w:val="24"/>
          <w:lang w:val="en-US"/>
        </w:rPr>
      </w:pPr>
    </w:p>
    <w:sectPr w:rsidR="00BD4B35" w:rsidRPr="00BD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31B7"/>
    <w:multiLevelType w:val="hybridMultilevel"/>
    <w:tmpl w:val="F3F22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706E"/>
    <w:multiLevelType w:val="hybridMultilevel"/>
    <w:tmpl w:val="F5DE059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7191985"/>
    <w:multiLevelType w:val="hybridMultilevel"/>
    <w:tmpl w:val="5D98F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3137A"/>
    <w:multiLevelType w:val="hybridMultilevel"/>
    <w:tmpl w:val="D71A8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05B08"/>
    <w:multiLevelType w:val="hybridMultilevel"/>
    <w:tmpl w:val="312A8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52DFE"/>
    <w:multiLevelType w:val="hybridMultilevel"/>
    <w:tmpl w:val="65003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65216">
    <w:abstractNumId w:val="1"/>
  </w:num>
  <w:num w:numId="2" w16cid:durableId="88550573">
    <w:abstractNumId w:val="0"/>
  </w:num>
  <w:num w:numId="3" w16cid:durableId="1532181935">
    <w:abstractNumId w:val="2"/>
  </w:num>
  <w:num w:numId="4" w16cid:durableId="1188838324">
    <w:abstractNumId w:val="4"/>
  </w:num>
  <w:num w:numId="5" w16cid:durableId="77948191">
    <w:abstractNumId w:val="3"/>
  </w:num>
  <w:num w:numId="6" w16cid:durableId="1004355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4"/>
    <w:rsid w:val="005D3966"/>
    <w:rsid w:val="007365C9"/>
    <w:rsid w:val="00853774"/>
    <w:rsid w:val="008A3431"/>
    <w:rsid w:val="00937871"/>
    <w:rsid w:val="00BD4B35"/>
    <w:rsid w:val="00C2432B"/>
    <w:rsid w:val="00CD7968"/>
    <w:rsid w:val="00F1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047A"/>
  <w15:chartTrackingRefBased/>
  <w15:docId w15:val="{49DDF88E-84ED-4E72-BC92-C66598F6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3</cp:revision>
  <dcterms:created xsi:type="dcterms:W3CDTF">2023-05-04T12:16:00Z</dcterms:created>
  <dcterms:modified xsi:type="dcterms:W3CDTF">2023-05-04T13:05:00Z</dcterms:modified>
</cp:coreProperties>
</file>