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DD31" w14:textId="77777777" w:rsidR="008B5482" w:rsidRPr="008B5482" w:rsidRDefault="008B5482" w:rsidP="008B5482">
      <w:pPr>
        <w:jc w:val="center"/>
        <w:rPr>
          <w:rFonts w:ascii="Times New Roman" w:hAnsi="Times New Roman" w:cs="Times New Roman"/>
          <w:b/>
          <w:bCs/>
        </w:rPr>
      </w:pPr>
      <w:r w:rsidRPr="008B5482">
        <w:rPr>
          <w:rFonts w:ascii="Times New Roman" w:hAnsi="Times New Roman" w:cs="Times New Roman"/>
          <w:b/>
          <w:bCs/>
        </w:rPr>
        <w:t>Product Data Enrichment Pipeline</w:t>
      </w:r>
    </w:p>
    <w:p w14:paraId="18BF8F53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  <w:b/>
          <w:bCs/>
        </w:rPr>
        <w:t>Day 2 – Web &amp; Search-Based Product Enrichment</w:t>
      </w:r>
    </w:p>
    <w:p w14:paraId="07EA1F06" w14:textId="77777777" w:rsidR="008B5482" w:rsidRPr="008B5482" w:rsidRDefault="008B5482" w:rsidP="008B5482">
      <w:pPr>
        <w:rPr>
          <w:rFonts w:ascii="Times New Roman" w:hAnsi="Times New Roman" w:cs="Times New Roman"/>
          <w:b/>
          <w:bCs/>
        </w:rPr>
      </w:pPr>
      <w:r w:rsidRPr="008B5482">
        <w:rPr>
          <w:rFonts w:ascii="Times New Roman" w:hAnsi="Times New Roman" w:cs="Times New Roman"/>
          <w:b/>
          <w:bCs/>
        </w:rPr>
        <w:t>Overview</w:t>
      </w:r>
    </w:p>
    <w:p w14:paraId="3BB4E1AD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This script enriches previously scraped skincare product data by discovering </w:t>
      </w:r>
      <w:r w:rsidRPr="008B5482">
        <w:rPr>
          <w:rFonts w:ascii="Times New Roman" w:hAnsi="Times New Roman" w:cs="Times New Roman"/>
          <w:b/>
          <w:bCs/>
        </w:rPr>
        <w:t>official manufacturer information</w:t>
      </w:r>
      <w:r w:rsidRPr="008B5482">
        <w:rPr>
          <w:rFonts w:ascii="Times New Roman" w:hAnsi="Times New Roman" w:cs="Times New Roman"/>
        </w:rPr>
        <w:t xml:space="preserve"> from the web. It uses </w:t>
      </w:r>
      <w:r w:rsidRPr="008B5482">
        <w:rPr>
          <w:rFonts w:ascii="Times New Roman" w:hAnsi="Times New Roman" w:cs="Times New Roman"/>
          <w:b/>
          <w:bCs/>
        </w:rPr>
        <w:t>Google Custom Search API</w:t>
      </w:r>
      <w:r w:rsidRPr="008B5482">
        <w:rPr>
          <w:rFonts w:ascii="Times New Roman" w:hAnsi="Times New Roman" w:cs="Times New Roman"/>
        </w:rPr>
        <w:t xml:space="preserve"> and </w:t>
      </w:r>
      <w:r w:rsidRPr="008B5482">
        <w:rPr>
          <w:rFonts w:ascii="Times New Roman" w:hAnsi="Times New Roman" w:cs="Times New Roman"/>
          <w:b/>
          <w:bCs/>
        </w:rPr>
        <w:t>HTML parsing</w:t>
      </w:r>
      <w:r w:rsidRPr="008B5482">
        <w:rPr>
          <w:rFonts w:ascii="Times New Roman" w:hAnsi="Times New Roman" w:cs="Times New Roman"/>
        </w:rPr>
        <w:t xml:space="preserve"> to validate brands, identify manufacturer pages, and extract additional metadata such as product descriptions, ingredients, SKU/barcodes, and country of origin.</w:t>
      </w:r>
    </w:p>
    <w:p w14:paraId="03838B75" w14:textId="08609F99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The pipeline is designed to work as </w:t>
      </w:r>
      <w:r w:rsidRPr="008B5482">
        <w:rPr>
          <w:rFonts w:ascii="Times New Roman" w:hAnsi="Times New Roman" w:cs="Times New Roman"/>
          <w:b/>
          <w:bCs/>
        </w:rPr>
        <w:t>Day 2</w:t>
      </w:r>
      <w:r w:rsidRPr="008B5482">
        <w:rPr>
          <w:rFonts w:ascii="Times New Roman" w:hAnsi="Times New Roman" w:cs="Times New Roman"/>
        </w:rPr>
        <w:t xml:space="preserve"> in a multi-step data collection workflow, following an initial scraping phase.</w:t>
      </w:r>
    </w:p>
    <w:p w14:paraId="6889C877" w14:textId="77777777" w:rsidR="008B5482" w:rsidRPr="008B5482" w:rsidRDefault="008B5482" w:rsidP="008B5482">
      <w:pPr>
        <w:rPr>
          <w:rFonts w:ascii="Times New Roman" w:hAnsi="Times New Roman" w:cs="Times New Roman"/>
          <w:b/>
          <w:bCs/>
        </w:rPr>
      </w:pPr>
      <w:r w:rsidRPr="008B5482">
        <w:rPr>
          <w:rFonts w:ascii="Times New Roman" w:hAnsi="Times New Roman" w:cs="Times New Roman"/>
          <w:b/>
          <w:bCs/>
        </w:rPr>
        <w:t>Objectives</w:t>
      </w:r>
    </w:p>
    <w:p w14:paraId="08DC6995" w14:textId="77777777" w:rsidR="008B5482" w:rsidRPr="008B5482" w:rsidRDefault="008B5482" w:rsidP="008B54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Validate product brands using external sources</w:t>
      </w:r>
    </w:p>
    <w:p w14:paraId="0ACB1F45" w14:textId="67BC5176" w:rsidR="008B5482" w:rsidRPr="008B5482" w:rsidRDefault="008B5482" w:rsidP="008B54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Identify official </w:t>
      </w:r>
      <w:r w:rsidRPr="008B5482">
        <w:rPr>
          <w:rFonts w:ascii="Times New Roman" w:hAnsi="Times New Roman" w:cs="Times New Roman"/>
        </w:rPr>
        <w:t>manufacturers</w:t>
      </w:r>
      <w:r w:rsidRPr="008B5482">
        <w:rPr>
          <w:rFonts w:ascii="Times New Roman" w:hAnsi="Times New Roman" w:cs="Times New Roman"/>
        </w:rPr>
        <w:t xml:space="preserve"> or brand pages</w:t>
      </w:r>
    </w:p>
    <w:p w14:paraId="2D7B5F00" w14:textId="77777777" w:rsidR="008B5482" w:rsidRPr="008B5482" w:rsidRDefault="008B5482" w:rsidP="008B54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Extract missing or supplementary product metadata</w:t>
      </w:r>
    </w:p>
    <w:p w14:paraId="03AF6E8A" w14:textId="578388C8" w:rsidR="008B5482" w:rsidRPr="008B5482" w:rsidRDefault="008B5482" w:rsidP="008B54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Output enriched datasets in </w:t>
      </w:r>
      <w:r w:rsidRPr="008B5482">
        <w:rPr>
          <w:rFonts w:ascii="Times New Roman" w:hAnsi="Times New Roman" w:cs="Times New Roman"/>
          <w:b/>
          <w:bCs/>
        </w:rPr>
        <w:t>JSON</w:t>
      </w:r>
      <w:r w:rsidRPr="008B5482">
        <w:rPr>
          <w:rFonts w:ascii="Times New Roman" w:hAnsi="Times New Roman" w:cs="Times New Roman"/>
        </w:rPr>
        <w:t xml:space="preserve"> and </w:t>
      </w:r>
      <w:r w:rsidRPr="008B5482">
        <w:rPr>
          <w:rFonts w:ascii="Times New Roman" w:hAnsi="Times New Roman" w:cs="Times New Roman"/>
          <w:b/>
          <w:bCs/>
        </w:rPr>
        <w:t>CSV</w:t>
      </w:r>
      <w:r w:rsidRPr="008B5482">
        <w:rPr>
          <w:rFonts w:ascii="Times New Roman" w:hAnsi="Times New Roman" w:cs="Times New Roman"/>
        </w:rPr>
        <w:t xml:space="preserve"> formats</w:t>
      </w:r>
    </w:p>
    <w:p w14:paraId="7C3056B5" w14:textId="77777777" w:rsidR="008B5482" w:rsidRPr="008B5482" w:rsidRDefault="008B5482" w:rsidP="008B5482">
      <w:pPr>
        <w:rPr>
          <w:rFonts w:ascii="Times New Roman" w:hAnsi="Times New Roman" w:cs="Times New Roman"/>
          <w:b/>
          <w:bCs/>
        </w:rPr>
      </w:pPr>
      <w:r w:rsidRPr="008B5482">
        <w:rPr>
          <w:rFonts w:ascii="Times New Roman" w:hAnsi="Times New Roman" w:cs="Times New Roman"/>
          <w:b/>
          <w:bCs/>
        </w:rPr>
        <w:t>Data Flow</w:t>
      </w:r>
    </w:p>
    <w:p w14:paraId="657B4EE5" w14:textId="77777777" w:rsidR="008B5482" w:rsidRPr="008B5482" w:rsidRDefault="008B5482" w:rsidP="008B5482">
      <w:pPr>
        <w:rPr>
          <w:rFonts w:ascii="Times New Roman" w:hAnsi="Times New Roman" w:cs="Times New Roman"/>
        </w:rPr>
      </w:pPr>
      <w:proofErr w:type="spellStart"/>
      <w:proofErr w:type="gramStart"/>
      <w:r w:rsidRPr="008B5482">
        <w:rPr>
          <w:rFonts w:ascii="Times New Roman" w:hAnsi="Times New Roman" w:cs="Times New Roman"/>
        </w:rPr>
        <w:t>products.json</w:t>
      </w:r>
      <w:proofErr w:type="spellEnd"/>
      <w:proofErr w:type="gramEnd"/>
      <w:r w:rsidRPr="008B5482">
        <w:rPr>
          <w:rFonts w:ascii="Times New Roman" w:hAnsi="Times New Roman" w:cs="Times New Roman"/>
        </w:rPr>
        <w:t xml:space="preserve"> (Day 1 Scraper)</w:t>
      </w:r>
    </w:p>
    <w:p w14:paraId="468E8BD2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        ↓</w:t>
      </w:r>
    </w:p>
    <w:p w14:paraId="6596CEF4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Google Custom Search</w:t>
      </w:r>
    </w:p>
    <w:p w14:paraId="658E5469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        ↓</w:t>
      </w:r>
    </w:p>
    <w:p w14:paraId="20491DF5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Manufacturer / Official Pages</w:t>
      </w:r>
    </w:p>
    <w:p w14:paraId="300F035E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        ↓</w:t>
      </w:r>
    </w:p>
    <w:p w14:paraId="4B00EBF0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HTML Parsing &amp; Regex Extraction</w:t>
      </w:r>
    </w:p>
    <w:p w14:paraId="7D683844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        ↓</w:t>
      </w:r>
    </w:p>
    <w:p w14:paraId="22437FFE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day2_enriched_</w:t>
      </w:r>
      <w:proofErr w:type="gramStart"/>
      <w:r w:rsidRPr="008B5482">
        <w:rPr>
          <w:rFonts w:ascii="Times New Roman" w:hAnsi="Times New Roman" w:cs="Times New Roman"/>
        </w:rPr>
        <w:t>products.json</w:t>
      </w:r>
      <w:proofErr w:type="gramEnd"/>
    </w:p>
    <w:p w14:paraId="1291ED59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day2_enriched_products.csv</w:t>
      </w:r>
    </w:p>
    <w:p w14:paraId="034B1A0C" w14:textId="6C2344E8" w:rsidR="008B5482" w:rsidRPr="008B5482" w:rsidRDefault="008B5482" w:rsidP="008B5482">
      <w:pPr>
        <w:rPr>
          <w:rFonts w:ascii="Times New Roman" w:hAnsi="Times New Roman" w:cs="Times New Roman"/>
        </w:rPr>
      </w:pPr>
    </w:p>
    <w:p w14:paraId="7332E000" w14:textId="77777777" w:rsidR="008B5482" w:rsidRPr="008B5482" w:rsidRDefault="008B5482" w:rsidP="008B5482">
      <w:pPr>
        <w:rPr>
          <w:rFonts w:ascii="Times New Roman" w:hAnsi="Times New Roman" w:cs="Times New Roman"/>
          <w:b/>
          <w:bCs/>
        </w:rPr>
      </w:pPr>
      <w:r w:rsidRPr="008B5482">
        <w:rPr>
          <w:rFonts w:ascii="Times New Roman" w:hAnsi="Times New Roman" w:cs="Times New Roman"/>
          <w:b/>
          <w:bCs/>
        </w:rPr>
        <w:t>Features</w:t>
      </w:r>
    </w:p>
    <w:p w14:paraId="01C84F33" w14:textId="59CAD70F" w:rsidR="008B5482" w:rsidRPr="008B5482" w:rsidRDefault="008B5482" w:rsidP="008B54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Google Custom Search–powered discovery</w:t>
      </w:r>
    </w:p>
    <w:p w14:paraId="7C9310FE" w14:textId="55A9527C" w:rsidR="008B5482" w:rsidRPr="008B5482" w:rsidRDefault="008B5482" w:rsidP="008B54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lastRenderedPageBreak/>
        <w:t xml:space="preserve"> Manufacturer website detection</w:t>
      </w:r>
    </w:p>
    <w:p w14:paraId="30FFECB1" w14:textId="5BCE386F" w:rsidR="008B5482" w:rsidRPr="008B5482" w:rsidRDefault="008B5482" w:rsidP="008B54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 Ingredient text extraction (regex + HTML heuristics)</w:t>
      </w:r>
    </w:p>
    <w:p w14:paraId="65281BFD" w14:textId="1157EEEA" w:rsidR="008B5482" w:rsidRPr="008B5482" w:rsidRDefault="008B5482" w:rsidP="008B54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 SKU / barcode identification</w:t>
      </w:r>
    </w:p>
    <w:p w14:paraId="4EC6A302" w14:textId="757552C2" w:rsidR="008B5482" w:rsidRPr="008B5482" w:rsidRDefault="008B5482" w:rsidP="008B54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 Country of origin detection</w:t>
      </w:r>
    </w:p>
    <w:p w14:paraId="3568655C" w14:textId="30F4CED2" w:rsidR="008B5482" w:rsidRPr="008B5482" w:rsidRDefault="008B5482" w:rsidP="008B54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 Brand confirmation logic</w:t>
      </w:r>
    </w:p>
    <w:p w14:paraId="42A4155A" w14:textId="2D2F9EE1" w:rsidR="008B5482" w:rsidRPr="008B5482" w:rsidRDefault="008B5482" w:rsidP="008B54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 Structured JSON and CSV outputs</w:t>
      </w:r>
    </w:p>
    <w:p w14:paraId="2BD3EC86" w14:textId="77777777" w:rsidR="008B5482" w:rsidRPr="008B5482" w:rsidRDefault="008B5482" w:rsidP="008B5482">
      <w:pPr>
        <w:rPr>
          <w:rFonts w:ascii="Times New Roman" w:hAnsi="Times New Roman" w:cs="Times New Roman"/>
          <w:b/>
          <w:bCs/>
        </w:rPr>
      </w:pPr>
      <w:r w:rsidRPr="008B5482">
        <w:rPr>
          <w:rFonts w:ascii="Times New Roman" w:hAnsi="Times New Roman" w:cs="Times New Roman"/>
          <w:b/>
          <w:bCs/>
        </w:rPr>
        <w:t>Prerequisites</w:t>
      </w:r>
    </w:p>
    <w:p w14:paraId="7C2592EA" w14:textId="77777777" w:rsidR="008B5482" w:rsidRPr="008B5482" w:rsidRDefault="008B5482" w:rsidP="008B5482">
      <w:pPr>
        <w:rPr>
          <w:rFonts w:ascii="Times New Roman" w:hAnsi="Times New Roman" w:cs="Times New Roman"/>
          <w:b/>
          <w:bCs/>
        </w:rPr>
      </w:pPr>
      <w:proofErr w:type="gramStart"/>
      <w:r w:rsidRPr="008B5482">
        <w:rPr>
          <w:rFonts w:ascii="Times New Roman" w:hAnsi="Times New Roman" w:cs="Times New Roman"/>
          <w:b/>
          <w:bCs/>
        </w:rPr>
        <w:t>Environment</w:t>
      </w:r>
      <w:proofErr w:type="gramEnd"/>
      <w:r w:rsidRPr="008B5482">
        <w:rPr>
          <w:rFonts w:ascii="Times New Roman" w:hAnsi="Times New Roman" w:cs="Times New Roman"/>
          <w:b/>
          <w:bCs/>
        </w:rPr>
        <w:t xml:space="preserve"> Variables</w:t>
      </w:r>
    </w:p>
    <w:p w14:paraId="48820ABA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You </w:t>
      </w:r>
      <w:r w:rsidRPr="008B5482">
        <w:rPr>
          <w:rFonts w:ascii="Times New Roman" w:hAnsi="Times New Roman" w:cs="Times New Roman"/>
          <w:b/>
          <w:bCs/>
        </w:rPr>
        <w:t>must</w:t>
      </w:r>
      <w:r w:rsidRPr="008B5482">
        <w:rPr>
          <w:rFonts w:ascii="Times New Roman" w:hAnsi="Times New Roman" w:cs="Times New Roman"/>
        </w:rPr>
        <w:t xml:space="preserve"> set the following </w:t>
      </w:r>
      <w:proofErr w:type="gramStart"/>
      <w:r w:rsidRPr="008B5482">
        <w:rPr>
          <w:rFonts w:ascii="Times New Roman" w:hAnsi="Times New Roman" w:cs="Times New Roman"/>
        </w:rPr>
        <w:t>environment</w:t>
      </w:r>
      <w:proofErr w:type="gramEnd"/>
      <w:r w:rsidRPr="008B5482">
        <w:rPr>
          <w:rFonts w:ascii="Times New Roman" w:hAnsi="Times New Roman" w:cs="Times New Roman"/>
        </w:rPr>
        <w:t xml:space="preserve"> variables:</w:t>
      </w:r>
    </w:p>
    <w:p w14:paraId="3FE254D1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GOOGLE_API_KEY=</w:t>
      </w:r>
      <w:proofErr w:type="spellStart"/>
      <w:r w:rsidRPr="008B5482">
        <w:rPr>
          <w:rFonts w:ascii="Times New Roman" w:hAnsi="Times New Roman" w:cs="Times New Roman"/>
        </w:rPr>
        <w:t>your_google_api_key</w:t>
      </w:r>
      <w:proofErr w:type="spellEnd"/>
    </w:p>
    <w:p w14:paraId="68DCA832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GOOGLE_SEARCH_ENGINE_ID=</w:t>
      </w:r>
      <w:proofErr w:type="spellStart"/>
      <w:r w:rsidRPr="008B5482">
        <w:rPr>
          <w:rFonts w:ascii="Times New Roman" w:hAnsi="Times New Roman" w:cs="Times New Roman"/>
        </w:rPr>
        <w:t>your_search_engine_id</w:t>
      </w:r>
      <w:proofErr w:type="spellEnd"/>
    </w:p>
    <w:p w14:paraId="0E527AD0" w14:textId="67270B3F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Optionally, place them in a .env file at the </w:t>
      </w:r>
      <w:r w:rsidRPr="008B5482">
        <w:rPr>
          <w:rFonts w:ascii="Times New Roman" w:hAnsi="Times New Roman" w:cs="Times New Roman"/>
          <w:b/>
          <w:bCs/>
        </w:rPr>
        <w:t>repository root</w:t>
      </w:r>
      <w:r w:rsidRPr="008B5482">
        <w:rPr>
          <w:rFonts w:ascii="Times New Roman" w:hAnsi="Times New Roman" w:cs="Times New Roman"/>
        </w:rPr>
        <w:t>.</w:t>
      </w:r>
    </w:p>
    <w:p w14:paraId="0D3E25F4" w14:textId="77777777" w:rsidR="008B5482" w:rsidRPr="008B5482" w:rsidRDefault="008B5482" w:rsidP="008B5482">
      <w:pPr>
        <w:rPr>
          <w:rFonts w:ascii="Times New Roman" w:hAnsi="Times New Roman" w:cs="Times New Roman"/>
          <w:b/>
          <w:bCs/>
        </w:rPr>
      </w:pPr>
      <w:r w:rsidRPr="008B5482">
        <w:rPr>
          <w:rFonts w:ascii="Times New Roman" w:hAnsi="Times New Roman" w:cs="Times New Roman"/>
          <w:b/>
          <w:bCs/>
        </w:rPr>
        <w:t>Python Dependencies</w:t>
      </w:r>
    </w:p>
    <w:p w14:paraId="2442B172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Install required packages:</w:t>
      </w:r>
    </w:p>
    <w:p w14:paraId="29D3A2CA" w14:textId="4C7EF721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pip install </w:t>
      </w:r>
      <w:proofErr w:type="spellStart"/>
      <w:r w:rsidRPr="008B5482">
        <w:rPr>
          <w:rFonts w:ascii="Times New Roman" w:hAnsi="Times New Roman" w:cs="Times New Roman"/>
        </w:rPr>
        <w:t>httpx</w:t>
      </w:r>
      <w:proofErr w:type="spellEnd"/>
      <w:r w:rsidRPr="008B5482">
        <w:rPr>
          <w:rFonts w:ascii="Times New Roman" w:hAnsi="Times New Roman" w:cs="Times New Roman"/>
        </w:rPr>
        <w:t xml:space="preserve"> pandas beautifulsoup4 </w:t>
      </w:r>
      <w:proofErr w:type="spellStart"/>
      <w:r w:rsidRPr="008B5482">
        <w:rPr>
          <w:rFonts w:ascii="Times New Roman" w:hAnsi="Times New Roman" w:cs="Times New Roman"/>
        </w:rPr>
        <w:t>lxml</w:t>
      </w:r>
      <w:proofErr w:type="spellEnd"/>
      <w:r w:rsidRPr="008B5482">
        <w:rPr>
          <w:rFonts w:ascii="Times New Roman" w:hAnsi="Times New Roman" w:cs="Times New Roman"/>
        </w:rPr>
        <w:t xml:space="preserve"> python-</w:t>
      </w:r>
      <w:proofErr w:type="spellStart"/>
      <w:r w:rsidRPr="008B5482">
        <w:rPr>
          <w:rFonts w:ascii="Times New Roman" w:hAnsi="Times New Roman" w:cs="Times New Roman"/>
        </w:rPr>
        <w:t>dotenv</w:t>
      </w:r>
      <w:proofErr w:type="spellEnd"/>
    </w:p>
    <w:p w14:paraId="3718DB40" w14:textId="77777777" w:rsidR="008B5482" w:rsidRPr="008B5482" w:rsidRDefault="008B5482" w:rsidP="008B5482">
      <w:pPr>
        <w:rPr>
          <w:rFonts w:ascii="Times New Roman" w:hAnsi="Times New Roman" w:cs="Times New Roman"/>
          <w:b/>
          <w:bCs/>
        </w:rPr>
      </w:pPr>
      <w:r w:rsidRPr="008B5482">
        <w:rPr>
          <w:rFonts w:ascii="Times New Roman" w:hAnsi="Times New Roman" w:cs="Times New Roman"/>
          <w:b/>
          <w:bCs/>
        </w:rPr>
        <w:t>Input Data</w:t>
      </w:r>
    </w:p>
    <w:p w14:paraId="4FA0051C" w14:textId="77777777" w:rsidR="008B5482" w:rsidRPr="008B5482" w:rsidRDefault="008B5482" w:rsidP="008B548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8B5482">
        <w:rPr>
          <w:rFonts w:ascii="Times New Roman" w:hAnsi="Times New Roman" w:cs="Times New Roman"/>
          <w:b/>
          <w:bCs/>
        </w:rPr>
        <w:t>products.json</w:t>
      </w:r>
      <w:proofErr w:type="spellEnd"/>
      <w:proofErr w:type="gramEnd"/>
    </w:p>
    <w:p w14:paraId="48F0DB5D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Expected to be located at the </w:t>
      </w:r>
      <w:r w:rsidRPr="008B5482">
        <w:rPr>
          <w:rFonts w:ascii="Times New Roman" w:hAnsi="Times New Roman" w:cs="Times New Roman"/>
          <w:b/>
          <w:bCs/>
        </w:rPr>
        <w:t>repository root</w:t>
      </w:r>
      <w:r w:rsidRPr="008B5482">
        <w:rPr>
          <w:rFonts w:ascii="Times New Roman" w:hAnsi="Times New Roman" w:cs="Times New Roman"/>
        </w:rPr>
        <w:t xml:space="preserve"> and generated by the Day 1 scraper.</w:t>
      </w:r>
    </w:p>
    <w:p w14:paraId="5B1C509B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Each product should ideally contain: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85"/>
        <w:gridCol w:w="2702"/>
      </w:tblGrid>
      <w:tr w:rsidR="008B5482" w:rsidRPr="008B5482" w14:paraId="6DF27107" w14:textId="77777777" w:rsidTr="008B54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D31A2" w14:textId="77777777" w:rsidR="008B5482" w:rsidRPr="008B5482" w:rsidRDefault="008B5482" w:rsidP="008B54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B5482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hideMark/>
          </w:tcPr>
          <w:p w14:paraId="74760032" w14:textId="77777777" w:rsidR="008B5482" w:rsidRPr="008B5482" w:rsidRDefault="008B5482" w:rsidP="008B54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B5482">
              <w:rPr>
                <w:rFonts w:ascii="Times New Roman" w:hAnsi="Times New Roman" w:cs="Times New Roman"/>
              </w:rPr>
              <w:t>Description</w:t>
            </w:r>
          </w:p>
        </w:tc>
      </w:tr>
      <w:tr w:rsidR="008B5482" w:rsidRPr="008B5482" w14:paraId="2156A91B" w14:textId="77777777" w:rsidTr="008B5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704EB" w14:textId="77777777" w:rsidR="008B5482" w:rsidRPr="008B5482" w:rsidRDefault="008B5482" w:rsidP="008B54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B5482">
              <w:rPr>
                <w:rFonts w:ascii="Times New Roman" w:hAnsi="Times New Roman" w:cs="Times New Roman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21B46A17" w14:textId="77777777" w:rsidR="008B5482" w:rsidRPr="008B5482" w:rsidRDefault="008B5482" w:rsidP="008B54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B5482">
              <w:rPr>
                <w:rFonts w:ascii="Times New Roman" w:hAnsi="Times New Roman" w:cs="Times New Roman"/>
              </w:rPr>
              <w:t>Product name</w:t>
            </w:r>
          </w:p>
        </w:tc>
      </w:tr>
      <w:tr w:rsidR="008B5482" w:rsidRPr="008B5482" w14:paraId="389D3E35" w14:textId="77777777" w:rsidTr="008B54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245DB" w14:textId="77777777" w:rsidR="008B5482" w:rsidRPr="008B5482" w:rsidRDefault="008B5482" w:rsidP="008B54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B5482">
              <w:rPr>
                <w:rFonts w:ascii="Times New Roman" w:hAnsi="Times New Roman" w:cs="Times New Roman"/>
              </w:rPr>
              <w:t>brand</w:t>
            </w:r>
          </w:p>
        </w:tc>
        <w:tc>
          <w:tcPr>
            <w:tcW w:w="0" w:type="auto"/>
            <w:hideMark/>
          </w:tcPr>
          <w:p w14:paraId="305E9C41" w14:textId="77777777" w:rsidR="008B5482" w:rsidRPr="008B5482" w:rsidRDefault="008B5482" w:rsidP="008B54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B5482">
              <w:rPr>
                <w:rFonts w:ascii="Times New Roman" w:hAnsi="Times New Roman" w:cs="Times New Roman"/>
              </w:rPr>
              <w:t>Brand name</w:t>
            </w:r>
          </w:p>
        </w:tc>
      </w:tr>
      <w:tr w:rsidR="008B5482" w:rsidRPr="008B5482" w14:paraId="6FB03EAB" w14:textId="77777777" w:rsidTr="008B5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853DF" w14:textId="77777777" w:rsidR="008B5482" w:rsidRPr="008B5482" w:rsidRDefault="008B5482" w:rsidP="008B54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B5482">
              <w:rPr>
                <w:rFonts w:ascii="Times New Roman" w:hAnsi="Times New Roman" w:cs="Times New Roman"/>
              </w:rPr>
              <w:t>ingredients</w:t>
            </w:r>
          </w:p>
        </w:tc>
        <w:tc>
          <w:tcPr>
            <w:tcW w:w="0" w:type="auto"/>
            <w:hideMark/>
          </w:tcPr>
          <w:p w14:paraId="5466329B" w14:textId="77777777" w:rsidR="008B5482" w:rsidRPr="008B5482" w:rsidRDefault="008B5482" w:rsidP="008B54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B5482">
              <w:rPr>
                <w:rFonts w:ascii="Times New Roman" w:hAnsi="Times New Roman" w:cs="Times New Roman"/>
              </w:rPr>
              <w:t>Ingredients list</w:t>
            </w:r>
          </w:p>
        </w:tc>
      </w:tr>
      <w:tr w:rsidR="008B5482" w:rsidRPr="008B5482" w14:paraId="4D9733A2" w14:textId="77777777" w:rsidTr="008B54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12892" w14:textId="77777777" w:rsidR="008B5482" w:rsidRPr="008B5482" w:rsidRDefault="008B5482" w:rsidP="008B54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B5482">
              <w:rPr>
                <w:rFonts w:ascii="Times New Roman" w:hAnsi="Times New Roman" w:cs="Times New Roman"/>
              </w:rPr>
              <w:t>size_packaging</w:t>
            </w:r>
            <w:proofErr w:type="spellEnd"/>
          </w:p>
        </w:tc>
        <w:tc>
          <w:tcPr>
            <w:tcW w:w="0" w:type="auto"/>
            <w:hideMark/>
          </w:tcPr>
          <w:p w14:paraId="455E4C05" w14:textId="77777777" w:rsidR="008B5482" w:rsidRPr="008B5482" w:rsidRDefault="008B5482" w:rsidP="008B54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B5482">
              <w:rPr>
                <w:rFonts w:ascii="Times New Roman" w:hAnsi="Times New Roman" w:cs="Times New Roman"/>
              </w:rPr>
              <w:t>Product size or packaging</w:t>
            </w:r>
          </w:p>
        </w:tc>
      </w:tr>
      <w:tr w:rsidR="008B5482" w:rsidRPr="008B5482" w14:paraId="3C781268" w14:textId="77777777" w:rsidTr="008B5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4A332" w14:textId="77777777" w:rsidR="008B5482" w:rsidRPr="008B5482" w:rsidRDefault="008B5482" w:rsidP="008B54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B5482">
              <w:rPr>
                <w:rFonts w:ascii="Times New Roman" w:hAnsi="Times New Roman" w:cs="Times New Roman"/>
              </w:rPr>
              <w:t>product_image_url</w:t>
            </w:r>
            <w:proofErr w:type="spellEnd"/>
          </w:p>
        </w:tc>
        <w:tc>
          <w:tcPr>
            <w:tcW w:w="0" w:type="auto"/>
            <w:hideMark/>
          </w:tcPr>
          <w:p w14:paraId="13158ABC" w14:textId="77777777" w:rsidR="008B5482" w:rsidRPr="008B5482" w:rsidRDefault="008B5482" w:rsidP="008B54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B5482">
              <w:rPr>
                <w:rFonts w:ascii="Times New Roman" w:hAnsi="Times New Roman" w:cs="Times New Roman"/>
              </w:rPr>
              <w:t>Image URL</w:t>
            </w:r>
          </w:p>
        </w:tc>
      </w:tr>
      <w:tr w:rsidR="008B5482" w:rsidRPr="008B5482" w14:paraId="6047817B" w14:textId="77777777" w:rsidTr="008B54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6FDE4" w14:textId="77777777" w:rsidR="008B5482" w:rsidRPr="008B5482" w:rsidRDefault="008B5482" w:rsidP="008B54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B5482">
              <w:rPr>
                <w:rFonts w:ascii="Times New Roman" w:hAnsi="Times New Roman" w:cs="Times New Roman"/>
              </w:rPr>
              <w:t>product_page_url</w:t>
            </w:r>
            <w:proofErr w:type="spellEnd"/>
          </w:p>
        </w:tc>
        <w:tc>
          <w:tcPr>
            <w:tcW w:w="0" w:type="auto"/>
            <w:hideMark/>
          </w:tcPr>
          <w:p w14:paraId="3B26F310" w14:textId="77777777" w:rsidR="008B5482" w:rsidRPr="008B5482" w:rsidRDefault="008B5482" w:rsidP="008B54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B5482">
              <w:rPr>
                <w:rFonts w:ascii="Times New Roman" w:hAnsi="Times New Roman" w:cs="Times New Roman"/>
              </w:rPr>
              <w:t>Source page</w:t>
            </w:r>
          </w:p>
        </w:tc>
      </w:tr>
    </w:tbl>
    <w:p w14:paraId="3D05068A" w14:textId="2D11DF2F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The script prioritizes </w:t>
      </w:r>
      <w:r w:rsidRPr="008B5482">
        <w:rPr>
          <w:rFonts w:ascii="Times New Roman" w:hAnsi="Times New Roman" w:cs="Times New Roman"/>
          <w:b/>
          <w:bCs/>
        </w:rPr>
        <w:t>fully complete products</w:t>
      </w:r>
      <w:r w:rsidRPr="008B5482">
        <w:rPr>
          <w:rFonts w:ascii="Times New Roman" w:hAnsi="Times New Roman" w:cs="Times New Roman"/>
        </w:rPr>
        <w:t xml:space="preserve"> and enriches up to </w:t>
      </w:r>
      <w:r w:rsidRPr="008B5482">
        <w:rPr>
          <w:rFonts w:ascii="Times New Roman" w:hAnsi="Times New Roman" w:cs="Times New Roman"/>
          <w:b/>
          <w:bCs/>
        </w:rPr>
        <w:t>10 items</w:t>
      </w:r>
      <w:r w:rsidRPr="008B5482">
        <w:rPr>
          <w:rFonts w:ascii="Times New Roman" w:hAnsi="Times New Roman" w:cs="Times New Roman"/>
        </w:rPr>
        <w:t>.</w:t>
      </w:r>
    </w:p>
    <w:p w14:paraId="04D8B6E0" w14:textId="77777777" w:rsidR="008B5482" w:rsidRPr="008B5482" w:rsidRDefault="008B5482" w:rsidP="008B5482">
      <w:pPr>
        <w:rPr>
          <w:rFonts w:ascii="Times New Roman" w:hAnsi="Times New Roman" w:cs="Times New Roman"/>
          <w:b/>
          <w:bCs/>
        </w:rPr>
      </w:pPr>
      <w:r w:rsidRPr="008B5482">
        <w:rPr>
          <w:rFonts w:ascii="Times New Roman" w:hAnsi="Times New Roman" w:cs="Times New Roman"/>
          <w:b/>
          <w:bCs/>
        </w:rPr>
        <w:lastRenderedPageBreak/>
        <w:t>Core Components</w:t>
      </w:r>
    </w:p>
    <w:p w14:paraId="08EC6195" w14:textId="77777777" w:rsidR="008B5482" w:rsidRPr="008B5482" w:rsidRDefault="008B5482" w:rsidP="008B5482">
      <w:pPr>
        <w:rPr>
          <w:rFonts w:ascii="Times New Roman" w:hAnsi="Times New Roman" w:cs="Times New Roman"/>
          <w:b/>
          <w:bCs/>
        </w:rPr>
      </w:pPr>
      <w:r w:rsidRPr="008B5482">
        <w:rPr>
          <w:rFonts w:ascii="Times New Roman" w:hAnsi="Times New Roman" w:cs="Times New Roman"/>
          <w:b/>
          <w:bCs/>
        </w:rPr>
        <w:t>1. Google Search Wrapper</w:t>
      </w:r>
    </w:p>
    <w:p w14:paraId="6F683910" w14:textId="77777777" w:rsidR="008B5482" w:rsidRPr="008B5482" w:rsidRDefault="008B5482" w:rsidP="008B5482">
      <w:pPr>
        <w:rPr>
          <w:rFonts w:ascii="Times New Roman" w:hAnsi="Times New Roman" w:cs="Times New Roman"/>
        </w:rPr>
      </w:pPr>
      <w:proofErr w:type="spellStart"/>
      <w:r w:rsidRPr="008B5482">
        <w:rPr>
          <w:rFonts w:ascii="Times New Roman" w:hAnsi="Times New Roman" w:cs="Times New Roman"/>
        </w:rPr>
        <w:t>google_</w:t>
      </w:r>
      <w:proofErr w:type="gramStart"/>
      <w:r w:rsidRPr="008B5482">
        <w:rPr>
          <w:rFonts w:ascii="Times New Roman" w:hAnsi="Times New Roman" w:cs="Times New Roman"/>
        </w:rPr>
        <w:t>search</w:t>
      </w:r>
      <w:proofErr w:type="spellEnd"/>
      <w:r w:rsidRPr="008B5482">
        <w:rPr>
          <w:rFonts w:ascii="Times New Roman" w:hAnsi="Times New Roman" w:cs="Times New Roman"/>
        </w:rPr>
        <w:t>(</w:t>
      </w:r>
      <w:proofErr w:type="spellStart"/>
      <w:proofErr w:type="gramEnd"/>
      <w:r w:rsidRPr="008B5482">
        <w:rPr>
          <w:rFonts w:ascii="Times New Roman" w:hAnsi="Times New Roman" w:cs="Times New Roman"/>
        </w:rPr>
        <w:t>api_key</w:t>
      </w:r>
      <w:proofErr w:type="spellEnd"/>
      <w:r w:rsidRPr="008B5482">
        <w:rPr>
          <w:rFonts w:ascii="Times New Roman" w:hAnsi="Times New Roman" w:cs="Times New Roman"/>
        </w:rPr>
        <w:t xml:space="preserve">, </w:t>
      </w:r>
      <w:proofErr w:type="spellStart"/>
      <w:r w:rsidRPr="008B5482">
        <w:rPr>
          <w:rFonts w:ascii="Times New Roman" w:hAnsi="Times New Roman" w:cs="Times New Roman"/>
        </w:rPr>
        <w:t>search_engine_id</w:t>
      </w:r>
      <w:proofErr w:type="spellEnd"/>
      <w:r w:rsidRPr="008B5482">
        <w:rPr>
          <w:rFonts w:ascii="Times New Roman" w:hAnsi="Times New Roman" w:cs="Times New Roman"/>
        </w:rPr>
        <w:t>, query)</w:t>
      </w:r>
    </w:p>
    <w:p w14:paraId="29A2266A" w14:textId="59FB588B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Performs a Google Custom Search request and returns structured search results.</w:t>
      </w:r>
    </w:p>
    <w:p w14:paraId="4CA86B67" w14:textId="77777777" w:rsidR="008B5482" w:rsidRPr="008B5482" w:rsidRDefault="008B5482" w:rsidP="008B5482">
      <w:pPr>
        <w:rPr>
          <w:rFonts w:ascii="Times New Roman" w:hAnsi="Times New Roman" w:cs="Times New Roman"/>
          <w:b/>
          <w:bCs/>
        </w:rPr>
      </w:pPr>
      <w:r w:rsidRPr="008B5482">
        <w:rPr>
          <w:rFonts w:ascii="Times New Roman" w:hAnsi="Times New Roman" w:cs="Times New Roman"/>
          <w:b/>
          <w:bCs/>
        </w:rPr>
        <w:t>2. Page Fetching</w:t>
      </w:r>
    </w:p>
    <w:p w14:paraId="742D1F6A" w14:textId="77777777" w:rsidR="008B5482" w:rsidRPr="008B5482" w:rsidRDefault="008B5482" w:rsidP="008B5482">
      <w:pPr>
        <w:rPr>
          <w:rFonts w:ascii="Times New Roman" w:hAnsi="Times New Roman" w:cs="Times New Roman"/>
        </w:rPr>
      </w:pPr>
      <w:proofErr w:type="spellStart"/>
      <w:r w:rsidRPr="008B5482">
        <w:rPr>
          <w:rFonts w:ascii="Times New Roman" w:hAnsi="Times New Roman" w:cs="Times New Roman"/>
        </w:rPr>
        <w:t>fetch_page</w:t>
      </w:r>
      <w:proofErr w:type="spellEnd"/>
      <w:r w:rsidRPr="008B5482">
        <w:rPr>
          <w:rFonts w:ascii="Times New Roman" w:hAnsi="Times New Roman" w:cs="Times New Roman"/>
        </w:rPr>
        <w:t>(</w:t>
      </w:r>
      <w:proofErr w:type="spellStart"/>
      <w:r w:rsidRPr="008B5482">
        <w:rPr>
          <w:rFonts w:ascii="Times New Roman" w:hAnsi="Times New Roman" w:cs="Times New Roman"/>
        </w:rPr>
        <w:t>url</w:t>
      </w:r>
      <w:proofErr w:type="spellEnd"/>
      <w:r w:rsidRPr="008B5482">
        <w:rPr>
          <w:rFonts w:ascii="Times New Roman" w:hAnsi="Times New Roman" w:cs="Times New Roman"/>
        </w:rPr>
        <w:t>)</w:t>
      </w:r>
    </w:p>
    <w:p w14:paraId="62CB1398" w14:textId="548B4223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Safely retrieves HTML content from external websites with timeout handling.</w:t>
      </w:r>
    </w:p>
    <w:p w14:paraId="23BB9CF8" w14:textId="77777777" w:rsidR="008B5482" w:rsidRPr="008B5482" w:rsidRDefault="008B5482" w:rsidP="008B5482">
      <w:pPr>
        <w:rPr>
          <w:rFonts w:ascii="Times New Roman" w:hAnsi="Times New Roman" w:cs="Times New Roman"/>
          <w:b/>
          <w:bCs/>
        </w:rPr>
      </w:pPr>
      <w:r w:rsidRPr="008B5482">
        <w:rPr>
          <w:rFonts w:ascii="Times New Roman" w:hAnsi="Times New Roman" w:cs="Times New Roman"/>
          <w:b/>
          <w:bCs/>
        </w:rPr>
        <w:t>3. HTML Information Extraction</w:t>
      </w:r>
    </w:p>
    <w:p w14:paraId="6F818C0A" w14:textId="77777777" w:rsidR="008B5482" w:rsidRPr="008B5482" w:rsidRDefault="008B5482" w:rsidP="008B5482">
      <w:pPr>
        <w:rPr>
          <w:rFonts w:ascii="Times New Roman" w:hAnsi="Times New Roman" w:cs="Times New Roman"/>
        </w:rPr>
      </w:pPr>
      <w:proofErr w:type="spellStart"/>
      <w:r w:rsidRPr="008B5482">
        <w:rPr>
          <w:rFonts w:ascii="Times New Roman" w:hAnsi="Times New Roman" w:cs="Times New Roman"/>
        </w:rPr>
        <w:t>extract_info_from_html</w:t>
      </w:r>
      <w:proofErr w:type="spellEnd"/>
      <w:r w:rsidRPr="008B5482">
        <w:rPr>
          <w:rFonts w:ascii="Times New Roman" w:hAnsi="Times New Roman" w:cs="Times New Roman"/>
        </w:rPr>
        <w:t>(html)</w:t>
      </w:r>
    </w:p>
    <w:p w14:paraId="57E65371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Extracts:</w:t>
      </w:r>
    </w:p>
    <w:p w14:paraId="3A1C00F9" w14:textId="77777777" w:rsidR="008B5482" w:rsidRPr="008B5482" w:rsidRDefault="008B5482" w:rsidP="008B54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Meta description</w:t>
      </w:r>
    </w:p>
    <w:p w14:paraId="5F5E3203" w14:textId="77777777" w:rsidR="008B5482" w:rsidRPr="008B5482" w:rsidRDefault="008B5482" w:rsidP="008B54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Ingredients (regex + semantic matching)</w:t>
      </w:r>
    </w:p>
    <w:p w14:paraId="3BB189F6" w14:textId="77777777" w:rsidR="008B5482" w:rsidRPr="008B5482" w:rsidRDefault="008B5482" w:rsidP="008B54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SKU / barcode (SKU, UPC, EAN)</w:t>
      </w:r>
    </w:p>
    <w:p w14:paraId="25067949" w14:textId="77777777" w:rsidR="008B5482" w:rsidRPr="008B5482" w:rsidRDefault="008B5482" w:rsidP="008B54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Country of origin</w:t>
      </w:r>
    </w:p>
    <w:p w14:paraId="197011C1" w14:textId="114F8C80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 xml:space="preserve">Uses </w:t>
      </w:r>
      <w:proofErr w:type="spellStart"/>
      <w:r w:rsidRPr="008B5482">
        <w:rPr>
          <w:rFonts w:ascii="Times New Roman" w:hAnsi="Times New Roman" w:cs="Times New Roman"/>
          <w:b/>
          <w:bCs/>
        </w:rPr>
        <w:t>BeautifulSoup</w:t>
      </w:r>
      <w:proofErr w:type="spellEnd"/>
      <w:r w:rsidRPr="008B5482">
        <w:rPr>
          <w:rFonts w:ascii="Times New Roman" w:hAnsi="Times New Roman" w:cs="Times New Roman"/>
        </w:rPr>
        <w:t xml:space="preserve"> and </w:t>
      </w:r>
      <w:r w:rsidRPr="008B5482">
        <w:rPr>
          <w:rFonts w:ascii="Times New Roman" w:hAnsi="Times New Roman" w:cs="Times New Roman"/>
          <w:b/>
          <w:bCs/>
        </w:rPr>
        <w:t>regex-based heuristics</w:t>
      </w:r>
      <w:r w:rsidRPr="008B5482">
        <w:rPr>
          <w:rFonts w:ascii="Times New Roman" w:hAnsi="Times New Roman" w:cs="Times New Roman"/>
        </w:rPr>
        <w:t xml:space="preserve"> for robustness.</w:t>
      </w:r>
    </w:p>
    <w:p w14:paraId="7B65D8B9" w14:textId="77777777" w:rsidR="008B5482" w:rsidRPr="008B5482" w:rsidRDefault="008B5482" w:rsidP="008B5482">
      <w:pPr>
        <w:rPr>
          <w:rFonts w:ascii="Times New Roman" w:hAnsi="Times New Roman" w:cs="Times New Roman"/>
          <w:b/>
          <w:bCs/>
        </w:rPr>
      </w:pPr>
      <w:r w:rsidRPr="008B5482">
        <w:rPr>
          <w:rFonts w:ascii="Times New Roman" w:hAnsi="Times New Roman" w:cs="Times New Roman"/>
          <w:b/>
          <w:bCs/>
        </w:rPr>
        <w:t>4. Product Enrichment Logic</w:t>
      </w:r>
    </w:p>
    <w:p w14:paraId="0D383994" w14:textId="4FD89C7E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enrich product (</w:t>
      </w:r>
      <w:r w:rsidRPr="008B5482">
        <w:rPr>
          <w:rFonts w:ascii="Times New Roman" w:hAnsi="Times New Roman" w:cs="Times New Roman"/>
        </w:rPr>
        <w:t xml:space="preserve">product, </w:t>
      </w:r>
      <w:proofErr w:type="spellStart"/>
      <w:r w:rsidRPr="008B5482">
        <w:rPr>
          <w:rFonts w:ascii="Times New Roman" w:hAnsi="Times New Roman" w:cs="Times New Roman"/>
        </w:rPr>
        <w:t>api_key</w:t>
      </w:r>
      <w:proofErr w:type="spellEnd"/>
      <w:r w:rsidRPr="008B5482">
        <w:rPr>
          <w:rFonts w:ascii="Times New Roman" w:hAnsi="Times New Roman" w:cs="Times New Roman"/>
        </w:rPr>
        <w:t xml:space="preserve">, </w:t>
      </w:r>
      <w:proofErr w:type="spellStart"/>
      <w:r w:rsidRPr="008B5482">
        <w:rPr>
          <w:rFonts w:ascii="Times New Roman" w:hAnsi="Times New Roman" w:cs="Times New Roman"/>
        </w:rPr>
        <w:t>search_engine_id</w:t>
      </w:r>
      <w:proofErr w:type="spellEnd"/>
      <w:r w:rsidRPr="008B5482">
        <w:rPr>
          <w:rFonts w:ascii="Times New Roman" w:hAnsi="Times New Roman" w:cs="Times New Roman"/>
        </w:rPr>
        <w:t>)</w:t>
      </w:r>
    </w:p>
    <w:p w14:paraId="4105ACB8" w14:textId="77777777" w:rsidR="008B5482" w:rsidRPr="008B5482" w:rsidRDefault="008B5482" w:rsidP="008B5482">
      <w:p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For each product:</w:t>
      </w:r>
    </w:p>
    <w:p w14:paraId="11BFF367" w14:textId="77777777" w:rsidR="008B5482" w:rsidRPr="008B5482" w:rsidRDefault="008B5482" w:rsidP="008B54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Searches for official sources</w:t>
      </w:r>
    </w:p>
    <w:p w14:paraId="0BE960C2" w14:textId="77777777" w:rsidR="008B5482" w:rsidRPr="008B5482" w:rsidRDefault="008B5482" w:rsidP="008B54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Evaluates top results</w:t>
      </w:r>
    </w:p>
    <w:p w14:paraId="133197A5" w14:textId="77777777" w:rsidR="008B5482" w:rsidRPr="008B5482" w:rsidRDefault="008B5482" w:rsidP="008B54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Confirms brand presence</w:t>
      </w:r>
    </w:p>
    <w:p w14:paraId="70934C03" w14:textId="77777777" w:rsidR="008B5482" w:rsidRPr="008B5482" w:rsidRDefault="008B5482" w:rsidP="008B54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Identifies manufacturer domain</w:t>
      </w:r>
    </w:p>
    <w:p w14:paraId="5DD7FC55" w14:textId="77777777" w:rsidR="008B5482" w:rsidRPr="008B5482" w:rsidRDefault="008B5482" w:rsidP="008B54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Extracts structured metadata</w:t>
      </w:r>
    </w:p>
    <w:p w14:paraId="6C270729" w14:textId="29AF8ED4" w:rsidR="008B5482" w:rsidRPr="008B5482" w:rsidRDefault="008B5482" w:rsidP="008B54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5482">
        <w:rPr>
          <w:rFonts w:ascii="Times New Roman" w:hAnsi="Times New Roman" w:cs="Times New Roman"/>
        </w:rPr>
        <w:t>Stops early when confidence is achieved</w:t>
      </w:r>
    </w:p>
    <w:p w14:paraId="73507459" w14:textId="77777777" w:rsidR="00A95B58" w:rsidRPr="008B5482" w:rsidRDefault="00A95B58">
      <w:pPr>
        <w:rPr>
          <w:rFonts w:ascii="Times New Roman" w:hAnsi="Times New Roman" w:cs="Times New Roman"/>
        </w:rPr>
      </w:pPr>
    </w:p>
    <w:sectPr w:rsidR="00A95B58" w:rsidRPr="008B5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A082D"/>
    <w:multiLevelType w:val="multilevel"/>
    <w:tmpl w:val="BB26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45A21"/>
    <w:multiLevelType w:val="multilevel"/>
    <w:tmpl w:val="D788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A4AB0"/>
    <w:multiLevelType w:val="multilevel"/>
    <w:tmpl w:val="EB76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72AF8"/>
    <w:multiLevelType w:val="multilevel"/>
    <w:tmpl w:val="6B82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036C3"/>
    <w:multiLevelType w:val="multilevel"/>
    <w:tmpl w:val="2AD4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366765">
    <w:abstractNumId w:val="3"/>
  </w:num>
  <w:num w:numId="2" w16cid:durableId="115375414">
    <w:abstractNumId w:val="0"/>
  </w:num>
  <w:num w:numId="3" w16cid:durableId="1046222120">
    <w:abstractNumId w:val="1"/>
  </w:num>
  <w:num w:numId="4" w16cid:durableId="1998224043">
    <w:abstractNumId w:val="4"/>
  </w:num>
  <w:num w:numId="5" w16cid:durableId="758672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B58"/>
    <w:rsid w:val="008B5482"/>
    <w:rsid w:val="00A95B58"/>
    <w:rsid w:val="00BA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AC91"/>
  <w15:chartTrackingRefBased/>
  <w15:docId w15:val="{F62FD08A-B402-417C-A4C0-DA4A7BABA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B5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B54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 Ntim</dc:creator>
  <cp:keywords/>
  <dc:description/>
  <cp:lastModifiedBy>Kriss Ntim</cp:lastModifiedBy>
  <cp:revision>2</cp:revision>
  <dcterms:created xsi:type="dcterms:W3CDTF">2026-01-08T22:54:00Z</dcterms:created>
  <dcterms:modified xsi:type="dcterms:W3CDTF">2026-01-08T22:59:00Z</dcterms:modified>
</cp:coreProperties>
</file>