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Vopak - Standup-20261006_083332-Meeting Transcript</w:t>
      </w:r>
    </w:p>
    <w:p>
      <w:pPr>
        <w:spacing w:after="100"/>
      </w:pPr>
      <w:r>
        <w:rPr>
          <w:color w:val="616161"/>
          <w:sz w:val="3mm"/>
          <w:szCs w:val="3mm"/>
          <w:rFonts w:ascii="Segoe UI" w:cs="Segoe UI" w:eastAsia="Segoe UI" w:hAnsi="Segoe UI"/>
        </w:rPr>
        <w:t xml:space="preserve">6 October 2026, 06:33am</w:t>
      </w:r>
    </w:p>
    <w:p>
      <w:pPr>
        <w:spacing w:after="100"/>
      </w:pPr>
      <w:r>
        <w:rPr>
          <w:color w:val="616161"/>
          <w:sz w:val="3mm"/>
          <w:szCs w:val="3mm"/>
          <w:rFonts w:ascii="Segoe UI" w:cs="Segoe UI" w:eastAsia="Segoe UI" w:hAnsi="Segoe UI"/>
        </w:rPr>
        <w:t xml:space="preserve">47m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Take a step back and say, okay, what does the story? What should it look like? So that we quickly package it into a PowerPoint, right? So that's one, and then two, yeah,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so for all these called side analysis, we kind of want them documented as well.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Yes, yes. Because the moment you have a lot of information to communicate, it's probably also like a time to do a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0:34</w:t>
      </w:r>
      <w:r>
        <w:rPr>
          <w:color w:val="242424"/>
          <w:sz w:val="4.3mm"/>
          <w:szCs w:val="4.3mm"/>
          <w:rFonts w:ascii="Segoe UI" w:cs="Segoe UI" w:eastAsia="Segoe UI" w:hAnsi="Segoe UI"/>
        </w:rPr>
        <w:br/>
        <w:t xml:space="preserve">Right? It's not just like, oh, look at what I've got, right? So it's like, okay, now I've got this. Like, what does it mean, right, for the next set of decisions? The structure is great, but we, I'll show you now, like, it's just like, let's get it into a PowerPoint because that's what we communicate with,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But it's fine, but you won't need it today.</w:t>
      </w:r>
      <w:r>
        <w:rPr>
          <w:color w:val="242424"/>
          <w:sz w:val="4.3mm"/>
          <w:szCs w:val="4.3mm"/>
          <w:rFonts w:ascii="Segoe UI" w:cs="Segoe UI" w:eastAsia="Segoe UI" w:hAnsi="Segoe UI"/>
        </w:rPr>
        <w:br/>
        <w:t xml:space="preserve">Yeah, perfect.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Cool. And then second one is then the feedback I gave on the, I think like 6 steps. I'll just get you a reaction from that. Let me get your reaction on these initial thoughts so that we can actually have a structured chat on how the day should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Believers,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cool. So I think from my understanding, I'm clear with what you're asking for. I think for me, when it comes to like the levers though, it's more about how would I integrate that into the model. But that's something I need to give thought on. I haven't really thought about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Yeah,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But I understand what you're saying. I mean, there's macro factors that will influence it. You know, increase in EVs, moving away from road to rail, et cetera. But I just need to think about, well, you know, how do we quantify that? Okay, EVs, I guess we can, but like moving from road to rail and let's see if I can get some information, how we quantify, how do we make them move.</w:t>
      </w:r>
      <w:r>
        <w:rPr>
          <w:color w:val="242424"/>
          <w:sz w:val="4.3mm"/>
          <w:szCs w:val="4.3mm"/>
          <w:rFonts w:ascii="Segoe UI" w:cs="Segoe UI" w:eastAsia="Segoe UI" w:hAnsi="Segoe UI"/>
        </w:rPr>
        <w:br/>
        <w:t xml:space="preserve">what justifies that moves and how much moves across from road to rail, et cetera. So those are some of the things I just need to think about a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Again,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All right, yeah, I think good questions. I can, I can, we can play back what what that looks like, right, from an from an execution perspective, but but but before we do that, on the six steps, on the six sort of, because I, because I like how you framed it, like you framed your output as like, I'm going to give Nigel 3 files. And then I'm asking myself, okay, are these three files going to be enough for me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 think about, we can negative.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With the question, put the contractor.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a set of questions that we've sort of structured across the past couple of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So I want to understand, does the 6th framing make sense? Because then it's going to escalate quite quickly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What need to say with me?</w:t>
      </w:r>
      <w:r>
        <w:rPr>
          <w:color w:val="242424"/>
          <w:sz w:val="4.3mm"/>
          <w:szCs w:val="4.3mm"/>
          <w:rFonts w:ascii="Segoe UI" w:cs="Segoe UI" w:eastAsia="Segoe UI" w:hAnsi="Segoe UI"/>
        </w:rPr>
        <w:br/>
        <w:t xml:space="preserve">And you can use, um, so yeah, the six frame makes sense to me, adding those six steps,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Okay, cool, cool, cool, cool, cool. And then your levers, right? Your levers are already currently sitting here on your decisions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Yeah, I'm happy with those.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Right. So like how would you like quantify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Yeah, we need to push out the two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2:54</w:t>
      </w:r>
      <w:r>
        <w:rPr>
          <w:color w:val="242424"/>
          <w:sz w:val="4.3mm"/>
          <w:szCs w:val="4.3mm"/>
          <w:rFonts w:ascii="Segoe UI" w:cs="Segoe UI" w:eastAsia="Segoe UI" w:hAnsi="Segoe UI"/>
        </w:rPr>
        <w:br/>
        <w:t xml:space="preserve">I think, right, and I'm going to answer you quite in a very long way, right? How are we going to sort of get these levers and answer them? But what we have done so far, I think you've gone through all the data and you have put some stuff. So what I was doing yesterday was just to sort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So, I will try to open it too.</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sense check, right? The input files that you so far like gathered and what they mean. I think there is a lot of evidence. And when you run, like you close everything and you say, go and refetch from the online sources to see if there's any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Take a look in. Thank you.</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A lot of the variables are coming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right with data. That's good. But the only, I think, challenge, it's not a challenge, but it's like what keeps screaming back is our fuel data seems to have ended in 2022.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if we post, yeah, it will be it's true, but that was what the one thing was missing.</w:t>
      </w:r>
      <w:r>
        <w:rPr>
          <w:color w:val="242424"/>
          <w:sz w:val="4.3mm"/>
          <w:szCs w:val="4.3mm"/>
          <w:rFonts w:ascii="Segoe UI" w:cs="Segoe UI" w:eastAsia="Segoe UI" w:hAnsi="Segoe UI"/>
        </w:rPr>
        <w:br/>
        <w:t xml:space="preserve">Well, I think the bus will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that we get at a provincial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And we only have three quarters for it, or 1/4 for it in the last final year. And in some years, we don't even have enough quarters.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daytime,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Right. So that was the observation that I picked up and it keeps coming up over and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Will you go to the job then?</w:t>
      </w:r>
      <w:r>
        <w:rPr>
          <w:color w:val="242424"/>
          <w:sz w:val="4.3mm"/>
          <w:szCs w:val="4.3mm"/>
          <w:rFonts w:ascii="Segoe UI" w:cs="Segoe UI" w:eastAsia="Segoe UI" w:hAnsi="Segoe UI"/>
        </w:rPr>
        <w:br/>
        <w:t xml:space="preserve">We sent it the same.</w:t>
      </w:r>
      <w:r>
        <w:rPr>
          <w:color w:val="242424"/>
          <w:sz w:val="4.3mm"/>
          <w:szCs w:val="4.3mm"/>
          <w:rFonts w:ascii="Segoe UI" w:cs="Segoe UI" w:eastAsia="Segoe UI" w:hAnsi="Segoe UI"/>
        </w:rPr>
        <w:br/>
        <w:t xml:space="preserve">Yeah, now, how did Reza getting short this topic? Yes, I don't know. I think they did that with, I'm not sure what the process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4:17</w:t>
      </w:r>
      <w:r>
        <w:rPr>
          <w:color w:val="242424"/>
          <w:sz w:val="4.3mm"/>
          <w:szCs w:val="4.3mm"/>
          <w:rFonts w:ascii="Segoe UI" w:cs="Segoe UI" w:eastAsia="Segoe UI" w:hAnsi="Segoe UI"/>
        </w:rPr>
        <w:br/>
        <w:t xml:space="preserve">Right, it's something that we need to check, and then, and then the second thing, the second thing on the data now is we...</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So you have access to lots of data, right? It's a lot of stuff, right? It's a lot of like fetches that you do and you will get into the code to really understand where are the files that are doing these things, right? But now you also at the same time really have to have the discipline to organise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Otherwise, then you know it's just gonna become lots of garbage.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AC and intern.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So there are some data points that we need to go and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Right. If what they're saying is indeed what we think they're saying, and if there's a correct source to that, right? And the current code base now produces a set of files. I'll just have to help you make sense of which ones are useful out of the ones that are coming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seem to share the switch.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But you can start to see where across your different input values, there are some inconsistencies that are starting to be picked up. And that's normal, right? Because that's what we're solving for, right? We have two different models that are speaking to different things. And we are trying to really do an audit to get to the bottom of like,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Is the difference justified? Is the difference an assumption? Or is the difference missing data,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So, I'll point to you where, where to look at right, and then so, like, how does today look like if I, if we come back to was your HTML this,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Today, we've increased the 663 file concept, and it's going to keep changing, right? Probably going to be more files and stuff, but it's about really understanding what is that structure of my input data that is developing my baseline? And can I account for its gaps, its limitations,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Which one? What do they do that?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 would.</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you had, as a focus for today, where did you put this? It was somewhere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Assumptions. Yeah, let's see what it is. Yeah, I think the first is the first thing was the first probability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So, here he writes.</w:t>
      </w:r>
      <w:r>
        <w:rPr>
          <w:color w:val="242424"/>
          <w:sz w:val="4.3mm"/>
          <w:szCs w:val="4.3mm"/>
          <w:rFonts w:ascii="Segoe UI" w:cs="Segoe UI" w:eastAsia="Segoe UI" w:hAnsi="Segoe UI"/>
        </w:rPr>
        <w:br/>
        <w:t xml:space="preserve">Okay, so what I've done, right, in addition to this, so your primary focus today, right, is to resolve these priority issues that have been flagged in our current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Then, we need to do the double should work this, you know, test update there to see what's utilization, what's OK, cool, cool, and then, OK, I need to get resources requirement for applicant.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Right, that that that's really key, and and you also like really quantitizing yourself in terms of how is that data getting retrieved?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And, and saved on our on our on our platform Excel file, wherever it's getting saved, right? Cool, and then, and then, but we have to do this in a targeted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 is that?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because there's a set of specific questions that we need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And I think it will also give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So if you look at the storyline that Henry shared, which I don't have open now, and I wonder where it currently is. Yeah, I can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7:04</w:t>
      </w:r>
      <w:r>
        <w:rPr>
          <w:color w:val="242424"/>
          <w:sz w:val="4.3mm"/>
          <w:szCs w:val="4.3mm"/>
          <w:rFonts w:ascii="Segoe UI" w:cs="Segoe UI" w:eastAsia="Segoe UI" w:hAnsi="Segoe UI"/>
        </w:rPr>
        <w:br/>
        <w:t xml:space="preserve">Who's working on the mic?</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Steve.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if you come down and we come to the South Africa part of the story, right? We, as we are validating this data, it's also important to then be able to answer these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Ahmed.</w:t>
      </w:r>
      <w:r>
        <w:rPr>
          <w:color w:val="242424"/>
          <w:sz w:val="4.3mm"/>
          <w:szCs w:val="4.3mm"/>
          <w:rFonts w:ascii="Segoe UI" w:cs="Segoe UI" w:eastAsia="Segoe UI" w:hAnsi="Segoe UI"/>
        </w:rPr>
        <w:br/>
        <w:t xml:space="preserve">Dumisa.</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Right, that's sort of like your, how do we quantify the livers, right? You already have the livers. When you looked at your modelling yesterday and your data, there was this like question that came up, right, on okay, leave this out of the base case sensitivity, because you actually couldn't.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New.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Countrified,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Yeah, it's not something that you could just like put in the model and suddenly, voila, you've got results, right? That's a lever, right? It's a decision. So in your model, like it's a decision, right? That you're gonna have to stand by. Because everybody's gonna, the first pushback, everybody's gonna use like, your numbers, da da da. So you're first trying to say, okay,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Exactly,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 how did you get?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There's the logic that I'm going to build where I'm importing data from several disparate sources.</w:t>
      </w:r>
      <w:r>
        <w:rPr>
          <w:color w:val="242424"/>
          <w:sz w:val="4.3mm"/>
          <w:szCs w:val="4.3mm"/>
          <w:rFonts w:ascii="Segoe UI" w:cs="Segoe UI" w:eastAsia="Segoe UI" w:hAnsi="Segoe UI"/>
        </w:rPr>
        <w:br/>
        <w:t xml:space="preserve">Right, and and aggregating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But there's also a set of like world constraints that if I change them, they can swing the outcome.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Right, right. So then how do you quantify that lever? If we use the example of the freight moving back to rail, right, there are already government commitments to increase the shift from rd to 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And this you can find from Transnet data, right? And the Transnet data that you're looking for, just read their annual, current annual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They they have released.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They've released one.</w:t>
      </w:r>
      <w:r>
        <w:rPr>
          <w:color w:val="242424"/>
          <w:sz w:val="4.3mm"/>
          <w:szCs w:val="4.3mm"/>
          <w:rFonts w:ascii="Segoe UI" w:cs="Segoe UI" w:eastAsia="Segoe UI" w:hAnsi="Segoe UI"/>
        </w:rPr>
        <w:br/>
        <w:t xml:space="preserve">Two weeks ago, and where can I find this?</w:t>
      </w:r>
      <w:r>
        <w:rPr>
          <w:color w:val="242424"/>
          <w:sz w:val="4.3mm"/>
          <w:szCs w:val="4.3mm"/>
          <w:rFonts w:ascii="Segoe UI" w:cs="Segoe UI" w:eastAsia="Segoe UI" w:hAnsi="Segoe UI"/>
        </w:rPr>
        <w:br/>
        <w:t xml:space="preserve">So there's a desire to move from 160 million tonnes to 250 million tonnes by 2030.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OKOK.</w:t>
      </w:r>
      <w:r>
        <w:rPr>
          <w:color w:val="242424"/>
          <w:sz w:val="4.3mm"/>
          <w:szCs w:val="4.3mm"/>
          <w:rFonts w:ascii="Segoe UI" w:cs="Segoe UI" w:eastAsia="Segoe UI" w:hAnsi="Segoe UI"/>
        </w:rPr>
        <w:br/>
        <w:t xml:space="preserve">Okay, so they quantify it, okay.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But there's a planning anticipation that this could go up to 250 million tons. The difference can likely be taken by rd and can likely dr diesel consumption.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Right. Does that help you answer the question? Or to quantify that, Leo? And then that's a decision that I'm going to make, to say, under the conditions where rail reform is successful is a high scenario. Under the conditions that rail continues to perform the way it's performing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Yeah, yeah, that does, that does up.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is my baseline. And under the conditions that real starts to perform below my current expectations becomes my low scenario. So are you seeing what your levers are doing to the second image that I shared with you to say the levers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Yes, ma'am.</w:t>
      </w:r>
      <w:r>
        <w:rPr>
          <w:color w:val="242424"/>
          <w:sz w:val="4.3mm"/>
          <w:szCs w:val="4.3mm"/>
          <w:rFonts w:ascii="Segoe UI" w:cs="Segoe UI" w:eastAsia="Segoe UI" w:hAnsi="Segoe UI"/>
        </w:rPr>
        <w:br/>
        <w:t xml:space="preserve">The interview came with.</w:t>
      </w:r>
      <w:r>
        <w:rPr>
          <w:color w:val="242424"/>
          <w:sz w:val="4.3mm"/>
          <w:szCs w:val="4.3mm"/>
          <w:rFonts w:ascii="Segoe UI" w:cs="Segoe UI" w:eastAsia="Segoe UI" w:hAnsi="Segoe UI"/>
        </w:rPr>
        <w:br/>
        <w:t xml:space="preserve">Yeah, yeah, yeah, yeah, yeah, yeah, on it, why are you thinking, why are you?</w:t>
      </w:r>
      <w:r>
        <w:rPr>
          <w:color w:val="242424"/>
          <w:sz w:val="4.3mm"/>
          <w:szCs w:val="4.3mm"/>
          <w:rFonts w:ascii="Segoe UI" w:cs="Segoe UI" w:eastAsia="Segoe UI" w:hAnsi="Segoe UI"/>
        </w:rPr>
        <w:br/>
        <w:t xml:space="preserve">The basically research.</w:t>
      </w:r>
      <w:r>
        <w:rPr>
          <w:color w:val="242424"/>
          <w:sz w:val="4.3mm"/>
          <w:szCs w:val="4.3mm"/>
          <w:rFonts w:ascii="Segoe UI" w:cs="Segoe UI" w:eastAsia="Segoe UI" w:hAnsi="Segoe UI"/>
        </w:rPr>
        <w:br/>
        <w:t xml:space="preserve">Like you think,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make sense of the matrix. They create the boundary for your audience to be in this contained environment where the moment you start swinging specific decisions, they can actually see what, you know, what decision has to happen. Yes, of course, rail reform has to be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11:07</w:t>
      </w:r>
      <w:r>
        <w:rPr>
          <w:color w:val="242424"/>
          <w:sz w:val="4.3mm"/>
          <w:szCs w:val="4.3mm"/>
          <w:rFonts w:ascii="Segoe UI" w:cs="Segoe UI" w:eastAsia="Segoe UI" w:hAnsi="Segoe UI"/>
        </w:rPr>
        <w:br/>
        <w:t xml:space="preserve">Does that mean, you know, we get a very generic one, but someone was...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for there to be a decline in diesel demand for freight. Like if that doesn't happen, then, you know, I don't know, right? If something else happens, then it's a specific set of outcomes. So then that's what your lever starts to be, right? So that's road to rail, right? Go through,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People.</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Nothing changes yet,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go through the Transnet released financial statement. Where did I summarise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Translate.</w:t>
      </w:r>
      <w:r>
        <w:rPr>
          <w:color w:val="242424"/>
          <w:sz w:val="4.3mm"/>
          <w:szCs w:val="4.3mm"/>
          <w:rFonts w:ascii="Segoe UI" w:cs="Segoe UI" w:eastAsia="Segoe UI" w:hAnsi="Segoe UI"/>
        </w:rPr>
        <w:br/>
        <w:t xml:space="preserve">Annual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I had some of this stuff open yesterday. Let me just look for it. So that answers the question of how do I quantify the levers and then what do they mean, right? It's you're really like, you're really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to really figure out this matrix, right? And create like a defensible envelope that you can, you can, right? So already the baseline is rail stays performing the same. Let's say lever. And then the lever that can swing a road to rail freight is policy commitment.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So if the commitment design, otherwise there's a high rail reform, it becomes another high-low medium combination. Similarly, low medium combination or whatever combination you have on your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Right, so, so that's one, and then the second one is EVs. So, EVs, I mean EVs, we have a we have an adoption rate in the current data structure, right? If I'm mistaken.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Yes, there is. Yeah, there's an S-curve analysis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Right. But that's it. That's the lever,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thank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Right, so if you have to think about, as you were asking, quantifying the lever, that's the lever. I mean, however you set your parameters to how steep your S-curve is will influence the turnout of events,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 adoption,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But I do think also we may need to...</w:t>
      </w:r>
      <w:r>
        <w:rPr>
          <w:color w:val="242424"/>
          <w:sz w:val="4.3mm"/>
          <w:szCs w:val="4.3mm"/>
          <w:rFonts w:ascii="Segoe UI" w:cs="Segoe UI" w:eastAsia="Segoe UI" w:hAnsi="Segoe UI"/>
        </w:rPr>
        <w:br/>
        <w:t xml:space="preserve">We, we, I mean, for me, road to rail translate, I'm very confident this is data that I spent time with, um, so we can, I can,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it's coming from a reliable source,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Right, I can defend that. I think for for EVs, for EVs, there's a, I mean,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Could we not really just look at best practises from another third world country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Just in terms of the adoption rate, so I would think China, obviously, but I mean China is way more advanced in what we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Yeah, but, but then, yeah, I mean, that's a good start, right? That's a good start, but, but what we actually want,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world views, right? Because if you're going to come and be on anywhere on this matrix, right, there's a particular S-curve, growth assumptions, policy regulatory assumptions that you are thinking about when you actually like doing that. So the idea of benchmarking is good, right? But I think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Go actually a step further, right, and have a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You follow right? So it's one thing to go inside and say, XYZ did this and then search. But actually what we want now is to actually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This is actually how AI sees it, right? Like this is our view of electric vehicle adoption, right? I think there are several nuances that will make South Africa different from any other sort of like third world country. And I think those assumptions need to, we need to have a view, if you follow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just, yeah, yeah, yeah, no, I do. I'm also just thinking what, you know, the Department of Transport or something have, you know, something similar to what translators put out. I don't know. I can have a look.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What I'm saying that.</w:t>
      </w:r>
      <w:r>
        <w:rPr>
          <w:color w:val="242424"/>
          <w:sz w:val="4.3mm"/>
          <w:szCs w:val="4.3mm"/>
          <w:rFonts w:ascii="Segoe UI" w:cs="Segoe UI" w:eastAsia="Segoe UI" w:hAnsi="Segoe UI"/>
        </w:rPr>
        <w:br/>
        <w:t xml:space="preserve">Yeah, look, look, I mean, yeah, that's the work that you're going to have to go do, right? But the starting point is, okay, great, what are the adoption curves of other comparable socioeconomic geographic areas, right? South America, Africa, Southeast Asia, is where we're likely to see it.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And then when you have that baseline, there have been several levers, right, that you can move that can influence things. So if you have to look at China, what has made China's high growth of electrification on the road so incredible is because there have been an incentive structure for electric vehicle ownership.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right? Electric vehicles had different kinds of licence plates in the city. So they came with a behavioural incentive to them, right? And not just like a different licence plate, but a different licence plate that gets told differently when it goes through toll gates.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Right. So you'd find that a person driving an electric vehicle get discounted to fees just as someone who was driving an ICE vehicle. Right. So you're seeing like, right, that's the element, right? And then when you look at then your South Africa, it's quite different, extremely mature electrification policies.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Yeah.</w:t>
      </w:r>
      <w:r>
        <w:rPr>
          <w:color w:val="242424"/>
          <w:sz w:val="4.3mm"/>
          <w:szCs w:val="4.3mm"/>
          <w:rFonts w:ascii="Segoe UI" w:cs="Segoe UI" w:eastAsia="Segoe UI" w:hAnsi="Segoe UI"/>
        </w:rPr>
        <w:br/>
        <w:t xml:space="preserve">That's a nuance here, Eliel, that you can,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But I'll think, or I would argue for South Africa, where I think we're sort of lacking is we're too...</w:t>
      </w:r>
      <w:r>
        <w:rPr>
          <w:color w:val="242424"/>
          <w:sz w:val="4.3mm"/>
          <w:szCs w:val="4.3mm"/>
          <w:rFonts w:ascii="Segoe UI" w:cs="Segoe UI" w:eastAsia="Segoe UI" w:hAnsi="Segoe UI"/>
        </w:rPr>
        <w:br/>
        <w:t xml:space="preserve">So we have a very good planning framework as a country, right? But we sometimes, it slows us down, right? So I'll give you an example. If you look at countries like Kenya, if you look at countries like Nigeria even, or if you look at countries like Ethiopia, right? These are countries that have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quite interesting growth rates in electrification or rather adoption of electrification towards different modes of transport, right? Simply because they piloted more than certain plant, if that makes sense. So for Basigo in Kenya, they didn't say, oh, we're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align the policy before we import electric buses to start using them on public transport. They just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They did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and the policy followed, right? And then when you look at a country like Ethiopia, they came and they're like, okay, guys, 0% duty on all imported electric vehicles, right? And they incentivized electric vehicle growth to a point where you now have junkyards of electric vehicles in Addis Ababa.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Because everybody was just importing a bunch of Teslas and and and Chinese vehicles, right? So, so they they they there is an electrification story to to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Crazy.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Yeah, we can go and benchmark ourselves with our peers, but we already know what our peers are doing is I've just given you three different examples, right? But so then what does it mean? Like, how do we then have a view for it in South Africa, right? In light of the different, there is a electrification policy, go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Let's look at like adoption rates over the past couple of years and have a view on it. I think my view is the automotive industry in South Africa is going to be more Asian than Germanic in the next 10 to 15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Yeah, we're seeing it already,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And what does that mean for electric vehicle adoption, seeing how South Africa has been successful with it? Right. So is it simply just, you know, the share of electric vehicles being sold, or it's the cost of electric vehicles being sold that can help us develop a proxy for focusing or for creating a worldview?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So, so are you following like the the the sort of like really hard data that we need to be able to set some of these things that we're going to need to asset?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 yeah, yeah, it's making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So for me, I mean, there's a bunch more levers, right? But not these ones that come to mind. The other ones, the other ones, where are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Right. So the other ones, you know, and this is the reason I'm showing this is the long answer to how do we quantify the levers? But at the same time, how are we going into the data and make sure we are updating it to respond to a specific set of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Like, we have to make a decision, otherwise we're gonna go in a rabbit hole just looking for data for data's sake,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So here, I've indexed this, and I don't know how far to correct is this, but I've indexed all these things to 100 and then normalised their growth rates, right? And again, these are things that we have to validate and cheque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With real data, but these are things that can become levers, right? Already you can see freight activity is our is our rail to road shift lever.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20:01</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So, if Rio grows more than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If the growth of EVs, which is this graph here, grows under a set of assumptions, low, medium, high, based off AIA's worldview.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there is a set of outputs that can come. So those are the two that we've already sort of spoken about now. But then there's around power, right? So how much of, maybe we're going to have load shedding again, I don't know, right? Or the demand for diesel for power with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20:27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IPP plans, bid windows, all these things that have been announced, it's likely to go down. All right. Industry, I can understand, you know, we can use things like GDP, manufacturing, you know, we can go to States SA and get some data, right? And I think, yeah, we can,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20:48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So what we did for 10 PA, how can we get this industry? So industry.</w:t>
      </w:r>
      <w:r>
        <w:rPr>
          <w:color w:val="242424"/>
          <w:sz w:val="4.3mm"/>
          <w:szCs w:val="4.3mm"/>
          <w:rFonts w:ascii="Segoe UI" w:cs="Segoe UI" w:eastAsia="Segoe UI" w:hAnsi="Segoe UI"/>
        </w:rPr>
        <w:br/>
        <w:t xml:space="preserve">Industry is probably like...</w:t>
      </w:r>
      <w:r>
        <w:rPr>
          <w:color w:val="242424"/>
          <w:sz w:val="4.3mm"/>
          <w:szCs w:val="4.3mm"/>
          <w:rFonts w:ascii="Segoe UI" w:cs="Segoe UI" w:eastAsia="Segoe UI" w:hAnsi="Segoe UI"/>
        </w:rPr>
        <w:br/>
        <w:t xml:space="preserve">When an industrial site burns diesel for a particular manufacturing or production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Right. And then here we've got two industries, right? It's manufacturing and it's mining.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So, we can go to set as a...</w:t>
      </w:r>
      <w:r>
        <w:rPr>
          <w:color w:val="242424"/>
          <w:sz w:val="4.3mm"/>
          <w:szCs w:val="4.3mm"/>
          <w:rFonts w:ascii="Segoe UI" w:cs="Segoe UI" w:eastAsia="Segoe UI" w:hAnsi="Segoe UI"/>
        </w:rPr>
        <w:br/>
        <w:t xml:space="preserve">And there will be manufacturing index and there's a mining index. So this data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This data exists, actually, if I reflect on this. All of this data exists on State SA, except power.</w:t>
      </w:r>
      <w:r>
        <w:rPr>
          <w:color w:val="242424"/>
          <w:sz w:val="4.3mm"/>
          <w:szCs w:val="4.3mm"/>
          <w:rFonts w:ascii="Segoe UI" w:cs="Segoe UI" w:eastAsia="Segoe UI" w:hAnsi="Segoe UI"/>
        </w:rPr>
        <w:br/>
        <w:t xml:space="preserve">Except EVs.</w:t>
      </w:r>
      <w:r>
        <w:rPr>
          <w:color w:val="242424"/>
          <w:sz w:val="4.3mm"/>
          <w:szCs w:val="4.3mm"/>
          <w:rFonts w:ascii="Segoe UI" w:cs="Segoe UI" w:eastAsia="Segoe UI" w:hAnsi="Segoe UI"/>
        </w:rPr>
        <w:br/>
        <w:t xml:space="preserve">Do you understand? Like all of this data, it's onstates,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22:01</w:t>
      </w:r>
      <w:r>
        <w:rPr>
          <w:color w:val="242424"/>
          <w:sz w:val="4.3mm"/>
          <w:szCs w:val="4.3mm"/>
          <w:rFonts w:ascii="Segoe UI" w:cs="Segoe UI" w:eastAsia="Segoe UI" w:hAnsi="Segoe UI"/>
        </w:rPr>
        <w:br/>
        <w:t xml:space="preserve">Except, except power and and electric vehicles.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Yeah, I've seen mining, I've seen manufacturing.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Okay, so then then this this answers the question of what, what, you know, what the rest of the levers are, at least for now, but again, don't take these seven and be like they're the final, right? As as you are going through the data and and and validating, fact-checking, you know, if another thing comes out, let's edit in and doesn't matter, like if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Agriculture is there.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can add it in, discuss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Eighteen levers, right? That's what has to happen. OK, cool, cool. So now, next I have to then show you these outputs, but I've shown you already the spreadsheet, right, with the different, right? So, so, so just hold on, just hold 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I just want to cheque your spreadsheet again. So here.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Okay, so I think you're almost running out of time. The one other thing is yesterday when, I mean, I appreciate you did the whole base thing, which is like really nice. What is this? It's...</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Oh 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Right, but remember what we when we did the first thing, I don't know how often I've done this with you, but it's always like your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Creates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23:11</w:t>
      </w:r>
      <w:r>
        <w:rPr>
          <w:color w:val="242424"/>
          <w:sz w:val="4.3mm"/>
          <w:szCs w:val="4.3mm"/>
          <w:rFonts w:ascii="Segoe UI" w:cs="Segoe UI" w:eastAsia="Segoe UI" w:hAnsi="Segoe UI"/>
        </w:rPr>
        <w:br/>
        <w:t xml:space="preserve">Dash Branch.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Right, this was helpful, right? But it would be it would be cool to, because then the best case actually is no longer this. It's actually what's on the main right now, because you are now 15 hours ago, but it would just be like, you go do your work streams, like you go do like what you do, right? But then another important thing that probably you would also have missed, right,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When you...</w:t>
      </w:r>
      <w:r>
        <w:rPr>
          <w:color w:val="242424"/>
          <w:sz w:val="4.3mm"/>
          <w:szCs w:val="4.3mm"/>
          <w:rFonts w:ascii="Segoe UI" w:cs="Segoe UI" w:eastAsia="Segoe UI" w:hAnsi="Segoe UI"/>
        </w:rPr>
        <w:br/>
        <w:t xml:space="preserve">If I come to this and I go to the number of comments that we've done, and then I sort of like look at...</w:t>
      </w:r>
      <w:r>
        <w:rPr>
          <w:color w:val="242424"/>
          <w:sz w:val="4.3mm"/>
          <w:szCs w:val="4.3mm"/>
          <w:rFonts w:ascii="Segoe UI" w:cs="Segoe UI" w:eastAsia="Segoe UI" w:hAnsi="Segoe UI"/>
        </w:rPr>
        <w:br/>
        <w:t xml:space="preserve">Um, when last did you did remain your comments?</w:t>
      </w:r>
      <w:r>
        <w:rPr>
          <w:color w:val="242424"/>
          <w:sz w:val="4.3mm"/>
          <w:szCs w:val="4.3mm"/>
          <w:rFonts w:ascii="Segoe UI" w:cs="Segoe UI" w:eastAsia="Segoe UI" w:hAnsi="Segoe UI"/>
        </w:rPr>
        <w:br/>
        <w:t xml:space="preserve">This one.</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Boo.</w:t>
      </w:r>
      <w:r>
        <w:rPr>
          <w:color w:val="242424"/>
          <w:sz w:val="4.3mm"/>
          <w:szCs w:val="4.3mm"/>
          <w:rFonts w:ascii="Segoe UI" w:cs="Segoe UI" w:eastAsia="Segoe UI" w:hAnsi="Segoe UI"/>
        </w:rPr>
        <w:br/>
        <w:t xml:space="preserve">I wanna see now.</w:t>
      </w:r>
      <w:r>
        <w:rPr>
          <w:color w:val="242424"/>
          <w:sz w:val="4.3mm"/>
          <w:szCs w:val="4.3mm"/>
          <w:rFonts w:ascii="Segoe UI" w:cs="Segoe UI" w:eastAsia="Segoe UI" w:hAnsi="Segoe UI"/>
        </w:rPr>
        <w:br/>
        <w:t xml:space="preserve">I want to.</w:t>
      </w:r>
      <w:r>
        <w:rPr>
          <w:color w:val="242424"/>
          <w:sz w:val="4.3mm"/>
          <w:szCs w:val="4.3mm"/>
          <w:rFonts w:ascii="Segoe UI" w:cs="Segoe UI" w:eastAsia="Segoe UI" w:hAnsi="Segoe UI"/>
        </w:rPr>
        <w:br/>
        <w:t xml:space="preserve">So you're not putting a commit message in your, so instead of sending me like a long Teams chat, right? All you do is you just make sure, you can even get AI to help you, right? Just write like a coherent commit message. And I just need to find where you'd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24:29</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What do you see this? I'll take a screenshot and I'll show you how it's how it looks like. It just it just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The next person, right? Like, just come and read things and in a single place instead of like going going through, so when in your GitHub when you here when you do the fits on this here right description, that's what you would like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 okay, cool.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Right, but get, yeah, get the LLM to help you, like, draught it out, short it off in science, if that helps. So, that's another feedback on ways of work, right? So, still stick to your name, branch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Right? It's your commit message where you describe the feedback, the work that you've done, how things have changed, et cetera, et cetera, et cetera. Right? That's cool. And then we will spend, we'll need to spend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Yeah, what, what was?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Right, just really understanding the code base, right? So just follow your, because I mean, the dangerous thing is just start talking to a CLI and it's producing a bazillion files and you don't know where these files sit,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So let's try to understand the project structure, right? But if you want to go and cheque out the core, like where does the model sit? It sits in the source folder and you've got this liquid fuels model. Maybe there'll be another model that can come in here strongly related to this infrastructure liquid,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And then you're going to have your assumptions. You're going to have what we call the cores. This is just like gets reproduced by Python as it runs. Same thing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26:03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Then you're going to have your model, right? The different. And here, when they say model, these are like common things that the application shares. So you are seeing things like geography. You are seeing, right, where you come and you set these things. You say, SAU countries are these ones, right? Saudi countries are these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You know, Namibia is this one, because we're going to start doing this thing of like looking at different specific markets, right? So there is information shared across different elements of your model, right? That's why these things sit on core, your product list. I mean, these are things that also, if you look at it, they don't change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Yes, yeah, yeah, we just standard, so basically,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And they get shared across the model quite a lot, right? So, that will be your call, and then I think very interesting stuff for you, right, is come and check,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Yes, scripts, right? So in your scripts folder, and I'll share a quick summary with all of this stuff. In your shared folder, all these scripts, right? So you know, you want to go fetch airports, council or whatever, something else in South Africa. There's a function. So you went and you codified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Automated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27:31</w:t>
      </w:r>
      <w:r>
        <w:rPr>
          <w:color w:val="242424"/>
          <w:sz w:val="4.3mm"/>
          <w:szCs w:val="4.3mm"/>
          <w:rFonts w:ascii="Segoe UI" w:cs="Segoe UI" w:eastAsia="Segoe UI" w:hAnsi="Segoe UI"/>
        </w:rPr>
        <w:br/>
        <w:t xml:space="preserve">But this is the code right that is doing that work right, and then it's important for us to actually like really understand its structure, and so that these files just become things we we don't know what they are right, and then fetch economy, so in in your in your sort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That's running then, yeah, yeah.</w:t>
      </w:r>
      <w:r>
        <w:rPr>
          <w:color w:val="242424"/>
          <w:sz w:val="4.3mm"/>
          <w:szCs w:val="4.3mm"/>
          <w:rFonts w:ascii="Segoe UI" w:cs="Segoe UI" w:eastAsia="Segoe UI" w:hAnsi="Segoe UI"/>
        </w:rPr>
        <w:br/>
        <w:t xml:space="preserve">Exactly,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checking sources and auditing the day-to-day, it's also really understanding these things. Because, okay, take for instance, what happens if, let's say, changes its link structure on the website? And you have sort of like hard-coded a link, right, in your logic? Then like things are gonna break,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Yeah,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So it's about sort of thinking about that. And we're going to have to make a choice to use this solution, but we must civiate it by saying if that changes, things break. Therefore, it's actually quite important for whoever is the modeller to understand what these different fetch scripts are doing. Because if Netisha wakes up to day and it breaks,</w:t>
      </w:r>
      <w:r>
        <w:rPr>
          <w:color w:val="242424"/>
          <w:sz w:val="4.3mm"/>
          <w:szCs w:val="4.3mm"/>
          <w:rFonts w:ascii="Segoe UI" w:cs="Segoe UI" w:eastAsia="Segoe UI" w:hAnsi="Segoe UI"/>
        </w:rPr>
        <w:br/>
        <w:t xml:space="preserve">You're not going to change anywhere, you're just coming to change this particular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Yeah, exactly. Yeah, makes it easier for the next person because yeah, they wouldn't have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Exactly. So it's important for you also to start picking up this and stuff. And ask your LLM to teach you the code structure because it's structured. But then go in there and understand, okay, what am I doing? And you see for every document that you produce, there's an associated like Python files that get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28:41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And it's important for you to know, okay, what are those Python files, right? So if I come to PPT, so in my PPT folder, because I'm creating these PPTs, right? So this is my PowerPoint library, right? I already have a set of scripts in there where they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Yes,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That's used to write those PPP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Build kickoff, so that tech that you and Henry made comment on, this is the script that makes it right, you know, and I've got all these like other different pages that I'm creating, right? And you can see, oopsie days, and you see it that I'm already getting sprawl.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Behind it, yeah, yeah.</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Right, because this is quite a lot of files, right? But yeah, and then it's like, okay, now I need to be careful. What am I deleting? What is becoming redundant? You're actually like really engaging with your code base and not just like running a CLI aimlessly.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Times, yeah, just a few days, 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Cool, cool, cool, cool, so that's that, right? And then what I've also then done, right, which is which, which how are we gonna converge? So, how are you and me going to converge?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And I'm not, I've not, this is a PDF. I've not touched any PowerPoint. It can produce a similar PowerPoint, but great. I can also like just quickly do it in PDF. And you already see, I'm already structuring my thoughts, right? More, more currently. I could do this in an HTML, but I'm going to forget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so mmhmm.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Because I'm gonna create another HTML, right? Right, so then you're not like really thinking through what how your story is evolving and stuff, so I'll be working through this today, and then I'll share that. That's my forecast for today to get this in a good scaffold, albeit of course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Yeah, and so overwrite and overwrite,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The very shaky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right? But in its structure, it must follow at least what the situation is outlined by Henry. It must show the data in its current form, even though we are still validating it. The data in its current form, even though we are validating it. The data in its current form, even though we are validating it. Same thing here. So you can really see we already have.</w:t>
      </w:r>
      <w:r>
        <w:rPr>
          <w:color w:val="242424"/>
          <w:sz w:val="4.3mm"/>
          <w:szCs w:val="4.3mm"/>
          <w:rFonts w:ascii="Segoe UI" w:cs="Segoe UI" w:eastAsia="Segoe UI" w:hAnsi="Segoe UI"/>
        </w:rPr>
        <w:br/>
        <w:t xml:space="preserve">the structure of the inputs and the heat map that we were talking about yesterday and how the different corridors impact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and how those hitmaps change over time, the different regional markets, where we are likely to gain more if we have to develop a strategy, how we compare with existing storage facilities, and the investment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Yeah, yeah. I think this is updated based on which is here yesterday as well, right? So the 3 million,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Exactly, that's what I'm saying. Like, it doesn't, you don't need three days to put something together. We got a story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And we have got the data, albeit with this big lots of gremlins, but we've already produced an output that just simply needs you to validate the data and need to spend time making sure the story is storing.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Right. So I'll share this with you for interest during the day. But the key things for me, right, is like, of course, we have to see a map where by province, what our fuel usage is. And we already have this data, although we know it's ending in 2022.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What is the decision that we are making in terms of forecasting it? Because I think Henry did already flag this, that the department is no longer like publishing this data for whatever reason that they are not publishing it. So the question is then, how do we then build a profile from 2023?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providing this, 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32:40</w:t>
      </w:r>
      <w:r>
        <w:rPr>
          <w:color w:val="242424"/>
          <w:sz w:val="4.3mm"/>
          <w:szCs w:val="4.3mm"/>
          <w:rFonts w:ascii="Segoe UI" w:cs="Segoe UI" w:eastAsia="Segoe UI" w:hAnsi="Segoe UI"/>
        </w:rPr>
        <w:br/>
        <w:t xml:space="preserve">To into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32:42</w:t>
      </w:r>
      <w:r>
        <w:rPr>
          <w:color w:val="242424"/>
          <w:sz w:val="4.3mm"/>
          <w:szCs w:val="4.3mm"/>
          <w:rFonts w:ascii="Segoe UI" w:cs="Segoe UI" w:eastAsia="Segoe UI" w:hAnsi="Segoe UI"/>
        </w:rPr>
        <w:br/>
        <w:t xml:space="preserve">to date and into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32:44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32:45</w:t>
      </w:r>
      <w:r>
        <w:rPr>
          <w:color w:val="242424"/>
          <w:sz w:val="4.3mm"/>
          <w:szCs w:val="4.3mm"/>
          <w:rFonts w:ascii="Segoe UI" w:cs="Segoe UI" w:eastAsia="Segoe UI" w:hAnsi="Segoe UI"/>
        </w:rPr>
        <w:br/>
        <w:t xml:space="preserve">Right. So as you are going through the data, that's something to start to think about, because already if that comes in and we can focus it, suddenly we can plot this picture across any year of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Right. And then similarly, we can see our trends.</w:t>
      </w:r>
      <w:r>
        <w:rPr>
          <w:color w:val="242424"/>
          <w:sz w:val="4.3mm"/>
          <w:szCs w:val="4.3mm"/>
          <w:rFonts w:ascii="Segoe UI" w:cs="Segoe UI" w:eastAsia="Segoe UI" w:hAnsi="Segoe UI"/>
        </w:rPr>
        <w:br/>
        <w:t xml:space="preserve">right across the different provinces. I think what's interesting for me when I look at this, because it's real data, right?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I'm quite surprised by all your other smaller provinces. Do you see they're like, they're like, like generally the trend here, if you look at the cycle, it's going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33:21</w:t>
      </w:r>
      <w:r>
        <w:rPr>
          <w:color w:val="242424"/>
          <w:sz w:val="4.3mm"/>
          <w:szCs w:val="4.3mm"/>
          <w:rFonts w:ascii="Segoe UI" w:cs="Segoe UI" w:eastAsia="Segoe UI" w:hAnsi="Segoe UI"/>
        </w:rPr>
        <w:br/>
        <w:t xml:space="preserve">Yeah, yeah, during COVID,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Right. And then you sort of like big provinces are the ones sort of like experiencing some kind of growth.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Yeah, the small ones are not still relatively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33:35</w:t>
      </w:r>
      <w:r>
        <w:rPr>
          <w:color w:val="242424"/>
          <w:sz w:val="4.3mm"/>
          <w:szCs w:val="4.3mm"/>
          <w:rFonts w:ascii="Segoe UI" w:cs="Segoe UI" w:eastAsia="Segoe UI" w:hAnsi="Segoe UI"/>
        </w:rPr>
        <w:br/>
        <w:t xml:space="preserve">Right, I found I found this to be quite interesting, as was, and this is our current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So, it would be important to really see what this looks like, right? And then, and then importations.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Deep dive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and exports, right? So here there are two data sources. There's this FIASA, and then there's the government trade report. And then there's this energy balance. This is from you, right? But we do need to really have also a good view of like, over time, how much have you been producing?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Because this, right, speaks to our refineries.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Right, and you'll see there is a complication and reports of what happens, what happens if the refineries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34:17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shutdowns, 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34:24</w:t>
      </w:r>
      <w:r>
        <w:rPr>
          <w:color w:val="242424"/>
          <w:sz w:val="4.3mm"/>
          <w:szCs w:val="4.3mm"/>
          <w:rFonts w:ascii="Segoe UI" w:cs="Segoe UI" w:eastAsia="Segoe UI" w:hAnsi="Segoe UI"/>
        </w:rPr>
        <w:br/>
        <w:t xml:space="preserve">Right, so now it's like it declined, maybe in 2032, you know, some capacity is going to come back again,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34:29</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So, getting the input data right from SARS, wherever and stuff as we validated and combine it with different data sources. Yeah, let's document that and make sure it's there because we need to show it as a story page in the pack. And then shape the provincial split between domestic fuel imports.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34:51</w:t>
      </w:r>
      <w:r>
        <w:rPr>
          <w:color w:val="242424"/>
          <w:sz w:val="4.3mm"/>
          <w:szCs w:val="4.3mm"/>
          <w:rFonts w:ascii="Segoe UI" w:cs="Segoe UI" w:eastAsia="Segoe UI" w:hAnsi="Segoe UI"/>
        </w:rPr>
        <w:br/>
        <w:t xml:space="preserve">So here the challenge is we don't, at a provincial level, we don't know, we don't have a breakdown by sort of source type.</w:t>
      </w:r>
      <w:r>
        <w:rPr>
          <w:color w:val="242424"/>
          <w:sz w:val="4.3mm"/>
          <w:szCs w:val="4.3mm"/>
          <w:rFonts w:ascii="Segoe UI" w:cs="Segoe UI" w:eastAsia="Segoe UI" w:hAnsi="Segoe UI"/>
        </w:rPr>
        <w:br/>
        <w:t xml:space="preserve">whether it was importation or domestic production, if you follow, right? So, so, I mean, I don't know here, you know,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I know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Just keep it 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Kill it the input, right, but I think let's just let's just see, right, because let's just see the implication of this, because if you think about it, right, if you go to this to this, right,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Over time, we've lost this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right, in domestic production. So which means this much that we are saying we have.</w:t>
      </w:r>
      <w:r>
        <w:rPr>
          <w:color w:val="242424"/>
          <w:sz w:val="4.3mm"/>
          <w:szCs w:val="4.3mm"/>
          <w:rFonts w:ascii="Segoe UI" w:cs="Segoe UI" w:eastAsia="Segoe UI" w:hAnsi="Segoe UI"/>
        </w:rPr>
        <w:br/>
        <w:t xml:space="preserve">right in current domestic production is servicing particular markets.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35:44</w:t>
      </w:r>
      <w:r>
        <w:rPr>
          <w:color w:val="242424"/>
          <w:sz w:val="4.3mm"/>
          <w:szCs w:val="4.3mm"/>
          <w:rFonts w:ascii="Segoe UI" w:cs="Segoe UI" w:eastAsia="Segoe UI" w:hAnsi="Segoe UI"/>
        </w:rPr>
        <w:br/>
        <w:t xml:space="preserve">right? And those markets are likely where they are located. So in Cape Town, there's going to be that Astron refinery, which is then serving the Cape Town area. So you can see, right, we can formulate a thinking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Where, where are inputs likely to be? Where is this is, you know, if you following what I'm trying to, right, what I'm getting to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This is, yeah, versus in, yeah, domestic supply, 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36:11</w:t>
      </w:r>
      <w:r>
        <w:rPr>
          <w:color w:val="242424"/>
          <w:sz w:val="4.3mm"/>
          <w:szCs w:val="4.3mm"/>
          <w:rFonts w:ascii="Segoe UI" w:cs="Segoe UI" w:eastAsia="Segoe UI" w:hAnsi="Segoe UI"/>
        </w:rPr>
        <w:br/>
        <w:t xml:space="preserve">And then again, okay, then our heat map. So here, we have to validate this with Henry. So we can, we can insist my thinking, right, to say.</w:t>
      </w:r>
      <w:r>
        <w:rPr>
          <w:color w:val="242424"/>
          <w:sz w:val="4.3mm"/>
          <w:szCs w:val="4.3mm"/>
          <w:rFonts w:ascii="Segoe UI" w:cs="Segoe UI" w:eastAsia="Segoe UI" w:hAnsi="Segoe UI"/>
        </w:rPr>
        <w:br/>
        <w:t xml:space="preserve">From any depot, right, you can calculate distribution cost, transport related distribution cost. I mean, we know a container, how much liquid fuel can get. We know the cost it will take us to move it. So how furthest can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 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before it becomes uneconomical.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36:38</w:t>
      </w:r>
      <w:r>
        <w:rPr>
          <w:color w:val="242424"/>
          <w:sz w:val="4.3mm"/>
          <w:szCs w:val="4.3mm"/>
          <w:rFonts w:ascii="Segoe UI" w:cs="Segoe UI" w:eastAsia="Segoe UI" w:hAnsi="Segoe UI"/>
        </w:rPr>
        <w:br/>
        <w:t xml:space="preserve">before it becomes uneconomical. And that becomes our heat map. If we have to think about this from a transport planning perspective, it's like, how accessible is Manish to schools based off where they stay? And you know, in 50 minutes time, in 30 minutes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36:56</w:t>
      </w:r>
      <w:r>
        <w:rPr>
          <w:color w:val="242424"/>
          <w:sz w:val="4.3mm"/>
          <w:szCs w:val="4.3mm"/>
          <w:rFonts w:ascii="Segoe UI" w:cs="Segoe UI" w:eastAsia="Segoe UI" w:hAnsi="Segoe UI"/>
        </w:rPr>
        <w:br/>
        <w:t xml:space="preserve">In 40 minutes' time, so your longer travel times will get you more accessibility.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but they come with a higher travel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37:06</w:t>
      </w:r>
      <w:r>
        <w:rPr>
          <w:color w:val="242424"/>
          <w:sz w:val="4.3mm"/>
          <w:szCs w:val="4.3mm"/>
          <w:rFonts w:ascii="Segoe UI" w:cs="Segoe UI" w:eastAsia="Segoe UI" w:hAnsi="Segoe UI"/>
        </w:rPr>
        <w:br/>
        <w:t xml:space="preserve">Right, and and and that same thinking can be can be can be can be applied here, and then and then we can show you know what that what that envelope looks like through through through a heat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Applied,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Right. And then there's this idea around Wilders Bay, Mutowo Maputo. This is Henry story that this that these guys can start competing for South Africa inland. Wilders Bay is going to take the all of the waste and might even penetrate on a little bit of the east of the Eastern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37:16</w:t>
      </w:r>
      <w:r>
        <w:rPr>
          <w:color w:val="242424"/>
          <w:sz w:val="4.3mm"/>
          <w:szCs w:val="4.3mm"/>
          <w:rFonts w:ascii="Segoe UI" w:cs="Segoe UI" w:eastAsia="Segoe UI" w:hAnsi="Segoe UI"/>
        </w:rPr>
        <w:br/>
        <w:t xml:space="preserve">That's cool.</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Cause cause I think.</w:t>
      </w:r>
      <w:r>
        <w:rPr>
          <w:color w:val="242424"/>
          <w:sz w:val="4.3mm"/>
          <w:szCs w:val="4.3mm"/>
          <w:rFonts w:ascii="Segoe UI" w:cs="Segoe UI" w:eastAsia="Segoe UI" w:hAnsi="Segoe UI"/>
        </w:rPr>
        <w:br/>
        <w:t xml:space="preserve">Was it not you? Who did work? Was it hope? Did someone did work that quantified fuel demand that could actually go here? Let me ask Paayal about this, because I remember helping someone with location of mining, of mines.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And, but, so the compensation.</w:t>
      </w:r>
      <w:r>
        <w:rPr>
          <w:color w:val="242424"/>
          <w:sz w:val="4.3mm"/>
          <w:szCs w:val="4.3mm"/>
          <w:rFonts w:ascii="Segoe UI" w:cs="Segoe UI" w:eastAsia="Segoe UI" w:hAnsi="Segoe UI"/>
        </w:rPr>
        <w:br/>
        <w:t xml:space="preserve">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But you're following what's going on here, right? The contestation of like, you know, you, yes, you have the market which can give you this kind of access, but there is competition coming and you can't plot this picture with a different accessibility index, right? You know, we can even plot this for the whole of, for the whole continent to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38:04</w:t>
      </w:r>
      <w:r>
        <w:rPr>
          <w:color w:val="242424"/>
          <w:sz w:val="4.3mm"/>
          <w:szCs w:val="4.3mm"/>
          <w:rFonts w:ascii="Segoe UI" w:cs="Segoe UI" w:eastAsia="Segoe UI" w:hAnsi="Segoe UI"/>
        </w:rPr>
        <w:br/>
        <w:t xml:space="preserve">Yes, man.</w:t>
      </w:r>
      <w:r>
        <w:rPr>
          <w:color w:val="242424"/>
          <w:sz w:val="4.3mm"/>
          <w:szCs w:val="4.3mm"/>
          <w:rFonts w:ascii="Segoe UI" w:cs="Segoe UI" w:eastAsia="Segoe UI" w:hAnsi="Segoe UI"/>
        </w:rPr>
        <w:br/>
        <w:t xml:space="preserve">Yeah, you could you could also produce a heat map. Yeah, yeah, yeah, yeah. You could produce like 10 as a heat map as well from those markets and how far they can actually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Right, cool, that would be really nice.</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It's like 10,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Yes, yes, yes, yes, yes, for each of these additional ones, right? And then you can have a Africa heat map that looks like this. And all it does tell you that, like, where it's darker, you're closer to a storage facility or a refining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38:27</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Um, and then it's actually become a planning tool,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38:45</w:t>
      </w:r>
      <w:r>
        <w:rPr>
          <w:color w:val="242424"/>
          <w:sz w:val="4.3mm"/>
          <w:szCs w:val="4.3mm"/>
          <w:rFonts w:ascii="Segoe UI" w:cs="Segoe UI" w:eastAsia="Segoe UI" w:hAnsi="Segoe UI"/>
        </w:rPr>
        <w:br/>
        <w:t xml:space="preserve">Yeah, exactly, exactly. It's very easy for Vopek to see where to push.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Right, and then, and then here is volume. What else are trying to show here? So, here it's the local alternative, and then OK, so the resolution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Most origin.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With these one, two, three, 4, 5 places, which are these things?</w:t>
      </w:r>
      <w:r>
        <w:rPr>
          <w:color w:val="242424"/>
          <w:sz w:val="4.3mm"/>
          <w:szCs w:val="4.3mm"/>
          <w:rFonts w:ascii="Segoe UI" w:cs="Segoe UI" w:eastAsia="Segoe UI" w:hAnsi="Segoe UI"/>
        </w:rPr>
        <w:br/>
        <w:t xml:space="preserve">So, which means we can only get 60% of the demand in the market illustrated. Okay, so this should then show us...</w:t>
      </w:r>
      <w:r>
        <w:rPr>
          <w:color w:val="242424"/>
          <w:sz w:val="4.3mm"/>
          <w:szCs w:val="4.3mm"/>
          <w:rFonts w:ascii="Segoe UI" w:cs="Segoe UI" w:eastAsia="Segoe UI" w:hAnsi="Segoe UI"/>
        </w:rPr>
        <w:br/>
        <w:t xml:space="preserve">Where exactly?</w:t>
      </w:r>
      <w:r>
        <w:rPr>
          <w:color w:val="242424"/>
          <w:sz w:val="4.3mm"/>
          <w:szCs w:val="4.3mm"/>
          <w:rFonts w:ascii="Segoe UI" w:cs="Segoe UI" w:eastAsia="Segoe UI" w:hAnsi="Segoe UI"/>
        </w:rPr>
        <w:br/>
        <w:t xml:space="preserve">The opportunity is like what the resolution, what then they have to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39:30</w:t>
      </w:r>
      <w:r>
        <w:rPr>
          <w:color w:val="242424"/>
          <w:sz w:val="4.3mm"/>
          <w:szCs w:val="4.3mm"/>
          <w:rFonts w:ascii="Segoe UI" w:cs="Segoe UI" w:eastAsia="Segoe UI" w:hAnsi="Segoe UI"/>
        </w:rPr>
        <w:br/>
        <w:t xml:space="preserve">Okay, cool. And then we show them the size of the regional market and where we serve.</w:t>
      </w:r>
      <w:r>
        <w:rPr>
          <w:color w:val="242424"/>
          <w:sz w:val="4.3mm"/>
          <w:szCs w:val="4.3mm"/>
          <w:rFonts w:ascii="Segoe UI" w:cs="Segoe UI" w:eastAsia="Segoe UI" w:hAnsi="Segoe UI"/>
        </w:rPr>
        <w:br/>
        <w:t xml:space="preserve">So this is the demand, so these are your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Right, so this is like diesel plus petrol in each area that we have defined. So there's this East Coast, inland, West Coast, other, right? And VOPAC is concerned with East Coast and inland. So VOPAC saved here, we should tick.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39:48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Finland,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And then here we should tick, and then we can then tell them, okay, you can squeeze this much based on the analytics that we find from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40:01</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And then what must hold? So currently they'll be on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40:25</w:t>
      </w:r>
      <w:r>
        <w:rPr>
          <w:color w:val="242424"/>
          <w:sz w:val="4.3mm"/>
          <w:szCs w:val="4.3mm"/>
          <w:rFonts w:ascii="Segoe UI" w:cs="Segoe UI" w:eastAsia="Segoe UI" w:hAnsi="Segoe UI"/>
        </w:rPr>
        <w:br/>
        <w:t xml:space="preserve">And then when we look at capacity.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40:28</w:t>
      </w:r>
      <w:r>
        <w:rPr>
          <w:color w:val="242424"/>
          <w:sz w:val="4.3mm"/>
          <w:szCs w:val="4.3mm"/>
          <w:rFonts w:ascii="Segoe UI" w:cs="Segoe UI" w:eastAsia="Segoe UI" w:hAnsi="Segoe UI"/>
        </w:rPr>
        <w:br/>
        <w:t xml:space="preserve">It was against competitors.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Right, we are in Durban and Lercedes inland.</w:t>
      </w:r>
      <w:r>
        <w:rPr>
          <w:color w:val="242424"/>
          <w:sz w:val="4.3mm"/>
          <w:szCs w:val="4.3mm"/>
          <w:rFonts w:ascii="Segoe UI" w:cs="Segoe UI" w:eastAsia="Segoe UI" w:hAnsi="Segoe UI"/>
        </w:rPr>
        <w:br/>
        <w:t xml:space="preserve">In Richards Bay, we can't compete because Bitfest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Cape Town is Burhan, and then translate is these, which I shared with you yesterday, but these are more like inland.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On these transit ones, could Vopek not bid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That's a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40:57</w:t>
      </w:r>
      <w:r>
        <w:rPr>
          <w:color w:val="242424"/>
          <w:sz w:val="4.3mm"/>
          <w:szCs w:val="4.3mm"/>
          <w:rFonts w:ascii="Segoe UI" w:cs="Segoe UI" w:eastAsia="Segoe UI" w:hAnsi="Segoe UI"/>
        </w:rPr>
        <w:br/>
        <w:t xml:space="preserve">I mean, it's an open, open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That's a good question. I mean, I wonder if this is stuff that they would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Yeah, I mean, how would they, how would they, how would they have gotten the other ones? I mean...</w:t>
      </w:r>
      <w:r>
        <w:rPr>
          <w:color w:val="242424"/>
          <w:sz w:val="4.3mm"/>
          <w:szCs w:val="4.3mm"/>
          <w:rFonts w:ascii="Segoe UI" w:cs="Segoe UI" w:eastAsia="Segoe UI" w:hAnsi="Segoe UI"/>
        </w:rPr>
        <w:br/>
        <w:t xml:space="preserve">I wonder how it works, like, do they put for all the 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Yeah, I think let's ping Henry. I mean, we have a reason with the client. Let's ping Henry and say, hey, Zo, we've seen, you know, we could share with the client. I mean, we don't lose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41:21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41:29</w:t>
      </w:r>
      <w:r>
        <w:rPr>
          <w:color w:val="242424"/>
          <w:sz w:val="4.3mm"/>
          <w:szCs w:val="4.3mm"/>
          <w:rFonts w:ascii="Segoe UI" w:cs="Segoe UI" w:eastAsia="Segoe UI" w:hAnsi="Segoe UI"/>
        </w:rPr>
        <w:br/>
        <w:t xml:space="preserve">Okay, and this is the storage by sort of location where we know and who the operator is or who owns that actual thing. And then the last stuff is the investment question, right, which is what we were going to be discovering at least throughout the week,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41:48</w:t>
      </w:r>
      <w:r>
        <w:rPr>
          <w:color w:val="242424"/>
          <w:sz w:val="4.3mm"/>
          <w:szCs w:val="4.3mm"/>
          <w:rFonts w:ascii="Segoe UI" w:cs="Segoe UI" w:eastAsia="Segoe UI" w:hAnsi="Segoe UI"/>
        </w:rPr>
        <w:br/>
        <w:t xml:space="preserve">as the data comes through. So you can already see our South Africa story is already here, right? Okay, cool. So you are focusing on getting the data right. I'm tightening this and just making sure things make sense. And then when we converge in the afternoon, it's about refreshing this and then actually starting to engage with the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The story is coming through, yeah, yeah, yeah, taking shape. That's quite cool.</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Like something close to real,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42:08</w:t>
      </w:r>
      <w:r>
        <w:rPr>
          <w:color w:val="242424"/>
          <w:sz w:val="4.3mm"/>
          <w:szCs w:val="4.3mm"/>
          <w:rFonts w:ascii="Segoe UI" w:cs="Segoe UI" w:eastAsia="Segoe UI" w:hAnsi="Segoe UI"/>
        </w:rPr>
        <w:br/>
        <w:t xml:space="preserve">Outputs, 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That's cool. So I just want to clarify what I need to do for today, right? So obviously, just from ways of working, it's the renaming branches, et cetera. That's fine, understood. Then it's the levers, just deep diving into the levers and just finding out more about them. Yeah, clear on that. This is just the Excel one that I just wanted to cheque with you exactly what I need to do on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so you, you, you are going to go through an exercise of.</w:t>
      </w:r>
      <w:r>
        <w:rPr>
          <w:color w:val="242424"/>
          <w:sz w:val="4.3mm"/>
          <w:szCs w:val="4.3mm"/>
          <w:rFonts w:ascii="Segoe UI" w:cs="Segoe UI" w:eastAsia="Segoe UI" w:hAnsi="Segoe UI"/>
        </w:rPr>
        <w:br/>
        <w:t xml:space="preserve">every single data call we make, right? It's supposed to be defendable.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right? But these are a bazillion data files that you can't go in at once. So what I was doing, I just diagnosed it through the LLM, right? Like giving all the data sources, where they're not complete, et cetera, et cetera, right? And then there are these three priority areas that popped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Oh, 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43:06</w:t>
      </w:r>
      <w:r>
        <w:rPr>
          <w:color w:val="242424"/>
          <w:sz w:val="4.3mm"/>
          <w:szCs w:val="4.3mm"/>
          <w:rFonts w:ascii="Segoe UI" w:cs="Segoe UI" w:eastAsia="Segoe UI" w:hAnsi="Segoe UI"/>
        </w:rPr>
        <w:br/>
        <w:t xml:space="preserve">Priority one being do them now, priority two with decreasing importance, right? And it can really start to show you like where the concern or where the flag is and why it's being raised, right? So for instance, your industrial, marine, agricultural baselines, your elasticities,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43:26</w:t>
      </w:r>
      <w:r>
        <w:rPr>
          <w:color w:val="242424"/>
          <w:sz w:val="4.3mm"/>
          <w:szCs w:val="4.3mm"/>
          <w:rFonts w:ascii="Segoe UI" w:cs="Segoe UI" w:eastAsia="Segoe UI" w:hAnsi="Segoe UI"/>
        </w:rPr>
        <w:br/>
        <w:t xml:space="preserve">Big.</w:t>
      </w:r>
      <w:r>
        <w:rPr>
          <w:color w:val="242424"/>
          <w:sz w:val="4.3mm"/>
          <w:szCs w:val="4.3mm"/>
          <w:rFonts w:ascii="Segoe UI" w:cs="Segoe UI" w:eastAsia="Segoe UI" w:hAnsi="Segoe UI"/>
        </w:rPr>
        <w:br/>
        <w:t xml:space="preserve">There's lots of files representing them. And your elasticity is, you don't know where those are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43:36</w:t>
      </w:r>
      <w:r>
        <w:rPr>
          <w:color w:val="242424"/>
          <w:sz w:val="4.3mm"/>
          <w:szCs w:val="4.3mm"/>
          <w:rFonts w:ascii="Segoe UI" w:cs="Segoe UI" w:eastAsia="Segoe UI" w:hAnsi="Segoe UI"/>
        </w:rPr>
        <w:br/>
        <w:t xml:space="preserve">Right, I mean, if you, you know, then great, but like, you know, we we we just have to to be very, very, very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no.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Why did this thing come into my calendar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43:50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Okay, I'll see it later, and then...</w:t>
      </w:r>
      <w:r>
        <w:rPr>
          <w:color w:val="242424"/>
          <w:sz w:val="4.3mm"/>
          <w:szCs w:val="4.3mm"/>
          <w:rFonts w:ascii="Segoe UI" w:cs="Segoe UI" w:eastAsia="Segoe UI" w:hAnsi="Segoe UI"/>
        </w:rPr>
        <w:br/>
        <w:t xml:space="preserve">And then, and then you'll have your your your refineries, the repeated keys in your refinery, and it tells you where where the files sits,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44:02</w:t>
      </w:r>
      <w:r>
        <w:rPr>
          <w:color w:val="242424"/>
          <w:sz w:val="4.3mm"/>
          <w:szCs w:val="4.3mm"/>
          <w:rFonts w:ascii="Segoe UI" w:cs="Segoe UI" w:eastAsia="Segoe UI" w:hAnsi="Segoe UI"/>
        </w:rPr>
        <w:br/>
        <w:t xml:space="preserve">Gosh.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And then there are some tabs where you don't have source, the data source, GDP data and stuff has not been sourced yet. Because I guess it was copied from somewhere in Excel, but we're not actually reading it from, say, World Bank API or was that a say API,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yeah, yeah, yeah, yeah, so yeah, it had an issue to put, it had issues pulling it from Stats SA, so I had to do that manually, those ones, yeah, yeah, yeah, so the I saw the I saw the World Bank, I thought I just used Stats SA, but I guess World Bank pulls the data from Stats SA,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No, there's a old bank API.</w:t>
      </w:r>
      <w:r>
        <w:rPr>
          <w:color w:val="242424"/>
          <w:sz w:val="4.3mm"/>
          <w:szCs w:val="4.3mm"/>
          <w:rFonts w:ascii="Segoe UI" w:cs="Segoe UI" w:eastAsia="Segoe UI" w:hAnsi="Segoe UI"/>
        </w:rPr>
        <w:br/>
        <w:t xml:space="preserve">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The one I read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44:42</w:t>
      </w:r>
      <w:r>
        <w:rPr>
          <w:color w:val="242424"/>
          <w:sz w:val="4.3mm"/>
          <w:szCs w:val="4.3mm"/>
          <w:rFonts w:ascii="Segoe UI" w:cs="Segoe UI" w:eastAsia="Segoe UI" w:hAnsi="Segoe UI"/>
        </w:rPr>
        <w:br/>
        <w:t xml:space="preserve">I don't know, but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This is the API, right? So, so you can literally give this to your 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Right, it will probably ask you to say, hey, go and create an API key, go create an account, which then actually means we have to create an AI account for this, because I use this with my own account. But you can persist on World Bank through the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44:52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Right, and then you see how this is, you're no longer doing this. It's not a machine that is always doing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45:11</w:t>
      </w:r>
      <w:r>
        <w:rPr>
          <w:color w:val="242424"/>
          <w:sz w:val="4.3mm"/>
          <w:szCs w:val="4.3mm"/>
          <w:rFonts w:ascii="Segoe UI" w:cs="Segoe UI" w:eastAsia="Segoe UI" w:hAnsi="Segoe UI"/>
        </w:rPr>
        <w:br/>
        <w:t xml:space="preserve">Because, because it's an API.</w:t>
      </w:r>
      <w:r>
        <w:rPr>
          <w:color w:val="242424"/>
          <w:sz w:val="4.3mm"/>
          <w:szCs w:val="4.3mm"/>
          <w:rFonts w:ascii="Segoe UI" w:cs="Segoe UI" w:eastAsia="Segoe UI" w:hAnsi="Segoe UI"/>
        </w:rPr>
        <w:br/>
        <w:t xml:space="preserve">The CC Haven API, I wonder.</w:t>
      </w:r>
      <w:r>
        <w:rPr>
          <w:color w:val="242424"/>
          <w:sz w:val="4.3mm"/>
          <w:szCs w:val="4.3mm"/>
          <w:rFonts w:ascii="Segoe UI" w:cs="Segoe UI" w:eastAsia="Segoe UI" w:hAnsi="Segoe UI"/>
        </w:rPr>
        <w:br/>
        <w:t xml:space="preserve">States SA API.</w:t>
      </w:r>
      <w:r>
        <w:rPr>
          <w:color w:val="242424"/>
          <w:sz w:val="4.3mm"/>
          <w:szCs w:val="4.3mm"/>
          <w:rFonts w:ascii="Segoe UI" w:cs="Segoe UI" w:eastAsia="Segoe UI" w:hAnsi="Segoe UI"/>
        </w:rPr>
        <w:br/>
        <w:t xml:space="preserve">Statistics.</w:t>
      </w:r>
      <w:r>
        <w:rPr>
          <w:color w:val="242424"/>
          <w:sz w:val="4.3mm"/>
          <w:szCs w:val="4.3mm"/>
          <w:rFonts w:ascii="Segoe UI" w:cs="Segoe UI" w:eastAsia="Segoe UI" w:hAnsi="Segoe UI"/>
        </w:rPr>
        <w:br/>
        <w:t xml:space="preserve">So, recall.</w:t>
      </w:r>
      <w:r>
        <w:rPr>
          <w:color w:val="242424"/>
          <w:sz w:val="4.3mm"/>
          <w:szCs w:val="4.3mm"/>
          <w:rFonts w:ascii="Segoe UI" w:cs="Segoe UI" w:eastAsia="Segoe UI" w:hAnsi="Segoe UI"/>
        </w:rPr>
        <w:br/>
        <w:t xml:space="preserve">I know people are trying to make money by selling it, so it means it's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45:36</w:t>
      </w:r>
      <w:r>
        <w:rPr>
          <w:color w:val="242424"/>
          <w:sz w:val="4.3mm"/>
          <w:szCs w:val="4.3mm"/>
          <w:rFonts w:ascii="Segoe UI" w:cs="Segoe UI" w:eastAsia="Segoe UI" w:hAnsi="Segoe UI"/>
        </w:rPr>
        <w:br/>
        <w:t xml:space="preserve">But I guess they report that data in a structured way, right? So you can fetch it in a structured way. Okay, that's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45:44</w:t>
      </w:r>
      <w:r>
        <w:rPr>
          <w:color w:val="242424"/>
          <w:sz w:val="4.3mm"/>
          <w:szCs w:val="4.3mm"/>
          <w:rFonts w:ascii="Segoe UI" w:cs="Segoe UI" w:eastAsia="Segoe UI" w:hAnsi="Segoe UI"/>
        </w:rPr>
        <w:br/>
        <w:t xml:space="preserve">That's cool, and then when we go back to our spreadsheet, there'll be vehicle population, right? So, again, it's telling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45:50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45:56</w:t>
      </w:r>
      <w:r>
        <w:rPr>
          <w:color w:val="242424"/>
          <w:sz w:val="4.3mm"/>
          <w:szCs w:val="4.3mm"/>
          <w:rFonts w:ascii="Segoe UI" w:cs="Segoe UI" w:eastAsia="Segoe UI" w:hAnsi="Segoe UI"/>
        </w:rPr>
        <w:br/>
        <w:t xml:space="preserve">Yeah, when you pull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45:57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45:58</w:t>
      </w:r>
      <w:r>
        <w:rPr>
          <w:color w:val="242424"/>
          <w:sz w:val="4.3mm"/>
          <w:szCs w:val="4.3mm"/>
          <w:rFonts w:ascii="Segoe UI" w:cs="Segoe UI" w:eastAsia="Segoe UI" w:hAnsi="Segoe UI"/>
        </w:rPr>
        <w:br/>
        <w:t xml:space="preserve">There's some syntax errors, so sometimes it works, sometimes it doesn't,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No,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46:08</w:t>
      </w:r>
      <w:r>
        <w:rPr>
          <w:color w:val="242424"/>
          <w:sz w:val="4.3mm"/>
          <w:szCs w:val="4.3mm"/>
          <w:rFonts w:ascii="Segoe UI" w:cs="Segoe UI" w:eastAsia="Segoe UI" w:hAnsi="Segoe UI"/>
        </w:rPr>
        <w:br/>
        <w:t xml:space="preserve">This is just table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46:09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Then you see the priorities has to get the priorities have to become integrations when you go to P2.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46:15</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But your P. ones are like data integrity,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46:18</w:t>
      </w:r>
      <w:r>
        <w:rPr>
          <w:color w:val="242424"/>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46:20</w:t>
      </w:r>
      <w:r>
        <w:rPr>
          <w:color w:val="242424"/>
          <w:sz w:val="4.3mm"/>
          <w:szCs w:val="4.3mm"/>
          <w:rFonts w:ascii="Segoe UI" w:cs="Segoe UI" w:eastAsia="Segoe UI" w:hAnsi="Segoe UI"/>
        </w:rPr>
        <w:br/>
        <w:t xml:space="preserve">So that's sort of what you want to do. I produced this just through talking to the LLM, right? And there's tonnes of stuff that you can make sense of. So what I just want to do, I want to create a handover pack to you so that at least you have a starting point of where to actually look. Because it'll be very important by the end of the day when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46:21</w:t>
      </w:r>
      <w:r>
        <w:rPr>
          <w:color w:val="242424"/>
          <w:sz w:val="4.3mm"/>
          <w:szCs w:val="4.3mm"/>
          <w:rFonts w:ascii="Segoe UI" w:cs="Segoe UI" w:eastAsia="Segoe UI" w:hAnsi="Segoe UI"/>
        </w:rPr>
        <w:br/>
        <w:t xml:space="preserve">OK, cool, cool, just clean them.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46:40</w:t>
      </w:r>
      <w:r>
        <w:rPr>
          <w:color w:val="242424"/>
          <w:sz w:val="4.3mm"/>
          <w:szCs w:val="4.3mm"/>
          <w:rFonts w:ascii="Segoe UI" w:cs="Segoe UI" w:eastAsia="Segoe UI" w:hAnsi="Segoe UI"/>
        </w:rPr>
        <w:br/>
        <w:t xml:space="preserve">When we when I run this pack again, the numbers they need to be reading from from a more from a from a more comfortable source than what we currently have now. OK, does that make sense? Right? And how are you going to do it right? You do you know that thing where you first you first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46:42</w:t>
      </w:r>
      <w:r>
        <w:rPr>
          <w:color w:val="242424"/>
          <w:sz w:val="4.3mm"/>
          <w:szCs w:val="4.3mm"/>
          <w:rFonts w:ascii="Segoe UI" w:cs="Segoe UI" w:eastAsia="Segoe UI" w:hAnsi="Segoe UI"/>
        </w:rPr>
        <w:br/>
        <w:t xml:space="preserve">Yeah, they come through, yeah, they have to go.</w:t>
      </w:r>
      <w:r>
        <w:rPr>
          <w:color w:val="242424"/>
          <w:sz w:val="4.3mm"/>
          <w:szCs w:val="4.3mm"/>
          <w:rFonts w:ascii="Segoe UI" w:cs="Segoe UI" w:eastAsia="Segoe UI" w:hAnsi="Segoe UI"/>
        </w:rPr>
        <w:br/>
        <w:t xml:space="preserve">Reliable, yeah, yeah, OK, cool, cool,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So that you, you have,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47:00</w:t>
      </w:r>
      <w:r>
        <w:rPr>
          <w:color w:val="242424"/>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Okay. Are you clear? You clear? You clear,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Clear, clear, clear. So this Excel file, is it going to be in one of those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47:11</w:t>
      </w:r>
      <w:r>
        <w:rPr>
          <w:color w:val="242424"/>
          <w:sz w:val="4.3mm"/>
          <w:szCs w:val="4.3mm"/>
          <w:rFonts w:ascii="Segoe UI" w:cs="Segoe UI" w:eastAsia="Segoe UI" w:hAnsi="Segoe UI"/>
        </w:rPr>
        <w:br/>
        <w:t xml:space="preserve">Yes, I'll give you a nice end of a file, and if you get lost, you get shot, yeah, but I'll send an update in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Okay, cool.</w:t>
      </w:r>
      <w:r>
        <w:rPr>
          <w:color w:val="242424"/>
          <w:sz w:val="4.3mm"/>
          <w:szCs w:val="4.3mm"/>
          <w:rFonts w:ascii="Segoe UI" w:cs="Segoe UI" w:eastAsia="Segoe UI" w:hAnsi="Segoe UI"/>
        </w:rPr>
        <w:br/>
        <w:t xml:space="preserve">Cool, cool, cool, cool. Thanks, Nigel. I'll cheque in. Thanks, man. Cheers.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Nigel Zhuwaki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Alright, good. Cheers.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Manish Ramjeawon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w3kbiigii5dphjuhdlcx.png"/><Relationship Id="rId7" Type="http://schemas.openxmlformats.org/officeDocument/2006/relationships/image" Target="media/ggo1k5uyafmv0l8fmphqa.png"/><Relationship Id="rId8" Type="http://schemas.openxmlformats.org/officeDocument/2006/relationships/image" Target="media/yzisp74yuawwxyth_qzos.png"/><Relationship Id="rId9" Type="http://schemas.openxmlformats.org/officeDocument/2006/relationships/image" Target="media/jupz1ozyukb0ncrw-6dwm.png"/><Relationship Id="rId10" Type="http://schemas.openxmlformats.org/officeDocument/2006/relationships/image" Target="media/qrzzrngtsaksomt6k1yhj.png"/><Relationship Id="rId11" Type="http://schemas.openxmlformats.org/officeDocument/2006/relationships/image" Target="media/vwlnoc2xwmwbjenke83fa.png"/><Relationship Id="rId12" Type="http://schemas.openxmlformats.org/officeDocument/2006/relationships/image" Target="media/ewow61ttb0zuzed16xjgg.png"/><Relationship Id="rId13" Type="http://schemas.openxmlformats.org/officeDocument/2006/relationships/image" Target="media/9qtnrrcezwzn9qvwzu7i7.png"/><Relationship Id="rId14" Type="http://schemas.openxmlformats.org/officeDocument/2006/relationships/image" Target="media/hipqncer0rsmffj6envz8.png"/><Relationship Id="rId15" Type="http://schemas.openxmlformats.org/officeDocument/2006/relationships/image" Target="media/zddakmqfv5i0xiit5wnob.png"/><Relationship Id="rId16" Type="http://schemas.openxmlformats.org/officeDocument/2006/relationships/image" Target="media/9nwmjphpnuk3-4nxnsfrn.png"/><Relationship Id="rId17" Type="http://schemas.openxmlformats.org/officeDocument/2006/relationships/image" Target="media/-oam3nda7cqgkqag8iq4z.png"/><Relationship Id="rId18" Type="http://schemas.openxmlformats.org/officeDocument/2006/relationships/image" Target="media/afzwnictqxpknoq8lq3dv.png"/><Relationship Id="rId19" Type="http://schemas.openxmlformats.org/officeDocument/2006/relationships/image" Target="media/vww4nnna8j55jsjc7ckm-.png"/><Relationship Id="rId20" Type="http://schemas.openxmlformats.org/officeDocument/2006/relationships/image" Target="media/15hbpb55_n0dkhxredmb8.png"/><Relationship Id="rId21" Type="http://schemas.openxmlformats.org/officeDocument/2006/relationships/image" Target="media/dtnazzmfhqr_hxn6ofoyp.png"/><Relationship Id="rId22" Type="http://schemas.openxmlformats.org/officeDocument/2006/relationships/image" Target="media/rrwwswft65ffbbuxejnle.png"/><Relationship Id="rId23" Type="http://schemas.openxmlformats.org/officeDocument/2006/relationships/image" Target="media/1qmllvrtfxzdwuzhymlvp.png"/><Relationship Id="rId24" Type="http://schemas.openxmlformats.org/officeDocument/2006/relationships/image" Target="media/pznlokzpo5cqla9_jkkvd.png"/><Relationship Id="rId25" Type="http://schemas.openxmlformats.org/officeDocument/2006/relationships/image" Target="media/jrmvtsq-qfeswbuz3iyy_.png"/><Relationship Id="rId26" Type="http://schemas.openxmlformats.org/officeDocument/2006/relationships/image" Target="media/_6ncbtz0mmn4n33xgbkqw.png"/><Relationship Id="rId27" Type="http://schemas.openxmlformats.org/officeDocument/2006/relationships/image" Target="media/axoe4zuzraucyzokzmxbf.png"/><Relationship Id="rId28" Type="http://schemas.openxmlformats.org/officeDocument/2006/relationships/image" Target="media/_gz9gas4eqiv3ibmbieil.png"/><Relationship Id="rId29" Type="http://schemas.openxmlformats.org/officeDocument/2006/relationships/image" Target="media/8vsexbcublxfl6avaoqhs.png"/><Relationship Id="rId30" Type="http://schemas.openxmlformats.org/officeDocument/2006/relationships/image" Target="media/9mj3a_imf1olummtccqsz.png"/><Relationship Id="rId31" Type="http://schemas.openxmlformats.org/officeDocument/2006/relationships/image" Target="media/c39f0-wmydesck7dxarcs.png"/><Relationship Id="rId32" Type="http://schemas.openxmlformats.org/officeDocument/2006/relationships/image" Target="media/z5v1o_zacv0hziysupbaf.png"/><Relationship Id="rId33" Type="http://schemas.openxmlformats.org/officeDocument/2006/relationships/image" Target="media/dwma75tak3if9ttwhym30.png"/><Relationship Id="rId34" Type="http://schemas.openxmlformats.org/officeDocument/2006/relationships/image" Target="media/jmak0cqsphw9r3ja2rkhc.png"/><Relationship Id="rId35" Type="http://schemas.openxmlformats.org/officeDocument/2006/relationships/image" Target="media/jei5uvtc-jp5ckqlqdkh9.png"/><Relationship Id="rId36" Type="http://schemas.openxmlformats.org/officeDocument/2006/relationships/image" Target="media/_ol_ewkejeevewzoixue2.png"/><Relationship Id="rId37" Type="http://schemas.openxmlformats.org/officeDocument/2006/relationships/image" Target="media/43kth30vy9qu92_s7tqh-.png"/><Relationship Id="rId38" Type="http://schemas.openxmlformats.org/officeDocument/2006/relationships/image" Target="media/toprbg-u_rup_h8mgmwoj.png"/><Relationship Id="rId39" Type="http://schemas.openxmlformats.org/officeDocument/2006/relationships/image" Target="media/modu-v5-ksa-ozau11i78.png"/><Relationship Id="rId40" Type="http://schemas.openxmlformats.org/officeDocument/2006/relationships/image" Target="media/1-cuaxjn5woxwvgdp_2v9.png"/><Relationship Id="rId41" Type="http://schemas.openxmlformats.org/officeDocument/2006/relationships/image" Target="media/9tmj5_z2wxtgvymso9bs2.png"/><Relationship Id="rId42" Type="http://schemas.openxmlformats.org/officeDocument/2006/relationships/image" Target="media/tvfzyl273366x4q34byum.png"/><Relationship Id="rId43" Type="http://schemas.openxmlformats.org/officeDocument/2006/relationships/image" Target="media/6re5r4aepvr60aq-hmcdf.png"/><Relationship Id="rId44" Type="http://schemas.openxmlformats.org/officeDocument/2006/relationships/image" Target="media/ibxkibzqrdqwnl9p8yows.png"/><Relationship Id="rId45" Type="http://schemas.openxmlformats.org/officeDocument/2006/relationships/image" Target="media/ax-qwfcgfbz1qyrpvf1xw.png"/><Relationship Id="rId46" Type="http://schemas.openxmlformats.org/officeDocument/2006/relationships/image" Target="media/inoqxlrhhri7kk8ikg2xj.png"/><Relationship Id="rId47" Type="http://schemas.openxmlformats.org/officeDocument/2006/relationships/image" Target="media/sckogbckjud4lrf-iwqvy.png"/><Relationship Id="rId48" Type="http://schemas.openxmlformats.org/officeDocument/2006/relationships/image" Target="media/usapuluwjuw5qczsvopfr.png"/><Relationship Id="rId49" Type="http://schemas.openxmlformats.org/officeDocument/2006/relationships/image" Target="media/iooayrmyhhfcr_xgz98zi.png"/><Relationship Id="rId50" Type="http://schemas.openxmlformats.org/officeDocument/2006/relationships/image" Target="media/7b1t6_vg_h_ctcrhywq0z.png"/><Relationship Id="rId51" Type="http://schemas.openxmlformats.org/officeDocument/2006/relationships/image" Target="media/p4iveb6skbttardjj0okl.png"/><Relationship Id="rId52" Type="http://schemas.openxmlformats.org/officeDocument/2006/relationships/image" Target="media/p3-jblxlzsgpmdlo0us73.png"/><Relationship Id="rId53" Type="http://schemas.openxmlformats.org/officeDocument/2006/relationships/image" Target="media/mnc1ckehzwn6_x6h_e3fw.png"/><Relationship Id="rId54" Type="http://schemas.openxmlformats.org/officeDocument/2006/relationships/image" Target="media/8la1bqugivvn_jujeyhfm.png"/><Relationship Id="rId55" Type="http://schemas.openxmlformats.org/officeDocument/2006/relationships/image" Target="media/k-dlnsuc2ajawzk69geze.png"/><Relationship Id="rId56" Type="http://schemas.openxmlformats.org/officeDocument/2006/relationships/image" Target="media/ipdhgkzdh3yvfrh9uide0.png"/><Relationship Id="rId57" Type="http://schemas.openxmlformats.org/officeDocument/2006/relationships/image" Target="media/z1pguaxkil-5wjvzkubxn.png"/><Relationship Id="rId58" Type="http://schemas.openxmlformats.org/officeDocument/2006/relationships/image" Target="media/geprvrr-siwxjbdbe7ba8.png"/><Relationship Id="rId59" Type="http://schemas.openxmlformats.org/officeDocument/2006/relationships/image" Target="media/wwlj6gytk5ndyvhgibgda.png"/><Relationship Id="rId60" Type="http://schemas.openxmlformats.org/officeDocument/2006/relationships/image" Target="media/rwuortseaqumxnaw722ur.png"/><Relationship Id="rId61" Type="http://schemas.openxmlformats.org/officeDocument/2006/relationships/image" Target="media/ntxjdzgpqxerwysbjrpq9.png"/><Relationship Id="rId62" Type="http://schemas.openxmlformats.org/officeDocument/2006/relationships/image" Target="media/exzaiuefkkdmc2vej73lu.png"/><Relationship Id="rId63" Type="http://schemas.openxmlformats.org/officeDocument/2006/relationships/image" Target="media/j6ghtgrruyfnji5ei4gka.png"/><Relationship Id="rId64" Type="http://schemas.openxmlformats.org/officeDocument/2006/relationships/image" Target="media/fvehym1e8gfvho-65vkgq.png"/><Relationship Id="rId65" Type="http://schemas.openxmlformats.org/officeDocument/2006/relationships/image" Target="media/ugsrzpgtdksv1so3vjue-.png"/><Relationship Id="rId66" Type="http://schemas.openxmlformats.org/officeDocument/2006/relationships/image" Target="media/bwyimom8zqoued7mof7fp.png"/><Relationship Id="rId67" Type="http://schemas.openxmlformats.org/officeDocument/2006/relationships/image" Target="media/iahn1ux3f-g050vywvlmj.png"/><Relationship Id="rId68" Type="http://schemas.openxmlformats.org/officeDocument/2006/relationships/image" Target="media/pd9va3jqe0thkssej57a0.png"/><Relationship Id="rId69" Type="http://schemas.openxmlformats.org/officeDocument/2006/relationships/image" Target="media/ziupdtnedvz0ug6mmfaca.png"/><Relationship Id="rId70" Type="http://schemas.openxmlformats.org/officeDocument/2006/relationships/image" Target="media/g5p3yv5a1ofghikhjer0d.png"/><Relationship Id="rId71" Type="http://schemas.openxmlformats.org/officeDocument/2006/relationships/image" Target="media/muin28o3y_kknkgex_ubn.png"/><Relationship Id="rId72" Type="http://schemas.openxmlformats.org/officeDocument/2006/relationships/image" Target="media/az-dig0n9m4hecvnhappo.png"/><Relationship Id="rId73" Type="http://schemas.openxmlformats.org/officeDocument/2006/relationships/image" Target="media/qimxskfzjddporq1hskyw.png"/><Relationship Id="rId74" Type="http://schemas.openxmlformats.org/officeDocument/2006/relationships/image" Target="media/wyhxqisjwyur9f2xxd0im.png"/><Relationship Id="rId75" Type="http://schemas.openxmlformats.org/officeDocument/2006/relationships/image" Target="media/j0cgguth9yxtrdoyvraty.png"/><Relationship Id="rId76" Type="http://schemas.openxmlformats.org/officeDocument/2006/relationships/image" Target="media/h_njhdy6xe_icxszc7wsj.png"/><Relationship Id="rId77" Type="http://schemas.openxmlformats.org/officeDocument/2006/relationships/image" Target="media/wpqh-frfdg1kewanef0f7.png"/><Relationship Id="rId78" Type="http://schemas.openxmlformats.org/officeDocument/2006/relationships/image" Target="media/ziqmgnlryqcapzzpqgwx1.png"/><Relationship Id="rId79" Type="http://schemas.openxmlformats.org/officeDocument/2006/relationships/image" Target="media/acbojbubux2dkuku2qpyd.png"/><Relationship Id="rId80" Type="http://schemas.openxmlformats.org/officeDocument/2006/relationships/image" Target="media/1ac8umtrswz9dtq60zhcl.png"/><Relationship Id="rId81" Type="http://schemas.openxmlformats.org/officeDocument/2006/relationships/image" Target="media/1rahi0apitg-ayq54-x3k.png"/><Relationship Id="rId82" Type="http://schemas.openxmlformats.org/officeDocument/2006/relationships/image" Target="media/eqlhcmsh_6bdbywmajvxe.png"/><Relationship Id="rId83" Type="http://schemas.openxmlformats.org/officeDocument/2006/relationships/image" Target="media/kooz_r5ma5-ds7lagk9fd.png"/><Relationship Id="rId84" Type="http://schemas.openxmlformats.org/officeDocument/2006/relationships/image" Target="media/w_86g4logb7ujruasxyzq.png"/><Relationship Id="rId85" Type="http://schemas.openxmlformats.org/officeDocument/2006/relationships/image" Target="media/xphxoqas_fslpxffz17qt.png"/><Relationship Id="rId86" Type="http://schemas.openxmlformats.org/officeDocument/2006/relationships/image" Target="media/tsdwwohxmm5glkm6aqlx4.png"/><Relationship Id="rId87" Type="http://schemas.openxmlformats.org/officeDocument/2006/relationships/image" Target="media/w9i3q4lfz1xcjnregthcp.png"/><Relationship Id="rId88" Type="http://schemas.openxmlformats.org/officeDocument/2006/relationships/image" Target="media/4lxahbvavug-oehgghfr9.png"/><Relationship Id="rId89" Type="http://schemas.openxmlformats.org/officeDocument/2006/relationships/image" Target="media/r0i3hbvkeriqi3tqnxlma.png"/><Relationship Id="rId90" Type="http://schemas.openxmlformats.org/officeDocument/2006/relationships/image" Target="media/bck0d74igih_xef_qiacl.png"/><Relationship Id="rId91" Type="http://schemas.openxmlformats.org/officeDocument/2006/relationships/image" Target="media/me2pkxi6gcsvwipxpp1uj.png"/><Relationship Id="rId92" Type="http://schemas.openxmlformats.org/officeDocument/2006/relationships/image" Target="media/yh9tevxfedbwlukrax5nv.png"/><Relationship Id="rId93" Type="http://schemas.openxmlformats.org/officeDocument/2006/relationships/image" Target="media/kfzcuovaojay9fxaaivs2.png"/><Relationship Id="rId94" Type="http://schemas.openxmlformats.org/officeDocument/2006/relationships/image" Target="media/9sftwewnp5ewmnjm5xvzj.png"/><Relationship Id="rId95" Type="http://schemas.openxmlformats.org/officeDocument/2006/relationships/image" Target="media/jqphr2scmrve8kkgquabp.png"/><Relationship Id="rId96" Type="http://schemas.openxmlformats.org/officeDocument/2006/relationships/image" Target="media/a_lfhshbtl64marxn2ox0.png"/><Relationship Id="rId97" Type="http://schemas.openxmlformats.org/officeDocument/2006/relationships/image" Target="media/issxize0bovcw5bymzr_z.png"/><Relationship Id="rId98" Type="http://schemas.openxmlformats.org/officeDocument/2006/relationships/image" Target="media/3cthfvglwdmdg8g6hq6ls.png"/><Relationship Id="rId99" Type="http://schemas.openxmlformats.org/officeDocument/2006/relationships/image" Target="media/xoe6sc500c4unslm5zkyb.png"/><Relationship Id="rId100" Type="http://schemas.openxmlformats.org/officeDocument/2006/relationships/image" Target="media/ww4synblxdumvkqtkviwl.png"/><Relationship Id="rId101" Type="http://schemas.openxmlformats.org/officeDocument/2006/relationships/image" Target="media/o4rq6cvezrgid0ybfkf2l.png"/><Relationship Id="rId102" Type="http://schemas.openxmlformats.org/officeDocument/2006/relationships/image" Target="media/x0nl8gtfizvgoi7hqdlpb.png"/><Relationship Id="rId103" Type="http://schemas.openxmlformats.org/officeDocument/2006/relationships/image" Target="media/j2nfmeyciejatuwmmt22b.png"/><Relationship Id="rId104" Type="http://schemas.openxmlformats.org/officeDocument/2006/relationships/image" Target="media/cx5xnwpyrygabxtkum0i2.png"/><Relationship Id="rId105" Type="http://schemas.openxmlformats.org/officeDocument/2006/relationships/image" Target="media/gsxoxyu01zxufamhkimh_.png"/><Relationship Id="rId106" Type="http://schemas.openxmlformats.org/officeDocument/2006/relationships/image" Target="media/cagjbrb2tjiztbpa1nija.png"/><Relationship Id="rId107" Type="http://schemas.openxmlformats.org/officeDocument/2006/relationships/image" Target="media/yaxkwpocbmppx_y7ivbfz.png"/><Relationship Id="rId108" Type="http://schemas.openxmlformats.org/officeDocument/2006/relationships/image" Target="media/rw2h2_asnchcxqfsqobrf.png"/><Relationship Id="rId109" Type="http://schemas.openxmlformats.org/officeDocument/2006/relationships/image" Target="media/ys38w-pdq6ubd_vpnftdl.png"/><Relationship Id="rId110" Type="http://schemas.openxmlformats.org/officeDocument/2006/relationships/image" Target="media/8jylfleeinrhsytsrf7ny.png"/><Relationship Id="rId111" Type="http://schemas.openxmlformats.org/officeDocument/2006/relationships/image" Target="media/ed4rwllgbchgbvjjmzjun.png"/><Relationship Id="rId112" Type="http://schemas.openxmlformats.org/officeDocument/2006/relationships/image" Target="media/cqd_j2zis4aip8fryh_xg.png"/><Relationship Id="rId113" Type="http://schemas.openxmlformats.org/officeDocument/2006/relationships/image" Target="media/nsezj8fmjm73fa0bq4cnm.png"/><Relationship Id="rId114" Type="http://schemas.openxmlformats.org/officeDocument/2006/relationships/image" Target="media/u3rgi_ffevm8agnwrty8l.png"/><Relationship Id="rId115" Type="http://schemas.openxmlformats.org/officeDocument/2006/relationships/image" Target="media/dsqm-ixiemklz3c8y1rm5.png"/><Relationship Id="rId116" Type="http://schemas.openxmlformats.org/officeDocument/2006/relationships/image" Target="media/agxexmwolakey-xesabru.png"/><Relationship Id="rId117" Type="http://schemas.openxmlformats.org/officeDocument/2006/relationships/image" Target="media/yrknzvxsp0hnbx4x-2igb.png"/><Relationship Id="rId118" Type="http://schemas.openxmlformats.org/officeDocument/2006/relationships/image" Target="media/gmbwxtjdl4oidqbmgblz4.png"/><Relationship Id="rId119" Type="http://schemas.openxmlformats.org/officeDocument/2006/relationships/image" Target="media/7snt089acwrnd4pb2oqrr.png"/><Relationship Id="rId120" Type="http://schemas.openxmlformats.org/officeDocument/2006/relationships/image" Target="media/kqtzpeq9zoxytninxnj_l.png"/><Relationship Id="rId121" Type="http://schemas.openxmlformats.org/officeDocument/2006/relationships/image" Target="media/p1lck_z9o4ghe5awlle3x.png"/><Relationship Id="rId122" Type="http://schemas.openxmlformats.org/officeDocument/2006/relationships/image" Target="media/qati8e95actdolfxde4r9.png"/><Relationship Id="rId123" Type="http://schemas.openxmlformats.org/officeDocument/2006/relationships/image" Target="media/exa4igewrb3xpmumkr2nd.png"/><Relationship Id="rId124" Type="http://schemas.openxmlformats.org/officeDocument/2006/relationships/image" Target="media/h9divgtvrgbfgrg9_qdgn.png"/><Relationship Id="rId125" Type="http://schemas.openxmlformats.org/officeDocument/2006/relationships/image" Target="media/u5izvkq-flzio-v7ntexk.png"/><Relationship Id="rId126" Type="http://schemas.openxmlformats.org/officeDocument/2006/relationships/image" Target="media/prge8kmi6uf53glo5bci-.png"/><Relationship Id="rId127" Type="http://schemas.openxmlformats.org/officeDocument/2006/relationships/image" Target="media/ofasebx09jlpfhkkd5ulx.png"/><Relationship Id="rId128" Type="http://schemas.openxmlformats.org/officeDocument/2006/relationships/image" Target="media/pvxxkuqxjn4ygk8elhwnh.png"/><Relationship Id="rId129" Type="http://schemas.openxmlformats.org/officeDocument/2006/relationships/image" Target="media/nfyezdpeqcfcfitsx4t-7.png"/><Relationship Id="rId130" Type="http://schemas.openxmlformats.org/officeDocument/2006/relationships/image" Target="media/tracyivfxejrpzv52b-15.png"/><Relationship Id="rId131" Type="http://schemas.openxmlformats.org/officeDocument/2006/relationships/image" Target="media/6icdue0_ry-g4cjvegcpy.png"/><Relationship Id="rId132" Type="http://schemas.openxmlformats.org/officeDocument/2006/relationships/image" Target="media/bg8pcayh96_bmv7fuwn0j.png"/><Relationship Id="rId133" Type="http://schemas.openxmlformats.org/officeDocument/2006/relationships/image" Target="media/cljbxf42qrhqfwk8lcknd.png"/><Relationship Id="rId134" Type="http://schemas.openxmlformats.org/officeDocument/2006/relationships/image" Target="media/j5efy8zzq9pvbp10d3fwk.png"/><Relationship Id="rId135" Type="http://schemas.openxmlformats.org/officeDocument/2006/relationships/image" Target="media/dr9ex8rqxwhooolypxu18.png"/><Relationship Id="rId136" Type="http://schemas.openxmlformats.org/officeDocument/2006/relationships/image" Target="media/lwvwnt8wif9osns7ish-q.png"/><Relationship Id="rId137" Type="http://schemas.openxmlformats.org/officeDocument/2006/relationships/image" Target="media/tqwdtachrbx8yyzywd7cy.png"/><Relationship Id="rId138" Type="http://schemas.openxmlformats.org/officeDocument/2006/relationships/image" Target="media/vkk8wyzztd1fny64yic1u.png"/><Relationship Id="rId139" Type="http://schemas.openxmlformats.org/officeDocument/2006/relationships/image" Target="media/gg0t3zvbrgi9dlfhgsdxd.png"/><Relationship Id="rId140" Type="http://schemas.openxmlformats.org/officeDocument/2006/relationships/image" Target="media/niwwlg-o5n12vktwgrqya.png"/><Relationship Id="rId141" Type="http://schemas.openxmlformats.org/officeDocument/2006/relationships/image" Target="media/fb_zqsxwdtdrcy0b5bduh.png"/><Relationship Id="rId142" Type="http://schemas.openxmlformats.org/officeDocument/2006/relationships/image" Target="media/ailnp0kyvopnwngtilmog.png"/><Relationship Id="rId143" Type="http://schemas.openxmlformats.org/officeDocument/2006/relationships/image" Target="media/fffk_xpgodykxgqfdbor9.png"/><Relationship Id="rId144" Type="http://schemas.openxmlformats.org/officeDocument/2006/relationships/image" Target="media/jvnrv2ofwj0rotdbe_1o7.png"/><Relationship Id="rId145" Type="http://schemas.openxmlformats.org/officeDocument/2006/relationships/image" Target="media/stsgbd4rzpc1wkadkuk9d.png"/><Relationship Id="rId146" Type="http://schemas.openxmlformats.org/officeDocument/2006/relationships/image" Target="media/n4bmjinn39n8vesij_pdm.png"/><Relationship Id="rId147" Type="http://schemas.openxmlformats.org/officeDocument/2006/relationships/image" Target="media/sjxku4btyl90o9n92m4ev.png"/><Relationship Id="rId148" Type="http://schemas.openxmlformats.org/officeDocument/2006/relationships/image" Target="media/ne_kyvxaor5e5ctiubh2d.png"/><Relationship Id="rId149" Type="http://schemas.openxmlformats.org/officeDocument/2006/relationships/image" Target="media/tilzq72lejxxvumuna4am.png"/><Relationship Id="rId150" Type="http://schemas.openxmlformats.org/officeDocument/2006/relationships/image" Target="media/wn8nprdaricoohlhwen3i.png"/><Relationship Id="rId151" Type="http://schemas.openxmlformats.org/officeDocument/2006/relationships/image" Target="media/7ts1owkh6aidpkayv1zb3.png"/><Relationship Id="rId152" Type="http://schemas.openxmlformats.org/officeDocument/2006/relationships/image" Target="media/blxqhgnerwmesduusj2qm.png"/><Relationship Id="rId153" Type="http://schemas.openxmlformats.org/officeDocument/2006/relationships/image" Target="media/y1tegkq12eh4hazlxx6sa.png"/><Relationship Id="rId154" Type="http://schemas.openxmlformats.org/officeDocument/2006/relationships/image" Target="media/ocabj_soeb2k0_ahfqh-9.png"/><Relationship Id="rId155" Type="http://schemas.openxmlformats.org/officeDocument/2006/relationships/image" Target="media/v_kxafq4ioqzu2bhxyxrs.png"/><Relationship Id="rId156" Type="http://schemas.openxmlformats.org/officeDocument/2006/relationships/image" Target="media/sf6ydkw08unqxjctdlygx.png"/><Relationship Id="rId157" Type="http://schemas.openxmlformats.org/officeDocument/2006/relationships/image" Target="media/uk6izgbinrolxqyndp9w4.png"/><Relationship Id="rId158" Type="http://schemas.openxmlformats.org/officeDocument/2006/relationships/image" Target="media/w2ojotcwkypdzsj5ojmwq.png"/><Relationship Id="rId159" Type="http://schemas.openxmlformats.org/officeDocument/2006/relationships/image" Target="media/sxwzpzpfm52obiicwebwa.png"/><Relationship Id="rId160" Type="http://schemas.openxmlformats.org/officeDocument/2006/relationships/image" Target="media/tfx7lkw0eto82fkxvam6q.png"/><Relationship Id="rId161" Type="http://schemas.openxmlformats.org/officeDocument/2006/relationships/image" Target="media/ole4w98rulubldxioltzd.png"/><Relationship Id="rId162" Type="http://schemas.openxmlformats.org/officeDocument/2006/relationships/image" Target="media/dhwg3d6ggedaghqjyuonu.png"/><Relationship Id="rId163" Type="http://schemas.openxmlformats.org/officeDocument/2006/relationships/image" Target="media/evulisifx_mnuq3lo7-il.png"/><Relationship Id="rId164" Type="http://schemas.openxmlformats.org/officeDocument/2006/relationships/image" Target="media/kcqkzwxixxkgmgeahabmg.png"/><Relationship Id="rId165" Type="http://schemas.openxmlformats.org/officeDocument/2006/relationships/image" Target="media/tmjo_uqfrrv1qv89ara4u.png"/><Relationship Id="rId166" Type="http://schemas.openxmlformats.org/officeDocument/2006/relationships/image" Target="media/ed-nc9wty1ianj8zc68zz.png"/><Relationship Id="rId167" Type="http://schemas.openxmlformats.org/officeDocument/2006/relationships/image" Target="media/dq5fhyhtnyzg5wjota0c9.png"/><Relationship Id="rId168" Type="http://schemas.openxmlformats.org/officeDocument/2006/relationships/image" Target="media/k1xmy_qeehfrm_zkv9kv0.png"/><Relationship Id="rId169" Type="http://schemas.openxmlformats.org/officeDocument/2006/relationships/image" Target="media/e6269boqumj6fvv9cu01j.png"/><Relationship Id="rId170" Type="http://schemas.openxmlformats.org/officeDocument/2006/relationships/image" Target="media/3tuvsazejejhx7iljb8ox.png"/><Relationship Id="rId171" Type="http://schemas.openxmlformats.org/officeDocument/2006/relationships/image" Target="media/0qjody-kgxsnruwh3_p7x.png"/><Relationship Id="rId172" Type="http://schemas.openxmlformats.org/officeDocument/2006/relationships/image" Target="media/erpht3mxqxj7czdtd1uub.png"/><Relationship Id="rId173" Type="http://schemas.openxmlformats.org/officeDocument/2006/relationships/image" Target="media/rvvixp5cw_4u7ff6asu0n.png"/><Relationship Id="rId174" Type="http://schemas.openxmlformats.org/officeDocument/2006/relationships/image" Target="media/ftgtys_klesm2588it4hm.png"/><Relationship Id="rId175" Type="http://schemas.openxmlformats.org/officeDocument/2006/relationships/image" Target="media/ni2qv4qyovx-oicnutv8d.png"/><Relationship Id="rId176" Type="http://schemas.openxmlformats.org/officeDocument/2006/relationships/image" Target="media/fav4ua_pj0o_dgao47bwo.png"/><Relationship Id="rId177" Type="http://schemas.openxmlformats.org/officeDocument/2006/relationships/image" Target="media/r53xauy_8wfkbj2_1tl1s.png"/><Relationship Id="rId178" Type="http://schemas.openxmlformats.org/officeDocument/2006/relationships/image" Target="media/t6n04rxfnis7_ybae1tiw.png"/><Relationship Id="rId179" Type="http://schemas.openxmlformats.org/officeDocument/2006/relationships/image" Target="media/rhzkmsuzk0zrxk1httvrj.png"/><Relationship Id="rId180" Type="http://schemas.openxmlformats.org/officeDocument/2006/relationships/image" Target="media/rupvm9gajx_zzjaz2_yxu.png"/><Relationship Id="rId181" Type="http://schemas.openxmlformats.org/officeDocument/2006/relationships/image" Target="media/a4nehd2pyi2ad8cq4na3h.png"/><Relationship Id="rId182" Type="http://schemas.openxmlformats.org/officeDocument/2006/relationships/image" Target="media/vdh3rz1njmvbcoz7hod4n.png"/><Relationship Id="rId183" Type="http://schemas.openxmlformats.org/officeDocument/2006/relationships/image" Target="media/qtyxuqnxtdtcivxhiyann.png"/><Relationship Id="rId184" Type="http://schemas.openxmlformats.org/officeDocument/2006/relationships/image" Target="media/25p3gsh85fam-80wbcmyo.png"/><Relationship Id="rId185" Type="http://schemas.openxmlformats.org/officeDocument/2006/relationships/image" Target="media/vg0sjyprb-0foxtrqjcmn.png"/><Relationship Id="rId186" Type="http://schemas.openxmlformats.org/officeDocument/2006/relationships/image" Target="media/avyik48ypfxqtcqggymtq.png"/><Relationship Id="rId187" Type="http://schemas.openxmlformats.org/officeDocument/2006/relationships/image" Target="media/l1cziapstjyiiqrupqdq5.png"/><Relationship Id="rId188" Type="http://schemas.openxmlformats.org/officeDocument/2006/relationships/image" Target="media/nrtvpc-bqgnsjer1c1bmt.png"/><Relationship Id="rId189" Type="http://schemas.openxmlformats.org/officeDocument/2006/relationships/image" Target="media/8pn7z_9pej1lj8i8iewbg.png"/><Relationship Id="rId190" Type="http://schemas.openxmlformats.org/officeDocument/2006/relationships/image" Target="media/wb35hjebrfgt7xyp4r1v_.png"/><Relationship Id="rId191" Type="http://schemas.openxmlformats.org/officeDocument/2006/relationships/image" Target="media/fmw7xcpo9m6qmysee24cc.png"/><Relationship Id="rId192" Type="http://schemas.openxmlformats.org/officeDocument/2006/relationships/image" Target="media/i1j7yym1misvnrukt_9ct.png"/><Relationship Id="rId193" Type="http://schemas.openxmlformats.org/officeDocument/2006/relationships/image" Target="media/nd8zykysk0ynnx3_ytge3.png"/><Relationship Id="rId194" Type="http://schemas.openxmlformats.org/officeDocument/2006/relationships/image" Target="media/on_-mlzpnldrcshbtl3lu.png"/><Relationship Id="rId195" Type="http://schemas.openxmlformats.org/officeDocument/2006/relationships/image" Target="media/3honvm141iamoh27hiu4t.png"/><Relationship Id="rId196" Type="http://schemas.openxmlformats.org/officeDocument/2006/relationships/image" Target="media/i3xedljkgd9zh8wcttxdm.png"/><Relationship Id="rId197" Type="http://schemas.openxmlformats.org/officeDocument/2006/relationships/image" Target="media/e2iqt-yegyd0hgqfbfuyp.png"/><Relationship Id="rId198" Type="http://schemas.openxmlformats.org/officeDocument/2006/relationships/image" Target="media/jbwxyliqqfxidbkkayjhb.png"/><Relationship Id="rId199" Type="http://schemas.openxmlformats.org/officeDocument/2006/relationships/image" Target="media/vwqo7mv3n2mtusrpx9xee.png"/><Relationship Id="rId200" Type="http://schemas.openxmlformats.org/officeDocument/2006/relationships/image" Target="media/l3cnhqoymmc75rcbmdzzn.png"/><Relationship Id="rId201" Type="http://schemas.openxmlformats.org/officeDocument/2006/relationships/image" Target="media/zacascjmsqr0_op4vhkca.png"/><Relationship Id="rId202" Type="http://schemas.openxmlformats.org/officeDocument/2006/relationships/image" Target="media/rr1fzk_6kzksvgyvmmiwq.png"/><Relationship Id="rId203" Type="http://schemas.openxmlformats.org/officeDocument/2006/relationships/image" Target="media/jhb2xnlsgpdhui_dnzlmv.png"/><Relationship Id="rId204" Type="http://schemas.openxmlformats.org/officeDocument/2006/relationships/image" Target="media/yyoiddpzhh-qs4jkxywps.png"/><Relationship Id="rId205" Type="http://schemas.openxmlformats.org/officeDocument/2006/relationships/image" Target="media/d-qtwcxlnlpode2vlp50f.png"/><Relationship Id="rId206" Type="http://schemas.openxmlformats.org/officeDocument/2006/relationships/image" Target="media/cnly9gijg0hzckgjclqyl.png"/><Relationship Id="rId207" Type="http://schemas.openxmlformats.org/officeDocument/2006/relationships/image" Target="media/klpmyqrf2zdopqk4zfgab.png"/><Relationship Id="rId208" Type="http://schemas.openxmlformats.org/officeDocument/2006/relationships/image" Target="media/r63sn8m2ihleaxgat_trh.png"/><Relationship Id="rId209" Type="http://schemas.openxmlformats.org/officeDocument/2006/relationships/image" Target="media/0lh4gfejcexkupv0xrafr.png"/><Relationship Id="rId210" Type="http://schemas.openxmlformats.org/officeDocument/2006/relationships/image" Target="media/m_zxmcs2dkq7gngzaa7j_.png"/><Relationship Id="rId211" Type="http://schemas.openxmlformats.org/officeDocument/2006/relationships/image" Target="media/if72q8wzobwmjitpz7avw.png"/><Relationship Id="rId212" Type="http://schemas.openxmlformats.org/officeDocument/2006/relationships/image" Target="media/phsrqwfl-ekppvrfgxyng.png"/><Relationship Id="rId213" Type="http://schemas.openxmlformats.org/officeDocument/2006/relationships/image" Target="media/_qlhvtnvsrfdavsajpgju.png"/><Relationship Id="rId214" Type="http://schemas.openxmlformats.org/officeDocument/2006/relationships/image" Target="media/pofeceidfx8qthpztbwm9.png"/><Relationship Id="rId215" Type="http://schemas.openxmlformats.org/officeDocument/2006/relationships/image" Target="media/fhao5pjhr3ivakcl2tgi6.png"/><Relationship Id="rId216" Type="http://schemas.openxmlformats.org/officeDocument/2006/relationships/image" Target="media/yhga0vdqz8gnqqw4mtqdk.png"/><Relationship Id="rId217" Type="http://schemas.openxmlformats.org/officeDocument/2006/relationships/image" Target="media/utgzdyotl2obqrvhb_fyk.png"/><Relationship Id="rId218" Type="http://schemas.openxmlformats.org/officeDocument/2006/relationships/image" Target="media/io2r8lzcwjsst6aukmtut.png"/><Relationship Id="rId219" Type="http://schemas.openxmlformats.org/officeDocument/2006/relationships/image" Target="media/nwmynyw2xa3vd5i46etwl.png"/><Relationship Id="rId220" Type="http://schemas.openxmlformats.org/officeDocument/2006/relationships/image" Target="media/190h94wdon0jc3bukhtqs.png"/><Relationship Id="rId221" Type="http://schemas.openxmlformats.org/officeDocument/2006/relationships/image" Target="media/4tai5s_hqoqmu3qiugp2h.png"/><Relationship Id="rId222" Type="http://schemas.openxmlformats.org/officeDocument/2006/relationships/image" Target="media/bk1mgdzskwyroitc0o1tk.png"/><Relationship Id="rId223" Type="http://schemas.openxmlformats.org/officeDocument/2006/relationships/image" Target="media/ylxj-dyt1l3fhctl_iskw.png"/><Relationship Id="rId224" Type="http://schemas.openxmlformats.org/officeDocument/2006/relationships/image" Target="media/nvazj8slllx_mmjvrijqs.png"/><Relationship Id="rId225" Type="http://schemas.openxmlformats.org/officeDocument/2006/relationships/image" Target="media/lg6i6w8bevhvlvmjopkua.png"/><Relationship Id="rId226" Type="http://schemas.openxmlformats.org/officeDocument/2006/relationships/image" Target="media/ef408xikl1sws0t24-nap.png"/><Relationship Id="rId227" Type="http://schemas.openxmlformats.org/officeDocument/2006/relationships/image" Target="media/kw80515ecverorwybsuxl.png"/><Relationship Id="rId228" Type="http://schemas.openxmlformats.org/officeDocument/2006/relationships/image" Target="media/unmnyqvseofyd0kvn_zri.png"/><Relationship Id="rId229" Type="http://schemas.openxmlformats.org/officeDocument/2006/relationships/image" Target="media/rij1qshdtk5mnlxdjkqzt.png"/><Relationship Id="rId230" Type="http://schemas.openxmlformats.org/officeDocument/2006/relationships/image" Target="media/hnk8-7oh9gcpp1amwce-1.png"/><Relationship Id="rId231" Type="http://schemas.openxmlformats.org/officeDocument/2006/relationships/image" Target="media/yiw1pbs6wzboybtjfn2oi.png"/><Relationship Id="rId232" Type="http://schemas.openxmlformats.org/officeDocument/2006/relationships/image" Target="media/n4si81qa30bwbmzqszchg.png"/><Relationship Id="rId233" Type="http://schemas.openxmlformats.org/officeDocument/2006/relationships/image" Target="media/ynm2jc7d7rlyzlb4-l8hu.png"/><Relationship Id="rId234" Type="http://schemas.openxmlformats.org/officeDocument/2006/relationships/image" Target="media/daetyfjgp-uqdw8_h-9gn.png"/><Relationship Id="rId235" Type="http://schemas.openxmlformats.org/officeDocument/2006/relationships/image" Target="media/wdnqozyozw0p_k1sw4u5u.png"/><Relationship Id="rId236" Type="http://schemas.openxmlformats.org/officeDocument/2006/relationships/image" Target="media/66km9yas-dcicdlnvkenq.png"/><Relationship Id="rId237" Type="http://schemas.openxmlformats.org/officeDocument/2006/relationships/image" Target="media/cy-ostdbhphd57mmof2ty.png"/><Relationship Id="rId238" Type="http://schemas.openxmlformats.org/officeDocument/2006/relationships/image" Target="media/gbnwyqimrh6c2h0rkvlua.png"/><Relationship Id="rId239" Type="http://schemas.openxmlformats.org/officeDocument/2006/relationships/image" Target="media/p0ejx2jlxplhxsqbbgjn_.png"/><Relationship Id="rId240" Type="http://schemas.openxmlformats.org/officeDocument/2006/relationships/image" Target="media/dqlhelyywfskqmoy6myc2.png"/><Relationship Id="rId241" Type="http://schemas.openxmlformats.org/officeDocument/2006/relationships/image" Target="media/uy2johzcjgmm-rlwfrn71.png"/><Relationship Id="rId242" Type="http://schemas.openxmlformats.org/officeDocument/2006/relationships/image" Target="media/yp8zjmlzghstq6vpdcsrq.png"/><Relationship Id="rId243" Type="http://schemas.openxmlformats.org/officeDocument/2006/relationships/image" Target="media/oncrwtimjv5fewvyj-r44.png"/><Relationship Id="rId244" Type="http://schemas.openxmlformats.org/officeDocument/2006/relationships/image" Target="media/6sfzvskwrprngcsnfo5sx.png"/><Relationship Id="rId245" Type="http://schemas.openxmlformats.org/officeDocument/2006/relationships/image" Target="media/h60g2wymi9_xgk49zffsr.png"/><Relationship Id="rId246" Type="http://schemas.openxmlformats.org/officeDocument/2006/relationships/image" Target="media/mi7ksham5rqbiatlv-91w.png"/><Relationship Id="rId247" Type="http://schemas.openxmlformats.org/officeDocument/2006/relationships/image" Target="media/5bbiflhawucd5u-sgk75f.png"/><Relationship Id="rId248" Type="http://schemas.openxmlformats.org/officeDocument/2006/relationships/image" Target="media/v-b71f8984af8pnbwxtnv.png"/><Relationship Id="rId249" Type="http://schemas.openxmlformats.org/officeDocument/2006/relationships/image" Target="media/xlrniqcwmyym8iqmte5ag.png"/><Relationship Id="rId250" Type="http://schemas.openxmlformats.org/officeDocument/2006/relationships/image" Target="media/kavwn2usevh1dmrdx0ul1.png"/><Relationship Id="rId251" Type="http://schemas.openxmlformats.org/officeDocument/2006/relationships/image" Target="media/vykonof4iybc7r7jnfwce.png"/><Relationship Id="rId252" Type="http://schemas.openxmlformats.org/officeDocument/2006/relationships/image" Target="media/tza_zburqzddfgnw7npzw.png"/><Relationship Id="rId253" Type="http://schemas.openxmlformats.org/officeDocument/2006/relationships/image" Target="media/wnsgwsfwpjv9kwmsertza.png"/><Relationship Id="rId254" Type="http://schemas.openxmlformats.org/officeDocument/2006/relationships/image" Target="media/fravaylovvruz0smiiw-2.png"/><Relationship Id="rId255" Type="http://schemas.openxmlformats.org/officeDocument/2006/relationships/image" Target="media/zjzsxgwrhyh_znxzresdq.png"/><Relationship Id="rId256" Type="http://schemas.openxmlformats.org/officeDocument/2006/relationships/image" Target="media/uspg_yms0l1co0k4lp3sx.png"/><Relationship Id="rId257" Type="http://schemas.openxmlformats.org/officeDocument/2006/relationships/image" Target="media/o7haqfbse9sfil7u9ig7u.png"/><Relationship Id="rId258" Type="http://schemas.openxmlformats.org/officeDocument/2006/relationships/image" Target="media/zdc9v2xjygsn8bpjsvb1d.png"/><Relationship Id="rId259" Type="http://schemas.openxmlformats.org/officeDocument/2006/relationships/image" Target="media/4fbmimspxsfk292mcuwix.png"/><Relationship Id="rId260" Type="http://schemas.openxmlformats.org/officeDocument/2006/relationships/image" Target="media/tpuvbm3nulawvfp59cqpu.png"/><Relationship Id="rId261" Type="http://schemas.openxmlformats.org/officeDocument/2006/relationships/image" Target="media/y2s_zrcfwwwjmi09ufcfc.png"/><Relationship Id="rId262" Type="http://schemas.openxmlformats.org/officeDocument/2006/relationships/image" Target="media/6k4-fu1sf1bi_17uzbmph.png"/><Relationship Id="rId263" Type="http://schemas.openxmlformats.org/officeDocument/2006/relationships/image" Target="media/-a6odm03lr9emb63wxkxq.png"/><Relationship Id="rId264" Type="http://schemas.openxmlformats.org/officeDocument/2006/relationships/image" Target="media/pu5ft8aebc0enffjjv-3z.png"/><Relationship Id="rId265" Type="http://schemas.openxmlformats.org/officeDocument/2006/relationships/image" Target="media/y61xtqece7u4getqquevl.png"/><Relationship Id="rId266" Type="http://schemas.openxmlformats.org/officeDocument/2006/relationships/image" Target="media/ekk3b-vxpkjjisrwgja98.png"/><Relationship Id="rId267" Type="http://schemas.openxmlformats.org/officeDocument/2006/relationships/image" Target="media/ineb8ccexwvklcyxgb3ss.png"/><Relationship Id="rId268" Type="http://schemas.openxmlformats.org/officeDocument/2006/relationships/image" Target="media/exuznilyyjunk1ogaaxkx.png"/><Relationship Id="rId269" Type="http://schemas.openxmlformats.org/officeDocument/2006/relationships/image" Target="media/aot_mqiggchl7zn3sokvz.png"/><Relationship Id="rId270" Type="http://schemas.openxmlformats.org/officeDocument/2006/relationships/image" Target="media/wpm3rq6ybqxadlmnnjpns.png"/><Relationship Id="rId271" Type="http://schemas.openxmlformats.org/officeDocument/2006/relationships/image" Target="media/-m1hwlcifjaqeryle3cwy.png"/><Relationship Id="rId272" Type="http://schemas.openxmlformats.org/officeDocument/2006/relationships/image" Target="media/ras9fqiybk7adc6po_rxs.png"/><Relationship Id="rId273" Type="http://schemas.openxmlformats.org/officeDocument/2006/relationships/image" Target="media/gxtjmdmhiojfquxqcwr9v.png"/><Relationship Id="rId274" Type="http://schemas.openxmlformats.org/officeDocument/2006/relationships/image" Target="media/dbeyo_w6qgjfmcidmhezq.png"/><Relationship Id="rId275" Type="http://schemas.openxmlformats.org/officeDocument/2006/relationships/image" Target="media/aedraluizr2ifwie8zitu.png"/><Relationship Id="rId276" Type="http://schemas.openxmlformats.org/officeDocument/2006/relationships/image" Target="media/gfl1mu55t7rlbmkgncxvp.png"/><Relationship Id="rId277" Type="http://schemas.openxmlformats.org/officeDocument/2006/relationships/image" Target="media/aphzb7rh7pvhf4xw0zovv.png"/><Relationship Id="rId278" Type="http://schemas.openxmlformats.org/officeDocument/2006/relationships/image" Target="media/bvm-fjyuhkgrmyxfiqdi6.png"/><Relationship Id="rId279" Type="http://schemas.openxmlformats.org/officeDocument/2006/relationships/image" Target="media/qh9szebsttfgd1kjfixzl.png"/><Relationship Id="rId280" Type="http://schemas.openxmlformats.org/officeDocument/2006/relationships/image" Target="media/v1fmnofsudhmnjyivfxts.png"/><Relationship Id="rId281" Type="http://schemas.openxmlformats.org/officeDocument/2006/relationships/image" Target="media/gxq2zjaxozhemm9mmywg2.png"/><Relationship Id="rId282" Type="http://schemas.openxmlformats.org/officeDocument/2006/relationships/image" Target="media/yvm-tiawwec4cfacsfzwr.png"/><Relationship Id="rId283" Type="http://schemas.openxmlformats.org/officeDocument/2006/relationships/image" Target="media/harg8tldf9kx8huyzuwsr.png"/><Relationship Id="rId284" Type="http://schemas.openxmlformats.org/officeDocument/2006/relationships/image" Target="media/ewyzn0u6r8ttitlq0mvnu.png"/><Relationship Id="rId285" Type="http://schemas.openxmlformats.org/officeDocument/2006/relationships/image" Target="media/wzuatu78rbhcrl7xj8uxt.png"/><Relationship Id="rId286" Type="http://schemas.openxmlformats.org/officeDocument/2006/relationships/image" Target="media/46uvmetqppbzedxhqw7nf.png"/><Relationship Id="rId287" Type="http://schemas.openxmlformats.org/officeDocument/2006/relationships/image" Target="media/u_t08o6giduhmbwavt_fo.png"/><Relationship Id="rId288" Type="http://schemas.openxmlformats.org/officeDocument/2006/relationships/image" Target="media/fhpr9ohvgyah0cul_bjla.png"/><Relationship Id="rId289" Type="http://schemas.openxmlformats.org/officeDocument/2006/relationships/image" Target="media/k131r15damis5t1q22i26.png"/><Relationship Id="rId290" Type="http://schemas.openxmlformats.org/officeDocument/2006/relationships/image" Target="media/xeaj6ddvhp9phu8xnezt8.png"/><Relationship Id="rId291" Type="http://schemas.openxmlformats.org/officeDocument/2006/relationships/image" Target="media/o4byo1ordv_1aayezy2sc.png"/><Relationship Id="rId292" Type="http://schemas.openxmlformats.org/officeDocument/2006/relationships/image" Target="media/arofmkh1pdlucffhx26qc.png"/><Relationship Id="rId293" Type="http://schemas.openxmlformats.org/officeDocument/2006/relationships/image" Target="media/cwcqt2agll7kvxkrqar1o.png"/><Relationship Id="rId294" Type="http://schemas.openxmlformats.org/officeDocument/2006/relationships/image" Target="media/a3rbbz9faup2pprbwl1sw.png"/><Relationship Id="rId295" Type="http://schemas.openxmlformats.org/officeDocument/2006/relationships/image" Target="media/3utkseflcqcyfadjusnt4.png"/><Relationship Id="rId296" Type="http://schemas.openxmlformats.org/officeDocument/2006/relationships/image" Target="media/q4edhnuq6lff9zgmfcylm.png"/><Relationship Id="rId297" Type="http://schemas.openxmlformats.org/officeDocument/2006/relationships/image" Target="media/vql2xuveh70iw1vrmlr2n.png"/><Relationship Id="rId298" Type="http://schemas.openxmlformats.org/officeDocument/2006/relationships/image" Target="media/_npyrk2wtzuzdxkgcyr-y.png"/><Relationship Id="rId299" Type="http://schemas.openxmlformats.org/officeDocument/2006/relationships/image" Target="media/ggi7ecofw0ixclgo9hka6.png"/><Relationship Id="rId300" Type="http://schemas.openxmlformats.org/officeDocument/2006/relationships/image" Target="media/gh4r3mdcabb9vt8k3glvj.png"/><Relationship Id="rId301" Type="http://schemas.openxmlformats.org/officeDocument/2006/relationships/image" Target="media/eal6bw6afnx7olc1eciei.png"/><Relationship Id="rId302" Type="http://schemas.openxmlformats.org/officeDocument/2006/relationships/image" Target="media/ge7qo9mrxuf1miqdwpxtw.png"/><Relationship Id="rId303" Type="http://schemas.openxmlformats.org/officeDocument/2006/relationships/image" Target="media/fqjr62q9cpwbjzilezdo1.png"/><Relationship Id="rId304" Type="http://schemas.openxmlformats.org/officeDocument/2006/relationships/image" Target="media/dwu2gxevvx5f4dtphv40-.png"/><Relationship Id="rId305" Type="http://schemas.openxmlformats.org/officeDocument/2006/relationships/image" Target="media/j05wwrz6lme-gi55uq039.png"/><Relationship Id="rId306" Type="http://schemas.openxmlformats.org/officeDocument/2006/relationships/image" Target="media/tzmza29zf8pjwvpop2ect.png"/><Relationship Id="rId307" Type="http://schemas.openxmlformats.org/officeDocument/2006/relationships/image" Target="media/ba3k7sulplbjorrrakhdh.png"/><Relationship Id="rId308" Type="http://schemas.openxmlformats.org/officeDocument/2006/relationships/image" Target="media/d93cxkrctwczxdgp62dbe.png"/><Relationship Id="rId309" Type="http://schemas.openxmlformats.org/officeDocument/2006/relationships/image" Target="media/tva0kt7hvrsouqro1-qa7.png"/><Relationship Id="rId310" Type="http://schemas.openxmlformats.org/officeDocument/2006/relationships/image" Target="media/evpfucpvtdhmjuyfxhlca.png"/><Relationship Id="rId311" Type="http://schemas.openxmlformats.org/officeDocument/2006/relationships/image" Target="media/pcmd2nwpxgakdfddy1ds1.png"/><Relationship Id="rId312" Type="http://schemas.openxmlformats.org/officeDocument/2006/relationships/image" Target="media/e-wpmye-cjcl1v3pd_n_a.png"/><Relationship Id="rId313" Type="http://schemas.openxmlformats.org/officeDocument/2006/relationships/image" Target="media/dig8y55ife78rqy5bltk3.png"/><Relationship Id="rId314" Type="http://schemas.openxmlformats.org/officeDocument/2006/relationships/image" Target="media/4fz8y5wmd8ielciohkryv.png"/><Relationship Id="rId315" Type="http://schemas.openxmlformats.org/officeDocument/2006/relationships/image" Target="media/a1s53sukky44ckekaaw99.png"/><Relationship Id="rId316" Type="http://schemas.openxmlformats.org/officeDocument/2006/relationships/image" Target="media/_xaiajo89renzbu8jbib5.png"/><Relationship Id="rId317" Type="http://schemas.openxmlformats.org/officeDocument/2006/relationships/image" Target="media/iqz7uw9n0b6gdesghjdzt.png"/><Relationship Id="rId318" Type="http://schemas.openxmlformats.org/officeDocument/2006/relationships/image" Target="media/xhloau4j_do1p9tdrh4fv.png"/><Relationship Id="rId319" Type="http://schemas.openxmlformats.org/officeDocument/2006/relationships/image" Target="media/cpmt0mpdyysndtznun5ew.png"/><Relationship Id="rId320" Type="http://schemas.openxmlformats.org/officeDocument/2006/relationships/image" Target="media/kpo5jet3yzqjnhtjsqjge.png"/><Relationship Id="rId321" Type="http://schemas.openxmlformats.org/officeDocument/2006/relationships/image" Target="media/ifoumhcryx95xnenbs00s.png"/><Relationship Id="rId322" Type="http://schemas.openxmlformats.org/officeDocument/2006/relationships/image" Target="media/vxpt6ltoqpozmgf5gtpoz.png"/><Relationship Id="rId323" Type="http://schemas.openxmlformats.org/officeDocument/2006/relationships/image" Target="media/rbygaigsmncklkj65q_2i.png"/><Relationship Id="rId324" Type="http://schemas.openxmlformats.org/officeDocument/2006/relationships/image" Target="media/7yp8kj7xz3qm4bkkbrvi_.png"/><Relationship Id="rId325" Type="http://schemas.openxmlformats.org/officeDocument/2006/relationships/image" Target="media/rvyjibvoyvp-7ag9tvxgd.png"/><Relationship Id="rId326" Type="http://schemas.openxmlformats.org/officeDocument/2006/relationships/image" Target="media/pgldfbg91tjckd6kp8rjg.png"/><Relationship Id="rId327" Type="http://schemas.openxmlformats.org/officeDocument/2006/relationships/image" Target="media/gcepoqsly5oxlfvjwc17l.png"/><Relationship Id="rId328" Type="http://schemas.openxmlformats.org/officeDocument/2006/relationships/image" Target="media/eexkbadozm4jzdp4jieu1.png"/><Relationship Id="rId329" Type="http://schemas.openxmlformats.org/officeDocument/2006/relationships/image" Target="media/brccta1ybegkbypmecopc.png"/><Relationship Id="rId330" Type="http://schemas.openxmlformats.org/officeDocument/2006/relationships/image" Target="media/qngbu319olpmlafts2phm.png"/><Relationship Id="rId331" Type="http://schemas.openxmlformats.org/officeDocument/2006/relationships/image" Target="media/3mcvlvwmvbef_nlsoxyjk.png"/><Relationship Id="rId332" Type="http://schemas.openxmlformats.org/officeDocument/2006/relationships/image" Target="media/3wedteblvgmy4l-snn4gh.png"/><Relationship Id="rId333" Type="http://schemas.openxmlformats.org/officeDocument/2006/relationships/image" Target="media/bskcp8faum9h24qeqm_fg.png"/><Relationship Id="rId334" Type="http://schemas.openxmlformats.org/officeDocument/2006/relationships/image" Target="media/q6hbt49sa9izliylxhyva.png"/><Relationship Id="rId335" Type="http://schemas.openxmlformats.org/officeDocument/2006/relationships/image" Target="media/uv5edxcv8j9f6aqrmdonq.png"/><Relationship Id="rId336" Type="http://schemas.openxmlformats.org/officeDocument/2006/relationships/image" Target="media/xmxbn23v2qdpe58ai-ljf.png"/><Relationship Id="rId337" Type="http://schemas.openxmlformats.org/officeDocument/2006/relationships/image" Target="media/nlpc7baokkufq0sw6j_r1.png"/><Relationship Id="rId338" Type="http://schemas.openxmlformats.org/officeDocument/2006/relationships/image" Target="media/70rnq7fnbruixszskv4vh.png"/><Relationship Id="rId339" Type="http://schemas.openxmlformats.org/officeDocument/2006/relationships/image" Target="media/utjrmnw0hmg1yqce27lh2.png"/><Relationship Id="rId340" Type="http://schemas.openxmlformats.org/officeDocument/2006/relationships/image" Target="media/0is3nu6sdjmbbfvlbqoay.png"/><Relationship Id="rId341" Type="http://schemas.openxmlformats.org/officeDocument/2006/relationships/image" Target="media/nyikasz3vpmgy-pm80fca.png"/><Relationship Id="rId342" Type="http://schemas.openxmlformats.org/officeDocument/2006/relationships/image" Target="media/b8h--orv5nsll9jbyk1st.png"/><Relationship Id="rId343" Type="http://schemas.openxmlformats.org/officeDocument/2006/relationships/image" Target="media/wg2imub13knivbzfiesx7.png"/><Relationship Id="rId344" Type="http://schemas.openxmlformats.org/officeDocument/2006/relationships/image" Target="media/-cv1xcqu0auo2ejybu5p8.png"/><Relationship Id="rId345" Type="http://schemas.openxmlformats.org/officeDocument/2006/relationships/image" Target="media/hjeqwq65jbdus5s5vttx6.png"/><Relationship Id="rId346" Type="http://schemas.openxmlformats.org/officeDocument/2006/relationships/image" Target="media/aejnvlpfyelbbb60aynfd.png"/><Relationship Id="rId347" Type="http://schemas.openxmlformats.org/officeDocument/2006/relationships/image" Target="media/xnbnp7k8ryqh2ulado5qy.png"/><Relationship Id="rId348" Type="http://schemas.openxmlformats.org/officeDocument/2006/relationships/image" Target="media/gus7-jpprrkcfk3zznquk.png"/><Relationship Id="rId349" Type="http://schemas.openxmlformats.org/officeDocument/2006/relationships/image" Target="media/qrgq3hsmjzoge9aiha9xw.png"/><Relationship Id="rId350" Type="http://schemas.openxmlformats.org/officeDocument/2006/relationships/image" Target="media/rgoivk5jlrbu7jqtc4abx.png"/><Relationship Id="rId351" Type="http://schemas.openxmlformats.org/officeDocument/2006/relationships/image" Target="media/ybbqbvc40_e8du4s34ny_.png"/><Relationship Id="rId352" Type="http://schemas.openxmlformats.org/officeDocument/2006/relationships/image" Target="media/fmvh5loeojckm25j74n1r.png"/><Relationship Id="rId353" Type="http://schemas.openxmlformats.org/officeDocument/2006/relationships/image" Target="media/bk14ere60x-wykc4fh-77.png"/><Relationship Id="rId354" Type="http://schemas.openxmlformats.org/officeDocument/2006/relationships/image" Target="media/8pw73rxodjpp-kvtbkf_h.png"/><Relationship Id="rId355" Type="http://schemas.openxmlformats.org/officeDocument/2006/relationships/image" Target="media/atfki1sbrql455ns1fmq_.png"/><Relationship Id="rId356" Type="http://schemas.openxmlformats.org/officeDocument/2006/relationships/image" Target="media/b4sassjjsuwohhuegucdk.png"/><Relationship Id="rId357" Type="http://schemas.openxmlformats.org/officeDocument/2006/relationships/image" Target="media/4hxojoiczzyzzgwneyh_w.png"/><Relationship Id="rId358" Type="http://schemas.openxmlformats.org/officeDocument/2006/relationships/image" Target="media/yytvt9sgjverbgdaadaou.png"/><Relationship Id="rId359" Type="http://schemas.openxmlformats.org/officeDocument/2006/relationships/image" Target="media/pgsxtdmxqbt-kswbntgjr.png"/><Relationship Id="rId360" Type="http://schemas.openxmlformats.org/officeDocument/2006/relationships/image" Target="media/j8hmkpjaa9cabsgo0gvum.png"/><Relationship Id="rId361" Type="http://schemas.openxmlformats.org/officeDocument/2006/relationships/image" Target="media/gvsvzogwoank5rjmzgyul.png"/><Relationship Id="rId362" Type="http://schemas.openxmlformats.org/officeDocument/2006/relationships/image" Target="media/677dfbsnwsxalkdooiblj.png"/><Relationship Id="rId363" Type="http://schemas.openxmlformats.org/officeDocument/2006/relationships/image" Target="media/ccv4qv3blqq7ydvoqvjt2.png"/><Relationship Id="rId364" Type="http://schemas.openxmlformats.org/officeDocument/2006/relationships/image" Target="media/yxcvvgawa9dimv3zitkp8.png"/><Relationship Id="rId365" Type="http://schemas.openxmlformats.org/officeDocument/2006/relationships/image" Target="media/6lnpl475srzddmjbgazwn.png"/><Relationship Id="rId366" Type="http://schemas.openxmlformats.org/officeDocument/2006/relationships/image" Target="media/ytppytkkvlcbsrfvua-l7.png"/><Relationship Id="rId367" Type="http://schemas.openxmlformats.org/officeDocument/2006/relationships/image" Target="media/dorqujqe-edzr961ray9x.png"/><Relationship Id="rId368" Type="http://schemas.openxmlformats.org/officeDocument/2006/relationships/image" Target="media/llcmrrtfkei5ps0spk1fy.png"/><Relationship Id="rId369" Type="http://schemas.openxmlformats.org/officeDocument/2006/relationships/image" Target="media/unjg1ikjd6othuqxukxpx.png"/><Relationship Id="rId370" Type="http://schemas.openxmlformats.org/officeDocument/2006/relationships/image" Target="media/eo1uumci2lldy_qrc-zhy.png"/><Relationship Id="rId371" Type="http://schemas.openxmlformats.org/officeDocument/2006/relationships/image" Target="media/rl7pg81edtm4whnw1xx_0.png"/><Relationship Id="rId372" Type="http://schemas.openxmlformats.org/officeDocument/2006/relationships/image" Target="media/pmuuctjbuxmcuzmhhq3bs.png"/><Relationship Id="rId373" Type="http://schemas.openxmlformats.org/officeDocument/2006/relationships/image" Target="media/gnuecqszzoge06ifhgibh.png"/><Relationship Id="rId374" Type="http://schemas.openxmlformats.org/officeDocument/2006/relationships/image" Target="media/rnaujdqzl-qwgme6wzwls.png"/><Relationship Id="rId375" Type="http://schemas.openxmlformats.org/officeDocument/2006/relationships/image" Target="media/jp1w-11go7sjfqdqfrjlx.png"/><Relationship Id="rId376" Type="http://schemas.openxmlformats.org/officeDocument/2006/relationships/image" Target="media/sa9lug-3yg-7dvbecisrc.png"/><Relationship Id="rId377" Type="http://schemas.openxmlformats.org/officeDocument/2006/relationships/image" Target="media/u7uyxnfmbzzlmkscycmiu.png"/><Relationship Id="rId378" Type="http://schemas.openxmlformats.org/officeDocument/2006/relationships/image" Target="media/80tws6-radmyupvge0emk.png"/><Relationship Id="rId379" Type="http://schemas.openxmlformats.org/officeDocument/2006/relationships/image" Target="media/ld5wotptdmtl6npoak5cm.png"/><Relationship Id="rId380" Type="http://schemas.openxmlformats.org/officeDocument/2006/relationships/image" Target="media/bflghv09p_ylkracciuru.png"/><Relationship Id="rId381" Type="http://schemas.openxmlformats.org/officeDocument/2006/relationships/image" Target="media/k-tmgjbynaz0laj9dtdyz.png"/><Relationship Id="rId382" Type="http://schemas.openxmlformats.org/officeDocument/2006/relationships/image" Target="media/puzjvu7uigywcu2qxsijd.png"/><Relationship Id="rId383" Type="http://schemas.openxmlformats.org/officeDocument/2006/relationships/image" Target="media/ky0n90yvwzqhcrsrhg1t7.png"/><Relationship Id="rId384" Type="http://schemas.openxmlformats.org/officeDocument/2006/relationships/image" Target="media/a82otmb55budkazpxcuec.png"/><Relationship Id="rId385" Type="http://schemas.openxmlformats.org/officeDocument/2006/relationships/image" Target="media/pzouou84lvxd_gi_mapoo.png"/><Relationship Id="rId386" Type="http://schemas.openxmlformats.org/officeDocument/2006/relationships/image" Target="media/fw5r--mfmklootfwsdcfn.png"/><Relationship Id="rId387" Type="http://schemas.openxmlformats.org/officeDocument/2006/relationships/image" Target="media/g7cnou1mgmajzb9xxl_pk.png"/><Relationship Id="rId388" Type="http://schemas.openxmlformats.org/officeDocument/2006/relationships/image" Target="media/-jhtuwd4ghxnlkn1wgrj5.png"/><Relationship Id="rId389" Type="http://schemas.openxmlformats.org/officeDocument/2006/relationships/image" Target="media/pnkvpgbr7cdbplq6thsbq.png"/><Relationship Id="rId390" Type="http://schemas.openxmlformats.org/officeDocument/2006/relationships/image" Target="media/kubtgssu_kjepseef9qxg.png"/><Relationship Id="rId391" Type="http://schemas.openxmlformats.org/officeDocument/2006/relationships/image" Target="media/jngtx_dnsx0bxwwvgp919.png"/><Relationship Id="rId392" Type="http://schemas.openxmlformats.org/officeDocument/2006/relationships/image" Target="media/h7enveyfbhpej9f4dgxk_.png"/><Relationship Id="rId393" Type="http://schemas.openxmlformats.org/officeDocument/2006/relationships/image" Target="media/u7a6dajnj-fmiixeivec_.png"/><Relationship Id="rId394" Type="http://schemas.openxmlformats.org/officeDocument/2006/relationships/image" Target="media/0ndoa1sijsxudz0ytflg4.png"/><Relationship Id="rId395" Type="http://schemas.openxmlformats.org/officeDocument/2006/relationships/image" Target="media/1fw4rywqyuyy6wbb3diyc.png"/><Relationship Id="rId396" Type="http://schemas.openxmlformats.org/officeDocument/2006/relationships/image" Target="media/jth-5eyq_afmnqovwb_nj.png"/><Relationship Id="rId397" Type="http://schemas.openxmlformats.org/officeDocument/2006/relationships/image" Target="media/nt_s7pqjusgwnzkhjynu1.png"/><Relationship Id="rId398" Type="http://schemas.openxmlformats.org/officeDocument/2006/relationships/image" Target="media/qograhrhvewadku0vpemy.png"/><Relationship Id="rId399" Type="http://schemas.openxmlformats.org/officeDocument/2006/relationships/image" Target="media/tywmomhjlje83i4xiiwy-.png"/><Relationship Id="rId400" Type="http://schemas.openxmlformats.org/officeDocument/2006/relationships/image" Target="media/azo0xi67rlm5ckoqvtite.png"/><Relationship Id="rId401" Type="http://schemas.openxmlformats.org/officeDocument/2006/relationships/image" Target="media/xvnyblj6943rwyzrcrb5w.png"/><Relationship Id="rId402" Type="http://schemas.openxmlformats.org/officeDocument/2006/relationships/image" Target="media/zsy0zw4ur-r0ij5vdt15z.png"/><Relationship Id="rId403" Type="http://schemas.openxmlformats.org/officeDocument/2006/relationships/image" Target="media/mqcymuyloug4oa8g9j3ih.png"/><Relationship Id="rId404" Type="http://schemas.openxmlformats.org/officeDocument/2006/relationships/image" Target="media/rdwpimq46kjsigqqmq6kg.png"/><Relationship Id="rId405" Type="http://schemas.openxmlformats.org/officeDocument/2006/relationships/image" Target="media/6xnjebylobiem3x9uptto.png"/><Relationship Id="rId406" Type="http://schemas.openxmlformats.org/officeDocument/2006/relationships/image" Target="media/f1-ocg6lchrpkd6hcd-nb.png"/><Relationship Id="rId407" Type="http://schemas.openxmlformats.org/officeDocument/2006/relationships/image" Target="media/4cclox7rnb1x7qanyztdy.png"/><Relationship Id="rId408" Type="http://schemas.openxmlformats.org/officeDocument/2006/relationships/image" Target="media/auoxmkap-j0o15gtkpp4o.png"/><Relationship Id="rId409" Type="http://schemas.openxmlformats.org/officeDocument/2006/relationships/image" Target="media/p5efpyumqkxhwt9hrjyl9.png"/><Relationship Id="rId410" Type="http://schemas.openxmlformats.org/officeDocument/2006/relationships/image" Target="media/5x9cgzgpe-mpseek_uuu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2026-10-06T07:26:28.586Z</dcterms:created>
  <dcterms:modified xsi:type="dcterms:W3CDTF">2026-10-06T07:26:28.586Z</dcterms:modified>
</cp:coreProperties>
</file>

<file path=docProps/custom.xml><?xml version="1.0" encoding="utf-8"?>
<Properties xmlns="http://schemas.openxmlformats.org/officeDocument/2006/custom-properties" xmlns:vt="http://schemas.openxmlformats.org/officeDocument/2006/docPropsVTypes"/>
</file>