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57736" w14:textId="6C3E9455" w:rsidR="009A54FB" w:rsidRDefault="00C36A1E">
      <w:r>
        <w:rPr>
          <w:noProof/>
        </w:rPr>
        <w:drawing>
          <wp:inline distT="0" distB="0" distL="0" distR="0" wp14:anchorId="37CD82CE" wp14:editId="112272E9">
            <wp:extent cx="5731510" cy="5438140"/>
            <wp:effectExtent l="0" t="0" r="0" b="0"/>
            <wp:docPr id="186200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1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112A" w14:textId="77777777" w:rsidR="00C36A1E" w:rsidRDefault="00C36A1E"/>
    <w:p w14:paraId="268E5511" w14:textId="77777777" w:rsidR="00C36A1E" w:rsidRDefault="00C36A1E"/>
    <w:p w14:paraId="473FD44E" w14:textId="77777777" w:rsidR="00C36A1E" w:rsidRDefault="00C36A1E"/>
    <w:p w14:paraId="5499A054" w14:textId="77777777" w:rsidR="00C36A1E" w:rsidRDefault="00C36A1E"/>
    <w:p w14:paraId="733DB324" w14:textId="482BD6EB" w:rsidR="00C36A1E" w:rsidRDefault="00C36A1E">
      <w:r>
        <w:rPr>
          <w:noProof/>
        </w:rPr>
        <w:lastRenderedPageBreak/>
        <w:drawing>
          <wp:inline distT="0" distB="0" distL="0" distR="0" wp14:anchorId="54E0DA99" wp14:editId="093116A9">
            <wp:extent cx="5731510" cy="5438140"/>
            <wp:effectExtent l="0" t="0" r="0" b="0"/>
            <wp:docPr id="1448555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552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9E9" w14:textId="77777777" w:rsidR="00C36A1E" w:rsidRDefault="00C36A1E"/>
    <w:p w14:paraId="11A27AB0" w14:textId="77777777" w:rsidR="00C36A1E" w:rsidRDefault="00C36A1E"/>
    <w:p w14:paraId="4FD00C05" w14:textId="723DB0D8" w:rsidR="00C36A1E" w:rsidRDefault="00C36A1E">
      <w:r>
        <w:rPr>
          <w:noProof/>
        </w:rPr>
        <w:lastRenderedPageBreak/>
        <w:drawing>
          <wp:inline distT="0" distB="0" distL="0" distR="0" wp14:anchorId="43B63A84" wp14:editId="006140D5">
            <wp:extent cx="5731510" cy="5438140"/>
            <wp:effectExtent l="0" t="0" r="0" b="0"/>
            <wp:docPr id="1205288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889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8183" w14:textId="77777777" w:rsidR="00C36A1E" w:rsidRDefault="00C36A1E"/>
    <w:p w14:paraId="6FF9E5AE" w14:textId="77777777" w:rsidR="00C36A1E" w:rsidRDefault="00C36A1E"/>
    <w:p w14:paraId="0960A884" w14:textId="77777777" w:rsidR="00C36A1E" w:rsidRDefault="00C36A1E"/>
    <w:p w14:paraId="5B4E2B27" w14:textId="77777777" w:rsidR="00C36A1E" w:rsidRDefault="00C36A1E"/>
    <w:p w14:paraId="372274B2" w14:textId="1E1B7C42" w:rsidR="00C36A1E" w:rsidRDefault="00C36A1E">
      <w:r>
        <w:rPr>
          <w:noProof/>
        </w:rPr>
        <w:lastRenderedPageBreak/>
        <w:drawing>
          <wp:inline distT="0" distB="0" distL="0" distR="0" wp14:anchorId="1F7AABD9" wp14:editId="17F34FE0">
            <wp:extent cx="5731510" cy="5438140"/>
            <wp:effectExtent l="0" t="0" r="0" b="0"/>
            <wp:docPr id="257637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79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F9BC" w14:textId="77777777" w:rsidR="00C36A1E" w:rsidRDefault="00C36A1E"/>
    <w:p w14:paraId="4E7141F9" w14:textId="77777777" w:rsidR="00C36A1E" w:rsidRDefault="00C36A1E"/>
    <w:p w14:paraId="224576F9" w14:textId="77777777" w:rsidR="00C36A1E" w:rsidRDefault="00C36A1E"/>
    <w:p w14:paraId="24EB0EB0" w14:textId="77777777" w:rsidR="00C36A1E" w:rsidRDefault="00C36A1E"/>
    <w:p w14:paraId="3D2717A1" w14:textId="77777777" w:rsidR="00C36A1E" w:rsidRDefault="00C36A1E"/>
    <w:p w14:paraId="7B959D1A" w14:textId="4D03FFA3" w:rsidR="00C36A1E" w:rsidRDefault="00C36A1E">
      <w:r>
        <w:rPr>
          <w:noProof/>
        </w:rPr>
        <w:lastRenderedPageBreak/>
        <w:drawing>
          <wp:inline distT="0" distB="0" distL="0" distR="0" wp14:anchorId="2D72E256" wp14:editId="3623F3B4">
            <wp:extent cx="5731510" cy="5438140"/>
            <wp:effectExtent l="0" t="0" r="0" b="0"/>
            <wp:docPr id="1797377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772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8D3" w14:textId="77777777" w:rsidR="00C36A1E" w:rsidRDefault="00C36A1E"/>
    <w:p w14:paraId="7E00797C" w14:textId="77777777" w:rsidR="00C36A1E" w:rsidRDefault="00C36A1E"/>
    <w:p w14:paraId="331F997B" w14:textId="77777777" w:rsidR="00C36A1E" w:rsidRDefault="00C36A1E"/>
    <w:p w14:paraId="3A1D21E7" w14:textId="77777777" w:rsidR="00C36A1E" w:rsidRDefault="00C36A1E"/>
    <w:sectPr w:rsidR="00C3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CC9"/>
    <w:multiLevelType w:val="multilevel"/>
    <w:tmpl w:val="13F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A6611"/>
    <w:multiLevelType w:val="multilevel"/>
    <w:tmpl w:val="DAB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664A9"/>
    <w:multiLevelType w:val="multilevel"/>
    <w:tmpl w:val="FE4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E04DE"/>
    <w:multiLevelType w:val="multilevel"/>
    <w:tmpl w:val="ED7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E7F0E"/>
    <w:multiLevelType w:val="multilevel"/>
    <w:tmpl w:val="4306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67392"/>
    <w:multiLevelType w:val="multilevel"/>
    <w:tmpl w:val="0EF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12CC3"/>
    <w:multiLevelType w:val="multilevel"/>
    <w:tmpl w:val="F290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F0693"/>
    <w:multiLevelType w:val="multilevel"/>
    <w:tmpl w:val="B4C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95E27"/>
    <w:multiLevelType w:val="multilevel"/>
    <w:tmpl w:val="74B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7402E"/>
    <w:multiLevelType w:val="multilevel"/>
    <w:tmpl w:val="D3C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C62AC"/>
    <w:multiLevelType w:val="multilevel"/>
    <w:tmpl w:val="7DEC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D0DB3"/>
    <w:multiLevelType w:val="multilevel"/>
    <w:tmpl w:val="9552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422A9"/>
    <w:multiLevelType w:val="multilevel"/>
    <w:tmpl w:val="F072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B1C46"/>
    <w:multiLevelType w:val="multilevel"/>
    <w:tmpl w:val="DD1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92174">
    <w:abstractNumId w:val="13"/>
  </w:num>
  <w:num w:numId="2" w16cid:durableId="1575701727">
    <w:abstractNumId w:val="9"/>
  </w:num>
  <w:num w:numId="3" w16cid:durableId="2079591595">
    <w:abstractNumId w:val="10"/>
  </w:num>
  <w:num w:numId="4" w16cid:durableId="586572800">
    <w:abstractNumId w:val="3"/>
  </w:num>
  <w:num w:numId="5" w16cid:durableId="1454246852">
    <w:abstractNumId w:val="12"/>
  </w:num>
  <w:num w:numId="6" w16cid:durableId="900677885">
    <w:abstractNumId w:val="0"/>
  </w:num>
  <w:num w:numId="7" w16cid:durableId="782191104">
    <w:abstractNumId w:val="11"/>
  </w:num>
  <w:num w:numId="8" w16cid:durableId="620504066">
    <w:abstractNumId w:val="2"/>
  </w:num>
  <w:num w:numId="9" w16cid:durableId="2130314751">
    <w:abstractNumId w:val="5"/>
  </w:num>
  <w:num w:numId="10" w16cid:durableId="1109547981">
    <w:abstractNumId w:val="7"/>
  </w:num>
  <w:num w:numId="11" w16cid:durableId="277420096">
    <w:abstractNumId w:val="4"/>
  </w:num>
  <w:num w:numId="12" w16cid:durableId="753671621">
    <w:abstractNumId w:val="1"/>
  </w:num>
  <w:num w:numId="13" w16cid:durableId="629289684">
    <w:abstractNumId w:val="8"/>
  </w:num>
  <w:num w:numId="14" w16cid:durableId="613051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A1E"/>
    <w:rsid w:val="00147EE6"/>
    <w:rsid w:val="00240C28"/>
    <w:rsid w:val="00343AE8"/>
    <w:rsid w:val="004709BF"/>
    <w:rsid w:val="00934B42"/>
    <w:rsid w:val="00975E6A"/>
    <w:rsid w:val="009A54FB"/>
    <w:rsid w:val="00B80ABA"/>
    <w:rsid w:val="00C36A1E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69B94"/>
  <w15:chartTrackingRefBased/>
  <w15:docId w15:val="{B71BB892-6C76-4477-82E2-A0D7CBB1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 Nxumalo (222036398)</dc:creator>
  <cp:keywords/>
  <dc:description/>
  <cp:lastModifiedBy>Africa Nxumalo (222036398)</cp:lastModifiedBy>
  <cp:revision>3</cp:revision>
  <dcterms:created xsi:type="dcterms:W3CDTF">2025-07-07T02:24:00Z</dcterms:created>
  <dcterms:modified xsi:type="dcterms:W3CDTF">2025-07-21T19:29:00Z</dcterms:modified>
</cp:coreProperties>
</file>