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A9" w:rsidRDefault="009236A9" w:rsidP="009236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10 different algorithms across various problem domains</w:t>
      </w:r>
      <w:bookmarkEnd w:id="0"/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</w:p>
    <w:p w:rsidR="009236A9" w:rsidRPr="009236A9" w:rsidRDefault="009236A9" w:rsidP="009236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Later, you can implement these algorithms in Python. Here are the algorithm descriptions: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Bubble Sort: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Bubble Sort is a simple sorting algorithm that repeatedly steps through the list to be sorted, compares adjacent elements, and swaps them if they are in the wrong order.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Quick Sort: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Quick Sort is a highly efficient, divide-and-conquer sorting algorithm. It works by selecting a 'pivot' element from the array and partitioning the other elements into two sub-arrays, according to whether they are less than or greater than the pivot.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Binary Search: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Binary Search is an efficient search algorithm used to locate a specific item within a sorted array. It works by repeatedly dividing the search interval in half.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Dijkstra's Algorithm: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Dijkstra's Algorithm is used to find the shortest path between nodes in a graph. It is particularly useful in navigation and network routing.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Depth-First Search (DFS):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DFS is an algorithm for traversing or searching tree or graph data structures. It explores as far as possible along a branch before backtracking.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Breadth-First Search (BFS):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 xml:space="preserve">BFS is another graph traversal algorithm that explores all the vertices of a graph in </w:t>
      </w:r>
      <w:proofErr w:type="spellStart"/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breadthward</w:t>
      </w:r>
      <w:proofErr w:type="spellEnd"/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 xml:space="preserve"> motion. It is often used for finding the shortest path in unweighted graphs.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Merge Sort: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Merge Sort is a divide-and-conquer algorithm that divides an unsorted list into several sub-lists, sorts each sub-list, and then merges them to produce a sorted list.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Greedy Knapsack Algorithm: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The Greedy Knapsack Algorithm is used to solve the 0/1 Knapsack Problem, where you need to select a combination of items with maximum value, considering a constraint on the total weight.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Fibonacci Sequence Generation (Dynamic Programming):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This algorithm uses dynamic programming to efficiently compute Fibonacci numbers. It avoids redundant calculations by storing and reusing previously computed values.</w:t>
      </w:r>
    </w:p>
    <w:p w:rsidR="009236A9" w:rsidRPr="009236A9" w:rsidRDefault="009236A9" w:rsidP="009236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Prim's Minimum Spanning Tree Algorithm:</w:t>
      </w:r>
    </w:p>
    <w:p w:rsidR="009236A9" w:rsidRPr="009236A9" w:rsidRDefault="009236A9" w:rsidP="009236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Prim's algorithm is used to find the minimum spanning tree in a weighted, connected graph. It selects the edge with the minimum weight and gradually builds the minimum spanning tree.</w:t>
      </w:r>
    </w:p>
    <w:p w:rsidR="009236A9" w:rsidRPr="009236A9" w:rsidRDefault="009236A9" w:rsidP="009236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236A9">
        <w:rPr>
          <w:rFonts w:ascii="Segoe UI" w:eastAsia="Times New Roman" w:hAnsi="Segoe UI" w:cs="Segoe UI"/>
          <w:color w:val="374151"/>
          <w:sz w:val="24"/>
          <w:szCs w:val="24"/>
        </w:rPr>
        <w:t>These algorithms represent a diverse set of problem-solving techniques, and implementing them in Python can be an excellent way to deepen your understanding of algorithm design and analysis. If you'd like, I can provide Python code for any specific algorithm from the list above to get you started.</w:t>
      </w:r>
    </w:p>
    <w:p w:rsidR="00A73E23" w:rsidRDefault="009236A9"/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4522D"/>
    <w:multiLevelType w:val="multilevel"/>
    <w:tmpl w:val="916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A9"/>
    <w:rsid w:val="00660986"/>
    <w:rsid w:val="009236A9"/>
    <w:rsid w:val="00B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86E60-DA13-4DEC-B98E-DE57B22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2023-10-30T19:48:00Z</dcterms:created>
  <dcterms:modified xsi:type="dcterms:W3CDTF">2023-10-30T19:49:00Z</dcterms:modified>
</cp:coreProperties>
</file>