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85" w:rsidRPr="0080683C" w:rsidRDefault="00111485" w:rsidP="00111485">
      <w:pPr>
        <w:rPr>
          <w:rFonts w:ascii="Times New Roman" w:hAnsi="Times New Roman" w:cs="Times New Roman"/>
          <w:sz w:val="24"/>
          <w:szCs w:val="24"/>
        </w:rPr>
      </w:pPr>
      <w:r w:rsidRPr="0080683C">
        <w:rPr>
          <w:rFonts w:ascii="Times New Roman" w:hAnsi="Times New Roman" w:cs="Times New Roman"/>
          <w:sz w:val="24"/>
          <w:szCs w:val="24"/>
        </w:rPr>
        <w:t xml:space="preserve">Here is a sample list of 100 hands-on projects for </w:t>
      </w:r>
      <w:r>
        <w:rPr>
          <w:rFonts w:ascii="Times New Roman" w:hAnsi="Times New Roman" w:cs="Times New Roman"/>
          <w:sz w:val="24"/>
          <w:szCs w:val="24"/>
        </w:rPr>
        <w:t>the Data Engineering Challenge: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Data ingestion pipeline using Apache Kafka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Building a data warehouse with Amazon Redshift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 xml:space="preserve">Real-time streaming analytics with Apache </w:t>
      </w:r>
      <w:proofErr w:type="spellStart"/>
      <w:r w:rsidRPr="00D76DC1">
        <w:rPr>
          <w:rFonts w:ascii="Times New Roman" w:hAnsi="Times New Roman" w:cs="Times New Roman"/>
          <w:sz w:val="24"/>
          <w:szCs w:val="24"/>
        </w:rPr>
        <w:t>Flink</w:t>
      </w:r>
      <w:proofErr w:type="spellEnd"/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replication with Apache Kafka Connect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Creating a data lake architecture with Hadoop and Apache Hive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ETL pipeline using Apache Spark and Python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quality checks and validation rules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Data enrichment using external APIs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 xml:space="preserve">Real-time event processing using Apache </w:t>
      </w:r>
      <w:proofErr w:type="spellStart"/>
      <w:r w:rsidRPr="00D76DC1">
        <w:rPr>
          <w:rFonts w:ascii="Times New Roman" w:hAnsi="Times New Roman" w:cs="Times New Roman"/>
          <w:sz w:val="24"/>
          <w:szCs w:val="24"/>
        </w:rPr>
        <w:t>Samza</w:t>
      </w:r>
      <w:proofErr w:type="spellEnd"/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Building a recommendation engine with collaborative filtering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Designing and implementing a distributed data processing system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versioning and lineage tracking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Extracting data from web sources using web scraping techniques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change data capture (CDC) for database synchronization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Building a data catalog for metadata management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 xml:space="preserve">Data anonymization and </w:t>
      </w:r>
      <w:proofErr w:type="spellStart"/>
      <w:r w:rsidRPr="00D76DC1">
        <w:rPr>
          <w:rFonts w:ascii="Times New Roman" w:hAnsi="Times New Roman" w:cs="Times New Roman"/>
          <w:sz w:val="24"/>
          <w:szCs w:val="24"/>
        </w:rPr>
        <w:t>pseudonymization</w:t>
      </w:r>
      <w:proofErr w:type="spellEnd"/>
      <w:r w:rsidRPr="00D76DC1">
        <w:rPr>
          <w:rFonts w:ascii="Times New Roman" w:hAnsi="Times New Roman" w:cs="Times New Roman"/>
          <w:sz w:val="24"/>
          <w:szCs w:val="24"/>
        </w:rPr>
        <w:t xml:space="preserve"> techniques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 xml:space="preserve">Implementing data partitioning and </w:t>
      </w:r>
      <w:proofErr w:type="spellStart"/>
      <w:r w:rsidRPr="00D76DC1"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 w:rsidRPr="00D76DC1">
        <w:rPr>
          <w:rFonts w:ascii="Times New Roman" w:hAnsi="Times New Roman" w:cs="Times New Roman"/>
          <w:sz w:val="24"/>
          <w:szCs w:val="24"/>
        </w:rPr>
        <w:t xml:space="preserve"> strategies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Data integration using enterprise service buses (ESB)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Designing and implementing a data pipeline using Apache Airflow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archiving and data lifecycle management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Building a real-time dashboard for data visualization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 xml:space="preserve">Implementing data caching using </w:t>
      </w:r>
      <w:proofErr w:type="spellStart"/>
      <w:r w:rsidRPr="00D76DC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76DC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76DC1">
        <w:rPr>
          <w:rFonts w:ascii="Times New Roman" w:hAnsi="Times New Roman" w:cs="Times New Roman"/>
          <w:sz w:val="24"/>
          <w:szCs w:val="24"/>
        </w:rPr>
        <w:t>Memcached</w:t>
      </w:r>
      <w:proofErr w:type="spellEnd"/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Designing and implementing a data dictionary for data governance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near-real-time data synchronization between databases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Data profiling and data quality assessment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Building a scalable distributed file system with Hadoop HDFS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compression techniques for storage optimization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Designing and implementing a distributed key-value store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Building a data mart for business intelligence reporting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encryption and secure data transmission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Building a data pipeline using AWS Glue and AWS Lambda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replication and synchronization across regions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Designing and implementing a data lineage tracking system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deduplication and record linkage techniques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Building a data pipeline for sentiment analysis using machine learning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partitioning and data skew handling in distributed systems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Designing and implementing a distributed message queuing system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backup and disaster recovery strategies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Building a data pipeline for clickstream analysis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anonymization using tokenization and masking techniques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Designing and implementing a distributed graph database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stream processing using Apache Storm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lastRenderedPageBreak/>
        <w:t>Building a data pipeline for social media analytics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lineage and impact analysis for regulatory compliance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Designing and implementing a distributed log processing system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encryption at rest and in transit using AWS KMS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Building a data pipeline for fraud detection using anomaly detection algorithms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replication and synchronization between cloud and on-premises environments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Designing and implementing a distributed columnar storage system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caching and materialized views for query optimization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 xml:space="preserve">Building a data pipeline for </w:t>
      </w:r>
      <w:proofErr w:type="spellStart"/>
      <w:r w:rsidRPr="00D76DC1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D76DC1">
        <w:rPr>
          <w:rFonts w:ascii="Times New Roman" w:hAnsi="Times New Roman" w:cs="Times New Roman"/>
          <w:sz w:val="24"/>
          <w:szCs w:val="24"/>
        </w:rPr>
        <w:t xml:space="preserve"> sensor data processing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masking and obfuscation techniques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Designing and implementing a distributed time-series database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lineage and data provenance for data governance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Building a data pipeline for real-time log analysis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encryption using Azure Key Vault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Designing and implementing a distributed search engine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ingestion and processing using Apache Nifi</w:t>
      </w:r>
    </w:p>
    <w:p w:rsidR="00111485" w:rsidRPr="00D76DC1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Building a data pipeline for natural language processing (NLP)</w:t>
      </w:r>
    </w:p>
    <w:p w:rsidR="00111485" w:rsidRDefault="00111485" w:rsidP="001114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76DC1">
        <w:rPr>
          <w:rFonts w:ascii="Times New Roman" w:hAnsi="Times New Roman" w:cs="Times New Roman"/>
          <w:sz w:val="24"/>
          <w:szCs w:val="24"/>
        </w:rPr>
        <w:t>Implementing data anonymization using differential privacy techniques</w:t>
      </w:r>
    </w:p>
    <w:p w:rsidR="00A73E23" w:rsidRDefault="00111485">
      <w:bookmarkStart w:id="0" w:name="_GoBack"/>
      <w:bookmarkEnd w:id="0"/>
    </w:p>
    <w:sectPr w:rsidR="00A73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729A1"/>
    <w:multiLevelType w:val="hybridMultilevel"/>
    <w:tmpl w:val="9BD22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85"/>
    <w:rsid w:val="00111485"/>
    <w:rsid w:val="00660986"/>
    <w:rsid w:val="00B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796A7-ED5D-4DB9-BD7E-2D9B9BBB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Odenyire</dc:creator>
  <cp:keywords/>
  <dc:description/>
  <cp:lastModifiedBy>Emmanuel Odenyire</cp:lastModifiedBy>
  <cp:revision>1</cp:revision>
  <dcterms:created xsi:type="dcterms:W3CDTF">2023-06-26T16:01:00Z</dcterms:created>
  <dcterms:modified xsi:type="dcterms:W3CDTF">2023-06-26T16:01:00Z</dcterms:modified>
</cp:coreProperties>
</file>