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E957" w14:textId="77777777" w:rsidR="001B0EFE" w:rsidRPr="00B72072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  <w:r w:rsidRPr="00B72072">
        <w:rPr>
          <w:rStyle w:val="Emphasis"/>
          <w:rFonts w:ascii="Arial" w:hAnsi="Arial" w:cs="Arial"/>
          <w:b/>
          <w:bCs/>
          <w:color w:val="0E101A"/>
        </w:rPr>
        <w:t>A Vending Machine Software</w:t>
      </w:r>
    </w:p>
    <w:p w14:paraId="4E367EDA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BAD5FA4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Developed an application for a vending machine at North-West University. They have released a new vending machine, that allows customers to buy products from their computers for their convenience.</w:t>
      </w:r>
    </w:p>
    <w:p w14:paraId="653AE660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FA4DBE0" w14:textId="77777777" w:rsidR="001B0EFE" w:rsidRPr="00B72072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  <w:r w:rsidRPr="00B72072">
        <w:rPr>
          <w:rStyle w:val="Emphasis"/>
          <w:rFonts w:ascii="Arial" w:hAnsi="Arial" w:cs="Arial"/>
          <w:b/>
          <w:bCs/>
          <w:color w:val="0E101A"/>
        </w:rPr>
        <w:t>Application Requirements</w:t>
      </w:r>
    </w:p>
    <w:p w14:paraId="1293E28A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E668A85" w14:textId="02BFBB06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vending machine disposes of beverages, sweets, chips, and gum.</w:t>
      </w:r>
    </w:p>
    <w:p w14:paraId="4EDCE79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BAE169B" w14:textId="38E09A91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Each vending machine item has a Name and a Price.</w:t>
      </w:r>
    </w:p>
    <w:p w14:paraId="30A5DE00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642677C" w14:textId="6081842E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main menu will display when the software runs, presenting the following options:</w:t>
      </w:r>
    </w:p>
    <w:p w14:paraId="1C88F6D0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D713937" w14:textId="29D5ED89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(1) Display Items</w:t>
      </w:r>
    </w:p>
    <w:p w14:paraId="0BACE0E7" w14:textId="245E32CA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(2) Buy</w:t>
      </w:r>
    </w:p>
    <w:p w14:paraId="023CC34E" w14:textId="4CCF3152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(3) Exit</w:t>
      </w:r>
    </w:p>
    <w:p w14:paraId="701D4274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271921C" w14:textId="6ABE52E5" w:rsidR="001B0EFE" w:rsidRPr="0082566E" w:rsidRDefault="001B0EFE" w:rsidP="001B0EF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vending machine inventory is stocked via an input file when the vending machine</w:t>
      </w:r>
      <w:r w:rsidR="0082566E">
        <w:rPr>
          <w:rFonts w:ascii="Arial" w:hAnsi="Arial" w:cs="Arial"/>
          <w:color w:val="0E101A"/>
        </w:rPr>
        <w:t xml:space="preserve"> </w:t>
      </w:r>
      <w:r w:rsidRPr="0082566E">
        <w:rPr>
          <w:rFonts w:ascii="Arial" w:hAnsi="Arial" w:cs="Arial"/>
          <w:color w:val="0E101A"/>
        </w:rPr>
        <w:t>starts.</w:t>
      </w:r>
    </w:p>
    <w:p w14:paraId="69FF2E83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DA83878" w14:textId="1EE563BB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vending machine is automatically restocked each time the application runs.</w:t>
      </w:r>
    </w:p>
    <w:p w14:paraId="398B4E7A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04E73F7" w14:textId="46156E93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When the customer selects "(1) Display Vending Machine Items", </w:t>
      </w:r>
      <w:proofErr w:type="gramStart"/>
      <w:r w:rsidRPr="001B0EFE">
        <w:rPr>
          <w:rFonts w:ascii="Arial" w:hAnsi="Arial" w:cs="Arial"/>
          <w:color w:val="0E101A"/>
        </w:rPr>
        <w:t>they're</w:t>
      </w:r>
      <w:proofErr w:type="gramEnd"/>
      <w:r w:rsidRPr="001B0EFE">
        <w:rPr>
          <w:rFonts w:ascii="Arial" w:hAnsi="Arial" w:cs="Arial"/>
          <w:color w:val="0E101A"/>
        </w:rPr>
        <w:t xml:space="preserve"> presented with a list of all items in the vending machine with its quantity remaining:</w:t>
      </w:r>
    </w:p>
    <w:p w14:paraId="4CC395CF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6570031" w14:textId="7B680924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Each vending machine product has a slot identifier and a buy price.</w:t>
      </w:r>
    </w:p>
    <w:p w14:paraId="52AF110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12DCA82" w14:textId="6133A269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Each slot in the vending machine has enough room for 5 of the products.</w:t>
      </w:r>
    </w:p>
    <w:p w14:paraId="74BEAC33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1E10B99" w14:textId="14EA8B8F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Every product is initially stocked to the maximum amount.</w:t>
      </w:r>
    </w:p>
    <w:p w14:paraId="4186DC27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DB88966" w14:textId="04F8B8A1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 product that has run out will indicate that it is SOLD OUT.</w:t>
      </w:r>
    </w:p>
    <w:p w14:paraId="5B7C07F6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04A5696" w14:textId="1D74F0B3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When the customer selects "(2) Buy", they are guided through the purchasing</w:t>
      </w:r>
    </w:p>
    <w:p w14:paraId="7EE899BF" w14:textId="77777777" w:rsidR="001B0EFE" w:rsidRPr="001B0EFE" w:rsidRDefault="001B0EFE" w:rsidP="0082566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process menu:</w:t>
      </w:r>
    </w:p>
    <w:p w14:paraId="3C5F2BBF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A1E25DD" w14:textId="0EC7674B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(1) Input Money</w:t>
      </w:r>
    </w:p>
    <w:p w14:paraId="619F6334" w14:textId="12D26BC2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(2) Select Product</w:t>
      </w:r>
    </w:p>
    <w:p w14:paraId="3AADAC84" w14:textId="2D7CBE34" w:rsidR="001B0EFE" w:rsidRPr="001B0EFE" w:rsidRDefault="001B0EFE" w:rsidP="0082566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(3) Complete Transaction</w:t>
      </w:r>
    </w:p>
    <w:p w14:paraId="33C009A3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    </w:t>
      </w:r>
    </w:p>
    <w:p w14:paraId="693E8934" w14:textId="2791608B" w:rsidR="001B0EFE" w:rsidRDefault="001B0EFE" w:rsidP="0082566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Current Money Provided: R2.00</w:t>
      </w:r>
    </w:p>
    <w:p w14:paraId="0F318293" w14:textId="796AFF37" w:rsidR="00B72072" w:rsidRDefault="00B72072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8CDDB91" w14:textId="2C6D0372" w:rsidR="00B72072" w:rsidRDefault="00B72072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D2A07F9" w14:textId="0080DA51" w:rsidR="00B72072" w:rsidRDefault="00B72072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337999C" w14:textId="77777777" w:rsidR="0082566E" w:rsidRDefault="0082566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B552206" w14:textId="69B3A481" w:rsidR="001B0EFE" w:rsidRPr="001B0EFE" w:rsidRDefault="001B0EFE" w:rsidP="008256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lastRenderedPageBreak/>
        <w:t>The buy process flow is as follows:</w:t>
      </w:r>
    </w:p>
    <w:p w14:paraId="5C07002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39E501C" w14:textId="226A7DBD" w:rsidR="001B0EFE" w:rsidRPr="001B0EFE" w:rsidRDefault="001B0EFE" w:rsidP="0082566E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Selecting "(1) Input Money" allows the customer to repeatedly input money into the machine, in rand amounts (</w:t>
      </w:r>
      <w:r w:rsidR="00B72072" w:rsidRPr="001B0EFE">
        <w:rPr>
          <w:rFonts w:ascii="Arial" w:hAnsi="Arial" w:cs="Arial"/>
          <w:color w:val="0E101A"/>
        </w:rPr>
        <w:t>e.g.,</w:t>
      </w:r>
      <w:r w:rsidRPr="001B0EFE">
        <w:rPr>
          <w:rFonts w:ascii="Arial" w:hAnsi="Arial" w:cs="Arial"/>
          <w:color w:val="0E101A"/>
        </w:rPr>
        <w:t xml:space="preserve"> R1, R2, R5, or R10).</w:t>
      </w:r>
    </w:p>
    <w:p w14:paraId="3B73F785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AEB8FBE" w14:textId="4DCC7246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"Current Money Provided" indicates how much money the customer has input into the machine.</w:t>
      </w:r>
    </w:p>
    <w:p w14:paraId="69F65179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9A08D10" w14:textId="78D3CF8A" w:rsidR="001B0EFE" w:rsidRPr="001B0EFE" w:rsidRDefault="001B0EFE" w:rsidP="0082566E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Selecting "(2) Select Product" allows the customer to select a product to buy.</w:t>
      </w:r>
    </w:p>
    <w:p w14:paraId="0F506D31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B79A421" w14:textId="112695D8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Show the list of products available and allow the customer to enter a code to select an item.</w:t>
      </w:r>
    </w:p>
    <w:p w14:paraId="249A49BA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E0B1FD7" w14:textId="1C958157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If the product code does not exist, the customer is informed and returned to the Buy menu.</w:t>
      </w:r>
    </w:p>
    <w:p w14:paraId="1BD14895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6DA4EED" w14:textId="2E8FAE3D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If a product is sold out, the customer is informed and returned to the Buy menu.</w:t>
      </w:r>
    </w:p>
    <w:p w14:paraId="4012A8E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6E742DF" w14:textId="591C2683" w:rsidR="001B0EFE" w:rsidRPr="001B0EFE" w:rsidRDefault="001B0EFE" w:rsidP="008256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If a valid product is selected, it is disposed to the customer.</w:t>
      </w:r>
    </w:p>
    <w:p w14:paraId="10FD3663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D1C317B" w14:textId="07E808A2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Disposing of an item prints the item name, cost, and the money remaining. Disposing also returns a message:</w:t>
      </w:r>
    </w:p>
    <w:p w14:paraId="1DA31A65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5385EF3" w14:textId="59E99A00" w:rsidR="001B0EFE" w:rsidRPr="001B0EFE" w:rsidRDefault="001B0EFE" w:rsidP="00B1102F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- All </w:t>
      </w:r>
      <w:r w:rsidR="00B72072" w:rsidRPr="001B0EFE">
        <w:rPr>
          <w:rFonts w:ascii="Arial" w:hAnsi="Arial" w:cs="Arial"/>
          <w:color w:val="0E101A"/>
        </w:rPr>
        <w:t>chips’</w:t>
      </w:r>
      <w:r w:rsidRPr="001B0EFE">
        <w:rPr>
          <w:rFonts w:ascii="Arial" w:hAnsi="Arial" w:cs="Arial"/>
          <w:color w:val="0E101A"/>
        </w:rPr>
        <w:t xml:space="preserve"> items print "Munch </w:t>
      </w:r>
      <w:proofErr w:type="spellStart"/>
      <w:r w:rsidRPr="001B0EFE">
        <w:rPr>
          <w:rFonts w:ascii="Arial" w:hAnsi="Arial" w:cs="Arial"/>
          <w:color w:val="0E101A"/>
        </w:rPr>
        <w:t>Munch</w:t>
      </w:r>
      <w:proofErr w:type="spellEnd"/>
      <w:r w:rsidRPr="001B0EFE">
        <w:rPr>
          <w:rFonts w:ascii="Arial" w:hAnsi="Arial" w:cs="Arial"/>
          <w:color w:val="0E101A"/>
        </w:rPr>
        <w:t>, Yum!"</w:t>
      </w:r>
    </w:p>
    <w:p w14:paraId="2E9F43FB" w14:textId="77777777" w:rsidR="001B0EFE" w:rsidRPr="001B0EFE" w:rsidRDefault="001B0EFE" w:rsidP="00B1102F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- All sweets items print "Munch </w:t>
      </w:r>
      <w:proofErr w:type="spellStart"/>
      <w:r w:rsidRPr="001B0EFE">
        <w:rPr>
          <w:rFonts w:ascii="Arial" w:hAnsi="Arial" w:cs="Arial"/>
          <w:color w:val="0E101A"/>
        </w:rPr>
        <w:t>Munch</w:t>
      </w:r>
      <w:proofErr w:type="spellEnd"/>
      <w:r w:rsidRPr="001B0EFE">
        <w:rPr>
          <w:rFonts w:ascii="Arial" w:hAnsi="Arial" w:cs="Arial"/>
          <w:color w:val="0E101A"/>
        </w:rPr>
        <w:t>, Yum!"</w:t>
      </w:r>
    </w:p>
    <w:p w14:paraId="2EFFB466" w14:textId="20EBF0C9" w:rsidR="001B0EFE" w:rsidRPr="001B0EFE" w:rsidRDefault="001B0EFE" w:rsidP="00B1102F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- All </w:t>
      </w:r>
      <w:r w:rsidR="00B72072" w:rsidRPr="001B0EFE">
        <w:rPr>
          <w:rFonts w:ascii="Arial" w:hAnsi="Arial" w:cs="Arial"/>
          <w:color w:val="0E101A"/>
        </w:rPr>
        <w:t>beverages’</w:t>
      </w:r>
      <w:r w:rsidRPr="001B0EFE">
        <w:rPr>
          <w:rFonts w:ascii="Arial" w:hAnsi="Arial" w:cs="Arial"/>
          <w:color w:val="0E101A"/>
        </w:rPr>
        <w:t xml:space="preserve"> items print "Gulp </w:t>
      </w:r>
      <w:proofErr w:type="spellStart"/>
      <w:r w:rsidRPr="001B0EFE">
        <w:rPr>
          <w:rFonts w:ascii="Arial" w:hAnsi="Arial" w:cs="Arial"/>
          <w:color w:val="0E101A"/>
        </w:rPr>
        <w:t>Gulp</w:t>
      </w:r>
      <w:proofErr w:type="spellEnd"/>
      <w:r w:rsidRPr="001B0EFE">
        <w:rPr>
          <w:rFonts w:ascii="Arial" w:hAnsi="Arial" w:cs="Arial"/>
          <w:color w:val="0E101A"/>
        </w:rPr>
        <w:t>, Yum!"</w:t>
      </w:r>
    </w:p>
    <w:p w14:paraId="22B87A15" w14:textId="77777777" w:rsidR="001B0EFE" w:rsidRPr="001B0EFE" w:rsidRDefault="001B0EFE" w:rsidP="00B1102F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- All gum items print "Chew </w:t>
      </w:r>
      <w:proofErr w:type="spellStart"/>
      <w:r w:rsidRPr="001B0EFE">
        <w:rPr>
          <w:rFonts w:ascii="Arial" w:hAnsi="Arial" w:cs="Arial"/>
          <w:color w:val="0E101A"/>
        </w:rPr>
        <w:t>Chew</w:t>
      </w:r>
      <w:proofErr w:type="spellEnd"/>
      <w:r w:rsidRPr="001B0EFE">
        <w:rPr>
          <w:rFonts w:ascii="Arial" w:hAnsi="Arial" w:cs="Arial"/>
          <w:color w:val="0E101A"/>
        </w:rPr>
        <w:t>, Yum!"</w:t>
      </w:r>
    </w:p>
    <w:p w14:paraId="1A3046F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       </w:t>
      </w:r>
    </w:p>
    <w:p w14:paraId="491FCC5F" w14:textId="2F84107D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After the product is disposed of, the machine will update its balance accordingly and return the customer to the Buy menu.</w:t>
      </w:r>
    </w:p>
    <w:p w14:paraId="63F03366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0F0B68F" w14:textId="7F247AD5" w:rsidR="001B0EFE" w:rsidRPr="001B0EFE" w:rsidRDefault="001B0EFE" w:rsidP="00B1102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Selecting "(3) Finish Transaction" allows the customer to complete the transaction and receive any remaining change.</w:t>
      </w:r>
    </w:p>
    <w:p w14:paraId="7D985201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78EEA32" w14:textId="34CD6632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customer's money is returned using cents, rands, and notes.</w:t>
      </w:r>
    </w:p>
    <w:p w14:paraId="20BB677E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07E12C1" w14:textId="46D64B1B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machine's current balance will be updated to R0 remaining.</w:t>
      </w:r>
    </w:p>
    <w:p w14:paraId="0FA268F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4A22A1E" w14:textId="260C1477" w:rsidR="001B0EFE" w:rsidRDefault="001B0EFE" w:rsidP="00B1102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After completing their purchase, the user is returned to the "Main Menu" to continue using the vending machine.</w:t>
      </w:r>
    </w:p>
    <w:p w14:paraId="3879E1E9" w14:textId="36DC88D4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579F70B" w14:textId="73074C84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A0F56E4" w14:textId="39855B3F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C0A4173" w14:textId="407DB025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0DB4D57" w14:textId="6832CA89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F90D1FE" w14:textId="71D4F083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11BB985" w14:textId="6FA8D464" w:rsidR="00B1102F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AE8FF8F" w14:textId="77777777" w:rsidR="00B1102F" w:rsidRPr="001B0EFE" w:rsidRDefault="00B1102F" w:rsidP="00B1102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C369EEF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67C0F18" w14:textId="06E93F68" w:rsidR="001B0EFE" w:rsidRPr="001B0EFE" w:rsidRDefault="001B0EFE" w:rsidP="00B110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lastRenderedPageBreak/>
        <w:t>All purchases will be audited to prevent theft from the vending machine:</w:t>
      </w:r>
    </w:p>
    <w:p w14:paraId="305BBE26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A9A74A5" w14:textId="0491AE7E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Each purchase will generate a line in a file called `Log.txt`.</w:t>
      </w:r>
    </w:p>
    <w:p w14:paraId="2279CAAA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560A4BD" w14:textId="63DFCFE5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audit entry will be in the format:</w:t>
      </w:r>
    </w:p>
    <w:p w14:paraId="579CBD5A" w14:textId="1C375FE8" w:rsidR="001B0EFE" w:rsidRPr="001B0EFE" w:rsidRDefault="001B0EFE" w:rsidP="00B1102F">
      <w:pPr>
        <w:pStyle w:val="NormalWeb"/>
        <w:spacing w:before="0" w:beforeAutospacing="0" w:after="0" w:afterAutospacing="0"/>
        <w:ind w:firstLine="60"/>
        <w:rPr>
          <w:rFonts w:ascii="Arial" w:hAnsi="Arial" w:cs="Arial"/>
          <w:color w:val="0E101A"/>
        </w:rPr>
      </w:pPr>
    </w:p>
    <w:p w14:paraId="3319059B" w14:textId="13670759" w:rsidR="001B0EFE" w:rsidRPr="001B0EFE" w:rsidRDefault="001B0EFE" w:rsidP="00B110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01/01/2016 12:00:00 PM INPUT MONEY: R5.00 </w:t>
      </w:r>
      <w:proofErr w:type="spellStart"/>
      <w:r w:rsidRPr="001B0EFE">
        <w:rPr>
          <w:rFonts w:ascii="Arial" w:hAnsi="Arial" w:cs="Arial"/>
          <w:color w:val="0E101A"/>
        </w:rPr>
        <w:t>R5.00</w:t>
      </w:r>
      <w:proofErr w:type="spellEnd"/>
    </w:p>
    <w:p w14:paraId="61F8D1F7" w14:textId="7291A06B" w:rsidR="001B0EFE" w:rsidRPr="001B0EFE" w:rsidRDefault="001B0EFE" w:rsidP="00B110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01/01/2016 12:00:15 PM INPUT MONEY: R5.00 R10.00</w:t>
      </w:r>
    </w:p>
    <w:p w14:paraId="219BD596" w14:textId="57C426D3" w:rsidR="001B0EFE" w:rsidRPr="001B0EFE" w:rsidRDefault="001B0EFE" w:rsidP="00B110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01/01/2016 12:00:20 PM Simba Chips B4 R10.00 R8.50</w:t>
      </w:r>
    </w:p>
    <w:p w14:paraId="725DA1B2" w14:textId="1B125388" w:rsidR="001B0EFE" w:rsidRPr="001B0EFE" w:rsidRDefault="001B0EFE" w:rsidP="00B110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01/01/2016 12:01:25 PM Jelly Tots B2 R8.50 R7.50</w:t>
      </w:r>
    </w:p>
    <w:p w14:paraId="0D113170" w14:textId="291B4AF2" w:rsidR="001B0EFE" w:rsidRPr="001B0EFE" w:rsidRDefault="001B0EFE" w:rsidP="00B110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01/01/2016 12:01:35 PM GIVE CHANGE: R7.50 R0.00</w:t>
      </w:r>
    </w:p>
    <w:p w14:paraId="67A24E42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    </w:t>
      </w:r>
    </w:p>
    <w:p w14:paraId="58A11922" w14:textId="1C1CB164" w:rsidR="001B0EFE" w:rsidRPr="001B0EFE" w:rsidRDefault="001B0EFE" w:rsidP="00B110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Many of the classes </w:t>
      </w:r>
      <w:r w:rsidR="00B72072">
        <w:rPr>
          <w:rFonts w:ascii="Arial" w:hAnsi="Arial" w:cs="Arial"/>
          <w:color w:val="0E101A"/>
        </w:rPr>
        <w:t>have</w:t>
      </w:r>
      <w:r w:rsidRPr="001B0EFE">
        <w:rPr>
          <w:rFonts w:ascii="Arial" w:hAnsi="Arial" w:cs="Arial"/>
          <w:color w:val="0E101A"/>
        </w:rPr>
        <w:t xml:space="preserve"> "testable" classes.</w:t>
      </w:r>
    </w:p>
    <w:p w14:paraId="374E216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B64C735" w14:textId="2B806D7B" w:rsidR="001B0EFE" w:rsidRPr="001B0EFE" w:rsidRDefault="001B0EFE" w:rsidP="00B110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Optional - Sales Report</w:t>
      </w:r>
    </w:p>
    <w:p w14:paraId="743B2513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C0A4E87" w14:textId="4992FEC0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 xml:space="preserve">Provide a menu option on the main menu ("4") that writes to a sales report that shows the total sales since the machine was started. The name of the file will include the date and </w:t>
      </w:r>
      <w:proofErr w:type="gramStart"/>
      <w:r w:rsidRPr="001B0EFE">
        <w:rPr>
          <w:rFonts w:ascii="Arial" w:hAnsi="Arial" w:cs="Arial"/>
          <w:color w:val="0E101A"/>
        </w:rPr>
        <w:t>time</w:t>
      </w:r>
      <w:proofErr w:type="gramEnd"/>
      <w:r w:rsidRPr="001B0EFE">
        <w:rPr>
          <w:rFonts w:ascii="Arial" w:hAnsi="Arial" w:cs="Arial"/>
          <w:color w:val="0E101A"/>
        </w:rPr>
        <w:t xml:space="preserve"> so each sales report is uniquely named.</w:t>
      </w:r>
    </w:p>
    <w:p w14:paraId="52735800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E03D25D" w14:textId="2743E4C4" w:rsidR="001B0EFE" w:rsidRPr="001B0EFE" w:rsidRDefault="001B0EFE" w:rsidP="00B1102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An example of the output format is provided below.</w:t>
      </w:r>
    </w:p>
    <w:p w14:paraId="63AA15DF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F15EEEC" w14:textId="379C599C" w:rsidR="001B0EFE" w:rsidRPr="001B0EFE" w:rsidRDefault="001B0EFE" w:rsidP="00B110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Provided unit tests demonstrating that the code works as intended.</w:t>
      </w:r>
    </w:p>
    <w:p w14:paraId="577B7E38" w14:textId="440BCE7C" w:rsid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3FD518D" w14:textId="782E5447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46421A1" w14:textId="306ADE74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EE4CE21" w14:textId="7AC46E20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CC1ACEC" w14:textId="0D13B7C6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87DD8D5" w14:textId="1EF43C2C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AB520D4" w14:textId="31B92B60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7C1CADB" w14:textId="50900A40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0E61929" w14:textId="5660008D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C020614" w14:textId="34AFF379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D1C4A5D" w14:textId="215DB0B9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2516201" w14:textId="27298E11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03BE384" w14:textId="1494016B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D071DC6" w14:textId="650DE3BD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0E6BF80" w14:textId="0F4D8EDC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D6E3CFA" w14:textId="79261F5B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68DCC69" w14:textId="48E7B6C7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C5BD9F0" w14:textId="6AC4D0BC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B88A294" w14:textId="63D1B8FE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FB2CF12" w14:textId="09BEEDD6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CB6EDCD" w14:textId="10CDC11E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0766840" w14:textId="198A3C9D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74412F2" w14:textId="3997CBCB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F720A95" w14:textId="250CB5D2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3A7FBE6" w14:textId="0E7792C1" w:rsidR="00B1102F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253C29D" w14:textId="77777777" w:rsidR="00B1102F" w:rsidRPr="001B0EFE" w:rsidRDefault="00B1102F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9DB9CF4" w14:textId="77777777" w:rsidR="001B0EFE" w:rsidRDefault="001B0EFE" w:rsidP="001B0EFE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color w:val="0E101A"/>
        </w:rPr>
      </w:pPr>
    </w:p>
    <w:p w14:paraId="37A603CF" w14:textId="39211E0C" w:rsidR="001B0EFE" w:rsidRPr="00B72072" w:rsidRDefault="001B0EFE" w:rsidP="001B0EFE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b/>
          <w:bCs/>
          <w:color w:val="0E101A"/>
        </w:rPr>
      </w:pPr>
      <w:r w:rsidRPr="00B72072">
        <w:rPr>
          <w:rStyle w:val="Emphasis"/>
          <w:rFonts w:ascii="Arial" w:hAnsi="Arial" w:cs="Arial"/>
          <w:b/>
          <w:bCs/>
          <w:color w:val="0E101A"/>
        </w:rPr>
        <w:t>Vending Machine Data File</w:t>
      </w:r>
    </w:p>
    <w:p w14:paraId="468A914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6ECF164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input file that stocks the vending machine products is a pipe `|` delimited file. Each line is a separate product in the file and follows the below format:</w:t>
      </w:r>
    </w:p>
    <w:p w14:paraId="7AF57752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5EF7781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| Column Name | Description |</w:t>
      </w:r>
    </w:p>
    <w:p w14:paraId="3EC86D4D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|----------------|---------------|</w:t>
      </w:r>
    </w:p>
    <w:p w14:paraId="2A15E9DB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5B949F5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For example:</w:t>
      </w:r>
    </w:p>
    <w:p w14:paraId="5056F5D9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322685D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```</w:t>
      </w:r>
    </w:p>
    <w:p w14:paraId="4A0A8C27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A1|Simba Chips|3.05|Chips</w:t>
      </w:r>
    </w:p>
    <w:p w14:paraId="11AFA23E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A2|Lays Chips|1.45|Chips</w:t>
      </w:r>
    </w:p>
    <w:p w14:paraId="19EFD17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A3|Big Corn Bites|2.75|Chips</w:t>
      </w:r>
    </w:p>
    <w:p w14:paraId="204434ED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A4|Nik Naks|3.65|Chips</w:t>
      </w:r>
    </w:p>
    <w:p w14:paraId="73AF2862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1AD31F6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```</w:t>
      </w:r>
    </w:p>
    <w:p w14:paraId="0C6275A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8491004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An input file is provided with the repository: `inventory.csv`.</w:t>
      </w:r>
    </w:p>
    <w:p w14:paraId="65F83CB2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F3D714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 ---</w:t>
      </w:r>
    </w:p>
    <w:p w14:paraId="65F7E9D5" w14:textId="77777777" w:rsidR="001B0EFE" w:rsidRDefault="001B0EFE" w:rsidP="001B0EFE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color w:val="0E101A"/>
        </w:rPr>
      </w:pPr>
    </w:p>
    <w:p w14:paraId="73305B61" w14:textId="72D274DB" w:rsidR="001B0EFE" w:rsidRPr="00B72072" w:rsidRDefault="001B0EFE" w:rsidP="001B0EFE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b/>
          <w:bCs/>
          <w:color w:val="0E101A"/>
        </w:rPr>
      </w:pPr>
      <w:r w:rsidRPr="00B72072">
        <w:rPr>
          <w:rStyle w:val="Emphasis"/>
          <w:rFonts w:ascii="Arial" w:hAnsi="Arial" w:cs="Arial"/>
          <w:b/>
          <w:bCs/>
          <w:color w:val="0E101A"/>
        </w:rPr>
        <w:t>Sales Report</w:t>
      </w:r>
    </w:p>
    <w:p w14:paraId="0ED9FCA8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12E924C" w14:textId="77777777" w:rsidR="001B0EFE" w:rsidRPr="001B0EFE" w:rsidRDefault="001B0EFE" w:rsidP="001B0EF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B0EFE">
        <w:rPr>
          <w:rFonts w:ascii="Arial" w:hAnsi="Arial" w:cs="Arial"/>
          <w:color w:val="0E101A"/>
        </w:rPr>
        <w:t>The output sales report file is also pipe-delimited for consistency. Each line is a separate product with the number of sales for the applicable product. At the end of the report is a blank line followed by the **TOTAL SALES** rand amount indicating the gross sales from the vending machine.</w:t>
      </w:r>
    </w:p>
    <w:p w14:paraId="4C6CFDAE" w14:textId="77777777" w:rsidR="00B11B00" w:rsidRPr="001B0EFE" w:rsidRDefault="00B11B00" w:rsidP="001B0EFE">
      <w:pPr>
        <w:rPr>
          <w:rFonts w:ascii="Arial" w:hAnsi="Arial" w:cs="Arial"/>
          <w:sz w:val="24"/>
          <w:szCs w:val="24"/>
        </w:rPr>
      </w:pPr>
    </w:p>
    <w:sectPr w:rsidR="00B11B00" w:rsidRPr="001B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33C"/>
    <w:multiLevelType w:val="hybridMultilevel"/>
    <w:tmpl w:val="2C8C6E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486"/>
    <w:multiLevelType w:val="hybridMultilevel"/>
    <w:tmpl w:val="10CA8D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173"/>
    <w:multiLevelType w:val="hybridMultilevel"/>
    <w:tmpl w:val="4800859C"/>
    <w:lvl w:ilvl="0" w:tplc="BE205996">
      <w:start w:val="2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F49B7"/>
    <w:multiLevelType w:val="hybridMultilevel"/>
    <w:tmpl w:val="8ADC7F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CBB"/>
    <w:multiLevelType w:val="hybridMultilevel"/>
    <w:tmpl w:val="71A07D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38670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1830"/>
    <w:multiLevelType w:val="hybridMultilevel"/>
    <w:tmpl w:val="5D7A8C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563D"/>
    <w:multiLevelType w:val="hybridMultilevel"/>
    <w:tmpl w:val="4E5A45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D0905"/>
    <w:multiLevelType w:val="hybridMultilevel"/>
    <w:tmpl w:val="8BC8F9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84894"/>
    <w:multiLevelType w:val="hybridMultilevel"/>
    <w:tmpl w:val="276CB9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24DF4"/>
    <w:multiLevelType w:val="hybridMultilevel"/>
    <w:tmpl w:val="7D70B29E"/>
    <w:lvl w:ilvl="0" w:tplc="BE205996">
      <w:start w:val="2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87B8C"/>
    <w:multiLevelType w:val="hybridMultilevel"/>
    <w:tmpl w:val="F104DD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D4E4D"/>
    <w:multiLevelType w:val="hybridMultilevel"/>
    <w:tmpl w:val="41944FC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CF40A5"/>
    <w:multiLevelType w:val="hybridMultilevel"/>
    <w:tmpl w:val="56FA21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B1BB0"/>
    <w:multiLevelType w:val="hybridMultilevel"/>
    <w:tmpl w:val="C6B218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768EA"/>
    <w:multiLevelType w:val="hybridMultilevel"/>
    <w:tmpl w:val="67685D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7BC9"/>
    <w:multiLevelType w:val="hybridMultilevel"/>
    <w:tmpl w:val="2F40202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E36FF"/>
    <w:multiLevelType w:val="hybridMultilevel"/>
    <w:tmpl w:val="432EBA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B4C46"/>
    <w:multiLevelType w:val="hybridMultilevel"/>
    <w:tmpl w:val="A216BB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C3966"/>
    <w:multiLevelType w:val="hybridMultilevel"/>
    <w:tmpl w:val="59EAC8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16"/>
  </w:num>
  <w:num w:numId="7">
    <w:abstractNumId w:val="9"/>
  </w:num>
  <w:num w:numId="8">
    <w:abstractNumId w:val="12"/>
  </w:num>
  <w:num w:numId="9">
    <w:abstractNumId w:val="1"/>
  </w:num>
  <w:num w:numId="10">
    <w:abstractNumId w:val="13"/>
  </w:num>
  <w:num w:numId="11">
    <w:abstractNumId w:val="15"/>
  </w:num>
  <w:num w:numId="12">
    <w:abstractNumId w:val="7"/>
  </w:num>
  <w:num w:numId="13">
    <w:abstractNumId w:val="10"/>
  </w:num>
  <w:num w:numId="14">
    <w:abstractNumId w:val="3"/>
  </w:num>
  <w:num w:numId="15">
    <w:abstractNumId w:val="0"/>
  </w:num>
  <w:num w:numId="16">
    <w:abstractNumId w:val="18"/>
  </w:num>
  <w:num w:numId="17">
    <w:abstractNumId w:val="8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1B0EFE"/>
    <w:rsid w:val="0082566E"/>
    <w:rsid w:val="00AB6601"/>
    <w:rsid w:val="00B1102F"/>
    <w:rsid w:val="00B11B00"/>
    <w:rsid w:val="00B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12844"/>
  <w15:chartTrackingRefBased/>
  <w15:docId w15:val="{471B0825-255C-4C86-A48B-9148C65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B11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LEON TSHABALALA</dc:creator>
  <cp:keywords/>
  <dc:description/>
  <cp:lastModifiedBy>MALI LEON TSHABALALA</cp:lastModifiedBy>
  <cp:revision>2</cp:revision>
  <dcterms:created xsi:type="dcterms:W3CDTF">2021-07-01T14:11:00Z</dcterms:created>
  <dcterms:modified xsi:type="dcterms:W3CDTF">2021-07-01T14:11:00Z</dcterms:modified>
</cp:coreProperties>
</file>