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9DDF" w14:textId="11261FA5" w:rsidR="00C37363" w:rsidRDefault="00892883" w:rsidP="00892883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lang w:val="en-GB"/>
        </w:rPr>
      </w:pPr>
      <w:r w:rsidRPr="00C83583">
        <w:rPr>
          <w:rFonts w:ascii="Nirmala UI" w:hAnsi="Nirmala UI" w:cs="Nirmala UI"/>
          <w:sz w:val="24"/>
          <w:szCs w:val="24"/>
          <w:lang w:val="en-GB"/>
        </w:rPr>
        <w:t>আমার অফক্যানভাস মোবাইল রেসপনসিভে কাজ করে। তবে ডেক্সটপে কাজ করে না।</w:t>
      </w:r>
    </w:p>
    <w:p w14:paraId="7E98B5BC" w14:textId="49C01DED" w:rsidR="00A5611B" w:rsidRPr="00C83583" w:rsidRDefault="00A5611B" w:rsidP="00892883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lang w:val="en-GB"/>
        </w:rPr>
      </w:pPr>
      <w:r>
        <w:rPr>
          <w:rFonts w:ascii="Nirmala UI" w:hAnsi="Nirmala UI" w:cs="Nirmala UI"/>
          <w:sz w:val="24"/>
          <w:szCs w:val="24"/>
          <w:lang w:val="en-GB"/>
        </w:rPr>
        <w:t>ক্যাটাগরি পেইজে গ্রিডিয়ান্ট কাজ করেনা।</w:t>
      </w:r>
    </w:p>
    <w:sectPr w:rsidR="00A5611B" w:rsidRPr="00C8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68"/>
    <w:multiLevelType w:val="hybridMultilevel"/>
    <w:tmpl w:val="8EFC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36A71"/>
    <w:multiLevelType w:val="hybridMultilevel"/>
    <w:tmpl w:val="7666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83"/>
    <w:rsid w:val="00892883"/>
    <w:rsid w:val="00A5611B"/>
    <w:rsid w:val="00C37363"/>
    <w:rsid w:val="00C8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5EFD"/>
  <w15:chartTrackingRefBased/>
  <w15:docId w15:val="{912E5D3E-9903-4606-ADCA-4AF4E484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2025-09-22T07:58:00Z</dcterms:created>
  <dcterms:modified xsi:type="dcterms:W3CDTF">2025-09-22T08:36:00Z</dcterms:modified>
</cp:coreProperties>
</file>