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8F6D2" w14:textId="77777777" w:rsidR="00EA7172" w:rsidRDefault="00EA7172" w:rsidP="00EA7172">
      <w:r>
        <w:t>Sprint Planning Logic for MERN Flight Booking System</w:t>
      </w:r>
    </w:p>
    <w:p w14:paraId="57A1AB08" w14:textId="77777777" w:rsidR="00EA7172" w:rsidRDefault="00EA7172" w:rsidP="00EA7172">
      <w:r>
        <w:t>Definitions:</w:t>
      </w:r>
    </w:p>
    <w:p w14:paraId="702B3C74" w14:textId="77777777" w:rsidR="00EA7172" w:rsidRDefault="00EA7172" w:rsidP="00EA7172"/>
    <w:p w14:paraId="45BB1338" w14:textId="77777777" w:rsidR="00EA7172" w:rsidRDefault="00EA7172" w:rsidP="00EA7172">
      <w:r>
        <w:t>Sprint: A fixed period during which a set of functionalities are completed.</w:t>
      </w:r>
    </w:p>
    <w:p w14:paraId="34DD2688" w14:textId="77777777" w:rsidR="00EA7172" w:rsidRDefault="00EA7172" w:rsidP="00EA7172"/>
    <w:p w14:paraId="231C0B6C" w14:textId="77777777" w:rsidR="00EA7172" w:rsidRDefault="00EA7172" w:rsidP="00EA7172">
      <w:r>
        <w:t>Epic: A large feature (e.g., Authentication, Booking) broken into smaller tasks.</w:t>
      </w:r>
    </w:p>
    <w:p w14:paraId="05EEE3D0" w14:textId="77777777" w:rsidR="00EA7172" w:rsidRDefault="00EA7172" w:rsidP="00EA7172"/>
    <w:p w14:paraId="38A6512B" w14:textId="77777777" w:rsidR="00EA7172" w:rsidRDefault="00EA7172" w:rsidP="00EA7172">
      <w:r>
        <w:t>Story: A specific feature/task within an Epic.</w:t>
      </w:r>
    </w:p>
    <w:p w14:paraId="5F84B7B6" w14:textId="77777777" w:rsidR="00EA7172" w:rsidRDefault="00EA7172" w:rsidP="00EA7172"/>
    <w:p w14:paraId="018899D6" w14:textId="77777777" w:rsidR="00EA7172" w:rsidRDefault="00EA7172" w:rsidP="00EA7172">
      <w:r>
        <w:t>Story Points: Estimate of effort (measured using Fibonacci series: 1, 2, 3, 5, 8...)</w:t>
      </w:r>
    </w:p>
    <w:p w14:paraId="70825C9D" w14:textId="77777777" w:rsidR="00EA7172" w:rsidRDefault="00EA7172" w:rsidP="00EA7172"/>
    <w:p w14:paraId="5427E3E1" w14:textId="77777777" w:rsidR="00EA7172" w:rsidRDefault="00EA7172" w:rsidP="00EA7172">
      <w:r>
        <w:t>Sprint 1: (5 Days)</w:t>
      </w:r>
    </w:p>
    <w:p w14:paraId="195E02E3" w14:textId="60890F3A" w:rsidR="00EA7172" w:rsidRDefault="00EA7172" w:rsidP="00EA7172">
      <w:r>
        <w:rPr>
          <w:rFonts w:ascii="Segoe UI Symbol" w:hAnsi="Segoe UI Symbol" w:cs="Segoe UI Symbol"/>
        </w:rPr>
        <w:t>●</w:t>
      </w:r>
      <w:r>
        <w:t>Epic: User Authentication &amp; Basic Setup</w:t>
      </w:r>
    </w:p>
    <w:p w14:paraId="46A17144" w14:textId="77777777" w:rsidR="00EA7172" w:rsidRDefault="00EA7172" w:rsidP="00EA7172"/>
    <w:tbl>
      <w:tblPr>
        <w:tblW w:w="0" w:type="auto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2"/>
      </w:tblGrid>
      <w:tr w:rsidR="00EA7172" w14:paraId="6811683D" w14:textId="77777777" w:rsidTr="00EA7172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5892" w:type="dxa"/>
          </w:tcPr>
          <w:p w14:paraId="3657F9A8" w14:textId="43D17FA0" w:rsidR="00EA7172" w:rsidRDefault="00EA7172" w:rsidP="00EA7172">
            <w:pPr>
              <w:ind w:left="84"/>
            </w:pPr>
            <w:r>
              <w:t>Task</w:t>
            </w:r>
            <w:r>
              <w:t xml:space="preserve">                                                                     </w:t>
            </w:r>
            <w:r>
              <w:tab/>
              <w:t>Story Points</w:t>
            </w:r>
          </w:p>
        </w:tc>
      </w:tr>
      <w:tr w:rsidR="00EA7172" w14:paraId="471D8441" w14:textId="77777777" w:rsidTr="00EA7172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5892" w:type="dxa"/>
          </w:tcPr>
          <w:p w14:paraId="6A7A4602" w14:textId="77777777" w:rsidR="00EA7172" w:rsidRDefault="00EA7172" w:rsidP="00EA7172">
            <w:pPr>
              <w:ind w:left="84"/>
            </w:pPr>
            <w:r>
              <w:t>Initialize React and Node Projects</w:t>
            </w:r>
            <w:r>
              <w:tab/>
            </w:r>
            <w:r>
              <w:t xml:space="preserve">                      </w:t>
            </w:r>
            <w:r>
              <w:t>2</w:t>
            </w:r>
          </w:p>
          <w:p w14:paraId="6FDCA220" w14:textId="77777777" w:rsidR="00EA7172" w:rsidRDefault="00EA7172" w:rsidP="00EA7172">
            <w:pPr>
              <w:ind w:left="84"/>
            </w:pPr>
            <w:r>
              <w:t>Set up MongoDB and schemas</w:t>
            </w:r>
            <w:r>
              <w:tab/>
            </w:r>
            <w:r>
              <w:t xml:space="preserve">                      </w:t>
            </w:r>
            <w:r>
              <w:t>3</w:t>
            </w:r>
          </w:p>
          <w:p w14:paraId="7E4498F0" w14:textId="77777777" w:rsidR="00EA7172" w:rsidRDefault="00EA7172" w:rsidP="00EA7172">
            <w:pPr>
              <w:ind w:left="84"/>
            </w:pPr>
            <w:r>
              <w:t>Create Register/Login APIs (</w:t>
            </w:r>
            <w:proofErr w:type="gramStart"/>
            <w:r>
              <w:t>Backend)</w:t>
            </w:r>
            <w:r>
              <w:t xml:space="preserve">   </w:t>
            </w:r>
            <w:proofErr w:type="gramEnd"/>
            <w:r>
              <w:t xml:space="preserve">  </w:t>
            </w:r>
            <w:r>
              <w:tab/>
            </w:r>
            <w:r>
              <w:t xml:space="preserve">         </w:t>
            </w:r>
            <w:r>
              <w:t>3</w:t>
            </w:r>
          </w:p>
          <w:p w14:paraId="28AC1E02" w14:textId="77777777" w:rsidR="00EA7172" w:rsidRDefault="00EA7172" w:rsidP="00EA7172">
            <w:pPr>
              <w:ind w:left="84"/>
            </w:pPr>
            <w:r>
              <w:t>Design Register/Login UI (Frontend)</w:t>
            </w:r>
            <w:r>
              <w:tab/>
            </w:r>
            <w:r>
              <w:t xml:space="preserve">                       </w:t>
            </w:r>
            <w:r>
              <w:t>3</w:t>
            </w:r>
          </w:p>
          <w:p w14:paraId="6E07FF13" w14:textId="77777777" w:rsidR="00EA7172" w:rsidRDefault="00EA7172" w:rsidP="00EA7172">
            <w:pPr>
              <w:ind w:left="84"/>
            </w:pPr>
            <w:r>
              <w:t>Connect Frontend to Backend</w:t>
            </w:r>
            <w:r>
              <w:tab/>
            </w:r>
            <w:r>
              <w:t xml:space="preserve">                       </w:t>
            </w:r>
            <w:r>
              <w:t>2</w:t>
            </w:r>
          </w:p>
          <w:p w14:paraId="464E5B9E" w14:textId="447C3EC7" w:rsidR="00EA7172" w:rsidRDefault="00EA7172" w:rsidP="00EA7172">
            <w:pPr>
              <w:ind w:left="84"/>
            </w:pPr>
            <w:r>
              <w:t>Role-based login logic</w:t>
            </w:r>
            <w:r>
              <w:tab/>
            </w:r>
            <w:r>
              <w:t xml:space="preserve">                                    </w:t>
            </w:r>
            <w:r>
              <w:t>3</w:t>
            </w:r>
          </w:p>
        </w:tc>
      </w:tr>
      <w:tr w:rsidR="00EA7172" w14:paraId="6795A437" w14:textId="77777777" w:rsidTr="00EA717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5892" w:type="dxa"/>
            <w:tcBorders>
              <w:left w:val="nil"/>
              <w:bottom w:val="nil"/>
              <w:right w:val="nil"/>
            </w:tcBorders>
          </w:tcPr>
          <w:p w14:paraId="0D7BF5E9" w14:textId="77777777" w:rsidR="00EA7172" w:rsidRDefault="00EA7172" w:rsidP="00EA7172">
            <w:pPr>
              <w:ind w:left="84"/>
            </w:pPr>
          </w:p>
        </w:tc>
      </w:tr>
    </w:tbl>
    <w:p w14:paraId="08D45138" w14:textId="77777777" w:rsidR="00EA7172" w:rsidRDefault="00EA7172" w:rsidP="00EA7172"/>
    <w:p w14:paraId="543C8DCF" w14:textId="5DE424DC" w:rsidR="00EA7172" w:rsidRDefault="00EA7172" w:rsidP="00EA7172">
      <w:r>
        <w:rPr>
          <w:rFonts w:ascii="Segoe UI Emoji" w:hAnsi="Segoe UI Emoji" w:cs="Segoe UI Emoji"/>
        </w:rPr>
        <w:t>●</w:t>
      </w:r>
      <w:r>
        <w:t xml:space="preserve"> Total: 16 Story Points</w:t>
      </w:r>
    </w:p>
    <w:p w14:paraId="32192E71" w14:textId="77777777" w:rsidR="00EA7172" w:rsidRDefault="00EA7172" w:rsidP="00EA7172"/>
    <w:p w14:paraId="773332B4" w14:textId="77777777" w:rsidR="00EA7172" w:rsidRDefault="00EA7172" w:rsidP="00EA7172"/>
    <w:p w14:paraId="17C9DAD5" w14:textId="77777777" w:rsidR="00EA7172" w:rsidRDefault="00EA7172" w:rsidP="00EA7172"/>
    <w:p w14:paraId="7461DD6D" w14:textId="77777777" w:rsidR="00EA7172" w:rsidRDefault="00EA7172" w:rsidP="00EA7172"/>
    <w:p w14:paraId="541D6875" w14:textId="77777777" w:rsidR="00EA7172" w:rsidRDefault="00EA7172" w:rsidP="00EA7172"/>
    <w:p w14:paraId="0B1782A4" w14:textId="77777777" w:rsidR="00EA7172" w:rsidRDefault="00EA7172" w:rsidP="00EA7172">
      <w:r>
        <w:t>Sprint 2: (5 Days)</w:t>
      </w:r>
    </w:p>
    <w:p w14:paraId="1FFB7C09" w14:textId="03E82B9C" w:rsidR="00EA7172" w:rsidRDefault="00EA7172" w:rsidP="00EA7172">
      <w:r>
        <w:rPr>
          <w:rFonts w:ascii="Segoe UI Symbol" w:hAnsi="Segoe UI Symbol" w:cs="Segoe UI Symbol"/>
        </w:rPr>
        <w:t>●</w:t>
      </w:r>
      <w:r>
        <w:t>Epic: Flight Search &amp; Booking</w:t>
      </w:r>
    </w:p>
    <w:p w14:paraId="0DD2306D" w14:textId="77777777" w:rsidR="00EA7172" w:rsidRDefault="00EA7172" w:rsidP="00EA7172"/>
    <w:tbl>
      <w:tblPr>
        <w:tblW w:w="0" w:type="auto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4"/>
      </w:tblGrid>
      <w:tr w:rsidR="00EA7172" w14:paraId="021D78D3" w14:textId="77777777" w:rsidTr="00EA71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6264" w:type="dxa"/>
          </w:tcPr>
          <w:p w14:paraId="5C8C015F" w14:textId="73B13177" w:rsidR="00EA7172" w:rsidRDefault="00EA7172" w:rsidP="00EA7172">
            <w:pPr>
              <w:ind w:left="168"/>
            </w:pPr>
            <w:r>
              <w:t>Task</w:t>
            </w:r>
            <w:r>
              <w:tab/>
            </w:r>
            <w:r>
              <w:t xml:space="preserve">                                                                       </w:t>
            </w:r>
            <w:r>
              <w:t>Story Points</w:t>
            </w:r>
          </w:p>
        </w:tc>
      </w:tr>
      <w:tr w:rsidR="00EA7172" w14:paraId="6C49B19B" w14:textId="77777777" w:rsidTr="00EA7172">
        <w:tblPrEx>
          <w:tblCellMar>
            <w:top w:w="0" w:type="dxa"/>
            <w:bottom w:w="0" w:type="dxa"/>
          </w:tblCellMar>
        </w:tblPrEx>
        <w:trPr>
          <w:trHeight w:val="3612"/>
        </w:trPr>
        <w:tc>
          <w:tcPr>
            <w:tcW w:w="6264" w:type="dxa"/>
          </w:tcPr>
          <w:p w14:paraId="4F979600" w14:textId="77777777" w:rsidR="00EA7172" w:rsidRDefault="00EA7172" w:rsidP="00EA7172">
            <w:pPr>
              <w:ind w:left="168"/>
            </w:pPr>
            <w:r>
              <w:t>Flight schema &amp; Add flight API</w:t>
            </w:r>
            <w:r>
              <w:tab/>
            </w:r>
            <w:r>
              <w:t xml:space="preserve">                          </w:t>
            </w:r>
            <w:r>
              <w:t>2</w:t>
            </w:r>
          </w:p>
          <w:p w14:paraId="056262DB" w14:textId="77777777" w:rsidR="00EA7172" w:rsidRDefault="00EA7172" w:rsidP="00EA7172">
            <w:pPr>
              <w:ind w:left="168"/>
            </w:pPr>
            <w:r>
              <w:t>Search flights (origin, destination)</w:t>
            </w:r>
            <w:r>
              <w:tab/>
            </w:r>
            <w:r>
              <w:t xml:space="preserve">                          </w:t>
            </w:r>
            <w:r>
              <w:t>3</w:t>
            </w:r>
          </w:p>
          <w:p w14:paraId="2A7731C5" w14:textId="77777777" w:rsidR="00EA7172" w:rsidRDefault="00EA7172" w:rsidP="00EA7172">
            <w:pPr>
              <w:ind w:left="168"/>
            </w:pPr>
            <w:r>
              <w:t>Book flight (passenger form + backend)</w:t>
            </w:r>
            <w:r>
              <w:t xml:space="preserve">                   </w:t>
            </w:r>
            <w:r>
              <w:t>5</w:t>
            </w:r>
          </w:p>
          <w:p w14:paraId="39BD0D9C" w14:textId="77777777" w:rsidR="00EA7172" w:rsidRDefault="00EA7172" w:rsidP="00EA7172">
            <w:pPr>
              <w:ind w:left="168"/>
            </w:pPr>
            <w:r>
              <w:t>Fetch bookings per user/flight operator</w:t>
            </w:r>
            <w:r>
              <w:tab/>
            </w:r>
            <w:r>
              <w:t xml:space="preserve">            </w:t>
            </w:r>
            <w:r>
              <w:t>2</w:t>
            </w:r>
          </w:p>
          <w:p w14:paraId="24BFF89C" w14:textId="77777777" w:rsidR="00EA7172" w:rsidRDefault="00EA7172" w:rsidP="00EA7172">
            <w:pPr>
              <w:ind w:left="168"/>
            </w:pPr>
            <w:r>
              <w:t>Cancel booking logic</w:t>
            </w:r>
            <w:r>
              <w:tab/>
            </w:r>
            <w:r>
              <w:t xml:space="preserve">                                                    </w:t>
            </w:r>
            <w:r>
              <w:t>2</w:t>
            </w:r>
          </w:p>
          <w:p w14:paraId="0DE383F3" w14:textId="77777777" w:rsidR="00EA7172" w:rsidRDefault="00EA7172" w:rsidP="00EA7172">
            <w:pPr>
              <w:ind w:left="168"/>
            </w:pPr>
            <w:r>
              <w:t>Admin flight/operator approval dashboard</w:t>
            </w:r>
            <w:r>
              <w:tab/>
            </w:r>
            <w:r>
              <w:t xml:space="preserve">            </w:t>
            </w:r>
            <w:r>
              <w:t>3</w:t>
            </w:r>
          </w:p>
        </w:tc>
      </w:tr>
    </w:tbl>
    <w:p w14:paraId="0EACF872" w14:textId="77777777" w:rsidR="00EA7172" w:rsidRDefault="00EA7172" w:rsidP="00EA7172"/>
    <w:p w14:paraId="1CC3D8A6" w14:textId="34DAF978" w:rsidR="00EA7172" w:rsidRDefault="00EA7172" w:rsidP="00EA7172">
      <w:r>
        <w:rPr>
          <w:rFonts w:ascii="Segoe UI Emoji" w:hAnsi="Segoe UI Emoji" w:cs="Segoe UI Emoji"/>
        </w:rPr>
        <w:t>●</w:t>
      </w:r>
      <w:r>
        <w:t>Total: 17 Story Points</w:t>
      </w:r>
    </w:p>
    <w:p w14:paraId="205B2ABA" w14:textId="77777777" w:rsidR="00EA7172" w:rsidRDefault="00EA7172" w:rsidP="00EA7172"/>
    <w:p w14:paraId="6482F3EA" w14:textId="77777777" w:rsidR="00EA7172" w:rsidRDefault="00EA7172" w:rsidP="00EA7172">
      <w:r>
        <w:t>Sprint 3: (5 Days)</w:t>
      </w:r>
    </w:p>
    <w:p w14:paraId="0ED449C1" w14:textId="1A3CA4B5" w:rsidR="00EA7172" w:rsidRDefault="00EA7172" w:rsidP="00EA7172">
      <w:r>
        <w:rPr>
          <w:rFonts w:ascii="Segoe UI Symbol" w:hAnsi="Segoe UI Symbol" w:cs="Segoe UI Symbol"/>
        </w:rPr>
        <w:t>●</w:t>
      </w:r>
      <w:r>
        <w:t xml:space="preserve"> Epic: UI Polishing &amp; Deployment</w:t>
      </w:r>
    </w:p>
    <w:p w14:paraId="011E1A41" w14:textId="77777777" w:rsidR="00EA7172" w:rsidRDefault="00EA7172" w:rsidP="00EA7172"/>
    <w:tbl>
      <w:tblPr>
        <w:tblW w:w="0" w:type="auto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6"/>
      </w:tblGrid>
      <w:tr w:rsidR="00EA7172" w14:paraId="5F3A5B2C" w14:textId="77777777" w:rsidTr="00EA717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5256" w:type="dxa"/>
          </w:tcPr>
          <w:p w14:paraId="62FEACDC" w14:textId="48331AAB" w:rsidR="00EA7172" w:rsidRDefault="00EA7172" w:rsidP="00EA7172">
            <w:pPr>
              <w:ind w:left="204"/>
            </w:pPr>
            <w:r>
              <w:t>Task</w:t>
            </w:r>
            <w:r>
              <w:tab/>
            </w:r>
            <w:r>
              <w:t xml:space="preserve">                                                      </w:t>
            </w:r>
            <w:r>
              <w:t>Story Points</w:t>
            </w:r>
          </w:p>
        </w:tc>
      </w:tr>
      <w:tr w:rsidR="00EA7172" w14:paraId="73130DFD" w14:textId="77777777" w:rsidTr="00EA71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5256" w:type="dxa"/>
          </w:tcPr>
          <w:p w14:paraId="3211E1E0" w14:textId="60A86896" w:rsidR="00EA7172" w:rsidRDefault="00EA7172" w:rsidP="00EA7172">
            <w:pPr>
              <w:ind w:left="204"/>
            </w:pPr>
            <w:r>
              <w:t>Styling pages and responsiveness</w:t>
            </w:r>
            <w:r>
              <w:tab/>
            </w:r>
            <w:r>
              <w:t xml:space="preserve">         </w:t>
            </w:r>
            <w:r>
              <w:t>3</w:t>
            </w:r>
            <w:r>
              <w:t xml:space="preserve"> </w:t>
            </w:r>
          </w:p>
        </w:tc>
      </w:tr>
      <w:tr w:rsidR="00EA7172" w14:paraId="18E8ED85" w14:textId="77777777" w:rsidTr="00EA717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5256" w:type="dxa"/>
          </w:tcPr>
          <w:p w14:paraId="4F94C225" w14:textId="3042E20B" w:rsidR="00EA7172" w:rsidRDefault="00EA7172" w:rsidP="00EA7172">
            <w:pPr>
              <w:ind w:left="204"/>
            </w:pPr>
            <w:r>
              <w:t>Error handling &amp; validation</w:t>
            </w:r>
            <w:r>
              <w:tab/>
            </w:r>
            <w:r>
              <w:t xml:space="preserve">                       2</w:t>
            </w:r>
          </w:p>
        </w:tc>
      </w:tr>
      <w:tr w:rsidR="00EA7172" w14:paraId="01DE7E4C" w14:textId="77777777" w:rsidTr="00EA717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5256" w:type="dxa"/>
          </w:tcPr>
          <w:p w14:paraId="23940DB4" w14:textId="79918841" w:rsidR="00EA7172" w:rsidRDefault="00EA7172" w:rsidP="00EA7172">
            <w:pPr>
              <w:ind w:left="204"/>
            </w:pPr>
            <w:r>
              <w:t>Hosting backend (Render)</w:t>
            </w:r>
            <w:r>
              <w:tab/>
            </w:r>
            <w:r>
              <w:t xml:space="preserve">                       </w:t>
            </w:r>
            <w:r>
              <w:t>2</w:t>
            </w:r>
          </w:p>
        </w:tc>
      </w:tr>
      <w:tr w:rsidR="00EA7172" w14:paraId="287685FB" w14:textId="77777777" w:rsidTr="00EA717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5256" w:type="dxa"/>
          </w:tcPr>
          <w:p w14:paraId="12963B88" w14:textId="77777777" w:rsidR="00EA7172" w:rsidRDefault="00EA7172" w:rsidP="00EA7172">
            <w:pPr>
              <w:ind w:left="204"/>
            </w:pPr>
            <w:r>
              <w:t>Hosting frontend (Netlify)</w:t>
            </w:r>
            <w:r>
              <w:tab/>
            </w:r>
            <w:r>
              <w:t xml:space="preserve">                       </w:t>
            </w:r>
            <w:r>
              <w:t>2</w:t>
            </w:r>
          </w:p>
        </w:tc>
      </w:tr>
    </w:tbl>
    <w:p w14:paraId="41F7451B" w14:textId="77777777" w:rsidR="00EA7172" w:rsidRDefault="00EA7172" w:rsidP="00EA7172"/>
    <w:p w14:paraId="4622F5C0" w14:textId="419587E6" w:rsidR="00EA7172" w:rsidRDefault="00EA7172" w:rsidP="00EA7172">
      <w:r>
        <w:rPr>
          <w:rFonts w:ascii="Segoe UI Emoji" w:hAnsi="Segoe UI Emoji" w:cs="Segoe UI Emoji"/>
        </w:rPr>
        <w:t>●</w:t>
      </w:r>
      <w:r>
        <w:t xml:space="preserve"> Total: 10 Story Points</w:t>
      </w:r>
    </w:p>
    <w:p w14:paraId="463A9187" w14:textId="77777777" w:rsidR="00EA7172" w:rsidRDefault="00EA7172" w:rsidP="00EA7172"/>
    <w:p w14:paraId="4FEDCC85" w14:textId="5FA81DC1" w:rsidR="00EA7172" w:rsidRDefault="00EA7172" w:rsidP="00EA7172">
      <w:r>
        <w:rPr>
          <w:rFonts w:ascii="Segoe UI Emoji" w:hAnsi="Segoe UI Emoji" w:cs="Segoe UI Emoji"/>
        </w:rPr>
        <w:t>●</w:t>
      </w:r>
      <w:r>
        <w:t>Velocity Calculation:</w:t>
      </w:r>
    </w:p>
    <w:p w14:paraId="70CBFA68" w14:textId="77777777" w:rsidR="00EA7172" w:rsidRDefault="00EA7172" w:rsidP="00EA7172">
      <w:r>
        <w:lastRenderedPageBreak/>
        <w:t>Total Story Points: 16 (S1) + 17 (S2) + 10 (S3) = 43</w:t>
      </w:r>
    </w:p>
    <w:p w14:paraId="5C525DCB" w14:textId="77777777" w:rsidR="00EA7172" w:rsidRDefault="00EA7172" w:rsidP="00EA7172"/>
    <w:p w14:paraId="5EE511E1" w14:textId="77777777" w:rsidR="00EA7172" w:rsidRDefault="00EA7172" w:rsidP="00EA7172">
      <w:r>
        <w:t>Sprints: 3</w:t>
      </w:r>
    </w:p>
    <w:p w14:paraId="14EBDC7A" w14:textId="77777777" w:rsidR="00EA7172" w:rsidRDefault="00EA7172" w:rsidP="00EA7172"/>
    <w:p w14:paraId="3775F1D6" w14:textId="77777777" w:rsidR="00EA7172" w:rsidRDefault="00EA7172" w:rsidP="00EA7172">
      <w:r>
        <w:t>Velocity = 43 ÷ 3 = 14.33 Story Points/Sprint</w:t>
      </w:r>
    </w:p>
    <w:p w14:paraId="6DB03E60" w14:textId="77777777" w:rsidR="003F1C70" w:rsidRPr="00EA7172" w:rsidRDefault="003F1C70" w:rsidP="00EA7172"/>
    <w:sectPr w:rsidR="003F1C70" w:rsidRPr="00EA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993A3E"/>
    <w:rsid w:val="00CC77D1"/>
    <w:rsid w:val="00E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Afrid M</cp:lastModifiedBy>
  <cp:revision>2</cp:revision>
  <dcterms:created xsi:type="dcterms:W3CDTF">2025-07-01T16:09:00Z</dcterms:created>
  <dcterms:modified xsi:type="dcterms:W3CDTF">2025-07-01T16:09:00Z</dcterms:modified>
</cp:coreProperties>
</file>