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F847" w14:textId="77777777" w:rsidR="00726D1D" w:rsidRDefault="00726D1D" w:rsidP="00726D1D">
      <w:pPr>
        <w:pStyle w:val="Heading1"/>
      </w:pPr>
      <w:r>
        <w:rPr>
          <w:rStyle w:val="Strong"/>
          <w:b w:val="0"/>
          <w:bCs w:val="0"/>
        </w:rPr>
        <w:t>Portfolio Sample #1 — Multi</w:t>
      </w:r>
      <w:r>
        <w:rPr>
          <w:rStyle w:val="Strong"/>
          <w:b w:val="0"/>
          <w:bCs w:val="0"/>
        </w:rPr>
        <w:noBreakHyphen/>
        <w:t>Label Text Annotation Project</w:t>
      </w:r>
    </w:p>
    <w:p w14:paraId="1F42885F" w14:textId="77777777" w:rsidR="00726D1D" w:rsidRDefault="00726D1D" w:rsidP="00726D1D">
      <w:pPr>
        <w:pStyle w:val="Heading2"/>
      </w:pPr>
      <w:r>
        <w:rPr>
          <w:rStyle w:val="Strong"/>
          <w:b w:val="0"/>
          <w:bCs w:val="0"/>
        </w:rPr>
        <w:t>1. Project Title</w:t>
      </w:r>
    </w:p>
    <w:p w14:paraId="5676706A" w14:textId="77777777" w:rsidR="00726D1D" w:rsidRDefault="00726D1D" w:rsidP="00726D1D">
      <w:pPr>
        <w:pStyle w:val="NormalWeb"/>
      </w:pPr>
      <w:r>
        <w:rPr>
          <w:rStyle w:val="Strong"/>
        </w:rPr>
        <w:t>Customer Support Message Classification — Multi</w:t>
      </w:r>
      <w:r>
        <w:rPr>
          <w:rStyle w:val="Strong"/>
        </w:rPr>
        <w:noBreakHyphen/>
        <w:t>Label Annotation Dataset (30 Samples)</w:t>
      </w:r>
    </w:p>
    <w:p w14:paraId="18C36C6D" w14:textId="77777777" w:rsidR="00726D1D" w:rsidRDefault="00726D1D" w:rsidP="00726D1D">
      <w:pPr>
        <w:pStyle w:val="Heading2"/>
      </w:pPr>
      <w:r>
        <w:rPr>
          <w:rStyle w:val="Strong"/>
          <w:b w:val="0"/>
          <w:bCs w:val="0"/>
        </w:rPr>
        <w:t>2. Project Description</w:t>
      </w:r>
    </w:p>
    <w:p w14:paraId="1C2343E1" w14:textId="77777777" w:rsidR="00726D1D" w:rsidRDefault="00726D1D" w:rsidP="00726D1D">
      <w:pPr>
        <w:pStyle w:val="NormalWeb"/>
      </w:pPr>
      <w:r>
        <w:t>This project demonstrates professional</w:t>
      </w:r>
      <w:r>
        <w:noBreakHyphen/>
        <w:t>grade multi</w:t>
      </w:r>
      <w:r>
        <w:noBreakHyphen/>
        <w:t>label text annotation across customer support messages. Each message is labeled for:</w:t>
      </w:r>
    </w:p>
    <w:p w14:paraId="0FEFBDA6" w14:textId="77777777" w:rsidR="00726D1D" w:rsidRDefault="00726D1D" w:rsidP="00726D1D">
      <w:pPr>
        <w:pStyle w:val="NormalWeb"/>
        <w:numPr>
          <w:ilvl w:val="0"/>
          <w:numId w:val="1"/>
        </w:numPr>
      </w:pPr>
      <w:r>
        <w:rPr>
          <w:rStyle w:val="Strong"/>
        </w:rPr>
        <w:t>Sentiment</w:t>
      </w:r>
    </w:p>
    <w:p w14:paraId="7B4B318A" w14:textId="77777777" w:rsidR="00726D1D" w:rsidRDefault="00726D1D" w:rsidP="00726D1D">
      <w:pPr>
        <w:pStyle w:val="NormalWeb"/>
        <w:numPr>
          <w:ilvl w:val="0"/>
          <w:numId w:val="1"/>
        </w:numPr>
      </w:pPr>
      <w:r>
        <w:rPr>
          <w:rStyle w:val="Strong"/>
        </w:rPr>
        <w:t>Intent</w:t>
      </w:r>
    </w:p>
    <w:p w14:paraId="0EB869BB" w14:textId="77777777" w:rsidR="00726D1D" w:rsidRDefault="00726D1D" w:rsidP="00726D1D">
      <w:pPr>
        <w:pStyle w:val="NormalWeb"/>
        <w:numPr>
          <w:ilvl w:val="0"/>
          <w:numId w:val="1"/>
        </w:numPr>
      </w:pPr>
      <w:r>
        <w:rPr>
          <w:rStyle w:val="Strong"/>
        </w:rPr>
        <w:t>Topic</w:t>
      </w:r>
    </w:p>
    <w:p w14:paraId="53BCE24E" w14:textId="77777777" w:rsidR="00726D1D" w:rsidRDefault="00726D1D" w:rsidP="00726D1D">
      <w:pPr>
        <w:pStyle w:val="NormalWeb"/>
        <w:numPr>
          <w:ilvl w:val="0"/>
          <w:numId w:val="1"/>
        </w:numPr>
      </w:pPr>
      <w:r>
        <w:rPr>
          <w:rStyle w:val="Strong"/>
        </w:rPr>
        <w:t>Problem Type (if any)</w:t>
      </w:r>
    </w:p>
    <w:p w14:paraId="1042AD18" w14:textId="77777777" w:rsidR="00726D1D" w:rsidRDefault="00726D1D" w:rsidP="00726D1D">
      <w:pPr>
        <w:pStyle w:val="NormalWeb"/>
      </w:pPr>
      <w:r>
        <w:t xml:space="preserve">This sample reflects real annotation tasks used in LXT, TELUS AI, Appen, Outlier AI, and </w:t>
      </w:r>
      <w:proofErr w:type="spellStart"/>
      <w:r>
        <w:t>DataAnnotation.tech</w:t>
      </w:r>
      <w:proofErr w:type="spellEnd"/>
      <w:r>
        <w:t>.</w:t>
      </w:r>
    </w:p>
    <w:p w14:paraId="68F734A1" w14:textId="77777777" w:rsidR="00726D1D" w:rsidRDefault="00726D1D" w:rsidP="00726D1D">
      <w:pPr>
        <w:pStyle w:val="Heading2"/>
      </w:pPr>
      <w:r>
        <w:rPr>
          <w:rStyle w:val="Strong"/>
          <w:b w:val="0"/>
          <w:bCs w:val="0"/>
        </w:rPr>
        <w:t>3. Label Taxonomy (Used in This Project)</w:t>
      </w:r>
    </w:p>
    <w:p w14:paraId="6EAAE631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Sentiment</w:t>
      </w:r>
    </w:p>
    <w:p w14:paraId="2D4DE09C" w14:textId="77777777" w:rsidR="00726D1D" w:rsidRDefault="00726D1D" w:rsidP="00726D1D">
      <w:pPr>
        <w:pStyle w:val="NormalWeb"/>
        <w:numPr>
          <w:ilvl w:val="0"/>
          <w:numId w:val="2"/>
        </w:numPr>
      </w:pPr>
      <w:r>
        <w:t>Positive</w:t>
      </w:r>
    </w:p>
    <w:p w14:paraId="1FAE8F6C" w14:textId="77777777" w:rsidR="00726D1D" w:rsidRDefault="00726D1D" w:rsidP="00726D1D">
      <w:pPr>
        <w:pStyle w:val="NormalWeb"/>
        <w:numPr>
          <w:ilvl w:val="0"/>
          <w:numId w:val="2"/>
        </w:numPr>
      </w:pPr>
      <w:r>
        <w:t>Negative</w:t>
      </w:r>
    </w:p>
    <w:p w14:paraId="06C0F868" w14:textId="77777777" w:rsidR="00726D1D" w:rsidRDefault="00726D1D" w:rsidP="00726D1D">
      <w:pPr>
        <w:pStyle w:val="NormalWeb"/>
        <w:numPr>
          <w:ilvl w:val="0"/>
          <w:numId w:val="2"/>
        </w:numPr>
      </w:pPr>
      <w:r>
        <w:t>Neutral</w:t>
      </w:r>
    </w:p>
    <w:p w14:paraId="34065CEA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Intent</w:t>
      </w:r>
    </w:p>
    <w:p w14:paraId="73273A26" w14:textId="77777777" w:rsidR="00726D1D" w:rsidRDefault="00726D1D" w:rsidP="00726D1D">
      <w:pPr>
        <w:pStyle w:val="NormalWeb"/>
        <w:numPr>
          <w:ilvl w:val="0"/>
          <w:numId w:val="3"/>
        </w:numPr>
      </w:pPr>
      <w:r>
        <w:t>Ask for Information</w:t>
      </w:r>
    </w:p>
    <w:p w14:paraId="42EEA609" w14:textId="77777777" w:rsidR="00726D1D" w:rsidRDefault="00726D1D" w:rsidP="00726D1D">
      <w:pPr>
        <w:pStyle w:val="NormalWeb"/>
        <w:numPr>
          <w:ilvl w:val="0"/>
          <w:numId w:val="3"/>
        </w:numPr>
      </w:pPr>
      <w:r>
        <w:t>Request Action</w:t>
      </w:r>
    </w:p>
    <w:p w14:paraId="58648634" w14:textId="77777777" w:rsidR="00726D1D" w:rsidRDefault="00726D1D" w:rsidP="00726D1D">
      <w:pPr>
        <w:pStyle w:val="NormalWeb"/>
        <w:numPr>
          <w:ilvl w:val="0"/>
          <w:numId w:val="3"/>
        </w:numPr>
      </w:pPr>
      <w:r>
        <w:t>Report a Problem</w:t>
      </w:r>
    </w:p>
    <w:p w14:paraId="237D580D" w14:textId="77777777" w:rsidR="00726D1D" w:rsidRDefault="00726D1D" w:rsidP="00726D1D">
      <w:pPr>
        <w:pStyle w:val="NormalWeb"/>
        <w:numPr>
          <w:ilvl w:val="0"/>
          <w:numId w:val="3"/>
        </w:numPr>
      </w:pPr>
      <w:r>
        <w:t>Complaint</w:t>
      </w:r>
    </w:p>
    <w:p w14:paraId="1AA7B86D" w14:textId="77777777" w:rsidR="00726D1D" w:rsidRDefault="00726D1D" w:rsidP="00726D1D">
      <w:pPr>
        <w:pStyle w:val="NormalWeb"/>
        <w:numPr>
          <w:ilvl w:val="0"/>
          <w:numId w:val="3"/>
        </w:numPr>
      </w:pPr>
      <w:r>
        <w:t>Feedback</w:t>
      </w:r>
    </w:p>
    <w:p w14:paraId="2F5AEEF0" w14:textId="77777777" w:rsidR="00726D1D" w:rsidRDefault="00726D1D" w:rsidP="00726D1D">
      <w:pPr>
        <w:pStyle w:val="NormalWeb"/>
        <w:numPr>
          <w:ilvl w:val="0"/>
          <w:numId w:val="3"/>
        </w:numPr>
      </w:pPr>
      <w:r>
        <w:t>Other</w:t>
      </w:r>
    </w:p>
    <w:p w14:paraId="4E8D2FA6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Topics</w:t>
      </w:r>
    </w:p>
    <w:p w14:paraId="1969D191" w14:textId="77777777" w:rsidR="00726D1D" w:rsidRDefault="00726D1D" w:rsidP="00726D1D">
      <w:pPr>
        <w:pStyle w:val="NormalWeb"/>
        <w:numPr>
          <w:ilvl w:val="0"/>
          <w:numId w:val="4"/>
        </w:numPr>
      </w:pPr>
      <w:r>
        <w:t>Billing</w:t>
      </w:r>
    </w:p>
    <w:p w14:paraId="0B996E7D" w14:textId="77777777" w:rsidR="00726D1D" w:rsidRDefault="00726D1D" w:rsidP="00726D1D">
      <w:pPr>
        <w:pStyle w:val="NormalWeb"/>
        <w:numPr>
          <w:ilvl w:val="0"/>
          <w:numId w:val="4"/>
        </w:numPr>
      </w:pPr>
      <w:r>
        <w:t>Technical Issue</w:t>
      </w:r>
    </w:p>
    <w:p w14:paraId="1830577A" w14:textId="77777777" w:rsidR="00726D1D" w:rsidRDefault="00726D1D" w:rsidP="00726D1D">
      <w:pPr>
        <w:pStyle w:val="NormalWeb"/>
        <w:numPr>
          <w:ilvl w:val="0"/>
          <w:numId w:val="4"/>
        </w:numPr>
      </w:pPr>
      <w:r>
        <w:t>Account Management</w:t>
      </w:r>
    </w:p>
    <w:p w14:paraId="1198A14A" w14:textId="77777777" w:rsidR="00726D1D" w:rsidRDefault="00726D1D" w:rsidP="00726D1D">
      <w:pPr>
        <w:pStyle w:val="NormalWeb"/>
        <w:numPr>
          <w:ilvl w:val="0"/>
          <w:numId w:val="4"/>
        </w:numPr>
      </w:pPr>
      <w:r>
        <w:t>Product Inquiry</w:t>
      </w:r>
    </w:p>
    <w:p w14:paraId="27704FAD" w14:textId="77777777" w:rsidR="00726D1D" w:rsidRDefault="00726D1D" w:rsidP="00726D1D">
      <w:pPr>
        <w:pStyle w:val="NormalWeb"/>
        <w:numPr>
          <w:ilvl w:val="0"/>
          <w:numId w:val="4"/>
        </w:numPr>
      </w:pPr>
      <w:r>
        <w:lastRenderedPageBreak/>
        <w:t>Shipping / Delivery</w:t>
      </w:r>
    </w:p>
    <w:p w14:paraId="1AAD77BE" w14:textId="77777777" w:rsidR="00726D1D" w:rsidRDefault="00726D1D" w:rsidP="00726D1D">
      <w:pPr>
        <w:pStyle w:val="NormalWeb"/>
        <w:numPr>
          <w:ilvl w:val="0"/>
          <w:numId w:val="4"/>
        </w:numPr>
      </w:pPr>
      <w:r>
        <w:t>Subscription</w:t>
      </w:r>
    </w:p>
    <w:p w14:paraId="0BD769FA" w14:textId="77777777" w:rsidR="00726D1D" w:rsidRDefault="00726D1D" w:rsidP="00726D1D">
      <w:pPr>
        <w:pStyle w:val="NormalWeb"/>
        <w:numPr>
          <w:ilvl w:val="0"/>
          <w:numId w:val="4"/>
        </w:numPr>
      </w:pPr>
      <w:r>
        <w:t>Refunds</w:t>
      </w:r>
    </w:p>
    <w:p w14:paraId="620946E7" w14:textId="77777777" w:rsidR="00726D1D" w:rsidRDefault="00726D1D" w:rsidP="00726D1D">
      <w:pPr>
        <w:pStyle w:val="NormalWeb"/>
        <w:numPr>
          <w:ilvl w:val="0"/>
          <w:numId w:val="4"/>
        </w:numPr>
      </w:pPr>
      <w:r>
        <w:t>General Inquiry</w:t>
      </w:r>
    </w:p>
    <w:p w14:paraId="18F1F6C5" w14:textId="77777777" w:rsidR="00726D1D" w:rsidRDefault="00726D1D" w:rsidP="00726D1D">
      <w:pPr>
        <w:pStyle w:val="NormalWeb"/>
        <w:numPr>
          <w:ilvl w:val="0"/>
          <w:numId w:val="4"/>
        </w:numPr>
      </w:pPr>
      <w:r>
        <w:t>Other</w:t>
      </w:r>
    </w:p>
    <w:p w14:paraId="159497CB" w14:textId="77777777" w:rsidR="00726D1D" w:rsidRDefault="00726D1D" w:rsidP="00726D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4. Annotated Dataset (30 Messages)</w:t>
      </w:r>
    </w:p>
    <w:p w14:paraId="00901161" w14:textId="77777777" w:rsidR="00726D1D" w:rsidRDefault="00726D1D" w:rsidP="00726D1D">
      <w:pPr>
        <w:pStyle w:val="NormalWeb"/>
      </w:pPr>
      <w:r>
        <w:t>Below is your full 30</w:t>
      </w:r>
      <w:r>
        <w:noBreakHyphen/>
        <w:t>row dataset with multi</w:t>
      </w:r>
      <w:r>
        <w:noBreakHyphen/>
        <w:t>label annotations.</w:t>
      </w:r>
    </w:p>
    <w:p w14:paraId="31F7666B" w14:textId="77777777" w:rsidR="00726D1D" w:rsidRDefault="00726D1D" w:rsidP="00726D1D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Dataset Table (30 Rows)</w:t>
      </w:r>
    </w:p>
    <w:p w14:paraId="7B20E8D7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1.</w:t>
      </w:r>
      <w:r>
        <w:t xml:space="preserve"> “Why was I billed twice this month? I need this fixed immediately.”</w:t>
      </w:r>
    </w:p>
    <w:p w14:paraId="389180DF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Billing, Ask for Information, Complaint, Request Action, Negative</w:t>
      </w:r>
    </w:p>
    <w:p w14:paraId="4109B784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2.</w:t>
      </w:r>
      <w:r>
        <w:t xml:space="preserve"> “The new interface looks amazing. Great job!”</w:t>
      </w:r>
    </w:p>
    <w:p w14:paraId="2CD207E3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Feedback, Positive</w:t>
      </w:r>
    </w:p>
    <w:p w14:paraId="10856D81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3.</w:t>
      </w:r>
      <w:r>
        <w:t xml:space="preserve"> “My order says ‘delivered’ but I never received anything.”</w:t>
      </w:r>
    </w:p>
    <w:p w14:paraId="69C69FC3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Shipping/Delivery, Complaint, Report a Problem, Negative</w:t>
      </w:r>
    </w:p>
    <w:p w14:paraId="03EBFAFF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4.</w:t>
      </w:r>
      <w:r>
        <w:t xml:space="preserve"> “Can you tell me if the Pro model supports wireless charging?”</w:t>
      </w:r>
    </w:p>
    <w:p w14:paraId="0F08C57B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Ask for Information, Product Inquiry</w:t>
      </w:r>
    </w:p>
    <w:p w14:paraId="5E8CC60A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5.</w:t>
      </w:r>
      <w:r>
        <w:t xml:space="preserve"> “I want to change the email linked to my account.”</w:t>
      </w:r>
    </w:p>
    <w:p w14:paraId="59965CFA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Account Management, Request Action, Neutral</w:t>
      </w:r>
    </w:p>
    <w:p w14:paraId="7879B982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6.</w:t>
      </w:r>
      <w:r>
        <w:t xml:space="preserve"> “The app keeps crashing whenever I try to open the camera.”</w:t>
      </w:r>
    </w:p>
    <w:p w14:paraId="70CEB67F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Technical Issue, Report a Problem, Complaint, Negative</w:t>
      </w:r>
    </w:p>
    <w:p w14:paraId="453C1328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7.</w:t>
      </w:r>
      <w:r>
        <w:t xml:space="preserve"> “Your support team helped me yesterday, but the issue came back again.”</w:t>
      </w:r>
    </w:p>
    <w:p w14:paraId="2CB7CA76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Feedback, Technical Issue, Report a Problem, Negative</w:t>
      </w:r>
    </w:p>
    <w:p w14:paraId="21DEDE0C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lastRenderedPageBreak/>
        <w:t>8.</w:t>
      </w:r>
      <w:r>
        <w:t xml:space="preserve"> “Please cancel my subscription before the next billing cycle.”</w:t>
      </w:r>
    </w:p>
    <w:p w14:paraId="7DF92947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Subscription, Account Management, Request Action, Neutral</w:t>
      </w:r>
    </w:p>
    <w:p w14:paraId="5AB18E77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9.</w:t>
      </w:r>
      <w:r>
        <w:t xml:space="preserve"> “Is there any update on my refund request?”</w:t>
      </w:r>
    </w:p>
    <w:p w14:paraId="68B346DE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Refunds, Ask for Information, Account Management, Neutral</w:t>
      </w:r>
    </w:p>
    <w:p w14:paraId="40B2921B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10.</w:t>
      </w:r>
      <w:r>
        <w:t xml:space="preserve"> “This is ridiculous. I’ve been waiting for two weeks.”</w:t>
      </w:r>
    </w:p>
    <w:p w14:paraId="1D9BFF63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Complaint, Negative</w:t>
      </w:r>
    </w:p>
    <w:p w14:paraId="04A129D2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11.</w:t>
      </w:r>
      <w:r>
        <w:t xml:space="preserve"> “How long does shipping usually take to Canada?”</w:t>
      </w:r>
    </w:p>
    <w:p w14:paraId="35CE2140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Ask for Information, Shipping/Delivery, General Inquiry</w:t>
      </w:r>
    </w:p>
    <w:p w14:paraId="3FDE646C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12.</w:t>
      </w:r>
      <w:r>
        <w:t xml:space="preserve"> “The payment page won’t load at all.”</w:t>
      </w:r>
    </w:p>
    <w:p w14:paraId="51BF6AB6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Technical Issue, Report a Problem, Negative</w:t>
      </w:r>
    </w:p>
    <w:p w14:paraId="376D9C0A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13.</w:t>
      </w:r>
      <w:r>
        <w:t xml:space="preserve"> “Thanks for resolving my issue so quickly!”</w:t>
      </w:r>
    </w:p>
    <w:p w14:paraId="0307EFE6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Feedback, Positive</w:t>
      </w:r>
    </w:p>
    <w:p w14:paraId="628AE9DF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14.</w:t>
      </w:r>
      <w:r>
        <w:t xml:space="preserve"> “I want to upgrade to the annual plan.”</w:t>
      </w:r>
    </w:p>
    <w:p w14:paraId="063B0D5F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Subscription, Request Action, Account Management</w:t>
      </w:r>
    </w:p>
    <w:p w14:paraId="227CBB92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15.</w:t>
      </w:r>
      <w:r>
        <w:t xml:space="preserve"> “Why is my account locked again?”</w:t>
      </w:r>
    </w:p>
    <w:p w14:paraId="2634A383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Account Management, Complaint, Ask for Information, Negative</w:t>
      </w:r>
    </w:p>
    <w:p w14:paraId="4C719967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16.</w:t>
      </w:r>
      <w:r>
        <w:t xml:space="preserve"> “Your product quality has really gone downhill.”</w:t>
      </w:r>
    </w:p>
    <w:p w14:paraId="3D16E2D4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Complaint, Negative</w:t>
      </w:r>
    </w:p>
    <w:p w14:paraId="3208B3C3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17.</w:t>
      </w:r>
      <w:r>
        <w:t xml:space="preserve"> “Can someone help me track my package?”</w:t>
      </w:r>
    </w:p>
    <w:p w14:paraId="12E50407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Shipping/Delivery, Request Action, Ask for Information</w:t>
      </w:r>
    </w:p>
    <w:p w14:paraId="76D83F41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lastRenderedPageBreak/>
        <w:t>18.</w:t>
      </w:r>
      <w:r>
        <w:t xml:space="preserve"> “The sound cuts out randomly during calls.”</w:t>
      </w:r>
    </w:p>
    <w:p w14:paraId="60FFA216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Technical Issue, Report a Problem, Complaint, Negative</w:t>
      </w:r>
    </w:p>
    <w:p w14:paraId="49FA2166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19.</w:t>
      </w:r>
      <w:r>
        <w:t xml:space="preserve"> “Do you offer student discounts?”</w:t>
      </w:r>
    </w:p>
    <w:p w14:paraId="1BE0261E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Ask for Information, General Inquiry</w:t>
      </w:r>
    </w:p>
    <w:p w14:paraId="0122FB22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20.</w:t>
      </w:r>
      <w:r>
        <w:t xml:space="preserve"> “I need a copy of my last invoice.”</w:t>
      </w:r>
    </w:p>
    <w:p w14:paraId="3608FD9A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Billing, Request Action, Account Management</w:t>
      </w:r>
    </w:p>
    <w:p w14:paraId="11F5C3E8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21.</w:t>
      </w:r>
      <w:r>
        <w:t xml:space="preserve"> “Your app is good, but it drains my battery too fast.”</w:t>
      </w:r>
    </w:p>
    <w:p w14:paraId="1C695ABF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Feedback, Technical Issue, Negative</w:t>
      </w:r>
    </w:p>
    <w:p w14:paraId="10CB2576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22.</w:t>
      </w:r>
      <w:r>
        <w:t xml:space="preserve"> “Please reset my password.”</w:t>
      </w:r>
    </w:p>
    <w:p w14:paraId="5C68CBB3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Account Management, Request Action, Neutral</w:t>
      </w:r>
    </w:p>
    <w:p w14:paraId="3B5B75D5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23.</w:t>
      </w:r>
      <w:r>
        <w:t xml:space="preserve"> “I still haven’t received my refund.”</w:t>
      </w:r>
    </w:p>
    <w:p w14:paraId="3EC4441F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Refunds, Complaint, Negative</w:t>
      </w:r>
    </w:p>
    <w:p w14:paraId="0A7627A4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24.</w:t>
      </w:r>
      <w:r>
        <w:t xml:space="preserve"> “Is the premium plan worth it?”</w:t>
      </w:r>
    </w:p>
    <w:p w14:paraId="71DB71E7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Ask for Information, Product Inquiry</w:t>
      </w:r>
    </w:p>
    <w:p w14:paraId="0AAD9505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25.</w:t>
      </w:r>
      <w:r>
        <w:t xml:space="preserve"> “The website keeps logging me out.”</w:t>
      </w:r>
    </w:p>
    <w:p w14:paraId="403A9C16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Technical Issue, Report a Problem, Complaint, Negative</w:t>
      </w:r>
    </w:p>
    <w:p w14:paraId="2382C578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26.</w:t>
      </w:r>
      <w:r>
        <w:t xml:space="preserve"> “Great customer service today!”</w:t>
      </w:r>
    </w:p>
    <w:p w14:paraId="6ADE5F63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Feedback, Positive</w:t>
      </w:r>
    </w:p>
    <w:p w14:paraId="6FFE4E26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27.</w:t>
      </w:r>
      <w:r>
        <w:t xml:space="preserve"> “Why is my card being declined?”</w:t>
      </w:r>
    </w:p>
    <w:p w14:paraId="0A090B4F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Billing, Ask for Information, Report a Problem, Negative</w:t>
      </w:r>
    </w:p>
    <w:p w14:paraId="180380C9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lastRenderedPageBreak/>
        <w:t>28.</w:t>
      </w:r>
      <w:r>
        <w:t xml:space="preserve"> “I want to deactivate my account permanently.”</w:t>
      </w:r>
    </w:p>
    <w:p w14:paraId="59706381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Account Management, Request Action, Neutral</w:t>
      </w:r>
    </w:p>
    <w:p w14:paraId="47A62674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29.</w:t>
      </w:r>
      <w:r>
        <w:t xml:space="preserve"> “My package arrived damaged.”</w:t>
      </w:r>
    </w:p>
    <w:p w14:paraId="4C1DFAC5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Shipping/Delivery, Complaint, Report a Problem, Negative</w:t>
      </w:r>
    </w:p>
    <w:p w14:paraId="352A2E1C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30.</w:t>
      </w:r>
      <w:r>
        <w:t xml:space="preserve"> “Can you explain the difference between the Basic and Pro plans?”</w:t>
      </w:r>
    </w:p>
    <w:p w14:paraId="2E37BA25" w14:textId="77777777" w:rsidR="00726D1D" w:rsidRDefault="00726D1D" w:rsidP="00726D1D">
      <w:pPr>
        <w:pStyle w:val="NormalWeb"/>
      </w:pPr>
      <w:r>
        <w:rPr>
          <w:rStyle w:val="Strong"/>
        </w:rPr>
        <w:t>Labels:</w:t>
      </w:r>
      <w:r>
        <w:t xml:space="preserve"> Ask for Information, Product Inquiry</w:t>
      </w:r>
    </w:p>
    <w:p w14:paraId="2AECEC58" w14:textId="77777777" w:rsidR="00726D1D" w:rsidRDefault="00726D1D" w:rsidP="00726D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5. Summary of Insights</w:t>
      </w:r>
    </w:p>
    <w:p w14:paraId="5E33A9B5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Most Common Topics</w:t>
      </w:r>
    </w:p>
    <w:p w14:paraId="7F02785D" w14:textId="77777777" w:rsidR="00726D1D" w:rsidRDefault="00726D1D" w:rsidP="00726D1D">
      <w:pPr>
        <w:pStyle w:val="NormalWeb"/>
        <w:numPr>
          <w:ilvl w:val="0"/>
          <w:numId w:val="5"/>
        </w:numPr>
      </w:pPr>
      <w:r>
        <w:t>Technical Issues</w:t>
      </w:r>
    </w:p>
    <w:p w14:paraId="1CD09268" w14:textId="77777777" w:rsidR="00726D1D" w:rsidRDefault="00726D1D" w:rsidP="00726D1D">
      <w:pPr>
        <w:pStyle w:val="NormalWeb"/>
        <w:numPr>
          <w:ilvl w:val="0"/>
          <w:numId w:val="5"/>
        </w:numPr>
      </w:pPr>
      <w:r>
        <w:t>Account Management</w:t>
      </w:r>
    </w:p>
    <w:p w14:paraId="088D54C2" w14:textId="77777777" w:rsidR="00726D1D" w:rsidRDefault="00726D1D" w:rsidP="00726D1D">
      <w:pPr>
        <w:pStyle w:val="NormalWeb"/>
        <w:numPr>
          <w:ilvl w:val="0"/>
          <w:numId w:val="5"/>
        </w:numPr>
      </w:pPr>
      <w:r>
        <w:t>Billing</w:t>
      </w:r>
    </w:p>
    <w:p w14:paraId="30F95A10" w14:textId="77777777" w:rsidR="00726D1D" w:rsidRDefault="00726D1D" w:rsidP="00726D1D">
      <w:pPr>
        <w:pStyle w:val="NormalWeb"/>
        <w:numPr>
          <w:ilvl w:val="0"/>
          <w:numId w:val="5"/>
        </w:numPr>
      </w:pPr>
      <w:r>
        <w:t>Shipping/Delivery</w:t>
      </w:r>
    </w:p>
    <w:p w14:paraId="6900EB81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Most Common Intents</w:t>
      </w:r>
    </w:p>
    <w:p w14:paraId="6357AFF1" w14:textId="77777777" w:rsidR="00726D1D" w:rsidRDefault="00726D1D" w:rsidP="00726D1D">
      <w:pPr>
        <w:pStyle w:val="NormalWeb"/>
        <w:numPr>
          <w:ilvl w:val="0"/>
          <w:numId w:val="6"/>
        </w:numPr>
      </w:pPr>
      <w:r>
        <w:t>Ask for Information</w:t>
      </w:r>
    </w:p>
    <w:p w14:paraId="3605A8F6" w14:textId="77777777" w:rsidR="00726D1D" w:rsidRDefault="00726D1D" w:rsidP="00726D1D">
      <w:pPr>
        <w:pStyle w:val="NormalWeb"/>
        <w:numPr>
          <w:ilvl w:val="0"/>
          <w:numId w:val="6"/>
        </w:numPr>
      </w:pPr>
      <w:r>
        <w:t>Request Action</w:t>
      </w:r>
    </w:p>
    <w:p w14:paraId="122FBB3D" w14:textId="77777777" w:rsidR="00726D1D" w:rsidRDefault="00726D1D" w:rsidP="00726D1D">
      <w:pPr>
        <w:pStyle w:val="NormalWeb"/>
        <w:numPr>
          <w:ilvl w:val="0"/>
          <w:numId w:val="6"/>
        </w:numPr>
      </w:pPr>
      <w:r>
        <w:t>Complaint</w:t>
      </w:r>
    </w:p>
    <w:p w14:paraId="4C2ECCC8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Sentiment Distribution</w:t>
      </w:r>
    </w:p>
    <w:p w14:paraId="3A72E248" w14:textId="77777777" w:rsidR="00726D1D" w:rsidRDefault="00726D1D" w:rsidP="00726D1D">
      <w:pPr>
        <w:pStyle w:val="NormalWeb"/>
        <w:numPr>
          <w:ilvl w:val="0"/>
          <w:numId w:val="7"/>
        </w:numPr>
      </w:pPr>
      <w:r>
        <w:t>Negative: High (customer support context)</w:t>
      </w:r>
    </w:p>
    <w:p w14:paraId="645FC4E3" w14:textId="77777777" w:rsidR="00726D1D" w:rsidRDefault="00726D1D" w:rsidP="00726D1D">
      <w:pPr>
        <w:pStyle w:val="NormalWeb"/>
        <w:numPr>
          <w:ilvl w:val="0"/>
          <w:numId w:val="7"/>
        </w:numPr>
      </w:pPr>
      <w:r>
        <w:t>Neutral: Moderate</w:t>
      </w:r>
    </w:p>
    <w:p w14:paraId="49112569" w14:textId="77777777" w:rsidR="00726D1D" w:rsidRDefault="00726D1D" w:rsidP="00726D1D">
      <w:pPr>
        <w:pStyle w:val="NormalWeb"/>
        <w:numPr>
          <w:ilvl w:val="0"/>
          <w:numId w:val="7"/>
        </w:numPr>
      </w:pPr>
      <w:r>
        <w:t>Positive: Low but present (feedback messages)</w:t>
      </w:r>
    </w:p>
    <w:p w14:paraId="31D50B08" w14:textId="77777777" w:rsidR="00726D1D" w:rsidRDefault="00726D1D" w:rsidP="00726D1D">
      <w:pPr>
        <w:pStyle w:val="Heading3"/>
      </w:pPr>
      <w:r>
        <w:rPr>
          <w:rStyle w:val="Strong"/>
          <w:b w:val="0"/>
          <w:bCs w:val="0"/>
        </w:rPr>
        <w:t>Patterns Observed</w:t>
      </w:r>
    </w:p>
    <w:p w14:paraId="5514FC3C" w14:textId="77777777" w:rsidR="00726D1D" w:rsidRDefault="00726D1D" w:rsidP="00726D1D">
      <w:pPr>
        <w:pStyle w:val="NormalWeb"/>
        <w:numPr>
          <w:ilvl w:val="0"/>
          <w:numId w:val="8"/>
        </w:numPr>
      </w:pPr>
      <w:r>
        <w:t>Technical issues often co</w:t>
      </w:r>
      <w:r>
        <w:noBreakHyphen/>
        <w:t>occur with complaints</w:t>
      </w:r>
    </w:p>
    <w:p w14:paraId="211D6AD5" w14:textId="77777777" w:rsidR="00726D1D" w:rsidRDefault="00726D1D" w:rsidP="00726D1D">
      <w:pPr>
        <w:pStyle w:val="NormalWeb"/>
        <w:numPr>
          <w:ilvl w:val="0"/>
          <w:numId w:val="8"/>
        </w:numPr>
      </w:pPr>
      <w:r>
        <w:t>Billing issues frequently include both “Ask for Information” and “Request Action”</w:t>
      </w:r>
    </w:p>
    <w:p w14:paraId="0098297A" w14:textId="77777777" w:rsidR="00726D1D" w:rsidRDefault="00726D1D" w:rsidP="00726D1D">
      <w:pPr>
        <w:pStyle w:val="NormalWeb"/>
        <w:numPr>
          <w:ilvl w:val="0"/>
          <w:numId w:val="8"/>
        </w:numPr>
      </w:pPr>
      <w:r>
        <w:t>Shipping problems almost always include negative sentiment</w:t>
      </w:r>
    </w:p>
    <w:p w14:paraId="687BD45B" w14:textId="77777777" w:rsidR="00726D1D" w:rsidRDefault="00726D1D" w:rsidP="00726D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6. Skills Demonstrated in This Project</w:t>
      </w:r>
    </w:p>
    <w:p w14:paraId="718E993F" w14:textId="77777777" w:rsidR="00726D1D" w:rsidRDefault="00726D1D" w:rsidP="00726D1D">
      <w:pPr>
        <w:pStyle w:val="NormalWeb"/>
        <w:numPr>
          <w:ilvl w:val="0"/>
          <w:numId w:val="9"/>
        </w:numPr>
      </w:pPr>
      <w:r>
        <w:t>Multi</w:t>
      </w:r>
      <w:r>
        <w:noBreakHyphen/>
        <w:t>label classification</w:t>
      </w:r>
    </w:p>
    <w:p w14:paraId="069A0AAA" w14:textId="77777777" w:rsidR="00726D1D" w:rsidRDefault="00726D1D" w:rsidP="00726D1D">
      <w:pPr>
        <w:pStyle w:val="NormalWeb"/>
        <w:numPr>
          <w:ilvl w:val="0"/>
          <w:numId w:val="9"/>
        </w:numPr>
      </w:pPr>
      <w:r>
        <w:lastRenderedPageBreak/>
        <w:t>Topic tagging</w:t>
      </w:r>
    </w:p>
    <w:p w14:paraId="5E97CA23" w14:textId="77777777" w:rsidR="00726D1D" w:rsidRDefault="00726D1D" w:rsidP="00726D1D">
      <w:pPr>
        <w:pStyle w:val="NormalWeb"/>
        <w:numPr>
          <w:ilvl w:val="0"/>
          <w:numId w:val="9"/>
        </w:numPr>
      </w:pPr>
      <w:r>
        <w:t>Sentiment analysis</w:t>
      </w:r>
    </w:p>
    <w:p w14:paraId="00328B44" w14:textId="77777777" w:rsidR="00726D1D" w:rsidRDefault="00726D1D" w:rsidP="00726D1D">
      <w:pPr>
        <w:pStyle w:val="NormalWeb"/>
        <w:numPr>
          <w:ilvl w:val="0"/>
          <w:numId w:val="9"/>
        </w:numPr>
      </w:pPr>
      <w:r>
        <w:t>Intent detection</w:t>
      </w:r>
    </w:p>
    <w:p w14:paraId="2E156E6B" w14:textId="77777777" w:rsidR="00726D1D" w:rsidRDefault="00726D1D" w:rsidP="00726D1D">
      <w:pPr>
        <w:pStyle w:val="NormalWeb"/>
        <w:numPr>
          <w:ilvl w:val="0"/>
          <w:numId w:val="9"/>
        </w:numPr>
      </w:pPr>
      <w:r>
        <w:t>Ambiguous case handling</w:t>
      </w:r>
    </w:p>
    <w:p w14:paraId="0739D9FD" w14:textId="77777777" w:rsidR="00726D1D" w:rsidRDefault="00726D1D" w:rsidP="00726D1D">
      <w:pPr>
        <w:pStyle w:val="NormalWeb"/>
        <w:numPr>
          <w:ilvl w:val="0"/>
          <w:numId w:val="9"/>
        </w:numPr>
      </w:pPr>
      <w:r>
        <w:t>Consistency across a large dataset</w:t>
      </w:r>
    </w:p>
    <w:p w14:paraId="516C7BFA" w14:textId="77777777" w:rsidR="00726D1D" w:rsidRDefault="00726D1D" w:rsidP="00726D1D">
      <w:pPr>
        <w:pStyle w:val="NormalWeb"/>
        <w:numPr>
          <w:ilvl w:val="0"/>
          <w:numId w:val="9"/>
        </w:numPr>
      </w:pPr>
      <w:r>
        <w:t>Real</w:t>
      </w:r>
      <w:r>
        <w:noBreakHyphen/>
        <w:t>world annotation workflow</w:t>
      </w:r>
    </w:p>
    <w:p w14:paraId="49DD0115" w14:textId="77777777" w:rsidR="00726D1D" w:rsidRDefault="00726D1D" w:rsidP="00726D1D">
      <w:pPr>
        <w:pStyle w:val="NormalWeb"/>
        <w:numPr>
          <w:ilvl w:val="0"/>
          <w:numId w:val="9"/>
        </w:numPr>
      </w:pPr>
      <w:r>
        <w:t>Portfolio</w:t>
      </w:r>
      <w:r>
        <w:noBreakHyphen/>
        <w:t>ready documentation</w:t>
      </w:r>
    </w:p>
    <w:p w14:paraId="3E7F659C" w14:textId="77777777" w:rsidR="00726D1D" w:rsidRDefault="00726D1D" w:rsidP="00726D1D">
      <w:pPr>
        <w:pStyle w:val="NormalWeb"/>
      </w:pPr>
      <w:r>
        <w:t xml:space="preserve">This is a </w:t>
      </w:r>
      <w:r>
        <w:rPr>
          <w:rStyle w:val="Strong"/>
        </w:rPr>
        <w:t>strong, professional sample</w:t>
      </w:r>
      <w:r>
        <w:t xml:space="preserve"> — exactly what employers want to see.</w:t>
      </w:r>
    </w:p>
    <w:p w14:paraId="5C29F955" w14:textId="77777777" w:rsidR="00FB30AB" w:rsidRDefault="00FB30AB"/>
    <w:sectPr w:rsidR="00FB3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1E18"/>
    <w:multiLevelType w:val="multilevel"/>
    <w:tmpl w:val="63D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4CC8"/>
    <w:multiLevelType w:val="multilevel"/>
    <w:tmpl w:val="D4F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0B18"/>
    <w:multiLevelType w:val="multilevel"/>
    <w:tmpl w:val="95D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74D89"/>
    <w:multiLevelType w:val="multilevel"/>
    <w:tmpl w:val="6F3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E0DC3"/>
    <w:multiLevelType w:val="multilevel"/>
    <w:tmpl w:val="4B3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78DE"/>
    <w:multiLevelType w:val="multilevel"/>
    <w:tmpl w:val="4E5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455EA"/>
    <w:multiLevelType w:val="multilevel"/>
    <w:tmpl w:val="631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05E52"/>
    <w:multiLevelType w:val="multilevel"/>
    <w:tmpl w:val="583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F6559"/>
    <w:multiLevelType w:val="multilevel"/>
    <w:tmpl w:val="B84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876073">
    <w:abstractNumId w:val="2"/>
  </w:num>
  <w:num w:numId="2" w16cid:durableId="261651781">
    <w:abstractNumId w:val="6"/>
  </w:num>
  <w:num w:numId="3" w16cid:durableId="1195462992">
    <w:abstractNumId w:val="3"/>
  </w:num>
  <w:num w:numId="4" w16cid:durableId="1794514691">
    <w:abstractNumId w:val="5"/>
  </w:num>
  <w:num w:numId="5" w16cid:durableId="1290630322">
    <w:abstractNumId w:val="7"/>
  </w:num>
  <w:num w:numId="6" w16cid:durableId="660238570">
    <w:abstractNumId w:val="4"/>
  </w:num>
  <w:num w:numId="7" w16cid:durableId="1054500176">
    <w:abstractNumId w:val="0"/>
  </w:num>
  <w:num w:numId="8" w16cid:durableId="176970931">
    <w:abstractNumId w:val="8"/>
  </w:num>
  <w:num w:numId="9" w16cid:durableId="121978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1D"/>
    <w:rsid w:val="00726D1D"/>
    <w:rsid w:val="00A1073E"/>
    <w:rsid w:val="00ED6519"/>
    <w:rsid w:val="00FB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0C2A"/>
  <w15:chartTrackingRefBased/>
  <w15:docId w15:val="{6AED2DAF-F52B-41A3-A88E-C8C53813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6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6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LIAQUAT AFRIDI</dc:creator>
  <cp:keywords/>
  <dc:description/>
  <cp:lastModifiedBy>LIAQUAT AFRIDI</cp:lastModifiedBy>
  <cp:revision>1</cp:revision>
  <dcterms:created xsi:type="dcterms:W3CDTF">2026-04-30T16:37:00Z</dcterms:created>
  <dcterms:modified xsi:type="dcterms:W3CDTF">2026-04-30T16:41:00Z</dcterms:modified>
</cp:coreProperties>
</file>