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28" w:rsidRDefault="003B0528" w:rsidP="003B0528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B0528" w:rsidTr="003B052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28" w:rsidRDefault="003B0528">
            <w:pPr>
              <w:spacing w:line="240" w:lineRule="auto"/>
            </w:pPr>
            <w:r>
              <w:t>Name: Afrin Faria</w:t>
            </w:r>
          </w:p>
          <w:p w:rsidR="003B0528" w:rsidRDefault="003B0528">
            <w:pPr>
              <w:spacing w:line="240" w:lineRule="auto"/>
            </w:pPr>
            <w:r>
              <w:t>ID: 2111270</w:t>
            </w:r>
          </w:p>
          <w:p w:rsidR="003B0528" w:rsidRDefault="003B0528">
            <w:pPr>
              <w:spacing w:line="240" w:lineRule="auto"/>
            </w:pPr>
            <w:r>
              <w:t>Batch: B11</w:t>
            </w:r>
          </w:p>
        </w:tc>
      </w:tr>
    </w:tbl>
    <w:p w:rsidR="003B0528" w:rsidRDefault="003B0528" w:rsidP="003B052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B0528" w:rsidTr="003B052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28" w:rsidRDefault="003B0528" w:rsidP="003B052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Content: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Weak Encryption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Unsecure protocols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 settings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Default settings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 ports and services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Third Party Risks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Vendor management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Supply chain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Outsourced code development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storage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Understand the vulnerability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loss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breaches (USB port need to close)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Identity theft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 loss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Damage to reputation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 loss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Common security issue(Weak Configure 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MIsconfiguration</w:t>
            </w:r>
            <w:proofErr w:type="spellEnd"/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Unencrypted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Logs and event anomalies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Permission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violations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Certificate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exfiltration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Misconfigured Devices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Firewall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 filter</w:t>
            </w:r>
          </w:p>
          <w:p w:rsidR="003B0528" w:rsidRDefault="003B0528" w:rsidP="003B0528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points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Weak security configurations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Personnel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Policy violation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Insider threat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Social engineering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Social media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 e-mail</w:t>
            </w:r>
          </w:p>
          <w:p w:rsidR="003B0528" w:rsidRDefault="003B0528" w:rsidP="003B0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Issues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Unauthorized software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Baseline deviation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License compliance violation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Asset management</w:t>
            </w:r>
          </w:p>
          <w:p w:rsidR="003B0528" w:rsidRDefault="003B0528" w:rsidP="003B052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Authentication issues</w:t>
            </w:r>
          </w:p>
          <w:p w:rsidR="003B0528" w:rsidRDefault="003B0528">
            <w:bookmarkStart w:id="0" w:name="_GoBack"/>
            <w:bookmarkEnd w:id="0"/>
          </w:p>
        </w:tc>
      </w:tr>
    </w:tbl>
    <w:p w:rsidR="003B0528" w:rsidRDefault="003B0528">
      <w:pPr>
        <w:rPr>
          <w:rFonts w:ascii="Times New Roman" w:hAnsi="Times New Roman" w:cs="Times New Roman"/>
          <w:color w:val="C45911" w:themeColor="accent2" w:themeShade="BF"/>
          <w:sz w:val="48"/>
        </w:rPr>
      </w:pPr>
    </w:p>
    <w:p w:rsidR="00D74AF1" w:rsidRPr="00D74AF1" w:rsidRDefault="00D74AF1" w:rsidP="00D74AF1">
      <w:pPr>
        <w:rPr>
          <w:rFonts w:ascii="Times New Roman" w:hAnsi="Times New Roman" w:cs="Times New Roman"/>
          <w:sz w:val="24"/>
        </w:rPr>
      </w:pPr>
    </w:p>
    <w:sectPr w:rsidR="00D74AF1" w:rsidRPr="00D7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DF"/>
    <w:rsid w:val="0007125F"/>
    <w:rsid w:val="00103EB9"/>
    <w:rsid w:val="002D3B96"/>
    <w:rsid w:val="00304E09"/>
    <w:rsid w:val="003B0528"/>
    <w:rsid w:val="00646DDF"/>
    <w:rsid w:val="006C3262"/>
    <w:rsid w:val="00725030"/>
    <w:rsid w:val="008E4D5A"/>
    <w:rsid w:val="00B542E6"/>
    <w:rsid w:val="00D74AF1"/>
    <w:rsid w:val="00DD691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21D73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5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05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131</Words>
  <Characters>764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Afrin Sher</cp:lastModifiedBy>
  <cp:revision>11</cp:revision>
  <dcterms:created xsi:type="dcterms:W3CDTF">2024-11-14T11:41:00Z</dcterms:created>
  <dcterms:modified xsi:type="dcterms:W3CDTF">2025-01-16T09:54:00Z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3cfb9013c880268a2316c6b09e69faad83a3181242eca6b6b003894304fe03a4</vt:lpwstr>
  </property>
</Properties>
</file>