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432D" w14:textId="6DE7128E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6F73B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F73B6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bookmarkEnd w:id="0"/>
    <w:p w14:paraId="3EABD4C2" w14:textId="236E3597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Pr="006F73B6">
        <w:rPr>
          <w:rFonts w:ascii="Times New Roman" w:hAnsi="Times New Roman" w:cs="Times New Roman"/>
          <w:b/>
          <w:bCs/>
          <w:sz w:val="44"/>
          <w:szCs w:val="44"/>
        </w:rPr>
        <w:t>IoT_Phase5</w:t>
      </w:r>
    </w:p>
    <w:p w14:paraId="7DFE8386" w14:textId="382908C8" w:rsidR="006F73B6" w:rsidRPr="0001747D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>Reg no:</w:t>
      </w:r>
      <w:r w:rsidR="00AC34B4">
        <w:rPr>
          <w:rFonts w:ascii="Times New Roman" w:hAnsi="Times New Roman" w:cs="Times New Roman"/>
          <w:sz w:val="36"/>
          <w:szCs w:val="36"/>
        </w:rPr>
        <w:t>6108211060</w:t>
      </w:r>
      <w:r w:rsidR="004A71AD">
        <w:rPr>
          <w:rFonts w:ascii="Times New Roman" w:hAnsi="Times New Roman" w:cs="Times New Roman"/>
          <w:sz w:val="36"/>
          <w:szCs w:val="36"/>
        </w:rPr>
        <w:t>03</w:t>
      </w:r>
    </w:p>
    <w:p w14:paraId="752DFDAD" w14:textId="47385DD8" w:rsid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="004A71AD">
        <w:rPr>
          <w:rFonts w:ascii="Times New Roman" w:hAnsi="Times New Roman" w:cs="Times New Roman"/>
          <w:sz w:val="36"/>
          <w:szCs w:val="36"/>
        </w:rPr>
        <w:t>Afrin.G</w:t>
      </w:r>
      <w:proofErr w:type="spellEnd"/>
    </w:p>
    <w:p w14:paraId="6B4DDB23" w14:textId="24DCAEAD" w:rsidR="0001747D" w:rsidRDefault="0001747D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</w:p>
    <w:p w14:paraId="4125D81F" w14:textId="13D2DC4D" w:rsidR="0001747D" w:rsidRPr="001065C3" w:rsidRDefault="0001747D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065C3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1B5A3EE1" w14:textId="3D59C03A" w:rsidR="0001747D" w:rsidRPr="001065C3" w:rsidRDefault="0001747D" w:rsidP="000000CF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To stop wastage of water due to overflow and leakage</w:t>
      </w:r>
      <w:r w:rsidR="000000CF" w:rsidRPr="001065C3">
        <w:rPr>
          <w:rFonts w:ascii="Times New Roman" w:hAnsi="Times New Roman" w:cs="Times New Roman"/>
          <w:sz w:val="28"/>
          <w:szCs w:val="28"/>
        </w:rPr>
        <w:t>.</w:t>
      </w:r>
    </w:p>
    <w:p w14:paraId="0F78EEF1" w14:textId="73A191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monitor real-time water consumption.</w:t>
      </w:r>
    </w:p>
    <w:p w14:paraId="2D73509E" w14:textId="74F1031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create public awareness.</w:t>
      </w:r>
    </w:p>
    <w:p w14:paraId="65356E5F" w14:textId="2B910D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enhance the sustainable resource management.</w:t>
      </w:r>
    </w:p>
    <w:p w14:paraId="76AE3683" w14:textId="146E366E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47B7F42A" w14:textId="77777777" w:rsidR="001065C3" w:rsidRDefault="001065C3" w:rsidP="001065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771EBF6E" w14:textId="77777777" w:rsidR="001065C3" w:rsidRPr="001065C3" w:rsidRDefault="001065C3" w:rsidP="001065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71A2C66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8AB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ID</w:t>
      </w:r>
    </w:p>
    <w:p w14:paraId="790C26E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623C4E44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T2</w:t>
      </w:r>
    </w:p>
    <w:p w14:paraId="3E93805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3BAE4F56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</w:t>
      </w:r>
    </w:p>
    <w:p w14:paraId="29265AA7" w14:textId="77777777" w:rsidR="001065C3" w:rsidRDefault="001065C3" w:rsidP="001065C3">
      <w:pPr>
        <w:rPr>
          <w:rFonts w:ascii="Times New Roman" w:hAnsi="Times New Roman" w:cs="Times New Roman"/>
          <w:sz w:val="28"/>
          <w:szCs w:val="28"/>
        </w:rPr>
      </w:pPr>
    </w:p>
    <w:p w14:paraId="3F708C4A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A verifies if the consumption received has a negative value or the total consumption accumulated in the last 24 h has a negative trend; This could be due to failures in the smart meters when capturing consumption.</w:t>
      </w:r>
    </w:p>
    <w:p w14:paraId="5BC2C1A2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B3A05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4D3DA74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86534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C verifies if there is a high consumption outside its historical behavior.</w:t>
      </w:r>
    </w:p>
    <w:p w14:paraId="632AD0BB" w14:textId="7C968DAA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36C5BD00" w14:textId="74A886F0" w:rsidR="00D60234" w:rsidRDefault="00A25EA2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04DAD1D" wp14:editId="3EF6D1D4">
            <wp:extent cx="5793740" cy="4972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5FB3E" w14:textId="6E622572" w:rsidR="00D60234" w:rsidRDefault="00D60234" w:rsidP="00D60234">
      <w:pPr>
        <w:pStyle w:val="ListParagraph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6438498" w14:textId="0D209840" w:rsidR="00A25EA2" w:rsidRPr="001065C3" w:rsidRDefault="001065C3" w:rsidP="00A25EA2">
      <w:pPr>
        <w:rPr>
          <w:b/>
          <w:bCs/>
          <w:sz w:val="28"/>
          <w:szCs w:val="28"/>
        </w:rPr>
      </w:pPr>
      <w:r w:rsidRPr="00197CA5">
        <w:rPr>
          <w:b/>
          <w:bCs/>
          <w:sz w:val="36"/>
          <w:szCs w:val="36"/>
        </w:rPr>
        <w:t>IoT Device setup</w:t>
      </w:r>
      <w:r w:rsidR="00197CA5">
        <w:rPr>
          <w:b/>
          <w:bCs/>
          <w:sz w:val="28"/>
          <w:szCs w:val="28"/>
        </w:rPr>
        <w:t>:</w:t>
      </w:r>
    </w:p>
    <w:p w14:paraId="6E4DEE35" w14:textId="77777777" w:rsid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9E4F" w14:textId="3C06DCB5" w:rsidR="001065C3" w:rsidRP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 xml:space="preserve">The below figure shows the five main components of the system, which allow the collection, storage, analysis and visualization of water consumption.                                                                                                                                                               </w:t>
      </w:r>
    </w:p>
    <w:p w14:paraId="335DFE24" w14:textId="77777777" w:rsidR="00F3752A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89AB8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D4111E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4E51D38" w14:textId="18CE377E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339FAF" w14:textId="4517BFA2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Code </w:t>
      </w:r>
      <w:r w:rsidR="00036886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implementation:</w:t>
      </w:r>
    </w:p>
    <w:p w14:paraId="37EB7808" w14:textId="149EDBF1" w:rsidR="00F3752A" w:rsidRPr="00036886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36886"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Pr="00036886">
        <w:rPr>
          <w:noProof/>
        </w:rPr>
        <w:drawing>
          <wp:anchor distT="0" distB="0" distL="114300" distR="114300" simplePos="0" relativeHeight="251658240" behindDoc="0" locked="0" layoutInCell="1" allowOverlap="1" wp14:anchorId="0958EBE2" wp14:editId="2A64E664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5943600" cy="2920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89349" w14:textId="7D7536AD" w:rsidR="00F3752A" w:rsidRDefault="00036886" w:rsidP="00F3752A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BF970B" wp14:editId="5330C44F">
            <wp:extent cx="5943600" cy="2913518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331" w14:textId="77777777" w:rsidR="00F3752A" w:rsidRPr="00AD1A12" w:rsidRDefault="00F3752A" w:rsidP="00F3752A">
      <w:pPr>
        <w:rPr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paho.mqtt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mqtt</w:t>
      </w:r>
      <w:proofErr w:type="spellEnd"/>
    </w:p>
    <w:p w14:paraId="4809895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json</w:t>
      </w:r>
    </w:p>
    <w:p w14:paraId="30E5AC1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time</w:t>
      </w:r>
    </w:p>
    <w:p w14:paraId="7607A2A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from random import uniform</w:t>
      </w:r>
    </w:p>
    <w:p w14:paraId="1DF7D8A1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83E6AF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Define MQTT parameters</w:t>
      </w:r>
    </w:p>
    <w:p w14:paraId="1D9B1ED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A12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your_broker_address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</w:t>
      </w:r>
    </w:p>
    <w:p w14:paraId="62FBCB8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port = 1883</w:t>
      </w:r>
    </w:p>
    <w:p w14:paraId="70BC635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topic =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water_consumption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</w:t>
      </w:r>
    </w:p>
    <w:p w14:paraId="063CFF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6D13E003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Function to simulate water consumption data</w:t>
      </w:r>
    </w:p>
    <w:p w14:paraId="2E85C32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):</w:t>
      </w:r>
    </w:p>
    <w:p w14:paraId="5C9DB1B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return {"timestamp": int(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()),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flow_rate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": round(uniform(0.5, 5.0), 2)}</w:t>
      </w:r>
    </w:p>
    <w:p w14:paraId="28B7E345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3196987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the client connects to the broker</w:t>
      </w:r>
    </w:p>
    <w:p w14:paraId="79641B9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, flags,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):</w:t>
      </w:r>
    </w:p>
    <w:p w14:paraId="1083748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"Connected with result code "+str(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))</w:t>
      </w:r>
    </w:p>
    <w:p w14:paraId="1E1B397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(topic)</w:t>
      </w:r>
    </w:p>
    <w:p w14:paraId="15774CF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1CD059F4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a message is published to the topic</w:t>
      </w:r>
    </w:p>
    <w:p w14:paraId="00179E4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, mid):</w:t>
      </w:r>
    </w:p>
    <w:p w14:paraId="25203CA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"Message Published")</w:t>
      </w:r>
    </w:p>
    <w:p w14:paraId="60C375E2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58E54D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Main script</w:t>
      </w:r>
    </w:p>
    <w:p w14:paraId="005897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mqtt.Client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()</w:t>
      </w:r>
    </w:p>
    <w:p w14:paraId="61AA0E6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_connect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on_connect</w:t>
      </w:r>
      <w:proofErr w:type="spellEnd"/>
    </w:p>
    <w:p w14:paraId="53F82BB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_publish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on_publish</w:t>
      </w:r>
      <w:proofErr w:type="spellEnd"/>
    </w:p>
    <w:p w14:paraId="72B2C61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F66C87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Connect to the broker</w:t>
      </w:r>
    </w:p>
    <w:p w14:paraId="35260C6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lastRenderedPageBreak/>
        <w:t>client.connect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, port, 60)</w:t>
      </w:r>
    </w:p>
    <w:p w14:paraId="0FB6663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try:</w:t>
      </w:r>
    </w:p>
    <w:p w14:paraId="637D336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552A29A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4D8C8B5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payload =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23CB424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# Publish the data to the topic</w:t>
      </w:r>
    </w:p>
    <w:p w14:paraId="47B99EC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(topic, payload)</w:t>
      </w:r>
    </w:p>
    <w:p w14:paraId="370D89CB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(10)  # Adjust the interval based on your requirements</w:t>
      </w:r>
    </w:p>
    <w:p w14:paraId="1D6C057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except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:</w:t>
      </w:r>
    </w:p>
    <w:p w14:paraId="541B76F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7C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"Script terminated by user.")</w:t>
      </w:r>
    </w:p>
    <w:p w14:paraId="3CAF7A1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()</w:t>
      </w:r>
    </w:p>
    <w:p w14:paraId="3FB0B9E2" w14:textId="79D7D735" w:rsidR="00A25EA2" w:rsidRPr="00A25EA2" w:rsidRDefault="00A25EA2" w:rsidP="00A25EA2"/>
    <w:p w14:paraId="686810BA" w14:textId="7B568ECD" w:rsidR="00A25EA2" w:rsidRPr="00A25EA2" w:rsidRDefault="00A25EA2" w:rsidP="00A25EA2"/>
    <w:p w14:paraId="42B14981" w14:textId="319972C3" w:rsidR="00A25EA2" w:rsidRPr="00197CA5" w:rsidRDefault="00197CA5" w:rsidP="00A25EA2">
      <w:pPr>
        <w:rPr>
          <w:b/>
          <w:bCs/>
          <w:sz w:val="36"/>
          <w:szCs w:val="36"/>
        </w:rPr>
      </w:pPr>
      <w:r w:rsidRPr="00197CA5">
        <w:rPr>
          <w:b/>
          <w:bCs/>
          <w:sz w:val="36"/>
          <w:szCs w:val="36"/>
        </w:rPr>
        <w:t>Data sharing platform:</w:t>
      </w:r>
    </w:p>
    <w:p w14:paraId="753F40FD" w14:textId="16AD22C6" w:rsidR="00A25EA2" w:rsidRPr="00036886" w:rsidRDefault="00A25EA2" w:rsidP="00A25E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4AD9E0" w14:textId="77777777" w:rsidR="00A25EA2" w:rsidRPr="00036886" w:rsidRDefault="00A25EA2" w:rsidP="00A25EA2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2"/>
          <w:szCs w:val="32"/>
        </w:rPr>
      </w:pPr>
      <w:r w:rsidRPr="00036886">
        <w:rPr>
          <w:sz w:val="32"/>
          <w:szCs w:val="32"/>
        </w:rPr>
        <w:tab/>
        <w:t xml:space="preserve">  </w:t>
      </w:r>
      <w:r w:rsidRPr="00036886">
        <w:rPr>
          <w:rStyle w:val="normaltextrun"/>
          <w:color w:val="313131"/>
          <w:sz w:val="32"/>
          <w:szCs w:val="32"/>
        </w:rPr>
        <w:t>Designing the platform to display water consumption data from IoT sensors and promote water conservation efforts (using html, CSS and JS).</w:t>
      </w:r>
    </w:p>
    <w:p w14:paraId="2C951881" w14:textId="77777777" w:rsidR="00A25EA2" w:rsidRDefault="00A25EA2" w:rsidP="00A25EA2">
      <w:pPr>
        <w:pStyle w:val="paragraph"/>
        <w:spacing w:before="0" w:beforeAutospacing="0" w:after="0" w:afterAutospacing="0"/>
        <w:textAlignment w:val="baseline"/>
      </w:pPr>
    </w:p>
    <w:p w14:paraId="6ED9D431" w14:textId="77777777" w:rsidR="00A25EA2" w:rsidRDefault="00A25EA2" w:rsidP="00A25EA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> </w:t>
      </w:r>
    </w:p>
    <w:p w14:paraId="35AE590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7C996948" w14:textId="6E4E477C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3D8E15F" wp14:editId="59174F69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DAE8" w14:textId="77777777" w:rsidR="00A25EA2" w:rsidRDefault="00A25EA2" w:rsidP="00A25E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A2B18C" w14:textId="77777777" w:rsidR="00A25EA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>The webpage displays the real time data of water level based on the information given by the sensors.</w:t>
      </w:r>
    </w:p>
    <w:p w14:paraId="7248BBEE" w14:textId="77777777" w:rsidR="00AD1A1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D823BB3" w14:textId="26B7BFE0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7A9AFBB8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3914D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40E0B17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0705727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7704C3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0CDB4C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="stylesheet"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="style.css"&gt;</w:t>
      </w:r>
    </w:p>
    <w:p w14:paraId="5409386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14:paraId="00C5724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31BDE3B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5CD68A4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2D828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049843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605EC6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2F0212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7D9C8A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7971958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1581CCF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2FA1A5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67667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6206A70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3442BDD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7F78C1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&lt;li&gt;Fix any leaks in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plumbing.&lt;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56A755F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&lt;li&gt;Use a water-saving </w:t>
      </w:r>
      <w:proofErr w:type="gramStart"/>
      <w:r>
        <w:rPr>
          <w:rFonts w:ascii="Times New Roman" w:hAnsi="Times New Roman" w:cs="Times New Roman"/>
          <w:sz w:val="32"/>
          <w:szCs w:val="32"/>
        </w:rPr>
        <w:t>showerhead.&lt;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6C9A6AE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</w:t>
      </w:r>
      <w:proofErr w:type="gramStart"/>
      <w:r>
        <w:rPr>
          <w:rFonts w:ascii="Times New Roman" w:hAnsi="Times New Roman" w:cs="Times New Roman"/>
          <w:sz w:val="32"/>
          <w:szCs w:val="32"/>
        </w:rPr>
        <w:t>use.&lt;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7B040F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5CA54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1E0C56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5A644A3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="script.js"&gt;&lt;/script&gt;</w:t>
      </w:r>
    </w:p>
    <w:p w14:paraId="5480C14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A83A6B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14:paraId="579ED5B3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03792878" w14:textId="24F8E684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CSS:</w:t>
      </w:r>
    </w:p>
    <w:p w14:paraId="7BB02EE4" w14:textId="77777777" w:rsidR="00AD1A12" w:rsidRP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12416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body {</w:t>
      </w:r>
    </w:p>
    <w:p w14:paraId="09642D5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632D28E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56879AE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2B4F9B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80639C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1E29E5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header {</w:t>
      </w:r>
    </w:p>
    <w:p w14:paraId="3DE0774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background-color: #3498db;</w:t>
      </w:r>
    </w:p>
    <w:p w14:paraId="674C76D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color: #fff;</w:t>
      </w:r>
    </w:p>
    <w:p w14:paraId="7B782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4ABFF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40B654C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DE072D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A2CD0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main {</w:t>
      </w:r>
    </w:p>
    <w:p w14:paraId="7E9FF8A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5A13159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292FB2C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5EB026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43C79EB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.data-container {</w:t>
      </w:r>
    </w:p>
    <w:p w14:paraId="5C203A3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border: 1px solid #ccc;</w:t>
      </w:r>
    </w:p>
    <w:p w14:paraId="5B65BC6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68FA6BC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border-radius: 5px;</w:t>
      </w:r>
    </w:p>
    <w:p w14:paraId="6A05846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box-shadow: 0 0 10px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0, 0, 0, 0.2);</w:t>
      </w:r>
    </w:p>
    <w:p w14:paraId="70B4B4A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F83AA6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592D511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A12">
        <w:rPr>
          <w:rFonts w:ascii="Times New Roman" w:hAnsi="Times New Roman" w:cs="Times New Roman"/>
          <w:sz w:val="28"/>
          <w:szCs w:val="28"/>
        </w:rPr>
        <w:t>.water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-consumption {</w:t>
      </w:r>
    </w:p>
    <w:p w14:paraId="3A8CBC1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44199FC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61400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872217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A12">
        <w:rPr>
          <w:rFonts w:ascii="Times New Roman" w:hAnsi="Times New Roman" w:cs="Times New Roman"/>
          <w:sz w:val="28"/>
          <w:szCs w:val="28"/>
        </w:rPr>
        <w:t>.conservation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-tips {</w:t>
      </w:r>
    </w:p>
    <w:p w14:paraId="7D7B6DE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033451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092D043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F08046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{</w:t>
      </w:r>
    </w:p>
    <w:p w14:paraId="119CEF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list-style-type: disc;</w:t>
      </w:r>
    </w:p>
    <w:p w14:paraId="4CAB052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7F1A8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CCC055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li {</w:t>
      </w:r>
    </w:p>
    <w:p w14:paraId="69F6483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10px 0;</w:t>
      </w:r>
    </w:p>
    <w:p w14:paraId="283CCC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47C088E1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2923E3" w14:textId="59528904" w:rsidR="00AD1A12" w:rsidRPr="00AD1A1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JavaScript:</w:t>
      </w:r>
    </w:p>
    <w:p w14:paraId="45090B93" w14:textId="6FCCF5ED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", function () {</w:t>
      </w:r>
    </w:p>
    <w:p w14:paraId="070DD1A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consumptionElement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("water-consumption");</w:t>
      </w:r>
    </w:p>
    <w:p w14:paraId="382FF56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 {</w:t>
      </w:r>
    </w:p>
    <w:p w14:paraId="22E6BAE0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    const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randomConsumption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() * 100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(2);</w:t>
      </w:r>
    </w:p>
    <w:p w14:paraId="089BF54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consumptionElement.textContent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randomConsumption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+ " liters";</w:t>
      </w:r>
    </w:p>
    <w:p w14:paraId="621D465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211F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, 5000);</w:t>
      </w:r>
    </w:p>
    <w:p w14:paraId="49C7F02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55FC7D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// Initial data load.</w:t>
      </w:r>
    </w:p>
    <w:p w14:paraId="7BC410D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);</w:t>
      </w:r>
    </w:p>
    <w:p w14:paraId="2BC6E23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});</w:t>
      </w:r>
    </w:p>
    <w:p w14:paraId="107625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Using the above frontend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 I built the basic prototype of the data sharing platform.</w:t>
      </w:r>
    </w:p>
    <w:p w14:paraId="3BCD5805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49ED28" w14:textId="637FE050" w:rsidR="00AD1A12" w:rsidRPr="00AD1A12" w:rsidRDefault="009C72BF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Benefits of</w:t>
      </w:r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 xml:space="preserve"> the </w:t>
      </w:r>
      <w:proofErr w:type="gramStart"/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>system :</w:t>
      </w:r>
      <w:proofErr w:type="gramEnd"/>
    </w:p>
    <w:p w14:paraId="02B24800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Real-time water consumption analysis</w:t>
      </w:r>
    </w:p>
    <w:p w14:paraId="0C80E5BF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maintenance costs</w:t>
      </w:r>
    </w:p>
    <w:p w14:paraId="6EBEB3A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Predicting potential failures</w:t>
      </w:r>
    </w:p>
    <w:p w14:paraId="24FFDD0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Remote monitoring</w:t>
      </w:r>
    </w:p>
    <w:p w14:paraId="723AC7A5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Interactive reports</w:t>
      </w:r>
    </w:p>
    <w:p w14:paraId="1DB9821B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risks</w:t>
      </w:r>
    </w:p>
    <w:p w14:paraId="3A4167F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Reducing leakage</w:t>
      </w:r>
    </w:p>
    <w:p w14:paraId="67AAD0F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0B1BB8F6" w14:textId="1F1EBD0A" w:rsidR="00A25EA2" w:rsidRPr="00A25EA2" w:rsidRDefault="00A25EA2" w:rsidP="00A25EA2">
      <w:pPr>
        <w:tabs>
          <w:tab w:val="left" w:pos="2550"/>
        </w:tabs>
      </w:pPr>
    </w:p>
    <w:p w14:paraId="3FED032E" w14:textId="28D28E41" w:rsidR="0001747D" w:rsidRPr="0001747D" w:rsidRDefault="0001747D" w:rsidP="0001747D">
      <w:pPr>
        <w:tabs>
          <w:tab w:val="left" w:pos="17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1747D" w:rsidRPr="000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D9F"/>
    <w:multiLevelType w:val="hybridMultilevel"/>
    <w:tmpl w:val="B070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D3D"/>
    <w:multiLevelType w:val="multilevel"/>
    <w:tmpl w:val="C20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5"/>
    <w:rsid w:val="000000CF"/>
    <w:rsid w:val="0001747D"/>
    <w:rsid w:val="00036886"/>
    <w:rsid w:val="000B00CD"/>
    <w:rsid w:val="001065C3"/>
    <w:rsid w:val="00167278"/>
    <w:rsid w:val="00170E98"/>
    <w:rsid w:val="00197CA5"/>
    <w:rsid w:val="004A71AD"/>
    <w:rsid w:val="00544378"/>
    <w:rsid w:val="006F73B6"/>
    <w:rsid w:val="009C72BF"/>
    <w:rsid w:val="00A25EA2"/>
    <w:rsid w:val="00AC34B4"/>
    <w:rsid w:val="00AD1A12"/>
    <w:rsid w:val="00D60234"/>
    <w:rsid w:val="00DB38B5"/>
    <w:rsid w:val="00E02E2F"/>
    <w:rsid w:val="00F3752A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F43"/>
  <w15:chartTrackingRefBased/>
  <w15:docId w15:val="{768AB407-638B-4DF0-AF99-93B01E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dkzdqf">
    <w:name w:val="sc-dkzdqf"/>
    <w:basedOn w:val="Normal"/>
    <w:rsid w:val="006F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0CF"/>
    <w:pPr>
      <w:ind w:left="720"/>
      <w:contextualSpacing/>
    </w:pPr>
  </w:style>
  <w:style w:type="paragraph" w:customStyle="1" w:styleId="paragraph">
    <w:name w:val="paragraph"/>
    <w:basedOn w:val="Normal"/>
    <w:rsid w:val="00A2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5EA2"/>
  </w:style>
  <w:style w:type="character" w:customStyle="1" w:styleId="eop">
    <w:name w:val="eop"/>
    <w:basedOn w:val="DefaultParagraphFont"/>
    <w:rsid w:val="00A25EA2"/>
  </w:style>
  <w:style w:type="paragraph" w:customStyle="1" w:styleId="pzpzlf">
    <w:name w:val="pzpzlf"/>
    <w:basedOn w:val="Normal"/>
    <w:rsid w:val="00AD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ADMIN</cp:lastModifiedBy>
  <cp:revision>2</cp:revision>
  <dcterms:created xsi:type="dcterms:W3CDTF">2023-10-31T05:50:00Z</dcterms:created>
  <dcterms:modified xsi:type="dcterms:W3CDTF">2023-10-31T05:50:00Z</dcterms:modified>
</cp:coreProperties>
</file>