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6C7A0" w14:textId="732FF767" w:rsidR="00D919E7" w:rsidRDefault="00077F40">
      <w:r>
        <w:t xml:space="preserve">Name: </w:t>
      </w:r>
      <w:proofErr w:type="spellStart"/>
      <w:r>
        <w:t>Ranera</w:t>
      </w:r>
      <w:proofErr w:type="spellEnd"/>
    </w:p>
    <w:p w14:paraId="12332694" w14:textId="5849775C" w:rsidR="00077F40" w:rsidRDefault="00077F40">
      <w:r>
        <w:t>Country: Bangladesh</w:t>
      </w:r>
    </w:p>
    <w:sectPr w:rsidR="00077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6E"/>
    <w:rsid w:val="00077F40"/>
    <w:rsid w:val="00243C6E"/>
    <w:rsid w:val="00D9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3A7F7"/>
  <w15:chartTrackingRefBased/>
  <w15:docId w15:val="{F46BE743-9F7D-43E0-A6E2-EF8E606D9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Afrina Dipti</dc:creator>
  <cp:keywords/>
  <dc:description/>
  <cp:lastModifiedBy>Afrina Dipti</cp:lastModifiedBy>
  <cp:revision>2</cp:revision>
  <dcterms:created xsi:type="dcterms:W3CDTF">2026-09-16T16:03:00Z</dcterms:created>
  <dcterms:modified xsi:type="dcterms:W3CDTF">2026-09-16T16:03:00Z</dcterms:modified>
</cp:coreProperties>
</file>