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S.AFRIN SAFIRA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of NMC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I’m a database developer. I'm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Afrin Safira</w:t>
      </w:r>
      <w:r w:rsidDel="00000000" w:rsidR="00000000" w:rsidRPr="00000000">
        <w:rPr>
          <w:rtl w:val="0"/>
        </w:rPr>
        <w:t xml:space="preserve">.As a motivated and detail-oriented Database Developer,I bring a strong foundation in MYSQL and Oracle,gained through academic projects and hands-on experience.with a passion for data management and optimization and looking for the opportunity from database end.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Bharathidasan university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Naina mohamed college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DATABASE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ORACLE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MYSQL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LIBRARY MANAGEMENT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PAYROLL MANAGEMENT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Your sincerely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(S.Afrin Safira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