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993E" w14:textId="2487E1D2" w:rsidR="00721A1A" w:rsidRDefault="001B7DFA" w:rsidP="001B7DFA">
      <w:pPr>
        <w:ind w:left="2160" w:firstLine="720"/>
        <w:rPr>
          <w:b/>
          <w:bCs/>
          <w:sz w:val="32"/>
          <w:szCs w:val="32"/>
        </w:rPr>
      </w:pPr>
      <w:r w:rsidRPr="001B7DFA">
        <w:rPr>
          <w:b/>
          <w:bCs/>
          <w:sz w:val="36"/>
          <w:szCs w:val="36"/>
        </w:rPr>
        <w:t>AFRIVAS LLC</w:t>
      </w:r>
      <w:r w:rsidRPr="001B7DFA">
        <w:rPr>
          <w:b/>
          <w:bCs/>
          <w:sz w:val="36"/>
          <w:szCs w:val="36"/>
        </w:rPr>
        <w:br/>
      </w:r>
      <w:r>
        <w:br/>
      </w:r>
      <w:r w:rsidRPr="001B7DFA">
        <w:rPr>
          <w:b/>
          <w:bCs/>
          <w:sz w:val="32"/>
          <w:szCs w:val="32"/>
        </w:rPr>
        <w:t xml:space="preserve"> Legal &amp; Security Compliance Document</w:t>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7A76CAE4" w14:textId="77777777" w:rsidR="001B7DFA" w:rsidRPr="001B7DFA" w:rsidRDefault="001B7DFA" w:rsidP="001B7DFA">
      <w:pPr>
        <w:rPr>
          <w:b/>
          <w:bCs/>
        </w:rPr>
      </w:pPr>
      <w:r w:rsidRPr="001B7DFA">
        <w:rPr>
          <w:b/>
          <w:bCs/>
        </w:rPr>
        <w:t>1. Terms of Service</w:t>
      </w:r>
    </w:p>
    <w:p w14:paraId="3A528C6F" w14:textId="77777777" w:rsidR="001B7DFA" w:rsidRPr="001B7DFA" w:rsidRDefault="001B7DFA" w:rsidP="001B7DFA">
      <w:pPr>
        <w:rPr>
          <w:b/>
          <w:bCs/>
        </w:rPr>
      </w:pPr>
      <w:r w:rsidRPr="001B7DFA">
        <w:rPr>
          <w:b/>
          <w:bCs/>
        </w:rPr>
        <w:t>1.1 Introduction</w:t>
      </w:r>
    </w:p>
    <w:p w14:paraId="0BE23EB1" w14:textId="34B57BF9" w:rsidR="001B7DFA" w:rsidRPr="001B7DFA" w:rsidRDefault="001B7DFA" w:rsidP="001B7DFA">
      <w:r w:rsidRPr="001B7DFA">
        <w:t xml:space="preserve">Welcome to </w:t>
      </w:r>
      <w:r w:rsidRPr="001B7DFA">
        <w:rPr>
          <w:b/>
          <w:bCs/>
        </w:rPr>
        <w:t>Afrivas</w:t>
      </w:r>
      <w:r>
        <w:rPr>
          <w:b/>
          <w:bCs/>
        </w:rPr>
        <w:t xml:space="preserve"> LLC</w:t>
      </w:r>
      <w:r w:rsidRPr="001B7DFA">
        <w:t>, an EdTech platform providing digital learning resources, online courses, and educational tools (“Services”). By accessing or using Afrivas’ platform, mobile application, or website (“Platform”), you agree to these Terms of Service (“Terms”). Please read them carefully.</w:t>
      </w:r>
    </w:p>
    <w:p w14:paraId="018BC0E8" w14:textId="77777777" w:rsidR="001B7DFA" w:rsidRPr="001B7DFA" w:rsidRDefault="001B7DFA" w:rsidP="001B7DFA">
      <w:pPr>
        <w:rPr>
          <w:b/>
          <w:bCs/>
        </w:rPr>
      </w:pPr>
      <w:r w:rsidRPr="001B7DFA">
        <w:rPr>
          <w:b/>
          <w:bCs/>
        </w:rPr>
        <w:t>1.2 Acceptance of Terms</w:t>
      </w:r>
    </w:p>
    <w:p w14:paraId="69742506" w14:textId="77777777" w:rsidR="001B7DFA" w:rsidRPr="001B7DFA" w:rsidRDefault="001B7DFA" w:rsidP="001B7DFA">
      <w:r w:rsidRPr="001B7DFA">
        <w:t>By creating an account, accessing, or using Afrivas Services, you confirm that you:</w:t>
      </w:r>
    </w:p>
    <w:p w14:paraId="27BD3F7C" w14:textId="7357C549" w:rsidR="001B7DFA" w:rsidRPr="001B7DFA" w:rsidRDefault="001B7DFA" w:rsidP="001B7DFA">
      <w:pPr>
        <w:numPr>
          <w:ilvl w:val="0"/>
          <w:numId w:val="1"/>
        </w:numPr>
      </w:pPr>
      <w:r w:rsidRPr="001B7DFA">
        <w:t>Are at least 13 years old (</w:t>
      </w:r>
      <w:r w:rsidRPr="00ED75A0">
        <w:rPr>
          <w:highlight w:val="red"/>
        </w:rPr>
        <w:t>Peter and Edward pls check the age for social media in Sierra Leone</w:t>
      </w:r>
      <w:r w:rsidRPr="001B7DFA">
        <w:t>),</w:t>
      </w:r>
    </w:p>
    <w:p w14:paraId="223930FF" w14:textId="77777777" w:rsidR="001B7DFA" w:rsidRPr="001B7DFA" w:rsidRDefault="001B7DFA" w:rsidP="001B7DFA">
      <w:pPr>
        <w:numPr>
          <w:ilvl w:val="0"/>
          <w:numId w:val="1"/>
        </w:numPr>
      </w:pPr>
      <w:r w:rsidRPr="001B7DFA">
        <w:t>Have read, understood, and agreed to these Terms,</w:t>
      </w:r>
    </w:p>
    <w:p w14:paraId="07195BEA" w14:textId="77777777" w:rsidR="001B7DFA" w:rsidRPr="001B7DFA" w:rsidRDefault="001B7DFA" w:rsidP="001B7DFA">
      <w:pPr>
        <w:numPr>
          <w:ilvl w:val="0"/>
          <w:numId w:val="1"/>
        </w:numPr>
      </w:pPr>
      <w:r w:rsidRPr="001B7DFA">
        <w:t>Will comply with all applicable local and international laws.</w:t>
      </w:r>
    </w:p>
    <w:p w14:paraId="72E7D91A" w14:textId="77777777" w:rsidR="001B7DFA" w:rsidRPr="001B7DFA" w:rsidRDefault="001B7DFA" w:rsidP="001B7DFA">
      <w:r w:rsidRPr="001B7DFA">
        <w:t>If you do not agree, do not use the Platform.</w:t>
      </w:r>
    </w:p>
    <w:p w14:paraId="4380A405" w14:textId="77777777" w:rsidR="001B7DFA" w:rsidRPr="001B7DFA" w:rsidRDefault="001B7DFA" w:rsidP="001B7DFA">
      <w:pPr>
        <w:rPr>
          <w:b/>
          <w:bCs/>
        </w:rPr>
      </w:pPr>
      <w:r w:rsidRPr="001B7DFA">
        <w:rPr>
          <w:b/>
          <w:bCs/>
        </w:rPr>
        <w:t>1.3 User Accounts</w:t>
      </w:r>
    </w:p>
    <w:p w14:paraId="39212B1C" w14:textId="77777777" w:rsidR="001B7DFA" w:rsidRPr="001B7DFA" w:rsidRDefault="001B7DFA" w:rsidP="001B7DFA">
      <w:r w:rsidRPr="001B7DFA">
        <w:t>Users must register with accurate information. You are responsible for maintaining the confidentiality of your login credentials and for all activities under your account.</w:t>
      </w:r>
    </w:p>
    <w:p w14:paraId="487F9C1A" w14:textId="77777777" w:rsidR="001B7DFA" w:rsidRPr="001B7DFA" w:rsidRDefault="001B7DFA" w:rsidP="001B7DFA">
      <w:r w:rsidRPr="001B7DFA">
        <w:t>Afrivas reserves the right to suspend or terminate accounts for:</w:t>
      </w:r>
    </w:p>
    <w:p w14:paraId="62945D7F" w14:textId="132A5B27" w:rsidR="001B7DFA" w:rsidRDefault="001B7DFA" w:rsidP="001B7DFA">
      <w:pPr>
        <w:numPr>
          <w:ilvl w:val="0"/>
          <w:numId w:val="2"/>
        </w:numPr>
      </w:pPr>
      <w:r w:rsidRPr="001B7DFA">
        <w:t>Misuse, violation of policies, or illegal activity,</w:t>
      </w:r>
    </w:p>
    <w:p w14:paraId="6A5E81CE" w14:textId="7FFE0B51" w:rsidR="001B7DFA" w:rsidRPr="001B7DFA" w:rsidRDefault="001B7DFA" w:rsidP="001B7DFA">
      <w:pPr>
        <w:numPr>
          <w:ilvl w:val="0"/>
          <w:numId w:val="2"/>
        </w:numPr>
      </w:pPr>
      <w:r>
        <w:t>Corruption, malpractice and bribery,</w:t>
      </w:r>
    </w:p>
    <w:p w14:paraId="70D3B8FC" w14:textId="77777777" w:rsidR="001B7DFA" w:rsidRPr="001B7DFA" w:rsidRDefault="001B7DFA" w:rsidP="001B7DFA">
      <w:pPr>
        <w:numPr>
          <w:ilvl w:val="0"/>
          <w:numId w:val="2"/>
        </w:numPr>
      </w:pPr>
      <w:r w:rsidRPr="001B7DFA">
        <w:t>Attempting to compromise system security,</w:t>
      </w:r>
    </w:p>
    <w:p w14:paraId="056C9250" w14:textId="77777777" w:rsidR="001B7DFA" w:rsidRPr="001B7DFA" w:rsidRDefault="001B7DFA" w:rsidP="001B7DFA">
      <w:pPr>
        <w:numPr>
          <w:ilvl w:val="0"/>
          <w:numId w:val="2"/>
        </w:numPr>
      </w:pPr>
      <w:r w:rsidRPr="001B7DFA">
        <w:t>Fraudulent behavior or content misuse.</w:t>
      </w:r>
    </w:p>
    <w:p w14:paraId="3135B6CB" w14:textId="77777777" w:rsidR="001B7DFA" w:rsidRPr="001B7DFA" w:rsidRDefault="001B7DFA" w:rsidP="001B7DFA">
      <w:pPr>
        <w:rPr>
          <w:b/>
          <w:bCs/>
        </w:rPr>
      </w:pPr>
      <w:r w:rsidRPr="001B7DFA">
        <w:rPr>
          <w:b/>
          <w:bCs/>
        </w:rPr>
        <w:t>1.4 Intellectual Property</w:t>
      </w:r>
    </w:p>
    <w:p w14:paraId="74B25845" w14:textId="77777777" w:rsidR="001B7DFA" w:rsidRPr="001B7DFA" w:rsidRDefault="001B7DFA" w:rsidP="001B7DFA">
      <w:r w:rsidRPr="001B7DFA">
        <w:lastRenderedPageBreak/>
        <w:t xml:space="preserve">All materials, trademarks, code, design, and educational content on Afrivas are owned by </w:t>
      </w:r>
      <w:r w:rsidRPr="001B7DFA">
        <w:rPr>
          <w:b/>
          <w:bCs/>
        </w:rPr>
        <w:t>Afrivas EdTech Ltd.</w:t>
      </w:r>
      <w:r w:rsidRPr="001B7DFA">
        <w:t xml:space="preserve"> or its licensors. You may not copy, distribute, or modify Afrivas content without written permission.</w:t>
      </w:r>
    </w:p>
    <w:p w14:paraId="78F136B0" w14:textId="77777777" w:rsidR="001B7DFA" w:rsidRPr="001B7DFA" w:rsidRDefault="001B7DFA" w:rsidP="001B7DFA">
      <w:pPr>
        <w:rPr>
          <w:b/>
          <w:bCs/>
        </w:rPr>
      </w:pPr>
      <w:r w:rsidRPr="001B7DFA">
        <w:rPr>
          <w:b/>
          <w:bCs/>
        </w:rPr>
        <w:t>1.5 User-Generated Content</w:t>
      </w:r>
    </w:p>
    <w:p w14:paraId="58CC063B" w14:textId="14A4D444" w:rsidR="001B7DFA" w:rsidRPr="001B7DFA" w:rsidRDefault="001B7DFA" w:rsidP="001B7DFA">
      <w:r w:rsidRPr="001B7DFA">
        <w:t>You may post comments, projects</w:t>
      </w:r>
      <w:r>
        <w:t>, tests, exams</w:t>
      </w:r>
      <w:r w:rsidRPr="001B7DFA">
        <w:t>, or assignments. By doing so, you grant Afrivas a non-exclusive, royalty-free license to use, display, and promote such content within the Platform.</w:t>
      </w:r>
    </w:p>
    <w:p w14:paraId="2617EEDC" w14:textId="77777777" w:rsidR="001B7DFA" w:rsidRPr="001B7DFA" w:rsidRDefault="001B7DFA" w:rsidP="001B7DFA">
      <w:pPr>
        <w:rPr>
          <w:b/>
          <w:bCs/>
        </w:rPr>
      </w:pPr>
      <w:r w:rsidRPr="001B7DFA">
        <w:rPr>
          <w:b/>
          <w:bCs/>
        </w:rPr>
        <w:t>1.6 Limitation of Liability</w:t>
      </w:r>
    </w:p>
    <w:p w14:paraId="7F333733" w14:textId="77777777" w:rsidR="001B7DFA" w:rsidRPr="001B7DFA" w:rsidRDefault="001B7DFA" w:rsidP="001B7DFA">
      <w:r w:rsidRPr="001B7DFA">
        <w:t>Afrivas is not liable for:</w:t>
      </w:r>
    </w:p>
    <w:p w14:paraId="6AD99217" w14:textId="77777777" w:rsidR="001B7DFA" w:rsidRPr="001B7DFA" w:rsidRDefault="001B7DFA" w:rsidP="001B7DFA">
      <w:pPr>
        <w:numPr>
          <w:ilvl w:val="0"/>
          <w:numId w:val="3"/>
        </w:numPr>
      </w:pPr>
      <w:r w:rsidRPr="001B7DFA">
        <w:t>Service interruptions or technical errors,</w:t>
      </w:r>
    </w:p>
    <w:p w14:paraId="37C67238" w14:textId="77777777" w:rsidR="001B7DFA" w:rsidRPr="001B7DFA" w:rsidRDefault="001B7DFA" w:rsidP="001B7DFA">
      <w:pPr>
        <w:numPr>
          <w:ilvl w:val="0"/>
          <w:numId w:val="3"/>
        </w:numPr>
      </w:pPr>
      <w:r w:rsidRPr="001B7DFA">
        <w:t>Loss of data or unauthorized access,</w:t>
      </w:r>
    </w:p>
    <w:p w14:paraId="53189D8B" w14:textId="77777777" w:rsidR="001B7DFA" w:rsidRPr="001B7DFA" w:rsidRDefault="001B7DFA" w:rsidP="001B7DFA">
      <w:pPr>
        <w:numPr>
          <w:ilvl w:val="0"/>
          <w:numId w:val="3"/>
        </w:numPr>
      </w:pPr>
      <w:r w:rsidRPr="001B7DFA">
        <w:t>Damages resulting from reliance on information provided on the Platform.</w:t>
      </w:r>
    </w:p>
    <w:p w14:paraId="7260B71C" w14:textId="77777777" w:rsidR="001B7DFA" w:rsidRPr="001B7DFA" w:rsidRDefault="001B7DFA" w:rsidP="001B7DFA">
      <w:r w:rsidRPr="001B7DFA">
        <w:t xml:space="preserve">Use Afrivas Services </w:t>
      </w:r>
      <w:r w:rsidRPr="001B7DFA">
        <w:rPr>
          <w:b/>
          <w:bCs/>
        </w:rPr>
        <w:t>at your own risk</w:t>
      </w:r>
      <w:r w:rsidRPr="001B7DFA">
        <w:t>.</w:t>
      </w:r>
    </w:p>
    <w:p w14:paraId="035D904E" w14:textId="77777777" w:rsidR="001B7DFA" w:rsidRPr="001B7DFA" w:rsidRDefault="001B7DFA" w:rsidP="001B7DFA">
      <w:pPr>
        <w:rPr>
          <w:b/>
          <w:bCs/>
        </w:rPr>
      </w:pPr>
      <w:r w:rsidRPr="001B7DFA">
        <w:rPr>
          <w:b/>
          <w:bCs/>
        </w:rPr>
        <w:t>1.7 Termination</w:t>
      </w:r>
    </w:p>
    <w:p w14:paraId="698A059F" w14:textId="6F06A51D" w:rsidR="001B7DFA" w:rsidRDefault="001B7DFA" w:rsidP="001B7DFA">
      <w:r w:rsidRPr="001B7DFA">
        <w:t>Afrivas may suspend or terminate your account without notice if you breach these Terms. Upon termination, all rights granted to you will cease immediately.</w:t>
      </w:r>
    </w:p>
    <w:p w14:paraId="40C4EBF6" w14:textId="77777777" w:rsidR="001B7DFA" w:rsidRDefault="001B7DFA" w:rsidP="001B7DFA"/>
    <w:p w14:paraId="427944BE" w14:textId="77777777" w:rsidR="001B7DFA" w:rsidRPr="001B7DFA" w:rsidRDefault="001B7DFA" w:rsidP="001B7DFA">
      <w:pPr>
        <w:rPr>
          <w:b/>
          <w:bCs/>
        </w:rPr>
      </w:pPr>
      <w:r w:rsidRPr="001B7DFA">
        <w:rPr>
          <w:b/>
          <w:bCs/>
        </w:rPr>
        <w:t>2. Privacy Policy</w:t>
      </w:r>
    </w:p>
    <w:p w14:paraId="414EFB66" w14:textId="77777777" w:rsidR="001B7DFA" w:rsidRPr="001B7DFA" w:rsidRDefault="001B7DFA" w:rsidP="001B7DFA">
      <w:pPr>
        <w:rPr>
          <w:b/>
          <w:bCs/>
        </w:rPr>
      </w:pPr>
      <w:r w:rsidRPr="001B7DFA">
        <w:rPr>
          <w:b/>
          <w:bCs/>
        </w:rPr>
        <w:t>2.1 Data We Collect</w:t>
      </w:r>
    </w:p>
    <w:p w14:paraId="0E0F51BF" w14:textId="77777777" w:rsidR="001B7DFA" w:rsidRPr="001B7DFA" w:rsidRDefault="001B7DFA" w:rsidP="001B7DFA">
      <w:r w:rsidRPr="001B7DFA">
        <w:t>Afrivas collects:</w:t>
      </w:r>
    </w:p>
    <w:p w14:paraId="7CBFD01E" w14:textId="77777777" w:rsidR="001B7DFA" w:rsidRPr="001B7DFA" w:rsidRDefault="001B7DFA" w:rsidP="001B7DFA">
      <w:pPr>
        <w:numPr>
          <w:ilvl w:val="0"/>
          <w:numId w:val="4"/>
        </w:numPr>
      </w:pPr>
      <w:r w:rsidRPr="001B7DFA">
        <w:rPr>
          <w:b/>
          <w:bCs/>
        </w:rPr>
        <w:t>Personal information:</w:t>
      </w:r>
      <w:r w:rsidRPr="001B7DFA">
        <w:t xml:space="preserve"> Name, email, phone number, date of birth (if required for age verification),</w:t>
      </w:r>
    </w:p>
    <w:p w14:paraId="65A016E4" w14:textId="77777777" w:rsidR="001B7DFA" w:rsidRPr="001B7DFA" w:rsidRDefault="001B7DFA" w:rsidP="001B7DFA">
      <w:pPr>
        <w:numPr>
          <w:ilvl w:val="0"/>
          <w:numId w:val="4"/>
        </w:numPr>
      </w:pPr>
      <w:r w:rsidRPr="001B7DFA">
        <w:rPr>
          <w:b/>
          <w:bCs/>
        </w:rPr>
        <w:t>Usage data:</w:t>
      </w:r>
      <w:r w:rsidRPr="001B7DFA">
        <w:t xml:space="preserve"> Browser type, device info, IP address, course progress,</w:t>
      </w:r>
    </w:p>
    <w:p w14:paraId="499B1CBE" w14:textId="01AB965C" w:rsidR="001B7DFA" w:rsidRPr="001B7DFA" w:rsidRDefault="001B7DFA" w:rsidP="001B7DFA">
      <w:pPr>
        <w:numPr>
          <w:ilvl w:val="0"/>
          <w:numId w:val="4"/>
        </w:numPr>
      </w:pPr>
      <w:r w:rsidRPr="001B7DFA">
        <w:rPr>
          <w:b/>
          <w:bCs/>
        </w:rPr>
        <w:t>Payment data:</w:t>
      </w:r>
      <w:r w:rsidRPr="001B7DFA">
        <w:t xml:space="preserve"> Billing details (processed securely via third-party payment processors</w:t>
      </w:r>
      <w:r>
        <w:t xml:space="preserve"> such as bank or any via online payment</w:t>
      </w:r>
      <w:r w:rsidRPr="001B7DFA">
        <w:t>).</w:t>
      </w:r>
    </w:p>
    <w:p w14:paraId="5EAA7EC9" w14:textId="77777777" w:rsidR="001B7DFA" w:rsidRPr="001B7DFA" w:rsidRDefault="001B7DFA" w:rsidP="001B7DFA">
      <w:pPr>
        <w:rPr>
          <w:b/>
          <w:bCs/>
        </w:rPr>
      </w:pPr>
      <w:r w:rsidRPr="001B7DFA">
        <w:rPr>
          <w:b/>
          <w:bCs/>
        </w:rPr>
        <w:t>2.2 How We Use Data</w:t>
      </w:r>
    </w:p>
    <w:p w14:paraId="4DCED616" w14:textId="77777777" w:rsidR="001B7DFA" w:rsidRPr="001B7DFA" w:rsidRDefault="001B7DFA" w:rsidP="001B7DFA">
      <w:r w:rsidRPr="001B7DFA">
        <w:t>We use your data to:</w:t>
      </w:r>
    </w:p>
    <w:p w14:paraId="12F7E781" w14:textId="77777777" w:rsidR="001B7DFA" w:rsidRPr="001B7DFA" w:rsidRDefault="001B7DFA" w:rsidP="001B7DFA">
      <w:pPr>
        <w:numPr>
          <w:ilvl w:val="0"/>
          <w:numId w:val="5"/>
        </w:numPr>
      </w:pPr>
      <w:r w:rsidRPr="001B7DFA">
        <w:t>Provide and improve learning services,</w:t>
      </w:r>
    </w:p>
    <w:p w14:paraId="4B790DB7" w14:textId="77777777" w:rsidR="001B7DFA" w:rsidRPr="001B7DFA" w:rsidRDefault="001B7DFA" w:rsidP="001B7DFA">
      <w:pPr>
        <w:numPr>
          <w:ilvl w:val="0"/>
          <w:numId w:val="5"/>
        </w:numPr>
      </w:pPr>
      <w:r w:rsidRPr="001B7DFA">
        <w:lastRenderedPageBreak/>
        <w:t>Personalize content and recommendations,</w:t>
      </w:r>
    </w:p>
    <w:p w14:paraId="7E0FF4C0" w14:textId="77777777" w:rsidR="001B7DFA" w:rsidRPr="001B7DFA" w:rsidRDefault="001B7DFA" w:rsidP="001B7DFA">
      <w:pPr>
        <w:numPr>
          <w:ilvl w:val="0"/>
          <w:numId w:val="5"/>
        </w:numPr>
      </w:pPr>
      <w:r w:rsidRPr="001B7DFA">
        <w:t>Communicate important updates and promotions (with your consent),</w:t>
      </w:r>
    </w:p>
    <w:p w14:paraId="452D70B2" w14:textId="77777777" w:rsidR="001B7DFA" w:rsidRPr="001B7DFA" w:rsidRDefault="001B7DFA" w:rsidP="001B7DFA">
      <w:pPr>
        <w:numPr>
          <w:ilvl w:val="0"/>
          <w:numId w:val="5"/>
        </w:numPr>
      </w:pPr>
      <w:r w:rsidRPr="001B7DFA">
        <w:t>Ensure system security and fraud prevention.</w:t>
      </w:r>
    </w:p>
    <w:p w14:paraId="7B493BBF" w14:textId="77777777" w:rsidR="001B7DFA" w:rsidRPr="001B7DFA" w:rsidRDefault="001B7DFA" w:rsidP="001B7DFA">
      <w:pPr>
        <w:rPr>
          <w:b/>
          <w:bCs/>
        </w:rPr>
      </w:pPr>
      <w:r w:rsidRPr="001B7DFA">
        <w:rPr>
          <w:b/>
          <w:bCs/>
        </w:rPr>
        <w:t>2.3 Legal Basis for Processing (GDPR)</w:t>
      </w:r>
    </w:p>
    <w:p w14:paraId="4385FB7B" w14:textId="77777777" w:rsidR="001B7DFA" w:rsidRPr="001B7DFA" w:rsidRDefault="001B7DFA" w:rsidP="001B7DFA">
      <w:r w:rsidRPr="001B7DFA">
        <w:t>Afrivas processes personal data under the following bases:</w:t>
      </w:r>
    </w:p>
    <w:p w14:paraId="060D8982" w14:textId="77777777" w:rsidR="001B7DFA" w:rsidRPr="001B7DFA" w:rsidRDefault="001B7DFA" w:rsidP="001B7DFA">
      <w:pPr>
        <w:numPr>
          <w:ilvl w:val="0"/>
          <w:numId w:val="6"/>
        </w:numPr>
      </w:pPr>
      <w:r w:rsidRPr="001B7DFA">
        <w:t>Consent,</w:t>
      </w:r>
    </w:p>
    <w:p w14:paraId="50610250" w14:textId="77777777" w:rsidR="001B7DFA" w:rsidRPr="001B7DFA" w:rsidRDefault="001B7DFA" w:rsidP="001B7DFA">
      <w:pPr>
        <w:numPr>
          <w:ilvl w:val="0"/>
          <w:numId w:val="6"/>
        </w:numPr>
      </w:pPr>
      <w:r w:rsidRPr="001B7DFA">
        <w:t>Contractual necessity,</w:t>
      </w:r>
    </w:p>
    <w:p w14:paraId="34A298D8" w14:textId="77777777" w:rsidR="001B7DFA" w:rsidRPr="001B7DFA" w:rsidRDefault="001B7DFA" w:rsidP="001B7DFA">
      <w:pPr>
        <w:numPr>
          <w:ilvl w:val="0"/>
          <w:numId w:val="6"/>
        </w:numPr>
      </w:pPr>
      <w:r w:rsidRPr="001B7DFA">
        <w:t>Legitimate interest,</w:t>
      </w:r>
    </w:p>
    <w:p w14:paraId="5CCE71E1" w14:textId="77777777" w:rsidR="001B7DFA" w:rsidRPr="001B7DFA" w:rsidRDefault="001B7DFA" w:rsidP="001B7DFA">
      <w:pPr>
        <w:numPr>
          <w:ilvl w:val="0"/>
          <w:numId w:val="6"/>
        </w:numPr>
      </w:pPr>
      <w:r w:rsidRPr="001B7DFA">
        <w:t>Legal compliance.</w:t>
      </w:r>
    </w:p>
    <w:p w14:paraId="76F3B5A7" w14:textId="77777777" w:rsidR="001B7DFA" w:rsidRPr="001B7DFA" w:rsidRDefault="001B7DFA" w:rsidP="001B7DFA">
      <w:pPr>
        <w:rPr>
          <w:b/>
          <w:bCs/>
        </w:rPr>
      </w:pPr>
      <w:r w:rsidRPr="001B7DFA">
        <w:rPr>
          <w:b/>
          <w:bCs/>
        </w:rPr>
        <w:t>2.4 Data Retention</w:t>
      </w:r>
    </w:p>
    <w:p w14:paraId="7E8CBD9A" w14:textId="55B0DF7E" w:rsidR="001B7DFA" w:rsidRPr="001B7DFA" w:rsidRDefault="001B7DFA" w:rsidP="001B7DFA">
      <w:r w:rsidRPr="001B7DFA">
        <w:t xml:space="preserve">We retain user data as long as necessary to fulfill the purposes above, or as required by law. Users may request data deletion at any time </w:t>
      </w:r>
      <w:r w:rsidRPr="001B7DFA">
        <w:rPr>
          <w:b/>
          <w:bCs/>
          <w:highlight w:val="red"/>
        </w:rPr>
        <w:t>(</w:t>
      </w:r>
      <w:r w:rsidRPr="00C836FD">
        <w:rPr>
          <w:b/>
          <w:bCs/>
          <w:highlight w:val="red"/>
        </w:rPr>
        <w:t xml:space="preserve">check </w:t>
      </w:r>
      <w:proofErr w:type="spellStart"/>
      <w:r w:rsidRPr="00C836FD">
        <w:rPr>
          <w:b/>
          <w:bCs/>
          <w:highlight w:val="red"/>
        </w:rPr>
        <w:t>salone</w:t>
      </w:r>
      <w:proofErr w:type="spellEnd"/>
      <w:r w:rsidRPr="00C836FD">
        <w:rPr>
          <w:b/>
          <w:bCs/>
          <w:highlight w:val="red"/>
        </w:rPr>
        <w:t xml:space="preserve"> law about data usage</w:t>
      </w:r>
      <w:r w:rsidRPr="001B7DFA">
        <w:rPr>
          <w:b/>
          <w:bCs/>
          <w:highlight w:val="red"/>
        </w:rPr>
        <w:t>).</w:t>
      </w:r>
    </w:p>
    <w:p w14:paraId="7852B98C" w14:textId="77777777" w:rsidR="001B7DFA" w:rsidRPr="001B7DFA" w:rsidRDefault="001B7DFA" w:rsidP="001B7DFA">
      <w:pPr>
        <w:rPr>
          <w:b/>
          <w:bCs/>
        </w:rPr>
      </w:pPr>
      <w:r w:rsidRPr="001B7DFA">
        <w:rPr>
          <w:b/>
          <w:bCs/>
        </w:rPr>
        <w:t>2.5 Data Sharing</w:t>
      </w:r>
    </w:p>
    <w:p w14:paraId="18A532C3" w14:textId="77777777" w:rsidR="001B7DFA" w:rsidRPr="001B7DFA" w:rsidRDefault="001B7DFA" w:rsidP="001B7DFA">
      <w:r w:rsidRPr="001B7DFA">
        <w:t xml:space="preserve">Afrivas does </w:t>
      </w:r>
      <w:r w:rsidRPr="001B7DFA">
        <w:rPr>
          <w:b/>
          <w:bCs/>
        </w:rPr>
        <w:t>not sell</w:t>
      </w:r>
      <w:r w:rsidRPr="001B7DFA">
        <w:t xml:space="preserve"> personal data. We share limited data with:</w:t>
      </w:r>
    </w:p>
    <w:p w14:paraId="149922E8" w14:textId="77777777" w:rsidR="001B7DFA" w:rsidRPr="001B7DFA" w:rsidRDefault="001B7DFA" w:rsidP="001B7DFA">
      <w:pPr>
        <w:numPr>
          <w:ilvl w:val="0"/>
          <w:numId w:val="7"/>
        </w:numPr>
      </w:pPr>
      <w:r w:rsidRPr="001B7DFA">
        <w:t>Authorized service providers (e.g., cloud hosting, payment gateways),</w:t>
      </w:r>
    </w:p>
    <w:p w14:paraId="51DCDD5F" w14:textId="77777777" w:rsidR="001B7DFA" w:rsidRPr="001B7DFA" w:rsidRDefault="001B7DFA" w:rsidP="001B7DFA">
      <w:pPr>
        <w:numPr>
          <w:ilvl w:val="0"/>
          <w:numId w:val="7"/>
        </w:numPr>
      </w:pPr>
      <w:r w:rsidRPr="001B7DFA">
        <w:t>Legal authorities, when required by law.</w:t>
      </w:r>
    </w:p>
    <w:p w14:paraId="21255D1B" w14:textId="77777777" w:rsidR="001B7DFA" w:rsidRPr="001B7DFA" w:rsidRDefault="001B7DFA" w:rsidP="001B7DFA">
      <w:pPr>
        <w:rPr>
          <w:b/>
          <w:bCs/>
        </w:rPr>
      </w:pPr>
      <w:r w:rsidRPr="001B7DFA">
        <w:rPr>
          <w:b/>
          <w:bCs/>
        </w:rPr>
        <w:t>2.6 International Data Transfers</w:t>
      </w:r>
    </w:p>
    <w:p w14:paraId="31719540" w14:textId="77777777" w:rsidR="001B7DFA" w:rsidRPr="001B7DFA" w:rsidRDefault="001B7DFA" w:rsidP="001B7DFA">
      <w:r w:rsidRPr="001B7DFA">
        <w:t xml:space="preserve">If you access Afrivas from outside the data storage region, your data may be transferred internationally with </w:t>
      </w:r>
      <w:r w:rsidRPr="001B7DFA">
        <w:rPr>
          <w:b/>
          <w:bCs/>
        </w:rPr>
        <w:t>adequate protection measures</w:t>
      </w:r>
      <w:r w:rsidRPr="001B7DFA">
        <w:t xml:space="preserve"> under GDPR and other regulations.</w:t>
      </w:r>
    </w:p>
    <w:p w14:paraId="6D7773D1" w14:textId="77777777" w:rsidR="001B7DFA" w:rsidRPr="001B7DFA" w:rsidRDefault="001B7DFA" w:rsidP="001B7DFA">
      <w:pPr>
        <w:rPr>
          <w:b/>
          <w:bCs/>
        </w:rPr>
      </w:pPr>
      <w:r w:rsidRPr="001B7DFA">
        <w:rPr>
          <w:b/>
          <w:bCs/>
        </w:rPr>
        <w:t>2.7 User Rights</w:t>
      </w:r>
    </w:p>
    <w:p w14:paraId="1AA30247" w14:textId="77777777" w:rsidR="001B7DFA" w:rsidRPr="001B7DFA" w:rsidRDefault="001B7DFA" w:rsidP="001B7DFA">
      <w:r w:rsidRPr="001B7DFA">
        <w:t>Users have the right to:</w:t>
      </w:r>
    </w:p>
    <w:p w14:paraId="7A9B2040" w14:textId="77777777" w:rsidR="001B7DFA" w:rsidRPr="001B7DFA" w:rsidRDefault="001B7DFA" w:rsidP="001B7DFA">
      <w:pPr>
        <w:numPr>
          <w:ilvl w:val="0"/>
          <w:numId w:val="8"/>
        </w:numPr>
      </w:pPr>
      <w:r w:rsidRPr="001B7DFA">
        <w:t>Access, correct, or delete their data,</w:t>
      </w:r>
    </w:p>
    <w:p w14:paraId="2C313BE0" w14:textId="77777777" w:rsidR="001B7DFA" w:rsidRPr="001B7DFA" w:rsidRDefault="001B7DFA" w:rsidP="001B7DFA">
      <w:pPr>
        <w:numPr>
          <w:ilvl w:val="0"/>
          <w:numId w:val="8"/>
        </w:numPr>
      </w:pPr>
      <w:r w:rsidRPr="001B7DFA">
        <w:t>Withdraw consent,</w:t>
      </w:r>
    </w:p>
    <w:p w14:paraId="77D2C754" w14:textId="77777777" w:rsidR="001B7DFA" w:rsidRPr="001B7DFA" w:rsidRDefault="001B7DFA" w:rsidP="001B7DFA">
      <w:pPr>
        <w:numPr>
          <w:ilvl w:val="0"/>
          <w:numId w:val="8"/>
        </w:numPr>
      </w:pPr>
      <w:r w:rsidRPr="001B7DFA">
        <w:t>Request data portability,</w:t>
      </w:r>
    </w:p>
    <w:p w14:paraId="6C35E23D" w14:textId="77777777" w:rsidR="001B7DFA" w:rsidRPr="001B7DFA" w:rsidRDefault="001B7DFA" w:rsidP="001B7DFA">
      <w:pPr>
        <w:numPr>
          <w:ilvl w:val="0"/>
          <w:numId w:val="8"/>
        </w:numPr>
      </w:pPr>
      <w:r w:rsidRPr="001B7DFA">
        <w:t>File a complaint with their local Data Protection Authority.</w:t>
      </w:r>
    </w:p>
    <w:p w14:paraId="6A3540C2" w14:textId="27D8F324" w:rsidR="001B7DFA" w:rsidRPr="001B7DFA" w:rsidRDefault="001B7DFA" w:rsidP="001B7DFA">
      <w:r w:rsidRPr="001B7DFA">
        <w:t xml:space="preserve">Contact: </w:t>
      </w:r>
      <w:hyperlink r:id="rId5" w:history="1">
        <w:r w:rsidR="00C836FD" w:rsidRPr="00AF56F8">
          <w:rPr>
            <w:rStyle w:val="Hyperlink"/>
            <w:b/>
            <w:bCs/>
          </w:rPr>
          <w:t>afrivasllcslltd@gmail.com</w:t>
        </w:r>
      </w:hyperlink>
      <w:r w:rsidR="00C836FD">
        <w:rPr>
          <w:b/>
          <w:bCs/>
        </w:rPr>
        <w:t xml:space="preserve"> </w:t>
      </w:r>
      <w:r w:rsidR="00C836FD" w:rsidRPr="00C836FD">
        <w:rPr>
          <w:b/>
          <w:bCs/>
          <w:highlight w:val="red"/>
        </w:rPr>
        <w:t>(</w:t>
      </w:r>
      <w:r w:rsidR="00C836FD" w:rsidRPr="001B7DFA">
        <w:rPr>
          <w:b/>
          <w:bCs/>
          <w:highlight w:val="red"/>
        </w:rPr>
        <w:t>privacy@afrivas.com</w:t>
      </w:r>
      <w:r w:rsidR="00C836FD" w:rsidRPr="00C836FD">
        <w:rPr>
          <w:b/>
          <w:bCs/>
          <w:highlight w:val="red"/>
        </w:rPr>
        <w:t>) in the future to create a support email team</w:t>
      </w:r>
    </w:p>
    <w:p w14:paraId="67C1139A" w14:textId="77777777" w:rsidR="00C836FD" w:rsidRPr="00C836FD" w:rsidRDefault="00C836FD" w:rsidP="00C836FD">
      <w:pPr>
        <w:rPr>
          <w:b/>
          <w:bCs/>
        </w:rPr>
      </w:pPr>
      <w:r w:rsidRPr="00C836FD">
        <w:rPr>
          <w:b/>
          <w:bCs/>
        </w:rPr>
        <w:lastRenderedPageBreak/>
        <w:t>3. Cookie Policy</w:t>
      </w:r>
    </w:p>
    <w:p w14:paraId="7519EA49" w14:textId="77777777" w:rsidR="00C836FD" w:rsidRPr="00C836FD" w:rsidRDefault="00C836FD" w:rsidP="00C836FD">
      <w:pPr>
        <w:rPr>
          <w:b/>
          <w:bCs/>
        </w:rPr>
      </w:pPr>
      <w:r w:rsidRPr="00C836FD">
        <w:rPr>
          <w:b/>
          <w:bCs/>
        </w:rPr>
        <w:t>3.1 What Are Cookies</w:t>
      </w:r>
    </w:p>
    <w:p w14:paraId="7E3DEF92" w14:textId="77777777" w:rsidR="00C836FD" w:rsidRPr="00C836FD" w:rsidRDefault="00C836FD" w:rsidP="00C836FD">
      <w:r w:rsidRPr="00C836FD">
        <w:t>Cookies are small text files stored on your device to enhance user experience and track preferences.</w:t>
      </w:r>
    </w:p>
    <w:p w14:paraId="291CBA63" w14:textId="77777777" w:rsidR="00C836FD" w:rsidRPr="00C836FD" w:rsidRDefault="00C836FD" w:rsidP="00C836FD">
      <w:pPr>
        <w:rPr>
          <w:b/>
          <w:bCs/>
        </w:rPr>
      </w:pPr>
      <w:r w:rsidRPr="00C836FD">
        <w:rPr>
          <w:b/>
          <w:bCs/>
        </w:rPr>
        <w:t>3.2 Types of Cookies Used</w:t>
      </w:r>
    </w:p>
    <w:p w14:paraId="4E2735AA" w14:textId="77777777" w:rsidR="00C836FD" w:rsidRPr="00C836FD" w:rsidRDefault="00C836FD" w:rsidP="00C836FD">
      <w:pPr>
        <w:numPr>
          <w:ilvl w:val="0"/>
          <w:numId w:val="9"/>
        </w:numPr>
      </w:pPr>
      <w:r w:rsidRPr="00C836FD">
        <w:rPr>
          <w:b/>
          <w:bCs/>
        </w:rPr>
        <w:t>Essential Cookies:</w:t>
      </w:r>
      <w:r w:rsidRPr="00C836FD">
        <w:t xml:space="preserve"> Necessary for login, navigation, and platform functionality.</w:t>
      </w:r>
    </w:p>
    <w:p w14:paraId="5142A275" w14:textId="77777777" w:rsidR="00C836FD" w:rsidRPr="00C836FD" w:rsidRDefault="00C836FD" w:rsidP="00C836FD">
      <w:pPr>
        <w:numPr>
          <w:ilvl w:val="0"/>
          <w:numId w:val="9"/>
        </w:numPr>
      </w:pPr>
      <w:r w:rsidRPr="00C836FD">
        <w:rPr>
          <w:b/>
          <w:bCs/>
        </w:rPr>
        <w:t>Analytics Cookies:</w:t>
      </w:r>
      <w:r w:rsidRPr="00C836FD">
        <w:t xml:space="preserve"> Help us understand usage and improve our services.</w:t>
      </w:r>
    </w:p>
    <w:p w14:paraId="045F4B55" w14:textId="77777777" w:rsidR="00C836FD" w:rsidRPr="00C836FD" w:rsidRDefault="00C836FD" w:rsidP="00C836FD">
      <w:pPr>
        <w:numPr>
          <w:ilvl w:val="0"/>
          <w:numId w:val="9"/>
        </w:numPr>
      </w:pPr>
      <w:r w:rsidRPr="00C836FD">
        <w:rPr>
          <w:b/>
          <w:bCs/>
        </w:rPr>
        <w:t>Marketing Cookies:</w:t>
      </w:r>
      <w:r w:rsidRPr="00C836FD">
        <w:t xml:space="preserve"> Used to personalize content and ads (with user consent).</w:t>
      </w:r>
    </w:p>
    <w:p w14:paraId="56D9B3C6" w14:textId="77777777" w:rsidR="00C836FD" w:rsidRPr="00C836FD" w:rsidRDefault="00C836FD" w:rsidP="00C836FD">
      <w:pPr>
        <w:rPr>
          <w:b/>
          <w:bCs/>
        </w:rPr>
      </w:pPr>
      <w:r w:rsidRPr="00C836FD">
        <w:rPr>
          <w:b/>
          <w:bCs/>
        </w:rPr>
        <w:t>3.3 Managing Cookies</w:t>
      </w:r>
    </w:p>
    <w:p w14:paraId="78D2A019" w14:textId="77777777" w:rsidR="00C836FD" w:rsidRPr="00C836FD" w:rsidRDefault="00C836FD" w:rsidP="00C836FD">
      <w:r w:rsidRPr="00C836FD">
        <w:t>You can modify cookie settings in your browser or decline non-essential cookies via our consent banner.</w:t>
      </w:r>
    </w:p>
    <w:p w14:paraId="6E88B840" w14:textId="7D41D401" w:rsidR="00C836FD" w:rsidRPr="001B7DFA" w:rsidRDefault="00C836FD" w:rsidP="00C836FD">
      <w:r w:rsidRPr="00C836FD">
        <w:t>For details, contact</w:t>
      </w:r>
      <w:r>
        <w:t xml:space="preserve"> </w:t>
      </w:r>
      <w:hyperlink r:id="rId6" w:history="1">
        <w:r w:rsidRPr="00AF56F8">
          <w:rPr>
            <w:rStyle w:val="Hyperlink"/>
            <w:b/>
            <w:bCs/>
          </w:rPr>
          <w:t>afrivasllcslltd@gmail.com</w:t>
        </w:r>
      </w:hyperlink>
      <w:r w:rsidRPr="00C836FD">
        <w:t xml:space="preserve"> </w:t>
      </w:r>
      <w:r w:rsidRPr="00C836FD">
        <w:rPr>
          <w:highlight w:val="red"/>
        </w:rPr>
        <w:t>(</w:t>
      </w:r>
      <w:r w:rsidRPr="00C836FD">
        <w:rPr>
          <w:b/>
          <w:bCs/>
          <w:highlight w:val="red"/>
        </w:rPr>
        <w:t>cookies@afrivas.com</w:t>
      </w:r>
      <w:r w:rsidRPr="00C836FD">
        <w:rPr>
          <w:b/>
          <w:bCs/>
          <w:highlight w:val="red"/>
        </w:rPr>
        <w:t>)</w:t>
      </w:r>
      <w:r>
        <w:rPr>
          <w:b/>
          <w:bCs/>
        </w:rPr>
        <w:t xml:space="preserve"> </w:t>
      </w:r>
      <w:r w:rsidRPr="00C836FD">
        <w:rPr>
          <w:b/>
          <w:bCs/>
          <w:highlight w:val="red"/>
        </w:rPr>
        <w:t>in the future to create a support email team</w:t>
      </w:r>
    </w:p>
    <w:p w14:paraId="6B4AA4E0" w14:textId="0E116929" w:rsidR="001B7DFA" w:rsidRPr="001B7DFA" w:rsidRDefault="001B7DFA" w:rsidP="001B7DFA"/>
    <w:p w14:paraId="69D0358C" w14:textId="77777777" w:rsidR="00C836FD" w:rsidRPr="00C836FD" w:rsidRDefault="00C836FD" w:rsidP="00C836FD">
      <w:pPr>
        <w:rPr>
          <w:b/>
          <w:bCs/>
        </w:rPr>
      </w:pPr>
      <w:r w:rsidRPr="00C836FD">
        <w:rPr>
          <w:b/>
          <w:bCs/>
        </w:rPr>
        <w:t>4. Data Protection &amp; Security Compliance</w:t>
      </w:r>
    </w:p>
    <w:p w14:paraId="73A31C24" w14:textId="77777777" w:rsidR="00C836FD" w:rsidRPr="00C836FD" w:rsidRDefault="00C836FD" w:rsidP="00C836FD">
      <w:pPr>
        <w:rPr>
          <w:b/>
          <w:bCs/>
        </w:rPr>
      </w:pPr>
      <w:r w:rsidRPr="00C836FD">
        <w:rPr>
          <w:b/>
          <w:bCs/>
        </w:rPr>
        <w:t>4.1 Security Measures</w:t>
      </w:r>
    </w:p>
    <w:p w14:paraId="537B7A94" w14:textId="77777777" w:rsidR="00C836FD" w:rsidRPr="00C836FD" w:rsidRDefault="00C836FD" w:rsidP="00C836FD">
      <w:r w:rsidRPr="00C836FD">
        <w:t>Afrivas employs industry-standard security controls:</w:t>
      </w:r>
    </w:p>
    <w:p w14:paraId="431A5004" w14:textId="77777777" w:rsidR="00C836FD" w:rsidRPr="00C836FD" w:rsidRDefault="00C836FD" w:rsidP="00C836FD">
      <w:pPr>
        <w:numPr>
          <w:ilvl w:val="0"/>
          <w:numId w:val="10"/>
        </w:numPr>
      </w:pPr>
      <w:r w:rsidRPr="00C836FD">
        <w:rPr>
          <w:b/>
          <w:bCs/>
        </w:rPr>
        <w:t>Encryption:</w:t>
      </w:r>
      <w:r w:rsidRPr="00C836FD">
        <w:t xml:space="preserve"> SSL/TLS for all data transmissions.</w:t>
      </w:r>
    </w:p>
    <w:p w14:paraId="637C7188" w14:textId="77777777" w:rsidR="00C836FD" w:rsidRPr="00C836FD" w:rsidRDefault="00C836FD" w:rsidP="00C836FD">
      <w:pPr>
        <w:numPr>
          <w:ilvl w:val="0"/>
          <w:numId w:val="10"/>
        </w:numPr>
      </w:pPr>
      <w:r w:rsidRPr="00C836FD">
        <w:rPr>
          <w:b/>
          <w:bCs/>
        </w:rPr>
        <w:t>Access Controls:</w:t>
      </w:r>
      <w:r w:rsidRPr="00C836FD">
        <w:t xml:space="preserve"> Role-based permissions for employees.</w:t>
      </w:r>
    </w:p>
    <w:p w14:paraId="381C6492" w14:textId="77777777" w:rsidR="00C836FD" w:rsidRPr="00C836FD" w:rsidRDefault="00C836FD" w:rsidP="00C836FD">
      <w:pPr>
        <w:numPr>
          <w:ilvl w:val="0"/>
          <w:numId w:val="10"/>
        </w:numPr>
      </w:pPr>
      <w:r w:rsidRPr="00C836FD">
        <w:rPr>
          <w:b/>
          <w:bCs/>
        </w:rPr>
        <w:t>Data Backup:</w:t>
      </w:r>
      <w:r w:rsidRPr="00C836FD">
        <w:t xml:space="preserve"> Regular encrypted backups on secure cloud servers.</w:t>
      </w:r>
    </w:p>
    <w:p w14:paraId="344AF9AD" w14:textId="77777777" w:rsidR="00C836FD" w:rsidRPr="00C836FD" w:rsidRDefault="00C836FD" w:rsidP="00C836FD">
      <w:pPr>
        <w:numPr>
          <w:ilvl w:val="0"/>
          <w:numId w:val="10"/>
        </w:numPr>
      </w:pPr>
      <w:r w:rsidRPr="00C836FD">
        <w:rPr>
          <w:b/>
          <w:bCs/>
        </w:rPr>
        <w:t>Vulnerability Testing:</w:t>
      </w:r>
      <w:r w:rsidRPr="00C836FD">
        <w:t xml:space="preserve"> Routine penetration and risk assessments.</w:t>
      </w:r>
    </w:p>
    <w:p w14:paraId="3B592403" w14:textId="77777777" w:rsidR="00C836FD" w:rsidRPr="00C836FD" w:rsidRDefault="00C836FD" w:rsidP="00C836FD">
      <w:pPr>
        <w:rPr>
          <w:b/>
          <w:bCs/>
        </w:rPr>
      </w:pPr>
      <w:r w:rsidRPr="00C836FD">
        <w:rPr>
          <w:b/>
          <w:bCs/>
        </w:rPr>
        <w:t>4.2 Compliance Frameworks</w:t>
      </w:r>
    </w:p>
    <w:p w14:paraId="65C74979" w14:textId="4FD4D9C4" w:rsidR="00C836FD" w:rsidRPr="00C836FD" w:rsidRDefault="00C836FD" w:rsidP="00C836FD">
      <w:r w:rsidRPr="00C836FD">
        <w:t>Afrivas aligns with</w:t>
      </w:r>
      <w:r w:rsidR="00ED75A0" w:rsidRPr="00C836FD">
        <w:t>:</w:t>
      </w:r>
      <w:r w:rsidR="00ED75A0">
        <w:t xml:space="preserve"> (</w:t>
      </w:r>
      <w:r w:rsidRPr="00C836FD">
        <w:rPr>
          <w:b/>
          <w:bCs/>
          <w:highlight w:val="red"/>
        </w:rPr>
        <w:t xml:space="preserve">check </w:t>
      </w:r>
      <w:proofErr w:type="spellStart"/>
      <w:r w:rsidRPr="00C836FD">
        <w:rPr>
          <w:b/>
          <w:bCs/>
          <w:highlight w:val="red"/>
        </w:rPr>
        <w:t>salone</w:t>
      </w:r>
      <w:proofErr w:type="spellEnd"/>
      <w:r w:rsidRPr="00C836FD">
        <w:rPr>
          <w:b/>
          <w:bCs/>
          <w:highlight w:val="red"/>
        </w:rPr>
        <w:t xml:space="preserve"> law about </w:t>
      </w:r>
      <w:r>
        <w:rPr>
          <w:b/>
          <w:bCs/>
          <w:highlight w:val="red"/>
        </w:rPr>
        <w:t>social edtech</w:t>
      </w:r>
      <w:r w:rsidRPr="00C836FD">
        <w:rPr>
          <w:b/>
          <w:bCs/>
          <w:highlight w:val="red"/>
        </w:rPr>
        <w:t xml:space="preserve"> usage</w:t>
      </w:r>
      <w:r w:rsidRPr="001B7DFA">
        <w:rPr>
          <w:b/>
          <w:bCs/>
          <w:highlight w:val="red"/>
        </w:rPr>
        <w:t>).</w:t>
      </w:r>
    </w:p>
    <w:p w14:paraId="295AA49D" w14:textId="77777777" w:rsidR="00C836FD" w:rsidRPr="00C836FD" w:rsidRDefault="00C836FD" w:rsidP="00C836FD">
      <w:pPr>
        <w:numPr>
          <w:ilvl w:val="0"/>
          <w:numId w:val="11"/>
        </w:numPr>
        <w:rPr>
          <w:highlight w:val="red"/>
        </w:rPr>
      </w:pPr>
      <w:r w:rsidRPr="00C836FD">
        <w:rPr>
          <w:b/>
          <w:bCs/>
          <w:highlight w:val="red"/>
        </w:rPr>
        <w:t>GDPR (EU General Data Protection Regulation)</w:t>
      </w:r>
    </w:p>
    <w:p w14:paraId="1569E5F7" w14:textId="77777777" w:rsidR="00C836FD" w:rsidRPr="00C836FD" w:rsidRDefault="00C836FD" w:rsidP="00C836FD">
      <w:pPr>
        <w:numPr>
          <w:ilvl w:val="0"/>
          <w:numId w:val="11"/>
        </w:numPr>
        <w:rPr>
          <w:highlight w:val="red"/>
        </w:rPr>
      </w:pPr>
      <w:r w:rsidRPr="00C836FD">
        <w:rPr>
          <w:b/>
          <w:bCs/>
          <w:highlight w:val="red"/>
        </w:rPr>
        <w:t>CCPA (California Consumer Privacy Act)</w:t>
      </w:r>
    </w:p>
    <w:p w14:paraId="1AA800C9" w14:textId="77777777" w:rsidR="00C836FD" w:rsidRPr="00C836FD" w:rsidRDefault="00C836FD" w:rsidP="00C836FD">
      <w:pPr>
        <w:numPr>
          <w:ilvl w:val="0"/>
          <w:numId w:val="11"/>
        </w:numPr>
        <w:rPr>
          <w:highlight w:val="red"/>
        </w:rPr>
      </w:pPr>
      <w:r w:rsidRPr="00C836FD">
        <w:rPr>
          <w:b/>
          <w:bCs/>
          <w:highlight w:val="red"/>
        </w:rPr>
        <w:t>FERPA (U.S. Family Educational Rights and Privacy Act)</w:t>
      </w:r>
      <w:r w:rsidRPr="00C836FD">
        <w:rPr>
          <w:highlight w:val="red"/>
        </w:rPr>
        <w:t xml:space="preserve"> for educational records.</w:t>
      </w:r>
    </w:p>
    <w:p w14:paraId="3A32E082" w14:textId="77777777" w:rsidR="00C836FD" w:rsidRPr="00C836FD" w:rsidRDefault="00C836FD" w:rsidP="00C836FD">
      <w:pPr>
        <w:numPr>
          <w:ilvl w:val="0"/>
          <w:numId w:val="11"/>
        </w:numPr>
        <w:rPr>
          <w:highlight w:val="red"/>
        </w:rPr>
      </w:pPr>
      <w:r w:rsidRPr="00C836FD">
        <w:rPr>
          <w:b/>
          <w:bCs/>
          <w:highlight w:val="red"/>
        </w:rPr>
        <w:lastRenderedPageBreak/>
        <w:t>COPPA (Children’s Online Privacy Protection Act)</w:t>
      </w:r>
      <w:r w:rsidRPr="00C836FD">
        <w:rPr>
          <w:highlight w:val="red"/>
        </w:rPr>
        <w:t xml:space="preserve"> for minors under 13 (where applicable).</w:t>
      </w:r>
    </w:p>
    <w:p w14:paraId="4CDBABA0" w14:textId="77777777" w:rsidR="00C836FD" w:rsidRPr="00C836FD" w:rsidRDefault="00C836FD" w:rsidP="00C836FD">
      <w:pPr>
        <w:rPr>
          <w:b/>
          <w:bCs/>
        </w:rPr>
      </w:pPr>
      <w:r w:rsidRPr="00C836FD">
        <w:rPr>
          <w:b/>
          <w:bCs/>
        </w:rPr>
        <w:t>4.3 Breach Notification</w:t>
      </w:r>
    </w:p>
    <w:p w14:paraId="2253EF25" w14:textId="637A3440" w:rsidR="00C836FD" w:rsidRDefault="00C836FD" w:rsidP="00C836FD">
      <w:r w:rsidRPr="00C836FD">
        <w:t xml:space="preserve">In the event of a data breach, Afrivas will notify affected users and regulatory authorities </w:t>
      </w:r>
      <w:r w:rsidRPr="00C836FD">
        <w:rPr>
          <w:b/>
          <w:bCs/>
        </w:rPr>
        <w:t>within 72 hours</w:t>
      </w:r>
      <w:r w:rsidRPr="00C836FD">
        <w:t xml:space="preserve">, following </w:t>
      </w:r>
      <w:r>
        <w:t xml:space="preserve">any country of operations </w:t>
      </w:r>
      <w:r w:rsidRPr="00C836FD">
        <w:t>standards.</w:t>
      </w:r>
    </w:p>
    <w:p w14:paraId="7F383A6D" w14:textId="77777777" w:rsidR="00C836FD" w:rsidRPr="00C836FD" w:rsidRDefault="00C836FD" w:rsidP="00C836FD"/>
    <w:p w14:paraId="7F693140" w14:textId="77777777" w:rsidR="00C836FD" w:rsidRPr="00C836FD" w:rsidRDefault="00C836FD" w:rsidP="00C836FD">
      <w:pPr>
        <w:rPr>
          <w:b/>
          <w:bCs/>
        </w:rPr>
      </w:pPr>
      <w:r w:rsidRPr="00C836FD">
        <w:rPr>
          <w:b/>
          <w:bCs/>
        </w:rPr>
        <w:t>5. Accessibility Policy</w:t>
      </w:r>
    </w:p>
    <w:p w14:paraId="01935B2A" w14:textId="77777777" w:rsidR="00C836FD" w:rsidRPr="00C836FD" w:rsidRDefault="00C836FD" w:rsidP="00C836FD">
      <w:pPr>
        <w:rPr>
          <w:b/>
          <w:bCs/>
        </w:rPr>
      </w:pPr>
      <w:r w:rsidRPr="00C836FD">
        <w:rPr>
          <w:b/>
          <w:bCs/>
        </w:rPr>
        <w:t>5.1 Commitment to Inclusion</w:t>
      </w:r>
    </w:p>
    <w:p w14:paraId="0D1D17ED" w14:textId="77777777" w:rsidR="00C836FD" w:rsidRPr="00C836FD" w:rsidRDefault="00C836FD" w:rsidP="00C836FD">
      <w:r w:rsidRPr="00C836FD">
        <w:t>Afrivas is committed to making its learning platform accessible to all users, including those with disabilities.</w:t>
      </w:r>
    </w:p>
    <w:p w14:paraId="302BA562" w14:textId="77777777" w:rsidR="00C836FD" w:rsidRPr="00C836FD" w:rsidRDefault="00C836FD" w:rsidP="00C836FD">
      <w:pPr>
        <w:rPr>
          <w:b/>
          <w:bCs/>
        </w:rPr>
      </w:pPr>
      <w:r w:rsidRPr="00C836FD">
        <w:rPr>
          <w:b/>
          <w:bCs/>
        </w:rPr>
        <w:t>5.2 Accessibility Standards</w:t>
      </w:r>
    </w:p>
    <w:p w14:paraId="15746E1E" w14:textId="77777777" w:rsidR="00C836FD" w:rsidRPr="00C836FD" w:rsidRDefault="00C836FD" w:rsidP="00C836FD">
      <w:r w:rsidRPr="00C836FD">
        <w:t>Our design follows:</w:t>
      </w:r>
    </w:p>
    <w:p w14:paraId="2EB13800" w14:textId="2CFB15A7" w:rsidR="00C836FD" w:rsidRPr="00C836FD" w:rsidRDefault="00C836FD" w:rsidP="00C836FD">
      <w:pPr>
        <w:numPr>
          <w:ilvl w:val="0"/>
          <w:numId w:val="12"/>
        </w:numPr>
      </w:pPr>
      <w:r w:rsidRPr="00C836FD">
        <w:t>Afrivas follow Sierra Leone standard of operation</w:t>
      </w:r>
    </w:p>
    <w:p w14:paraId="5FBE1195" w14:textId="77777777" w:rsidR="00C836FD" w:rsidRPr="00C836FD" w:rsidRDefault="00C836FD" w:rsidP="00C836FD">
      <w:pPr>
        <w:numPr>
          <w:ilvl w:val="0"/>
          <w:numId w:val="12"/>
        </w:numPr>
      </w:pPr>
      <w:r w:rsidRPr="00C836FD">
        <w:t>Support for screen readers and keyboard navigation,</w:t>
      </w:r>
    </w:p>
    <w:p w14:paraId="19B55E74" w14:textId="77777777" w:rsidR="00C836FD" w:rsidRPr="00C836FD" w:rsidRDefault="00C836FD" w:rsidP="00C836FD">
      <w:pPr>
        <w:numPr>
          <w:ilvl w:val="0"/>
          <w:numId w:val="12"/>
        </w:numPr>
      </w:pPr>
      <w:r w:rsidRPr="00C836FD">
        <w:t>Adjustable text sizes, captions, and high-contrast mode.</w:t>
      </w:r>
    </w:p>
    <w:p w14:paraId="5DF557B7" w14:textId="77777777" w:rsidR="00C836FD" w:rsidRPr="00C836FD" w:rsidRDefault="00C836FD" w:rsidP="00C836FD">
      <w:pPr>
        <w:rPr>
          <w:b/>
          <w:bCs/>
        </w:rPr>
      </w:pPr>
      <w:r w:rsidRPr="00C836FD">
        <w:rPr>
          <w:b/>
          <w:bCs/>
        </w:rPr>
        <w:t>5.3 Reporting Accessibility Issues</w:t>
      </w:r>
    </w:p>
    <w:p w14:paraId="2832DD93" w14:textId="19EC7A26" w:rsidR="00C836FD" w:rsidRDefault="00C836FD" w:rsidP="00C836FD">
      <w:r w:rsidRPr="00C836FD">
        <w:t xml:space="preserve">Users can report accessibility barriers at </w:t>
      </w:r>
      <w:hyperlink r:id="rId7" w:history="1">
        <w:r w:rsidR="00ED75A0" w:rsidRPr="00AF56F8">
          <w:rPr>
            <w:rStyle w:val="Hyperlink"/>
            <w:b/>
            <w:bCs/>
          </w:rPr>
          <w:t>afrivasllcslltd@gmail.com</w:t>
        </w:r>
      </w:hyperlink>
      <w:r w:rsidR="00ED75A0">
        <w:rPr>
          <w:b/>
          <w:bCs/>
        </w:rPr>
        <w:t xml:space="preserve"> </w:t>
      </w:r>
      <w:r w:rsidR="00ED75A0" w:rsidRPr="00ED75A0">
        <w:rPr>
          <w:b/>
          <w:bCs/>
          <w:highlight w:val="red"/>
        </w:rPr>
        <w:t>(</w:t>
      </w:r>
      <w:r w:rsidR="00ED75A0" w:rsidRPr="00C836FD">
        <w:rPr>
          <w:b/>
          <w:bCs/>
          <w:highlight w:val="red"/>
        </w:rPr>
        <w:t>accessibility@afrivas.com</w:t>
      </w:r>
      <w:r w:rsidR="00ED75A0" w:rsidRPr="00ED75A0">
        <w:rPr>
          <w:b/>
          <w:bCs/>
          <w:highlight w:val="red"/>
        </w:rPr>
        <w:t>)</w:t>
      </w:r>
      <w:r w:rsidR="00ED75A0" w:rsidRPr="00C836FD">
        <w:t xml:space="preserve"> </w:t>
      </w:r>
      <w:r w:rsidR="00ED75A0" w:rsidRPr="00C836FD">
        <w:rPr>
          <w:b/>
          <w:bCs/>
          <w:highlight w:val="red"/>
        </w:rPr>
        <w:t xml:space="preserve">in the future to create a support email </w:t>
      </w:r>
      <w:proofErr w:type="spellStart"/>
      <w:proofErr w:type="gramStart"/>
      <w:r w:rsidR="00ED75A0" w:rsidRPr="00C836FD">
        <w:rPr>
          <w:b/>
          <w:bCs/>
          <w:highlight w:val="red"/>
        </w:rPr>
        <w:t>team</w:t>
      </w:r>
      <w:r w:rsidR="00ED75A0">
        <w:t>.</w:t>
      </w:r>
      <w:r w:rsidRPr="00C836FD">
        <w:t>Afrivas</w:t>
      </w:r>
      <w:proofErr w:type="spellEnd"/>
      <w:proofErr w:type="gramEnd"/>
      <w:r w:rsidRPr="00C836FD">
        <w:t xml:space="preserve"> reviews and resolves issues promptly.</w:t>
      </w:r>
    </w:p>
    <w:p w14:paraId="52B03C3C" w14:textId="77777777" w:rsidR="00C836FD" w:rsidRPr="00C836FD" w:rsidRDefault="00C836FD" w:rsidP="00C836FD"/>
    <w:p w14:paraId="5DAB525A" w14:textId="77777777" w:rsidR="00C836FD" w:rsidRPr="00C836FD" w:rsidRDefault="00C836FD" w:rsidP="00C836FD">
      <w:pPr>
        <w:rPr>
          <w:b/>
          <w:bCs/>
        </w:rPr>
      </w:pPr>
      <w:r w:rsidRPr="00C836FD">
        <w:rPr>
          <w:b/>
          <w:bCs/>
        </w:rPr>
        <w:t>6. Contact Information</w:t>
      </w:r>
    </w:p>
    <w:p w14:paraId="3D9B7D1E" w14:textId="531E99EB" w:rsidR="00C836FD" w:rsidRDefault="00C836FD" w:rsidP="00C836FD">
      <w:r w:rsidRPr="00C836FD">
        <w:t>For questions, legal requests, or concerns:</w:t>
      </w:r>
      <w:r w:rsidRPr="00C836FD">
        <w:br/>
      </w:r>
      <w:r w:rsidRPr="00C836FD">
        <w:rPr>
          <w:b/>
          <w:bCs/>
        </w:rPr>
        <w:t>Afrivas</w:t>
      </w:r>
      <w:r w:rsidR="00ED75A0">
        <w:rPr>
          <w:b/>
          <w:bCs/>
        </w:rPr>
        <w:t xml:space="preserve"> LLC</w:t>
      </w:r>
      <w:r w:rsidRPr="00C836FD">
        <w:rPr>
          <w:b/>
          <w:bCs/>
        </w:rPr>
        <w:t xml:space="preserve"> EdTech Ltd.</w:t>
      </w:r>
      <w:r w:rsidRPr="00C836FD">
        <w:br/>
        <w:t xml:space="preserve">Email: </w:t>
      </w:r>
      <w:hyperlink r:id="rId8" w:history="1">
        <w:r w:rsidR="00ED75A0" w:rsidRPr="00AF56F8">
          <w:rPr>
            <w:rStyle w:val="Hyperlink"/>
            <w:b/>
            <w:bCs/>
          </w:rPr>
          <w:t>afrivasllcslltd@gmail.com</w:t>
        </w:r>
      </w:hyperlink>
      <w:r w:rsidR="00ED75A0">
        <w:rPr>
          <w:b/>
          <w:bCs/>
        </w:rPr>
        <w:br/>
      </w:r>
      <w:r w:rsidRPr="00C836FD">
        <w:t xml:space="preserve">Website: </w:t>
      </w:r>
      <w:hyperlink r:id="rId9" w:history="1">
        <w:r w:rsidR="00ED75A0" w:rsidRPr="00ED75A0">
          <w:rPr>
            <w:rStyle w:val="Hyperlink"/>
          </w:rPr>
          <w:t>https://www.afrivas.org/</w:t>
        </w:r>
      </w:hyperlink>
      <w:r w:rsidR="00ED75A0">
        <w:br/>
      </w:r>
      <w:r w:rsidR="00ED75A0" w:rsidRPr="00C836FD">
        <w:t xml:space="preserve"> </w:t>
      </w:r>
      <w:r w:rsidRPr="00C836FD">
        <w:t xml:space="preserve">Address: </w:t>
      </w:r>
      <w:r w:rsidR="00ED75A0">
        <w:t xml:space="preserve">8150 n 61st Ave Arizona USA </w:t>
      </w:r>
      <w:r w:rsidR="00ED75A0" w:rsidRPr="00ED75A0">
        <w:rPr>
          <w:highlight w:val="red"/>
        </w:rPr>
        <w:t xml:space="preserve">( you can find an address in </w:t>
      </w:r>
      <w:proofErr w:type="spellStart"/>
      <w:r w:rsidR="00ED75A0" w:rsidRPr="00ED75A0">
        <w:rPr>
          <w:highlight w:val="red"/>
        </w:rPr>
        <w:t>sierra</w:t>
      </w:r>
      <w:proofErr w:type="spellEnd"/>
      <w:r w:rsidR="00ED75A0" w:rsidRPr="00ED75A0">
        <w:rPr>
          <w:highlight w:val="red"/>
        </w:rPr>
        <w:t xml:space="preserve"> </w:t>
      </w:r>
      <w:proofErr w:type="spellStart"/>
      <w:r w:rsidR="00ED75A0" w:rsidRPr="00ED75A0">
        <w:rPr>
          <w:highlight w:val="red"/>
        </w:rPr>
        <w:t>leone</w:t>
      </w:r>
      <w:proofErr w:type="spellEnd"/>
      <w:r w:rsidR="00ED75A0" w:rsidRPr="00ED75A0">
        <w:rPr>
          <w:highlight w:val="red"/>
        </w:rPr>
        <w:t xml:space="preserve"> if you want)</w:t>
      </w:r>
    </w:p>
    <w:p w14:paraId="4F470E44" w14:textId="77777777" w:rsidR="00C836FD" w:rsidRDefault="00C836FD" w:rsidP="00C836FD"/>
    <w:p w14:paraId="7609A1D7" w14:textId="77777777" w:rsidR="00C836FD" w:rsidRDefault="00C836FD" w:rsidP="00C836FD"/>
    <w:p w14:paraId="16D58562" w14:textId="77777777" w:rsidR="00C836FD" w:rsidRDefault="00C836FD" w:rsidP="00C836FD"/>
    <w:p w14:paraId="4E78BAF4" w14:textId="77777777" w:rsidR="00C836FD" w:rsidRPr="00C836FD" w:rsidRDefault="00C836FD" w:rsidP="00C836FD">
      <w:pPr>
        <w:rPr>
          <w:b/>
          <w:bCs/>
        </w:rPr>
      </w:pPr>
      <w:r w:rsidRPr="00C836FD">
        <w:rPr>
          <w:b/>
          <w:bCs/>
        </w:rPr>
        <w:lastRenderedPageBreak/>
        <w:t>7. Updates to This Policy</w:t>
      </w:r>
    </w:p>
    <w:p w14:paraId="08A8EF72" w14:textId="77777777" w:rsidR="00C836FD" w:rsidRPr="00C836FD" w:rsidRDefault="00C836FD" w:rsidP="00C836FD">
      <w:r w:rsidRPr="00C836FD">
        <w:t>Afrivas may update these terms periodically. Continued use of the platform after updates means acceptance of the revised version. The latest version will always be available on our website.</w:t>
      </w:r>
    </w:p>
    <w:p w14:paraId="05BFF34A" w14:textId="77777777" w:rsidR="00C836FD" w:rsidRPr="00C836FD" w:rsidRDefault="00C836FD" w:rsidP="00C836FD"/>
    <w:p w14:paraId="6B60EAF6" w14:textId="77777777" w:rsidR="001B7DFA" w:rsidRPr="001B7DFA" w:rsidRDefault="001B7DFA" w:rsidP="001B7DFA"/>
    <w:sectPr w:rsidR="001B7DFA" w:rsidRPr="001B7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868"/>
    <w:multiLevelType w:val="multilevel"/>
    <w:tmpl w:val="00FC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34E40"/>
    <w:multiLevelType w:val="multilevel"/>
    <w:tmpl w:val="5E9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F247C"/>
    <w:multiLevelType w:val="multilevel"/>
    <w:tmpl w:val="B044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03C99"/>
    <w:multiLevelType w:val="multilevel"/>
    <w:tmpl w:val="FA6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C7C9E"/>
    <w:multiLevelType w:val="multilevel"/>
    <w:tmpl w:val="1F7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4084F"/>
    <w:multiLevelType w:val="multilevel"/>
    <w:tmpl w:val="E8E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1301D"/>
    <w:multiLevelType w:val="multilevel"/>
    <w:tmpl w:val="01A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E317F"/>
    <w:multiLevelType w:val="multilevel"/>
    <w:tmpl w:val="21E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4043E"/>
    <w:multiLevelType w:val="multilevel"/>
    <w:tmpl w:val="BDC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02C5A"/>
    <w:multiLevelType w:val="multilevel"/>
    <w:tmpl w:val="820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C0301"/>
    <w:multiLevelType w:val="multilevel"/>
    <w:tmpl w:val="BFB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B4B0B"/>
    <w:multiLevelType w:val="multilevel"/>
    <w:tmpl w:val="705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38952">
    <w:abstractNumId w:val="0"/>
  </w:num>
  <w:num w:numId="2" w16cid:durableId="51775233">
    <w:abstractNumId w:val="9"/>
  </w:num>
  <w:num w:numId="3" w16cid:durableId="281427123">
    <w:abstractNumId w:val="6"/>
  </w:num>
  <w:num w:numId="4" w16cid:durableId="1353872567">
    <w:abstractNumId w:val="1"/>
  </w:num>
  <w:num w:numId="5" w16cid:durableId="12461886">
    <w:abstractNumId w:val="7"/>
  </w:num>
  <w:num w:numId="6" w16cid:durableId="774637749">
    <w:abstractNumId w:val="2"/>
  </w:num>
  <w:num w:numId="7" w16cid:durableId="1281650010">
    <w:abstractNumId w:val="3"/>
  </w:num>
  <w:num w:numId="8" w16cid:durableId="767388229">
    <w:abstractNumId w:val="10"/>
  </w:num>
  <w:num w:numId="9" w16cid:durableId="215819573">
    <w:abstractNumId w:val="11"/>
  </w:num>
  <w:num w:numId="10" w16cid:durableId="2091075150">
    <w:abstractNumId w:val="8"/>
  </w:num>
  <w:num w:numId="11" w16cid:durableId="681323273">
    <w:abstractNumId w:val="5"/>
  </w:num>
  <w:num w:numId="12" w16cid:durableId="204562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FA"/>
    <w:rsid w:val="001B7DFA"/>
    <w:rsid w:val="00721A1A"/>
    <w:rsid w:val="00872C7C"/>
    <w:rsid w:val="00C836FD"/>
    <w:rsid w:val="00ED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85AA"/>
  <w15:chartTrackingRefBased/>
  <w15:docId w15:val="{E4F8ECEE-22EA-4178-8CEB-E19B8D12E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DFA"/>
    <w:rPr>
      <w:rFonts w:eastAsiaTheme="majorEastAsia" w:cstheme="majorBidi"/>
      <w:color w:val="272727" w:themeColor="text1" w:themeTint="D8"/>
    </w:rPr>
  </w:style>
  <w:style w:type="paragraph" w:styleId="Title">
    <w:name w:val="Title"/>
    <w:basedOn w:val="Normal"/>
    <w:next w:val="Normal"/>
    <w:link w:val="TitleChar"/>
    <w:uiPriority w:val="10"/>
    <w:qFormat/>
    <w:rsid w:val="001B7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DF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B7DF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B7DFA"/>
    <w:pPr>
      <w:spacing w:before="160"/>
      <w:jc w:val="center"/>
    </w:pPr>
    <w:rPr>
      <w:i/>
      <w:iCs/>
      <w:color w:val="000000" w:themeColor="text1"/>
    </w:rPr>
  </w:style>
  <w:style w:type="character" w:customStyle="1" w:styleId="QuoteChar">
    <w:name w:val="Quote Char"/>
    <w:basedOn w:val="DefaultParagraphFont"/>
    <w:link w:val="Quote"/>
    <w:uiPriority w:val="29"/>
    <w:rsid w:val="001B7DFA"/>
    <w:rPr>
      <w:i/>
      <w:iCs/>
      <w:color w:val="000000" w:themeColor="text1"/>
    </w:rPr>
  </w:style>
  <w:style w:type="paragraph" w:styleId="ListParagraph">
    <w:name w:val="List Paragraph"/>
    <w:basedOn w:val="Normal"/>
    <w:uiPriority w:val="34"/>
    <w:qFormat/>
    <w:rsid w:val="001B7DFA"/>
    <w:pPr>
      <w:ind w:left="720"/>
      <w:contextualSpacing/>
    </w:pPr>
  </w:style>
  <w:style w:type="character" w:styleId="IntenseEmphasis">
    <w:name w:val="Intense Emphasis"/>
    <w:basedOn w:val="DefaultParagraphFont"/>
    <w:uiPriority w:val="21"/>
    <w:qFormat/>
    <w:rsid w:val="001B7DFA"/>
    <w:rPr>
      <w:i/>
      <w:iCs/>
      <w:color w:val="0F4761" w:themeColor="accent1" w:themeShade="BF"/>
    </w:rPr>
  </w:style>
  <w:style w:type="paragraph" w:styleId="IntenseQuote">
    <w:name w:val="Intense Quote"/>
    <w:basedOn w:val="Normal"/>
    <w:next w:val="Normal"/>
    <w:link w:val="IntenseQuoteChar"/>
    <w:uiPriority w:val="30"/>
    <w:qFormat/>
    <w:rsid w:val="001B7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DFA"/>
    <w:rPr>
      <w:i/>
      <w:iCs/>
      <w:color w:val="0F4761" w:themeColor="accent1" w:themeShade="BF"/>
    </w:rPr>
  </w:style>
  <w:style w:type="character" w:styleId="IntenseReference">
    <w:name w:val="Intense Reference"/>
    <w:basedOn w:val="DefaultParagraphFont"/>
    <w:uiPriority w:val="32"/>
    <w:qFormat/>
    <w:rsid w:val="001B7DFA"/>
    <w:rPr>
      <w:b/>
      <w:bCs/>
      <w:smallCaps/>
      <w:color w:val="0F4761" w:themeColor="accent1" w:themeShade="BF"/>
      <w:spacing w:val="5"/>
    </w:rPr>
  </w:style>
  <w:style w:type="character" w:styleId="Hyperlink">
    <w:name w:val="Hyperlink"/>
    <w:basedOn w:val="DefaultParagraphFont"/>
    <w:uiPriority w:val="99"/>
    <w:unhideWhenUsed/>
    <w:rsid w:val="00C836FD"/>
    <w:rPr>
      <w:color w:val="467886" w:themeColor="hyperlink"/>
      <w:u w:val="single"/>
    </w:rPr>
  </w:style>
  <w:style w:type="character" w:styleId="UnresolvedMention">
    <w:name w:val="Unresolved Mention"/>
    <w:basedOn w:val="DefaultParagraphFont"/>
    <w:uiPriority w:val="99"/>
    <w:semiHidden/>
    <w:unhideWhenUsed/>
    <w:rsid w:val="00C83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ivasllcslltd@gmail.com" TargetMode="External"/><Relationship Id="rId3" Type="http://schemas.openxmlformats.org/officeDocument/2006/relationships/settings" Target="settings.xml"/><Relationship Id="rId7" Type="http://schemas.openxmlformats.org/officeDocument/2006/relationships/hyperlink" Target="mailto:afrivasllcsllt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frivasllcslltd@gmail.com" TargetMode="External"/><Relationship Id="rId11" Type="http://schemas.openxmlformats.org/officeDocument/2006/relationships/theme" Target="theme/theme1.xml"/><Relationship Id="rId5" Type="http://schemas.openxmlformats.org/officeDocument/2006/relationships/hyperlink" Target="mailto:afrivasllcslltd@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friv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1034</Words>
  <Characters>5453</Characters>
  <Application>Microsoft Office Word</Application>
  <DocSecurity>0</DocSecurity>
  <Lines>340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SESAY</dc:creator>
  <cp:keywords/>
  <dc:description/>
  <cp:lastModifiedBy>IBRAHIM SESAY</cp:lastModifiedBy>
  <cp:revision>1</cp:revision>
  <dcterms:created xsi:type="dcterms:W3CDTF">2025-11-14T03:14:00Z</dcterms:created>
  <dcterms:modified xsi:type="dcterms:W3CDTF">2025-11-14T03:41:00Z</dcterms:modified>
</cp:coreProperties>
</file>